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D001" w14:textId="77777777" w:rsidR="009B2DAA" w:rsidRDefault="009B2DAA" w:rsidP="009B2DAA"/>
    <w:tbl>
      <w:tblPr>
        <w:tblW w:w="0" w:type="auto"/>
        <w:tblLook w:val="01E0" w:firstRow="1" w:lastRow="1" w:firstColumn="1" w:lastColumn="1" w:noHBand="0" w:noVBand="0"/>
      </w:tblPr>
      <w:tblGrid>
        <w:gridCol w:w="3693"/>
        <w:gridCol w:w="5662"/>
      </w:tblGrid>
      <w:tr w:rsidR="009B2DAA" w14:paraId="12EDB719" w14:textId="77777777" w:rsidTr="009B2DAA">
        <w:tc>
          <w:tcPr>
            <w:tcW w:w="4111" w:type="dxa"/>
            <w:vAlign w:val="center"/>
          </w:tcPr>
          <w:p w14:paraId="770C7B12" w14:textId="77777777" w:rsidR="009B2DAA" w:rsidRDefault="009B2DAA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26" w:type="dxa"/>
            <w:vAlign w:val="center"/>
            <w:hideMark/>
          </w:tcPr>
          <w:p w14:paraId="34DA5109" w14:textId="77777777" w:rsidR="009B2DAA" w:rsidRDefault="009B2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14:paraId="36638489" w14:textId="77777777" w:rsidR="009B2DAA" w:rsidRDefault="009B2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14:paraId="22E05370" w14:textId="77777777" w:rsidR="009B2DAA" w:rsidRDefault="009B2DAA">
            <w:pPr>
              <w:keepNext/>
              <w:jc w:val="center"/>
              <w:outlineLvl w:val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14:paraId="4495F187" w14:textId="77777777" w:rsidR="009B2DAA" w:rsidRDefault="009B2DAA" w:rsidP="009B2DAA">
      <w:pPr>
        <w:suppressAutoHyphens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6012"/>
      </w:tblGrid>
      <w:tr w:rsidR="009B2DAA" w14:paraId="4ED60AD9" w14:textId="77777777" w:rsidTr="009B2DAA">
        <w:tc>
          <w:tcPr>
            <w:tcW w:w="4111" w:type="dxa"/>
          </w:tcPr>
          <w:p w14:paraId="475FB1C4" w14:textId="77777777" w:rsidR="009B2DAA" w:rsidRDefault="009B2DA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hideMark/>
          </w:tcPr>
          <w:p w14:paraId="3D33915B" w14:textId="77777777" w:rsidR="009B2DAA" w:rsidRDefault="009B2DAA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Лихославльского муниципального округа Тверской области </w:t>
            </w:r>
          </w:p>
          <w:p w14:paraId="7E5C3223" w14:textId="77777777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ул. Первомайская, д.6, </w:t>
            </w:r>
          </w:p>
          <w:p w14:paraId="31FC6000" w14:textId="77777777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Лихославль, 171210 </w:t>
            </w:r>
          </w:p>
          <w:p w14:paraId="39FBC06F" w14:textId="77777777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_______________________________________</w:t>
            </w:r>
          </w:p>
          <w:p w14:paraId="0A123366" w14:textId="77777777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14:paraId="774A980F" w14:textId="77777777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_________________</w:t>
            </w:r>
          </w:p>
          <w:p w14:paraId="03B866A6" w14:textId="77777777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14:paraId="544690B2" w14:textId="77777777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________________________________</w:t>
            </w:r>
          </w:p>
          <w:p w14:paraId="3229E4D1" w14:textId="77777777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14:paraId="0C3BEBD6" w14:textId="77777777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__________________________________</w:t>
            </w:r>
          </w:p>
          <w:p w14:paraId="71D33646" w14:textId="77777777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</w:t>
            </w:r>
          </w:p>
        </w:tc>
      </w:tr>
    </w:tbl>
    <w:p w14:paraId="046B0492" w14:textId="77777777" w:rsidR="009B2DAA" w:rsidRDefault="009B2DAA" w:rsidP="009B2DAA">
      <w:pPr>
        <w:suppressAutoHyphens/>
        <w:jc w:val="both"/>
        <w:rPr>
          <w:rFonts w:eastAsia="Calibri"/>
          <w:sz w:val="28"/>
          <w:szCs w:val="28"/>
        </w:rPr>
      </w:pPr>
    </w:p>
    <w:p w14:paraId="189B116F" w14:textId="77777777" w:rsidR="009B2DAA" w:rsidRDefault="009B2DAA" w:rsidP="009B2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о предоставлении жилого помещения по договору социального найма</w:t>
      </w:r>
    </w:p>
    <w:p w14:paraId="0FF8923D" w14:textId="7354CAD2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14:paraId="4E0EE981" w14:textId="77777777" w:rsidR="009B2DAA" w:rsidRDefault="009B2DAA" w:rsidP="009B2DAA">
      <w:pPr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</w:p>
    <w:p w14:paraId="2D20CE4F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жилое помещение муниципального жилищного фонда социального использования по договору социального найма, расположенное по адресу: _____________________________________________________________ .</w:t>
      </w:r>
    </w:p>
    <w:p w14:paraId="466B4AAC" w14:textId="77777777" w:rsidR="000924CA" w:rsidRDefault="000924CA" w:rsidP="000924CA">
      <w:pPr>
        <w:suppressAutoHyphens/>
        <w:jc w:val="both"/>
        <w:rPr>
          <w:sz w:val="20"/>
          <w:szCs w:val="20"/>
        </w:rPr>
      </w:pPr>
    </w:p>
    <w:p w14:paraId="462F90F8" w14:textId="013F1C26" w:rsidR="000924CA" w:rsidRDefault="000924CA" w:rsidP="000924CA">
      <w:pPr>
        <w:suppressAutoHyphens/>
        <w:jc w:val="both"/>
        <w:rPr>
          <w:sz w:val="20"/>
          <w:szCs w:val="20"/>
        </w:rPr>
      </w:pPr>
      <w:r w:rsidRPr="000924CA">
        <w:rPr>
          <w:sz w:val="28"/>
          <w:szCs w:val="28"/>
        </w:rPr>
        <w:t>Состав семьи: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</w:t>
      </w:r>
    </w:p>
    <w:p w14:paraId="29D94BC4" w14:textId="77777777" w:rsidR="000924CA" w:rsidRDefault="000924CA" w:rsidP="000924CA">
      <w:pPr>
        <w:suppressAutoHyphens/>
        <w:jc w:val="both"/>
        <w:rPr>
          <w:sz w:val="20"/>
          <w:szCs w:val="20"/>
        </w:rPr>
      </w:pPr>
    </w:p>
    <w:p w14:paraId="103C7799" w14:textId="77777777" w:rsidR="000924CA" w:rsidRDefault="000924CA" w:rsidP="000924CA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AC4D071" w14:textId="77777777" w:rsidR="000924CA" w:rsidRDefault="000924CA" w:rsidP="000924CA">
      <w:pPr>
        <w:suppressAutoHyphens/>
        <w:jc w:val="both"/>
        <w:rPr>
          <w:sz w:val="20"/>
          <w:szCs w:val="20"/>
        </w:rPr>
      </w:pPr>
    </w:p>
    <w:p w14:paraId="6B7D712A" w14:textId="77777777" w:rsidR="000924CA" w:rsidRDefault="000924CA" w:rsidP="000924CA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71E7A96" w14:textId="77777777" w:rsidR="000924CA" w:rsidRDefault="000924CA" w:rsidP="009B2DAA">
      <w:pPr>
        <w:suppressAutoHyphens/>
        <w:ind w:firstLine="709"/>
        <w:jc w:val="both"/>
        <w:rPr>
          <w:sz w:val="28"/>
          <w:szCs w:val="28"/>
        </w:rPr>
      </w:pPr>
    </w:p>
    <w:p w14:paraId="6751BF94" w14:textId="77777777" w:rsidR="000924CA" w:rsidRDefault="000924CA" w:rsidP="009B2DAA">
      <w:pPr>
        <w:suppressAutoHyphens/>
        <w:ind w:firstLine="709"/>
        <w:jc w:val="both"/>
        <w:rPr>
          <w:sz w:val="28"/>
          <w:szCs w:val="28"/>
        </w:rPr>
      </w:pPr>
    </w:p>
    <w:p w14:paraId="5E977B5F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рассмотрения настоящего заявления прошу предоставить в виде (выбрать способ предоставления результатов): </w:t>
      </w:r>
    </w:p>
    <w:p w14:paraId="7464E112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бумажного документа, который заявитель получает непосредственно при личном обращении;</w:t>
      </w:r>
    </w:p>
    <w:p w14:paraId="5D1B6F84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бумажного документа, который направляется заявителю посредством почтового отправления;</w:t>
      </w:r>
    </w:p>
    <w:p w14:paraId="0091FE16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</w:p>
    <w:p w14:paraId="7BCD5161" w14:textId="1037D68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14:paraId="4B8B89BD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 xml:space="preserve">Документ, удостоверяющий личность заявителя, представителя. </w:t>
      </w:r>
    </w:p>
    <w:p w14:paraId="43300116" w14:textId="77777777" w:rsid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>Документы, удостоверяющие личность членов семьи, достигших 14 летнего возраста.</w:t>
      </w:r>
    </w:p>
    <w:p w14:paraId="23A67246" w14:textId="03C0A25C" w:rsidR="000924CA" w:rsidRPr="000924CA" w:rsidRDefault="000924CA" w:rsidP="000924CA">
      <w:pPr>
        <w:suppressAutoHyphens/>
        <w:ind w:firstLine="708"/>
        <w:jc w:val="both"/>
        <w:rPr>
          <w:sz w:val="20"/>
          <w:szCs w:val="20"/>
        </w:rPr>
      </w:pPr>
      <w:r w:rsidRPr="000924CA">
        <w:rPr>
          <w:sz w:val="20"/>
          <w:szCs w:val="20"/>
        </w:rPr>
        <w:t xml:space="preserve">Документы, подтверждающие родственные отношения: свидетельство о рождении, свидетельство о заключении брака, свидетельство о расторжении брака, свидетельство о государственной регистрации актов </w:t>
      </w:r>
      <w:r w:rsidRPr="000924CA">
        <w:rPr>
          <w:sz w:val="20"/>
          <w:szCs w:val="20"/>
        </w:rPr>
        <w:lastRenderedPageBreak/>
        <w:t>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решения. Свидетельства о перемене фамилии, имени, отчества (при их наличии).</w:t>
      </w:r>
    </w:p>
    <w:p w14:paraId="437AB3A2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 xml:space="preserve"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14:paraId="554A1D46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>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14:paraId="1751F4F4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44E7C805" w14:textId="77777777" w:rsidR="000924CA" w:rsidRDefault="000924CA" w:rsidP="000924CA">
      <w:pPr>
        <w:suppressAutoHyphens/>
        <w:ind w:firstLine="709"/>
        <w:jc w:val="both"/>
        <w:rPr>
          <w:sz w:val="28"/>
          <w:szCs w:val="28"/>
        </w:rPr>
      </w:pPr>
      <w:r w:rsidRPr="000924CA">
        <w:rPr>
          <w:sz w:val="20"/>
          <w:szCs w:val="20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Pr="000924CA">
        <w:rPr>
          <w:sz w:val="28"/>
          <w:szCs w:val="28"/>
        </w:rPr>
        <w:t>.</w:t>
      </w:r>
    </w:p>
    <w:p w14:paraId="646DBBD5" w14:textId="6BBED8C5" w:rsidR="000924CA" w:rsidRPr="000924CA" w:rsidRDefault="000924CA" w:rsidP="000924CA">
      <w:pPr>
        <w:suppressAutoHyphens/>
        <w:ind w:firstLine="709"/>
        <w:jc w:val="center"/>
        <w:rPr>
          <w:sz w:val="20"/>
          <w:szCs w:val="20"/>
          <w:u w:val="single"/>
        </w:rPr>
      </w:pPr>
      <w:r w:rsidRPr="000924CA">
        <w:rPr>
          <w:sz w:val="20"/>
          <w:szCs w:val="20"/>
          <w:u w:val="single"/>
        </w:rPr>
        <w:t>(нужное подчеркнуть)</w:t>
      </w:r>
    </w:p>
    <w:p w14:paraId="6713B70B" w14:textId="77777777" w:rsidR="000924CA" w:rsidRDefault="000924CA" w:rsidP="000924CA">
      <w:pPr>
        <w:suppressAutoHyphens/>
        <w:ind w:firstLine="709"/>
        <w:jc w:val="both"/>
        <w:rPr>
          <w:sz w:val="28"/>
          <w:szCs w:val="28"/>
        </w:rPr>
      </w:pPr>
    </w:p>
    <w:p w14:paraId="0EB7E9B5" w14:textId="0AF14196" w:rsidR="009B2DAA" w:rsidRDefault="009B2DAA" w:rsidP="00092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14:paraId="408D8052" w14:textId="65EFE241" w:rsidR="009B2DAA" w:rsidRDefault="009B2DAA" w:rsidP="009B2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 ___________</w:t>
      </w:r>
    </w:p>
    <w:p w14:paraId="0F80B324" w14:textId="77777777" w:rsidR="009B2DAA" w:rsidRDefault="009B2DAA" w:rsidP="009B2DAA">
      <w:pPr>
        <w:suppressAutoHyphens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  заявителя, ФИО представителя физического лица</w:t>
      </w:r>
    </w:p>
    <w:p w14:paraId="57652E63" w14:textId="77777777" w:rsidR="009B2DAA" w:rsidRDefault="009B2DAA" w:rsidP="009B2DA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5"/>
        <w:gridCol w:w="4730"/>
      </w:tblGrid>
      <w:tr w:rsidR="009B2DAA" w14:paraId="52BBC6B0" w14:textId="77777777" w:rsidTr="009B2DAA">
        <w:trPr>
          <w:jc w:val="center"/>
        </w:trPr>
        <w:tc>
          <w:tcPr>
            <w:tcW w:w="5210" w:type="dxa"/>
            <w:hideMark/>
          </w:tcPr>
          <w:p w14:paraId="5FB182A6" w14:textId="77777777" w:rsidR="009B2DAA" w:rsidRDefault="009B2DA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________ г.</w:t>
            </w:r>
          </w:p>
        </w:tc>
        <w:tc>
          <w:tcPr>
            <w:tcW w:w="5211" w:type="dxa"/>
            <w:hideMark/>
          </w:tcPr>
          <w:p w14:paraId="37EE0FB8" w14:textId="77777777" w:rsidR="009B2DAA" w:rsidRDefault="009B2DAA">
            <w:pPr>
              <w:suppressAutoHyphens/>
              <w:ind w:firstLine="567"/>
              <w:jc w:val="center"/>
            </w:pPr>
            <w:r>
              <w:t>___________________</w:t>
            </w:r>
          </w:p>
          <w:p w14:paraId="42DDD185" w14:textId="77777777" w:rsidR="009B2DAA" w:rsidRDefault="009B2DAA">
            <w:pPr>
              <w:suppressAutoHyphens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08C232F2" w14:textId="77777777" w:rsidR="009B2DAA" w:rsidRDefault="009B2DAA" w:rsidP="009B2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14:paraId="1D291BB3" w14:textId="77777777" w:rsidR="009B2DAA" w:rsidRDefault="009B2DAA" w:rsidP="009B2DAA">
      <w:pPr>
        <w:jc w:val="both"/>
        <w:rPr>
          <w:sz w:val="28"/>
          <w:szCs w:val="28"/>
          <w:vertAlign w:val="superscript"/>
        </w:rPr>
      </w:pPr>
    </w:p>
    <w:p w14:paraId="4D1854D4" w14:textId="77777777" w:rsidR="009B2DAA" w:rsidRDefault="009B2DAA" w:rsidP="009B2DA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4995150" w14:textId="77777777" w:rsidR="00D04384" w:rsidRDefault="00D04384"/>
    <w:sectPr w:rsidR="00D04384" w:rsidSect="00092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4"/>
    <w:rsid w:val="000924CA"/>
    <w:rsid w:val="00185B71"/>
    <w:rsid w:val="009B2DAA"/>
    <w:rsid w:val="00B31433"/>
    <w:rsid w:val="00D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8D7"/>
  <w15:chartTrackingRefBased/>
  <w15:docId w15:val="{BEB7158B-DB5D-44E6-ACCF-7687824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2023-11-28T06:44:00Z</dcterms:created>
  <dcterms:modified xsi:type="dcterms:W3CDTF">2023-11-28T13:10:00Z</dcterms:modified>
</cp:coreProperties>
</file>