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C6612D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  <w:bookmarkStart w:id="0" w:name="_GoBack"/>
            <w:bookmarkEnd w:id="0"/>
            <w:r w:rsidR="001A7A2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1D04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851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1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16A" w:rsidRDefault="0021716A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A574D" w:rsidRDefault="004A574D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внесении изменений в постановление Администрации Лихославльского муниципального округа от 25.10.2022 № 197 </w:t>
      </w:r>
    </w:p>
    <w:p w:rsid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F4CB9" w:rsidRDefault="000F4CB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1D043A" w:rsidRDefault="000B7B7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Внести в </w:t>
      </w:r>
      <w:r w:rsidR="00BB19F4" w:rsidRPr="00BB19F4">
        <w:rPr>
          <w:rFonts w:ascii="Times New Roman" w:hAnsi="Times New Roman" w:cs="Times New Roman"/>
          <w:kern w:val="0"/>
          <w:sz w:val="28"/>
          <w:szCs w:val="28"/>
        </w:rPr>
        <w:t>реестр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утвержденный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Лихославльского муниципального округа от 25.10.2022 № 197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>Об утверждении реестра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>следующие изменения:</w:t>
      </w:r>
    </w:p>
    <w:p w:rsidR="000E1FC8" w:rsidRDefault="001D043A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разделе 1 </w:t>
      </w:r>
      <w:r w:rsidR="000E1FC8">
        <w:rPr>
          <w:rFonts w:ascii="Times New Roman" w:hAnsi="Times New Roman" w:cs="Times New Roman"/>
          <w:kern w:val="0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1D043A">
        <w:rPr>
          <w:rFonts w:ascii="Times New Roman" w:hAnsi="Times New Roman" w:cs="Times New Roman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  <w:r>
        <w:rPr>
          <w:rFonts w:ascii="Times New Roman" w:hAnsi="Times New Roman" w:cs="Times New Roman"/>
          <w:kern w:val="0"/>
          <w:sz w:val="28"/>
          <w:szCs w:val="28"/>
        </w:rPr>
        <w:t>»</w:t>
      </w:r>
      <w:r w:rsidR="000E1FC8">
        <w:rPr>
          <w:rFonts w:ascii="Times New Roman" w:hAnsi="Times New Roman" w:cs="Times New Roman"/>
          <w:kern w:val="0"/>
          <w:sz w:val="28"/>
          <w:szCs w:val="28"/>
        </w:rPr>
        <w:t>:</w:t>
      </w:r>
    </w:p>
    <w:p w:rsidR="001D043A" w:rsidRDefault="001D043A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таблицу дополнить строк</w:t>
      </w:r>
      <w:r w:rsidR="001A7A25">
        <w:rPr>
          <w:rFonts w:ascii="Times New Roman" w:hAnsi="Times New Roman" w:cs="Times New Roman"/>
          <w:kern w:val="0"/>
          <w:sz w:val="28"/>
          <w:szCs w:val="28"/>
        </w:rPr>
        <w:t>ами 44, 45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следующего содержания:</w:t>
      </w:r>
    </w:p>
    <w:p w:rsidR="003E7ED1" w:rsidRDefault="003E7ED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09"/>
        <w:gridCol w:w="1391"/>
        <w:gridCol w:w="1768"/>
        <w:gridCol w:w="1042"/>
        <w:gridCol w:w="1525"/>
        <w:gridCol w:w="2116"/>
      </w:tblGrid>
      <w:tr w:rsidR="00833E99" w:rsidRPr="00D30596" w:rsidTr="001C6EF7">
        <w:trPr>
          <w:cantSplit/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99" w:rsidRPr="00D30596" w:rsidRDefault="00833E99" w:rsidP="00833E99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833E99" w:rsidP="00833E99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по требованию населения общественных экологических экспертиз на территории Лихославльского муниципального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833E99" w:rsidP="00833E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D30596" w:rsidP="00833E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="00833E99"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по требованию населения общественных экологических экспертиз на территории Лихославльского муниципального округа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="00833E99"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31.01.2024 № 16)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833E99" w:rsidP="00833E9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833E99" w:rsidP="00833E99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E99" w:rsidRPr="00D30596" w:rsidRDefault="00833E99" w:rsidP="00833E9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833E99" w:rsidRPr="00C6612D" w:rsidRDefault="00833E99" w:rsidP="00833E9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</w:t>
            </w:r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-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mail</w:t>
            </w:r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</w:t>
              </w:r>
              <w:r w:rsidRPr="00C6612D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@</w:t>
              </w:r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lihoslavl</w:t>
              </w:r>
              <w:r w:rsidRPr="00C6612D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69.</w:t>
              </w:r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ru</w:t>
              </w:r>
            </w:hyperlink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833E99" w:rsidRPr="00D30596" w:rsidRDefault="00833E99" w:rsidP="00833E99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  <w:tr w:rsidR="001C6EF7" w:rsidRPr="00D30596" w:rsidTr="001C6EF7">
        <w:trPr>
          <w:cantSplit/>
          <w:trHeight w:val="11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F7" w:rsidRPr="00D30596" w:rsidRDefault="001C6EF7" w:rsidP="001C6EF7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1C6EF7" w:rsidP="001C6EF7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1C6EF7" w:rsidP="001C6EF7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D30596" w:rsidP="001C6EF7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«</w:t>
            </w:r>
            <w:r w:rsidR="001C6EF7"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»</w:t>
            </w:r>
            <w:r w:rsidR="001C6EF7"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(постановление от 31.01.2024 № 16-1)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1C6EF7" w:rsidP="001C6EF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1C6EF7" w:rsidP="001C6EF7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F7" w:rsidRPr="00D30596" w:rsidRDefault="001C6EF7" w:rsidP="001C6EF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1C6EF7" w:rsidRPr="00C6612D" w:rsidRDefault="001C6EF7" w:rsidP="001C6EF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</w:t>
            </w:r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-</w:t>
            </w: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mail</w:t>
            </w:r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</w:t>
              </w:r>
              <w:r w:rsidRPr="00C6612D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@</w:t>
              </w:r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lihoslavl</w:t>
              </w:r>
              <w:r w:rsidRPr="00C6612D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69.</w:t>
              </w:r>
              <w:r w:rsidRPr="00D30596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ru</w:t>
              </w:r>
            </w:hyperlink>
            <w:r w:rsidRPr="00C6612D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1C6EF7" w:rsidRPr="00D30596" w:rsidRDefault="001C6EF7" w:rsidP="001C6EF7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D3059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</w:tbl>
    <w:p w:rsidR="003E7ED1" w:rsidRDefault="003E7ED1" w:rsidP="003E7E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F473F" w:rsidRPr="001F473F" w:rsidRDefault="004A574D" w:rsidP="001F4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0E6" w:rsidRPr="00C150E6">
        <w:rPr>
          <w:rFonts w:ascii="Times New Roman" w:hAnsi="Times New Roman" w:cs="Times New Roman"/>
          <w:sz w:val="28"/>
          <w:szCs w:val="28"/>
        </w:rPr>
        <w:t xml:space="preserve">. </w:t>
      </w:r>
      <w:r w:rsidR="001F473F" w:rsidRPr="001F47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Тверской области Е.С. Орлову.</w:t>
      </w:r>
    </w:p>
    <w:p w:rsidR="00C150E6" w:rsidRPr="00C150E6" w:rsidRDefault="001F473F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0F4CB9">
        <w:rPr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2D2E62" w:rsidRDefault="002D2E62" w:rsidP="000F4CB9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2D2E62" w:rsidSect="000F4CB9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FD" w:rsidRDefault="009A58FD" w:rsidP="00AD3C12">
      <w:r>
        <w:separator/>
      </w:r>
    </w:p>
  </w:endnote>
  <w:endnote w:type="continuationSeparator" w:id="0">
    <w:p w:rsidR="009A58FD" w:rsidRDefault="009A58FD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FD" w:rsidRDefault="009A58FD" w:rsidP="00AD3C12">
      <w:r>
        <w:separator/>
      </w:r>
    </w:p>
  </w:footnote>
  <w:footnote w:type="continuationSeparator" w:id="0">
    <w:p w:rsidR="009A58FD" w:rsidRDefault="009A58FD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56B80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1FC8"/>
    <w:rsid w:val="000E566E"/>
    <w:rsid w:val="000F035D"/>
    <w:rsid w:val="000F11B0"/>
    <w:rsid w:val="000F4CB9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15"/>
    <w:rsid w:val="001A3E8F"/>
    <w:rsid w:val="001A7A25"/>
    <w:rsid w:val="001A7F9A"/>
    <w:rsid w:val="001B0784"/>
    <w:rsid w:val="001C6EF7"/>
    <w:rsid w:val="001C7CAD"/>
    <w:rsid w:val="001D043A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96602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E7ED1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D0BAD"/>
    <w:rsid w:val="007D2BC2"/>
    <w:rsid w:val="007D5705"/>
    <w:rsid w:val="007D65B4"/>
    <w:rsid w:val="007E03F3"/>
    <w:rsid w:val="007E1338"/>
    <w:rsid w:val="007E2E79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33E99"/>
    <w:rsid w:val="008401BB"/>
    <w:rsid w:val="0084448D"/>
    <w:rsid w:val="0085048E"/>
    <w:rsid w:val="0085110B"/>
    <w:rsid w:val="008511E8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582A"/>
    <w:rsid w:val="009358DB"/>
    <w:rsid w:val="00936A0E"/>
    <w:rsid w:val="0094215C"/>
    <w:rsid w:val="00956E12"/>
    <w:rsid w:val="00965B83"/>
    <w:rsid w:val="00972392"/>
    <w:rsid w:val="009739A2"/>
    <w:rsid w:val="00975870"/>
    <w:rsid w:val="009828A3"/>
    <w:rsid w:val="009861C2"/>
    <w:rsid w:val="0099565D"/>
    <w:rsid w:val="009A2684"/>
    <w:rsid w:val="009A58FD"/>
    <w:rsid w:val="009A632B"/>
    <w:rsid w:val="009A6D89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227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542B"/>
    <w:rsid w:val="00BE5432"/>
    <w:rsid w:val="00BF4F5B"/>
    <w:rsid w:val="00C056EC"/>
    <w:rsid w:val="00C05B1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6612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30596"/>
    <w:rsid w:val="00D41477"/>
    <w:rsid w:val="00D43A5B"/>
    <w:rsid w:val="00D44859"/>
    <w:rsid w:val="00D449E1"/>
    <w:rsid w:val="00D5776E"/>
    <w:rsid w:val="00D67A3A"/>
    <w:rsid w:val="00D70871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F286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45ECE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lihoslavl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E3B60-5F1D-4E35-93F3-F20E983D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2024-02-01T08:03:00Z</cp:lastPrinted>
  <dcterms:created xsi:type="dcterms:W3CDTF">2024-02-02T12:56:00Z</dcterms:created>
  <dcterms:modified xsi:type="dcterms:W3CDTF">2024-02-02T12:56:00Z</dcterms:modified>
</cp:coreProperties>
</file>