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12" w:rsidRPr="00494EC6" w:rsidRDefault="00F70412" w:rsidP="00D2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ДУМА ЛИХОСЛ</w:t>
      </w:r>
      <w:r w:rsidR="00CD05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АВЛЬСКОГО МУНИЦИПАЛЬНОГО ОКРУГА</w:t>
      </w:r>
    </w:p>
    <w:p w:rsidR="00335A31" w:rsidRPr="00494EC6" w:rsidRDefault="00F70412" w:rsidP="00D2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ТВЕРСКОЙ ОБЛАСТИ</w:t>
      </w:r>
      <w:r w:rsidR="00D603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C3082" w:rsidRPr="00494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ПЕРВОГО</w:t>
      </w:r>
      <w:r w:rsidR="00335A31" w:rsidRPr="00494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СОЗЫВА</w:t>
      </w:r>
    </w:p>
    <w:p w:rsidR="00335A31" w:rsidRPr="00494EC6" w:rsidRDefault="00335A31" w:rsidP="00D2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35A31" w:rsidRPr="00494EC6" w:rsidRDefault="00335A31" w:rsidP="00D2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335A31" w:rsidRPr="00494EC6" w:rsidRDefault="00335A31" w:rsidP="00D2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494EC6" w:rsidRPr="00494EC6" w:rsidTr="00AC3A7E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494EC6" w:rsidRDefault="00BE6D05" w:rsidP="00D6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60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  <w:r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335A31"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F606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494EC6" w:rsidRDefault="00D2488D" w:rsidP="008F7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D60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34/211-1</w:t>
            </w:r>
            <w:r w:rsidR="009E11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335A31"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35A31" w:rsidRPr="00494EC6" w:rsidTr="00AC3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335A31" w:rsidRPr="00494EC6" w:rsidRDefault="00335A31" w:rsidP="00D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 Лихославль</w:t>
            </w:r>
          </w:p>
        </w:tc>
      </w:tr>
    </w:tbl>
    <w:p w:rsidR="00335A31" w:rsidRPr="00494EC6" w:rsidRDefault="00335A31" w:rsidP="00D2488D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</w:pPr>
    </w:p>
    <w:p w:rsidR="00AC661A" w:rsidRPr="00FE4BAA" w:rsidRDefault="00BE6D05" w:rsidP="00D248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BAA">
        <w:rPr>
          <w:rFonts w:ascii="Times New Roman" w:eastAsia="Times New Roman" w:hAnsi="Times New Roman" w:cs="Times New Roman"/>
          <w:b/>
          <w:sz w:val="28"/>
          <w:szCs w:val="28"/>
        </w:rPr>
        <w:t xml:space="preserve">О переименовании </w:t>
      </w:r>
      <w:r w:rsidR="006445FD" w:rsidRPr="00FE4BAA">
        <w:rPr>
          <w:rFonts w:ascii="Times New Roman" w:eastAsia="Times New Roman" w:hAnsi="Times New Roman" w:cs="Times New Roman"/>
          <w:b/>
          <w:sz w:val="28"/>
          <w:szCs w:val="28"/>
        </w:rPr>
        <w:t>Отдел</w:t>
      </w:r>
      <w:r w:rsidRPr="00FE4BAA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6445FD" w:rsidRPr="00FE4BAA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 </w:t>
      </w:r>
      <w:r w:rsidR="00A37F92" w:rsidRPr="00FE4BAA"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  <w:r w:rsidR="006445FD" w:rsidRPr="00FE4BAA">
        <w:rPr>
          <w:rFonts w:ascii="Times New Roman" w:eastAsia="Times New Roman" w:hAnsi="Times New Roman" w:cs="Times New Roman"/>
          <w:b/>
          <w:sz w:val="28"/>
          <w:szCs w:val="28"/>
        </w:rPr>
        <w:t xml:space="preserve"> Лихославльского </w:t>
      </w:r>
      <w:r w:rsidR="003F09D5" w:rsidRPr="00FE4BA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</w:t>
      </w:r>
      <w:r w:rsidR="006445FD" w:rsidRPr="00FE4BAA">
        <w:rPr>
          <w:rFonts w:ascii="Times New Roman" w:eastAsia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AC661A" w:rsidRPr="00FE4BAA" w:rsidRDefault="00AC661A" w:rsidP="00D248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445FD" w:rsidRPr="00494EC6" w:rsidRDefault="00763AB6" w:rsidP="00D603D0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r w:rsidR="006445FD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стать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6445FD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41 Федерального закона от 06.10.2003 года №131-ФЗ «Об общих принципах организации местного самоупра</w:t>
      </w:r>
      <w:r w:rsidR="00F013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вления в Российской Федерации» </w:t>
      </w:r>
      <w:r w:rsidR="006445FD" w:rsidRPr="00494EC6">
        <w:rPr>
          <w:rFonts w:ascii="Times New Roman" w:eastAsia="N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 xml:space="preserve">Дума Лихославльского муниципального округа Тверской области первого созыва </w:t>
      </w:r>
      <w:r w:rsidR="006445FD" w:rsidRPr="00494EC6">
        <w:rPr>
          <w:rFonts w:ascii="Times New Roman" w:eastAsia="NSimSun" w:hAnsi="Times New Roman" w:cs="Times New Roman"/>
          <w:b/>
          <w:color w:val="000000" w:themeColor="text1"/>
          <w:spacing w:val="30"/>
          <w:kern w:val="2"/>
          <w:sz w:val="28"/>
          <w:szCs w:val="28"/>
          <w:lang w:eastAsia="zh-CN" w:bidi="hi-IN"/>
        </w:rPr>
        <w:t>решила</w:t>
      </w:r>
      <w:r w:rsidR="006445FD" w:rsidRPr="00494EC6">
        <w:rPr>
          <w:rFonts w:ascii="Times New Roman" w:eastAsia="NSimSun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  <w:t>:</w:t>
      </w:r>
    </w:p>
    <w:p w:rsidR="00BE6D05" w:rsidRPr="00494EC6" w:rsidRDefault="006445FD" w:rsidP="00D603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 Переименовать Отдел образования </w:t>
      </w:r>
      <w:r w:rsidR="00A37F92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Лихославльского </w:t>
      </w:r>
      <w:r w:rsidR="00F606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Тверской области</w:t>
      </w:r>
      <w:r w:rsidR="00763AB6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3AB6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(ИНН </w:t>
      </w:r>
      <w:r w:rsidR="00C77594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>6931004182</w:t>
      </w:r>
      <w:r w:rsidR="00763AB6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ОГРН </w:t>
      </w:r>
      <w:r w:rsidR="00C77594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>1026901914324</w:t>
      </w:r>
      <w:r w:rsidR="00763AB6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>, местонахождение: Тверская область, г.Лихославль. ул. Советская, д.</w:t>
      </w:r>
      <w:r w:rsidR="00F60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41А</w:t>
      </w:r>
      <w:r w:rsidR="00763AB6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3AB6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606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</w:t>
      </w:r>
      <w:r w:rsidR="00A37F92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Лихославльского муниципального округа Тверской области</w:t>
      </w:r>
      <w:r w:rsidR="00BE6D05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6D05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полное наименование, </w:t>
      </w:r>
      <w:r w:rsidR="00BE6D05" w:rsidRPr="00494EC6">
        <w:rPr>
          <w:rFonts w:ascii="Times New Roman" w:hAnsi="Times New Roman"/>
          <w:color w:val="000000" w:themeColor="text1"/>
          <w:sz w:val="28"/>
          <w:szCs w:val="24"/>
        </w:rPr>
        <w:t xml:space="preserve">сокращенное наименование – </w:t>
      </w:r>
      <w:r w:rsidR="00F606EE">
        <w:rPr>
          <w:rFonts w:ascii="Times New Roman" w:hAnsi="Times New Roman"/>
          <w:color w:val="000000" w:themeColor="text1"/>
          <w:sz w:val="28"/>
          <w:szCs w:val="24"/>
        </w:rPr>
        <w:t>Управление</w:t>
      </w:r>
      <w:r w:rsidR="00BE6D05" w:rsidRPr="00494EC6">
        <w:rPr>
          <w:rFonts w:ascii="Times New Roman" w:hAnsi="Times New Roman"/>
          <w:color w:val="000000" w:themeColor="text1"/>
          <w:sz w:val="28"/>
          <w:szCs w:val="24"/>
        </w:rPr>
        <w:t xml:space="preserve"> образования.</w:t>
      </w:r>
    </w:p>
    <w:p w:rsidR="00AC661A" w:rsidRPr="00494EC6" w:rsidRDefault="006A60E1" w:rsidP="00D603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6445FD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BE6D05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6445FD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F606EE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Управлении</w:t>
      </w:r>
      <w:r w:rsidR="006445FD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</w:t>
      </w:r>
      <w:r w:rsidR="00A37F92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6445FD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Лихославльского муниципального округа Тверской области</w:t>
      </w:r>
      <w:r w:rsidR="00AC661A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77594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>прилагается</w:t>
      </w:r>
      <w:r w:rsidR="00AC661A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E6D05" w:rsidRPr="00494EC6" w:rsidRDefault="00BE6D05" w:rsidP="00D603D0">
      <w:pPr>
        <w:pStyle w:val="WW-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A60E1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F606EE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Уполномочить </w:t>
      </w:r>
      <w:r w:rsidR="00F606EE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заведующего Отделом образования</w:t>
      </w:r>
      <w:r w:rsidR="00F606EE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06E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606EE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Лихославльского </w:t>
      </w:r>
      <w:r w:rsidR="00F606E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="00F606EE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06EE">
        <w:rPr>
          <w:rFonts w:ascii="Times New Roman" w:hAnsi="Times New Roman" w:cs="Times New Roman"/>
          <w:color w:val="000000" w:themeColor="text1"/>
          <w:sz w:val="28"/>
          <w:szCs w:val="28"/>
        </w:rPr>
        <w:t>Сысоеву Татьяну Анатольевну</w:t>
      </w:r>
      <w:r w:rsidR="00F606EE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06EE" w:rsidRPr="00494EC6">
        <w:rPr>
          <w:rFonts w:ascii="Times New Roman" w:hAnsi="Times New Roman"/>
          <w:color w:val="000000" w:themeColor="text1"/>
          <w:sz w:val="28"/>
          <w:szCs w:val="24"/>
        </w:rPr>
        <w:t>выступить заявителем в Межрайонной инспекции Федеральной налоговой службы №</w:t>
      </w:r>
      <w:r w:rsidR="00F606EE">
        <w:rPr>
          <w:rFonts w:ascii="Times New Roman" w:hAnsi="Times New Roman"/>
          <w:color w:val="000000" w:themeColor="text1"/>
          <w:sz w:val="28"/>
          <w:szCs w:val="24"/>
        </w:rPr>
        <w:t> </w:t>
      </w:r>
      <w:r w:rsidR="00F606EE" w:rsidRPr="00494EC6">
        <w:rPr>
          <w:rFonts w:ascii="Times New Roman" w:hAnsi="Times New Roman"/>
          <w:color w:val="000000" w:themeColor="text1"/>
          <w:sz w:val="28"/>
          <w:szCs w:val="24"/>
        </w:rPr>
        <w:t>12 по Тверской области в целях государственной регистрации</w:t>
      </w:r>
      <w:r w:rsidR="00F606EE" w:rsidRPr="00494E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изменений в сведения о </w:t>
      </w:r>
      <w:r w:rsidR="00F606EE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юридическом лице</w:t>
      </w:r>
      <w:r w:rsidR="00F606EE" w:rsidRPr="00494E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связанных с внесением изменений в учредительные документы</w:t>
      </w:r>
      <w:r w:rsidRPr="00494EC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E6D05" w:rsidRPr="00494EC6" w:rsidRDefault="0003796D" w:rsidP="00D603D0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4. </w:t>
      </w:r>
      <w:r w:rsidR="00BE6D05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утратившими силу:</w:t>
      </w:r>
    </w:p>
    <w:p w:rsidR="00BE6D05" w:rsidRPr="00494EC6" w:rsidRDefault="00BE6D05" w:rsidP="00D603D0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F606EE">
        <w:rPr>
          <w:rFonts w:ascii="Times New Roman" w:hAnsi="Times New Roman" w:cs="Times New Roman"/>
          <w:color w:val="000000" w:themeColor="text1"/>
          <w:sz w:val="28"/>
          <w:szCs w:val="28"/>
        </w:rPr>
        <w:t>Думы</w:t>
      </w:r>
      <w:r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Лихославльского </w:t>
      </w:r>
      <w:r w:rsidR="00F606E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F606EE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606E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>2.20</w:t>
      </w:r>
      <w:r w:rsidR="00F606EE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F606EE">
        <w:rPr>
          <w:rFonts w:ascii="Times New Roman" w:hAnsi="Times New Roman" w:cs="Times New Roman"/>
          <w:color w:val="000000" w:themeColor="text1"/>
          <w:sz w:val="28"/>
          <w:szCs w:val="28"/>
        </w:rPr>
        <w:t>7/64-1</w:t>
      </w:r>
      <w:r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606EE" w:rsidRPr="00F606EE">
        <w:rPr>
          <w:rFonts w:ascii="Times New Roman" w:hAnsi="Times New Roman" w:cs="Times New Roman"/>
          <w:color w:val="000000" w:themeColor="text1"/>
          <w:sz w:val="28"/>
          <w:szCs w:val="28"/>
        </w:rPr>
        <w:t>О переименовании Муниципального учреждения Отдела образования Администрации Лихославльского района Тверской области</w:t>
      </w:r>
      <w:r w:rsidR="00F01330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BE6D05" w:rsidRPr="00F606EE" w:rsidRDefault="00F606EE" w:rsidP="00D603D0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Думы</w:t>
      </w:r>
      <w:r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Лихославльского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BE6D05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E6D05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BE6D05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BE6D05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18/157-1</w:t>
      </w:r>
      <w:r w:rsidR="00BE6D05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F606EE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Положение об Отделе образования Администрации Лихославльского муниципального округа Тверской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600146" w:rsidRPr="00494EC6" w:rsidRDefault="00A21482" w:rsidP="00D603D0">
      <w:pPr>
        <w:pStyle w:val="WW-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AC661A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00146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Настоящее решение вступает в силу со дня его принятия, подлежит официальному опубликованию в газете </w:t>
      </w:r>
      <w:r w:rsidR="00886142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00146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Наша жизнь</w:t>
      </w:r>
      <w:r w:rsidR="00886142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600146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размещению на официальном сайте Лихославльского муниципального </w:t>
      </w:r>
      <w:r w:rsidR="00BE6D05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округа</w:t>
      </w:r>
      <w:r w:rsidR="00600146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Тверской области в информационно-телекоммуникационной сети Интернет.</w:t>
      </w:r>
    </w:p>
    <w:p w:rsidR="00692C95" w:rsidRPr="00494EC6" w:rsidRDefault="00692C95" w:rsidP="00D2488D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</w:pPr>
    </w:p>
    <w:p w:rsidR="000F4571" w:rsidRPr="00494EC6" w:rsidRDefault="000F4571" w:rsidP="00D2488D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B8396C" w:rsidRPr="00494EC6" w:rsidTr="00AC3A7E">
        <w:tc>
          <w:tcPr>
            <w:tcW w:w="2505" w:type="pct"/>
            <w:shd w:val="clear" w:color="auto" w:fill="auto"/>
          </w:tcPr>
          <w:p w:rsidR="000B5144" w:rsidRPr="00494EC6" w:rsidRDefault="00B8396C" w:rsidP="00D2488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</w:t>
            </w:r>
          </w:p>
          <w:p w:rsidR="000B5144" w:rsidRPr="00494EC6" w:rsidRDefault="000B5144" w:rsidP="00D2488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Думы Лихославльского </w:t>
            </w:r>
          </w:p>
          <w:p w:rsidR="00B8396C" w:rsidRPr="00494EC6" w:rsidRDefault="000B5144" w:rsidP="00D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E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B8396C" w:rsidRPr="00494EC6" w:rsidRDefault="004630C4" w:rsidP="00D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М.М. Коршунова</w:t>
            </w:r>
          </w:p>
        </w:tc>
      </w:tr>
    </w:tbl>
    <w:p w:rsidR="000A694F" w:rsidRPr="00494EC6" w:rsidRDefault="000A694F">
      <w:pPr>
        <w:spacing w:after="160" w:line="259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 w:type="page"/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5384"/>
      </w:tblGrid>
      <w:tr w:rsidR="0045353E" w:rsidRPr="00494EC6" w:rsidTr="00D603D0">
        <w:tc>
          <w:tcPr>
            <w:tcW w:w="2362" w:type="pct"/>
          </w:tcPr>
          <w:p w:rsidR="0045353E" w:rsidRPr="00494EC6" w:rsidRDefault="0045353E" w:rsidP="00D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38" w:type="pct"/>
          </w:tcPr>
          <w:p w:rsidR="000B4F9F" w:rsidRPr="00494EC6" w:rsidRDefault="00AC661A" w:rsidP="00D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0B4F9F" w:rsidRPr="00494EC6" w:rsidRDefault="00AC661A" w:rsidP="00D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 </w:t>
            </w:r>
            <w:r w:rsidR="000B4F9F"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решени</w:t>
            </w:r>
            <w:r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="000B4F9F"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Думы Лихославльского</w:t>
            </w:r>
            <w:r w:rsidR="00D60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B4F9F"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муниципального округа</w:t>
            </w:r>
          </w:p>
          <w:p w:rsidR="0045353E" w:rsidRPr="00494EC6" w:rsidRDefault="000B4F9F" w:rsidP="00FE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D60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BE6D05"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.12.</w:t>
            </w:r>
            <w:r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B546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2488D"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 </w:t>
            </w:r>
            <w:r w:rsidR="00D603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34/211-1</w:t>
            </w:r>
          </w:p>
        </w:tc>
      </w:tr>
    </w:tbl>
    <w:p w:rsidR="00693591" w:rsidRPr="00494EC6" w:rsidRDefault="00693591" w:rsidP="00D2488D">
      <w:pPr>
        <w:spacing w:after="0" w:line="240" w:lineRule="auto"/>
        <w:ind w:hanging="6"/>
        <w:contextualSpacing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603D0" w:rsidRDefault="002C6AA1" w:rsidP="00D2488D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</w:t>
      </w:r>
      <w:r w:rsidR="00B81F67" w:rsidRPr="00494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оложение</w:t>
      </w:r>
    </w:p>
    <w:p w:rsidR="00AC661A" w:rsidRPr="00494EC6" w:rsidRDefault="002C6AA1" w:rsidP="00D2488D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494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 </w:t>
      </w:r>
      <w:r w:rsidR="00B546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Управлении</w:t>
      </w:r>
      <w:r w:rsidRPr="00494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образования </w:t>
      </w:r>
      <w:r w:rsidR="00A37F92" w:rsidRPr="00494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Администрации</w:t>
      </w:r>
      <w:r w:rsidRPr="00494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Лихославльского муниципального округа Тверской области</w:t>
      </w:r>
    </w:p>
    <w:p w:rsidR="00AC661A" w:rsidRPr="00494EC6" w:rsidRDefault="00AC661A" w:rsidP="00D248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F566A" w:rsidRPr="00494EC6" w:rsidRDefault="00F04FCC" w:rsidP="00921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r w:rsidR="00EF566A"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Общие положения</w:t>
      </w:r>
    </w:p>
    <w:p w:rsidR="00EF566A" w:rsidRPr="00494EC6" w:rsidRDefault="00EF566A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F566A" w:rsidRPr="00494EC6" w:rsidRDefault="00EF566A" w:rsidP="00EF5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B54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</w:t>
      </w:r>
      <w:r w:rsidR="00A37F92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Лихославльского муниципального округа Тверской области (далее – </w:t>
      </w:r>
      <w:r w:rsidR="00B54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образования) является структурным подразделением </w:t>
      </w:r>
      <w:r w:rsidR="00A37F92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Лихославльского муниципального округа Тверской области, реализующим полномочия Лихославльского муниципального округа</w:t>
      </w:r>
      <w:r w:rsidR="00ED2CC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Тверской области (далее – Лихославльский муниципальный округ)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сфере образования в соответствии с Федеральным законом от 29 декабря 2012 года № 273-ФЗ «Об образовании в Российской Федерации», Федеральным законом от 06.10.2003 года № 131-ФЗ «Об общих принципах организации местного самоуправления в Российской Федерации», Уставом Лихославльск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обладает исполнительно-распорядительными и контрольными полномочиями по вопросам, отнесённым к его ведению.</w:t>
      </w:r>
    </w:p>
    <w:p w:rsidR="00EF566A" w:rsidRPr="00494EC6" w:rsidRDefault="00EF566A" w:rsidP="00EF5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B54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является муниципальным</w:t>
      </w:r>
      <w:r w:rsidR="00ED2CC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казенным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учреждением.</w:t>
      </w:r>
    </w:p>
    <w:p w:rsidR="00EF566A" w:rsidRPr="00494EC6" w:rsidRDefault="00EF566A" w:rsidP="00EF5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Полное наименование: </w:t>
      </w:r>
      <w:r w:rsidR="00B54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</w:t>
      </w:r>
      <w:r w:rsidR="00A37F92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Лихославльского муниципального округа Тверской области.</w:t>
      </w:r>
    </w:p>
    <w:p w:rsidR="000A694F" w:rsidRPr="00494EC6" w:rsidRDefault="00EF566A" w:rsidP="00EF5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Краткое наименование: </w:t>
      </w:r>
      <w:r w:rsidR="00B54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</w:t>
      </w:r>
    </w:p>
    <w:p w:rsidR="00F606EE" w:rsidRPr="004A2FA8" w:rsidRDefault="00EF566A" w:rsidP="00F60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F606EE" w:rsidRPr="004A2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Юридический адрес </w:t>
      </w:r>
      <w:r w:rsidR="00B54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 w:rsidR="00F606EE" w:rsidRPr="004A2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образования: 171210, Тверская область, г. Лихославль, ул. Советская, д. 41А.</w:t>
      </w:r>
    </w:p>
    <w:p w:rsidR="00EF566A" w:rsidRPr="00494EC6" w:rsidRDefault="00F606EE" w:rsidP="00F60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2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 w:rsidR="00B54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4A2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образования: 171210, Тверская область, г. Лихославль, ул. Советская, д.41А</w:t>
      </w:r>
      <w:r w:rsidR="00EF566A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F566A" w:rsidRPr="00494EC6" w:rsidRDefault="00EF566A" w:rsidP="00EF5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B54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в своей деятельности руководствуется Конституцией Российской Федерации, федеральными законами Российской Федерации, законами Тверской области, указами и распоряжениями Президента Российской Федерации, постановлениями и распоряжениями Правительства Российской Федерации, Губернатора и Правительства Тверской области, приказами Министерства 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просвещения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Министерства образования Тверской области, Уставом Тверской области, Уставом Лихославльск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решениями Думы Лихославльского муниципального округа, постановлениями </w:t>
      </w:r>
      <w:r w:rsidR="00BE6D05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Главы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Лихославльского муниципального округа, постановлениями и распоряжениями  </w:t>
      </w:r>
      <w:r w:rsidR="00A37F92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Лихославльского муниципального округа, настоящим положением и другими нормативными, организационно-распорядительными и методическими документами.</w:t>
      </w:r>
    </w:p>
    <w:p w:rsidR="00EF566A" w:rsidRPr="00FE4BAA" w:rsidRDefault="00EF566A" w:rsidP="00EF5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Учредителем </w:t>
      </w:r>
      <w:r w:rsidR="00B54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является </w:t>
      </w:r>
      <w:r w:rsidR="003F09D5" w:rsidRPr="00FE4BAA">
        <w:rPr>
          <w:rFonts w:ascii="Times New Roman" w:eastAsia="Times New Roman" w:hAnsi="Times New Roman" w:cs="Times New Roman"/>
          <w:sz w:val="28"/>
          <w:szCs w:val="28"/>
        </w:rPr>
        <w:t>Лихославльский муниципальный округ в лице Администрации</w:t>
      </w:r>
      <w:r w:rsidRPr="00FE4BAA">
        <w:rPr>
          <w:rFonts w:ascii="Times New Roman" w:eastAsia="Times New Roman" w:hAnsi="Times New Roman" w:cs="Times New Roman"/>
          <w:sz w:val="28"/>
          <w:szCs w:val="28"/>
        </w:rPr>
        <w:t xml:space="preserve"> Лихославльского муниципального округа Тверской области.</w:t>
      </w:r>
    </w:p>
    <w:p w:rsidR="00EF566A" w:rsidRPr="00494EC6" w:rsidRDefault="00EF566A" w:rsidP="00EF5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7. </w:t>
      </w:r>
      <w:r w:rsidR="00B54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является юридическим лицом, имеет обособленное имущество на праве оперативного управления, самостоятельный баланс, лицевые и иные счета в органах казначейства, финансовых органах Лихославльского муниципального округа, имеет </w:t>
      </w:r>
      <w:r w:rsidRPr="00FE4B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гербовую круглую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печать с собственным наименованием, штамп, бланки с официальными символами для оформления документов и официальных писем, банковские реквизиты, собственный сайт и адрес электронной почты, </w:t>
      </w:r>
      <w:r w:rsidR="00BE6D05" w:rsidRPr="00494EC6">
        <w:rPr>
          <w:color w:val="000000" w:themeColor="text1"/>
          <w:shd w:val="clear" w:color="auto" w:fill="FFFFFF"/>
        </w:rPr>
        <w:t> </w:t>
      </w:r>
      <w:r w:rsidR="00BE6D05" w:rsidRPr="00494E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самостоятельно выступает в суде в качестве истца и ответчика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F566A" w:rsidRPr="00494EC6" w:rsidRDefault="00EF566A" w:rsidP="00EF5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B54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отвечает</w:t>
      </w:r>
      <w:r w:rsidR="00602A75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A75" w:rsidRPr="00494E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своим обязательствам находящимися в его распоряжении денежными средствами. При недостаточности денежных средств субсидиарную ответственность по обязательствам </w:t>
      </w:r>
      <w:r w:rsidR="00B546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Управления</w:t>
      </w:r>
      <w:r w:rsidR="00602A75" w:rsidRPr="00494E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образования несет собственник его имущества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F566A" w:rsidRPr="00494EC6" w:rsidRDefault="00EF566A" w:rsidP="00EF5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B54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открывает и закрывает лицевые и иные счета по письменному согласованию с </w:t>
      </w:r>
      <w:r w:rsidR="00BE6D05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управлением </w:t>
      </w:r>
      <w:r w:rsidR="00A37F92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BE6D05"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Лихославльского муниципального округа Тверской области</w:t>
      </w:r>
      <w:r w:rsidR="00BE6D05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65BF8" w:rsidRPr="00F65BF8" w:rsidRDefault="00EF566A" w:rsidP="00EF5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BF8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B5465C" w:rsidRPr="00F65BF8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F65BF8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="00D93FEA" w:rsidRPr="00F65BF8">
        <w:rPr>
          <w:rFonts w:ascii="Times New Roman" w:eastAsia="Times New Roman" w:hAnsi="Times New Roman" w:cs="Times New Roman"/>
          <w:sz w:val="28"/>
          <w:szCs w:val="28"/>
        </w:rPr>
        <w:t>непосредственно подотчетно заместителю Главы Администрации по социальным вопросам</w:t>
      </w:r>
      <w:r w:rsidRPr="00F65B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3FEA" w:rsidRPr="00F65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566A" w:rsidRPr="00494EC6" w:rsidRDefault="00EF566A" w:rsidP="00EF5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="00B54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осуществляет свою деятельность во взаимодействии с муниципальными образовательными организациями, структурными подразделениями и должностными лицами </w:t>
      </w:r>
      <w:r w:rsidR="00A37F92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Лихославльского муниципального округа, с Думой Лихославльского муниципального округа, Министерством образования Тверской области, другими организациями и учреждениями сферы образования Тверской области.</w:t>
      </w:r>
    </w:p>
    <w:p w:rsidR="00EF566A" w:rsidRPr="00494EC6" w:rsidRDefault="00EF566A" w:rsidP="00EF5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12. В целях реализации своих полномочий </w:t>
      </w:r>
      <w:r w:rsidR="00025D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принимает правовые акты в форме приказов и распоряжений.</w:t>
      </w:r>
    </w:p>
    <w:p w:rsidR="00EF566A" w:rsidRPr="00FE4BAA" w:rsidRDefault="00EF566A" w:rsidP="00EF5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Приказы и распоряжения, принятые </w:t>
      </w:r>
      <w:r w:rsidR="00025D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Управлением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в пределах его компетенции, являются обязательными для исполнения всеми муниципальными образовательными организациями, находящимися в ведении </w:t>
      </w:r>
      <w:r w:rsidR="00025D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образования.</w:t>
      </w:r>
    </w:p>
    <w:p w:rsidR="00EF566A" w:rsidRPr="00FE4BAA" w:rsidRDefault="00EF566A" w:rsidP="00EF5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AA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025DE1" w:rsidRPr="00FE4BAA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FE4BA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создан</w:t>
      </w:r>
      <w:r w:rsidR="003F09D5" w:rsidRPr="00FE4B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E4BAA">
        <w:rPr>
          <w:rFonts w:ascii="Times New Roman" w:eastAsia="Times New Roman" w:hAnsi="Times New Roman" w:cs="Times New Roman"/>
          <w:sz w:val="28"/>
          <w:szCs w:val="28"/>
        </w:rPr>
        <w:t xml:space="preserve"> на неопределённый срок деятельности.</w:t>
      </w:r>
    </w:p>
    <w:p w:rsidR="00EF566A" w:rsidRPr="00494EC6" w:rsidRDefault="00EF566A" w:rsidP="00EF5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BAA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="00025DE1" w:rsidRPr="00FE4BAA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FE4BA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осуществляет функции и полномочия учредителя</w:t>
      </w:r>
      <w:r w:rsidR="003F09D5" w:rsidRPr="00FE4BAA">
        <w:rPr>
          <w:rFonts w:ascii="Times New Roman" w:eastAsia="Times New Roman" w:hAnsi="Times New Roman" w:cs="Times New Roman"/>
          <w:sz w:val="28"/>
          <w:szCs w:val="28"/>
        </w:rPr>
        <w:t xml:space="preserve">, распорядителя бюджетных средств </w:t>
      </w:r>
      <w:r w:rsidRPr="00FE4BAA"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подведомственных </w:t>
      </w:r>
      <w:r w:rsidR="003F0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ему 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образовательных организаций Лихославльского муниципального округа (далее – образовательные организации), указанных в пункте 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D7E6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AC661A" w:rsidRPr="00494EC6" w:rsidRDefault="00AC661A" w:rsidP="00EF5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AC661A" w:rsidRPr="00494EC6" w:rsidRDefault="00F04FCC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</w:t>
      </w:r>
      <w:r w:rsidR="00EF566A"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Цели и задачи </w:t>
      </w:r>
      <w:r w:rsidR="005351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Управления</w:t>
      </w:r>
      <w:r w:rsidR="00EF566A"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образования</w:t>
      </w:r>
      <w:r w:rsidR="00AC661A"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AC661A" w:rsidRPr="00494EC6" w:rsidRDefault="00AC661A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587559" w:rsidRPr="00494EC6" w:rsidRDefault="00587559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15. На </w:t>
      </w:r>
      <w:r w:rsidR="005351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возлагается </w:t>
      </w:r>
      <w:r w:rsidR="00ED2CC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обеспечение 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</w:t>
      </w:r>
      <w:r w:rsidR="00ED2CC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вопросов местного значения в сфере образования, отнесённых к компетенции Лихославльского муниципального округа законодательством Российской Федерации, законодательством Тверской области, решениями органов местного самоуправления Лихославльского муниципального округа.</w:t>
      </w:r>
    </w:p>
    <w:p w:rsidR="00587559" w:rsidRPr="00494EC6" w:rsidRDefault="00535181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вправе осуществлять государственные полномочия в сфере образования в случае их передачи Лихославльскому муниципального округу законами Российской Федерации, законами Тверской области.</w:t>
      </w:r>
    </w:p>
    <w:p w:rsidR="00587559" w:rsidRPr="00494EC6" w:rsidRDefault="00587559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16. Задачами </w:t>
      </w:r>
      <w:r w:rsidR="005351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являются:</w:t>
      </w:r>
    </w:p>
    <w:p w:rsidR="00587559" w:rsidRPr="00494EC6" w:rsidRDefault="00587559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1) формирование и реализация муниципальной политики в сфере образования в соответствии с основными принципами государственной образовательной политики, направленной на удовлетворение потребностей граждан в получении доступного и качественного образования, сохранение и развитие единого образовательного пространства;</w:t>
      </w:r>
    </w:p>
    <w:p w:rsidR="00587559" w:rsidRPr="00494EC6" w:rsidRDefault="00587559" w:rsidP="00587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осуществление руководства системой подведомственных образовательных организаций;</w:t>
      </w:r>
    </w:p>
    <w:p w:rsidR="00587559" w:rsidRPr="00494EC6" w:rsidRDefault="00587559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стандартами, отнесённых к полномочиям органов государственной власти субъектов Российской Федерации, организация предоставления дополнительного образования детей (за исключением предоставления дополнительного образования детей, финансовое обеспечение которого осуществляется органами государственной власти Тверской области);</w:t>
      </w:r>
    </w:p>
    <w:p w:rsidR="00587559" w:rsidRPr="00494EC6" w:rsidRDefault="00587559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</w:t>
      </w:r>
    </w:p>
    <w:p w:rsidR="00587559" w:rsidRPr="00494EC6" w:rsidRDefault="00587559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организация работы по специальному учёту граждан, находящихся в запасе и работающих в подведомственных образовательных организациях;</w:t>
      </w:r>
    </w:p>
    <w:p w:rsidR="00587559" w:rsidRPr="00494EC6" w:rsidRDefault="00587559" w:rsidP="0058755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координация инновационной и исследовательской деятельности, воспитательной работы образовательных организаций;</w:t>
      </w:r>
    </w:p>
    <w:p w:rsidR="00587559" w:rsidRPr="00494EC6" w:rsidRDefault="00587559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7) учёт детей, подлежащих обучению по образовательным программам дошкольного, начального общего, основного общего, среднего общего образования, закрепление образовательных организаций за конкретными территориями Лихославльского муниципального округа;</w:t>
      </w:r>
    </w:p>
    <w:p w:rsidR="00587559" w:rsidRPr="00494EC6" w:rsidRDefault="00587559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8)  организация отдыха, оздоровления и занятости детей и подростков в летний период, в пределах своих полномочий;</w:t>
      </w:r>
    </w:p>
    <w:p w:rsidR="00587559" w:rsidRPr="00494EC6" w:rsidRDefault="00587559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9) координация работы образовательных организаций, связанной с организацией поддержки детей, оказавшихся в трудной жизненной ситуации, с предупреждением безнадзорности, беспризорности, профилактикой правонарушений несовершеннолетних, в пределах своих полномочий;</w:t>
      </w:r>
    </w:p>
    <w:p w:rsidR="00587559" w:rsidRPr="00494EC6" w:rsidRDefault="00587559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10) решение вопросов местного значения в сфере образования, а также осуществление отдельных государственных полномочий в сфере образования, переданных органам местного самоуправления федеральными законами и законами Тверской области;</w:t>
      </w:r>
    </w:p>
    <w:p w:rsidR="00587559" w:rsidRPr="00494EC6" w:rsidRDefault="00587559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11) обеспечение кадровой политики в области образования, направленной на повышение квалификации и аттестации педагогических и руководящих работников подведомственных образовательных организаций;</w:t>
      </w:r>
    </w:p>
    <w:p w:rsidR="00587559" w:rsidRPr="00494EC6" w:rsidRDefault="00587559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12) осуществление контрольной деятельности за соблюдением подведомственными образовательными организациями действующего законодательства в сфере образования, ведомственного контроля за соблюдением трудового законодательства и иных нормативных правовых актов, содержащих 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нормы трудового права, ведомственного контроля в сфере закупок товаров, работ, услуг для обеспечения муниципальных нужд;</w:t>
      </w:r>
    </w:p>
    <w:p w:rsidR="00587559" w:rsidRPr="00494EC6" w:rsidRDefault="00587559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13) планирование и выполнение мероприятий, направленных на развитие и оптимизацию сети  муниципальных образовательных организаций всех типов;</w:t>
      </w:r>
    </w:p>
    <w:p w:rsidR="00587559" w:rsidRPr="00494EC6" w:rsidRDefault="00587559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14) участие в реализации муниципальных программ;</w:t>
      </w:r>
    </w:p>
    <w:p w:rsidR="00587559" w:rsidRPr="00494EC6" w:rsidRDefault="00587559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15) разработка нормативных правовых актов в пределах своей компетенции.</w:t>
      </w:r>
    </w:p>
    <w:p w:rsidR="00AC661A" w:rsidRPr="00494EC6" w:rsidRDefault="00AC661A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C661A" w:rsidRPr="00494EC6" w:rsidRDefault="00587559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494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Функции и полномочия </w:t>
      </w:r>
      <w:r w:rsidR="00FA62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Управления</w:t>
      </w:r>
      <w:r w:rsidRPr="00494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образования</w:t>
      </w:r>
      <w:r w:rsidR="00AC661A"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AC661A" w:rsidRPr="00494EC6" w:rsidRDefault="00AC661A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87559" w:rsidRPr="00494EC6" w:rsidRDefault="00587559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17. </w:t>
      </w:r>
      <w:r w:rsidR="00FA6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в соответствии с его задачами осуществляет следующие функции и полномочия:</w:t>
      </w:r>
    </w:p>
    <w:p w:rsidR="00587559" w:rsidRPr="00494EC6" w:rsidRDefault="00587559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разрабатывает, представляет </w:t>
      </w:r>
      <w:r w:rsidR="00ED2CC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Главе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Лихославльского муниципального округа проекты муниципальных правовых актов, регулирующи</w:t>
      </w:r>
      <w:r w:rsidR="00ED2CC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вопросы функционирования и развития системы образования Лихославльского муниципального округа, и обеспечивает условия для реализации принятых муниципальных правовых актов;</w:t>
      </w:r>
    </w:p>
    <w:p w:rsidR="00587559" w:rsidRPr="00494EC6" w:rsidRDefault="00587559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прогнозирует и планирует развитие сети муниципальных образовательных организаций для обеспечения образовательных потребностей граждан, проживающих на территории Лихославльского муниципального округа</w:t>
      </w:r>
      <w:r w:rsidR="00ED2CC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87559" w:rsidRPr="00494EC6" w:rsidRDefault="00587559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ED2CC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осуществляет 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</w:t>
      </w:r>
      <w:r w:rsidR="00ED2CC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созданию, реорганизации, ликвидации муниципальных образовательных организаций (за исключением создания органами местного самоуправления муниципальных образовательных организаций высшего образования)</w:t>
      </w:r>
      <w:r w:rsidR="00ED2CC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87559" w:rsidRPr="00494EC6" w:rsidRDefault="00587559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участвует в создании межведомственной комиссии по проведению экспертизы последствий принятия решения о реорганизации (ликвидации) образовательной организации для обеспечения жизнедеятельности, образования, воспитания и развития детей;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готовит проект экспертного заключения об оценке последствий принятого решения об изменении назначения или о ликвидации объекта социальной инфраструктуры для детей, являющегося муниципальной собственностью;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изучает и контролирует деятельность образовательных организаций;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взаимодействует с Министерством образования Тверской области, региональным центром обработки информации Тверской области, подведомственными образовательными организациями по организации государственной (итоговой) аттестации в пределах своей компетенции;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8) 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оказывает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48CD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ведет учет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 получения образования, определенных родителями (законными представителями) детей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выдает разрешения образовательным организациям на прием детей ранее возраста 6 лет и 6 месяцев и позже достижения ими возраста 8 лет</w:t>
      </w:r>
      <w:r w:rsidR="00F07DC2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11)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решает вопрос</w:t>
      </w:r>
      <w:r w:rsidR="00ED2CC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устройстве ребенка в общеобразовательную организацию в случае отсутствия мест в организации с учетом закрепленной территории</w:t>
      </w:r>
      <w:r w:rsidR="00F07DC2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обеспечивает организацию перевода обучающихся для продолжения обучения, с согласия родителей (законных представителей), в другие образовательные организации соответствующего типа в случае прекращения деятельности образовательной организации, имеющей государственную аккредитацию, а также в случае аннулирования соответствующей лицензии, лишения образовательной организации государственной аккредитации, истечения срока действия свидетельства о государственной аккредитации;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13) 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совместно с родителями (законными представителями) несовершеннолетнего обучающегося, отчисленного из образовательной организации из-за дисциплинарного взыскания, не позднее чем в месячный срок принимает меры, обеспечивающие получение несовершеннолетним обучающимся общего образования.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совместно с родителями (законными представителями) и Комиссией по делам несовершеннолетних и защите их прав при </w:t>
      </w:r>
      <w:r w:rsidR="00A37F92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Лихославльского муниципального округа, не позднее чем в месячный срок принимают меры по продолжению освоения несовершеннолетним обучающимся, достигшим возраста пятнадцати лет, в случае оставления им образовательной организации до получения основного общего образования, образовательной программы основного общего образования в иной форме обучения и с его согласия по трудоустройству;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ведёт учёт детей, нуждающихся в предоставлении мест в муниципальных дошкольных образовательных организациях;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организует в пределах своей компетенции отдых и занятость детей в каникулярное время;</w:t>
      </w:r>
    </w:p>
    <w:p w:rsidR="000A4A76" w:rsidRPr="00494EC6" w:rsidRDefault="000A4A76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17) оказывает содействие лицам, которые проявили выдающиеся способности, и, к которым в соответствии с законодательством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осуществляет деятельность по организации перевозок обучающихся в муниципальных образовательных организациях, реализующих основные образовательные программы.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организует и проводит массовые мероприятия (олимпиады, спартакиады, соревнования и др.);</w:t>
      </w:r>
    </w:p>
    <w:p w:rsidR="00587559" w:rsidRPr="00494EC6" w:rsidRDefault="00C775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7640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FA6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частвует в работе К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омиссии по делам несовершеннолетних и защите их прав</w:t>
      </w:r>
      <w:r w:rsidR="00ED2CC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</w:t>
      </w:r>
      <w:r w:rsidR="00A37F92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ED2CC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Лихославльского муниципального округа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координирует работу образовательных организаций по профилактике безнадзорности и правонарушений несовершеннолетних, взаимодействие образовательных организаций с организациями, учреждениями, ведомствами по данному направлению работы;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осуществляет работу по обеспечению содержания зданий и сооружений муниципальных образовательных организаций, обустройство прилегающих к ним территорий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осуществляет работу по созданию условий для осуществления присмотра и ухода за детьми, содержанию детей в образовательных организациях, реализующих программу дошкольного образования;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создает условия для обеспечения питанием обучающихся муниципальных образовательных учреждений;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координирует работу образовательных организаций по обеспечению условий для организации медицинского обслуживания обучающихся в образовательных организациях;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координирует работу образовательных организаций по выполнению правил пожарной безопасности и гражданской обороны в образовательных организациях;</w:t>
      </w:r>
    </w:p>
    <w:p w:rsidR="00764094" w:rsidRPr="00494EC6" w:rsidRDefault="00764094" w:rsidP="00764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организует работу комиссий по приемке образовательных организаций к новому учебному году;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вносит предложения по формированию программ Лихославльского муниципального округа в части строительства, реконструкции и капитального ремонта зданий и сооружений муниципальных образовательных организаций;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осуществляет совместно с Комитетом по управлению имуществом Лихославльского муниципального округа контроль за целевым и эффективным использованием и списанием муниципального имущества, находящегося на балансе муниципальных образовательных организаций;</w:t>
      </w:r>
    </w:p>
    <w:p w:rsidR="00587559" w:rsidRPr="00494EC6" w:rsidRDefault="00C775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7640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разрабатывает предложения по формированию бюджета Лихославльского муниципального округа в части расходов на образование в соответствии с действующими нормативами и социальными стандартами, анализирует исполнение бюджета по разделу «Образование»;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выполняет функции заказчика в соответствии с Федеральным законом Российской Федерации от 05.04.2013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вносит в установленном порядке предложения по финансированию муниципальных программ и  планов мероприятий, распределению финансовых средств, предусмотренных в бюджете Лихославльского муниципального округа на их реализацию;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направляет в установленном порядке предложения в программу социально-экономического развития Лихославльского муниципального округа;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осуществляет сбор статистических данных, информации о деятельности подведомственных образовательных организаций, выполняет отчёты;</w:t>
      </w:r>
    </w:p>
    <w:p w:rsidR="001F2C69" w:rsidRPr="00494EC6" w:rsidRDefault="001F2C69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согласовывает программы развития образовательных организации, указанных в п.2</w:t>
      </w:r>
      <w:r w:rsidR="00FD7E6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ED2CC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 полномочия учредителя и распорядителя бюджетных средств, определённых действующим законодательством, а также финансово-экономическое обеспечение деятельности образовательных организаций:</w:t>
      </w:r>
    </w:p>
    <w:p w:rsidR="00587559" w:rsidRPr="00FE4BAA" w:rsidRDefault="00587559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а) составление бюджетной росписи, </w:t>
      </w:r>
      <w:r w:rsidRPr="00FE4BAA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</w:t>
      </w:r>
      <w:r w:rsidR="00387711" w:rsidRPr="00FE4BAA">
        <w:rPr>
          <w:rFonts w:ascii="Times New Roman" w:eastAsia="Times New Roman" w:hAnsi="Times New Roman" w:cs="Times New Roman"/>
          <w:sz w:val="28"/>
          <w:szCs w:val="28"/>
        </w:rPr>
        <w:t>бюджетных ассигновани</w:t>
      </w:r>
      <w:r w:rsidR="00025854" w:rsidRPr="00FE4BA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87711" w:rsidRPr="00FE4BA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E4BAA">
        <w:rPr>
          <w:rFonts w:ascii="Times New Roman" w:eastAsia="Times New Roman" w:hAnsi="Times New Roman" w:cs="Times New Roman"/>
          <w:sz w:val="28"/>
          <w:szCs w:val="28"/>
        </w:rPr>
        <w:t xml:space="preserve">лимитов бюджетных обязательств </w:t>
      </w:r>
      <w:r w:rsidR="00387711" w:rsidRPr="00FE4BAA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FE4BAA">
        <w:rPr>
          <w:rFonts w:ascii="Times New Roman" w:eastAsia="Times New Roman" w:hAnsi="Times New Roman" w:cs="Times New Roman"/>
          <w:sz w:val="28"/>
          <w:szCs w:val="28"/>
        </w:rPr>
        <w:t xml:space="preserve"> подведомственным</w:t>
      </w:r>
      <w:r w:rsidR="00387711" w:rsidRPr="00FE4BA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4BAA">
        <w:rPr>
          <w:rFonts w:ascii="Times New Roman" w:eastAsia="Times New Roman" w:hAnsi="Times New Roman" w:cs="Times New Roman"/>
          <w:sz w:val="28"/>
          <w:szCs w:val="28"/>
        </w:rPr>
        <w:t xml:space="preserve"> получателям</w:t>
      </w:r>
      <w:r w:rsidR="00387711" w:rsidRPr="00FE4BA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4BAA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 и исполнение соответствующей части бюджета Лихославльского муниципального округа;</w:t>
      </w:r>
    </w:p>
    <w:p w:rsidR="00587559" w:rsidRPr="00FE4BAA" w:rsidRDefault="00587559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AA">
        <w:rPr>
          <w:rFonts w:ascii="Times New Roman" w:eastAsia="Times New Roman" w:hAnsi="Times New Roman" w:cs="Times New Roman"/>
          <w:sz w:val="28"/>
          <w:szCs w:val="28"/>
        </w:rPr>
        <w:tab/>
        <w:t>б) мониторинг финансово-хозяйственной деятельности образовательных организаций: учёт кредиторской и дебиторской задолженности;</w:t>
      </w:r>
    </w:p>
    <w:p w:rsidR="00587559" w:rsidRPr="00FE4BAA" w:rsidRDefault="00587559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AA">
        <w:rPr>
          <w:rFonts w:ascii="Times New Roman" w:eastAsia="Times New Roman" w:hAnsi="Times New Roman" w:cs="Times New Roman"/>
          <w:sz w:val="28"/>
          <w:szCs w:val="28"/>
        </w:rPr>
        <w:tab/>
        <w:t>в) утверждает планы финансово-хозяйственной деятельности подведомственных образовательных организаций и согласовывает внесение необходимых изменений в утвержденные планы финансово-хозяйственной деятельности;</w:t>
      </w:r>
    </w:p>
    <w:p w:rsidR="00587559" w:rsidRPr="00FE4BAA" w:rsidRDefault="00587559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AA">
        <w:rPr>
          <w:rFonts w:ascii="Times New Roman" w:eastAsia="Times New Roman" w:hAnsi="Times New Roman" w:cs="Times New Roman"/>
          <w:sz w:val="28"/>
          <w:szCs w:val="28"/>
        </w:rPr>
        <w:tab/>
        <w:t>г) в установленном порядке доводит до образовательных организаций данные о размерах ассигнований и лимитах, выделяемых за счёт средств муниципального и областного бюджетов;</w:t>
      </w:r>
    </w:p>
    <w:p w:rsidR="00587559" w:rsidRPr="00FE4BAA" w:rsidRDefault="00587559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AA">
        <w:rPr>
          <w:rFonts w:ascii="Times New Roman" w:eastAsia="Times New Roman" w:hAnsi="Times New Roman" w:cs="Times New Roman"/>
          <w:sz w:val="28"/>
          <w:szCs w:val="28"/>
        </w:rPr>
        <w:tab/>
        <w:t>д) организует финансирование деятельности образовательных организаций и летней оздоровительной кампании;</w:t>
      </w:r>
    </w:p>
    <w:p w:rsidR="00764094" w:rsidRPr="00FE4BAA" w:rsidRDefault="00764094" w:rsidP="00764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AA">
        <w:rPr>
          <w:rFonts w:ascii="Times New Roman" w:eastAsia="Times New Roman" w:hAnsi="Times New Roman" w:cs="Times New Roman"/>
          <w:sz w:val="28"/>
          <w:szCs w:val="28"/>
        </w:rPr>
        <w:t>3</w:t>
      </w:r>
      <w:r w:rsidR="00C77594" w:rsidRPr="00FE4BA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E4BAA">
        <w:rPr>
          <w:rFonts w:ascii="Times New Roman" w:eastAsia="Times New Roman" w:hAnsi="Times New Roman" w:cs="Times New Roman"/>
          <w:sz w:val="28"/>
          <w:szCs w:val="28"/>
        </w:rPr>
        <w:t>) приостанавливает приносящую доход деятельность образовательной организации, предусмотренную уставом, если она идёт в ущерб образовательной деятельности, до решения суда по этому вопросу;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BAA">
        <w:rPr>
          <w:rFonts w:ascii="Times New Roman" w:eastAsia="Times New Roman" w:hAnsi="Times New Roman" w:cs="Times New Roman"/>
          <w:sz w:val="28"/>
          <w:szCs w:val="28"/>
        </w:rPr>
        <w:t>3</w:t>
      </w:r>
      <w:r w:rsidR="00C77594" w:rsidRPr="00FE4BA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E4BAA">
        <w:rPr>
          <w:rFonts w:ascii="Times New Roman" w:eastAsia="Times New Roman" w:hAnsi="Times New Roman" w:cs="Times New Roman"/>
          <w:sz w:val="28"/>
          <w:szCs w:val="28"/>
        </w:rPr>
        <w:t>)</w:t>
      </w:r>
      <w:r w:rsidR="00587559" w:rsidRPr="00FE4BAA">
        <w:rPr>
          <w:rFonts w:ascii="Times New Roman" w:eastAsia="Times New Roman" w:hAnsi="Times New Roman" w:cs="Times New Roman"/>
          <w:sz w:val="28"/>
          <w:szCs w:val="28"/>
        </w:rPr>
        <w:t xml:space="preserve"> определяет порядок </w:t>
      </w:r>
      <w:r w:rsidR="00387711" w:rsidRPr="00FE4BA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87711" w:rsidRPr="00FE4BAA">
        <w:rPr>
          <w:rFonts w:ascii="Times New Roman" w:hAnsi="Times New Roman" w:cs="Times New Roman"/>
          <w:sz w:val="28"/>
          <w:szCs w:val="28"/>
        </w:rPr>
        <w:t xml:space="preserve">условия оплаты труда и социальных гарантиях работников, осуществляющих профессиональную деятельность по профессиям в соответствии с Единым квалификационным справочником должностей руководителей, специалистов и других служащих в </w:t>
      </w:r>
      <w:r w:rsidR="00387711" w:rsidRPr="00FE4BAA">
        <w:rPr>
          <w:rFonts w:ascii="Times New Roman" w:eastAsia="Times New Roman" w:hAnsi="Times New Roman" w:cs="Times New Roman"/>
          <w:sz w:val="28"/>
          <w:szCs w:val="28"/>
        </w:rPr>
        <w:t>Управлении</w:t>
      </w:r>
      <w:r w:rsidR="00587559" w:rsidRPr="00FE4BA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определяет условия и порядок осуществления выплат стимулирующего характера руководителям подведомственных образовательных организаций;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ликвидации образовательной организации направляет денежные средства и иные объекты муниципальной собственности на цели развития сферы образования Лихославльского муниципального округа;</w:t>
      </w:r>
    </w:p>
    <w:p w:rsidR="00587559" w:rsidRPr="00494EC6" w:rsidRDefault="00C775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</w:t>
      </w:r>
      <w:r w:rsidR="007640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организует сбор, обработку и предоставление населению Лихославльского муниципального округа в доступных формах информации об образовательных услугах и муниципальных образовательных организациях, предоставляющих их;</w:t>
      </w:r>
    </w:p>
    <w:p w:rsidR="00587559" w:rsidRPr="00494EC6" w:rsidRDefault="00C775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41</w:t>
      </w:r>
      <w:r w:rsidR="007640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осуществляет предоставление муниципальных услуг, в том числе в электронном виде, в соответствии с разработанными административными регламентами;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осуществляет работу с общественными организациями и средствами массовой информации по вопросам образования;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готовит проекты муниципальных правовых актов </w:t>
      </w:r>
      <w:r w:rsidR="00A37F92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Лихославльского муниципального округа по вопросам образования в рамках своих полномочий;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анализирует состояние кадрового обеспечения муниципальных образовательных организаций, прогнозирует потребность в кадрах на перспективу, формирует заявку на повышение их квалификации, подаёт информацию об имеющихся вакансиях в Министерство образования Тверской области, осуществляет формирование резерва на замещение должностей руководителей;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организует работу по повышению квалификации работников аппарата, структурных подразделений </w:t>
      </w:r>
      <w:r w:rsidR="00FA6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образования;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координирует работу по проведению аттестации педагогических работников, взаимодействует с региональным оператором по вопросам аттестации педагогических работников;</w:t>
      </w:r>
    </w:p>
    <w:p w:rsidR="00A948CD" w:rsidRPr="00494EC6" w:rsidRDefault="00A948CD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устанавливает порядок и сроки проведения аттестации кандидатов на должность руководителя и руководителя муниципальной образователь</w:t>
      </w:r>
      <w:r w:rsidR="001C3192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 организации</w:t>
      </w:r>
    </w:p>
    <w:p w:rsidR="00587559" w:rsidRPr="00494EC6" w:rsidRDefault="007640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готовит ходатайства по представлению к государственным наградам и присвоению почётных званий, награждению педагогических работников грамотами и благодарностями Министерства 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просвещения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Министерства образования Тверской области, Губернатора Тверской области, Законодательн</w:t>
      </w:r>
      <w:r w:rsidR="00602A75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Собрания Тверской области, Г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лавы Лихославльского муниципального округа, 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Думы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Лихославльского муниципального округа, осуществляет награждение Почетной грамотой и Благодарностью </w:t>
      </w:r>
      <w:r w:rsidR="00387711" w:rsidRPr="00FE4BAA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587559" w:rsidRPr="00FE4B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образования;</w:t>
      </w:r>
    </w:p>
    <w:p w:rsidR="00587559" w:rsidRPr="00494EC6" w:rsidRDefault="00AF29E7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осуществляет обработку персональных данных работников (рабочих) </w:t>
      </w:r>
      <w:r w:rsidR="00FA6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и подведомственных образовательных организаций с целью реализации права на труд, права на пенсионное обеспечение и медицинское страхование с целью осуществления возложенных на </w:t>
      </w:r>
      <w:r w:rsidR="00FA6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функций, полномочий и обязанностей;</w:t>
      </w:r>
    </w:p>
    <w:p w:rsidR="00587559" w:rsidRDefault="00AF29E7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C77594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участвует в реализации Плана противодействия идеологии терроризма в Лихославльском муниципальном округе в пределах своей компетенции;</w:t>
      </w:r>
    </w:p>
    <w:p w:rsidR="00F43665" w:rsidRPr="00494EC6" w:rsidRDefault="00F43665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50)</w:t>
      </w:r>
      <w:r w:rsidRPr="00F4366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участвует</w:t>
      </w:r>
      <w:r w:rsidRPr="00EE0B05">
        <w:rPr>
          <w:rFonts w:ascii="Times New Roman" w:hAnsi="Times New Roman"/>
          <w:sz w:val="28"/>
          <w:szCs w:val="28"/>
          <w:shd w:val="clear" w:color="auto" w:fill="FFFFFF"/>
        </w:rPr>
        <w:t xml:space="preserve"> в минимизации и (или) ликвидации последствий терроризма и экстремиз</w:t>
      </w:r>
      <w:r>
        <w:rPr>
          <w:rFonts w:ascii="Times New Roman" w:hAnsi="Times New Roman"/>
          <w:sz w:val="28"/>
          <w:szCs w:val="28"/>
          <w:shd w:val="clear" w:color="auto" w:fill="FFFFFF"/>
        </w:rPr>
        <w:t>ма в пределах своей компетенции;</w:t>
      </w:r>
    </w:p>
    <w:p w:rsidR="00587559" w:rsidRPr="00494EC6" w:rsidRDefault="00C775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F43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обеспечивает выполнение требований к антитеррористической защищенности образовательных организаций, подведомственных </w:t>
      </w:r>
      <w:r w:rsidR="00FA6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Управлению 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</w:t>
      </w:r>
      <w:r w:rsidR="00FA6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пределах своей компетенции;</w:t>
      </w:r>
    </w:p>
    <w:p w:rsidR="00587559" w:rsidRPr="00494EC6" w:rsidRDefault="00C77594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F43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организует и проводит в образовательных организациях, </w:t>
      </w:r>
      <w:proofErr w:type="gramStart"/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подведомственных  </w:t>
      </w:r>
      <w:r w:rsidR="00FA6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Управлению</w:t>
      </w:r>
      <w:proofErr w:type="gramEnd"/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FA6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информационно-пропагандистские мероприятия по разъяснению сущности терроризма и его общественной опасности, а также по формированию у обучающихся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</w:r>
    </w:p>
    <w:p w:rsidR="00127707" w:rsidRDefault="00AF29E7" w:rsidP="0012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F436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58755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осуществляет иные полномочия в сфере образования, предусмотренные законодательством Российской Федерации, Тверской области и нормативными правовыми актами муниципального образования Лих</w:t>
      </w:r>
      <w:r w:rsidR="00127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ославльский муниципальный округ;</w:t>
      </w:r>
    </w:p>
    <w:p w:rsidR="00127707" w:rsidRPr="00FE4BAA" w:rsidRDefault="00127707" w:rsidP="0012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AA">
        <w:rPr>
          <w:rFonts w:ascii="Times New Roman" w:eastAsia="Times New Roman" w:hAnsi="Times New Roman" w:cs="Times New Roman"/>
          <w:sz w:val="28"/>
          <w:szCs w:val="28"/>
        </w:rPr>
        <w:t>54) осуществляет контроль:</w:t>
      </w:r>
    </w:p>
    <w:p w:rsidR="00127707" w:rsidRPr="00FE4BAA" w:rsidRDefault="00127707" w:rsidP="0012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AA">
        <w:rPr>
          <w:rFonts w:ascii="Times New Roman" w:eastAsia="Times New Roman" w:hAnsi="Times New Roman" w:cs="Times New Roman"/>
          <w:sz w:val="28"/>
          <w:szCs w:val="28"/>
        </w:rPr>
        <w:t>а) за выполнением принятых решений органов государственной власти Тверской области и органов местного самоуправления Лихославльского муниципального округа по вопросам образования;</w:t>
      </w:r>
    </w:p>
    <w:p w:rsidR="00127707" w:rsidRPr="00FE4BAA" w:rsidRDefault="00127707" w:rsidP="0012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AA">
        <w:rPr>
          <w:rFonts w:ascii="Times New Roman" w:eastAsia="Times New Roman" w:hAnsi="Times New Roman" w:cs="Times New Roman"/>
          <w:sz w:val="28"/>
          <w:szCs w:val="28"/>
        </w:rPr>
        <w:t>б) за реализацией муниципальных программ, планов мероприятий системы образования;</w:t>
      </w:r>
    </w:p>
    <w:p w:rsidR="00127707" w:rsidRPr="00FE4BAA" w:rsidRDefault="00127707" w:rsidP="0012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AA">
        <w:rPr>
          <w:rFonts w:ascii="Times New Roman" w:eastAsia="Times New Roman" w:hAnsi="Times New Roman" w:cs="Times New Roman"/>
          <w:sz w:val="28"/>
          <w:szCs w:val="28"/>
        </w:rPr>
        <w:t>в) за качеством образовательных услуг, оказываемых подведомственными образовательными организациями;</w:t>
      </w:r>
    </w:p>
    <w:p w:rsidR="00127707" w:rsidRPr="00FE4BAA" w:rsidRDefault="00127707" w:rsidP="0012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AA">
        <w:rPr>
          <w:rFonts w:ascii="Times New Roman" w:eastAsia="Times New Roman" w:hAnsi="Times New Roman" w:cs="Times New Roman"/>
          <w:sz w:val="28"/>
          <w:szCs w:val="28"/>
        </w:rPr>
        <w:lastRenderedPageBreak/>
        <w:t>г) за соблюдением трудового законодательства и иных нормативных правовых актов, содержащих нормы трудового права, подведомственными образовательными организациями;</w:t>
      </w:r>
    </w:p>
    <w:p w:rsidR="00127707" w:rsidRPr="00FE4BAA" w:rsidRDefault="00127707" w:rsidP="0012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AA">
        <w:rPr>
          <w:rFonts w:ascii="Times New Roman" w:eastAsia="Times New Roman" w:hAnsi="Times New Roman" w:cs="Times New Roman"/>
          <w:sz w:val="28"/>
          <w:szCs w:val="28"/>
        </w:rPr>
        <w:t>д) в сфере закупок товаров, работ, услуг для обеспечения муниципальных нужд;</w:t>
      </w:r>
    </w:p>
    <w:p w:rsidR="00127707" w:rsidRPr="00FE4BAA" w:rsidRDefault="00127707" w:rsidP="0012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AA">
        <w:rPr>
          <w:rFonts w:ascii="Times New Roman" w:eastAsia="Times New Roman" w:hAnsi="Times New Roman" w:cs="Times New Roman"/>
          <w:sz w:val="28"/>
          <w:szCs w:val="28"/>
        </w:rPr>
        <w:t>е) за деятельностью подведомственных образовательных организаций и их руководителей по вопросам организации предоставления дошкольного, начального общего, основного общего, среднего общего, профессионального и дополнительного образования.</w:t>
      </w:r>
    </w:p>
    <w:p w:rsidR="00127707" w:rsidRPr="00FE4BAA" w:rsidRDefault="00AC661A" w:rsidP="001277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A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27707" w:rsidRPr="00FE4BAA">
        <w:rPr>
          <w:rFonts w:ascii="Times New Roman" w:eastAsia="Times New Roman" w:hAnsi="Times New Roman" w:cs="Times New Roman"/>
          <w:sz w:val="28"/>
          <w:szCs w:val="28"/>
        </w:rPr>
        <w:t>55) выполняет функции работодателя в отношении работников Управления образования и руководителей подведомственных муниципальных образовательных организаций:</w:t>
      </w:r>
    </w:p>
    <w:p w:rsidR="00127707" w:rsidRPr="00FE4BAA" w:rsidRDefault="00127707" w:rsidP="001277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AA">
        <w:rPr>
          <w:rFonts w:ascii="Times New Roman" w:eastAsia="Times New Roman" w:hAnsi="Times New Roman" w:cs="Times New Roman"/>
          <w:sz w:val="28"/>
          <w:szCs w:val="28"/>
        </w:rPr>
        <w:t>а) осуществляет приём и увольнение руководителей подведомственных муниципальных образовательных организаций;</w:t>
      </w:r>
    </w:p>
    <w:p w:rsidR="00127707" w:rsidRPr="00FE4BAA" w:rsidRDefault="00127707" w:rsidP="001277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AA">
        <w:rPr>
          <w:rFonts w:ascii="Times New Roman" w:eastAsia="Times New Roman" w:hAnsi="Times New Roman" w:cs="Times New Roman"/>
          <w:sz w:val="28"/>
          <w:szCs w:val="28"/>
        </w:rPr>
        <w:t>б) осуществляет аттестацию руководителей подведомственных муниципальных образовательных организаций, подлежащих аттестации, в установленном порядке;</w:t>
      </w:r>
    </w:p>
    <w:p w:rsidR="00127707" w:rsidRPr="00FE4BAA" w:rsidRDefault="00127707" w:rsidP="001277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AA">
        <w:rPr>
          <w:rFonts w:ascii="Times New Roman" w:eastAsia="Times New Roman" w:hAnsi="Times New Roman" w:cs="Times New Roman"/>
          <w:sz w:val="28"/>
          <w:szCs w:val="28"/>
        </w:rPr>
        <w:t>в) ведет кадровую работу.</w:t>
      </w:r>
    </w:p>
    <w:p w:rsidR="00AC661A" w:rsidRPr="00494EC6" w:rsidRDefault="00AC661A" w:rsidP="0058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F29E7" w:rsidRPr="00494EC6" w:rsidRDefault="00AF29E7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C661A" w:rsidRPr="00494EC6" w:rsidRDefault="00AF29E7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IV</w:t>
      </w:r>
      <w:r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Права </w:t>
      </w:r>
      <w:r w:rsidR="00FA62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Управления</w:t>
      </w:r>
      <w:r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образования</w:t>
      </w:r>
      <w:r w:rsidR="00AC661A"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AC661A" w:rsidRPr="00494EC6" w:rsidRDefault="00AC661A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AF29E7" w:rsidRPr="00494EC6" w:rsidRDefault="00AF29E7" w:rsidP="00AF2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18. </w:t>
      </w:r>
      <w:r w:rsidR="00FA6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имеет следующие права:</w:t>
      </w:r>
    </w:p>
    <w:p w:rsidR="00AF29E7" w:rsidRPr="00494EC6" w:rsidRDefault="00AF29E7" w:rsidP="00AF2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запрашивать и получать в установленном законодательством порядке от органов государственной власти, органов местного самоуправления, юридических и физических лиц информацию по вопросам, относящимся к компетенции </w:t>
      </w:r>
      <w:r w:rsidR="00FA6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образования;</w:t>
      </w:r>
    </w:p>
    <w:p w:rsidR="00AF29E7" w:rsidRPr="00494EC6" w:rsidRDefault="00AF29E7" w:rsidP="00AF2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представлять по поручению </w:t>
      </w:r>
      <w:r w:rsidR="00FD7E6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Главы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Лихославльского муниципального округа интересы Лихославльского муниципального округа на федеральном, региональном и муниципальном уровнях в части вопросов, находящихся в ведении </w:t>
      </w:r>
      <w:r w:rsidR="00397C0B" w:rsidRPr="002A6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образования;</w:t>
      </w:r>
    </w:p>
    <w:p w:rsidR="00AF29E7" w:rsidRPr="00494EC6" w:rsidRDefault="00AF29E7" w:rsidP="00AF2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вносить предложения в </w:t>
      </w:r>
      <w:r w:rsidR="00A37F92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Лихославльского муниципального округа по вопросам образовательной политики и повышению качества оказываемых образовательных услуг на территории Лихославльского муниципального округа;</w:t>
      </w:r>
    </w:p>
    <w:p w:rsidR="00AF29E7" w:rsidRPr="00494EC6" w:rsidRDefault="00AF29E7" w:rsidP="00AF2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принимать участие в социально-педагогической экспертизе проектов и программ, разработанных организациями в области образования;</w:t>
      </w:r>
    </w:p>
    <w:p w:rsidR="00AF29E7" w:rsidRPr="00494EC6" w:rsidRDefault="00606D4B" w:rsidP="00AF2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3A6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заключать договоры (соглашения) о сотрудничестве и совместной деятельности по вопросам образования, в соответствии с законодательством Российской Федерации;</w:t>
      </w:r>
    </w:p>
    <w:p w:rsidR="00AF29E7" w:rsidRPr="00494EC6" w:rsidRDefault="00606D4B" w:rsidP="00AF2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вести издательскую деятельность;</w:t>
      </w:r>
    </w:p>
    <w:p w:rsidR="00AF29E7" w:rsidRPr="00494EC6" w:rsidRDefault="00606D4B" w:rsidP="00AF2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осуществлять финансовую, планово-экономическую, производственную и иную деятельность, не запрещённую законодательством Российской Федерации и предусмотренную данным положением;</w:t>
      </w:r>
    </w:p>
    <w:p w:rsidR="00AF29E7" w:rsidRPr="00494EC6" w:rsidRDefault="00606D4B" w:rsidP="00AF2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организовывать проведение массовых мероприятий по вопросам образования (конференции, семинары, совещания и др.), организовывать обмен педагогическим опытом специалистов всех уровней;</w:t>
      </w:r>
    </w:p>
    <w:p w:rsidR="00AF29E7" w:rsidRPr="00494EC6" w:rsidRDefault="00606D4B" w:rsidP="00AF2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9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привлекать в установленном порядке для обеспечения деятельности </w:t>
      </w:r>
      <w:r w:rsidR="003A6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научные и специализированные организации, специалистов к решению проблем, относящихся к ведению </w:t>
      </w:r>
      <w:r w:rsidR="003A6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образования;</w:t>
      </w:r>
    </w:p>
    <w:p w:rsidR="00AF29E7" w:rsidRPr="00494EC6" w:rsidRDefault="00AF29E7" w:rsidP="00AF2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606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создавать в установленном порядке коллегиальные органы (советы, комиссии, экспертные и рабочие группы) для решения вопросов, относящихся к компетенции </w:t>
      </w:r>
      <w:r w:rsidR="003A6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образования;</w:t>
      </w:r>
    </w:p>
    <w:p w:rsidR="00AF29E7" w:rsidRPr="00494EC6" w:rsidRDefault="00AF29E7" w:rsidP="00AF2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606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представлять в установленном порядке документы для награждения работников системы образования государственными и ведомственными наградами, осуществлять от имени </w:t>
      </w:r>
      <w:r w:rsidR="003A6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награждение работников муниципальных образовательных организаций грамотами, дипломами, ценными подарками и премиями, объявление благодарности;</w:t>
      </w:r>
    </w:p>
    <w:p w:rsidR="00AF29E7" w:rsidRPr="00494EC6" w:rsidRDefault="00AF29E7" w:rsidP="00AF2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606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приостанавливать действия локальных правовых актов руководителей подведомственных образовательных организаций, противоречащих действующему законодательству, давать рекомендации по отмене указанных актов;</w:t>
      </w:r>
    </w:p>
    <w:p w:rsidR="00AF29E7" w:rsidRPr="00494EC6" w:rsidRDefault="00AF29E7" w:rsidP="00AF2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606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вносить предложения в </w:t>
      </w:r>
      <w:r w:rsidR="00A37F92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Лихославльского муниципального округа по совершенствованию работы </w:t>
      </w:r>
      <w:r w:rsidR="003A6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образования, оптимизации его структуры, кадровой политики, улучшению условий труда работников</w:t>
      </w:r>
      <w:r w:rsidR="003A6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(рабочих)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образования;</w:t>
      </w:r>
    </w:p>
    <w:p w:rsidR="00AF29E7" w:rsidRPr="00494EC6" w:rsidRDefault="00AF29E7" w:rsidP="00AF2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606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заключать договоры с юридическими и физическими лицами в целях </w:t>
      </w:r>
      <w:proofErr w:type="gramStart"/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выполнения</w:t>
      </w:r>
      <w:proofErr w:type="gramEnd"/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возложенных на </w:t>
      </w:r>
      <w:r w:rsidR="003A6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функций;</w:t>
      </w:r>
    </w:p>
    <w:p w:rsidR="000A4A76" w:rsidRPr="00494EC6" w:rsidRDefault="00921A22" w:rsidP="00AF2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606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0A4A76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устанавливать специальные денежные поощрения для лиц, проявивших выдающиеся способности, и иные меры стимулирования указанных лиц;</w:t>
      </w:r>
    </w:p>
    <w:p w:rsidR="00921A22" w:rsidRPr="00494EC6" w:rsidRDefault="000A4A76" w:rsidP="00AF29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606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создавать центры психолого-педагогической, медицинской и социальной помощи</w:t>
      </w:r>
      <w:r w:rsidR="00921A22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F29E7" w:rsidRPr="00494EC6" w:rsidRDefault="00AF29E7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C661A" w:rsidRPr="00494EC6" w:rsidRDefault="00AF29E7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</w:t>
      </w:r>
      <w:r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Организационная структура </w:t>
      </w:r>
      <w:r w:rsidR="003A65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Управления</w:t>
      </w:r>
      <w:r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образования</w:t>
      </w:r>
      <w:r w:rsidR="00AC661A"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AC661A" w:rsidRPr="00494EC6" w:rsidRDefault="00AC661A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AF29E7" w:rsidRPr="00494EC6" w:rsidRDefault="00AF29E7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19. Организационная структура и штатное расписание </w:t>
      </w:r>
      <w:r w:rsidR="002A6504" w:rsidRPr="002A6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формируются </w:t>
      </w:r>
      <w:r w:rsidR="00BE15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начальником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6504" w:rsidRPr="002A6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</w:t>
      </w:r>
      <w:r w:rsidR="00BE15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</w:t>
      </w:r>
      <w:r w:rsidR="00A37F92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Лихославльского муниципального округа с учётом целей и задач </w:t>
      </w:r>
      <w:r w:rsidR="002A6504" w:rsidRPr="002A6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в пределах ассигнований на оплату труда.</w:t>
      </w:r>
    </w:p>
    <w:p w:rsidR="00AF29E7" w:rsidRPr="00494EC6" w:rsidRDefault="00AF29E7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20. </w:t>
      </w:r>
      <w:r w:rsidR="002A6504" w:rsidRPr="002A6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</w:t>
      </w:r>
      <w:r w:rsidR="002A6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состоит из структурных подразделений:</w:t>
      </w:r>
    </w:p>
    <w:p w:rsidR="00AF29E7" w:rsidRPr="00494EC6" w:rsidRDefault="00AF29E7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аппарат </w:t>
      </w:r>
      <w:r w:rsidR="002A6504" w:rsidRPr="002A6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(</w:t>
      </w:r>
      <w:r w:rsidR="00BE15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</w:t>
      </w:r>
      <w:r w:rsidR="000501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Управления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заместитель </w:t>
      </w:r>
      <w:r w:rsidR="00BE15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начальника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специалисты);</w:t>
      </w:r>
    </w:p>
    <w:p w:rsidR="00AF29E7" w:rsidRPr="00494EC6" w:rsidRDefault="00AF29E7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A6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группа бухгалтерского и экономического учета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F29E7" w:rsidRPr="00494EC6" w:rsidRDefault="00AF29E7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хозяйственно-эксплуатационная группа.</w:t>
      </w:r>
    </w:p>
    <w:p w:rsidR="00AF29E7" w:rsidRPr="00494EC6" w:rsidRDefault="00AF29E7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21. В сферу деятельности </w:t>
      </w:r>
      <w:r w:rsidR="002A6504" w:rsidRPr="002A6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входят подведомственные ему муниципальные образовательные организации Лихославльского муниципального округа следующих типов:</w:t>
      </w:r>
    </w:p>
    <w:p w:rsidR="00AF29E7" w:rsidRPr="00494EC6" w:rsidRDefault="00AF29E7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дошкольные образовательные учреждения;</w:t>
      </w:r>
    </w:p>
    <w:p w:rsidR="00AF29E7" w:rsidRPr="00494EC6" w:rsidRDefault="00AF29E7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общеобразовательные учреждения начального общего, основного общего, среднего общего образования;</w:t>
      </w:r>
    </w:p>
    <w:p w:rsidR="00AF29E7" w:rsidRPr="00494EC6" w:rsidRDefault="00AF29E7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муниципальное учреждение дополнительного образования.</w:t>
      </w:r>
    </w:p>
    <w:p w:rsidR="00AF29E7" w:rsidRPr="00494EC6" w:rsidRDefault="00AF29E7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22. Аппарат </w:t>
      </w:r>
      <w:r w:rsidR="002A6504" w:rsidRPr="002A6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осуществляет свою деятельность в соответствии с Положением об аппарате </w:t>
      </w:r>
      <w:r w:rsidR="002A6504" w:rsidRPr="002A6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образования, утверждаемым приказом </w:t>
      </w:r>
      <w:r w:rsidR="00BE15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начальника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6504" w:rsidRPr="002A6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</w:t>
      </w:r>
      <w:r w:rsidR="00BE15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образования.</w:t>
      </w:r>
    </w:p>
    <w:p w:rsidR="00AF29E7" w:rsidRPr="002378A0" w:rsidRDefault="00AF29E7" w:rsidP="00FE4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23. </w:t>
      </w:r>
      <w:r w:rsidR="002A6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Группа бухгалтерского и экономического учета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6504" w:rsidRPr="002A6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осуществляет свою деятельность в соответствии с Положением о </w:t>
      </w:r>
      <w:r w:rsidR="002A6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группе бухгалтерского и </w:t>
      </w:r>
      <w:r w:rsidR="002A6504" w:rsidRPr="00127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экономического учета Управления образования</w:t>
      </w:r>
      <w:r w:rsidRPr="00127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утверждаемым приказом </w:t>
      </w:r>
      <w:r w:rsidR="00BE15C8" w:rsidRPr="00127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начальника</w:t>
      </w:r>
      <w:r w:rsidR="002A6504" w:rsidRPr="00127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Управлени</w:t>
      </w:r>
      <w:r w:rsidR="00BE15C8" w:rsidRPr="00127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2A6504" w:rsidRPr="00127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</w:t>
      </w:r>
      <w:r w:rsidRPr="00127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осуществляет бухгалтерское обслуживание финансово-хозяйственной деятельности </w:t>
      </w:r>
      <w:r w:rsidR="002A6504" w:rsidRPr="00127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1277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BAA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и </w:t>
      </w:r>
      <w:r w:rsidR="00127707" w:rsidRPr="00FE4BA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127707" w:rsidRPr="00FE4BAA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договоров об оказании услуг по ведению бухгалтерского учета</w:t>
      </w:r>
      <w:r w:rsidR="00127707" w:rsidRPr="00FE4B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BAA">
        <w:rPr>
          <w:rFonts w:ascii="Times New Roman" w:eastAsia="Times New Roman" w:hAnsi="Times New Roman" w:cs="Times New Roman"/>
          <w:sz w:val="28"/>
          <w:szCs w:val="28"/>
        </w:rPr>
        <w:t>подведомственных образова</w:t>
      </w:r>
      <w:r w:rsidR="002378A0" w:rsidRPr="00FE4BAA">
        <w:rPr>
          <w:rFonts w:ascii="Times New Roman" w:eastAsia="Times New Roman" w:hAnsi="Times New Roman" w:cs="Times New Roman"/>
          <w:sz w:val="28"/>
          <w:szCs w:val="28"/>
        </w:rPr>
        <w:t>тельных организаций</w:t>
      </w:r>
      <w:r w:rsidR="00606D4B" w:rsidRPr="00FE4BAA">
        <w:rPr>
          <w:rFonts w:ascii="Times New Roman" w:eastAsia="Times New Roman" w:hAnsi="Times New Roman" w:cs="Times New Roman"/>
          <w:sz w:val="28"/>
          <w:szCs w:val="28"/>
        </w:rPr>
        <w:t xml:space="preserve"> при отсутствии у данных</w:t>
      </w:r>
      <w:r w:rsidR="00606D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организаций возможности самостоятельно осуществлять ведение бухгалтерского учета.</w:t>
      </w:r>
      <w:r w:rsidR="00237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C661A" w:rsidRPr="00494EC6" w:rsidRDefault="00AF29E7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24. Хозяйственно-эксплуатационная группа </w:t>
      </w:r>
      <w:r w:rsidR="002A6504" w:rsidRPr="002A6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действует на основании Положения о хозяйственно-эксплуатационной группе </w:t>
      </w:r>
      <w:r w:rsidR="002A6504" w:rsidRPr="002A6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образования, утверждаемого приказом </w:t>
      </w:r>
      <w:r w:rsidR="00BE15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начальника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6504" w:rsidRPr="002A6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</w:t>
      </w:r>
      <w:r w:rsidR="00BE15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образования, координирует деятельность подведомственных образовательных организаций по обеспечению условий функционирования образовательных организаций, по обеспечению содержания зданий и сооружений, обустройству прилегающих к ним территорий.</w:t>
      </w:r>
    </w:p>
    <w:p w:rsidR="00AC661A" w:rsidRPr="00494EC6" w:rsidRDefault="00AC661A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C661A" w:rsidRPr="00494EC6" w:rsidRDefault="00AF29E7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VI</w:t>
      </w:r>
      <w:r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Организация деятельности </w:t>
      </w:r>
      <w:r w:rsidR="00397C0B" w:rsidRPr="00397C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Управления</w:t>
      </w:r>
      <w:r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образования</w:t>
      </w:r>
      <w:r w:rsidR="00AC661A"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AC661A" w:rsidRPr="00494EC6" w:rsidRDefault="00AC661A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AF29E7" w:rsidRPr="00494EC6" w:rsidRDefault="00AF29E7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25. </w:t>
      </w:r>
      <w:r w:rsidR="00397C0B" w:rsidRPr="00397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</w:t>
      </w:r>
      <w:r w:rsidR="00397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взаимодействует с муниципальными образовательными организациями, строит свои отношения с ними на принципах  делового сотрудничества, их самостоятельности и ответственности перед органами местного самоуправления.</w:t>
      </w:r>
    </w:p>
    <w:p w:rsidR="00AF29E7" w:rsidRPr="00494EC6" w:rsidRDefault="00AF29E7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26. Для обеспечения согласованных действий заинтересованных органов, решения определенных задач </w:t>
      </w:r>
      <w:r w:rsidR="00397C0B" w:rsidRPr="002A6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</w:t>
      </w:r>
      <w:r w:rsidR="00397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могут создаваться комиссии.</w:t>
      </w:r>
    </w:p>
    <w:p w:rsidR="00AF29E7" w:rsidRPr="00494EC6" w:rsidRDefault="00AF29E7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Создание, реорганизация и ликвидация комиссий, учреждение их персонального состава осуществляется приказом </w:t>
      </w:r>
      <w:r w:rsidR="00BE15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начальника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C0B" w:rsidRPr="002A6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</w:t>
      </w:r>
      <w:r w:rsidR="00BE15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образования. Компетенция комиссий, сфера деятельности и полномочия определяются положениями о них.</w:t>
      </w:r>
    </w:p>
    <w:p w:rsidR="00AF29E7" w:rsidRPr="00494EC6" w:rsidRDefault="00E67B9A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97C0B" w:rsidRPr="002A6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</w:t>
      </w:r>
      <w:r w:rsidR="00397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397C0B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 в установленном порядке представляет государственную статистическую отчетность, ведёт бухгалтерский учёт и отчётность по нему.</w:t>
      </w:r>
    </w:p>
    <w:p w:rsidR="00AF29E7" w:rsidRPr="00494EC6" w:rsidRDefault="00E67B9A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Делопроизводство, хранение и передача в архив документов </w:t>
      </w:r>
      <w:r w:rsidR="00397C0B" w:rsidRPr="002A6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осуществляется в соответствии с утверждённой номенклатурой дел и инструкцией по делопроизводству.</w:t>
      </w:r>
    </w:p>
    <w:p w:rsidR="00AF29E7" w:rsidRPr="00494EC6" w:rsidRDefault="00E67B9A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Руководство </w:t>
      </w:r>
      <w:r w:rsidR="00397C0B" w:rsidRPr="002A6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</w:t>
      </w:r>
      <w:r w:rsidR="00397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осуществляет </w:t>
      </w:r>
      <w:r w:rsidR="00F40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C0B" w:rsidRPr="002A6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</w:t>
      </w:r>
      <w:r w:rsidR="00F40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</w:t>
      </w:r>
      <w:r w:rsidR="00A37F92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Лихославльского муниципального округа (далее – </w:t>
      </w:r>
      <w:r w:rsidR="00F40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</w:t>
      </w:r>
      <w:r w:rsidR="000501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Управления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который назначается на должность и освобождается от должности распоряжением </w:t>
      </w:r>
      <w:r w:rsidR="00A37F92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Лихославльского муниципального округа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Тверской области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F29E7" w:rsidRPr="00494EC6" w:rsidRDefault="00E67B9A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30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A5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01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Управления 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действует на принципах единоначалия по вопросам, отнесенным законодательством Российской Федерации, муниципальными правовыми актами Лихославльского муниципального округа к его компетенции.</w:t>
      </w:r>
    </w:p>
    <w:p w:rsidR="00AF29E7" w:rsidRPr="00494EC6" w:rsidRDefault="00E67B9A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40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</w:t>
      </w:r>
      <w:r w:rsidR="000501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Управления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AF29E7" w:rsidRPr="00494EC6" w:rsidRDefault="00E67B9A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несёт персональную ответственность за выполнение возложенных на </w:t>
      </w:r>
      <w:r w:rsidR="00F40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задач и осуществление его функций и полномочий, планирует, организует и контролирует деятельность </w:t>
      </w:r>
      <w:r w:rsidR="002378A0" w:rsidRPr="00FE4BAA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AF29E7" w:rsidRPr="00FE4BA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F29E7" w:rsidRPr="00494EC6" w:rsidRDefault="00E67B9A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представляет </w:t>
      </w:r>
      <w:r w:rsidR="00FD7E6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без доверенности </w:t>
      </w:r>
      <w:r w:rsidR="00F40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в </w:t>
      </w:r>
      <w:r w:rsidR="00FD7E6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судах, 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федеральных, региональных органах государственной власти Тверской области и иных субъектов Российской Федерации, органах местного самоуправления Лихославльского муниципального округа и иных муниципальных образований, а также в иных организациях;</w:t>
      </w:r>
    </w:p>
    <w:p w:rsidR="00AF29E7" w:rsidRPr="00494EC6" w:rsidRDefault="00E67B9A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утверждает штатное расписание </w:t>
      </w:r>
      <w:r w:rsidR="00F40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образования, согласовывает штатное расписание подведомственных образовательных организаций в пределах утверждённых бюджетных ассигнований на оплату труда;</w:t>
      </w:r>
    </w:p>
    <w:p w:rsidR="00AF29E7" w:rsidRPr="00494EC6" w:rsidRDefault="00E67B9A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издаёт в пределах своей компетенции приказы, инструкции и распоряжения, даёт устные указания, подлежащие обязательному исполнению структурными подразделениями и работниками </w:t>
      </w:r>
      <w:r w:rsidR="00F40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образования, подведомственными образовательными организациями и их руководителями, осуществляет контроль за их исполнением;</w:t>
      </w:r>
    </w:p>
    <w:p w:rsidR="00AF29E7" w:rsidRPr="00494EC6" w:rsidRDefault="00E67B9A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утверждает в пределах установленных полномочий нормативные правовые акты, положения, регламентирующие деятельность </w:t>
      </w:r>
      <w:r w:rsidR="00F40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образования;</w:t>
      </w:r>
    </w:p>
    <w:p w:rsidR="00AF29E7" w:rsidRPr="00494EC6" w:rsidRDefault="00E67B9A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назначает на должность и освобождает от должности работников </w:t>
      </w:r>
      <w:r w:rsidR="00F40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 w:rsidR="00F40C78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образования;</w:t>
      </w:r>
    </w:p>
    <w:p w:rsidR="00AF29E7" w:rsidRPr="00494EC6" w:rsidRDefault="00AF29E7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E67B9A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устанавливает и распределяет обязанности между работниками </w:t>
      </w:r>
      <w:r w:rsidR="00F40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образования;</w:t>
      </w:r>
    </w:p>
    <w:p w:rsidR="00AF29E7" w:rsidRPr="00494EC6" w:rsidRDefault="00E67B9A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8)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утверждает положения о структурных подразделениях </w:t>
      </w:r>
      <w:r w:rsidR="00F40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образования, правила внутреннего распорядка, должностные обязанности работников </w:t>
      </w:r>
      <w:r w:rsidR="00F40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образования, иные положения и инструкции, связанные с деятельностью </w:t>
      </w:r>
      <w:r w:rsidR="00F40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образования;</w:t>
      </w:r>
    </w:p>
    <w:p w:rsidR="00AF29E7" w:rsidRPr="00494EC6" w:rsidRDefault="00E67B9A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9)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вносит в установленном порядке на рассмотрение </w:t>
      </w:r>
      <w:r w:rsidR="00A37F92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Лихославльского муниципального округа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Тверской области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проекты правовых актов по вопросам образования;</w:t>
      </w:r>
    </w:p>
    <w:p w:rsidR="00AF29E7" w:rsidRPr="00494EC6" w:rsidRDefault="00E67B9A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10)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подписывает соглашения, договоры, финансовые и иные документы от имени </w:t>
      </w:r>
      <w:r w:rsidR="00F40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образования, действует без доверенности от имени </w:t>
      </w:r>
      <w:r w:rsidR="00F40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образования, представляет его интересы в организациях, судебных и иных органах;</w:t>
      </w:r>
    </w:p>
    <w:p w:rsidR="00AF29E7" w:rsidRPr="00494EC6" w:rsidRDefault="00E67B9A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11)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выдаёт доверенности от имени </w:t>
      </w:r>
      <w:r w:rsidR="00F40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в порядке, установленном законодательством;</w:t>
      </w:r>
    </w:p>
    <w:p w:rsidR="00AF29E7" w:rsidRPr="00494EC6" w:rsidRDefault="00E67B9A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12)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организует и проводит в установленном порядке совещания, заседания и другие мероприятия по обсуждению вопросов состояния и развития образования в Лихославльском муниципальном округе;</w:t>
      </w:r>
    </w:p>
    <w:p w:rsidR="00AF29E7" w:rsidRPr="00494EC6" w:rsidRDefault="00E67B9A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13)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организует подготовку и представление в установленном порядке бюджетной заявки по вопросам обеспечения деятельности подведомственных образовательных организаций и </w:t>
      </w:r>
      <w:r w:rsidR="00F40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образования;</w:t>
      </w:r>
    </w:p>
    <w:p w:rsidR="00AF29E7" w:rsidRPr="00494EC6" w:rsidRDefault="00E67B9A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14)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накладывает дисциплинарные взыскания на работников </w:t>
      </w:r>
      <w:r w:rsidR="00F40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и руководителей подведомственных образовательных организаций в порядке, установленном законодательством;</w:t>
      </w:r>
    </w:p>
    <w:p w:rsidR="00AF29E7" w:rsidRPr="00494EC6" w:rsidRDefault="00E67B9A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15)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рассматривает обращения граждан, ведёт приём граждан по вопросам, относящимся к его компетенции;</w:t>
      </w:r>
    </w:p>
    <w:p w:rsidR="00AF29E7" w:rsidRPr="00494EC6" w:rsidRDefault="00E67B9A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16)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осуществляет контроль за деятельностью руководителей структурных подразделений </w:t>
      </w:r>
      <w:r w:rsidR="00F40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образования;</w:t>
      </w:r>
    </w:p>
    <w:p w:rsidR="00AF29E7" w:rsidRPr="00494EC6" w:rsidRDefault="00E67B9A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17)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участвует в заседаниях и совещаниях, проводимых </w:t>
      </w:r>
      <w:r w:rsidR="00602A75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Главой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Лихославльского муниципального округа и его заместителями при обсуждении вопросов, входящих в компетенцию </w:t>
      </w:r>
      <w:r w:rsidR="00F40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образования;</w:t>
      </w:r>
    </w:p>
    <w:p w:rsidR="00AF29E7" w:rsidRPr="00494EC6" w:rsidRDefault="00E67B9A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18)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делегирует, при необходимости, отдельные полномочия, предоставленные </w:t>
      </w:r>
      <w:r w:rsidR="00BE15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начальнику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15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подчиненным должностным лицам;</w:t>
      </w:r>
    </w:p>
    <w:p w:rsidR="00AF29E7" w:rsidRPr="00494EC6" w:rsidRDefault="00E67B9A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19)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представляет изменения и дополнения в настоящее положение для утверждения </w:t>
      </w:r>
      <w:r w:rsidR="00FD7E69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Думой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Лихославльского муниципального округа;</w:t>
      </w:r>
    </w:p>
    <w:p w:rsidR="00AF29E7" w:rsidRPr="00494EC6" w:rsidRDefault="00E67B9A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20)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осуществляет иные полномочия в соответствии с законодательством Российской Федерации, муниципальными правовыми актами Лихославльского муниципального округа.</w:t>
      </w:r>
    </w:p>
    <w:p w:rsidR="00AF29E7" w:rsidRPr="00494EC6" w:rsidRDefault="00E67B9A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32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 период отсутствия </w:t>
      </w:r>
      <w:r w:rsidR="00BE15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начальника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01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Управления 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его обязанности исполняет заместитель </w:t>
      </w:r>
      <w:r w:rsidR="00F40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начальника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C661A" w:rsidRPr="00494EC6" w:rsidRDefault="00E67B9A" w:rsidP="00AF2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33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Заместитель </w:t>
      </w:r>
      <w:r w:rsidR="00F40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начальника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специалисты </w:t>
      </w:r>
      <w:r w:rsidR="00F40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образования, являющиеся муниципальными служащими, осуществляют свою деятельность в соответствии с должностными </w:t>
      </w:r>
      <w:r w:rsidR="00D93FEA" w:rsidRPr="00FE4BAA">
        <w:rPr>
          <w:rFonts w:ascii="Times New Roman" w:eastAsia="Times New Roman" w:hAnsi="Times New Roman" w:cs="Times New Roman"/>
          <w:sz w:val="28"/>
          <w:szCs w:val="28"/>
        </w:rPr>
        <w:t>инструкциями</w:t>
      </w:r>
      <w:r w:rsidR="00AF29E7" w:rsidRPr="00FE4BAA">
        <w:rPr>
          <w:rFonts w:ascii="Times New Roman" w:eastAsia="Times New Roman" w:hAnsi="Times New Roman" w:cs="Times New Roman"/>
          <w:sz w:val="28"/>
          <w:szCs w:val="28"/>
        </w:rPr>
        <w:t xml:space="preserve">, находятся в непосредственном подчинении </w:t>
      </w:r>
      <w:r w:rsidR="00F40C78" w:rsidRPr="00FE4BAA">
        <w:rPr>
          <w:rFonts w:ascii="Times New Roman" w:eastAsia="Times New Roman" w:hAnsi="Times New Roman" w:cs="Times New Roman"/>
          <w:sz w:val="28"/>
          <w:szCs w:val="28"/>
        </w:rPr>
        <w:t>начальника</w:t>
      </w:r>
      <w:r w:rsidR="00AF29E7" w:rsidRPr="00FE4B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184" w:rsidRPr="00FE4BAA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="00AF29E7" w:rsidRPr="00FE4BAA">
        <w:rPr>
          <w:rFonts w:ascii="Times New Roman" w:eastAsia="Times New Roman" w:hAnsi="Times New Roman" w:cs="Times New Roman"/>
          <w:sz w:val="28"/>
          <w:szCs w:val="28"/>
        </w:rPr>
        <w:t>и обеспечивают выполнение</w:t>
      </w:r>
      <w:r w:rsidR="00AF29E7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законодательных и нормативных актов в области образования.</w:t>
      </w:r>
    </w:p>
    <w:p w:rsidR="00E67B9A" w:rsidRPr="00494EC6" w:rsidRDefault="00E67B9A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C661A" w:rsidRPr="00494EC6" w:rsidRDefault="00E67B9A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VII</w:t>
      </w:r>
      <w:r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Ответственность </w:t>
      </w:r>
      <w:r w:rsidR="00F40C78" w:rsidRPr="00F40C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Управления</w:t>
      </w:r>
      <w:r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образования</w:t>
      </w:r>
    </w:p>
    <w:p w:rsidR="00AC661A" w:rsidRPr="00494EC6" w:rsidRDefault="00AC661A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E67B9A" w:rsidRPr="00494EC6" w:rsidRDefault="00E67B9A" w:rsidP="00E67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34. Ответственность </w:t>
      </w:r>
      <w:r w:rsidR="00F40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наступает в случаях, предусмотренных действующим законодательством.</w:t>
      </w:r>
    </w:p>
    <w:p w:rsidR="00E67B9A" w:rsidRPr="00494EC6" w:rsidRDefault="00E67B9A" w:rsidP="00E67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35. Ответственность лиц, являющихся муниципальными служащими, регулируется законами Российской Федерации и Тверской области, нормативными правовыми актами Лихославльского муниципального округа о муниципальной службе, другими законодательными актами Российской Федерации и правилами внутреннего трудового распорядка </w:t>
      </w:r>
      <w:r w:rsidR="00F40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образования.</w:t>
      </w:r>
    </w:p>
    <w:p w:rsidR="00AC661A" w:rsidRPr="00494EC6" w:rsidRDefault="00E67B9A" w:rsidP="00E67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36. Ответственность лиц, не являющихся муниципальными служащими, регулируется Трудовым кодексом Российской Федерации, иными законодательными актами и правилами внутреннего трудового распорядка </w:t>
      </w:r>
      <w:r w:rsidR="00F40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образования.</w:t>
      </w:r>
      <w:r w:rsidR="00AC661A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E67B9A" w:rsidRPr="00494EC6" w:rsidRDefault="00E67B9A" w:rsidP="00E67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C661A" w:rsidRPr="00494EC6" w:rsidRDefault="00E67B9A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VIII</w:t>
      </w:r>
      <w:r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Финансирование и имущество </w:t>
      </w:r>
      <w:r w:rsidR="00F40C78" w:rsidRPr="00F40C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Управлени</w:t>
      </w:r>
      <w:r w:rsidR="00F40C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образования</w:t>
      </w:r>
      <w:r w:rsidR="00AC661A"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E67B9A" w:rsidRPr="00494EC6" w:rsidRDefault="00E67B9A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3101D" w:rsidRPr="00FE4BAA" w:rsidRDefault="00E67B9A" w:rsidP="00E67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AA">
        <w:rPr>
          <w:rFonts w:ascii="Times New Roman" w:eastAsia="Times New Roman" w:hAnsi="Times New Roman" w:cs="Times New Roman"/>
          <w:sz w:val="28"/>
          <w:szCs w:val="28"/>
        </w:rPr>
        <w:t xml:space="preserve">37. </w:t>
      </w:r>
      <w:r w:rsidR="0013101D" w:rsidRPr="00FE4BAA">
        <w:rPr>
          <w:rFonts w:ascii="Times New Roman" w:eastAsia="Times New Roman" w:hAnsi="Times New Roman" w:cs="Times New Roman"/>
          <w:sz w:val="28"/>
          <w:szCs w:val="28"/>
        </w:rPr>
        <w:t>Финансирование деятельности</w:t>
      </w:r>
      <w:r w:rsidRPr="00FE4B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C78" w:rsidRPr="00FE4BAA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E4BA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="0013101D" w:rsidRPr="00FE4BAA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за счет средств бюджета Лихославльского муниципального округа Тверской области в порядке, установленном действующим законодательством Российской Федерации, </w:t>
      </w:r>
      <w:r w:rsidR="0013101D" w:rsidRPr="00FE4BAA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нормативными правовыми актами Тверской области, муниципальными нормативными правовыми актами Лихославльского муниципального округа.</w:t>
      </w:r>
    </w:p>
    <w:p w:rsidR="0013101D" w:rsidRPr="00FE4BAA" w:rsidRDefault="0013101D" w:rsidP="00E67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AA">
        <w:rPr>
          <w:rFonts w:ascii="Times New Roman" w:eastAsia="Times New Roman" w:hAnsi="Times New Roman" w:cs="Times New Roman"/>
          <w:sz w:val="28"/>
          <w:szCs w:val="28"/>
        </w:rPr>
        <w:t>Бюджетная смета Управления образования составляется</w:t>
      </w:r>
      <w:r w:rsidR="00D93FEA" w:rsidRPr="00FE4BAA">
        <w:rPr>
          <w:rFonts w:ascii="Times New Roman" w:eastAsia="Times New Roman" w:hAnsi="Times New Roman" w:cs="Times New Roman"/>
          <w:sz w:val="28"/>
          <w:szCs w:val="28"/>
        </w:rPr>
        <w:t>, утверждается и ведется в порядке, установленном главным распорядителем бюджетных средств Лихославльского муниципального округа Тверской области.</w:t>
      </w:r>
      <w:r w:rsidRPr="00FE4B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7B9A" w:rsidRPr="00494EC6" w:rsidRDefault="00921A22" w:rsidP="00E67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</w:t>
      </w:r>
      <w:r w:rsidR="00E67B9A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При осуществлении своих функций </w:t>
      </w:r>
      <w:r w:rsidR="00F40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</w:t>
      </w:r>
      <w:r w:rsidR="00E67B9A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использует движимое и недвижимое имущество, являющееся муниципальной собственностью Лихославльского муниципального округа, и закреплённое за ним на праве оперативного управления.</w:t>
      </w:r>
    </w:p>
    <w:p w:rsidR="00E67B9A" w:rsidRPr="00494EC6" w:rsidRDefault="00921A22" w:rsidP="00E67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41</w:t>
      </w:r>
      <w:r w:rsidR="00E67B9A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40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</w:t>
      </w:r>
      <w:r w:rsidR="00E67B9A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не вправе отчуждать, сдавать в аренду, залог, доверительное управление или иным способом распоряжаться закреплённым за ним имуществом и имуществом, приобретённым за счёт бюджетных средств.</w:t>
      </w:r>
    </w:p>
    <w:p w:rsidR="00E67B9A" w:rsidRPr="00FE4BAA" w:rsidRDefault="00921A22" w:rsidP="00E67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42</w:t>
      </w:r>
      <w:r w:rsidR="00E67B9A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Имущество, приобретённое </w:t>
      </w:r>
      <w:r w:rsidR="00F40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Управлением</w:t>
      </w:r>
      <w:r w:rsidR="00E67B9A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по договорам или иным основаниям, поступает в оперативное управление </w:t>
      </w:r>
      <w:r w:rsidR="00F40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 w:rsidR="00E67B9A"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в порядке, установленном действующим законодательством </w:t>
      </w:r>
      <w:r w:rsidR="00E67B9A" w:rsidRPr="00FE4BA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3101D" w:rsidRPr="00FE4BAA">
        <w:rPr>
          <w:rFonts w:ascii="Times New Roman" w:eastAsia="Times New Roman" w:hAnsi="Times New Roman" w:cs="Times New Roman"/>
          <w:sz w:val="28"/>
          <w:szCs w:val="28"/>
        </w:rPr>
        <w:t>муниципальными нормативными правовыми актами Лихославльского муниципального округа.</w:t>
      </w:r>
    </w:p>
    <w:p w:rsidR="00AC661A" w:rsidRPr="00FE4BAA" w:rsidRDefault="00921A22" w:rsidP="00E67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AA">
        <w:rPr>
          <w:rFonts w:ascii="Times New Roman" w:eastAsia="Times New Roman" w:hAnsi="Times New Roman" w:cs="Times New Roman"/>
          <w:sz w:val="28"/>
          <w:szCs w:val="28"/>
        </w:rPr>
        <w:t>43</w:t>
      </w:r>
      <w:r w:rsidR="00E67B9A" w:rsidRPr="00FE4BAA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использованием </w:t>
      </w:r>
      <w:r w:rsidR="00F40C78" w:rsidRPr="00FE4BAA"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="00E67B9A" w:rsidRPr="00FE4B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67B9A" w:rsidRPr="00FE4BAA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gramEnd"/>
      <w:r w:rsidR="00E67B9A" w:rsidRPr="00FE4BAA">
        <w:rPr>
          <w:rFonts w:ascii="Times New Roman" w:eastAsia="Times New Roman" w:hAnsi="Times New Roman" w:cs="Times New Roman"/>
          <w:sz w:val="28"/>
          <w:szCs w:val="28"/>
        </w:rPr>
        <w:t xml:space="preserve"> закреплённого за ним имущества, а также за расходованием бюджетных средств осуществляется уполномоченными органами в установленном порядке.</w:t>
      </w:r>
    </w:p>
    <w:p w:rsidR="00AC661A" w:rsidRPr="00FE4BAA" w:rsidRDefault="00AC661A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A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C661A" w:rsidRPr="00FE4BAA" w:rsidRDefault="00921A22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A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IX</w:t>
      </w:r>
      <w:r w:rsidRPr="00FE4B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Контроль за деятельностью </w:t>
      </w:r>
      <w:r w:rsidR="00F40C78" w:rsidRPr="00FE4BAA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Управления</w:t>
      </w:r>
      <w:r w:rsidRPr="00FE4B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образования</w:t>
      </w:r>
      <w:r w:rsidR="00AC661A" w:rsidRPr="00FE4B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C661A" w:rsidRPr="00FE4BAA" w:rsidRDefault="00AC661A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A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C661A" w:rsidRPr="00D93FEA" w:rsidRDefault="00921A22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BAA">
        <w:rPr>
          <w:rFonts w:ascii="Times New Roman" w:eastAsia="Times New Roman" w:hAnsi="Times New Roman" w:cs="Times New Roman"/>
          <w:sz w:val="28"/>
          <w:szCs w:val="28"/>
        </w:rPr>
        <w:t xml:space="preserve">44. Контроль и проверку деятельности </w:t>
      </w:r>
      <w:r w:rsidR="00F40C78" w:rsidRPr="00FE4BAA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E4BA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осуществляет </w:t>
      </w:r>
      <w:r w:rsidR="00A37F92" w:rsidRPr="00FE4BAA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FE4BAA">
        <w:rPr>
          <w:rFonts w:ascii="Times New Roman" w:eastAsia="Times New Roman" w:hAnsi="Times New Roman" w:cs="Times New Roman"/>
          <w:sz w:val="28"/>
          <w:szCs w:val="28"/>
        </w:rPr>
        <w:t xml:space="preserve"> Лихославльского муниципального округа Тверской области, Министерство образования Тверской области, </w:t>
      </w:r>
      <w:r w:rsidR="00D93FEA" w:rsidRPr="00FE4BAA">
        <w:rPr>
          <w:rFonts w:ascii="Times New Roman" w:eastAsia="Times New Roman" w:hAnsi="Times New Roman" w:cs="Times New Roman"/>
          <w:sz w:val="28"/>
          <w:szCs w:val="28"/>
        </w:rPr>
        <w:t>иные контрольно-надзорные органы</w:t>
      </w:r>
      <w:r w:rsidRPr="00FE4BAA">
        <w:rPr>
          <w:rFonts w:ascii="Times New Roman" w:eastAsia="Times New Roman" w:hAnsi="Times New Roman" w:cs="Times New Roman"/>
          <w:sz w:val="28"/>
          <w:szCs w:val="28"/>
        </w:rPr>
        <w:t>, которым это право предоставлено в соответствии с действующим</w:t>
      </w:r>
      <w:r w:rsidRPr="00D93FEA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</w:t>
      </w:r>
      <w:r w:rsidR="00AC661A" w:rsidRPr="00D93FE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C661A" w:rsidRPr="00D93FEA" w:rsidRDefault="00AC661A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61A" w:rsidRPr="00494EC6" w:rsidRDefault="00921A22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X</w:t>
      </w:r>
      <w:r w:rsidRPr="00494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Заключительные положения</w:t>
      </w:r>
    </w:p>
    <w:p w:rsidR="00AC661A" w:rsidRPr="00494EC6" w:rsidRDefault="00AC661A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1A22" w:rsidRPr="00494EC6" w:rsidRDefault="00921A22" w:rsidP="00921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45. Внесение изменений и дополнений в настоящее положение, а также реорганизация и ликвидация </w:t>
      </w:r>
      <w:r w:rsidR="00F40C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производится в порядке, установленном законодательством Российской Федерации и муниципальными правовыми актами Лихославльского муниципального округа.</w:t>
      </w:r>
    </w:p>
    <w:p w:rsidR="00921A22" w:rsidRPr="00494EC6" w:rsidRDefault="00921A22" w:rsidP="00D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921A22" w:rsidRPr="00494EC6" w:rsidSect="007E07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FD3"/>
    <w:multiLevelType w:val="hybridMultilevel"/>
    <w:tmpl w:val="1FA678C4"/>
    <w:lvl w:ilvl="0" w:tplc="59DE33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6216D"/>
    <w:multiLevelType w:val="hybridMultilevel"/>
    <w:tmpl w:val="3072E910"/>
    <w:lvl w:ilvl="0" w:tplc="EB7A59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14D90"/>
    <w:multiLevelType w:val="hybridMultilevel"/>
    <w:tmpl w:val="96C6C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56AB6"/>
    <w:multiLevelType w:val="hybridMultilevel"/>
    <w:tmpl w:val="97785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342FF"/>
    <w:multiLevelType w:val="hybridMultilevel"/>
    <w:tmpl w:val="F6FA5A44"/>
    <w:lvl w:ilvl="0" w:tplc="4216C6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514647"/>
    <w:multiLevelType w:val="hybridMultilevel"/>
    <w:tmpl w:val="EB023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1047F"/>
    <w:multiLevelType w:val="hybridMultilevel"/>
    <w:tmpl w:val="0ECAC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1134B"/>
    <w:multiLevelType w:val="hybridMultilevel"/>
    <w:tmpl w:val="8EF60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B73A5"/>
    <w:multiLevelType w:val="hybridMultilevel"/>
    <w:tmpl w:val="97366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FD"/>
    <w:rsid w:val="00025854"/>
    <w:rsid w:val="00025DE1"/>
    <w:rsid w:val="00027E4F"/>
    <w:rsid w:val="0003796D"/>
    <w:rsid w:val="00050184"/>
    <w:rsid w:val="00056FB4"/>
    <w:rsid w:val="00076FA0"/>
    <w:rsid w:val="000A4A76"/>
    <w:rsid w:val="000A694F"/>
    <w:rsid w:val="000B4F9F"/>
    <w:rsid w:val="000B5144"/>
    <w:rsid w:val="000D5E58"/>
    <w:rsid w:val="000F4571"/>
    <w:rsid w:val="00100614"/>
    <w:rsid w:val="00121693"/>
    <w:rsid w:val="00127707"/>
    <w:rsid w:val="0013101D"/>
    <w:rsid w:val="00135830"/>
    <w:rsid w:val="001377B8"/>
    <w:rsid w:val="00141BAD"/>
    <w:rsid w:val="00164D08"/>
    <w:rsid w:val="00176B5B"/>
    <w:rsid w:val="00197D89"/>
    <w:rsid w:val="001C3192"/>
    <w:rsid w:val="001E4710"/>
    <w:rsid w:val="001F2C69"/>
    <w:rsid w:val="00224976"/>
    <w:rsid w:val="00236906"/>
    <w:rsid w:val="002378A0"/>
    <w:rsid w:val="002427BF"/>
    <w:rsid w:val="00274260"/>
    <w:rsid w:val="002A6504"/>
    <w:rsid w:val="002C6AA1"/>
    <w:rsid w:val="002E5FE8"/>
    <w:rsid w:val="00335A31"/>
    <w:rsid w:val="0033705B"/>
    <w:rsid w:val="003537BB"/>
    <w:rsid w:val="00354515"/>
    <w:rsid w:val="003646AF"/>
    <w:rsid w:val="00375FE3"/>
    <w:rsid w:val="00387711"/>
    <w:rsid w:val="00397C0B"/>
    <w:rsid w:val="003A65E1"/>
    <w:rsid w:val="003B0E8B"/>
    <w:rsid w:val="003F09D5"/>
    <w:rsid w:val="00401EB2"/>
    <w:rsid w:val="0044220B"/>
    <w:rsid w:val="00443BCC"/>
    <w:rsid w:val="0045353E"/>
    <w:rsid w:val="004551AC"/>
    <w:rsid w:val="004630C4"/>
    <w:rsid w:val="004649BF"/>
    <w:rsid w:val="004764D3"/>
    <w:rsid w:val="00481878"/>
    <w:rsid w:val="00494EC6"/>
    <w:rsid w:val="00535181"/>
    <w:rsid w:val="005462AE"/>
    <w:rsid w:val="00551C0F"/>
    <w:rsid w:val="00552CAA"/>
    <w:rsid w:val="00553ED1"/>
    <w:rsid w:val="00587559"/>
    <w:rsid w:val="005D6181"/>
    <w:rsid w:val="00600146"/>
    <w:rsid w:val="00602A75"/>
    <w:rsid w:val="00606D4B"/>
    <w:rsid w:val="00641AE0"/>
    <w:rsid w:val="006445FD"/>
    <w:rsid w:val="00653527"/>
    <w:rsid w:val="006708F0"/>
    <w:rsid w:val="00671D89"/>
    <w:rsid w:val="00692C95"/>
    <w:rsid w:val="00693591"/>
    <w:rsid w:val="006A60E1"/>
    <w:rsid w:val="006B1EC8"/>
    <w:rsid w:val="006F7ACD"/>
    <w:rsid w:val="00712F3D"/>
    <w:rsid w:val="00737BA8"/>
    <w:rsid w:val="00763AB6"/>
    <w:rsid w:val="00764094"/>
    <w:rsid w:val="007934C7"/>
    <w:rsid w:val="007935A4"/>
    <w:rsid w:val="007C474A"/>
    <w:rsid w:val="007C5997"/>
    <w:rsid w:val="007E07FD"/>
    <w:rsid w:val="007E7F93"/>
    <w:rsid w:val="0080257F"/>
    <w:rsid w:val="0085153B"/>
    <w:rsid w:val="008538FC"/>
    <w:rsid w:val="00862644"/>
    <w:rsid w:val="0087739A"/>
    <w:rsid w:val="00885F12"/>
    <w:rsid w:val="00886142"/>
    <w:rsid w:val="008962E7"/>
    <w:rsid w:val="008A7A68"/>
    <w:rsid w:val="008E2A41"/>
    <w:rsid w:val="008F0C4C"/>
    <w:rsid w:val="008F7542"/>
    <w:rsid w:val="008F7E3F"/>
    <w:rsid w:val="00906E19"/>
    <w:rsid w:val="00916E3D"/>
    <w:rsid w:val="00921A22"/>
    <w:rsid w:val="00977ED2"/>
    <w:rsid w:val="009807E8"/>
    <w:rsid w:val="009849E8"/>
    <w:rsid w:val="0098735C"/>
    <w:rsid w:val="009B3084"/>
    <w:rsid w:val="009B5E3D"/>
    <w:rsid w:val="009D4A14"/>
    <w:rsid w:val="009E1111"/>
    <w:rsid w:val="009E68A5"/>
    <w:rsid w:val="00A14420"/>
    <w:rsid w:val="00A21482"/>
    <w:rsid w:val="00A35BF6"/>
    <w:rsid w:val="00A37F92"/>
    <w:rsid w:val="00A6274A"/>
    <w:rsid w:val="00A948CD"/>
    <w:rsid w:val="00AB411C"/>
    <w:rsid w:val="00AB529C"/>
    <w:rsid w:val="00AC3A7E"/>
    <w:rsid w:val="00AC661A"/>
    <w:rsid w:val="00AD7C4F"/>
    <w:rsid w:val="00AF29E7"/>
    <w:rsid w:val="00B25638"/>
    <w:rsid w:val="00B3560C"/>
    <w:rsid w:val="00B53DBA"/>
    <w:rsid w:val="00B5465C"/>
    <w:rsid w:val="00B56984"/>
    <w:rsid w:val="00B61653"/>
    <w:rsid w:val="00B62179"/>
    <w:rsid w:val="00B63D12"/>
    <w:rsid w:val="00B81F67"/>
    <w:rsid w:val="00B8245E"/>
    <w:rsid w:val="00B8396C"/>
    <w:rsid w:val="00B96530"/>
    <w:rsid w:val="00BA2504"/>
    <w:rsid w:val="00BA3764"/>
    <w:rsid w:val="00BA5F27"/>
    <w:rsid w:val="00BC3082"/>
    <w:rsid w:val="00BE15C8"/>
    <w:rsid w:val="00BE4E77"/>
    <w:rsid w:val="00BE6D05"/>
    <w:rsid w:val="00BF54EB"/>
    <w:rsid w:val="00C50DD1"/>
    <w:rsid w:val="00C52237"/>
    <w:rsid w:val="00C77594"/>
    <w:rsid w:val="00C92150"/>
    <w:rsid w:val="00CC18E1"/>
    <w:rsid w:val="00CD0503"/>
    <w:rsid w:val="00CD1066"/>
    <w:rsid w:val="00CD1C2F"/>
    <w:rsid w:val="00D2488D"/>
    <w:rsid w:val="00D603D0"/>
    <w:rsid w:val="00D65DEF"/>
    <w:rsid w:val="00D76D36"/>
    <w:rsid w:val="00D93FEA"/>
    <w:rsid w:val="00DB1158"/>
    <w:rsid w:val="00DC5A8F"/>
    <w:rsid w:val="00DD7FA6"/>
    <w:rsid w:val="00E0335B"/>
    <w:rsid w:val="00E04733"/>
    <w:rsid w:val="00E204B7"/>
    <w:rsid w:val="00E322FD"/>
    <w:rsid w:val="00E67B9A"/>
    <w:rsid w:val="00ED2CC9"/>
    <w:rsid w:val="00EE1B79"/>
    <w:rsid w:val="00EE5709"/>
    <w:rsid w:val="00EF566A"/>
    <w:rsid w:val="00F01330"/>
    <w:rsid w:val="00F04FCC"/>
    <w:rsid w:val="00F07DC2"/>
    <w:rsid w:val="00F31E18"/>
    <w:rsid w:val="00F40C78"/>
    <w:rsid w:val="00F43665"/>
    <w:rsid w:val="00F543C2"/>
    <w:rsid w:val="00F606EE"/>
    <w:rsid w:val="00F65BF8"/>
    <w:rsid w:val="00F70412"/>
    <w:rsid w:val="00F757E5"/>
    <w:rsid w:val="00FA62F1"/>
    <w:rsid w:val="00FB339E"/>
    <w:rsid w:val="00FB4F2E"/>
    <w:rsid w:val="00FD7E69"/>
    <w:rsid w:val="00FE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19858-6056-431E-847B-12FBE040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99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paragraph" w:styleId="a9">
    <w:name w:val="Normal (Web)"/>
    <w:basedOn w:val="a"/>
    <w:uiPriority w:val="99"/>
    <w:unhideWhenUsed/>
    <w:rsid w:val="0045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AC661A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AC661A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AC661A"/>
  </w:style>
  <w:style w:type="table" w:customStyle="1" w:styleId="10">
    <w:name w:val="Сетка таблицы1"/>
    <w:basedOn w:val="a1"/>
    <w:next w:val="a6"/>
    <w:uiPriority w:val="59"/>
    <w:rsid w:val="00AC661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4"/>
    <w:next w:val="a"/>
    <w:link w:val="40"/>
    <w:uiPriority w:val="39"/>
    <w:rsid w:val="00AC661A"/>
    <w:pPr>
      <w:spacing w:after="200" w:line="276" w:lineRule="auto"/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AC661A"/>
    <w:rPr>
      <w:rFonts w:eastAsia="Times New Roman" w:cs="Times New Roman"/>
      <w:color w:val="000000"/>
      <w:szCs w:val="20"/>
      <w:lang w:eastAsia="ru-RU"/>
    </w:rPr>
  </w:style>
  <w:style w:type="character" w:customStyle="1" w:styleId="apple-converted-space">
    <w:name w:val="apple-converted-space"/>
    <w:basedOn w:val="a0"/>
    <w:rsid w:val="00AC661A"/>
  </w:style>
  <w:style w:type="character" w:customStyle="1" w:styleId="11">
    <w:name w:val="Гиперссылка1"/>
    <w:basedOn w:val="a0"/>
    <w:rsid w:val="00AC661A"/>
  </w:style>
  <w:style w:type="paragraph" w:customStyle="1" w:styleId="listparagraph">
    <w:name w:val="listparagraph"/>
    <w:basedOn w:val="a"/>
    <w:rsid w:val="00AC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next w:val="a"/>
    <w:link w:val="ac"/>
    <w:qFormat/>
    <w:rsid w:val="00AC66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c">
    <w:name w:val="Название Знак"/>
    <w:basedOn w:val="a0"/>
    <w:link w:val="ab"/>
    <w:rsid w:val="00AC661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d">
    <w:name w:val="Subtitle"/>
    <w:basedOn w:val="a"/>
    <w:next w:val="a"/>
    <w:link w:val="ae"/>
    <w:qFormat/>
    <w:rsid w:val="00AC661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e">
    <w:name w:val="Подзаголовок Знак"/>
    <w:basedOn w:val="a0"/>
    <w:link w:val="ad"/>
    <w:rsid w:val="00AC661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ighlightsearch">
    <w:name w:val="highlightsearch"/>
    <w:basedOn w:val="a0"/>
    <w:rsid w:val="00AC661A"/>
  </w:style>
  <w:style w:type="paragraph" w:styleId="af">
    <w:name w:val="header"/>
    <w:basedOn w:val="a"/>
    <w:link w:val="af0"/>
    <w:uiPriority w:val="99"/>
    <w:unhideWhenUsed/>
    <w:rsid w:val="00AC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C661A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AC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C661A"/>
    <w:rPr>
      <w:rFonts w:eastAsiaTheme="minorEastAsia"/>
      <w:lang w:eastAsia="ru-RU"/>
    </w:rPr>
  </w:style>
  <w:style w:type="paragraph" w:customStyle="1" w:styleId="s1">
    <w:name w:val="s_1"/>
    <w:basedOn w:val="a"/>
    <w:rsid w:val="00AC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5640</Words>
  <Characters>32154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2021-12-20T12:11:00Z</cp:lastPrinted>
  <dcterms:created xsi:type="dcterms:W3CDTF">2023-12-25T14:03:00Z</dcterms:created>
  <dcterms:modified xsi:type="dcterms:W3CDTF">2023-12-25T14:03:00Z</dcterms:modified>
</cp:coreProperties>
</file>