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7" w:rsidRPr="000C53A1" w:rsidRDefault="000F5397" w:rsidP="000F5397">
      <w:pPr>
        <w:jc w:val="center"/>
        <w:rPr>
          <w:b/>
        </w:rPr>
      </w:pPr>
      <w:r w:rsidRPr="000C53A1">
        <w:rPr>
          <w:b/>
        </w:rPr>
        <w:t>Перечень имущества, находящегося в собственности Лихославльского муниципального округа, планируемого к приватизации, сдаче в аренду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4111"/>
        <w:gridCol w:w="1417"/>
        <w:gridCol w:w="2268"/>
      </w:tblGrid>
      <w:tr w:rsidR="000B6E28" w:rsidRPr="00A44C09" w:rsidTr="000B6E28">
        <w:tc>
          <w:tcPr>
            <w:tcW w:w="568" w:type="dxa"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  <w:r w:rsidRPr="007A3DC4">
              <w:rPr>
                <w:sz w:val="20"/>
                <w:szCs w:val="20"/>
              </w:rPr>
              <w:t>№ п/п</w:t>
            </w:r>
          </w:p>
        </w:tc>
        <w:tc>
          <w:tcPr>
            <w:tcW w:w="2013" w:type="dxa"/>
          </w:tcPr>
          <w:p w:rsidR="000B6E28" w:rsidRPr="007A3DC4" w:rsidRDefault="000B6E28" w:rsidP="00F43A4E">
            <w:pPr>
              <w:rPr>
                <w:sz w:val="20"/>
                <w:szCs w:val="20"/>
              </w:rPr>
            </w:pPr>
            <w:r w:rsidRPr="007A3DC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4111" w:type="dxa"/>
          </w:tcPr>
          <w:p w:rsidR="000B6E28" w:rsidRPr="007A3DC4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7A3DC4">
              <w:rPr>
                <w:bCs/>
                <w:sz w:val="20"/>
                <w:szCs w:val="20"/>
              </w:rPr>
              <w:t>дрес</w:t>
            </w:r>
            <w:r>
              <w:rPr>
                <w:bCs/>
                <w:sz w:val="20"/>
                <w:szCs w:val="20"/>
              </w:rPr>
              <w:t xml:space="preserve"> (местонахождение) объекта</w:t>
            </w:r>
          </w:p>
        </w:tc>
        <w:tc>
          <w:tcPr>
            <w:tcW w:w="1417" w:type="dxa"/>
            <w:vAlign w:val="center"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</w:p>
        </w:tc>
      </w:tr>
      <w:tr w:rsidR="000B6E28" w:rsidRPr="00A44C09" w:rsidTr="000B6E28">
        <w:tc>
          <w:tcPr>
            <w:tcW w:w="568" w:type="dxa"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г. Лихославль, </w:t>
            </w:r>
          </w:p>
          <w:p w:rsidR="000B6E28" w:rsidRPr="00B97B60" w:rsidRDefault="000B6E28" w:rsidP="00F43A4E">
            <w:pPr>
              <w:contextualSpacing/>
              <w:rPr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пер. Привокзальный, д. 7, помещение № </w:t>
            </w:r>
            <w:r w:rsidRPr="00B97B60"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57,2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  <w:lang w:val="en-US"/>
              </w:rPr>
            </w:pPr>
            <w:r w:rsidRPr="00B97B60">
              <w:rPr>
                <w:bCs/>
                <w:sz w:val="20"/>
                <w:szCs w:val="20"/>
              </w:rPr>
              <w:t>69:19:0070113:480</w:t>
            </w:r>
          </w:p>
        </w:tc>
      </w:tr>
      <w:tr w:rsidR="000B6E28" w:rsidRPr="00A44C09" w:rsidTr="000B6E28">
        <w:tc>
          <w:tcPr>
            <w:tcW w:w="568" w:type="dxa"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г. Лихославль, </w:t>
            </w:r>
          </w:p>
          <w:p w:rsidR="000B6E28" w:rsidRPr="000B6E28" w:rsidRDefault="000B6E28" w:rsidP="000B6E28">
            <w:pPr>
              <w:contextualSpacing/>
              <w:rPr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пер. Привокзальный, д. 7, помещение № </w:t>
            </w: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0B6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268" w:type="dxa"/>
          </w:tcPr>
          <w:p w:rsidR="000B6E28" w:rsidRPr="00B97B60" w:rsidRDefault="000B6E28" w:rsidP="000B6E28">
            <w:pPr>
              <w:contextualSpacing/>
              <w:outlineLvl w:val="3"/>
              <w:rPr>
                <w:bCs/>
                <w:sz w:val="20"/>
                <w:szCs w:val="20"/>
                <w:lang w:val="en-US"/>
              </w:rPr>
            </w:pPr>
            <w:r w:rsidRPr="00B97B60">
              <w:rPr>
                <w:bCs/>
                <w:sz w:val="20"/>
                <w:szCs w:val="20"/>
              </w:rPr>
              <w:t>69:19:0070113:4</w:t>
            </w:r>
            <w:r>
              <w:rPr>
                <w:bCs/>
                <w:sz w:val="20"/>
                <w:szCs w:val="20"/>
              </w:rPr>
              <w:t>9</w:t>
            </w:r>
            <w:r w:rsidRPr="00B97B60">
              <w:rPr>
                <w:bCs/>
                <w:sz w:val="20"/>
                <w:szCs w:val="20"/>
              </w:rPr>
              <w:t>1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>д. Назарово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779,9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001C92" w:rsidRDefault="000B6E28" w:rsidP="00F43A4E">
            <w:pPr>
              <w:rPr>
                <w:sz w:val="20"/>
                <w:szCs w:val="20"/>
              </w:rPr>
            </w:pPr>
            <w:r w:rsidRPr="00001C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69:19:0110601:42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 xml:space="preserve">Здание школы 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B97B60">
              <w:rPr>
                <w:bCs/>
                <w:sz w:val="20"/>
                <w:szCs w:val="20"/>
              </w:rPr>
              <w:t>Язвиха</w:t>
            </w:r>
            <w:proofErr w:type="spellEnd"/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631,9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69:19:0140301:41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B97B60">
              <w:rPr>
                <w:bCs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377,36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763020">
              <w:rPr>
                <w:bCs/>
                <w:sz w:val="20"/>
                <w:szCs w:val="20"/>
              </w:rPr>
              <w:t>69:19:0120401:</w:t>
            </w:r>
            <w:r>
              <w:rPr>
                <w:bCs/>
                <w:sz w:val="20"/>
                <w:szCs w:val="20"/>
              </w:rPr>
              <w:t>154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231,0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763020">
              <w:rPr>
                <w:bCs/>
                <w:sz w:val="20"/>
                <w:szCs w:val="20"/>
              </w:rPr>
              <w:t>69:19:0120401:1</w:t>
            </w:r>
            <w:r>
              <w:rPr>
                <w:bCs/>
                <w:sz w:val="20"/>
                <w:szCs w:val="20"/>
              </w:rPr>
              <w:t>53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16770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69:19:0120401:122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0B6E28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654052">
              <w:rPr>
                <w:sz w:val="20"/>
                <w:szCs w:val="20"/>
              </w:rPr>
              <w:t xml:space="preserve">с. </w:t>
            </w:r>
            <w:proofErr w:type="spellStart"/>
            <w:r w:rsidRPr="00654052">
              <w:rPr>
                <w:sz w:val="20"/>
                <w:szCs w:val="20"/>
              </w:rPr>
              <w:t>Ильинское</w:t>
            </w:r>
            <w:proofErr w:type="spellEnd"/>
            <w:r w:rsidRPr="00654052">
              <w:rPr>
                <w:sz w:val="20"/>
                <w:szCs w:val="20"/>
              </w:rPr>
              <w:t>, ул. Молодежная д.21</w:t>
            </w:r>
          </w:p>
        </w:tc>
        <w:tc>
          <w:tcPr>
            <w:tcW w:w="1417" w:type="dxa"/>
            <w:vAlign w:val="center"/>
          </w:tcPr>
          <w:p w:rsidR="000B6E28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2268" w:type="dxa"/>
          </w:tcPr>
          <w:p w:rsidR="000B6E28" w:rsidRPr="002030E2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69:19:0221001:288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268" w:type="dxa"/>
          </w:tcPr>
          <w:p w:rsidR="000B6E28" w:rsidRPr="002030E2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69:19:0221001:500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Default="000B6E28" w:rsidP="00F43A4E">
            <w:pPr>
              <w:rPr>
                <w:sz w:val="20"/>
                <w:szCs w:val="20"/>
              </w:rPr>
            </w:pPr>
            <w:r w:rsidRPr="00001C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2268" w:type="dxa"/>
          </w:tcPr>
          <w:p w:rsidR="000B6E28" w:rsidRPr="002030E2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69:19:0221001:84</w:t>
            </w:r>
          </w:p>
        </w:tc>
      </w:tr>
      <w:tr w:rsidR="000B6E28" w:rsidRPr="00A44C09" w:rsidTr="000B6E28">
        <w:tc>
          <w:tcPr>
            <w:tcW w:w="568" w:type="dxa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0B6E28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bCs/>
                <w:sz w:val="20"/>
                <w:szCs w:val="20"/>
              </w:rPr>
              <w:t>Крючково</w:t>
            </w:r>
            <w:proofErr w:type="spellEnd"/>
            <w:r>
              <w:rPr>
                <w:bCs/>
                <w:sz w:val="20"/>
                <w:szCs w:val="20"/>
              </w:rPr>
              <w:t>, ул. Комсомольская, д. 18а</w:t>
            </w:r>
          </w:p>
        </w:tc>
        <w:tc>
          <w:tcPr>
            <w:tcW w:w="1417" w:type="dxa"/>
            <w:vAlign w:val="center"/>
          </w:tcPr>
          <w:p w:rsidR="000B6E28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323,9</w:t>
            </w:r>
          </w:p>
        </w:tc>
        <w:tc>
          <w:tcPr>
            <w:tcW w:w="2268" w:type="dxa"/>
          </w:tcPr>
          <w:p w:rsidR="000B6E28" w:rsidRPr="002030E2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69:19:0251501:374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ДК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B97B60">
              <w:rPr>
                <w:bCs/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500,8</w:t>
            </w:r>
          </w:p>
        </w:tc>
        <w:tc>
          <w:tcPr>
            <w:tcW w:w="2268" w:type="dxa"/>
          </w:tcPr>
          <w:p w:rsidR="000B6E28" w:rsidRPr="002030E2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268" w:type="dxa"/>
          </w:tcPr>
          <w:p w:rsidR="000B6E28" w:rsidRPr="00B1796A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 w:rsidRPr="00B1796A">
              <w:rPr>
                <w:sz w:val="20"/>
                <w:szCs w:val="20"/>
              </w:rPr>
              <w:t>69:19:0170701:139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B97B60">
              <w:rPr>
                <w:bCs/>
                <w:sz w:val="20"/>
                <w:szCs w:val="20"/>
              </w:rPr>
              <w:t>Вышково</w:t>
            </w:r>
            <w:proofErr w:type="spellEnd"/>
            <w:r w:rsidRPr="00B97B60">
              <w:rPr>
                <w:bCs/>
                <w:sz w:val="20"/>
                <w:szCs w:val="20"/>
              </w:rPr>
              <w:t>, д. 100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959,2</w:t>
            </w:r>
          </w:p>
        </w:tc>
        <w:tc>
          <w:tcPr>
            <w:tcW w:w="2268" w:type="dxa"/>
          </w:tcPr>
          <w:p w:rsidR="000B6E28" w:rsidRPr="00B1796A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1796A">
              <w:rPr>
                <w:sz w:val="20"/>
                <w:szCs w:val="20"/>
              </w:rPr>
              <w:t>69:19:0170701:168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</w:t>
            </w:r>
          </w:p>
        </w:tc>
        <w:tc>
          <w:tcPr>
            <w:tcW w:w="2268" w:type="dxa"/>
          </w:tcPr>
          <w:p w:rsidR="000B6E28" w:rsidRPr="00B1796A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 w:rsidRPr="00B1796A">
              <w:rPr>
                <w:color w:val="333333"/>
                <w:sz w:val="20"/>
                <w:szCs w:val="20"/>
              </w:rPr>
              <w:t>69:19:0170701:140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д. </w:t>
            </w:r>
            <w:proofErr w:type="spellStart"/>
            <w:r w:rsidRPr="00B97B60">
              <w:rPr>
                <w:bCs/>
                <w:sz w:val="20"/>
                <w:szCs w:val="20"/>
              </w:rPr>
              <w:t>Прудово</w:t>
            </w:r>
            <w:proofErr w:type="spellEnd"/>
            <w:r w:rsidRPr="00B97B60">
              <w:rPr>
                <w:bCs/>
                <w:sz w:val="20"/>
                <w:szCs w:val="20"/>
              </w:rPr>
              <w:t>, д. 51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99,2</w:t>
            </w:r>
          </w:p>
        </w:tc>
        <w:tc>
          <w:tcPr>
            <w:tcW w:w="2268" w:type="dxa"/>
          </w:tcPr>
          <w:p w:rsidR="000B6E28" w:rsidRDefault="000B6E28" w:rsidP="00F43A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69:19:0120401:289</w:t>
            </w:r>
          </w:p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69:19:0120401:131</w:t>
            </w:r>
          </w:p>
        </w:tc>
      </w:tr>
      <w:tr w:rsidR="000B6E28" w:rsidRPr="00A44C09" w:rsidTr="000B6E28">
        <w:tc>
          <w:tcPr>
            <w:tcW w:w="568" w:type="dxa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>п. Калашниково, ул. Ленина, д. 60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410,0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F43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Здание спортзала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п. </w:t>
            </w:r>
            <w:proofErr w:type="spellStart"/>
            <w:r w:rsidRPr="00B97B60">
              <w:rPr>
                <w:bCs/>
                <w:sz w:val="20"/>
                <w:szCs w:val="20"/>
              </w:rPr>
              <w:t>Крючково</w:t>
            </w:r>
            <w:proofErr w:type="spellEnd"/>
            <w:r w:rsidRPr="00B97B60">
              <w:rPr>
                <w:bCs/>
                <w:sz w:val="20"/>
                <w:szCs w:val="20"/>
              </w:rPr>
              <w:t>, ул. Первомайская, д. 17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168,4</w:t>
            </w: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bCs/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>69:19:0221001:500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F43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</w:tcPr>
          <w:p w:rsidR="000B6E28" w:rsidRPr="00B97B60" w:rsidRDefault="000B6E28" w:rsidP="00F43A4E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bCs/>
                <w:sz w:val="20"/>
                <w:szCs w:val="20"/>
              </w:rPr>
              <w:t>Крючково</w:t>
            </w:r>
            <w:proofErr w:type="spellEnd"/>
            <w:r>
              <w:rPr>
                <w:bCs/>
                <w:sz w:val="20"/>
                <w:szCs w:val="20"/>
              </w:rPr>
              <w:t>, ул. Первомайская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F43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B6E28" w:rsidRPr="00B97B60" w:rsidRDefault="000B6E28" w:rsidP="00F43A4E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69:19:0260101:669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0F5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3" w:type="dxa"/>
          </w:tcPr>
          <w:p w:rsidR="000B6E28" w:rsidRDefault="000B6E28" w:rsidP="0065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ДК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0F5397">
            <w:pPr>
              <w:contextualSpacing/>
              <w:rPr>
                <w:bCs/>
                <w:sz w:val="20"/>
                <w:szCs w:val="20"/>
              </w:rPr>
            </w:pPr>
            <w:r w:rsidRPr="007B3231">
              <w:rPr>
                <w:sz w:val="20"/>
                <w:szCs w:val="20"/>
              </w:rPr>
              <w:t xml:space="preserve">с. </w:t>
            </w:r>
            <w:proofErr w:type="spellStart"/>
            <w:r w:rsidRPr="000F5397">
              <w:rPr>
                <w:sz w:val="20"/>
                <w:szCs w:val="20"/>
              </w:rPr>
              <w:t>Ильинское</w:t>
            </w:r>
            <w:proofErr w:type="spellEnd"/>
            <w:r w:rsidRPr="000F5397">
              <w:rPr>
                <w:sz w:val="20"/>
                <w:szCs w:val="20"/>
              </w:rPr>
              <w:t>, ул. Мира, д.6</w:t>
            </w:r>
          </w:p>
        </w:tc>
        <w:tc>
          <w:tcPr>
            <w:tcW w:w="1417" w:type="dxa"/>
            <w:vAlign w:val="center"/>
          </w:tcPr>
          <w:p w:rsidR="000B6E28" w:rsidRDefault="000B6E28" w:rsidP="000F5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</w:t>
            </w:r>
          </w:p>
        </w:tc>
        <w:tc>
          <w:tcPr>
            <w:tcW w:w="2268" w:type="dxa"/>
          </w:tcPr>
          <w:p w:rsidR="000B6E28" w:rsidRPr="002030E2" w:rsidRDefault="000B6E28" w:rsidP="000F5397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69:19:0221001:112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0F5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Default="000B6E28" w:rsidP="000F5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0F5397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Default="000B6E28" w:rsidP="000F5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</w:t>
            </w:r>
          </w:p>
        </w:tc>
        <w:tc>
          <w:tcPr>
            <w:tcW w:w="2268" w:type="dxa"/>
          </w:tcPr>
          <w:p w:rsidR="000B6E28" w:rsidRPr="002030E2" w:rsidRDefault="000B6E28" w:rsidP="000F5397">
            <w:pPr>
              <w:contextualSpacing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69:19:0221001:112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49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3" w:type="dxa"/>
          </w:tcPr>
          <w:p w:rsidR="000B6E28" w:rsidRPr="00B97B60" w:rsidRDefault="000B6E28" w:rsidP="004965F1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ДК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4965F1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B97B60">
              <w:rPr>
                <w:bCs/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1417" w:type="dxa"/>
            <w:vAlign w:val="center"/>
          </w:tcPr>
          <w:p w:rsidR="000B6E28" w:rsidRPr="00B97B60" w:rsidRDefault="000B6E28" w:rsidP="0049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2268" w:type="dxa"/>
          </w:tcPr>
          <w:p w:rsidR="000B6E28" w:rsidRPr="00B97B60" w:rsidRDefault="000B6E28" w:rsidP="004965F1">
            <w:pPr>
              <w:contextualSpacing/>
              <w:outlineLvl w:val="3"/>
              <w:rPr>
                <w:bCs/>
                <w:sz w:val="20"/>
                <w:szCs w:val="20"/>
              </w:rPr>
            </w:pP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49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4965F1">
            <w:pPr>
              <w:rPr>
                <w:sz w:val="20"/>
                <w:szCs w:val="20"/>
              </w:rPr>
            </w:pPr>
            <w:r w:rsidRPr="00001C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4965F1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49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268" w:type="dxa"/>
          </w:tcPr>
          <w:p w:rsidR="000B6E28" w:rsidRPr="00B97B60" w:rsidRDefault="000B6E28" w:rsidP="004965F1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69:19:0170701:28</w:t>
            </w:r>
          </w:p>
        </w:tc>
      </w:tr>
      <w:tr w:rsidR="00C87D77" w:rsidRPr="00A44C09" w:rsidTr="000B6E28">
        <w:tc>
          <w:tcPr>
            <w:tcW w:w="568" w:type="dxa"/>
            <w:vMerge w:val="restart"/>
          </w:tcPr>
          <w:p w:rsidR="00C87D77" w:rsidRPr="007A3DC4" w:rsidRDefault="00C87D77" w:rsidP="0049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C87D77" w:rsidRPr="00B97B60" w:rsidRDefault="00C87D77" w:rsidP="0049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C87D77" w:rsidRPr="00B97B60" w:rsidRDefault="00C87D77" w:rsidP="004965F1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 Калашниково, ул. Ленина, д. 41</w:t>
            </w:r>
          </w:p>
        </w:tc>
        <w:tc>
          <w:tcPr>
            <w:tcW w:w="1417" w:type="dxa"/>
            <w:vAlign w:val="center"/>
          </w:tcPr>
          <w:p w:rsidR="00C87D77" w:rsidRPr="00B97B60" w:rsidRDefault="00C87D77" w:rsidP="0049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573,9</w:t>
            </w:r>
          </w:p>
        </w:tc>
        <w:tc>
          <w:tcPr>
            <w:tcW w:w="2268" w:type="dxa"/>
            <w:vAlign w:val="center"/>
          </w:tcPr>
          <w:p w:rsidR="00C87D77" w:rsidRPr="004965F1" w:rsidRDefault="00C87D77" w:rsidP="004965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65F1">
              <w:rPr>
                <w:sz w:val="20"/>
                <w:szCs w:val="20"/>
              </w:rPr>
              <w:t>69:19:0080127:86</w:t>
            </w:r>
          </w:p>
        </w:tc>
      </w:tr>
      <w:tr w:rsidR="00C87D77" w:rsidRPr="00A44C09" w:rsidTr="000B6E28">
        <w:tc>
          <w:tcPr>
            <w:tcW w:w="568" w:type="dxa"/>
            <w:vMerge/>
          </w:tcPr>
          <w:p w:rsidR="00C87D77" w:rsidRPr="007A3DC4" w:rsidRDefault="00C87D77" w:rsidP="00F1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87D77" w:rsidRDefault="00C87D77" w:rsidP="00F1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C87D77" w:rsidRDefault="00C87D77" w:rsidP="00F1784D">
            <w:r w:rsidRPr="009848AE">
              <w:rPr>
                <w:bCs/>
                <w:sz w:val="20"/>
                <w:szCs w:val="20"/>
              </w:rPr>
              <w:t>п. Калашниково, ул. Ленина, д. 41</w:t>
            </w:r>
          </w:p>
        </w:tc>
        <w:tc>
          <w:tcPr>
            <w:tcW w:w="1417" w:type="dxa"/>
            <w:vAlign w:val="center"/>
          </w:tcPr>
          <w:p w:rsidR="00C87D77" w:rsidRPr="00902BF4" w:rsidRDefault="00C87D77" w:rsidP="00F1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897,9</w:t>
            </w:r>
          </w:p>
        </w:tc>
        <w:tc>
          <w:tcPr>
            <w:tcW w:w="2268" w:type="dxa"/>
            <w:vAlign w:val="center"/>
          </w:tcPr>
          <w:p w:rsidR="00C87D77" w:rsidRPr="004965F1" w:rsidRDefault="00C87D77" w:rsidP="00902BF4">
            <w:pPr>
              <w:jc w:val="center"/>
              <w:rPr>
                <w:sz w:val="20"/>
                <w:szCs w:val="20"/>
              </w:rPr>
            </w:pPr>
            <w:r w:rsidRPr="004965F1">
              <w:rPr>
                <w:sz w:val="20"/>
                <w:szCs w:val="20"/>
              </w:rPr>
              <w:t>69:19:0080127:</w:t>
            </w:r>
            <w:r>
              <w:rPr>
                <w:sz w:val="20"/>
                <w:szCs w:val="20"/>
              </w:rPr>
              <w:t>101</w:t>
            </w:r>
          </w:p>
        </w:tc>
      </w:tr>
      <w:tr w:rsidR="00C87D77" w:rsidRPr="00A44C09" w:rsidTr="000B6E28">
        <w:tc>
          <w:tcPr>
            <w:tcW w:w="568" w:type="dxa"/>
            <w:vMerge/>
          </w:tcPr>
          <w:p w:rsidR="00C87D77" w:rsidRPr="007A3DC4" w:rsidRDefault="00C87D77" w:rsidP="00F17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87D77" w:rsidRDefault="00C87D77" w:rsidP="00F1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</w:tcPr>
          <w:p w:rsidR="00C87D77" w:rsidRDefault="00C87D77" w:rsidP="00F1784D">
            <w:r w:rsidRPr="009848AE">
              <w:rPr>
                <w:bCs/>
                <w:sz w:val="20"/>
                <w:szCs w:val="20"/>
              </w:rPr>
              <w:t>п. Калашниково, ул. Ленина, д. 41</w:t>
            </w:r>
          </w:p>
        </w:tc>
        <w:tc>
          <w:tcPr>
            <w:tcW w:w="1417" w:type="dxa"/>
            <w:vAlign w:val="center"/>
          </w:tcPr>
          <w:p w:rsidR="00C87D77" w:rsidRDefault="00C87D77" w:rsidP="00F1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6445</w:t>
            </w:r>
          </w:p>
        </w:tc>
        <w:tc>
          <w:tcPr>
            <w:tcW w:w="2268" w:type="dxa"/>
            <w:vAlign w:val="center"/>
          </w:tcPr>
          <w:p w:rsidR="00C87D77" w:rsidRPr="004965F1" w:rsidRDefault="00C87D77" w:rsidP="00F17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69:19:0080127:69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0B6E28" w:rsidRPr="00B97B60" w:rsidRDefault="000B6E28" w:rsidP="00280B4F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пилорамы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280B4F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с. </w:t>
            </w:r>
            <w:r>
              <w:rPr>
                <w:bCs/>
                <w:sz w:val="20"/>
                <w:szCs w:val="20"/>
              </w:rPr>
              <w:t>Микшино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2268" w:type="dxa"/>
          </w:tcPr>
          <w:p w:rsidR="000B6E28" w:rsidRPr="00B97B60" w:rsidRDefault="000B6E28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69:19:0160301:455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28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280B4F">
            <w:pPr>
              <w:rPr>
                <w:sz w:val="20"/>
                <w:szCs w:val="20"/>
              </w:rPr>
            </w:pPr>
            <w:r w:rsidRPr="00001C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280B4F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  <w:tc>
          <w:tcPr>
            <w:tcW w:w="2268" w:type="dxa"/>
          </w:tcPr>
          <w:p w:rsidR="000B6E28" w:rsidRPr="00B97B60" w:rsidRDefault="000B6E28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69:19:0000016:457</w:t>
            </w:r>
          </w:p>
        </w:tc>
      </w:tr>
      <w:tr w:rsidR="000B6E28" w:rsidRPr="00A44C09" w:rsidTr="000B6E28">
        <w:tc>
          <w:tcPr>
            <w:tcW w:w="568" w:type="dxa"/>
            <w:vMerge w:val="restart"/>
          </w:tcPr>
          <w:p w:rsidR="000B6E28" w:rsidRPr="007A3DC4" w:rsidRDefault="00C87D77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3" w:type="dxa"/>
          </w:tcPr>
          <w:p w:rsidR="000B6E28" w:rsidRPr="00B97B60" w:rsidRDefault="000B6E28" w:rsidP="00FC120A">
            <w:pPr>
              <w:rPr>
                <w:sz w:val="20"/>
                <w:szCs w:val="20"/>
              </w:rPr>
            </w:pPr>
            <w:r w:rsidRPr="00B97B60">
              <w:rPr>
                <w:sz w:val="20"/>
                <w:szCs w:val="20"/>
              </w:rPr>
              <w:t xml:space="preserve">Здание </w:t>
            </w:r>
            <w:r>
              <w:rPr>
                <w:sz w:val="20"/>
                <w:szCs w:val="20"/>
              </w:rPr>
              <w:t>машинного двора</w:t>
            </w:r>
          </w:p>
        </w:tc>
        <w:tc>
          <w:tcPr>
            <w:tcW w:w="4111" w:type="dxa"/>
            <w:vMerge w:val="restart"/>
          </w:tcPr>
          <w:p w:rsidR="000B6E28" w:rsidRPr="00B97B60" w:rsidRDefault="000B6E28" w:rsidP="00280B4F">
            <w:pPr>
              <w:contextualSpacing/>
              <w:rPr>
                <w:bCs/>
                <w:sz w:val="20"/>
                <w:szCs w:val="20"/>
              </w:rPr>
            </w:pPr>
            <w:r w:rsidRPr="00B97B60">
              <w:rPr>
                <w:bCs/>
                <w:sz w:val="20"/>
                <w:szCs w:val="20"/>
              </w:rPr>
              <w:t xml:space="preserve">с. </w:t>
            </w:r>
            <w:r>
              <w:rPr>
                <w:bCs/>
                <w:sz w:val="20"/>
                <w:szCs w:val="20"/>
              </w:rPr>
              <w:t>Микшино</w:t>
            </w:r>
          </w:p>
        </w:tc>
        <w:tc>
          <w:tcPr>
            <w:tcW w:w="1417" w:type="dxa"/>
            <w:vAlign w:val="center"/>
          </w:tcPr>
          <w:p w:rsidR="000B6E28" w:rsidRPr="00B97B60" w:rsidRDefault="000B6E28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2268" w:type="dxa"/>
          </w:tcPr>
          <w:p w:rsidR="000B6E28" w:rsidRPr="00B97B60" w:rsidRDefault="000B6E28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69:19:0160301:457</w:t>
            </w:r>
          </w:p>
        </w:tc>
      </w:tr>
      <w:tr w:rsidR="000B6E28" w:rsidRPr="00A44C09" w:rsidTr="000B6E28">
        <w:tc>
          <w:tcPr>
            <w:tcW w:w="568" w:type="dxa"/>
            <w:vMerge/>
          </w:tcPr>
          <w:p w:rsidR="000B6E28" w:rsidRPr="007A3DC4" w:rsidRDefault="000B6E28" w:rsidP="0028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0B6E28" w:rsidRPr="00B97B60" w:rsidRDefault="000B6E28" w:rsidP="00280B4F">
            <w:pPr>
              <w:rPr>
                <w:sz w:val="20"/>
                <w:szCs w:val="20"/>
              </w:rPr>
            </w:pPr>
            <w:r w:rsidRPr="00001C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0B6E28" w:rsidRPr="00B97B60" w:rsidRDefault="000B6E28" w:rsidP="00280B4F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E28" w:rsidRPr="00B97B60" w:rsidRDefault="000B6E28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5150,0</w:t>
            </w:r>
          </w:p>
        </w:tc>
        <w:tc>
          <w:tcPr>
            <w:tcW w:w="2268" w:type="dxa"/>
          </w:tcPr>
          <w:p w:rsidR="000B6E28" w:rsidRPr="00B97B60" w:rsidRDefault="000B6E28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69:19:0000016:459</w:t>
            </w:r>
          </w:p>
        </w:tc>
      </w:tr>
      <w:tr w:rsidR="00C87D77" w:rsidRPr="00A44C09" w:rsidTr="000B6E28">
        <w:tc>
          <w:tcPr>
            <w:tcW w:w="568" w:type="dxa"/>
            <w:vMerge w:val="restart"/>
          </w:tcPr>
          <w:p w:rsidR="00C87D77" w:rsidRPr="007A3DC4" w:rsidRDefault="00C87D77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3" w:type="dxa"/>
          </w:tcPr>
          <w:p w:rsidR="00C87D77" w:rsidRPr="00001C92" w:rsidRDefault="00C87D77" w:rsidP="0028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  <w:vMerge w:val="restart"/>
          </w:tcPr>
          <w:p w:rsidR="00C87D77" w:rsidRPr="00B97B60" w:rsidRDefault="00C87D77" w:rsidP="00280B4F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Лихославль, пер. 1-ый Стадионный, д. 3»А»</w:t>
            </w:r>
          </w:p>
        </w:tc>
        <w:tc>
          <w:tcPr>
            <w:tcW w:w="1417" w:type="dxa"/>
            <w:vAlign w:val="center"/>
          </w:tcPr>
          <w:p w:rsidR="00C87D77" w:rsidRDefault="00C87D77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1155,5</w:t>
            </w:r>
          </w:p>
        </w:tc>
        <w:tc>
          <w:tcPr>
            <w:tcW w:w="2268" w:type="dxa"/>
          </w:tcPr>
          <w:p w:rsidR="00C87D77" w:rsidRDefault="00C87D77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69:19:0070108:109</w:t>
            </w:r>
          </w:p>
        </w:tc>
      </w:tr>
      <w:tr w:rsidR="00C87D77" w:rsidRPr="00A44C09" w:rsidTr="000B6E28">
        <w:tc>
          <w:tcPr>
            <w:tcW w:w="568" w:type="dxa"/>
            <w:vMerge/>
          </w:tcPr>
          <w:p w:rsidR="00C87D77" w:rsidRPr="007A3DC4" w:rsidRDefault="00C87D77" w:rsidP="0028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C87D77" w:rsidRPr="00001C92" w:rsidRDefault="00C87D77" w:rsidP="00280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11" w:type="dxa"/>
            <w:vMerge/>
          </w:tcPr>
          <w:p w:rsidR="00C87D77" w:rsidRPr="00B97B60" w:rsidRDefault="00C87D77" w:rsidP="00280B4F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7D77" w:rsidRDefault="00C87D77" w:rsidP="0028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</w:t>
            </w:r>
          </w:p>
        </w:tc>
        <w:tc>
          <w:tcPr>
            <w:tcW w:w="2268" w:type="dxa"/>
          </w:tcPr>
          <w:p w:rsidR="00C87D77" w:rsidRDefault="00C87D77" w:rsidP="00280B4F">
            <w:pPr>
              <w:contextualSpacing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69:19:0070108:92</w:t>
            </w:r>
          </w:p>
        </w:tc>
      </w:tr>
    </w:tbl>
    <w:p w:rsidR="000F5397" w:rsidRDefault="000F5397" w:rsidP="000F5397"/>
    <w:p w:rsidR="000F5397" w:rsidRDefault="000F5397" w:rsidP="000F5397"/>
    <w:p w:rsidR="000F5397" w:rsidRDefault="000F5397" w:rsidP="000F5397"/>
    <w:p w:rsidR="000F5397" w:rsidRDefault="000F5397" w:rsidP="000F5397"/>
    <w:p w:rsidR="008606D0" w:rsidRDefault="008606D0"/>
    <w:sectPr w:rsidR="008606D0" w:rsidSect="000C53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97"/>
    <w:rsid w:val="000B61EE"/>
    <w:rsid w:val="000B6E28"/>
    <w:rsid w:val="000C53A1"/>
    <w:rsid w:val="000F5397"/>
    <w:rsid w:val="0025026D"/>
    <w:rsid w:val="00280B4F"/>
    <w:rsid w:val="004965F1"/>
    <w:rsid w:val="004E7078"/>
    <w:rsid w:val="006478A1"/>
    <w:rsid w:val="00654052"/>
    <w:rsid w:val="006B020A"/>
    <w:rsid w:val="008606D0"/>
    <w:rsid w:val="00902BF4"/>
    <w:rsid w:val="009764F9"/>
    <w:rsid w:val="00AD5D57"/>
    <w:rsid w:val="00C2552F"/>
    <w:rsid w:val="00C87D77"/>
    <w:rsid w:val="00F1784D"/>
    <w:rsid w:val="00FC120A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186F-CC42-46D0-907F-C689B1F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2022-10-13T13:53:00Z</cp:lastPrinted>
  <dcterms:created xsi:type="dcterms:W3CDTF">2023-11-02T08:24:00Z</dcterms:created>
  <dcterms:modified xsi:type="dcterms:W3CDTF">2023-11-03T07:03:00Z</dcterms:modified>
</cp:coreProperties>
</file>