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DA9" w:rsidRPr="00B343F8" w:rsidRDefault="005E3DA9" w:rsidP="005E3DA9">
      <w:pPr>
        <w:jc w:val="center"/>
      </w:pPr>
      <w:r w:rsidRPr="00B343F8">
        <w:rPr>
          <w:b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</w:t>
      </w:r>
      <w:r w:rsidR="008D6EE3">
        <w:rPr>
          <w:b/>
        </w:rPr>
        <w:t>муниципального округа</w:t>
      </w: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</w:t>
      </w:r>
      <w:r w:rsidR="0065216B">
        <w:rPr>
          <w:b/>
          <w:u w:val="single"/>
        </w:rPr>
        <w:t>2</w:t>
      </w:r>
      <w:r w:rsidR="00881CE6">
        <w:rPr>
          <w:b/>
          <w:u w:val="single"/>
        </w:rPr>
        <w:t>2</w:t>
      </w:r>
      <w:r w:rsidRPr="00B343F8">
        <w:rPr>
          <w:b/>
          <w:u w:val="single"/>
        </w:rPr>
        <w:t xml:space="preserve"> год</w:t>
      </w: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596789" w:rsidRDefault="00881CE6" w:rsidP="00881CE6">
            <w:pPr>
              <w:jc w:val="center"/>
              <w:rPr>
                <w:b/>
                <w:sz w:val="24"/>
                <w:szCs w:val="24"/>
              </w:rPr>
            </w:pPr>
            <w:r w:rsidRPr="00881CE6">
              <w:rPr>
                <w:b/>
                <w:sz w:val="24"/>
                <w:szCs w:val="24"/>
              </w:rPr>
              <w:t xml:space="preserve">МБУ </w:t>
            </w:r>
            <w:r>
              <w:rPr>
                <w:b/>
                <w:sz w:val="24"/>
                <w:szCs w:val="24"/>
              </w:rPr>
              <w:t>«</w:t>
            </w:r>
            <w:r w:rsidRPr="00881CE6">
              <w:rPr>
                <w:b/>
                <w:sz w:val="24"/>
                <w:szCs w:val="24"/>
              </w:rPr>
              <w:t>БЛАГОУСТРОЙСТВО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596789" w:rsidRDefault="005E3DA9" w:rsidP="005E3DA9">
            <w:pPr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596789" w:rsidRDefault="00BC73C9" w:rsidP="005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63 692,00</w:t>
            </w:r>
          </w:p>
        </w:tc>
      </w:tr>
      <w:tr w:rsidR="00596789" w:rsidRPr="00B343F8" w:rsidTr="005E3DA9">
        <w:tc>
          <w:tcPr>
            <w:tcW w:w="959" w:type="dxa"/>
          </w:tcPr>
          <w:p w:rsidR="0059678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596789" w:rsidRPr="00596789" w:rsidRDefault="00596789" w:rsidP="005E3DA9">
            <w:r w:rsidRPr="00596789">
              <w:t>Начальник отдела</w:t>
            </w:r>
          </w:p>
        </w:tc>
        <w:tc>
          <w:tcPr>
            <w:tcW w:w="3474" w:type="dxa"/>
          </w:tcPr>
          <w:p w:rsidR="00596789" w:rsidRPr="00596789" w:rsidRDefault="00BC73C9" w:rsidP="005E3DA9">
            <w:pPr>
              <w:jc w:val="center"/>
            </w:pPr>
            <w:r>
              <w:t>36 562,00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  <w:r w:rsidR="00596789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5E3DA9" w:rsidRPr="00596789" w:rsidRDefault="005E3DA9" w:rsidP="005E3DA9">
            <w:pPr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596789" w:rsidRDefault="00BC73C9" w:rsidP="005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32 414,00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004C2E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МБУК «РЦКиД»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94 523,66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CF3122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</w:t>
            </w:r>
            <w:r w:rsidR="00CF3122">
              <w:rPr>
                <w:sz w:val="24"/>
                <w:szCs w:val="24"/>
              </w:rPr>
              <w:t>еститель</w:t>
            </w:r>
            <w:r w:rsidRPr="00004C2E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67 048,22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78 830,71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004C2E" w:rsidRDefault="00CF3122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004C2E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54 818,46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68 964,9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57 212,88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45 152,91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Зам. главного бухгалтера</w:t>
            </w:r>
          </w:p>
        </w:tc>
        <w:tc>
          <w:tcPr>
            <w:tcW w:w="3474" w:type="dxa"/>
            <w:vAlign w:val="center"/>
          </w:tcPr>
          <w:p w:rsidR="00B337BA" w:rsidRPr="00004C2E" w:rsidRDefault="00313D81" w:rsidP="0000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28 692,77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CF3122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CF3122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CF3122" w:rsidRDefault="00A053D3" w:rsidP="00A053D3">
            <w:pPr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CF3122" w:rsidRDefault="00313D81" w:rsidP="00CF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65 416,48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CF3122" w:rsidRDefault="00CF3122" w:rsidP="00A053D3">
            <w:pPr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A053D3" w:rsidRPr="00CF3122" w:rsidRDefault="00313D81" w:rsidP="00CF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29 078,09</w:t>
            </w:r>
          </w:p>
        </w:tc>
      </w:tr>
      <w:tr w:rsidR="00CF3122" w:rsidRPr="00B343F8" w:rsidTr="00394AD5">
        <w:tc>
          <w:tcPr>
            <w:tcW w:w="959" w:type="dxa"/>
          </w:tcPr>
          <w:p w:rsidR="00CF3122" w:rsidRPr="00B343F8" w:rsidRDefault="00CF3122" w:rsidP="005E3DA9">
            <w:pPr>
              <w:jc w:val="center"/>
            </w:pPr>
            <w:r>
              <w:t>6.3.</w:t>
            </w:r>
          </w:p>
        </w:tc>
        <w:tc>
          <w:tcPr>
            <w:tcW w:w="5988" w:type="dxa"/>
          </w:tcPr>
          <w:p w:rsidR="00CF3122" w:rsidRPr="00CF3122" w:rsidRDefault="00CF3122" w:rsidP="00A053D3">
            <w:r w:rsidRPr="00CF312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CF3122" w:rsidRPr="00CF3122" w:rsidRDefault="00313D81" w:rsidP="00CF3122">
            <w:pPr>
              <w:jc w:val="center"/>
              <w:rPr>
                <w:color w:val="000000"/>
                <w:shd w:val="clear" w:color="auto" w:fill="FFFFFF"/>
              </w:rPr>
            </w:pPr>
            <w:r w:rsidRPr="00313D81">
              <w:rPr>
                <w:sz w:val="24"/>
                <w:szCs w:val="24"/>
              </w:rPr>
              <w:t>25 375,02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№1»</w:t>
            </w:r>
          </w:p>
        </w:tc>
      </w:tr>
      <w:tr w:rsidR="00F127BA" w:rsidRPr="00B343F8" w:rsidTr="0087732A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127BA" w:rsidRPr="00E01C02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01C02">
              <w:rPr>
                <w:sz w:val="24"/>
                <w:szCs w:val="24"/>
              </w:rPr>
              <w:t>60 036,00</w:t>
            </w:r>
          </w:p>
        </w:tc>
      </w:tr>
      <w:tr w:rsidR="00F127BA" w:rsidRPr="00B343F8" w:rsidTr="0087732A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F127BA" w:rsidRPr="00E01C02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01C02">
              <w:rPr>
                <w:sz w:val="24"/>
                <w:szCs w:val="24"/>
              </w:rPr>
              <w:t>49 552,00</w:t>
            </w:r>
          </w:p>
        </w:tc>
      </w:tr>
      <w:tr w:rsidR="00F127BA" w:rsidRPr="00B343F8" w:rsidTr="0087732A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F127BA" w:rsidRPr="00E01C02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01C02">
              <w:rPr>
                <w:sz w:val="24"/>
                <w:szCs w:val="24"/>
              </w:rPr>
              <w:t>25 966,00</w:t>
            </w:r>
          </w:p>
        </w:tc>
      </w:tr>
      <w:tr w:rsidR="00F127BA" w:rsidRPr="00B343F8" w:rsidTr="0087732A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127BA" w:rsidRPr="00E01C02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01C02">
              <w:rPr>
                <w:sz w:val="24"/>
                <w:szCs w:val="24"/>
              </w:rPr>
              <w:t>36 012,00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313D81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74 434,61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313D81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74 870,69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313D81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45 763,83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313D81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47 119,69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313D81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36 993,92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313D81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68 300,11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«Калашниковская СОШ»</w:t>
            </w:r>
          </w:p>
        </w:tc>
      </w:tr>
      <w:tr w:rsidR="0007571E" w:rsidRPr="00B343F8" w:rsidTr="00396F9E">
        <w:trPr>
          <w:trHeight w:val="367"/>
        </w:trPr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396F9E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64 236,24</w:t>
            </w:r>
          </w:p>
        </w:tc>
      </w:tr>
      <w:tr w:rsidR="00396F9E" w:rsidRPr="00B343F8" w:rsidTr="008E1058">
        <w:tc>
          <w:tcPr>
            <w:tcW w:w="959" w:type="dxa"/>
          </w:tcPr>
          <w:p w:rsidR="00396F9E" w:rsidRPr="00396F9E" w:rsidRDefault="00396F9E" w:rsidP="005E3DA9">
            <w:pPr>
              <w:jc w:val="center"/>
              <w:rPr>
                <w:sz w:val="24"/>
                <w:szCs w:val="24"/>
              </w:rPr>
            </w:pPr>
            <w:r w:rsidRPr="00396F9E">
              <w:rPr>
                <w:sz w:val="24"/>
                <w:szCs w:val="24"/>
              </w:rPr>
              <w:t>10.2</w:t>
            </w:r>
          </w:p>
        </w:tc>
        <w:tc>
          <w:tcPr>
            <w:tcW w:w="5988" w:type="dxa"/>
          </w:tcPr>
          <w:p w:rsidR="00396F9E" w:rsidRPr="00B343F8" w:rsidRDefault="00396F9E" w:rsidP="00262A8E">
            <w:pPr>
              <w:pStyle w:val="a4"/>
              <w:rPr>
                <w:sz w:val="24"/>
                <w:szCs w:val="24"/>
                <w:lang w:eastAsia="ru-RU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396F9E" w:rsidRDefault="00396F9E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21 503,90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«Вескинская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313D81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50 992,02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«Толмачевская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313D81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42 711,46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«Станская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B343F8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313D81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60 930,44</w:t>
            </w:r>
          </w:p>
        </w:tc>
      </w:tr>
      <w:tr w:rsidR="00822388" w:rsidRPr="00B343F8" w:rsidTr="00524307">
        <w:tc>
          <w:tcPr>
            <w:tcW w:w="959" w:type="dxa"/>
          </w:tcPr>
          <w:p w:rsidR="00822388" w:rsidRPr="00B343F8" w:rsidRDefault="00822388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«Микшинская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313D81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54 543,22</w:t>
            </w:r>
          </w:p>
        </w:tc>
      </w:tr>
      <w:tr w:rsidR="00822388" w:rsidRPr="00B343F8" w:rsidTr="00283BC8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«Сосновицкая ООШ»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48 499,69</w:t>
            </w:r>
          </w:p>
        </w:tc>
      </w:tr>
      <w:tr w:rsidR="00AB6620" w:rsidRPr="00B343F8" w:rsidTr="0041461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Крючковская ООШ</w:t>
            </w:r>
          </w:p>
        </w:tc>
      </w:tr>
      <w:tr w:rsidR="00AB6620" w:rsidRPr="00B343F8" w:rsidTr="008E105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55 075,14</w:t>
            </w:r>
          </w:p>
        </w:tc>
      </w:tr>
      <w:tr w:rsidR="00AB6620" w:rsidRPr="00B343F8" w:rsidTr="00E07FBE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37 119,03</w:t>
            </w:r>
          </w:p>
        </w:tc>
      </w:tr>
      <w:tr w:rsidR="00AB6620" w:rsidRPr="00B343F8" w:rsidTr="009B413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Кавская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35 141,50</w:t>
            </w:r>
          </w:p>
        </w:tc>
      </w:tr>
      <w:tr w:rsidR="00AB6620" w:rsidRPr="00B343F8" w:rsidTr="00CF109D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35 839,45</w:t>
            </w:r>
          </w:p>
        </w:tc>
      </w:tr>
      <w:tr w:rsidR="00AB6620" w:rsidRPr="00B343F8" w:rsidTr="00FC067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«Юбилейный»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24 801,48</w:t>
            </w:r>
          </w:p>
        </w:tc>
      </w:tr>
      <w:tr w:rsidR="00AB6620" w:rsidRPr="00B343F8" w:rsidTr="009476D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«Улыбка»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23 533,00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24 425,00</w:t>
            </w:r>
          </w:p>
        </w:tc>
      </w:tr>
      <w:tr w:rsidR="00AB6620" w:rsidRPr="00B343F8" w:rsidTr="0074357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«Малышок»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313D81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28 376,01</w:t>
            </w:r>
          </w:p>
        </w:tc>
      </w:tr>
      <w:tr w:rsidR="00AB6620" w:rsidRPr="00B343F8" w:rsidTr="00723B5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«Солнышко»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396F9E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23 713,79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396F9E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21 675,82</w:t>
            </w:r>
          </w:p>
        </w:tc>
      </w:tr>
      <w:tr w:rsidR="00AB6620" w:rsidRPr="00B343F8" w:rsidTr="0041051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«Ладушки» г. Лихославль</w:t>
            </w:r>
          </w:p>
        </w:tc>
      </w:tr>
      <w:tr w:rsidR="00F127BA" w:rsidRPr="00B343F8" w:rsidTr="00527B73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F127BA" w:rsidRDefault="00F127BA" w:rsidP="00693A6C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693A6C">
              <w:rPr>
                <w:sz w:val="24"/>
                <w:szCs w:val="24"/>
              </w:rPr>
              <w:t>3</w:t>
            </w:r>
            <w:r w:rsidR="00693A6C" w:rsidRPr="00693A6C">
              <w:rPr>
                <w:sz w:val="24"/>
                <w:szCs w:val="24"/>
              </w:rPr>
              <w:t>8 015,87</w:t>
            </w:r>
          </w:p>
        </w:tc>
      </w:tr>
      <w:tr w:rsidR="00F127BA" w:rsidRPr="00B343F8" w:rsidTr="00527B73">
        <w:tc>
          <w:tcPr>
            <w:tcW w:w="959" w:type="dxa"/>
          </w:tcPr>
          <w:p w:rsidR="00F127BA" w:rsidRPr="0065216B" w:rsidRDefault="00F127BA" w:rsidP="00F127BA">
            <w:pPr>
              <w:jc w:val="center"/>
              <w:rPr>
                <w:sz w:val="24"/>
                <w:szCs w:val="24"/>
              </w:rPr>
            </w:pPr>
            <w:r w:rsidRPr="0065216B">
              <w:rPr>
                <w:sz w:val="24"/>
                <w:szCs w:val="24"/>
              </w:rPr>
              <w:t>24.2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заведующей</w:t>
            </w:r>
          </w:p>
        </w:tc>
        <w:tc>
          <w:tcPr>
            <w:tcW w:w="3474" w:type="dxa"/>
          </w:tcPr>
          <w:p w:rsidR="00F127BA" w:rsidRPr="00F127BA" w:rsidRDefault="00F127BA" w:rsidP="00BF1B1A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F1B1A">
              <w:rPr>
                <w:sz w:val="24"/>
                <w:szCs w:val="24"/>
              </w:rPr>
              <w:t>2</w:t>
            </w:r>
            <w:r w:rsidR="00BF1B1A" w:rsidRPr="00BF1B1A">
              <w:rPr>
                <w:sz w:val="24"/>
                <w:szCs w:val="24"/>
              </w:rPr>
              <w:t>5 328,25</w:t>
            </w:r>
          </w:p>
        </w:tc>
      </w:tr>
      <w:tr w:rsidR="00F127BA" w:rsidRPr="00B343F8" w:rsidTr="00527B73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127BA" w:rsidRPr="00F127BA" w:rsidRDefault="00693A6C" w:rsidP="00BF1B1A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693A6C">
              <w:rPr>
                <w:sz w:val="24"/>
                <w:szCs w:val="24"/>
              </w:rPr>
              <w:t>2</w:t>
            </w:r>
            <w:r w:rsidR="00BF1B1A">
              <w:rPr>
                <w:sz w:val="24"/>
                <w:szCs w:val="24"/>
              </w:rPr>
              <w:t>3 819,83</w:t>
            </w:r>
          </w:p>
        </w:tc>
      </w:tr>
      <w:tr w:rsidR="00F127BA" w:rsidRPr="00B343F8" w:rsidTr="00055746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«Светлячок» пгт. Калашниково</w:t>
            </w:r>
          </w:p>
        </w:tc>
      </w:tr>
      <w:tr w:rsidR="00F127BA" w:rsidRPr="00B343F8" w:rsidTr="00D60D30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24 069,00</w:t>
            </w:r>
          </w:p>
        </w:tc>
      </w:tr>
      <w:tr w:rsidR="00F127BA" w:rsidRPr="00B343F8" w:rsidTr="00D60D30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21 678,00</w:t>
            </w:r>
          </w:p>
        </w:tc>
      </w:tr>
      <w:tr w:rsidR="00F127BA" w:rsidRPr="00B343F8" w:rsidTr="00FB7EB0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</w:tr>
      <w:tr w:rsidR="00F127BA" w:rsidRPr="00B343F8" w:rsidTr="00AB5815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23 925,79</w:t>
            </w:r>
          </w:p>
        </w:tc>
      </w:tr>
      <w:tr w:rsidR="00F127BA" w:rsidRPr="00B343F8" w:rsidTr="00115257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«Василек» п. Крючково</w:t>
            </w:r>
          </w:p>
        </w:tc>
      </w:tr>
      <w:tr w:rsidR="00F127BA" w:rsidRPr="00B343F8" w:rsidTr="00AB5815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23 561,97</w:t>
            </w:r>
          </w:p>
        </w:tc>
      </w:tr>
      <w:tr w:rsidR="00F127BA" w:rsidRPr="00B343F8" w:rsidTr="001E4468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«Ромашка» с. Вышково</w:t>
            </w:r>
          </w:p>
        </w:tc>
      </w:tr>
      <w:tr w:rsidR="00F127BA" w:rsidRPr="00B343F8" w:rsidTr="0022443B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20 840,73</w:t>
            </w:r>
          </w:p>
        </w:tc>
      </w:tr>
      <w:tr w:rsidR="00F127BA" w:rsidRPr="00B343F8" w:rsidTr="0043615B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Ильинское</w:t>
            </w:r>
          </w:p>
        </w:tc>
      </w:tr>
      <w:tr w:rsidR="00F127BA" w:rsidRPr="00B343F8" w:rsidTr="0022443B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30 165,92</w:t>
            </w:r>
          </w:p>
        </w:tc>
      </w:tr>
      <w:tr w:rsidR="00F127BA" w:rsidRPr="00B343F8" w:rsidTr="00AD1CA8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 д. Стан</w:t>
            </w:r>
          </w:p>
        </w:tc>
      </w:tr>
      <w:tr w:rsidR="00F127BA" w:rsidRPr="00B343F8" w:rsidTr="007A68FC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27 986,75</w:t>
            </w:r>
          </w:p>
        </w:tc>
      </w:tr>
      <w:tr w:rsidR="00F127BA" w:rsidRPr="00B343F8" w:rsidTr="00A803BF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9462" w:type="dxa"/>
            <w:gridSpan w:val="2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</w:tr>
      <w:tr w:rsidR="00F127BA" w:rsidRPr="00B343F8" w:rsidTr="007A68FC">
        <w:tc>
          <w:tcPr>
            <w:tcW w:w="959" w:type="dxa"/>
          </w:tcPr>
          <w:p w:rsidR="00F127BA" w:rsidRPr="00B343F8" w:rsidRDefault="00F127BA" w:rsidP="00F127BA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F127BA" w:rsidRPr="00B343F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F127BA" w:rsidRPr="00B343F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18 681,06</w:t>
            </w:r>
          </w:p>
        </w:tc>
      </w:tr>
      <w:tr w:rsidR="00F127BA" w:rsidRPr="00B343F8" w:rsidTr="00AA3FA8">
        <w:tc>
          <w:tcPr>
            <w:tcW w:w="959" w:type="dxa"/>
          </w:tcPr>
          <w:p w:rsidR="00F127BA" w:rsidRPr="00AB6620" w:rsidRDefault="00F127BA" w:rsidP="00F127BA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</w:t>
            </w:r>
          </w:p>
        </w:tc>
        <w:tc>
          <w:tcPr>
            <w:tcW w:w="9462" w:type="dxa"/>
            <w:gridSpan w:val="2"/>
          </w:tcPr>
          <w:p w:rsidR="00F127BA" w:rsidRPr="00C270F1" w:rsidRDefault="00F127BA" w:rsidP="00F127BA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«Лихославльский районный Центр Дополнительного образования и развития»</w:t>
            </w:r>
          </w:p>
        </w:tc>
      </w:tr>
      <w:tr w:rsidR="00F127BA" w:rsidRPr="00B343F8" w:rsidTr="00AB6620">
        <w:tc>
          <w:tcPr>
            <w:tcW w:w="959" w:type="dxa"/>
          </w:tcPr>
          <w:p w:rsidR="00F127BA" w:rsidRPr="00AB6620" w:rsidRDefault="00F127BA" w:rsidP="00F127BA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32.1</w:t>
            </w:r>
          </w:p>
        </w:tc>
        <w:tc>
          <w:tcPr>
            <w:tcW w:w="5988" w:type="dxa"/>
          </w:tcPr>
          <w:p w:rsidR="00F127BA" w:rsidRPr="00AB6620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127BA" w:rsidRPr="00AB6620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23 289,07</w:t>
            </w:r>
          </w:p>
        </w:tc>
      </w:tr>
      <w:tr w:rsidR="00F127BA" w:rsidRPr="00B343F8" w:rsidTr="00BC52EC">
        <w:tc>
          <w:tcPr>
            <w:tcW w:w="959" w:type="dxa"/>
          </w:tcPr>
          <w:p w:rsidR="00F127BA" w:rsidRPr="00CF3122" w:rsidRDefault="00F127BA" w:rsidP="00F127BA">
            <w:pPr>
              <w:jc w:val="center"/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33.</w:t>
            </w:r>
          </w:p>
        </w:tc>
        <w:tc>
          <w:tcPr>
            <w:tcW w:w="9462" w:type="dxa"/>
            <w:gridSpan w:val="2"/>
          </w:tcPr>
          <w:p w:rsidR="00F127BA" w:rsidRPr="00AB6620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МБУ «</w:t>
            </w:r>
            <w:r w:rsidRPr="00CF3122">
              <w:rPr>
                <w:b/>
                <w:sz w:val="24"/>
                <w:szCs w:val="24"/>
                <w:lang w:eastAsia="ru-RU"/>
              </w:rPr>
              <w:t>САЛЮТ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127BA" w:rsidRPr="00B343F8" w:rsidTr="00AB6620">
        <w:tc>
          <w:tcPr>
            <w:tcW w:w="959" w:type="dxa"/>
          </w:tcPr>
          <w:p w:rsidR="00F127BA" w:rsidRPr="00CF3122" w:rsidRDefault="00F127BA" w:rsidP="00F127BA">
            <w:pPr>
              <w:jc w:val="center"/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33.1.</w:t>
            </w:r>
          </w:p>
        </w:tc>
        <w:tc>
          <w:tcPr>
            <w:tcW w:w="5988" w:type="dxa"/>
          </w:tcPr>
          <w:p w:rsidR="00F127BA" w:rsidRPr="00AB6620" w:rsidRDefault="00F127BA" w:rsidP="00F127BA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127BA" w:rsidRPr="00AB6620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51 869,77</w:t>
            </w:r>
          </w:p>
        </w:tc>
      </w:tr>
      <w:tr w:rsidR="00F127BA" w:rsidRPr="00B343F8" w:rsidTr="001D0E50">
        <w:tc>
          <w:tcPr>
            <w:tcW w:w="959" w:type="dxa"/>
          </w:tcPr>
          <w:p w:rsidR="00F127BA" w:rsidRPr="00CF3122" w:rsidRDefault="00F127BA" w:rsidP="00F127BA">
            <w:pPr>
              <w:jc w:val="center"/>
            </w:pPr>
            <w:r>
              <w:t>34.</w:t>
            </w:r>
          </w:p>
        </w:tc>
        <w:tc>
          <w:tcPr>
            <w:tcW w:w="9462" w:type="dxa"/>
            <w:gridSpan w:val="2"/>
          </w:tcPr>
          <w:p w:rsidR="00F127BA" w:rsidRPr="00765364" w:rsidRDefault="00F127BA" w:rsidP="00F127BA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765364">
              <w:rPr>
                <w:b/>
                <w:sz w:val="24"/>
                <w:szCs w:val="24"/>
              </w:rPr>
              <w:t xml:space="preserve">МУП </w:t>
            </w:r>
            <w:r>
              <w:rPr>
                <w:b/>
                <w:sz w:val="24"/>
                <w:szCs w:val="24"/>
              </w:rPr>
              <w:t xml:space="preserve">Лихославльского муниципального округа </w:t>
            </w:r>
            <w:r w:rsidRPr="00765364">
              <w:rPr>
                <w:b/>
                <w:sz w:val="24"/>
                <w:szCs w:val="24"/>
              </w:rPr>
              <w:t>«Ж</w:t>
            </w:r>
            <w:r>
              <w:rPr>
                <w:b/>
                <w:sz w:val="24"/>
                <w:szCs w:val="24"/>
              </w:rPr>
              <w:t>илищно-коммунальное хозяйство»</w:t>
            </w:r>
          </w:p>
        </w:tc>
      </w:tr>
      <w:tr w:rsidR="00F127BA" w:rsidRPr="00B343F8" w:rsidTr="00765364">
        <w:tc>
          <w:tcPr>
            <w:tcW w:w="959" w:type="dxa"/>
          </w:tcPr>
          <w:p w:rsidR="00F127BA" w:rsidRPr="00AE386E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34.1</w:t>
            </w:r>
          </w:p>
        </w:tc>
        <w:tc>
          <w:tcPr>
            <w:tcW w:w="5988" w:type="dxa"/>
          </w:tcPr>
          <w:p w:rsidR="00F127BA" w:rsidRPr="00AE386E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127BA" w:rsidRPr="00AE386E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69 785,00</w:t>
            </w:r>
          </w:p>
        </w:tc>
      </w:tr>
      <w:tr w:rsidR="00F127BA" w:rsidRPr="00B343F8" w:rsidTr="00765364">
        <w:tc>
          <w:tcPr>
            <w:tcW w:w="959" w:type="dxa"/>
          </w:tcPr>
          <w:p w:rsidR="00F127BA" w:rsidRPr="00AE386E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34.2</w:t>
            </w:r>
          </w:p>
        </w:tc>
        <w:tc>
          <w:tcPr>
            <w:tcW w:w="5988" w:type="dxa"/>
          </w:tcPr>
          <w:p w:rsidR="00F127BA" w:rsidRPr="00AE386E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F127BA" w:rsidRPr="00AE386E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56 721,00</w:t>
            </w:r>
          </w:p>
        </w:tc>
      </w:tr>
      <w:tr w:rsidR="00F127BA" w:rsidRPr="00B343F8" w:rsidTr="00765364">
        <w:tc>
          <w:tcPr>
            <w:tcW w:w="959" w:type="dxa"/>
          </w:tcPr>
          <w:p w:rsidR="00F127BA" w:rsidRPr="00AE386E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34.3</w:t>
            </w:r>
          </w:p>
        </w:tc>
        <w:tc>
          <w:tcPr>
            <w:tcW w:w="5988" w:type="dxa"/>
          </w:tcPr>
          <w:p w:rsidR="00F127BA" w:rsidRPr="00AE386E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127BA" w:rsidRPr="00AE386E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46 737,00</w:t>
            </w:r>
          </w:p>
        </w:tc>
      </w:tr>
      <w:tr w:rsidR="00F127BA" w:rsidRPr="00B343F8" w:rsidTr="001D0E50">
        <w:tc>
          <w:tcPr>
            <w:tcW w:w="959" w:type="dxa"/>
          </w:tcPr>
          <w:p w:rsidR="00F127BA" w:rsidRDefault="00F127BA" w:rsidP="00F127BA">
            <w:pPr>
              <w:jc w:val="center"/>
            </w:pPr>
            <w:r>
              <w:t>35.</w:t>
            </w:r>
          </w:p>
        </w:tc>
        <w:tc>
          <w:tcPr>
            <w:tcW w:w="9462" w:type="dxa"/>
            <w:gridSpan w:val="2"/>
          </w:tcPr>
          <w:p w:rsidR="00F127BA" w:rsidRPr="00765364" w:rsidRDefault="00F127BA" w:rsidP="00F127BA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765364">
              <w:rPr>
                <w:b/>
                <w:sz w:val="24"/>
                <w:szCs w:val="24"/>
              </w:rPr>
              <w:t>МУП «Вариант»</w:t>
            </w:r>
          </w:p>
        </w:tc>
      </w:tr>
      <w:tr w:rsidR="00F127BA" w:rsidRPr="00B343F8" w:rsidTr="00CF5923">
        <w:tc>
          <w:tcPr>
            <w:tcW w:w="959" w:type="dxa"/>
          </w:tcPr>
          <w:p w:rsidR="00F127BA" w:rsidRPr="001C7D3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35.1</w:t>
            </w:r>
          </w:p>
        </w:tc>
        <w:tc>
          <w:tcPr>
            <w:tcW w:w="5988" w:type="dxa"/>
          </w:tcPr>
          <w:p w:rsidR="00F127BA" w:rsidRPr="001C7D3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127BA" w:rsidRPr="001C7D3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7D38">
              <w:rPr>
                <w:sz w:val="24"/>
                <w:szCs w:val="24"/>
              </w:rPr>
              <w:t>5 000,00</w:t>
            </w:r>
          </w:p>
        </w:tc>
      </w:tr>
      <w:tr w:rsidR="00F127BA" w:rsidRPr="00B343F8" w:rsidTr="00CF5923">
        <w:tc>
          <w:tcPr>
            <w:tcW w:w="959" w:type="dxa"/>
          </w:tcPr>
          <w:p w:rsidR="00F127BA" w:rsidRPr="001C7D3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35.2</w:t>
            </w:r>
          </w:p>
        </w:tc>
        <w:tc>
          <w:tcPr>
            <w:tcW w:w="5988" w:type="dxa"/>
          </w:tcPr>
          <w:p w:rsidR="00F127BA" w:rsidRPr="001C7D3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127BA" w:rsidRPr="001C7D38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27 500,00</w:t>
            </w:r>
          </w:p>
        </w:tc>
      </w:tr>
      <w:tr w:rsidR="00F127BA" w:rsidRPr="00765364" w:rsidTr="008A5479">
        <w:tc>
          <w:tcPr>
            <w:tcW w:w="959" w:type="dxa"/>
          </w:tcPr>
          <w:p w:rsidR="00F127BA" w:rsidRDefault="00F127BA" w:rsidP="00F127BA">
            <w:pPr>
              <w:jc w:val="center"/>
            </w:pPr>
            <w:r>
              <w:t>36.</w:t>
            </w:r>
          </w:p>
        </w:tc>
        <w:tc>
          <w:tcPr>
            <w:tcW w:w="9462" w:type="dxa"/>
            <w:gridSpan w:val="2"/>
          </w:tcPr>
          <w:p w:rsidR="00F127BA" w:rsidRPr="00765364" w:rsidRDefault="00F127BA" w:rsidP="00F127BA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«АвтоПрестиж»</w:t>
            </w:r>
          </w:p>
        </w:tc>
      </w:tr>
      <w:tr w:rsidR="00F127BA" w:rsidRPr="00AB6620" w:rsidTr="008A5479">
        <w:tc>
          <w:tcPr>
            <w:tcW w:w="959" w:type="dxa"/>
          </w:tcPr>
          <w:p w:rsidR="00F127BA" w:rsidRPr="00CF3122" w:rsidRDefault="00F127BA" w:rsidP="00F127BA">
            <w:pPr>
              <w:jc w:val="center"/>
            </w:pPr>
            <w:r>
              <w:t>36.1</w:t>
            </w:r>
          </w:p>
        </w:tc>
        <w:tc>
          <w:tcPr>
            <w:tcW w:w="5988" w:type="dxa"/>
          </w:tcPr>
          <w:p w:rsidR="00F127BA" w:rsidRPr="001C7D3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127BA" w:rsidRPr="00AB6620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73 787,26</w:t>
            </w:r>
          </w:p>
        </w:tc>
      </w:tr>
      <w:tr w:rsidR="00F127BA" w:rsidRPr="00AB6620" w:rsidTr="008A5479">
        <w:trPr>
          <w:trHeight w:val="313"/>
        </w:trPr>
        <w:tc>
          <w:tcPr>
            <w:tcW w:w="959" w:type="dxa"/>
          </w:tcPr>
          <w:p w:rsidR="00F127BA" w:rsidRPr="00CF3122" w:rsidRDefault="00F127BA" w:rsidP="00F127BA">
            <w:pPr>
              <w:jc w:val="center"/>
            </w:pPr>
            <w:r>
              <w:t>36.2</w:t>
            </w:r>
          </w:p>
        </w:tc>
        <w:tc>
          <w:tcPr>
            <w:tcW w:w="5988" w:type="dxa"/>
          </w:tcPr>
          <w:p w:rsidR="00F127BA" w:rsidRPr="001C7D38" w:rsidRDefault="00F127BA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127BA" w:rsidRPr="00AB6620" w:rsidRDefault="00F127BA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50 148,75</w:t>
            </w:r>
          </w:p>
        </w:tc>
      </w:tr>
      <w:tr w:rsidR="00283E98" w:rsidRPr="00AB6620" w:rsidTr="00F52AE9">
        <w:trPr>
          <w:trHeight w:val="313"/>
        </w:trPr>
        <w:tc>
          <w:tcPr>
            <w:tcW w:w="959" w:type="dxa"/>
          </w:tcPr>
          <w:p w:rsidR="00283E98" w:rsidRDefault="00283E98" w:rsidP="00F127BA">
            <w:pPr>
              <w:jc w:val="center"/>
            </w:pPr>
            <w:r>
              <w:lastRenderedPageBreak/>
              <w:t>37.</w:t>
            </w:r>
          </w:p>
        </w:tc>
        <w:tc>
          <w:tcPr>
            <w:tcW w:w="9462" w:type="dxa"/>
            <w:gridSpan w:val="2"/>
          </w:tcPr>
          <w:p w:rsidR="00283E98" w:rsidRPr="00283E98" w:rsidRDefault="00283E98" w:rsidP="00F127BA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283E98">
              <w:rPr>
                <w:b/>
                <w:sz w:val="24"/>
                <w:szCs w:val="24"/>
              </w:rPr>
              <w:t>МКУ «Хозяйственно-эксплуатационная служба»</w:t>
            </w:r>
          </w:p>
        </w:tc>
      </w:tr>
      <w:tr w:rsidR="00283E98" w:rsidRPr="00AB6620" w:rsidTr="008A5479">
        <w:trPr>
          <w:trHeight w:val="313"/>
        </w:trPr>
        <w:tc>
          <w:tcPr>
            <w:tcW w:w="959" w:type="dxa"/>
          </w:tcPr>
          <w:p w:rsidR="00283E98" w:rsidRDefault="00283E98" w:rsidP="00F127BA">
            <w:pPr>
              <w:jc w:val="center"/>
            </w:pPr>
            <w:r>
              <w:t>37.1</w:t>
            </w:r>
          </w:p>
        </w:tc>
        <w:tc>
          <w:tcPr>
            <w:tcW w:w="5988" w:type="dxa"/>
          </w:tcPr>
          <w:p w:rsidR="00283E98" w:rsidRPr="001C7D38" w:rsidRDefault="00283E98" w:rsidP="00F127BA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283E98" w:rsidRDefault="00283E98" w:rsidP="00F127B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50 529,00</w:t>
            </w:r>
          </w:p>
        </w:tc>
      </w:tr>
      <w:tr w:rsidR="00283E98" w:rsidRPr="00AB6620" w:rsidTr="00690884">
        <w:trPr>
          <w:trHeight w:val="313"/>
        </w:trPr>
        <w:tc>
          <w:tcPr>
            <w:tcW w:w="959" w:type="dxa"/>
          </w:tcPr>
          <w:p w:rsidR="00283E98" w:rsidRDefault="00283E98" w:rsidP="00F127BA">
            <w:pPr>
              <w:jc w:val="center"/>
            </w:pPr>
            <w:r>
              <w:t>38</w:t>
            </w:r>
          </w:p>
        </w:tc>
        <w:tc>
          <w:tcPr>
            <w:tcW w:w="9462" w:type="dxa"/>
            <w:gridSpan w:val="2"/>
          </w:tcPr>
          <w:p w:rsidR="00283E98" w:rsidRPr="00283E98" w:rsidRDefault="00283E98" w:rsidP="00283E9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283E98">
              <w:rPr>
                <w:b/>
                <w:sz w:val="24"/>
                <w:szCs w:val="24"/>
              </w:rPr>
              <w:t>МКУ «ЕДДС ЛИХОСЛАВЛЬСКОГО МУНИЦИПАЛЬНОГО ОКРУГА»</w:t>
            </w:r>
          </w:p>
        </w:tc>
      </w:tr>
      <w:tr w:rsidR="00283E98" w:rsidRPr="00AB6620" w:rsidTr="008A5479">
        <w:trPr>
          <w:trHeight w:val="313"/>
        </w:trPr>
        <w:tc>
          <w:tcPr>
            <w:tcW w:w="959" w:type="dxa"/>
          </w:tcPr>
          <w:p w:rsidR="00283E98" w:rsidRDefault="00283E98" w:rsidP="00283E98">
            <w:pPr>
              <w:jc w:val="center"/>
            </w:pPr>
            <w:r>
              <w:t>38.1</w:t>
            </w:r>
          </w:p>
        </w:tc>
        <w:tc>
          <w:tcPr>
            <w:tcW w:w="5988" w:type="dxa"/>
          </w:tcPr>
          <w:p w:rsidR="00283E98" w:rsidRPr="001C7D38" w:rsidRDefault="00283E98" w:rsidP="00283E98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283E98" w:rsidRPr="001C7D38" w:rsidRDefault="00283E98" w:rsidP="00283E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33 675,00</w:t>
            </w:r>
          </w:p>
        </w:tc>
      </w:tr>
    </w:tbl>
    <w:p w:rsidR="005E3DA9" w:rsidRPr="00B343F8" w:rsidRDefault="005E3DA9" w:rsidP="00CF5923">
      <w:pPr>
        <w:jc w:val="center"/>
      </w:pPr>
    </w:p>
    <w:sectPr w:rsidR="005E3DA9" w:rsidRPr="00B343F8" w:rsidSect="002D751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DA9"/>
    <w:rsid w:val="00004C2E"/>
    <w:rsid w:val="00040565"/>
    <w:rsid w:val="0007571E"/>
    <w:rsid w:val="00164A05"/>
    <w:rsid w:val="001A6277"/>
    <w:rsid w:val="00283E98"/>
    <w:rsid w:val="002926E4"/>
    <w:rsid w:val="002D7513"/>
    <w:rsid w:val="00313D81"/>
    <w:rsid w:val="003279E0"/>
    <w:rsid w:val="00392981"/>
    <w:rsid w:val="00396F9E"/>
    <w:rsid w:val="00596789"/>
    <w:rsid w:val="005E3DA9"/>
    <w:rsid w:val="0065216B"/>
    <w:rsid w:val="00693A6C"/>
    <w:rsid w:val="006D63F2"/>
    <w:rsid w:val="00765364"/>
    <w:rsid w:val="007A000A"/>
    <w:rsid w:val="00822388"/>
    <w:rsid w:val="008446BC"/>
    <w:rsid w:val="00863CAD"/>
    <w:rsid w:val="00881CE6"/>
    <w:rsid w:val="008C3B94"/>
    <w:rsid w:val="008D6EE3"/>
    <w:rsid w:val="009E3CC5"/>
    <w:rsid w:val="00A053D3"/>
    <w:rsid w:val="00AB6620"/>
    <w:rsid w:val="00AE386E"/>
    <w:rsid w:val="00AE6290"/>
    <w:rsid w:val="00B337BA"/>
    <w:rsid w:val="00B343F8"/>
    <w:rsid w:val="00BC73C9"/>
    <w:rsid w:val="00BF1B1A"/>
    <w:rsid w:val="00C270F1"/>
    <w:rsid w:val="00C326BC"/>
    <w:rsid w:val="00CF3122"/>
    <w:rsid w:val="00CF515A"/>
    <w:rsid w:val="00CF5923"/>
    <w:rsid w:val="00D31B84"/>
    <w:rsid w:val="00D661D6"/>
    <w:rsid w:val="00DD4125"/>
    <w:rsid w:val="00E01C02"/>
    <w:rsid w:val="00EF5E28"/>
    <w:rsid w:val="00F127BA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24E"/>
  <w15:docId w15:val="{6FD96BB6-BACF-4F37-A185-791BAC2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32</cp:revision>
  <dcterms:created xsi:type="dcterms:W3CDTF">2018-11-23T11:47:00Z</dcterms:created>
  <dcterms:modified xsi:type="dcterms:W3CDTF">2023-08-01T08:30:00Z</dcterms:modified>
</cp:coreProperties>
</file>