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CA" w:rsidRDefault="00E160CA">
      <w:pPr>
        <w:pStyle w:val="a3"/>
      </w:pPr>
    </w:p>
    <w:p w:rsidR="003C63F4" w:rsidRDefault="003C63F4" w:rsidP="003C63F4"/>
    <w:p w:rsidR="003C63F4" w:rsidRDefault="003C63F4" w:rsidP="003C63F4"/>
    <w:p w:rsidR="003C63F4" w:rsidRPr="003C63F4" w:rsidRDefault="003C63F4" w:rsidP="003C63F4"/>
    <w:p w:rsidR="003C63F4" w:rsidRDefault="003C63F4" w:rsidP="003C63F4">
      <w:pPr>
        <w:pStyle w:val="a3"/>
      </w:pPr>
      <w:r>
        <w:t xml:space="preserve">Информация </w:t>
      </w:r>
      <w:r w:rsidR="00E20C77">
        <w:t>Ф</w:t>
      </w:r>
      <w:r>
        <w:t xml:space="preserve">инансового </w:t>
      </w:r>
      <w:r w:rsidR="00E20C77">
        <w:t>управления</w:t>
      </w:r>
      <w:r>
        <w:t xml:space="preserve"> администрации </w:t>
      </w:r>
      <w:proofErr w:type="spellStart"/>
      <w:r>
        <w:t>Лихославльского</w:t>
      </w:r>
      <w:proofErr w:type="spellEnd"/>
      <w:r>
        <w:t xml:space="preserve"> </w:t>
      </w:r>
      <w:r w:rsidR="00E20C77">
        <w:t>муниципального округа Тверской области</w:t>
      </w:r>
    </w:p>
    <w:p w:rsidR="003C63F4" w:rsidRDefault="003C63F4" w:rsidP="003C63F4"/>
    <w:p w:rsidR="003C63F4" w:rsidRDefault="003C63F4" w:rsidP="00E20C77">
      <w:pPr>
        <w:jc w:val="both"/>
      </w:pPr>
      <w:r>
        <w:tab/>
        <w:t xml:space="preserve">Во исполнение постановления </w:t>
      </w:r>
      <w:r w:rsidR="00910ACB">
        <w:t>Г</w:t>
      </w:r>
      <w:r>
        <w:t xml:space="preserve">лавы администрации №130 от 09.07.2003 года «Об утверждении Положения о порядке ведения консолидированного учета долговых обязательств, кредиторской задолженности бюджетных учреждений, находящихся  в муниципальной собственности района, кредиторской задолженности государственных муниципальных унитарных предприятий, кредиторской задолженности хозяйственных обществ (товариществ), акции которых находятся в собственности района» </w:t>
      </w:r>
      <w:r w:rsidR="00E20C77">
        <w:t>Ф</w:t>
      </w:r>
      <w:r>
        <w:t>инансов</w:t>
      </w:r>
      <w:r w:rsidR="00E20C77">
        <w:t>ое</w:t>
      </w:r>
      <w:r>
        <w:t xml:space="preserve"> </w:t>
      </w:r>
      <w:r w:rsidR="00E20C77">
        <w:t>управление</w:t>
      </w:r>
      <w:r>
        <w:t xml:space="preserve"> представляет следующую информацию</w:t>
      </w:r>
      <w:r w:rsidR="006008BA">
        <w:t>:</w:t>
      </w:r>
    </w:p>
    <w:p w:rsidR="003C63F4" w:rsidRPr="00454AD0" w:rsidRDefault="003C63F4" w:rsidP="003C63F4">
      <w:pPr>
        <w:jc w:val="center"/>
        <w:rPr>
          <w:sz w:val="16"/>
          <w:szCs w:val="16"/>
        </w:rPr>
      </w:pPr>
    </w:p>
    <w:p w:rsidR="003C63F4" w:rsidRDefault="00E20C77" w:rsidP="003C63F4">
      <w:pPr>
        <w:jc w:val="center"/>
        <w:rPr>
          <w:b/>
          <w:bCs/>
        </w:rPr>
      </w:pPr>
      <w:r>
        <w:rPr>
          <w:b/>
          <w:bCs/>
        </w:rPr>
        <w:t>СВОДНАЯ ВЫПИСКА</w:t>
      </w:r>
    </w:p>
    <w:p w:rsidR="003C63F4" w:rsidRDefault="003C63F4" w:rsidP="00E20C77">
      <w:pPr>
        <w:jc w:val="both"/>
      </w:pPr>
      <w:r>
        <w:t xml:space="preserve">о размерах долговых обязательств, кредиторской задолженности бюджетных учреждений, находящихся в муниципальной собственности </w:t>
      </w:r>
      <w:r w:rsidR="00E20C77">
        <w:t>муниципального округа</w:t>
      </w:r>
      <w:r>
        <w:t xml:space="preserve">, кредиторской задолженности государственных и муниципальных унитарных предприятий, кредиторской задолженности хозяйственных обществ (товариществ) акции которых находятся в собственности </w:t>
      </w:r>
      <w:r w:rsidR="00E20C77">
        <w:t>муниципального округа</w:t>
      </w:r>
      <w:r>
        <w:t xml:space="preserve"> по состоянию на 1 </w:t>
      </w:r>
      <w:r w:rsidR="00C659F9">
        <w:t>июля</w:t>
      </w:r>
      <w:r>
        <w:t xml:space="preserve"> 20</w:t>
      </w:r>
      <w:r w:rsidR="00D35E4E">
        <w:t>2</w:t>
      </w:r>
      <w:r w:rsidR="00513317">
        <w:t>3</w:t>
      </w:r>
      <w:r>
        <w:t xml:space="preserve"> года.</w:t>
      </w:r>
    </w:p>
    <w:p w:rsidR="003C63F4" w:rsidRDefault="003C63F4" w:rsidP="003C63F4">
      <w:pPr>
        <w:jc w:val="right"/>
      </w:pPr>
      <w: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7006"/>
        <w:gridCol w:w="1695"/>
      </w:tblGrid>
      <w:tr w:rsidR="005C13CD" w:rsidTr="00534ECB">
        <w:tc>
          <w:tcPr>
            <w:tcW w:w="644" w:type="dxa"/>
          </w:tcPr>
          <w:p w:rsidR="005C13CD" w:rsidRDefault="005C13CD" w:rsidP="005C13CD">
            <w:r>
              <w:t>№ п/п</w:t>
            </w:r>
          </w:p>
        </w:tc>
        <w:tc>
          <w:tcPr>
            <w:tcW w:w="7006" w:type="dxa"/>
          </w:tcPr>
          <w:p w:rsidR="005C13CD" w:rsidRDefault="005C13CD" w:rsidP="005C13CD"/>
          <w:p w:rsidR="005C13CD" w:rsidRDefault="005C13CD" w:rsidP="005C13CD">
            <w:r>
              <w:t>Вид долгового обязательства</w:t>
            </w:r>
          </w:p>
          <w:p w:rsidR="005C13CD" w:rsidRDefault="005C13CD" w:rsidP="005C13CD"/>
        </w:tc>
        <w:tc>
          <w:tcPr>
            <w:tcW w:w="1695" w:type="dxa"/>
          </w:tcPr>
          <w:p w:rsidR="005C13CD" w:rsidRDefault="005C13CD" w:rsidP="00560FA8">
            <w:pPr>
              <w:jc w:val="center"/>
            </w:pPr>
          </w:p>
          <w:p w:rsidR="005C13CD" w:rsidRDefault="005C13CD" w:rsidP="00560FA8">
            <w:pPr>
              <w:jc w:val="center"/>
            </w:pPr>
            <w:r>
              <w:t>Местный бюджет</w:t>
            </w:r>
          </w:p>
          <w:p w:rsidR="005C13CD" w:rsidRDefault="005C13CD" w:rsidP="00560FA8">
            <w:pPr>
              <w:jc w:val="center"/>
            </w:pPr>
          </w:p>
        </w:tc>
      </w:tr>
      <w:tr w:rsidR="00C659F9" w:rsidTr="0098447C">
        <w:tc>
          <w:tcPr>
            <w:tcW w:w="644" w:type="dxa"/>
          </w:tcPr>
          <w:p w:rsidR="00C659F9" w:rsidRDefault="00C659F9" w:rsidP="00C659F9">
            <w:r>
              <w:t>1</w:t>
            </w:r>
          </w:p>
        </w:tc>
        <w:tc>
          <w:tcPr>
            <w:tcW w:w="7006" w:type="dxa"/>
          </w:tcPr>
          <w:p w:rsidR="00C659F9" w:rsidRDefault="00C659F9" w:rsidP="00C659F9">
            <w:r>
              <w:t xml:space="preserve">Консолидированный учет Долговых обязательств муниципального образования </w:t>
            </w:r>
            <w:proofErr w:type="spellStart"/>
            <w:r>
              <w:t>Лихославльский</w:t>
            </w:r>
            <w:proofErr w:type="spellEnd"/>
            <w:r>
              <w:t xml:space="preserve"> муниципальный округ Тверской области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F9" w:rsidRDefault="00C659F9" w:rsidP="00C659F9">
            <w:pPr>
              <w:jc w:val="center"/>
            </w:pPr>
            <w:r>
              <w:t>9</w:t>
            </w:r>
            <w:r w:rsidRPr="00560F4C">
              <w:t xml:space="preserve"> </w:t>
            </w:r>
            <w:r>
              <w:t>000</w:t>
            </w:r>
            <w:r w:rsidRPr="00560F4C">
              <w:t>,</w:t>
            </w:r>
            <w:r>
              <w:t>0</w:t>
            </w:r>
          </w:p>
        </w:tc>
      </w:tr>
      <w:tr w:rsidR="00C659F9" w:rsidTr="0098447C">
        <w:tc>
          <w:tcPr>
            <w:tcW w:w="644" w:type="dxa"/>
          </w:tcPr>
          <w:p w:rsidR="00C659F9" w:rsidRDefault="00C659F9" w:rsidP="00C659F9">
            <w:r>
              <w:t>1.1</w:t>
            </w:r>
          </w:p>
        </w:tc>
        <w:tc>
          <w:tcPr>
            <w:tcW w:w="7006" w:type="dxa"/>
          </w:tcPr>
          <w:p w:rsidR="00C659F9" w:rsidRDefault="00C659F9" w:rsidP="00C659F9">
            <w:r>
              <w:t xml:space="preserve">Кредитные соглашения и договоры, заключенные от имени </w:t>
            </w:r>
            <w:proofErr w:type="spellStart"/>
            <w:r>
              <w:t>Лихославльского</w:t>
            </w:r>
            <w:proofErr w:type="spellEnd"/>
            <w:r>
              <w:t xml:space="preserve"> муниципального округа, в </w:t>
            </w:r>
            <w:proofErr w:type="spellStart"/>
            <w:r>
              <w:t>т.ч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F9" w:rsidRDefault="00C659F9" w:rsidP="00C659F9">
            <w:pPr>
              <w:jc w:val="center"/>
            </w:pPr>
            <w:r>
              <w:t>-</w:t>
            </w:r>
          </w:p>
        </w:tc>
      </w:tr>
      <w:tr w:rsidR="00C659F9" w:rsidTr="0098447C">
        <w:tc>
          <w:tcPr>
            <w:tcW w:w="644" w:type="dxa"/>
          </w:tcPr>
          <w:p w:rsidR="00C659F9" w:rsidRDefault="00C659F9" w:rsidP="00C659F9"/>
        </w:tc>
        <w:tc>
          <w:tcPr>
            <w:tcW w:w="7006" w:type="dxa"/>
          </w:tcPr>
          <w:p w:rsidR="00C659F9" w:rsidRDefault="00C659F9" w:rsidP="00C659F9">
            <w:r>
              <w:t>- муниципальные займы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F9" w:rsidRDefault="00C659F9" w:rsidP="00C659F9">
            <w:pPr>
              <w:jc w:val="center"/>
            </w:pPr>
            <w:r>
              <w:t>-</w:t>
            </w:r>
          </w:p>
        </w:tc>
      </w:tr>
      <w:tr w:rsidR="00C659F9" w:rsidTr="0098447C">
        <w:tc>
          <w:tcPr>
            <w:tcW w:w="644" w:type="dxa"/>
          </w:tcPr>
          <w:p w:rsidR="00C659F9" w:rsidRDefault="00C659F9" w:rsidP="00C659F9"/>
        </w:tc>
        <w:tc>
          <w:tcPr>
            <w:tcW w:w="7006" w:type="dxa"/>
          </w:tcPr>
          <w:p w:rsidR="00C659F9" w:rsidRDefault="00C659F9" w:rsidP="00C659F9">
            <w:r>
              <w:t>- кредиты, полученные от кредитных организаций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F9" w:rsidRDefault="00C659F9" w:rsidP="00C659F9">
            <w:pPr>
              <w:jc w:val="center"/>
            </w:pPr>
            <w:r>
              <w:t>-</w:t>
            </w:r>
          </w:p>
        </w:tc>
      </w:tr>
      <w:tr w:rsidR="00C659F9" w:rsidTr="0098447C">
        <w:tc>
          <w:tcPr>
            <w:tcW w:w="644" w:type="dxa"/>
          </w:tcPr>
          <w:p w:rsidR="00C659F9" w:rsidRDefault="00C659F9" w:rsidP="00C659F9">
            <w:r>
              <w:t>1.2</w:t>
            </w:r>
          </w:p>
        </w:tc>
        <w:tc>
          <w:tcPr>
            <w:tcW w:w="7006" w:type="dxa"/>
          </w:tcPr>
          <w:p w:rsidR="00C659F9" w:rsidRDefault="00C659F9" w:rsidP="00C659F9">
            <w:r>
              <w:t>Бюджетные ссуды, полученные от бюджетов других уровней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F9" w:rsidRDefault="00C659F9" w:rsidP="00C659F9">
            <w:pPr>
              <w:jc w:val="center"/>
            </w:pPr>
            <w:r>
              <w:t>9</w:t>
            </w:r>
            <w:r w:rsidRPr="006A364F">
              <w:t xml:space="preserve"> 000,0</w:t>
            </w:r>
          </w:p>
        </w:tc>
      </w:tr>
      <w:tr w:rsidR="00C659F9" w:rsidTr="0098447C">
        <w:tc>
          <w:tcPr>
            <w:tcW w:w="644" w:type="dxa"/>
          </w:tcPr>
          <w:p w:rsidR="00C659F9" w:rsidRDefault="00C659F9" w:rsidP="00C659F9">
            <w:r>
              <w:t>1.3</w:t>
            </w:r>
          </w:p>
        </w:tc>
        <w:tc>
          <w:tcPr>
            <w:tcW w:w="7006" w:type="dxa"/>
          </w:tcPr>
          <w:p w:rsidR="00C659F9" w:rsidRDefault="00C659F9" w:rsidP="00C659F9">
            <w:r>
              <w:t>Муниципальные ценные бумаги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F9" w:rsidRDefault="00C659F9" w:rsidP="00C659F9">
            <w:pPr>
              <w:jc w:val="center"/>
            </w:pPr>
            <w:r>
              <w:t>-</w:t>
            </w:r>
          </w:p>
        </w:tc>
      </w:tr>
      <w:tr w:rsidR="00C659F9" w:rsidTr="0098447C">
        <w:trPr>
          <w:trHeight w:val="609"/>
        </w:trPr>
        <w:tc>
          <w:tcPr>
            <w:tcW w:w="644" w:type="dxa"/>
          </w:tcPr>
          <w:p w:rsidR="00C659F9" w:rsidRDefault="00C659F9" w:rsidP="00C659F9">
            <w:r>
              <w:t>1.4</w:t>
            </w:r>
          </w:p>
        </w:tc>
        <w:tc>
          <w:tcPr>
            <w:tcW w:w="7006" w:type="dxa"/>
          </w:tcPr>
          <w:p w:rsidR="00C659F9" w:rsidRDefault="00C659F9" w:rsidP="00C659F9">
            <w:r>
              <w:t xml:space="preserve">Муниципальные гарантии и поручительства, предоставленные </w:t>
            </w:r>
            <w:proofErr w:type="spellStart"/>
            <w:r>
              <w:t>Лихославльским</w:t>
            </w:r>
            <w:proofErr w:type="spellEnd"/>
            <w:r>
              <w:t xml:space="preserve"> муниципальным округом</w:t>
            </w:r>
            <w:bookmarkStart w:id="0" w:name="_GoBack"/>
            <w:bookmarkEnd w:id="0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F9" w:rsidRDefault="00C659F9" w:rsidP="00C659F9">
            <w:pPr>
              <w:jc w:val="center"/>
            </w:pPr>
            <w:r>
              <w:t>-</w:t>
            </w:r>
          </w:p>
        </w:tc>
      </w:tr>
      <w:tr w:rsidR="00C659F9" w:rsidRPr="000647F3" w:rsidTr="0098447C">
        <w:tc>
          <w:tcPr>
            <w:tcW w:w="644" w:type="dxa"/>
          </w:tcPr>
          <w:p w:rsidR="00C659F9" w:rsidRDefault="00C659F9" w:rsidP="00C659F9">
            <w:r>
              <w:t>2.</w:t>
            </w:r>
          </w:p>
        </w:tc>
        <w:tc>
          <w:tcPr>
            <w:tcW w:w="7006" w:type="dxa"/>
          </w:tcPr>
          <w:p w:rsidR="00C659F9" w:rsidRDefault="00C659F9" w:rsidP="00C659F9">
            <w:r>
              <w:t xml:space="preserve">Консолидированная просроченная кредиторская задолженность – 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F9" w:rsidRPr="0085041F" w:rsidRDefault="00C659F9" w:rsidP="00C659F9">
            <w:pPr>
              <w:jc w:val="center"/>
              <w:rPr>
                <w:color w:val="FF0000"/>
              </w:rPr>
            </w:pPr>
            <w:r w:rsidRPr="00CC0E73">
              <w:t>332 559,2</w:t>
            </w:r>
          </w:p>
        </w:tc>
      </w:tr>
      <w:tr w:rsidR="00C659F9" w:rsidTr="0098447C">
        <w:trPr>
          <w:trHeight w:val="414"/>
        </w:trPr>
        <w:tc>
          <w:tcPr>
            <w:tcW w:w="644" w:type="dxa"/>
          </w:tcPr>
          <w:p w:rsidR="00C659F9" w:rsidRDefault="00C659F9" w:rsidP="00C659F9">
            <w:r>
              <w:t>2.1</w:t>
            </w:r>
          </w:p>
        </w:tc>
        <w:tc>
          <w:tcPr>
            <w:tcW w:w="7006" w:type="dxa"/>
          </w:tcPr>
          <w:p w:rsidR="00C659F9" w:rsidRDefault="00C659F9" w:rsidP="00C659F9">
            <w:r>
              <w:t>Просроченная задолженность бюджетных организаций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F9" w:rsidRPr="0085041F" w:rsidRDefault="00C659F9" w:rsidP="00C659F9">
            <w:pPr>
              <w:jc w:val="center"/>
              <w:rPr>
                <w:color w:val="FF0000"/>
              </w:rPr>
            </w:pPr>
            <w:r w:rsidRPr="00CC0E73">
              <w:t>6 277,4</w:t>
            </w:r>
          </w:p>
        </w:tc>
      </w:tr>
      <w:tr w:rsidR="00C659F9" w:rsidTr="0098447C">
        <w:tc>
          <w:tcPr>
            <w:tcW w:w="644" w:type="dxa"/>
          </w:tcPr>
          <w:p w:rsidR="00C659F9" w:rsidRDefault="00C659F9" w:rsidP="00C659F9">
            <w:r>
              <w:t>2.2</w:t>
            </w:r>
          </w:p>
        </w:tc>
        <w:tc>
          <w:tcPr>
            <w:tcW w:w="7006" w:type="dxa"/>
          </w:tcPr>
          <w:p w:rsidR="00C659F9" w:rsidRDefault="00C659F9" w:rsidP="00C659F9">
            <w:r>
              <w:t>Просроченная кредиторская задолженность государственных и муниципальных унитарных предприятий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F9" w:rsidRPr="00A42CFA" w:rsidRDefault="00C659F9" w:rsidP="00C659F9">
            <w:pPr>
              <w:jc w:val="center"/>
            </w:pPr>
            <w:r w:rsidRPr="00A42CFA">
              <w:t>3</w:t>
            </w:r>
            <w:r>
              <w:t>26</w:t>
            </w:r>
            <w:r w:rsidRPr="00A42CFA">
              <w:t> </w:t>
            </w:r>
            <w:r>
              <w:t>281</w:t>
            </w:r>
            <w:r w:rsidRPr="00A42CFA">
              <w:t>,</w:t>
            </w:r>
            <w:r>
              <w:t>8</w:t>
            </w:r>
          </w:p>
          <w:p w:rsidR="00C659F9" w:rsidRPr="00A42CFA" w:rsidRDefault="00C659F9" w:rsidP="00C659F9">
            <w:pPr>
              <w:jc w:val="center"/>
            </w:pPr>
          </w:p>
        </w:tc>
      </w:tr>
      <w:tr w:rsidR="00C659F9" w:rsidTr="0098447C">
        <w:tc>
          <w:tcPr>
            <w:tcW w:w="644" w:type="dxa"/>
          </w:tcPr>
          <w:p w:rsidR="00C659F9" w:rsidRDefault="00C659F9" w:rsidP="00C659F9">
            <w:r>
              <w:t>2.3</w:t>
            </w:r>
          </w:p>
        </w:tc>
        <w:tc>
          <w:tcPr>
            <w:tcW w:w="7006" w:type="dxa"/>
          </w:tcPr>
          <w:p w:rsidR="00C659F9" w:rsidRDefault="00C659F9" w:rsidP="00C659F9">
            <w:r>
              <w:t xml:space="preserve">Просроченная кредиторская задолженность предприятий, долями уставных капиталов которых владеет </w:t>
            </w:r>
            <w:proofErr w:type="spellStart"/>
            <w:r>
              <w:t>Лихославльский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F9" w:rsidRPr="00A42CFA" w:rsidRDefault="00C659F9" w:rsidP="00C659F9">
            <w:pPr>
              <w:jc w:val="center"/>
            </w:pPr>
            <w:r w:rsidRPr="00A42CFA">
              <w:t>-</w:t>
            </w:r>
          </w:p>
        </w:tc>
      </w:tr>
      <w:tr w:rsidR="00C659F9" w:rsidRPr="00E160CA" w:rsidTr="0098447C">
        <w:tc>
          <w:tcPr>
            <w:tcW w:w="644" w:type="dxa"/>
          </w:tcPr>
          <w:p w:rsidR="00C659F9" w:rsidRDefault="00C659F9" w:rsidP="00C659F9">
            <w:r>
              <w:t>2.4</w:t>
            </w:r>
          </w:p>
        </w:tc>
        <w:tc>
          <w:tcPr>
            <w:tcW w:w="7006" w:type="dxa"/>
          </w:tcPr>
          <w:p w:rsidR="00C659F9" w:rsidRDefault="00C659F9" w:rsidP="00C659F9">
            <w:r>
              <w:t xml:space="preserve">Итого консолидированный долг муниципального образования </w:t>
            </w:r>
            <w:proofErr w:type="spellStart"/>
            <w:r>
              <w:t>Лихославльский</w:t>
            </w:r>
            <w:proofErr w:type="spellEnd"/>
            <w:r>
              <w:t xml:space="preserve"> муниципальный округ Тверской области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F9" w:rsidRPr="00A42CFA" w:rsidRDefault="00C659F9" w:rsidP="00C659F9">
            <w:pPr>
              <w:jc w:val="center"/>
            </w:pPr>
            <w:r w:rsidRPr="00CC0E73">
              <w:t>341 559,2</w:t>
            </w:r>
          </w:p>
        </w:tc>
      </w:tr>
    </w:tbl>
    <w:p w:rsidR="003C63F4" w:rsidRDefault="003C63F4" w:rsidP="003C63F4"/>
    <w:p w:rsidR="003C63F4" w:rsidRDefault="003C63F4" w:rsidP="003C63F4"/>
    <w:p w:rsidR="00920013" w:rsidRDefault="00920013" w:rsidP="003C63F4"/>
    <w:p w:rsidR="00920013" w:rsidRDefault="00920013" w:rsidP="003C63F4"/>
    <w:sectPr w:rsidR="00920013" w:rsidSect="002B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30"/>
    <w:rsid w:val="00001E9A"/>
    <w:rsid w:val="00016DCD"/>
    <w:rsid w:val="000217DE"/>
    <w:rsid w:val="00043CB4"/>
    <w:rsid w:val="000647F3"/>
    <w:rsid w:val="000809D6"/>
    <w:rsid w:val="000862D3"/>
    <w:rsid w:val="000C2CA4"/>
    <w:rsid w:val="000D50C8"/>
    <w:rsid w:val="000E382E"/>
    <w:rsid w:val="00101741"/>
    <w:rsid w:val="00144733"/>
    <w:rsid w:val="00151CF6"/>
    <w:rsid w:val="00176676"/>
    <w:rsid w:val="001856C1"/>
    <w:rsid w:val="001A03B1"/>
    <w:rsid w:val="001B248D"/>
    <w:rsid w:val="001B74DA"/>
    <w:rsid w:val="001D3B1A"/>
    <w:rsid w:val="00222113"/>
    <w:rsid w:val="0023066B"/>
    <w:rsid w:val="0023542A"/>
    <w:rsid w:val="00252CAC"/>
    <w:rsid w:val="00256DC8"/>
    <w:rsid w:val="00257147"/>
    <w:rsid w:val="0028027D"/>
    <w:rsid w:val="00285AD4"/>
    <w:rsid w:val="00286A92"/>
    <w:rsid w:val="00296715"/>
    <w:rsid w:val="002B4385"/>
    <w:rsid w:val="002C0FEA"/>
    <w:rsid w:val="002D4E6E"/>
    <w:rsid w:val="002E17FD"/>
    <w:rsid w:val="0030134D"/>
    <w:rsid w:val="0031622A"/>
    <w:rsid w:val="00317B33"/>
    <w:rsid w:val="00342D67"/>
    <w:rsid w:val="00344342"/>
    <w:rsid w:val="00355D14"/>
    <w:rsid w:val="003570FA"/>
    <w:rsid w:val="003747D7"/>
    <w:rsid w:val="00376C12"/>
    <w:rsid w:val="003835E0"/>
    <w:rsid w:val="003A2E1E"/>
    <w:rsid w:val="003B1839"/>
    <w:rsid w:val="003C63F4"/>
    <w:rsid w:val="003D7A22"/>
    <w:rsid w:val="003E1E23"/>
    <w:rsid w:val="003E70A9"/>
    <w:rsid w:val="0041482B"/>
    <w:rsid w:val="0041769E"/>
    <w:rsid w:val="004277FF"/>
    <w:rsid w:val="00432C79"/>
    <w:rsid w:val="00454AD0"/>
    <w:rsid w:val="00467376"/>
    <w:rsid w:val="00481FF3"/>
    <w:rsid w:val="004942F8"/>
    <w:rsid w:val="004B4D95"/>
    <w:rsid w:val="004B753B"/>
    <w:rsid w:val="004E1671"/>
    <w:rsid w:val="004E6414"/>
    <w:rsid w:val="004F0A39"/>
    <w:rsid w:val="004F3ED9"/>
    <w:rsid w:val="004F4237"/>
    <w:rsid w:val="004F5C0B"/>
    <w:rsid w:val="00513317"/>
    <w:rsid w:val="005166DC"/>
    <w:rsid w:val="00516E44"/>
    <w:rsid w:val="00534ECB"/>
    <w:rsid w:val="00537FE6"/>
    <w:rsid w:val="00547187"/>
    <w:rsid w:val="00547861"/>
    <w:rsid w:val="005759F3"/>
    <w:rsid w:val="00584951"/>
    <w:rsid w:val="005C024A"/>
    <w:rsid w:val="005C13CD"/>
    <w:rsid w:val="005D07EB"/>
    <w:rsid w:val="006008BA"/>
    <w:rsid w:val="00611302"/>
    <w:rsid w:val="00620C56"/>
    <w:rsid w:val="006366EB"/>
    <w:rsid w:val="006425A8"/>
    <w:rsid w:val="00662BB0"/>
    <w:rsid w:val="00692D44"/>
    <w:rsid w:val="00697964"/>
    <w:rsid w:val="006A1155"/>
    <w:rsid w:val="006A364F"/>
    <w:rsid w:val="006B3EAC"/>
    <w:rsid w:val="006B72DF"/>
    <w:rsid w:val="006E78B3"/>
    <w:rsid w:val="00701AA2"/>
    <w:rsid w:val="00742557"/>
    <w:rsid w:val="00743F64"/>
    <w:rsid w:val="0075415D"/>
    <w:rsid w:val="00754C89"/>
    <w:rsid w:val="00760130"/>
    <w:rsid w:val="00762117"/>
    <w:rsid w:val="0076500C"/>
    <w:rsid w:val="00783E79"/>
    <w:rsid w:val="007919AA"/>
    <w:rsid w:val="007B26BC"/>
    <w:rsid w:val="007B2755"/>
    <w:rsid w:val="007B68BD"/>
    <w:rsid w:val="007B6D34"/>
    <w:rsid w:val="007C3DAE"/>
    <w:rsid w:val="0080703D"/>
    <w:rsid w:val="00857F67"/>
    <w:rsid w:val="008A5D41"/>
    <w:rsid w:val="008A6138"/>
    <w:rsid w:val="008D21A0"/>
    <w:rsid w:val="008D44C6"/>
    <w:rsid w:val="008D73DC"/>
    <w:rsid w:val="00910ACB"/>
    <w:rsid w:val="00920013"/>
    <w:rsid w:val="009565B0"/>
    <w:rsid w:val="00971CB6"/>
    <w:rsid w:val="00984E86"/>
    <w:rsid w:val="00991A82"/>
    <w:rsid w:val="009A43F0"/>
    <w:rsid w:val="009A659E"/>
    <w:rsid w:val="009C296A"/>
    <w:rsid w:val="009E5E68"/>
    <w:rsid w:val="009E70DF"/>
    <w:rsid w:val="00A22A64"/>
    <w:rsid w:val="00A258C6"/>
    <w:rsid w:val="00A81009"/>
    <w:rsid w:val="00A965BA"/>
    <w:rsid w:val="00AB0149"/>
    <w:rsid w:val="00AC4A10"/>
    <w:rsid w:val="00AD3114"/>
    <w:rsid w:val="00AD5BB5"/>
    <w:rsid w:val="00AE1B4F"/>
    <w:rsid w:val="00AE39A4"/>
    <w:rsid w:val="00AE65C8"/>
    <w:rsid w:val="00AF066C"/>
    <w:rsid w:val="00B25104"/>
    <w:rsid w:val="00B47086"/>
    <w:rsid w:val="00B87DC0"/>
    <w:rsid w:val="00BA657C"/>
    <w:rsid w:val="00BD36EF"/>
    <w:rsid w:val="00BE2893"/>
    <w:rsid w:val="00BE7D34"/>
    <w:rsid w:val="00BF4F62"/>
    <w:rsid w:val="00C1628F"/>
    <w:rsid w:val="00C16413"/>
    <w:rsid w:val="00C46F22"/>
    <w:rsid w:val="00C51C28"/>
    <w:rsid w:val="00C62C13"/>
    <w:rsid w:val="00C659F9"/>
    <w:rsid w:val="00CA63F4"/>
    <w:rsid w:val="00CC4BE1"/>
    <w:rsid w:val="00CD485D"/>
    <w:rsid w:val="00CD56FD"/>
    <w:rsid w:val="00CE2B5E"/>
    <w:rsid w:val="00CF4B01"/>
    <w:rsid w:val="00D03562"/>
    <w:rsid w:val="00D1755D"/>
    <w:rsid w:val="00D35E4E"/>
    <w:rsid w:val="00D452FE"/>
    <w:rsid w:val="00D52D4F"/>
    <w:rsid w:val="00D553A0"/>
    <w:rsid w:val="00D86F1F"/>
    <w:rsid w:val="00DA5A11"/>
    <w:rsid w:val="00DB031C"/>
    <w:rsid w:val="00DF0C12"/>
    <w:rsid w:val="00DF29AA"/>
    <w:rsid w:val="00DF6E60"/>
    <w:rsid w:val="00E07DA6"/>
    <w:rsid w:val="00E141EE"/>
    <w:rsid w:val="00E160CA"/>
    <w:rsid w:val="00E20C77"/>
    <w:rsid w:val="00E267D0"/>
    <w:rsid w:val="00E27A15"/>
    <w:rsid w:val="00E4137F"/>
    <w:rsid w:val="00E43CEC"/>
    <w:rsid w:val="00E62259"/>
    <w:rsid w:val="00E62751"/>
    <w:rsid w:val="00E86D61"/>
    <w:rsid w:val="00E93B1F"/>
    <w:rsid w:val="00E9458F"/>
    <w:rsid w:val="00EA53E3"/>
    <w:rsid w:val="00ED09F9"/>
    <w:rsid w:val="00ED780C"/>
    <w:rsid w:val="00EF3910"/>
    <w:rsid w:val="00F05E2E"/>
    <w:rsid w:val="00F219A1"/>
    <w:rsid w:val="00F26ADC"/>
    <w:rsid w:val="00F32197"/>
    <w:rsid w:val="00FC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89E078-5425-4787-B04C-33C07104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3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B4385"/>
    <w:pPr>
      <w:jc w:val="center"/>
    </w:pPr>
    <w:rPr>
      <w:b/>
      <w:bCs/>
    </w:rPr>
  </w:style>
  <w:style w:type="paragraph" w:styleId="a4">
    <w:name w:val="Balloon Text"/>
    <w:basedOn w:val="a"/>
    <w:semiHidden/>
    <w:rsid w:val="000D50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267D0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E267D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финансового отдела администрации района</vt:lpstr>
    </vt:vector>
  </TitlesOfParts>
  <Company>Организация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финансового отдела администрации района</dc:title>
  <dc:subject/>
  <dc:creator>Имя</dc:creator>
  <cp:keywords/>
  <dc:description/>
  <cp:lastModifiedBy>Пользователь Windows</cp:lastModifiedBy>
  <cp:revision>4</cp:revision>
  <cp:lastPrinted>2023-08-18T09:33:00Z</cp:lastPrinted>
  <dcterms:created xsi:type="dcterms:W3CDTF">2023-08-18T07:33:00Z</dcterms:created>
  <dcterms:modified xsi:type="dcterms:W3CDTF">2023-08-18T09:33:00Z</dcterms:modified>
</cp:coreProperties>
</file>