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A96" w:rsidRDefault="00B309B3" w:rsidP="00132A9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97437">
        <w:rPr>
          <w:rFonts w:ascii="Times New Roman" w:eastAsia="Calibri" w:hAnsi="Times New Roman" w:cs="Times New Roman"/>
          <w:b/>
          <w:sz w:val="26"/>
          <w:szCs w:val="26"/>
        </w:rPr>
        <w:t>Информационно-статистический обзор</w:t>
      </w:r>
      <w:r w:rsidR="008665E1">
        <w:rPr>
          <w:rFonts w:ascii="Times New Roman" w:eastAsia="Calibri" w:hAnsi="Times New Roman" w:cs="Times New Roman"/>
          <w:b/>
          <w:sz w:val="26"/>
          <w:szCs w:val="26"/>
        </w:rPr>
        <w:br/>
      </w:r>
      <w:r w:rsidRPr="00C97437">
        <w:rPr>
          <w:rFonts w:ascii="Times New Roman" w:eastAsia="Calibri" w:hAnsi="Times New Roman" w:cs="Times New Roman"/>
          <w:b/>
          <w:sz w:val="26"/>
          <w:szCs w:val="26"/>
        </w:rPr>
        <w:t xml:space="preserve">обращений граждан, рассмотренных в администрации Лихославльского </w:t>
      </w:r>
      <w:r w:rsidR="00A53503">
        <w:rPr>
          <w:rFonts w:ascii="Times New Roman" w:eastAsia="Calibri" w:hAnsi="Times New Roman" w:cs="Times New Roman"/>
          <w:b/>
          <w:sz w:val="26"/>
          <w:szCs w:val="26"/>
        </w:rPr>
        <w:t>муниципального округа</w:t>
      </w:r>
      <w:r w:rsidRPr="00C97437">
        <w:rPr>
          <w:rFonts w:ascii="Times New Roman" w:eastAsia="Calibri" w:hAnsi="Times New Roman" w:cs="Times New Roman"/>
          <w:b/>
          <w:sz w:val="26"/>
          <w:szCs w:val="26"/>
        </w:rPr>
        <w:t xml:space="preserve"> Тверской области</w:t>
      </w:r>
      <w:r w:rsidR="008665E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97437">
        <w:rPr>
          <w:rFonts w:ascii="Times New Roman" w:eastAsia="Calibri" w:hAnsi="Times New Roman" w:cs="Times New Roman"/>
          <w:b/>
          <w:sz w:val="26"/>
          <w:szCs w:val="26"/>
        </w:rPr>
        <w:t>в</w:t>
      </w:r>
      <w:r w:rsidR="007E1F5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2E711C">
        <w:rPr>
          <w:rFonts w:ascii="Times New Roman" w:eastAsia="Calibri" w:hAnsi="Times New Roman" w:cs="Times New Roman"/>
          <w:b/>
          <w:sz w:val="26"/>
          <w:szCs w:val="26"/>
        </w:rPr>
        <w:t>2022</w:t>
      </w:r>
      <w:r w:rsidR="00132A96" w:rsidRPr="00C97437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  <w:r w:rsidR="00407817">
        <w:rPr>
          <w:rFonts w:ascii="Times New Roman" w:eastAsia="Calibri" w:hAnsi="Times New Roman" w:cs="Times New Roman"/>
          <w:b/>
          <w:sz w:val="26"/>
          <w:szCs w:val="26"/>
        </w:rPr>
        <w:t>у</w:t>
      </w:r>
    </w:p>
    <w:p w:rsidR="008665E1" w:rsidRPr="00C97437" w:rsidRDefault="008665E1" w:rsidP="00132A9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E711C" w:rsidRDefault="002E711C" w:rsidP="002E71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B59">
        <w:rPr>
          <w:rFonts w:ascii="Times New Roman" w:eastAsia="Calibri" w:hAnsi="Times New Roman" w:cs="Times New Roman"/>
          <w:sz w:val="24"/>
          <w:szCs w:val="24"/>
        </w:rPr>
        <w:t>Работа с обращениями граждан в администрации Лихославльского муниципального округа ведется в соответствии с Федеральным законом от 02.05.2006 г № 59-ФЗ «О порядке рассмотрения обращений граждан Российской Федерации», законом Тверской области от 13.04.2009 № 27-ЗО «О дополнительных гарантиях реализации права граждан на обращение в Тверской области», постановлением администрации Лихославльского муниципального округа от 18.02.2022 № 30 «Об утверждении Порядка организации работы с обращениями граждан, объединений граждан, в том числе юридических лиц, в администрации Лихославльского муниципального округа Тверской области».</w:t>
      </w:r>
    </w:p>
    <w:p w:rsidR="008665E1" w:rsidRPr="008665E1" w:rsidRDefault="008665E1" w:rsidP="008665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6"/>
        <w:gridCol w:w="903"/>
        <w:gridCol w:w="901"/>
        <w:gridCol w:w="903"/>
        <w:gridCol w:w="901"/>
        <w:gridCol w:w="901"/>
      </w:tblGrid>
      <w:tr w:rsidR="0083330A" w:rsidRPr="00D82F7F" w:rsidTr="0083330A">
        <w:trPr>
          <w:trHeight w:val="284"/>
          <w:jc w:val="center"/>
        </w:trPr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0A" w:rsidRPr="0083330A" w:rsidRDefault="0083330A" w:rsidP="0083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3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Поступило в Администрацию Лихославльского </w:t>
            </w:r>
            <w:r w:rsidRPr="008333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муниципального округа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30A" w:rsidRDefault="0083330A" w:rsidP="004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A073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1 </w:t>
            </w:r>
          </w:p>
          <w:p w:rsidR="0083330A" w:rsidRPr="00EA073C" w:rsidRDefault="0083330A" w:rsidP="004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A073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квартал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0A" w:rsidRDefault="0083330A" w:rsidP="004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A073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2 </w:t>
            </w:r>
          </w:p>
          <w:p w:rsidR="0083330A" w:rsidRPr="00EA073C" w:rsidRDefault="0083330A" w:rsidP="004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A073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квартал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0A" w:rsidRDefault="0083330A" w:rsidP="004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A073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3 </w:t>
            </w:r>
          </w:p>
          <w:p w:rsidR="0083330A" w:rsidRPr="00EA073C" w:rsidRDefault="0083330A" w:rsidP="004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A073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квартал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0A" w:rsidRDefault="0083330A" w:rsidP="004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A073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4 </w:t>
            </w:r>
          </w:p>
          <w:p w:rsidR="0083330A" w:rsidRPr="00EA073C" w:rsidRDefault="0083330A" w:rsidP="004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A073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квартал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3330A" w:rsidRDefault="0083330A" w:rsidP="002E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</w:tr>
      <w:tr w:rsidR="0083330A" w:rsidRPr="005E4667" w:rsidTr="0083330A">
        <w:trPr>
          <w:trHeight w:val="284"/>
          <w:jc w:val="center"/>
        </w:trPr>
        <w:tc>
          <w:tcPr>
            <w:tcW w:w="2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30A" w:rsidRPr="002E711C" w:rsidRDefault="0083330A" w:rsidP="004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E71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 обращений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30A" w:rsidRPr="00D430C6" w:rsidRDefault="0083330A" w:rsidP="00761B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0C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0A" w:rsidRPr="00D430C6" w:rsidRDefault="0083330A" w:rsidP="00761B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0C6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0A" w:rsidRPr="00D430C6" w:rsidRDefault="0083330A" w:rsidP="00761B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0C6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0A" w:rsidRPr="00D430C6" w:rsidRDefault="0083330A" w:rsidP="00761B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0C6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3330A" w:rsidRPr="00B30E25" w:rsidRDefault="0083330A" w:rsidP="00407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0E25">
              <w:rPr>
                <w:rFonts w:ascii="Times New Roman" w:hAnsi="Times New Roman" w:cs="Times New Roman"/>
                <w:color w:val="000000"/>
              </w:rPr>
              <w:t>237</w:t>
            </w:r>
          </w:p>
        </w:tc>
      </w:tr>
      <w:tr w:rsidR="0083330A" w:rsidRPr="005E4667" w:rsidTr="0083330A">
        <w:trPr>
          <w:trHeight w:val="284"/>
          <w:jc w:val="center"/>
        </w:trPr>
        <w:tc>
          <w:tcPr>
            <w:tcW w:w="2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30A" w:rsidRPr="002E711C" w:rsidRDefault="0083330A" w:rsidP="0040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r w:rsidRPr="002E71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вопросов</w:t>
            </w:r>
            <w:r w:rsidRPr="002E7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обращениях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30A" w:rsidRPr="00D430C6" w:rsidRDefault="0083330A" w:rsidP="00761B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0C6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0A" w:rsidRPr="00D430C6" w:rsidRDefault="0083330A" w:rsidP="00761B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0C6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0A" w:rsidRPr="00D430C6" w:rsidRDefault="0083330A" w:rsidP="00761B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0C6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0A" w:rsidRPr="00D430C6" w:rsidRDefault="0083330A" w:rsidP="00761B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0C6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3330A" w:rsidRPr="00B30E25" w:rsidRDefault="0083330A" w:rsidP="00407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249</w:t>
            </w:r>
          </w:p>
        </w:tc>
      </w:tr>
      <w:tr w:rsidR="0083330A" w:rsidRPr="005E4667" w:rsidTr="0083330A">
        <w:trPr>
          <w:trHeight w:val="284"/>
          <w:jc w:val="center"/>
        </w:trPr>
        <w:tc>
          <w:tcPr>
            <w:tcW w:w="2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30A" w:rsidRPr="002E711C" w:rsidRDefault="0083330A" w:rsidP="0040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поступило </w:t>
            </w:r>
            <w:r w:rsidRPr="002E71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 письменной форме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30A" w:rsidRPr="00D430C6" w:rsidRDefault="0083330A" w:rsidP="00761B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0C6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0A" w:rsidRPr="00D430C6" w:rsidRDefault="0083330A" w:rsidP="00761B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0C6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0A" w:rsidRPr="00D430C6" w:rsidRDefault="0083330A" w:rsidP="00761B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0C6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0A" w:rsidRPr="00D430C6" w:rsidRDefault="0083330A" w:rsidP="00761B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0C6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3330A" w:rsidRPr="00B30E25" w:rsidRDefault="0083330A" w:rsidP="00407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</w:t>
            </w:r>
          </w:p>
        </w:tc>
      </w:tr>
      <w:tr w:rsidR="0083330A" w:rsidRPr="005E4667" w:rsidTr="0083330A">
        <w:trPr>
          <w:trHeight w:val="284"/>
          <w:jc w:val="center"/>
        </w:trPr>
        <w:tc>
          <w:tcPr>
            <w:tcW w:w="2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30A" w:rsidRPr="002E711C" w:rsidRDefault="0083330A" w:rsidP="0040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т.ч. в форме </w:t>
            </w:r>
            <w:r w:rsidRPr="002E71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электронного документа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30A" w:rsidRPr="00D430C6" w:rsidRDefault="0083330A" w:rsidP="00761B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0C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0A" w:rsidRPr="00D430C6" w:rsidRDefault="0083330A" w:rsidP="00761B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0C6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0A" w:rsidRPr="00D430C6" w:rsidRDefault="0083330A" w:rsidP="00761B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0C6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0A" w:rsidRPr="00D430C6" w:rsidRDefault="0083330A" w:rsidP="00761B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0C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3330A" w:rsidRPr="00B30E25" w:rsidRDefault="0083330A" w:rsidP="00407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</w:t>
            </w:r>
          </w:p>
        </w:tc>
      </w:tr>
      <w:tr w:rsidR="0083330A" w:rsidRPr="00FF4D9F" w:rsidTr="0083330A">
        <w:trPr>
          <w:trHeight w:val="284"/>
          <w:jc w:val="center"/>
        </w:trPr>
        <w:tc>
          <w:tcPr>
            <w:tcW w:w="2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30A" w:rsidRPr="00B30E25" w:rsidRDefault="0083330A" w:rsidP="0040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r w:rsidRPr="00B30E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устной форме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30A" w:rsidRPr="00B30E25" w:rsidRDefault="0083330A" w:rsidP="00761B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0E2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0A" w:rsidRPr="00B30E25" w:rsidRDefault="0083330A" w:rsidP="00761B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0E2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0A" w:rsidRPr="00B30E25" w:rsidRDefault="0083330A" w:rsidP="00761B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0E2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0A" w:rsidRPr="00B30E25" w:rsidRDefault="0083330A" w:rsidP="00761B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0E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3330A" w:rsidRPr="00B30E25" w:rsidRDefault="0083330A" w:rsidP="00407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83330A" w:rsidRPr="00FF4D9F" w:rsidTr="0083330A">
        <w:trPr>
          <w:trHeight w:val="284"/>
          <w:jc w:val="center"/>
        </w:trPr>
        <w:tc>
          <w:tcPr>
            <w:tcW w:w="2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30A" w:rsidRPr="002E711C" w:rsidRDefault="0083330A" w:rsidP="0040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жалобы на действия/бездействие должностных лиц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30A" w:rsidRPr="00D430C6" w:rsidRDefault="0083330A" w:rsidP="00761B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0C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0A" w:rsidRPr="00D430C6" w:rsidRDefault="0083330A" w:rsidP="00761B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0C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0A" w:rsidRPr="00D430C6" w:rsidRDefault="0083330A" w:rsidP="00761B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0C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0A" w:rsidRPr="00D430C6" w:rsidRDefault="0083330A" w:rsidP="00761B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0C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3330A" w:rsidRPr="00B30E25" w:rsidRDefault="0083330A" w:rsidP="00407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3330A" w:rsidRPr="00FF4D9F" w:rsidTr="0083330A">
        <w:trPr>
          <w:trHeight w:val="284"/>
          <w:jc w:val="center"/>
        </w:trPr>
        <w:tc>
          <w:tcPr>
            <w:tcW w:w="2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3330A" w:rsidRPr="002E711C" w:rsidRDefault="0083330A" w:rsidP="004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2E711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Тематические разделы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83330A" w:rsidRPr="00D430C6" w:rsidRDefault="0083330A" w:rsidP="0076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83330A" w:rsidRPr="00D430C6" w:rsidRDefault="0083330A" w:rsidP="0076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83330A" w:rsidRPr="00D430C6" w:rsidRDefault="0083330A" w:rsidP="0076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83330A" w:rsidRPr="00D430C6" w:rsidRDefault="0083330A" w:rsidP="0076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330A" w:rsidRPr="00B30E25" w:rsidRDefault="0083330A" w:rsidP="004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330A" w:rsidRPr="00FF4D9F" w:rsidTr="0083330A">
        <w:trPr>
          <w:trHeight w:val="284"/>
          <w:jc w:val="center"/>
        </w:trPr>
        <w:tc>
          <w:tcPr>
            <w:tcW w:w="2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30A" w:rsidRPr="002E711C" w:rsidRDefault="0083330A" w:rsidP="0040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Государство, общество, политика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30A" w:rsidRPr="00D430C6" w:rsidRDefault="0083330A" w:rsidP="00761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0C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0A" w:rsidRPr="00D430C6" w:rsidRDefault="0083330A" w:rsidP="00761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0C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0A" w:rsidRPr="00D430C6" w:rsidRDefault="0083330A" w:rsidP="00761B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0C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0A" w:rsidRPr="00D430C6" w:rsidRDefault="0083330A" w:rsidP="00761B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0C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3330A" w:rsidRPr="00B30E25" w:rsidRDefault="0083330A" w:rsidP="00407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3330A" w:rsidRPr="00FF4D9F" w:rsidTr="0083330A">
        <w:trPr>
          <w:trHeight w:val="284"/>
          <w:jc w:val="center"/>
        </w:trPr>
        <w:tc>
          <w:tcPr>
            <w:tcW w:w="2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30A" w:rsidRPr="002E711C" w:rsidRDefault="0083330A" w:rsidP="0040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Социальная сфера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30A" w:rsidRPr="00D430C6" w:rsidRDefault="0083330A" w:rsidP="00761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0C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0A" w:rsidRPr="00D430C6" w:rsidRDefault="0083330A" w:rsidP="00761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0C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0A" w:rsidRPr="00D430C6" w:rsidRDefault="0083330A" w:rsidP="00761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0C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0A" w:rsidRPr="00D430C6" w:rsidRDefault="0083330A" w:rsidP="00761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0C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3330A" w:rsidRPr="00B30E25" w:rsidRDefault="0083330A" w:rsidP="00407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83330A" w:rsidRPr="00FF4D9F" w:rsidTr="0083330A">
        <w:trPr>
          <w:trHeight w:val="284"/>
          <w:jc w:val="center"/>
        </w:trPr>
        <w:tc>
          <w:tcPr>
            <w:tcW w:w="2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30A" w:rsidRPr="002E711C" w:rsidRDefault="0083330A" w:rsidP="0040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Экономика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30A" w:rsidRPr="00D430C6" w:rsidRDefault="0083330A" w:rsidP="00761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0C6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0A" w:rsidRPr="00D430C6" w:rsidRDefault="0083330A" w:rsidP="00761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0C6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0A" w:rsidRPr="00D430C6" w:rsidRDefault="0083330A" w:rsidP="00761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0C6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0A" w:rsidRPr="00D430C6" w:rsidRDefault="0083330A" w:rsidP="00761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0C6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3330A" w:rsidRPr="00B30E25" w:rsidRDefault="0083330A" w:rsidP="00407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141</w:t>
            </w:r>
          </w:p>
        </w:tc>
      </w:tr>
      <w:tr w:rsidR="0083330A" w:rsidRPr="00FF4D9F" w:rsidTr="0083330A">
        <w:trPr>
          <w:trHeight w:val="284"/>
          <w:jc w:val="center"/>
        </w:trPr>
        <w:tc>
          <w:tcPr>
            <w:tcW w:w="2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30A" w:rsidRPr="002E711C" w:rsidRDefault="0083330A" w:rsidP="0040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Оборона, безопасность, законность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30A" w:rsidRPr="00D430C6" w:rsidRDefault="0083330A" w:rsidP="00761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0C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0A" w:rsidRPr="00D430C6" w:rsidRDefault="0083330A" w:rsidP="00761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0C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0A" w:rsidRPr="00D430C6" w:rsidRDefault="0083330A" w:rsidP="00761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0C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0A" w:rsidRPr="00D430C6" w:rsidRDefault="0083330A" w:rsidP="00761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0C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3330A" w:rsidRPr="00B30E25" w:rsidRDefault="0083330A" w:rsidP="00407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83330A" w:rsidRPr="00FF4D9F" w:rsidTr="0083330A">
        <w:trPr>
          <w:trHeight w:val="284"/>
          <w:jc w:val="center"/>
        </w:trPr>
        <w:tc>
          <w:tcPr>
            <w:tcW w:w="2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30A" w:rsidRPr="002E711C" w:rsidRDefault="0083330A" w:rsidP="0040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Жилищно-коммунальная сфера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30A" w:rsidRPr="00D430C6" w:rsidRDefault="0083330A" w:rsidP="00761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0C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0A" w:rsidRPr="00D430C6" w:rsidRDefault="0083330A" w:rsidP="00761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0C6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0A" w:rsidRPr="00D430C6" w:rsidRDefault="0083330A" w:rsidP="00761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0C6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0A" w:rsidRPr="00D430C6" w:rsidRDefault="0083330A" w:rsidP="00761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0C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3330A" w:rsidRPr="00B30E25" w:rsidRDefault="0083330A" w:rsidP="00407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</w:t>
            </w:r>
          </w:p>
        </w:tc>
      </w:tr>
      <w:tr w:rsidR="0083330A" w:rsidRPr="00FF4D9F" w:rsidTr="0083330A">
        <w:trPr>
          <w:trHeight w:val="284"/>
          <w:jc w:val="center"/>
        </w:trPr>
        <w:tc>
          <w:tcPr>
            <w:tcW w:w="2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3330A" w:rsidRPr="002E711C" w:rsidRDefault="0083330A" w:rsidP="004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2E711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Источники поступления обращений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3330A" w:rsidRPr="00D430C6" w:rsidRDefault="0083330A" w:rsidP="0076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3330A" w:rsidRPr="00D430C6" w:rsidRDefault="0083330A" w:rsidP="0076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3330A" w:rsidRPr="00D430C6" w:rsidRDefault="0083330A" w:rsidP="0076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3330A" w:rsidRPr="00D430C6" w:rsidRDefault="0083330A" w:rsidP="0076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330A" w:rsidRPr="00B30E25" w:rsidRDefault="0083330A" w:rsidP="004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330A" w:rsidRPr="00FF4D9F" w:rsidTr="0083330A">
        <w:trPr>
          <w:trHeight w:val="284"/>
          <w:jc w:val="center"/>
        </w:trPr>
        <w:tc>
          <w:tcPr>
            <w:tcW w:w="2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30A" w:rsidRPr="002E711C" w:rsidRDefault="0083330A" w:rsidP="004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2E711C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Лично от граждан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30A" w:rsidRPr="00D430C6" w:rsidRDefault="0083330A" w:rsidP="0076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30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0A" w:rsidRPr="00D430C6" w:rsidRDefault="0083330A" w:rsidP="0076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30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0A" w:rsidRPr="00D430C6" w:rsidRDefault="0083330A" w:rsidP="0076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30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0A" w:rsidRPr="00D430C6" w:rsidRDefault="0083330A" w:rsidP="0076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30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3330A" w:rsidRPr="00B30E25" w:rsidRDefault="0083330A" w:rsidP="004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</w:tr>
      <w:tr w:rsidR="0083330A" w:rsidRPr="00FF4D9F" w:rsidTr="0083330A">
        <w:trPr>
          <w:trHeight w:val="284"/>
          <w:jc w:val="center"/>
        </w:trPr>
        <w:tc>
          <w:tcPr>
            <w:tcW w:w="2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30A" w:rsidRPr="002E711C" w:rsidRDefault="0083330A" w:rsidP="008333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E711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Направлены в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Администрацию</w:t>
            </w:r>
            <w:bookmarkStart w:id="0" w:name="_GoBack"/>
            <w:bookmarkEnd w:id="0"/>
            <w:r w:rsidRPr="002E711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Президента РФ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30A" w:rsidRPr="00D430C6" w:rsidRDefault="0083330A" w:rsidP="00761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0C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0A" w:rsidRPr="00D430C6" w:rsidRDefault="0083330A" w:rsidP="00761B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0C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0A" w:rsidRPr="00D430C6" w:rsidRDefault="0083330A" w:rsidP="00761B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0C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0A" w:rsidRPr="00D430C6" w:rsidRDefault="0083330A" w:rsidP="00761B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0C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3330A" w:rsidRPr="00B30E25" w:rsidRDefault="0083330A" w:rsidP="004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3330A" w:rsidRPr="00FF4D9F" w:rsidTr="0083330A">
        <w:trPr>
          <w:trHeight w:val="284"/>
          <w:jc w:val="center"/>
        </w:trPr>
        <w:tc>
          <w:tcPr>
            <w:tcW w:w="2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30A" w:rsidRPr="002E711C" w:rsidRDefault="0083330A" w:rsidP="004078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E711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Направлены в Государственную Думу РФ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30A" w:rsidRPr="00D430C6" w:rsidRDefault="0083330A" w:rsidP="00761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0C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0A" w:rsidRPr="00D430C6" w:rsidRDefault="0083330A" w:rsidP="00761B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0C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0A" w:rsidRPr="00D430C6" w:rsidRDefault="0083330A" w:rsidP="00761B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0C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0A" w:rsidRPr="00D430C6" w:rsidRDefault="0083330A" w:rsidP="00761B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0C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3330A" w:rsidRPr="00B30E25" w:rsidRDefault="0083330A" w:rsidP="004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3330A" w:rsidRPr="00FF4D9F" w:rsidTr="0083330A">
        <w:trPr>
          <w:trHeight w:val="284"/>
          <w:jc w:val="center"/>
        </w:trPr>
        <w:tc>
          <w:tcPr>
            <w:tcW w:w="2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3330A" w:rsidRPr="002E711C" w:rsidRDefault="0083330A" w:rsidP="004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2E711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Результаты рассмотрения обращений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330A" w:rsidRPr="00D430C6" w:rsidRDefault="0083330A" w:rsidP="004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83330A" w:rsidRPr="00567685" w:rsidRDefault="0083330A" w:rsidP="004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83330A" w:rsidRPr="00567685" w:rsidRDefault="0083330A" w:rsidP="004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83330A" w:rsidRPr="00567685" w:rsidRDefault="0083330A" w:rsidP="004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330A" w:rsidRPr="00B30E25" w:rsidRDefault="0083330A" w:rsidP="004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330A" w:rsidRPr="00FF4D9F" w:rsidTr="0083330A">
        <w:trPr>
          <w:trHeight w:val="284"/>
          <w:jc w:val="center"/>
        </w:trPr>
        <w:tc>
          <w:tcPr>
            <w:tcW w:w="2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30A" w:rsidRPr="002E711C" w:rsidRDefault="0083330A" w:rsidP="004B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Разъяснено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30A" w:rsidRPr="00D430C6" w:rsidRDefault="0083330A" w:rsidP="004B7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30A" w:rsidRPr="00D430C6" w:rsidRDefault="0083330A" w:rsidP="004B7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30A" w:rsidRPr="00D430C6" w:rsidRDefault="0083330A" w:rsidP="004B7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30A" w:rsidRPr="00894796" w:rsidRDefault="0083330A" w:rsidP="004B7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3330A" w:rsidRPr="00B30E25" w:rsidRDefault="0083330A" w:rsidP="004B7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</w:t>
            </w:r>
          </w:p>
        </w:tc>
      </w:tr>
      <w:tr w:rsidR="0083330A" w:rsidRPr="00FF4D9F" w:rsidTr="0083330A">
        <w:trPr>
          <w:trHeight w:val="284"/>
          <w:jc w:val="center"/>
        </w:trPr>
        <w:tc>
          <w:tcPr>
            <w:tcW w:w="2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30A" w:rsidRPr="002E711C" w:rsidRDefault="0083330A" w:rsidP="004B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Поддержано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30A" w:rsidRPr="00D430C6" w:rsidRDefault="0083330A" w:rsidP="004B7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0C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30A" w:rsidRPr="00D430C6" w:rsidRDefault="0083330A" w:rsidP="004B7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0C6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30A" w:rsidRPr="00D430C6" w:rsidRDefault="0083330A" w:rsidP="004B7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0C6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30A" w:rsidRPr="00894796" w:rsidRDefault="0083330A" w:rsidP="004B7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3330A" w:rsidRPr="00B30E25" w:rsidRDefault="0083330A" w:rsidP="004B7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</w:tr>
      <w:tr w:rsidR="0083330A" w:rsidRPr="00FF4D9F" w:rsidTr="0083330A">
        <w:trPr>
          <w:trHeight w:val="284"/>
          <w:jc w:val="center"/>
        </w:trPr>
        <w:tc>
          <w:tcPr>
            <w:tcW w:w="2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30A" w:rsidRPr="002E711C" w:rsidRDefault="0083330A" w:rsidP="004B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Направлено по компетенции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30A" w:rsidRPr="00D430C6" w:rsidRDefault="0083330A" w:rsidP="004B7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0C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30A" w:rsidRPr="00D430C6" w:rsidRDefault="0083330A" w:rsidP="004B7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0C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30A" w:rsidRPr="00D430C6" w:rsidRDefault="0083330A" w:rsidP="004B7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0C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30A" w:rsidRPr="00894796" w:rsidRDefault="0083330A" w:rsidP="004B7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3330A" w:rsidRPr="00B30E25" w:rsidRDefault="0083330A" w:rsidP="004B7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83330A" w:rsidRPr="00FF4D9F" w:rsidTr="0083330A">
        <w:trPr>
          <w:trHeight w:val="284"/>
          <w:jc w:val="center"/>
        </w:trPr>
        <w:tc>
          <w:tcPr>
            <w:tcW w:w="2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30A" w:rsidRPr="002E711C" w:rsidRDefault="0083330A" w:rsidP="004B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 ответу автору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30A" w:rsidRPr="00D430C6" w:rsidRDefault="0083330A" w:rsidP="004B7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0C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30A" w:rsidRPr="00D430C6" w:rsidRDefault="0083330A" w:rsidP="004B7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0C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30A" w:rsidRPr="00D430C6" w:rsidRDefault="0083330A" w:rsidP="004B7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0C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30A" w:rsidRPr="00894796" w:rsidRDefault="0083330A" w:rsidP="004B7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3330A" w:rsidRPr="00B30E25" w:rsidRDefault="0083330A" w:rsidP="004B7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83330A" w:rsidRPr="00FF4D9F" w:rsidTr="0083330A">
        <w:trPr>
          <w:trHeight w:val="284"/>
          <w:jc w:val="center"/>
        </w:trPr>
        <w:tc>
          <w:tcPr>
            <w:tcW w:w="2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30A" w:rsidRPr="002E711C" w:rsidRDefault="0083330A" w:rsidP="004B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Переписка прекращена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30A" w:rsidRPr="00D430C6" w:rsidRDefault="0083330A" w:rsidP="004B7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0C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30A" w:rsidRPr="00D430C6" w:rsidRDefault="0083330A" w:rsidP="004B7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0C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30A" w:rsidRPr="00D430C6" w:rsidRDefault="0083330A" w:rsidP="004B7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0C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30A" w:rsidRPr="00894796" w:rsidRDefault="0083330A" w:rsidP="004B7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3330A" w:rsidRPr="00B30E25" w:rsidRDefault="0083330A" w:rsidP="004B7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3330A" w:rsidRPr="00FF4D9F" w:rsidTr="0083330A">
        <w:trPr>
          <w:trHeight w:val="284"/>
          <w:jc w:val="center"/>
        </w:trPr>
        <w:tc>
          <w:tcPr>
            <w:tcW w:w="2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30A" w:rsidRPr="002E711C" w:rsidRDefault="0083330A" w:rsidP="004B7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Оставлено без ответа автору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30A" w:rsidRPr="00D430C6" w:rsidRDefault="0083330A" w:rsidP="004B7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0C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30A" w:rsidRPr="00D430C6" w:rsidRDefault="0083330A" w:rsidP="004B7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0C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30A" w:rsidRPr="00D430C6" w:rsidRDefault="0083330A" w:rsidP="004B7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0C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30A" w:rsidRPr="00894796" w:rsidRDefault="0083330A" w:rsidP="004B7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3330A" w:rsidRPr="00B30E25" w:rsidRDefault="0083330A" w:rsidP="004B7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3330A" w:rsidRPr="00FF4D9F" w:rsidTr="0083330A">
        <w:trPr>
          <w:trHeight w:val="227"/>
          <w:jc w:val="center"/>
        </w:trPr>
        <w:tc>
          <w:tcPr>
            <w:tcW w:w="2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3330A" w:rsidRPr="002E711C" w:rsidRDefault="0083330A" w:rsidP="004B7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2E711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Показатель активности населения*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83330A" w:rsidRPr="00D430C6" w:rsidRDefault="0083330A" w:rsidP="004B7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430C6">
              <w:rPr>
                <w:rFonts w:ascii="Times New Roman" w:hAnsi="Times New Roman" w:cs="Times New Roman"/>
                <w:b/>
                <w:color w:val="000000"/>
              </w:rPr>
              <w:t>1,7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83330A" w:rsidRPr="00D430C6" w:rsidRDefault="0083330A" w:rsidP="004B7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430C6">
              <w:rPr>
                <w:rFonts w:ascii="Times New Roman" w:hAnsi="Times New Roman" w:cs="Times New Roman"/>
                <w:b/>
                <w:color w:val="000000"/>
              </w:rPr>
              <w:t>3,33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83330A" w:rsidRPr="00D430C6" w:rsidRDefault="0083330A" w:rsidP="004B7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430C6">
              <w:rPr>
                <w:rFonts w:ascii="Times New Roman" w:hAnsi="Times New Roman" w:cs="Times New Roman"/>
                <w:b/>
                <w:color w:val="000000"/>
              </w:rPr>
              <w:t>3,17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83330A" w:rsidRPr="00614BE6" w:rsidRDefault="0083330A" w:rsidP="004B7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1,67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3330A" w:rsidRPr="00B30E25" w:rsidRDefault="0083330A" w:rsidP="00993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9,88</w:t>
            </w:r>
          </w:p>
        </w:tc>
      </w:tr>
    </w:tbl>
    <w:p w:rsidR="00D35365" w:rsidRDefault="00D35365" w:rsidP="00605131">
      <w:pPr>
        <w:spacing w:after="0" w:line="234" w:lineRule="auto"/>
        <w:ind w:left="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711C" w:rsidRPr="00C97437" w:rsidRDefault="002E711C" w:rsidP="002E711C">
      <w:pPr>
        <w:spacing w:after="0" w:line="234" w:lineRule="auto"/>
        <w:ind w:left="1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97437">
        <w:rPr>
          <w:rFonts w:ascii="Times New Roman" w:eastAsia="Times New Roman" w:hAnsi="Times New Roman" w:cs="Times New Roman"/>
          <w:sz w:val="16"/>
          <w:szCs w:val="16"/>
          <w:lang w:eastAsia="ru-RU"/>
        </w:rPr>
        <w:t>*</w:t>
      </w:r>
      <w:r w:rsidRPr="00C97437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Активность населения</w:t>
      </w:r>
      <w:r w:rsidRPr="00C9743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– это коэффициент, который определяется по количеству вопросов, поступивших за отчетный период, в расчете на 1000 жителей Лихославльского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муниципального округа</w:t>
      </w:r>
      <w:r w:rsidRPr="00C9743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 формуле:</w:t>
      </w:r>
    </w:p>
    <w:p w:rsidR="002E711C" w:rsidRPr="00C97437" w:rsidRDefault="002E711C" w:rsidP="002E711C">
      <w:pPr>
        <w:spacing w:after="0" w:line="234" w:lineRule="auto"/>
        <w:ind w:left="1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97437">
        <w:rPr>
          <w:rFonts w:ascii="Times New Roman" w:eastAsia="Times New Roman" w:hAnsi="Times New Roman" w:cs="Times New Roman"/>
          <w:sz w:val="16"/>
          <w:szCs w:val="16"/>
          <w:lang w:eastAsia="ru-RU"/>
        </w:rPr>
        <w:t>К</w:t>
      </w:r>
      <w:r w:rsidRPr="00C97437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А</w:t>
      </w:r>
      <w:r w:rsidRPr="00C974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= (Ох1000):Н,</w:t>
      </w:r>
    </w:p>
    <w:p w:rsidR="002E711C" w:rsidRPr="00C97437" w:rsidRDefault="002E711C" w:rsidP="002E711C">
      <w:pPr>
        <w:spacing w:after="0" w:line="234" w:lineRule="auto"/>
        <w:ind w:left="1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97437">
        <w:rPr>
          <w:rFonts w:ascii="Times New Roman" w:eastAsia="Times New Roman" w:hAnsi="Times New Roman" w:cs="Times New Roman"/>
          <w:sz w:val="16"/>
          <w:szCs w:val="16"/>
          <w:lang w:eastAsia="ru-RU"/>
        </w:rPr>
        <w:t>где: О – число поступивших вопросов в отчетный период;</w:t>
      </w:r>
    </w:p>
    <w:p w:rsidR="00D003DF" w:rsidRDefault="002E711C" w:rsidP="002E711C">
      <w:pPr>
        <w:spacing w:after="0" w:line="234" w:lineRule="auto"/>
        <w:ind w:left="1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974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 – численность населения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(01.01.2022</w:t>
      </w:r>
      <w:r w:rsidRPr="00C9743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25194</w:t>
      </w:r>
      <w:r w:rsidRPr="00C9743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чел. Лихославльский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муниципальный округ</w:t>
      </w:r>
      <w:r w:rsidRPr="00C9743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  <w:r w:rsidR="00D003D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br w:type="page"/>
      </w:r>
    </w:p>
    <w:p w:rsidR="00D003DF" w:rsidRPr="000A13FE" w:rsidRDefault="00D003DF" w:rsidP="00D003DF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3F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Наиболее актуальные вопросы в обращениях граждан согласно Типовому общероссийскому тематическому классификатору обращений граждан, общественных объединений, поступивших в </w:t>
      </w:r>
      <w:r w:rsidR="000A13FE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Администрацию </w:t>
      </w:r>
      <w:r w:rsidRPr="000A13FE">
        <w:rPr>
          <w:rFonts w:ascii="Times New Roman" w:eastAsia="Times New Roman" w:hAnsi="Times New Roman" w:cs="Times New Roman"/>
          <w:b/>
          <w:sz w:val="24"/>
          <w:szCs w:val="24"/>
        </w:rPr>
        <w:t xml:space="preserve">Лихославльского </w:t>
      </w:r>
      <w:r w:rsidR="005E7148" w:rsidRPr="000A13FE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округа</w:t>
      </w:r>
      <w:r w:rsidRPr="000A13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E7148" w:rsidRPr="000A13F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A13FE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5E7148" w:rsidRPr="000A13FE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Pr="000A13F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p w:rsidR="00D003DF" w:rsidRPr="000A13FE" w:rsidRDefault="00D003DF" w:rsidP="00D003DF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3DF" w:rsidRPr="000A13FE" w:rsidRDefault="00D003DF" w:rsidP="00D003DF">
      <w:pPr>
        <w:shd w:val="clear" w:color="auto" w:fill="DAEEF3" w:themeFill="accent5" w:themeFillTint="33"/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A13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Тематический раздел 1 «Государство, общество, политика» </w:t>
      </w:r>
    </w:p>
    <w:p w:rsidR="00D003DF" w:rsidRPr="000A13FE" w:rsidRDefault="00D003DF" w:rsidP="00D003DF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7974"/>
        <w:gridCol w:w="1542"/>
      </w:tblGrid>
      <w:tr w:rsidR="00C4551B" w:rsidRPr="00C4551B" w:rsidTr="00761B69">
        <w:trPr>
          <w:trHeight w:val="330"/>
        </w:trPr>
        <w:tc>
          <w:tcPr>
            <w:tcW w:w="434" w:type="pct"/>
            <w:vAlign w:val="center"/>
          </w:tcPr>
          <w:p w:rsidR="00C4551B" w:rsidRPr="00C4551B" w:rsidRDefault="00C4551B" w:rsidP="00C4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C4551B" w:rsidRPr="00C4551B" w:rsidRDefault="00C4551B" w:rsidP="00C4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C4551B" w:rsidRPr="00C4551B" w:rsidRDefault="00C4551B" w:rsidP="00C4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C4551B" w:rsidRPr="00C4551B" w:rsidTr="00C4551B">
        <w:trPr>
          <w:trHeight w:val="340"/>
        </w:trPr>
        <w:tc>
          <w:tcPr>
            <w:tcW w:w="434" w:type="pct"/>
          </w:tcPr>
          <w:p w:rsidR="00C4551B" w:rsidRPr="000A13FE" w:rsidRDefault="00C4551B" w:rsidP="00C4551B">
            <w:pPr>
              <w:pStyle w:val="a7"/>
              <w:numPr>
                <w:ilvl w:val="0"/>
                <w:numId w:val="24"/>
              </w:numPr>
              <w:tabs>
                <w:tab w:val="left" w:pos="2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pct"/>
            <w:shd w:val="clear" w:color="auto" w:fill="auto"/>
          </w:tcPr>
          <w:p w:rsidR="00C4551B" w:rsidRPr="00C4551B" w:rsidRDefault="00C4551B" w:rsidP="00C4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1B">
              <w:rPr>
                <w:rFonts w:ascii="Times New Roman" w:hAnsi="Times New Roman" w:cs="Times New Roman"/>
                <w:sz w:val="24"/>
                <w:szCs w:val="24"/>
              </w:rPr>
              <w:t>Государственные награды. Награды и почетные знаки субъекта Российской Федерации. Ведомственные награды. Награды органов местного самоуправления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C4551B" w:rsidRPr="00C4551B" w:rsidRDefault="00C4551B" w:rsidP="00C4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4551B" w:rsidRPr="00C4551B" w:rsidTr="00C4551B">
        <w:trPr>
          <w:trHeight w:val="340"/>
        </w:trPr>
        <w:tc>
          <w:tcPr>
            <w:tcW w:w="434" w:type="pct"/>
          </w:tcPr>
          <w:p w:rsidR="00C4551B" w:rsidRPr="000A13FE" w:rsidRDefault="00C4551B" w:rsidP="00C4551B">
            <w:pPr>
              <w:pStyle w:val="a7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pct"/>
            <w:shd w:val="clear" w:color="auto" w:fill="auto"/>
          </w:tcPr>
          <w:p w:rsidR="00C4551B" w:rsidRPr="00C4551B" w:rsidRDefault="00C4551B" w:rsidP="00C4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1B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обращения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C4551B" w:rsidRPr="00C4551B" w:rsidRDefault="00C4551B" w:rsidP="00C4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4551B" w:rsidRPr="00C4551B" w:rsidTr="00C4551B">
        <w:trPr>
          <w:trHeight w:val="340"/>
        </w:trPr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551B" w:rsidRPr="000A13FE" w:rsidRDefault="00C4551B" w:rsidP="00C4551B">
            <w:pPr>
              <w:pStyle w:val="a7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4551B" w:rsidRPr="00C4551B" w:rsidRDefault="00C4551B" w:rsidP="00C45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1B">
              <w:rPr>
                <w:rFonts w:ascii="Times New Roman" w:hAnsi="Times New Roman" w:cs="Times New Roman"/>
                <w:sz w:val="24"/>
                <w:szCs w:val="24"/>
              </w:rPr>
              <w:t>Права и свободы человека и гражданина</w:t>
            </w:r>
          </w:p>
        </w:tc>
        <w:tc>
          <w:tcPr>
            <w:tcW w:w="7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4551B" w:rsidRPr="00C4551B" w:rsidRDefault="00C4551B" w:rsidP="00C4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D003DF" w:rsidRPr="000A13FE" w:rsidRDefault="00D003DF" w:rsidP="00D003DF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3DF" w:rsidRPr="000A13FE" w:rsidRDefault="00D003DF" w:rsidP="00D003DF">
      <w:pPr>
        <w:shd w:val="clear" w:color="auto" w:fill="DAEEF3" w:themeFill="accent5" w:themeFillTint="33"/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A13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Тематический раздел 2 «Социальная сфера» </w:t>
      </w:r>
    </w:p>
    <w:p w:rsidR="00D003DF" w:rsidRPr="000A13FE" w:rsidRDefault="00D003DF" w:rsidP="00D003DF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7974"/>
        <w:gridCol w:w="1542"/>
      </w:tblGrid>
      <w:tr w:rsidR="00C4551B" w:rsidRPr="00C4551B" w:rsidTr="00761B69">
        <w:trPr>
          <w:trHeight w:val="330"/>
        </w:trPr>
        <w:tc>
          <w:tcPr>
            <w:tcW w:w="434" w:type="pct"/>
            <w:vAlign w:val="center"/>
          </w:tcPr>
          <w:p w:rsidR="00C4551B" w:rsidRPr="00C4551B" w:rsidRDefault="00C4551B" w:rsidP="00C4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C4551B" w:rsidRPr="00C4551B" w:rsidRDefault="00C4551B" w:rsidP="00C4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C4551B" w:rsidRPr="00C4551B" w:rsidRDefault="00C4551B" w:rsidP="00C4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C4551B" w:rsidRPr="00C4551B" w:rsidTr="00761B69">
        <w:trPr>
          <w:trHeight w:val="330"/>
        </w:trPr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551B" w:rsidRPr="000A13FE" w:rsidRDefault="00C4551B" w:rsidP="00C4551B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4551B" w:rsidRPr="00C4551B" w:rsidRDefault="00C4551B" w:rsidP="00C45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1B">
              <w:rPr>
                <w:rFonts w:ascii="Times New Roman" w:hAnsi="Times New Roman" w:cs="Times New Roman"/>
                <w:sz w:val="24"/>
                <w:szCs w:val="24"/>
              </w:rPr>
              <w:t>Деятельность центров дополнительного образования (домов культуры, творческих коллективов, центров)</w:t>
            </w:r>
          </w:p>
        </w:tc>
        <w:tc>
          <w:tcPr>
            <w:tcW w:w="7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4551B" w:rsidRPr="00C4551B" w:rsidRDefault="00C4551B" w:rsidP="00C4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4551B" w:rsidRPr="00C4551B" w:rsidTr="00761B69">
        <w:trPr>
          <w:trHeight w:val="330"/>
        </w:trPr>
        <w:tc>
          <w:tcPr>
            <w:tcW w:w="434" w:type="pct"/>
          </w:tcPr>
          <w:p w:rsidR="00C4551B" w:rsidRPr="000A13FE" w:rsidRDefault="00C4551B" w:rsidP="00C4551B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pct"/>
            <w:shd w:val="clear" w:color="auto" w:fill="auto"/>
          </w:tcPr>
          <w:p w:rsidR="00C4551B" w:rsidRPr="00C4551B" w:rsidRDefault="00C4551B" w:rsidP="00C4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1B">
              <w:rPr>
                <w:rFonts w:ascii="Times New Roman" w:hAnsi="Times New Roman" w:cs="Times New Roman"/>
                <w:sz w:val="24"/>
                <w:szCs w:val="24"/>
              </w:rPr>
              <w:t>Исчисление и выплата пособий гражданам, имеющим детей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C4551B" w:rsidRPr="00C4551B" w:rsidRDefault="00C4551B" w:rsidP="00C4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4551B" w:rsidRPr="00C4551B" w:rsidTr="00761B69">
        <w:trPr>
          <w:trHeight w:val="330"/>
        </w:trPr>
        <w:tc>
          <w:tcPr>
            <w:tcW w:w="434" w:type="pct"/>
          </w:tcPr>
          <w:p w:rsidR="00C4551B" w:rsidRPr="000A13FE" w:rsidRDefault="00C4551B" w:rsidP="00C4551B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pct"/>
            <w:shd w:val="clear" w:color="auto" w:fill="auto"/>
          </w:tcPr>
          <w:p w:rsidR="00C4551B" w:rsidRPr="00C4551B" w:rsidRDefault="00C4551B" w:rsidP="00C4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1B">
              <w:rPr>
                <w:rFonts w:ascii="Times New Roman" w:hAnsi="Times New Roman" w:cs="Times New Roman"/>
                <w:sz w:val="24"/>
                <w:szCs w:val="24"/>
              </w:rPr>
              <w:t>Порядок подтверждения трудового стажа для назначения пенсий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C4551B" w:rsidRPr="00C4551B" w:rsidRDefault="00C4551B" w:rsidP="00C4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4551B" w:rsidRPr="00C4551B" w:rsidTr="00761B69">
        <w:trPr>
          <w:trHeight w:val="330"/>
        </w:trPr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551B" w:rsidRPr="000A13FE" w:rsidRDefault="00C4551B" w:rsidP="00C4551B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4551B" w:rsidRPr="00C4551B" w:rsidRDefault="00C4551B" w:rsidP="00C45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1B">
              <w:rPr>
                <w:rFonts w:ascii="Times New Roman" w:hAnsi="Times New Roman" w:cs="Times New Roman"/>
                <w:sz w:val="24"/>
                <w:szCs w:val="24"/>
              </w:rPr>
              <w:t>Социальная адаптация лиц, освободившихся из мест лишения свободы</w:t>
            </w:r>
          </w:p>
        </w:tc>
        <w:tc>
          <w:tcPr>
            <w:tcW w:w="7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4551B" w:rsidRPr="00C4551B" w:rsidRDefault="00C4551B" w:rsidP="00C4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4551B" w:rsidRPr="00C4551B" w:rsidTr="00761B69">
        <w:trPr>
          <w:trHeight w:val="330"/>
        </w:trPr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551B" w:rsidRPr="000A13FE" w:rsidRDefault="00C4551B" w:rsidP="00C4551B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4551B" w:rsidRPr="00C4551B" w:rsidRDefault="00C4551B" w:rsidP="00C45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1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  <w:tc>
          <w:tcPr>
            <w:tcW w:w="7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4551B" w:rsidRPr="00C4551B" w:rsidRDefault="00C4551B" w:rsidP="00C4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D003DF" w:rsidRPr="000A13FE" w:rsidRDefault="00D003DF" w:rsidP="00D003DF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3DF" w:rsidRPr="000A13FE" w:rsidRDefault="00D003DF" w:rsidP="00D003DF">
      <w:pPr>
        <w:shd w:val="clear" w:color="auto" w:fill="DAEEF3" w:themeFill="accent5" w:themeFillTint="33"/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A13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Тематический раздел 3 «Экономика» </w:t>
      </w:r>
    </w:p>
    <w:p w:rsidR="00D003DF" w:rsidRPr="000A13FE" w:rsidRDefault="00D003DF" w:rsidP="00D003DF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7918"/>
        <w:gridCol w:w="1542"/>
      </w:tblGrid>
      <w:tr w:rsidR="00DB0AD8" w:rsidRPr="00DB0AD8" w:rsidTr="00761B69">
        <w:trPr>
          <w:trHeight w:val="330"/>
        </w:trPr>
        <w:tc>
          <w:tcPr>
            <w:tcW w:w="461" w:type="pct"/>
            <w:vAlign w:val="center"/>
          </w:tcPr>
          <w:p w:rsidR="00DB0AD8" w:rsidRPr="00DB0AD8" w:rsidRDefault="00DB0AD8" w:rsidP="00DB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99" w:type="pct"/>
            <w:shd w:val="clear" w:color="auto" w:fill="auto"/>
            <w:vAlign w:val="center"/>
          </w:tcPr>
          <w:p w:rsidR="00DB0AD8" w:rsidRPr="00DB0AD8" w:rsidRDefault="00DB0AD8" w:rsidP="00DB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DB0AD8" w:rsidRPr="00DB0AD8" w:rsidRDefault="00DB0AD8" w:rsidP="00DB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DB0AD8" w:rsidRPr="00DB0AD8" w:rsidTr="00761B69">
        <w:trPr>
          <w:trHeight w:val="330"/>
        </w:trPr>
        <w:tc>
          <w:tcPr>
            <w:tcW w:w="461" w:type="pct"/>
          </w:tcPr>
          <w:p w:rsidR="00DB0AD8" w:rsidRPr="000A13FE" w:rsidRDefault="00DB0AD8" w:rsidP="00DB0AD8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shd w:val="clear" w:color="auto" w:fill="auto"/>
            <w:vAlign w:val="center"/>
          </w:tcPr>
          <w:p w:rsidR="00DB0AD8" w:rsidRPr="00DB0AD8" w:rsidRDefault="00DB0AD8" w:rsidP="00DB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AD8">
              <w:rPr>
                <w:rFonts w:ascii="Times New Roman" w:hAnsi="Times New Roman" w:cs="Times New Roman"/>
                <w:sz w:val="24"/>
                <w:szCs w:val="24"/>
              </w:rPr>
              <w:t>Эксплуатация и сохранность автомобильных дорог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DB0AD8" w:rsidRPr="00DB0AD8" w:rsidRDefault="00DB0AD8" w:rsidP="00DB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DB0AD8" w:rsidRPr="00DB0AD8" w:rsidTr="00761B69">
        <w:trPr>
          <w:trHeight w:val="330"/>
        </w:trPr>
        <w:tc>
          <w:tcPr>
            <w:tcW w:w="461" w:type="pct"/>
          </w:tcPr>
          <w:p w:rsidR="00DB0AD8" w:rsidRPr="000A13FE" w:rsidRDefault="00DB0AD8" w:rsidP="00DB0AD8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shd w:val="clear" w:color="auto" w:fill="auto"/>
            <w:vAlign w:val="center"/>
          </w:tcPr>
          <w:p w:rsidR="00DB0AD8" w:rsidRPr="00DB0AD8" w:rsidRDefault="00DB0AD8" w:rsidP="00DB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AD8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DB0AD8" w:rsidRPr="00DB0AD8" w:rsidRDefault="00DB0AD8" w:rsidP="00DB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DB0AD8" w:rsidRPr="00DB0AD8" w:rsidTr="00761B69">
        <w:trPr>
          <w:trHeight w:val="330"/>
        </w:trPr>
        <w:tc>
          <w:tcPr>
            <w:tcW w:w="461" w:type="pct"/>
          </w:tcPr>
          <w:p w:rsidR="00DB0AD8" w:rsidRPr="000A13FE" w:rsidRDefault="00DB0AD8" w:rsidP="00DB0AD8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shd w:val="clear" w:color="auto" w:fill="auto"/>
          </w:tcPr>
          <w:p w:rsidR="00DB0AD8" w:rsidRPr="00DB0AD8" w:rsidRDefault="00DB0AD8" w:rsidP="00DB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AD8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DB0AD8" w:rsidRPr="00DB0AD8" w:rsidRDefault="00DB0AD8" w:rsidP="00DB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DB0AD8" w:rsidRPr="00DB0AD8" w:rsidTr="00761B69">
        <w:trPr>
          <w:trHeight w:val="330"/>
        </w:trPr>
        <w:tc>
          <w:tcPr>
            <w:tcW w:w="461" w:type="pct"/>
          </w:tcPr>
          <w:p w:rsidR="00DB0AD8" w:rsidRPr="000A13FE" w:rsidRDefault="00DB0AD8" w:rsidP="00DB0AD8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shd w:val="clear" w:color="auto" w:fill="auto"/>
          </w:tcPr>
          <w:p w:rsidR="00DB0AD8" w:rsidRPr="00DB0AD8" w:rsidRDefault="00DB0AD8" w:rsidP="00DB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AD8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DB0AD8" w:rsidRPr="00DB0AD8" w:rsidRDefault="00DB0AD8" w:rsidP="00DB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B0AD8" w:rsidRPr="00DB0AD8" w:rsidTr="00761B69">
        <w:trPr>
          <w:trHeight w:val="330"/>
        </w:trPr>
        <w:tc>
          <w:tcPr>
            <w:tcW w:w="461" w:type="pct"/>
          </w:tcPr>
          <w:p w:rsidR="00DB0AD8" w:rsidRPr="000A13FE" w:rsidRDefault="00DB0AD8" w:rsidP="00DB0AD8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shd w:val="clear" w:color="auto" w:fill="auto"/>
            <w:vAlign w:val="center"/>
          </w:tcPr>
          <w:p w:rsidR="00DB0AD8" w:rsidRPr="00DB0AD8" w:rsidRDefault="00DB0AD8" w:rsidP="00DB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AD8">
              <w:rPr>
                <w:rFonts w:ascii="Times New Roman" w:hAnsi="Times New Roman" w:cs="Times New Roman"/>
                <w:sz w:val="24"/>
                <w:szCs w:val="24"/>
              </w:rPr>
              <w:t>Градостроительство. Архитектура и проектирование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DB0AD8" w:rsidRPr="00DB0AD8" w:rsidRDefault="00DB0AD8" w:rsidP="00DB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B0AD8" w:rsidRPr="00DB0AD8" w:rsidTr="00761B69">
        <w:trPr>
          <w:trHeight w:val="330"/>
        </w:trPr>
        <w:tc>
          <w:tcPr>
            <w:tcW w:w="4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0AD8" w:rsidRPr="000A13FE" w:rsidRDefault="00DB0AD8" w:rsidP="00DB0AD8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B0AD8" w:rsidRPr="00DB0AD8" w:rsidRDefault="00DB0AD8" w:rsidP="00DB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AD8">
              <w:rPr>
                <w:rFonts w:ascii="Times New Roman" w:hAnsi="Times New Roman" w:cs="Times New Roman"/>
                <w:sz w:val="24"/>
                <w:szCs w:val="24"/>
              </w:rPr>
              <w:t>Транспортное обслуживание населения, пассажирские перевозки</w:t>
            </w:r>
          </w:p>
        </w:tc>
        <w:tc>
          <w:tcPr>
            <w:tcW w:w="7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B0AD8" w:rsidRPr="00DB0AD8" w:rsidRDefault="00DB0AD8" w:rsidP="00DB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B0AD8" w:rsidRPr="00DB0AD8" w:rsidTr="00761B69">
        <w:trPr>
          <w:trHeight w:val="330"/>
        </w:trPr>
        <w:tc>
          <w:tcPr>
            <w:tcW w:w="461" w:type="pct"/>
          </w:tcPr>
          <w:p w:rsidR="00DB0AD8" w:rsidRPr="000A13FE" w:rsidRDefault="00DB0AD8" w:rsidP="00DB0AD8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shd w:val="clear" w:color="auto" w:fill="auto"/>
          </w:tcPr>
          <w:p w:rsidR="00DB0AD8" w:rsidRPr="00DB0AD8" w:rsidRDefault="00DB0AD8" w:rsidP="00DB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Газификация поселений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DB0AD8" w:rsidRPr="00DB0AD8" w:rsidRDefault="00DB0AD8" w:rsidP="00DB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B0AD8" w:rsidRPr="00DB0AD8" w:rsidTr="00761B69">
        <w:trPr>
          <w:trHeight w:val="330"/>
        </w:trPr>
        <w:tc>
          <w:tcPr>
            <w:tcW w:w="461" w:type="pct"/>
          </w:tcPr>
          <w:p w:rsidR="00DB0AD8" w:rsidRPr="000A13FE" w:rsidRDefault="00DB0AD8" w:rsidP="00DB0AD8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shd w:val="clear" w:color="auto" w:fill="auto"/>
          </w:tcPr>
          <w:p w:rsidR="00DB0AD8" w:rsidRPr="00DB0AD8" w:rsidRDefault="00DB0AD8" w:rsidP="00DB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AD8">
              <w:rPr>
                <w:rFonts w:ascii="Times New Roman" w:hAnsi="Times New Roman" w:cs="Times New Roman"/>
                <w:sz w:val="24"/>
                <w:szCs w:val="24"/>
              </w:rPr>
              <w:t>Запросы архивных данных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DB0AD8" w:rsidRPr="00DB0AD8" w:rsidRDefault="00DB0AD8" w:rsidP="00DB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B0AD8" w:rsidRPr="00DB0AD8" w:rsidTr="00761B69">
        <w:trPr>
          <w:trHeight w:val="330"/>
        </w:trPr>
        <w:tc>
          <w:tcPr>
            <w:tcW w:w="4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0AD8" w:rsidRPr="000A13FE" w:rsidRDefault="00DB0AD8" w:rsidP="00DB0AD8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B0AD8" w:rsidRPr="00DB0AD8" w:rsidRDefault="00DB0AD8" w:rsidP="00DB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AD8">
              <w:rPr>
                <w:rFonts w:ascii="Times New Roman" w:hAnsi="Times New Roman" w:cs="Times New Roman"/>
                <w:sz w:val="24"/>
                <w:szCs w:val="24"/>
              </w:rPr>
              <w:t>Защита прав на землю и рассмотрение земельных споров</w:t>
            </w:r>
          </w:p>
        </w:tc>
        <w:tc>
          <w:tcPr>
            <w:tcW w:w="7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B0AD8" w:rsidRPr="00DB0AD8" w:rsidRDefault="00DB0AD8" w:rsidP="00DB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B0AD8" w:rsidRPr="00DB0AD8" w:rsidTr="00761B69">
        <w:trPr>
          <w:trHeight w:val="330"/>
        </w:trPr>
        <w:tc>
          <w:tcPr>
            <w:tcW w:w="4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0AD8" w:rsidRPr="000A13FE" w:rsidRDefault="00DB0AD8" w:rsidP="00DB0AD8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B0AD8" w:rsidRPr="00DB0AD8" w:rsidRDefault="00DB0AD8" w:rsidP="00DB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AD8">
              <w:rPr>
                <w:rFonts w:ascii="Times New Roman" w:hAnsi="Times New Roman" w:cs="Times New Roman"/>
                <w:sz w:val="24"/>
                <w:szCs w:val="24"/>
              </w:rPr>
              <w:t>Содержание кладбищ и мест захоронений</w:t>
            </w:r>
          </w:p>
        </w:tc>
        <w:tc>
          <w:tcPr>
            <w:tcW w:w="7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B0AD8" w:rsidRPr="00DB0AD8" w:rsidRDefault="00DB0AD8" w:rsidP="00DB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B0AD8" w:rsidRPr="00DB0AD8" w:rsidTr="00761B69">
        <w:trPr>
          <w:trHeight w:val="330"/>
        </w:trPr>
        <w:tc>
          <w:tcPr>
            <w:tcW w:w="4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0AD8" w:rsidRPr="000A13FE" w:rsidRDefault="00DB0AD8" w:rsidP="00DB0AD8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B0AD8" w:rsidRPr="00DB0AD8" w:rsidRDefault="00DB0AD8" w:rsidP="00DB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AD8">
              <w:rPr>
                <w:rFonts w:ascii="Times New Roman" w:hAnsi="Times New Roman" w:cs="Times New Roman"/>
                <w:sz w:val="24"/>
                <w:szCs w:val="24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7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B0AD8" w:rsidRPr="00DB0AD8" w:rsidRDefault="00DB0AD8" w:rsidP="00DB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B0AD8" w:rsidRPr="00DB0AD8" w:rsidTr="00761B69">
        <w:trPr>
          <w:trHeight w:val="330"/>
        </w:trPr>
        <w:tc>
          <w:tcPr>
            <w:tcW w:w="4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0AD8" w:rsidRPr="000A13FE" w:rsidRDefault="00DB0AD8" w:rsidP="00DB0AD8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B0AD8" w:rsidRPr="00DB0AD8" w:rsidRDefault="00DB0AD8" w:rsidP="00DB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AD8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</w:t>
            </w:r>
          </w:p>
        </w:tc>
        <w:tc>
          <w:tcPr>
            <w:tcW w:w="7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B0AD8" w:rsidRPr="00DB0AD8" w:rsidRDefault="00DB0AD8" w:rsidP="00DB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B0AD8" w:rsidRPr="00DB0AD8" w:rsidTr="00761B69">
        <w:trPr>
          <w:trHeight w:val="330"/>
        </w:trPr>
        <w:tc>
          <w:tcPr>
            <w:tcW w:w="4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0AD8" w:rsidRPr="000A13FE" w:rsidRDefault="00DB0AD8" w:rsidP="00DB0AD8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B0AD8" w:rsidRPr="00DB0AD8" w:rsidRDefault="00DB0AD8" w:rsidP="00DB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AD8">
              <w:rPr>
                <w:rFonts w:ascii="Times New Roman" w:hAnsi="Times New Roman" w:cs="Times New Roman"/>
                <w:sz w:val="24"/>
                <w:szCs w:val="24"/>
              </w:rPr>
              <w:t>Угроза жителям населенных пунктов со стороны животных</w:t>
            </w:r>
          </w:p>
        </w:tc>
        <w:tc>
          <w:tcPr>
            <w:tcW w:w="7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B0AD8" w:rsidRPr="00DB0AD8" w:rsidRDefault="00DB0AD8" w:rsidP="00DB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B0AD8" w:rsidRPr="00DB0AD8" w:rsidTr="00761B69">
        <w:trPr>
          <w:trHeight w:val="330"/>
        </w:trPr>
        <w:tc>
          <w:tcPr>
            <w:tcW w:w="461" w:type="pct"/>
          </w:tcPr>
          <w:p w:rsidR="00DB0AD8" w:rsidRPr="000A13FE" w:rsidRDefault="00DB0AD8" w:rsidP="00DB0AD8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shd w:val="clear" w:color="auto" w:fill="auto"/>
          </w:tcPr>
          <w:p w:rsidR="00DB0AD8" w:rsidRPr="00DB0AD8" w:rsidRDefault="00DB0AD8" w:rsidP="00DB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AD8">
              <w:rPr>
                <w:rFonts w:ascii="Times New Roman" w:hAnsi="Times New Roman" w:cs="Times New Roman"/>
                <w:sz w:val="24"/>
                <w:szCs w:val="24"/>
              </w:rPr>
              <w:t>Борьба с аварийностью. Безопасность дорожного движения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DB0AD8" w:rsidRPr="00DB0AD8" w:rsidRDefault="00DB0AD8" w:rsidP="00DB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B0AD8" w:rsidRPr="00DB0AD8" w:rsidTr="00761B69">
        <w:trPr>
          <w:trHeight w:val="330"/>
        </w:trPr>
        <w:tc>
          <w:tcPr>
            <w:tcW w:w="4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0AD8" w:rsidRPr="000A13FE" w:rsidRDefault="00DB0AD8" w:rsidP="00DB0AD8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B0AD8" w:rsidRPr="00DB0AD8" w:rsidRDefault="00DB0AD8" w:rsidP="00DB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AD8">
              <w:rPr>
                <w:rFonts w:ascii="Times New Roman" w:hAnsi="Times New Roman" w:cs="Times New Roman"/>
                <w:sz w:val="24"/>
                <w:szCs w:val="24"/>
              </w:rPr>
              <w:t>Гуманитарная и техническая помощь в сфере внешнеэкономической деятельности</w:t>
            </w:r>
          </w:p>
        </w:tc>
        <w:tc>
          <w:tcPr>
            <w:tcW w:w="7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B0AD8" w:rsidRPr="00DB0AD8" w:rsidRDefault="00DB0AD8" w:rsidP="00DB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B0AD8" w:rsidRPr="00DB0AD8" w:rsidTr="00761B69">
        <w:trPr>
          <w:trHeight w:val="330"/>
        </w:trPr>
        <w:tc>
          <w:tcPr>
            <w:tcW w:w="4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0AD8" w:rsidRPr="000A13FE" w:rsidRDefault="00DB0AD8" w:rsidP="00DB0AD8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B0AD8" w:rsidRPr="00DB0AD8" w:rsidRDefault="00DB0AD8" w:rsidP="00DB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AD8">
              <w:rPr>
                <w:rFonts w:ascii="Times New Roman" w:hAnsi="Times New Roman" w:cs="Times New Roman"/>
                <w:sz w:val="24"/>
                <w:szCs w:val="24"/>
              </w:rPr>
              <w:t>Деятельность субъектов торговли, торговые точки, организация торговли</w:t>
            </w:r>
          </w:p>
        </w:tc>
        <w:tc>
          <w:tcPr>
            <w:tcW w:w="7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B0AD8" w:rsidRPr="00DB0AD8" w:rsidRDefault="00DB0AD8" w:rsidP="00DB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B0AD8" w:rsidRPr="00DB0AD8" w:rsidTr="00761B69">
        <w:trPr>
          <w:trHeight w:val="330"/>
        </w:trPr>
        <w:tc>
          <w:tcPr>
            <w:tcW w:w="4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0AD8" w:rsidRPr="000A13FE" w:rsidRDefault="00DB0AD8" w:rsidP="00DB0AD8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B0AD8" w:rsidRPr="00DB0AD8" w:rsidRDefault="00DB0AD8" w:rsidP="00DB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AD8">
              <w:rPr>
                <w:rFonts w:ascii="Times New Roman" w:hAnsi="Times New Roman" w:cs="Times New Roman"/>
                <w:sz w:val="24"/>
                <w:szCs w:val="24"/>
              </w:rPr>
              <w:t>Загрязнение окружающей среды, сбросы, выбросы, отходы</w:t>
            </w:r>
          </w:p>
        </w:tc>
        <w:tc>
          <w:tcPr>
            <w:tcW w:w="7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B0AD8" w:rsidRPr="00DB0AD8" w:rsidRDefault="00DB0AD8" w:rsidP="00DB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B0AD8" w:rsidRPr="00DB0AD8" w:rsidTr="00761B69">
        <w:trPr>
          <w:trHeight w:val="330"/>
        </w:trPr>
        <w:tc>
          <w:tcPr>
            <w:tcW w:w="461" w:type="pct"/>
          </w:tcPr>
          <w:p w:rsidR="00DB0AD8" w:rsidRPr="000A13FE" w:rsidRDefault="00DB0AD8" w:rsidP="00DB0AD8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shd w:val="clear" w:color="auto" w:fill="auto"/>
          </w:tcPr>
          <w:p w:rsidR="00DB0AD8" w:rsidRPr="00DB0AD8" w:rsidRDefault="00DB0AD8" w:rsidP="00DB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AD8"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регулирование торговли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DB0AD8" w:rsidRPr="00DB0AD8" w:rsidRDefault="00DB0AD8" w:rsidP="00DB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B0AD8" w:rsidRPr="00DB0AD8" w:rsidTr="00761B69">
        <w:trPr>
          <w:trHeight w:val="330"/>
        </w:trPr>
        <w:tc>
          <w:tcPr>
            <w:tcW w:w="4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0AD8" w:rsidRPr="000A13FE" w:rsidRDefault="00DB0AD8" w:rsidP="00DB0AD8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B0AD8" w:rsidRPr="00DB0AD8" w:rsidRDefault="00DB0AD8" w:rsidP="00DB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AD8">
              <w:rPr>
                <w:rFonts w:ascii="Times New Roman" w:hAnsi="Times New Roman" w:cs="Times New Roman"/>
                <w:sz w:val="24"/>
                <w:szCs w:val="24"/>
              </w:rPr>
              <w:t>Образование земельных участков (образование, раздел, выдел, объединение земельных участков). Возникновение прав на землю</w:t>
            </w:r>
          </w:p>
        </w:tc>
        <w:tc>
          <w:tcPr>
            <w:tcW w:w="7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B0AD8" w:rsidRPr="00DB0AD8" w:rsidRDefault="00DB0AD8" w:rsidP="00DB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B0AD8" w:rsidRPr="00DB0AD8" w:rsidTr="00761B69">
        <w:trPr>
          <w:trHeight w:val="330"/>
        </w:trPr>
        <w:tc>
          <w:tcPr>
            <w:tcW w:w="461" w:type="pct"/>
          </w:tcPr>
          <w:p w:rsidR="00DB0AD8" w:rsidRPr="000A13FE" w:rsidRDefault="00DB0AD8" w:rsidP="00DB0AD8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shd w:val="clear" w:color="auto" w:fill="auto"/>
          </w:tcPr>
          <w:p w:rsidR="00DB0AD8" w:rsidRPr="00DB0AD8" w:rsidRDefault="00DB0AD8" w:rsidP="00DB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AD8">
              <w:rPr>
                <w:rFonts w:ascii="Times New Roman" w:hAnsi="Times New Roman" w:cs="Times New Roman"/>
                <w:sz w:val="24"/>
                <w:szCs w:val="24"/>
              </w:rPr>
              <w:t>Оказание услуг по передаче данных и предоставлению доступа к информационно-телекоммуникационной сети "Интернет"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DB0AD8" w:rsidRPr="00DB0AD8" w:rsidRDefault="00DB0AD8" w:rsidP="00DB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B0AD8" w:rsidRPr="00DB0AD8" w:rsidTr="00761B69">
        <w:trPr>
          <w:trHeight w:val="330"/>
        </w:trPr>
        <w:tc>
          <w:tcPr>
            <w:tcW w:w="461" w:type="pct"/>
          </w:tcPr>
          <w:p w:rsidR="00DB0AD8" w:rsidRPr="000A13FE" w:rsidRDefault="00DB0AD8" w:rsidP="00DB0AD8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shd w:val="clear" w:color="auto" w:fill="auto"/>
            <w:vAlign w:val="center"/>
          </w:tcPr>
          <w:p w:rsidR="00DB0AD8" w:rsidRPr="00DB0AD8" w:rsidRDefault="00DB0AD8" w:rsidP="00DB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AD8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объектов социальной сферы (науки, культуры, спорта, народного образования, здравоохранения, торговли)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DB0AD8" w:rsidRPr="00DB0AD8" w:rsidRDefault="00DB0AD8" w:rsidP="00DB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B0AD8" w:rsidRPr="00DB0AD8" w:rsidTr="00761B69">
        <w:trPr>
          <w:trHeight w:val="330"/>
        </w:trPr>
        <w:tc>
          <w:tcPr>
            <w:tcW w:w="4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0AD8" w:rsidRPr="000A13FE" w:rsidRDefault="00DB0AD8" w:rsidP="00DB0AD8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B0AD8" w:rsidRPr="00DB0AD8" w:rsidRDefault="00DB0AD8" w:rsidP="00DB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AD8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</w:t>
            </w:r>
          </w:p>
        </w:tc>
        <w:tc>
          <w:tcPr>
            <w:tcW w:w="7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B0AD8" w:rsidRPr="00DB0AD8" w:rsidRDefault="00DB0AD8" w:rsidP="00DB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D003DF" w:rsidRPr="000A13FE" w:rsidRDefault="00D003DF" w:rsidP="00D003DF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3DF" w:rsidRPr="000A13FE" w:rsidRDefault="00D003DF" w:rsidP="00D003DF">
      <w:pPr>
        <w:shd w:val="clear" w:color="auto" w:fill="DAEEF3" w:themeFill="accent5" w:themeFillTint="33"/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A13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Тематический раздел 4 «Оборона, безопасность, законность» </w:t>
      </w:r>
    </w:p>
    <w:p w:rsidR="00D003DF" w:rsidRPr="000A13FE" w:rsidRDefault="00D003DF" w:rsidP="00D003DF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7974"/>
        <w:gridCol w:w="1542"/>
      </w:tblGrid>
      <w:tr w:rsidR="00DB0AD8" w:rsidRPr="00DB0AD8" w:rsidTr="00761B69">
        <w:trPr>
          <w:trHeight w:val="330"/>
        </w:trPr>
        <w:tc>
          <w:tcPr>
            <w:tcW w:w="434" w:type="pct"/>
            <w:vAlign w:val="center"/>
          </w:tcPr>
          <w:p w:rsidR="00DB0AD8" w:rsidRPr="00DB0AD8" w:rsidRDefault="00DB0AD8" w:rsidP="00DB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6" w:type="pct"/>
            <w:shd w:val="clear" w:color="auto" w:fill="auto"/>
            <w:vAlign w:val="center"/>
          </w:tcPr>
          <w:p w:rsidR="00DB0AD8" w:rsidRPr="00DB0AD8" w:rsidRDefault="00DB0AD8" w:rsidP="00DB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DB0AD8" w:rsidRPr="00DB0AD8" w:rsidRDefault="00DB0AD8" w:rsidP="00DB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DB0AD8" w:rsidRPr="00DB0AD8" w:rsidTr="00761B69">
        <w:trPr>
          <w:trHeight w:val="330"/>
        </w:trPr>
        <w:tc>
          <w:tcPr>
            <w:tcW w:w="434" w:type="pct"/>
          </w:tcPr>
          <w:p w:rsidR="00DB0AD8" w:rsidRPr="000A13FE" w:rsidRDefault="00DB0AD8" w:rsidP="00DB0AD8">
            <w:pPr>
              <w:pStyle w:val="a7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pct"/>
            <w:shd w:val="clear" w:color="auto" w:fill="auto"/>
          </w:tcPr>
          <w:p w:rsidR="00DB0AD8" w:rsidRPr="00DB0AD8" w:rsidRDefault="00DB0AD8" w:rsidP="00DB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пожарных водоемов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DB0AD8" w:rsidRPr="00DB0AD8" w:rsidRDefault="00DB0AD8" w:rsidP="00DB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B0AD8" w:rsidRPr="00DB0AD8" w:rsidTr="00761B69">
        <w:trPr>
          <w:trHeight w:val="330"/>
        </w:trPr>
        <w:tc>
          <w:tcPr>
            <w:tcW w:w="434" w:type="pct"/>
          </w:tcPr>
          <w:p w:rsidR="00DB0AD8" w:rsidRPr="000A13FE" w:rsidRDefault="00DB0AD8" w:rsidP="00DB0AD8">
            <w:pPr>
              <w:pStyle w:val="a7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pct"/>
            <w:shd w:val="clear" w:color="auto" w:fill="auto"/>
          </w:tcPr>
          <w:p w:rsidR="00DB0AD8" w:rsidRPr="00DB0AD8" w:rsidRDefault="00DB0AD8" w:rsidP="00DB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DB0AD8" w:rsidRPr="00DB0AD8" w:rsidRDefault="00DB0AD8" w:rsidP="00DB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B0AD8" w:rsidRPr="00DB0AD8" w:rsidTr="00761B69">
        <w:trPr>
          <w:trHeight w:val="330"/>
        </w:trPr>
        <w:tc>
          <w:tcPr>
            <w:tcW w:w="434" w:type="pct"/>
          </w:tcPr>
          <w:p w:rsidR="00DB0AD8" w:rsidRPr="000A13FE" w:rsidRDefault="00DB0AD8" w:rsidP="00DB0AD8">
            <w:pPr>
              <w:pStyle w:val="a7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pct"/>
            <w:shd w:val="clear" w:color="auto" w:fill="auto"/>
          </w:tcPr>
          <w:p w:rsidR="00DB0AD8" w:rsidRPr="00DB0AD8" w:rsidRDefault="00DB0AD8" w:rsidP="00DB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Конфликты на бытовой почве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DB0AD8" w:rsidRPr="00DB0AD8" w:rsidRDefault="00DB0AD8" w:rsidP="00DB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B0AD8" w:rsidRPr="00DB0AD8" w:rsidTr="00761B69">
        <w:trPr>
          <w:trHeight w:val="330"/>
        </w:trPr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0AD8" w:rsidRPr="000A13FE" w:rsidRDefault="00DB0AD8" w:rsidP="00DB0AD8">
            <w:pPr>
              <w:pStyle w:val="a7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B0AD8" w:rsidRPr="00DB0AD8" w:rsidRDefault="00DB0AD8" w:rsidP="00DB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Мобилизация</w:t>
            </w:r>
          </w:p>
        </w:tc>
        <w:tc>
          <w:tcPr>
            <w:tcW w:w="7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B0AD8" w:rsidRPr="00DB0AD8" w:rsidRDefault="00DB0AD8" w:rsidP="00DB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D003DF" w:rsidRPr="000A13FE" w:rsidRDefault="00D003DF" w:rsidP="00D003DF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3DF" w:rsidRPr="000A13FE" w:rsidRDefault="00D003DF" w:rsidP="00D003DF">
      <w:pPr>
        <w:shd w:val="clear" w:color="auto" w:fill="DAEEF3" w:themeFill="accent5" w:themeFillTint="33"/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A13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Тематический раздел 5 «Жилищно-коммунальная сфера»</w:t>
      </w:r>
    </w:p>
    <w:p w:rsidR="00D003DF" w:rsidRPr="000A13FE" w:rsidRDefault="00D003DF" w:rsidP="00D003DF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7968"/>
        <w:gridCol w:w="1542"/>
      </w:tblGrid>
      <w:tr w:rsidR="00CB37BF" w:rsidRPr="000A13FE" w:rsidTr="00761B69">
        <w:trPr>
          <w:trHeight w:val="645"/>
        </w:trPr>
        <w:tc>
          <w:tcPr>
            <w:tcW w:w="437" w:type="pct"/>
            <w:vAlign w:val="center"/>
          </w:tcPr>
          <w:p w:rsidR="00CB37BF" w:rsidRPr="000A13FE" w:rsidRDefault="00CB37BF" w:rsidP="0076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3" w:type="pct"/>
            <w:shd w:val="clear" w:color="auto" w:fill="auto"/>
            <w:vAlign w:val="center"/>
          </w:tcPr>
          <w:p w:rsidR="00CB37BF" w:rsidRPr="000A13FE" w:rsidRDefault="00CB37BF" w:rsidP="0076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CB37BF" w:rsidRPr="000A13FE" w:rsidRDefault="00CB37BF" w:rsidP="0076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CB37BF" w:rsidRPr="000A13FE" w:rsidTr="00761B69">
        <w:trPr>
          <w:trHeight w:val="330"/>
        </w:trPr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37BF" w:rsidRPr="000A13FE" w:rsidRDefault="00CB37BF" w:rsidP="00CB37BF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B37BF" w:rsidRPr="000A13FE" w:rsidRDefault="00CB37BF" w:rsidP="00761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Перебои в электроснабжении</w:t>
            </w:r>
          </w:p>
        </w:tc>
        <w:tc>
          <w:tcPr>
            <w:tcW w:w="7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B37BF" w:rsidRPr="000A13FE" w:rsidRDefault="00CB37BF" w:rsidP="0076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CB37BF" w:rsidRPr="000A13FE" w:rsidTr="00761B69">
        <w:trPr>
          <w:trHeight w:val="330"/>
        </w:trPr>
        <w:tc>
          <w:tcPr>
            <w:tcW w:w="437" w:type="pct"/>
          </w:tcPr>
          <w:p w:rsidR="00CB37BF" w:rsidRPr="000A13FE" w:rsidRDefault="00CB37BF" w:rsidP="00CB37BF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shd w:val="clear" w:color="auto" w:fill="auto"/>
          </w:tcPr>
          <w:p w:rsidR="00CB37BF" w:rsidRPr="000A13FE" w:rsidRDefault="00CB37BF" w:rsidP="00761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CB37BF" w:rsidRPr="000A13FE" w:rsidRDefault="00CB37BF" w:rsidP="0076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CB37BF" w:rsidRPr="000A13FE" w:rsidTr="00761B69">
        <w:trPr>
          <w:trHeight w:val="330"/>
        </w:trPr>
        <w:tc>
          <w:tcPr>
            <w:tcW w:w="437" w:type="pct"/>
          </w:tcPr>
          <w:p w:rsidR="00CB37BF" w:rsidRPr="000A13FE" w:rsidRDefault="00CB37BF" w:rsidP="00CB37BF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shd w:val="clear" w:color="auto" w:fill="auto"/>
          </w:tcPr>
          <w:p w:rsidR="00CB37BF" w:rsidRPr="000A13FE" w:rsidRDefault="00CB37BF" w:rsidP="00761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Перебои в водоотведении и </w:t>
            </w:r>
            <w:proofErr w:type="spellStart"/>
            <w:r w:rsidRPr="000A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канализовании</w:t>
            </w:r>
            <w:proofErr w:type="spellEnd"/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CB37BF" w:rsidRPr="000A13FE" w:rsidRDefault="00CB37BF" w:rsidP="0076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CB37BF" w:rsidRPr="000A13FE" w:rsidTr="00761B69">
        <w:trPr>
          <w:trHeight w:val="330"/>
        </w:trPr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37BF" w:rsidRPr="000A13FE" w:rsidRDefault="00CB37BF" w:rsidP="00CB37BF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B37BF" w:rsidRPr="000A13FE" w:rsidRDefault="00CB37BF" w:rsidP="00761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Коммунально-бытовое хозяйство и предоставление услуг в условиях рынка</w:t>
            </w:r>
          </w:p>
        </w:tc>
        <w:tc>
          <w:tcPr>
            <w:tcW w:w="7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B37BF" w:rsidRPr="000A13FE" w:rsidRDefault="00CB37BF" w:rsidP="0076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B37BF" w:rsidRPr="000A13FE" w:rsidTr="00761B69">
        <w:trPr>
          <w:trHeight w:val="330"/>
        </w:trPr>
        <w:tc>
          <w:tcPr>
            <w:tcW w:w="437" w:type="pct"/>
          </w:tcPr>
          <w:p w:rsidR="00CB37BF" w:rsidRPr="000A13FE" w:rsidRDefault="00CB37BF" w:rsidP="00CB37BF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shd w:val="clear" w:color="auto" w:fill="auto"/>
          </w:tcPr>
          <w:p w:rsidR="00CB37BF" w:rsidRPr="000A13FE" w:rsidRDefault="00CB37BF" w:rsidP="00761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коммунальных услуг ненадлежащего качества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CB37BF" w:rsidRPr="000A13FE" w:rsidRDefault="00CB37BF" w:rsidP="0076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B37BF" w:rsidRPr="000A13FE" w:rsidTr="00761B69">
        <w:trPr>
          <w:trHeight w:val="330"/>
        </w:trPr>
        <w:tc>
          <w:tcPr>
            <w:tcW w:w="437" w:type="pct"/>
          </w:tcPr>
          <w:p w:rsidR="00CB37BF" w:rsidRPr="000A13FE" w:rsidRDefault="00CB37BF" w:rsidP="00CB37BF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shd w:val="clear" w:color="auto" w:fill="auto"/>
          </w:tcPr>
          <w:p w:rsidR="00CB37BF" w:rsidRPr="000A13FE" w:rsidRDefault="00CB37BF" w:rsidP="00761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CB37BF" w:rsidRPr="000A13FE" w:rsidRDefault="00CB37BF" w:rsidP="0076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B37BF" w:rsidRPr="000A13FE" w:rsidTr="00761B69">
        <w:trPr>
          <w:trHeight w:val="330"/>
        </w:trPr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37BF" w:rsidRPr="000A13FE" w:rsidRDefault="00CB37BF" w:rsidP="00CB37BF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B37BF" w:rsidRPr="000A13FE" w:rsidRDefault="00CB37BF" w:rsidP="00761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 индивидуальных жилых домов к централизованным сетям водо-, тепло - газо-, электроснабжения и водоотведения</w:t>
            </w:r>
          </w:p>
        </w:tc>
        <w:tc>
          <w:tcPr>
            <w:tcW w:w="7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B37BF" w:rsidRPr="000A13FE" w:rsidRDefault="00CB37BF" w:rsidP="0076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B37BF" w:rsidRPr="000A13FE" w:rsidTr="00761B69">
        <w:trPr>
          <w:trHeight w:val="330"/>
        </w:trPr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37BF" w:rsidRPr="000A13FE" w:rsidRDefault="00CB37BF" w:rsidP="00CB37BF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B37BF" w:rsidRPr="000A13FE" w:rsidRDefault="00CB37BF" w:rsidP="00761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многоквартирного дома в региональную программу капитального ремонта многоквартирных домов</w:t>
            </w:r>
          </w:p>
        </w:tc>
        <w:tc>
          <w:tcPr>
            <w:tcW w:w="7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B37BF" w:rsidRPr="000A13FE" w:rsidRDefault="00CB37BF" w:rsidP="0076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B37BF" w:rsidRPr="000A13FE" w:rsidTr="00761B69">
        <w:trPr>
          <w:trHeight w:val="330"/>
        </w:trPr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37BF" w:rsidRPr="000A13FE" w:rsidRDefault="00CB37BF" w:rsidP="00CB37BF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B37BF" w:rsidRPr="000A13FE" w:rsidRDefault="00CB37BF" w:rsidP="00761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7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B37BF" w:rsidRPr="000A13FE" w:rsidRDefault="00CB37BF" w:rsidP="0076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B37BF" w:rsidRPr="000A13FE" w:rsidTr="00761B69">
        <w:trPr>
          <w:trHeight w:val="330"/>
        </w:trPr>
        <w:tc>
          <w:tcPr>
            <w:tcW w:w="437" w:type="pct"/>
          </w:tcPr>
          <w:p w:rsidR="00CB37BF" w:rsidRPr="000A13FE" w:rsidRDefault="00CB37BF" w:rsidP="00CB37BF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shd w:val="clear" w:color="auto" w:fill="auto"/>
          </w:tcPr>
          <w:p w:rsidR="00CB37BF" w:rsidRPr="000A13FE" w:rsidRDefault="00CB37BF" w:rsidP="00761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 с твердыми коммунальными отходами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CB37BF" w:rsidRPr="000A13FE" w:rsidRDefault="00CB37BF" w:rsidP="0076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B37BF" w:rsidRPr="000A13FE" w:rsidTr="00761B69">
        <w:trPr>
          <w:trHeight w:val="330"/>
        </w:trPr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37BF" w:rsidRPr="000A13FE" w:rsidRDefault="00CB37BF" w:rsidP="00CB37BF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B37BF" w:rsidRPr="000A13FE" w:rsidRDefault="00CB37BF" w:rsidP="00761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Несанкционированная свалка мусора, </w:t>
            </w:r>
            <w:proofErr w:type="spellStart"/>
            <w:r w:rsidRPr="000A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биоотходы</w:t>
            </w:r>
            <w:proofErr w:type="spellEnd"/>
          </w:p>
        </w:tc>
        <w:tc>
          <w:tcPr>
            <w:tcW w:w="7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B37BF" w:rsidRPr="000A13FE" w:rsidRDefault="00CB37BF" w:rsidP="0076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B37BF" w:rsidRPr="000A13FE" w:rsidTr="00761B69">
        <w:trPr>
          <w:trHeight w:val="330"/>
        </w:trPr>
        <w:tc>
          <w:tcPr>
            <w:tcW w:w="437" w:type="pct"/>
          </w:tcPr>
          <w:p w:rsidR="00CB37BF" w:rsidRPr="000A13FE" w:rsidRDefault="00CB37BF" w:rsidP="00CB37BF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shd w:val="clear" w:color="auto" w:fill="auto"/>
          </w:tcPr>
          <w:p w:rsidR="00CB37BF" w:rsidRPr="000A13FE" w:rsidRDefault="00CB37BF" w:rsidP="00761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жилищный фонд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CB37BF" w:rsidRPr="000A13FE" w:rsidRDefault="00CB37BF" w:rsidP="0076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B37BF" w:rsidRPr="000A13FE" w:rsidTr="00761B69">
        <w:trPr>
          <w:trHeight w:val="330"/>
        </w:trPr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37BF" w:rsidRPr="000A13FE" w:rsidRDefault="00CB37BF" w:rsidP="00CB37BF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B37BF" w:rsidRPr="000A13FE" w:rsidRDefault="00CB37BF" w:rsidP="00761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и ремонт государственного, муниципального и ведомственного жилищного фондов</w:t>
            </w:r>
          </w:p>
        </w:tc>
        <w:tc>
          <w:tcPr>
            <w:tcW w:w="7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B37BF" w:rsidRPr="000A13FE" w:rsidRDefault="00CB37BF" w:rsidP="0076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37BF" w:rsidRPr="000A13FE" w:rsidTr="00761B69">
        <w:trPr>
          <w:trHeight w:val="330"/>
        </w:trPr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37BF" w:rsidRPr="000A13FE" w:rsidRDefault="00CB37BF" w:rsidP="00CB37BF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B37BF" w:rsidRPr="000A13FE" w:rsidRDefault="00CB37BF" w:rsidP="00761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аварийных ситуаций на магистральных коммуникациях. Работа аварийных коммунальных служб</w:t>
            </w:r>
          </w:p>
        </w:tc>
        <w:tc>
          <w:tcPr>
            <w:tcW w:w="7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B37BF" w:rsidRPr="000A13FE" w:rsidRDefault="00CB37BF" w:rsidP="0076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37BF" w:rsidRPr="000A13FE" w:rsidTr="00761B69">
        <w:trPr>
          <w:trHeight w:val="330"/>
        </w:trPr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37BF" w:rsidRPr="000A13FE" w:rsidRDefault="00CB37BF" w:rsidP="00CB37BF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B37BF" w:rsidRPr="000A13FE" w:rsidRDefault="00CB37BF" w:rsidP="00761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7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B37BF" w:rsidRPr="000A13FE" w:rsidRDefault="00CB37BF" w:rsidP="0076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37BF" w:rsidRPr="000A13FE" w:rsidTr="00761B69">
        <w:trPr>
          <w:trHeight w:val="330"/>
        </w:trPr>
        <w:tc>
          <w:tcPr>
            <w:tcW w:w="437" w:type="pct"/>
          </w:tcPr>
          <w:p w:rsidR="00CB37BF" w:rsidRPr="000A13FE" w:rsidRDefault="00CB37BF" w:rsidP="00CB37BF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shd w:val="clear" w:color="auto" w:fill="auto"/>
          </w:tcPr>
          <w:p w:rsidR="00CB37BF" w:rsidRPr="000A13FE" w:rsidRDefault="00CB37BF" w:rsidP="00761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учета коммунальных ресурсов в жилищном фонде (в том числе на общедомовые нужды)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CB37BF" w:rsidRPr="000A13FE" w:rsidRDefault="00CB37BF" w:rsidP="0076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37BF" w:rsidRPr="000A13FE" w:rsidTr="00761B69">
        <w:trPr>
          <w:trHeight w:val="330"/>
        </w:trPr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37BF" w:rsidRPr="000A13FE" w:rsidRDefault="00CB37BF" w:rsidP="00CB37BF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B37BF" w:rsidRPr="000A13FE" w:rsidRDefault="00CB37BF" w:rsidP="00761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на учет в органе местного самоуправления и восстановление в очереди на получение жилья граждан, нуждающихся в жилых помещениях</w:t>
            </w:r>
          </w:p>
        </w:tc>
        <w:tc>
          <w:tcPr>
            <w:tcW w:w="7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B37BF" w:rsidRPr="000A13FE" w:rsidRDefault="00CB37BF" w:rsidP="0076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37BF" w:rsidRPr="000A13FE" w:rsidTr="00761B69">
        <w:trPr>
          <w:trHeight w:val="330"/>
        </w:trPr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37BF" w:rsidRPr="000A13FE" w:rsidRDefault="00CB37BF" w:rsidP="00CB37BF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B37BF" w:rsidRPr="000A13FE" w:rsidRDefault="00CB37BF" w:rsidP="00761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7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B37BF" w:rsidRPr="000A13FE" w:rsidRDefault="00CB37BF" w:rsidP="0076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37BF" w:rsidRPr="000A13FE" w:rsidTr="00761B69">
        <w:trPr>
          <w:trHeight w:val="330"/>
        </w:trPr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37BF" w:rsidRPr="000A13FE" w:rsidRDefault="00CB37BF" w:rsidP="00CB37BF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B37BF" w:rsidRPr="000A13FE" w:rsidRDefault="00CB37BF" w:rsidP="00761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коммунальных услуг и электроэнергии, в том числе льготы</w:t>
            </w:r>
          </w:p>
        </w:tc>
        <w:tc>
          <w:tcPr>
            <w:tcW w:w="7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B37BF" w:rsidRPr="000A13FE" w:rsidRDefault="00CB37BF" w:rsidP="0076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37BF" w:rsidRPr="000A13FE" w:rsidTr="00761B69">
        <w:trPr>
          <w:trHeight w:val="330"/>
        </w:trPr>
        <w:tc>
          <w:tcPr>
            <w:tcW w:w="437" w:type="pct"/>
          </w:tcPr>
          <w:p w:rsidR="00CB37BF" w:rsidRPr="000A13FE" w:rsidRDefault="00CB37BF" w:rsidP="00CB37BF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shd w:val="clear" w:color="auto" w:fill="auto"/>
          </w:tcPr>
          <w:p w:rsidR="00CB37BF" w:rsidRPr="000A13FE" w:rsidRDefault="00CB37BF" w:rsidP="00761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CB37BF" w:rsidRPr="000A13FE" w:rsidRDefault="00CB37BF" w:rsidP="0076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37BF" w:rsidRPr="000A13FE" w:rsidTr="00761B69">
        <w:trPr>
          <w:trHeight w:val="330"/>
        </w:trPr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37BF" w:rsidRPr="000A13FE" w:rsidRDefault="00CB37BF" w:rsidP="00CB37BF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B37BF" w:rsidRPr="000A13FE" w:rsidRDefault="00CB37BF" w:rsidP="00761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7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B37BF" w:rsidRPr="000A13FE" w:rsidRDefault="00CB37BF" w:rsidP="0076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37BF" w:rsidRPr="000A13FE" w:rsidTr="00761B69">
        <w:trPr>
          <w:trHeight w:val="330"/>
        </w:trPr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37BF" w:rsidRPr="000A13FE" w:rsidRDefault="00CB37BF" w:rsidP="00CB37BF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B37BF" w:rsidRPr="000A13FE" w:rsidRDefault="00CB37BF" w:rsidP="00761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общего имущества</w:t>
            </w:r>
          </w:p>
        </w:tc>
        <w:tc>
          <w:tcPr>
            <w:tcW w:w="7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B37BF" w:rsidRPr="000A13FE" w:rsidRDefault="00CB37BF" w:rsidP="0076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922944" w:rsidRDefault="00922944" w:rsidP="00B62C7A">
      <w:pPr>
        <w:spacing w:after="0" w:line="234" w:lineRule="auto"/>
        <w:ind w:lef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22944" w:rsidSect="0060513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78C1"/>
    <w:multiLevelType w:val="hybridMultilevel"/>
    <w:tmpl w:val="173E2300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">
    <w:nsid w:val="08B25499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754F4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94CFE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467C7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55C85"/>
    <w:multiLevelType w:val="hybridMultilevel"/>
    <w:tmpl w:val="A700369E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6">
    <w:nsid w:val="22D635C2"/>
    <w:multiLevelType w:val="hybridMultilevel"/>
    <w:tmpl w:val="48C40DB6"/>
    <w:lvl w:ilvl="0" w:tplc="0419000F">
      <w:start w:val="1"/>
      <w:numFmt w:val="decimal"/>
      <w:lvlText w:val="%1."/>
      <w:lvlJc w:val="left"/>
      <w:pPr>
        <w:ind w:left="1099" w:hanging="360"/>
      </w:p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7">
    <w:nsid w:val="25D33B57"/>
    <w:multiLevelType w:val="hybridMultilevel"/>
    <w:tmpl w:val="5A4C8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C088D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D7029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76583"/>
    <w:multiLevelType w:val="hybridMultilevel"/>
    <w:tmpl w:val="B32C3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E53E5"/>
    <w:multiLevelType w:val="hybridMultilevel"/>
    <w:tmpl w:val="A700369E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2">
    <w:nsid w:val="32CF5FDB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8663A"/>
    <w:multiLevelType w:val="hybridMultilevel"/>
    <w:tmpl w:val="D766E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4753C1"/>
    <w:multiLevelType w:val="hybridMultilevel"/>
    <w:tmpl w:val="B32C3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65027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CE3A2F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E571C"/>
    <w:multiLevelType w:val="hybridMultilevel"/>
    <w:tmpl w:val="7E2CD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F458FE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424C2F"/>
    <w:multiLevelType w:val="hybridMultilevel"/>
    <w:tmpl w:val="173E2300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0">
    <w:nsid w:val="58B73270"/>
    <w:multiLevelType w:val="hybridMultilevel"/>
    <w:tmpl w:val="5A4C8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771870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9726E9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3E353A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10DAF"/>
    <w:multiLevelType w:val="hybridMultilevel"/>
    <w:tmpl w:val="3064B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3B6149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371EF5"/>
    <w:multiLevelType w:val="hybridMultilevel"/>
    <w:tmpl w:val="173E2300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7">
    <w:nsid w:val="79E7654A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27"/>
  </w:num>
  <w:num w:numId="4">
    <w:abstractNumId w:val="22"/>
  </w:num>
  <w:num w:numId="5">
    <w:abstractNumId w:val="8"/>
  </w:num>
  <w:num w:numId="6">
    <w:abstractNumId w:val="0"/>
  </w:num>
  <w:num w:numId="7">
    <w:abstractNumId w:val="9"/>
  </w:num>
  <w:num w:numId="8">
    <w:abstractNumId w:val="1"/>
  </w:num>
  <w:num w:numId="9">
    <w:abstractNumId w:val="12"/>
  </w:num>
  <w:num w:numId="10">
    <w:abstractNumId w:val="11"/>
  </w:num>
  <w:num w:numId="11">
    <w:abstractNumId w:val="2"/>
  </w:num>
  <w:num w:numId="12">
    <w:abstractNumId w:val="4"/>
  </w:num>
  <w:num w:numId="13">
    <w:abstractNumId w:val="7"/>
  </w:num>
  <w:num w:numId="14">
    <w:abstractNumId w:val="3"/>
  </w:num>
  <w:num w:numId="15">
    <w:abstractNumId w:val="5"/>
  </w:num>
  <w:num w:numId="16">
    <w:abstractNumId w:val="16"/>
  </w:num>
  <w:num w:numId="17">
    <w:abstractNumId w:val="15"/>
  </w:num>
  <w:num w:numId="18">
    <w:abstractNumId w:val="18"/>
  </w:num>
  <w:num w:numId="19">
    <w:abstractNumId w:val="21"/>
  </w:num>
  <w:num w:numId="20">
    <w:abstractNumId w:val="26"/>
  </w:num>
  <w:num w:numId="21">
    <w:abstractNumId w:val="19"/>
  </w:num>
  <w:num w:numId="22">
    <w:abstractNumId w:val="20"/>
  </w:num>
  <w:num w:numId="23">
    <w:abstractNumId w:val="6"/>
  </w:num>
  <w:num w:numId="24">
    <w:abstractNumId w:val="24"/>
  </w:num>
  <w:num w:numId="25">
    <w:abstractNumId w:val="13"/>
  </w:num>
  <w:num w:numId="26">
    <w:abstractNumId w:val="17"/>
  </w:num>
  <w:num w:numId="27">
    <w:abstractNumId w:val="1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64"/>
    <w:rsid w:val="000129BC"/>
    <w:rsid w:val="00026313"/>
    <w:rsid w:val="00046928"/>
    <w:rsid w:val="000546D7"/>
    <w:rsid w:val="000807F2"/>
    <w:rsid w:val="00095FDE"/>
    <w:rsid w:val="00096657"/>
    <w:rsid w:val="000A13FE"/>
    <w:rsid w:val="000E1F3B"/>
    <w:rsid w:val="000F38D3"/>
    <w:rsid w:val="000F532F"/>
    <w:rsid w:val="00125569"/>
    <w:rsid w:val="00132A96"/>
    <w:rsid w:val="001334A8"/>
    <w:rsid w:val="00146BD3"/>
    <w:rsid w:val="001562E9"/>
    <w:rsid w:val="00172986"/>
    <w:rsid w:val="001A774E"/>
    <w:rsid w:val="001B0BA3"/>
    <w:rsid w:val="001B3EB7"/>
    <w:rsid w:val="001B76AA"/>
    <w:rsid w:val="00213E96"/>
    <w:rsid w:val="00220FBB"/>
    <w:rsid w:val="00227422"/>
    <w:rsid w:val="00240E84"/>
    <w:rsid w:val="002457D0"/>
    <w:rsid w:val="002530EB"/>
    <w:rsid w:val="00263C3D"/>
    <w:rsid w:val="00275205"/>
    <w:rsid w:val="002A030F"/>
    <w:rsid w:val="002E44D2"/>
    <w:rsid w:val="002E4964"/>
    <w:rsid w:val="002E711C"/>
    <w:rsid w:val="00326EB7"/>
    <w:rsid w:val="00332864"/>
    <w:rsid w:val="00337D31"/>
    <w:rsid w:val="003702D5"/>
    <w:rsid w:val="00375AD7"/>
    <w:rsid w:val="00381211"/>
    <w:rsid w:val="003A254E"/>
    <w:rsid w:val="003C1B25"/>
    <w:rsid w:val="003C4BE5"/>
    <w:rsid w:val="003C6514"/>
    <w:rsid w:val="003D754C"/>
    <w:rsid w:val="003E107A"/>
    <w:rsid w:val="003E469D"/>
    <w:rsid w:val="00407817"/>
    <w:rsid w:val="004374E5"/>
    <w:rsid w:val="00457071"/>
    <w:rsid w:val="0046501D"/>
    <w:rsid w:val="00471F72"/>
    <w:rsid w:val="00493632"/>
    <w:rsid w:val="004B734A"/>
    <w:rsid w:val="004C0DAF"/>
    <w:rsid w:val="004E54C2"/>
    <w:rsid w:val="004E6398"/>
    <w:rsid w:val="00526E47"/>
    <w:rsid w:val="005438BE"/>
    <w:rsid w:val="005506A9"/>
    <w:rsid w:val="00554A1E"/>
    <w:rsid w:val="0055652D"/>
    <w:rsid w:val="005658B6"/>
    <w:rsid w:val="00567685"/>
    <w:rsid w:val="00593BA2"/>
    <w:rsid w:val="005C3DCC"/>
    <w:rsid w:val="005E4667"/>
    <w:rsid w:val="005E7148"/>
    <w:rsid w:val="00605131"/>
    <w:rsid w:val="006058F0"/>
    <w:rsid w:val="00614BE6"/>
    <w:rsid w:val="00676078"/>
    <w:rsid w:val="00682F47"/>
    <w:rsid w:val="0069730D"/>
    <w:rsid w:val="006B10DA"/>
    <w:rsid w:val="006D3063"/>
    <w:rsid w:val="006E74D3"/>
    <w:rsid w:val="00701F5E"/>
    <w:rsid w:val="0070695F"/>
    <w:rsid w:val="0072379A"/>
    <w:rsid w:val="007709B2"/>
    <w:rsid w:val="0077769B"/>
    <w:rsid w:val="00783954"/>
    <w:rsid w:val="00783FFD"/>
    <w:rsid w:val="007A590A"/>
    <w:rsid w:val="007B364C"/>
    <w:rsid w:val="007B5F1D"/>
    <w:rsid w:val="007C7F17"/>
    <w:rsid w:val="007D55AB"/>
    <w:rsid w:val="007E1F58"/>
    <w:rsid w:val="008160FB"/>
    <w:rsid w:val="0083330A"/>
    <w:rsid w:val="0084666E"/>
    <w:rsid w:val="008468B8"/>
    <w:rsid w:val="0086604F"/>
    <w:rsid w:val="008665E1"/>
    <w:rsid w:val="008842E0"/>
    <w:rsid w:val="008948A6"/>
    <w:rsid w:val="008A37E0"/>
    <w:rsid w:val="008B66BC"/>
    <w:rsid w:val="00910F06"/>
    <w:rsid w:val="0091718F"/>
    <w:rsid w:val="00920764"/>
    <w:rsid w:val="00922944"/>
    <w:rsid w:val="00926A33"/>
    <w:rsid w:val="00943A9D"/>
    <w:rsid w:val="009544A8"/>
    <w:rsid w:val="0099389C"/>
    <w:rsid w:val="0099645B"/>
    <w:rsid w:val="009A4021"/>
    <w:rsid w:val="009B4366"/>
    <w:rsid w:val="009B49F3"/>
    <w:rsid w:val="009C4497"/>
    <w:rsid w:val="009D3E62"/>
    <w:rsid w:val="00A0598D"/>
    <w:rsid w:val="00A22F65"/>
    <w:rsid w:val="00A23261"/>
    <w:rsid w:val="00A24C11"/>
    <w:rsid w:val="00A53503"/>
    <w:rsid w:val="00A674A9"/>
    <w:rsid w:val="00A732EA"/>
    <w:rsid w:val="00AA6FE0"/>
    <w:rsid w:val="00AB60FE"/>
    <w:rsid w:val="00AF4F48"/>
    <w:rsid w:val="00B13466"/>
    <w:rsid w:val="00B21148"/>
    <w:rsid w:val="00B309B3"/>
    <w:rsid w:val="00B30E25"/>
    <w:rsid w:val="00B3204C"/>
    <w:rsid w:val="00B62C7A"/>
    <w:rsid w:val="00B75903"/>
    <w:rsid w:val="00B8362E"/>
    <w:rsid w:val="00B870E2"/>
    <w:rsid w:val="00BA1CA3"/>
    <w:rsid w:val="00BE1058"/>
    <w:rsid w:val="00BE7418"/>
    <w:rsid w:val="00C160BB"/>
    <w:rsid w:val="00C165AC"/>
    <w:rsid w:val="00C30737"/>
    <w:rsid w:val="00C4551B"/>
    <w:rsid w:val="00C4642D"/>
    <w:rsid w:val="00C82B95"/>
    <w:rsid w:val="00C93DE2"/>
    <w:rsid w:val="00C97437"/>
    <w:rsid w:val="00CB37BF"/>
    <w:rsid w:val="00CE5D7F"/>
    <w:rsid w:val="00CF1A25"/>
    <w:rsid w:val="00D003DF"/>
    <w:rsid w:val="00D0088A"/>
    <w:rsid w:val="00D054A8"/>
    <w:rsid w:val="00D10999"/>
    <w:rsid w:val="00D14E58"/>
    <w:rsid w:val="00D2208C"/>
    <w:rsid w:val="00D35365"/>
    <w:rsid w:val="00D430C6"/>
    <w:rsid w:val="00D7389B"/>
    <w:rsid w:val="00D82F7F"/>
    <w:rsid w:val="00D8431C"/>
    <w:rsid w:val="00DB0AD8"/>
    <w:rsid w:val="00DB7AEA"/>
    <w:rsid w:val="00DD13AC"/>
    <w:rsid w:val="00DF0807"/>
    <w:rsid w:val="00DF45E6"/>
    <w:rsid w:val="00DF5EB0"/>
    <w:rsid w:val="00E268D1"/>
    <w:rsid w:val="00E31047"/>
    <w:rsid w:val="00E40B28"/>
    <w:rsid w:val="00E4324B"/>
    <w:rsid w:val="00E51359"/>
    <w:rsid w:val="00E60A16"/>
    <w:rsid w:val="00E86539"/>
    <w:rsid w:val="00EA073C"/>
    <w:rsid w:val="00EE4068"/>
    <w:rsid w:val="00F30AD4"/>
    <w:rsid w:val="00F65F21"/>
    <w:rsid w:val="00FA473D"/>
    <w:rsid w:val="00FD337C"/>
    <w:rsid w:val="00FF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1678D-E465-40ED-8D7C-A831B269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38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160BB"/>
    <w:rPr>
      <w:color w:val="800080" w:themeColor="followedHyperlink"/>
      <w:u w:val="single"/>
    </w:rPr>
  </w:style>
  <w:style w:type="paragraph" w:customStyle="1" w:styleId="ConsPlusNormal">
    <w:name w:val="ConsPlusNormal"/>
    <w:rsid w:val="00A059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363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83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12</cp:revision>
  <cp:lastPrinted>2021-07-05T07:41:00Z</cp:lastPrinted>
  <dcterms:created xsi:type="dcterms:W3CDTF">2023-01-29T08:23:00Z</dcterms:created>
  <dcterms:modified xsi:type="dcterms:W3CDTF">2023-01-30T06:30:00Z</dcterms:modified>
</cp:coreProperties>
</file>