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335A31" w:rsidRPr="00335A31" w:rsidRDefault="00BC308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335A31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0269DF" w:rsidRDefault="00C5640A" w:rsidP="00BC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C5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C5640A">
              <w:rPr>
                <w:rFonts w:ascii="Times New Roman" w:eastAsia="Times New Roman" w:hAnsi="Times New Roman" w:cs="Times New Roman"/>
                <w:sz w:val="28"/>
                <w:szCs w:val="28"/>
              </w:rPr>
              <w:t>19/158</w:t>
            </w:r>
            <w:r w:rsidR="000F4571"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335A31" w:rsidRPr="00335A31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0F4571" w:rsidRDefault="000F457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6C085A" w:rsidRPr="00AC3A7E" w:rsidRDefault="006C085A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C5640A" w:rsidRPr="00FE7DBC" w:rsidRDefault="00C5640A" w:rsidP="00C5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принятии к рассмотрению проекта решения Думы Лихославльского муниципального округа Тверской области «О бюджете Лихославльского муниципального округа </w:t>
      </w:r>
      <w:r w:rsidRPr="00FE7D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Тверской области</w:t>
      </w:r>
      <w:r w:rsidRPr="00FE7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7DBC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E7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E7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E7DBC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годов»</w:t>
      </w:r>
    </w:p>
    <w:p w:rsidR="00C5640A" w:rsidRDefault="00C5640A" w:rsidP="00C564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6913" w:rsidRPr="00FE7DBC" w:rsidRDefault="009E6913" w:rsidP="00C564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C5640A" w:rsidRDefault="00C5640A" w:rsidP="00C56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о статьей 28 Федерального закона от 06.10.2003 № 131-ФЗ «Об общих принципах организации местного самоуправления в Российской Федерации»,</w:t>
      </w: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Положением о порядке организации и проведения публичных слушаний в Лихославльском муниципальном округе Тверской области, утвержденным решением Думы Лихославльского муниципального округа Тверской области от 12.10.2021 № 1/18-1,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Дума Лихославльского муниципального округа Тверской области первого созыва </w:t>
      </w:r>
      <w:r w:rsidRPr="00FE7DBC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>решила</w:t>
      </w:r>
      <w:r w:rsidRPr="00FE7D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proofErr w:type="gramEnd"/>
    </w:p>
    <w:p w:rsidR="00C5640A" w:rsidRPr="00FE7DBC" w:rsidRDefault="00C5640A" w:rsidP="00C56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Принять к рассмотрению 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решения Думы Лихославльского муниципального округа Тверской области «О бюджете Лихославльского муниципального округа </w:t>
      </w:r>
      <w:r w:rsidRPr="00FE7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Тверской области 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(далее - проект решения) (П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>риложение 1).</w:t>
      </w:r>
    </w:p>
    <w:p w:rsidR="00C5640A" w:rsidRPr="00FE7DBC" w:rsidRDefault="00C5640A" w:rsidP="00C5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2. Назначить публичные слушания по проекту решения на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года в 17 часов 00 минут по адресу: 171210, Тверская область, город Лихославль, улица Первомайская, дом 6.</w:t>
      </w:r>
    </w:p>
    <w:p w:rsidR="00C5640A" w:rsidRPr="00FE7DBC" w:rsidRDefault="00C5640A" w:rsidP="00C5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3. Определить организатором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Финансовое управление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Лихославльского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40A" w:rsidRPr="00FE7DBC" w:rsidRDefault="00C5640A" w:rsidP="00C5640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>4. Подготовку и проведение публичных слушаний по проекту решения возложить на постоянную депутатскую комиссию по финансовым и экономическим вопросам (</w:t>
      </w:r>
      <w:proofErr w:type="spellStart"/>
      <w:r w:rsidRPr="00FE7DBC">
        <w:rPr>
          <w:rFonts w:ascii="Times New Roman" w:eastAsia="Times New Roman" w:hAnsi="Times New Roman" w:cs="Times New Roman"/>
          <w:sz w:val="28"/>
          <w:szCs w:val="28"/>
        </w:rPr>
        <w:t>Комолова</w:t>
      </w:r>
      <w:proofErr w:type="spellEnd"/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Е.В.).</w:t>
      </w:r>
    </w:p>
    <w:p w:rsidR="00C5640A" w:rsidRPr="00FE7DBC" w:rsidRDefault="00C5640A" w:rsidP="00C5640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по проекту решения принимаются с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Лихославльского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по адресу: 171210, Тверская область, г. Лихославль, ул. Первомайская, д.6 (здание администрации Лихославльского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, 1-й этаж) в рабочие дни с 9 час. 00 мин. до 16 час. 00 мин., а также ежедневно посредством официального сайта Лихославльского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FE7DBC">
          <w:rPr>
            <w:rFonts w:ascii="Times New Roman" w:eastAsia="Times New Roman" w:hAnsi="Times New Roman" w:cs="Times New Roman"/>
            <w:sz w:val="28"/>
            <w:szCs w:val="28"/>
          </w:rPr>
          <w:t>https://lihoslavl69.ru/</w:t>
        </w:r>
      </w:hyperlink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на адрес электронной почты администрации Лихославльского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adm@lihoslavl69.ru.</w:t>
      </w:r>
    </w:p>
    <w:p w:rsidR="00C5640A" w:rsidRPr="00FE7DBC" w:rsidRDefault="00C5640A" w:rsidP="00C5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6. Утвердить Порядок учета предложений по проекту 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Думы Лихославльского муниципального округа Тверской области «О бюджете 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Лихославльского муниципального округа </w:t>
      </w:r>
      <w:r w:rsidRPr="00FE7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Тверской области 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 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>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 и порядка участия граждан в его обсуждении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2).</w:t>
      </w:r>
    </w:p>
    <w:p w:rsidR="00C5640A" w:rsidRPr="00FE7DBC" w:rsidRDefault="00C5640A" w:rsidP="00C5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7. Настоящее решение вступает в силу со дня его принятия, подлежит официальному опубликованию в </w:t>
      </w:r>
      <w:r w:rsidRPr="00FE7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газете «Наша жизнь» и размещению на официальном сайте Лихославльского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округа</w:t>
      </w:r>
      <w:r w:rsidRPr="00FE7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Тверской области в информационно-телекоммуникационной сети Интернет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D8C" w:rsidRDefault="00687D8C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457CCF" w:rsidRDefault="00457CCF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B8396C" w:rsidTr="00AC3A7E">
        <w:tc>
          <w:tcPr>
            <w:tcW w:w="2505" w:type="pct"/>
            <w:shd w:val="clear" w:color="auto" w:fill="auto"/>
          </w:tcPr>
          <w:p w:rsidR="000B5144" w:rsidRDefault="00B8396C" w:rsidP="00B8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B5144" w:rsidRDefault="000B5144" w:rsidP="000B5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B8396C" w:rsidRPr="00B8396C" w:rsidRDefault="000B5144" w:rsidP="000B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B8396C" w:rsidRDefault="004630C4" w:rsidP="00B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622C31" w:rsidRDefault="00622C31" w:rsidP="00633A7E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7AC8" w:rsidRDefault="007056DA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FE7DBC" w:rsidRPr="00FE7DBC" w:rsidTr="00FE7DBC">
        <w:tc>
          <w:tcPr>
            <w:tcW w:w="2500" w:type="pct"/>
            <w:shd w:val="clear" w:color="auto" w:fill="auto"/>
          </w:tcPr>
          <w:p w:rsidR="00FE7DBC" w:rsidRPr="00FE7DBC" w:rsidRDefault="00FE7DBC" w:rsidP="00FE7D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5640A">
              <w:rPr>
                <w:rFonts w:ascii="Times New Roman" w:eastAsia="Times New Roman" w:hAnsi="Times New Roman" w:cs="Times New Roman"/>
                <w:sz w:val="28"/>
                <w:szCs w:val="28"/>
              </w:rPr>
              <w:t>09.12.2022 № 19/158-1</w:t>
            </w:r>
          </w:p>
        </w:tc>
      </w:tr>
    </w:tbl>
    <w:p w:rsidR="00C5640A" w:rsidRDefault="00C5640A" w:rsidP="00FE7D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7DBC" w:rsidRPr="00FE7DBC" w:rsidRDefault="00FE7DBC" w:rsidP="00FE7D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FE7DBC" w:rsidRPr="00FE7DBC" w:rsidRDefault="00FE7DBC" w:rsidP="00FE7DBC">
      <w:pPr>
        <w:widowControl w:val="0"/>
        <w:autoSpaceDE w:val="0"/>
        <w:autoSpaceDN w:val="0"/>
        <w:adjustRightInd w:val="0"/>
        <w:spacing w:after="0" w:line="240" w:lineRule="auto"/>
        <w:ind w:hanging="20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ДУМА ЛИХОСЛАВЛЬСКОГО МУНИЦИПАЛЬНОГО ОКРУГА</w:t>
      </w:r>
    </w:p>
    <w:p w:rsidR="00FE7DBC" w:rsidRPr="00FE7DBC" w:rsidRDefault="00FE7DBC" w:rsidP="00FE7DBC">
      <w:pPr>
        <w:widowControl w:val="0"/>
        <w:autoSpaceDE w:val="0"/>
        <w:autoSpaceDN w:val="0"/>
        <w:adjustRightInd w:val="0"/>
        <w:spacing w:after="0" w:line="240" w:lineRule="auto"/>
        <w:ind w:hanging="20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ТВЕРСКОЙ ОБЛАСТИ</w:t>
      </w:r>
    </w:p>
    <w:p w:rsidR="00FE7DBC" w:rsidRPr="00FE7DBC" w:rsidRDefault="00FE7DBC" w:rsidP="00FE7DBC">
      <w:pPr>
        <w:widowControl w:val="0"/>
        <w:autoSpaceDE w:val="0"/>
        <w:autoSpaceDN w:val="0"/>
        <w:adjustRightInd w:val="0"/>
        <w:spacing w:after="0" w:line="240" w:lineRule="auto"/>
        <w:ind w:hanging="20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ПЕРВОГО СОЗЫВА</w:t>
      </w:r>
    </w:p>
    <w:p w:rsidR="00FE7DBC" w:rsidRPr="00FE7DBC" w:rsidRDefault="00FE7DBC" w:rsidP="00FE7D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</w:p>
    <w:p w:rsidR="00FE7DBC" w:rsidRPr="00FE7DBC" w:rsidRDefault="00FE7DBC" w:rsidP="00FE7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РЕШЕНИЕ</w:t>
      </w:r>
    </w:p>
    <w:p w:rsidR="00FE7DBC" w:rsidRPr="00FE7DBC" w:rsidRDefault="00FE7DBC" w:rsidP="00FE7D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FE7DBC" w:rsidRPr="00FE7DBC" w:rsidTr="00FE7DBC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DBC" w:rsidRPr="00FE7DBC" w:rsidRDefault="00C5640A" w:rsidP="00942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DBC" w:rsidRPr="00FE7DBC" w:rsidRDefault="00FE7DBC" w:rsidP="00942FE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  <w:tr w:rsidR="00FE7DBC" w:rsidRPr="00FE7DBC" w:rsidTr="00F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FE7DBC" w:rsidRDefault="00FE7DBC" w:rsidP="00FE7D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</w:p>
    <w:p w:rsidR="00C5640A" w:rsidRPr="00FE7DBC" w:rsidRDefault="00C5640A" w:rsidP="00FE7D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</w:p>
    <w:p w:rsidR="00C5640A" w:rsidRPr="00C5640A" w:rsidRDefault="00C5640A" w:rsidP="00C564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0A">
        <w:rPr>
          <w:rFonts w:ascii="Times New Roman" w:hAnsi="Times New Roman" w:cs="Times New Roman"/>
          <w:b/>
          <w:sz w:val="28"/>
          <w:szCs w:val="28"/>
        </w:rPr>
        <w:t>О бюджете муниципального образования Лихославльский муниципальный округ Тверской области на 2023 год и на плановый период 2024 и 2025 годов</w:t>
      </w:r>
    </w:p>
    <w:p w:rsidR="00C5640A" w:rsidRDefault="00C5640A" w:rsidP="00C564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40A" w:rsidRPr="00C5640A" w:rsidRDefault="00C5640A" w:rsidP="00C564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40A" w:rsidRPr="00C5640A" w:rsidRDefault="00C5640A" w:rsidP="00C5640A">
      <w:pPr>
        <w:pStyle w:val="ConsPlusNormal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40A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C5640A">
        <w:rPr>
          <w:rFonts w:ascii="Times New Roman" w:hAnsi="Times New Roman" w:cs="Times New Roman"/>
          <w:color w:val="000000"/>
          <w:sz w:val="28"/>
          <w:szCs w:val="28"/>
        </w:rPr>
        <w:t xml:space="preserve">Дума Лихославльского муниципального округа Тверской области первого созыва </w:t>
      </w:r>
      <w:r w:rsidRPr="00C5640A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решила:</w:t>
      </w:r>
    </w:p>
    <w:p w:rsidR="00C5640A" w:rsidRDefault="00C5640A" w:rsidP="00C5640A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640A" w:rsidRPr="00C5640A" w:rsidRDefault="00C5640A" w:rsidP="00C5640A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640A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5640A" w:rsidRPr="00C5640A" w:rsidRDefault="00C5640A" w:rsidP="00C5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1.Утвердить основные характеристики бюджета муниципального образования Лихославльский муниципальный округ Тверской области (далее - местный бюджет) на 2023 год:</w:t>
      </w:r>
    </w:p>
    <w:p w:rsidR="00C5640A" w:rsidRPr="00C5640A" w:rsidRDefault="00C5640A" w:rsidP="00C5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1) общий объем доходов местного бюджета в сумме 845 116,8 тыс. руб.;</w:t>
      </w:r>
    </w:p>
    <w:p w:rsidR="00C5640A" w:rsidRPr="00C5640A" w:rsidRDefault="00C5640A" w:rsidP="00C5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827 455,4 тыс. руб.;</w:t>
      </w:r>
    </w:p>
    <w:p w:rsidR="00C5640A" w:rsidRPr="00C5640A" w:rsidRDefault="00C5640A" w:rsidP="00C5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3) профицит местного бюджета в сумме 17 661,4 тыс. руб. на погашение бюджетного кредита.</w:t>
      </w:r>
    </w:p>
    <w:p w:rsidR="00C5640A" w:rsidRPr="00C5640A" w:rsidRDefault="00C5640A" w:rsidP="00C5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2024 и 2025 годы:</w:t>
      </w:r>
    </w:p>
    <w:p w:rsidR="00C5640A" w:rsidRPr="00C5640A" w:rsidRDefault="00C5640A" w:rsidP="00C5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1) общий объем доходов местного бюджета на 2024 год в сумме 773 273,2 тыс. руб. и на 2025год в сумме 790 525,2 тыс. руб.;</w:t>
      </w:r>
    </w:p>
    <w:p w:rsidR="00C5640A" w:rsidRPr="00C5640A" w:rsidRDefault="00C5640A" w:rsidP="00C5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на 2024 год в сумме 773 273,2 тыс. руб., в том числе условно утвержденные расходы в сумме 8 479,4 тыс. руб., на 2025 год в сумме 790 525,2 тыс. руб., в том числе условно утвержденные расходы в сумме 17 723,9 тыс. руб.</w:t>
      </w:r>
    </w:p>
    <w:p w:rsidR="00C5640A" w:rsidRPr="00C5640A" w:rsidRDefault="00C5640A" w:rsidP="00C5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3) дефицит местного бюджета на 2024 год в равен нулю, дефицит местного бюджета на 2025 год равен нулю.</w:t>
      </w:r>
    </w:p>
    <w:p w:rsidR="00C5640A" w:rsidRPr="00C5640A" w:rsidRDefault="00C5640A" w:rsidP="00C5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 xml:space="preserve">3. Утвердить объем межбюджетных трансфертов, получаемых из других </w:t>
      </w:r>
      <w:r w:rsidRPr="00C5640A">
        <w:rPr>
          <w:rFonts w:ascii="Times New Roman" w:hAnsi="Times New Roman" w:cs="Times New Roman"/>
          <w:sz w:val="28"/>
          <w:szCs w:val="28"/>
        </w:rPr>
        <w:lastRenderedPageBreak/>
        <w:t>бюджетов бюджетной системы Российской Федерации, в 2023 году в сумме 461 089,5 тыс. руб., в 2024 году в сумме 434 096,2 тыс. руб., в 2025 году в сумме 436 047,5 тыс. руб.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4</w:t>
      </w:r>
      <w:r w:rsidRPr="00C5640A">
        <w:rPr>
          <w:rFonts w:ascii="Times New Roman" w:eastAsia="Times New Roman" w:hAnsi="Times New Roman" w:cs="Times New Roman"/>
          <w:sz w:val="28"/>
          <w:szCs w:val="28"/>
        </w:rPr>
        <w:t>.Утвердить источники финансирования дефицита местного бюджета на 2023 год и на плановый период 2024 и 2025 годов согласно приложению 1 к настоящему Решению.</w:t>
      </w:r>
    </w:p>
    <w:p w:rsidR="00C5640A" w:rsidRDefault="00C5640A" w:rsidP="00C56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40A" w:rsidRPr="00C5640A" w:rsidRDefault="00C5640A" w:rsidP="00C56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40A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C5640A" w:rsidRPr="00C5640A" w:rsidRDefault="00C5640A" w:rsidP="00C56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 xml:space="preserve">Учесть в местном бюджете прогнозируемые доходы местного бюджета по группам, подгруппам, статьям, подстатьям и элементам </w:t>
      </w:r>
      <w:proofErr w:type="gramStart"/>
      <w:r w:rsidRPr="00C5640A">
        <w:rPr>
          <w:rFonts w:ascii="Times New Roman" w:hAnsi="Times New Roman" w:cs="Times New Roman"/>
          <w:sz w:val="28"/>
          <w:szCs w:val="28"/>
        </w:rPr>
        <w:t>доходов классификации доходов бюджетов Российской Федерации</w:t>
      </w:r>
      <w:proofErr w:type="gramEnd"/>
      <w:r w:rsidRPr="00C5640A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 годов, согласно приложению 2 к настоящему Решению.</w:t>
      </w:r>
    </w:p>
    <w:p w:rsidR="00C5640A" w:rsidRDefault="00C5640A" w:rsidP="00C56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40A" w:rsidRPr="00C5640A" w:rsidRDefault="00C5640A" w:rsidP="00C56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40A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C5640A" w:rsidRPr="00C5640A" w:rsidRDefault="00C5640A" w:rsidP="00C5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40A">
        <w:rPr>
          <w:rFonts w:ascii="Times New Roman" w:hAnsi="Times New Roman" w:cs="Times New Roman"/>
          <w:color w:val="000000"/>
          <w:sz w:val="28"/>
          <w:szCs w:val="28"/>
        </w:rPr>
        <w:t>Установить, что в соответствии со </w:t>
      </w:r>
      <w:hyperlink r:id="rId7" w:anchor="/document/12125350/entry/166" w:history="1">
        <w:r w:rsidRPr="00C5640A">
          <w:rPr>
            <w:rFonts w:ascii="Times New Roman" w:hAnsi="Times New Roman" w:cs="Times New Roman"/>
            <w:color w:val="000000"/>
            <w:sz w:val="28"/>
            <w:szCs w:val="28"/>
          </w:rPr>
          <w:t>статьями 16.6</w:t>
        </w:r>
      </w:hyperlink>
      <w:r w:rsidRPr="00C5640A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8" w:anchor="/document/12125350/entry/751" w:history="1">
        <w:r w:rsidRPr="00C5640A">
          <w:rPr>
            <w:rFonts w:ascii="Times New Roman" w:hAnsi="Times New Roman" w:cs="Times New Roman"/>
            <w:color w:val="000000"/>
            <w:sz w:val="28"/>
            <w:szCs w:val="28"/>
          </w:rPr>
          <w:t>75.1</w:t>
        </w:r>
      </w:hyperlink>
      <w:r w:rsidRPr="00C5640A">
        <w:rPr>
          <w:rFonts w:ascii="Times New Roman" w:hAnsi="Times New Roman" w:cs="Times New Roman"/>
          <w:color w:val="000000"/>
          <w:sz w:val="28"/>
          <w:szCs w:val="28"/>
        </w:rPr>
        <w:t> и </w:t>
      </w:r>
      <w:hyperlink r:id="rId9" w:anchor="/document/12125350/entry/7820" w:history="1">
        <w:r w:rsidRPr="00C5640A">
          <w:rPr>
            <w:rFonts w:ascii="Times New Roman" w:hAnsi="Times New Roman" w:cs="Times New Roman"/>
            <w:color w:val="000000"/>
            <w:sz w:val="28"/>
            <w:szCs w:val="28"/>
          </w:rPr>
          <w:t>78.2</w:t>
        </w:r>
      </w:hyperlink>
      <w:r w:rsidRPr="00C5640A">
        <w:rPr>
          <w:rFonts w:ascii="Times New Roman" w:hAnsi="Times New Roman" w:cs="Times New Roman"/>
          <w:color w:val="000000"/>
          <w:sz w:val="28"/>
          <w:szCs w:val="28"/>
        </w:rPr>
        <w:t> Федерального закона от 10.01.2002 № 7-ФЗ «Об охране окружающей среды» средства от платы за негативное воздействие на окружающую среду, штрафов, установленных </w:t>
      </w:r>
      <w:hyperlink r:id="rId10" w:anchor="/document/12125267/entry/0" w:history="1">
        <w:r w:rsidRPr="00C5640A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C5640A">
        <w:rPr>
          <w:rFonts w:ascii="Times New Roman" w:hAnsi="Times New Roman" w:cs="Times New Roman"/>
          <w:color w:val="000000"/>
          <w:sz w:val="28"/>
          <w:szCs w:val="28"/>
        </w:rPr>
        <w:t> 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административных штрафов, установленных </w:t>
      </w:r>
      <w:hyperlink r:id="rId11" w:anchor="/document/16303446/entry/0" w:history="1">
        <w:r w:rsidRPr="00C5640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5640A">
        <w:rPr>
          <w:rFonts w:ascii="Times New Roman" w:hAnsi="Times New Roman" w:cs="Times New Roman"/>
          <w:color w:val="000000"/>
          <w:sz w:val="28"/>
          <w:szCs w:val="28"/>
        </w:rPr>
        <w:t> Тверской области от 14.07.2003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C5640A">
        <w:rPr>
          <w:rFonts w:ascii="Times New Roman" w:hAnsi="Times New Roman" w:cs="Times New Roman"/>
          <w:color w:val="000000"/>
          <w:sz w:val="28"/>
          <w:szCs w:val="28"/>
        </w:rPr>
        <w:t> 46-ЗО «Об административных правонарушениях» за административные</w:t>
      </w:r>
      <w:proofErr w:type="gramEnd"/>
      <w:r w:rsidRPr="00C56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5640A">
        <w:rPr>
          <w:rFonts w:ascii="Times New Roman" w:hAnsi="Times New Roman" w:cs="Times New Roman"/>
          <w:color w:val="000000"/>
          <w:sz w:val="28"/>
          <w:szCs w:val="28"/>
        </w:rPr>
        <w:t>правонарушения в области охраны окружающей среды и природопользования, зачисленные в местный бюджет,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зачисленные в местный бюджет, направляются на выявление и</w:t>
      </w:r>
      <w:proofErr w:type="gramEnd"/>
      <w:r w:rsidRPr="00C56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5640A">
        <w:rPr>
          <w:rFonts w:ascii="Times New Roman" w:hAnsi="Times New Roman" w:cs="Times New Roman"/>
          <w:color w:val="000000"/>
          <w:sz w:val="28"/>
          <w:szCs w:val="28"/>
        </w:rPr>
        <w:t>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муниципального образования Тверской области «Лихославльский муниципальный округ»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</w:t>
      </w:r>
      <w:proofErr w:type="gramEnd"/>
      <w:r w:rsidRPr="00C5640A">
        <w:rPr>
          <w:rFonts w:ascii="Times New Roman" w:hAnsi="Times New Roman" w:cs="Times New Roman"/>
          <w:color w:val="000000"/>
          <w:sz w:val="28"/>
          <w:szCs w:val="28"/>
        </w:rPr>
        <w:t>, рациональному использованию и воспроизводству природных ресурсов, обеспечению экологической безопасности в соответствии с планом мероприятий, указанных в </w:t>
      </w:r>
      <w:hyperlink r:id="rId12" w:anchor="/document/12125350/entry/16601" w:history="1">
        <w:r w:rsidRPr="00C5640A">
          <w:rPr>
            <w:rFonts w:ascii="Times New Roman" w:hAnsi="Times New Roman" w:cs="Times New Roman"/>
            <w:color w:val="000000"/>
            <w:sz w:val="28"/>
            <w:szCs w:val="28"/>
          </w:rPr>
          <w:t>пункте 1 статьи 16.6</w:t>
        </w:r>
      </w:hyperlink>
      <w:r w:rsidRPr="00C5640A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3" w:anchor="/document/12125350/entry/75101" w:history="1">
        <w:r w:rsidRPr="00C5640A">
          <w:rPr>
            <w:rFonts w:ascii="Times New Roman" w:hAnsi="Times New Roman" w:cs="Times New Roman"/>
            <w:color w:val="000000"/>
            <w:sz w:val="28"/>
            <w:szCs w:val="28"/>
          </w:rPr>
          <w:t>пункте 1 статьи 75.1</w:t>
        </w:r>
      </w:hyperlink>
      <w:r w:rsidRPr="00C5640A">
        <w:rPr>
          <w:rFonts w:ascii="Times New Roman" w:hAnsi="Times New Roman" w:cs="Times New Roman"/>
          <w:color w:val="000000"/>
          <w:sz w:val="28"/>
          <w:szCs w:val="28"/>
        </w:rPr>
        <w:t> и </w:t>
      </w:r>
      <w:hyperlink r:id="rId14" w:anchor="/document/12125350/entry/78201" w:history="1">
        <w:r w:rsidRPr="00C5640A">
          <w:rPr>
            <w:rFonts w:ascii="Times New Roman" w:hAnsi="Times New Roman" w:cs="Times New Roman"/>
            <w:color w:val="000000"/>
            <w:sz w:val="28"/>
            <w:szCs w:val="28"/>
          </w:rPr>
          <w:t>пункте 1 статьи 78.2</w:t>
        </w:r>
      </w:hyperlink>
      <w:r w:rsidRPr="00C5640A">
        <w:rPr>
          <w:rFonts w:ascii="Times New Roman" w:hAnsi="Times New Roman" w:cs="Times New Roman"/>
          <w:color w:val="000000"/>
          <w:sz w:val="28"/>
          <w:szCs w:val="28"/>
        </w:rPr>
        <w:t> Федерального закона от 10.01.2002 № 7-ФЗ «Об охране окружающей среды», муниципального образования Тверской области «Лихославльский муниципальный округ».</w:t>
      </w:r>
    </w:p>
    <w:p w:rsidR="00C5640A" w:rsidRDefault="00C5640A" w:rsidP="00C56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40A" w:rsidRPr="00C5640A" w:rsidRDefault="00C5640A" w:rsidP="00C56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40A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C5640A" w:rsidRPr="00C5640A" w:rsidRDefault="00C5640A" w:rsidP="00C5640A">
      <w:pPr>
        <w:pStyle w:val="OEM"/>
        <w:ind w:firstLine="709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 xml:space="preserve">1.Утвердить в пределах общего объема расходов, установленного статьей 1 настоящего Решения, распределение бюджетных ассигнований местного бюджета </w:t>
      </w:r>
      <w:r w:rsidRPr="00C5640A">
        <w:rPr>
          <w:rFonts w:ascii="Times New Roman" w:hAnsi="Times New Roman" w:cs="Times New Roman"/>
          <w:sz w:val="28"/>
          <w:szCs w:val="28"/>
        </w:rPr>
        <w:lastRenderedPageBreak/>
        <w:t>по разделам и подразделам классификации расходов бюджета на 2023 год и на плановый период 2024 и 2025 годов, согласно приложению 3 к настоящему Решению.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2. Утвердить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2023 год и на плановый период 2024 и 2025 годов, согласно приложению 4 к настоящему Решению.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3. Утвердить ведомственную структуру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2023 год и на плановый период 2024 и 2025 годов, согласно приложению 5 к настоящему Решению.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4. Утвердить р</w:t>
      </w:r>
      <w:r w:rsidRPr="00C564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аспределение бюджетных ассигнований по целевым статьям (муниципальным программам муниципального округа и непрограммным направлениям деятельности), группам видов расходов, главным распорядителям средств местного бюджета, разделам, подразделам классификации расходов бюджета на 2023 год и на плановый период 2024 и 2025 годов </w:t>
      </w:r>
      <w:proofErr w:type="gramStart"/>
      <w:r w:rsidRPr="00C5640A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приложения</w:t>
      </w:r>
      <w:proofErr w:type="gramEnd"/>
      <w:r w:rsidRPr="00C564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 к настоящему Решению.</w:t>
      </w:r>
    </w:p>
    <w:p w:rsid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40A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на 2023 год в сумме 3 053,5 тыс. рублей, на 2024 год в сумме 3 053,5 тыс. рублей, на 2025 год в сумме 3 053,5 тыс. рублей, согласно приложению 7 к настоящему Решению.</w:t>
      </w:r>
    </w:p>
    <w:p w:rsidR="00C5640A" w:rsidRDefault="00C5640A" w:rsidP="00C56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40A" w:rsidRPr="00C5640A" w:rsidRDefault="00C5640A" w:rsidP="00C56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40A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Лихославльского муниципального округа Тверской области на 2023 год в сумме 88 677,2 тыс. руб., на 2024 год в сумме 85 210,4 тыс. руб., на 2025 год в сумме 87 161,7 тыс. руб.</w:t>
      </w:r>
    </w:p>
    <w:p w:rsidR="00C5640A" w:rsidRDefault="00C5640A" w:rsidP="00C56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40A" w:rsidRPr="00C5640A" w:rsidRDefault="00C5640A" w:rsidP="00C56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40A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C5640A" w:rsidRPr="00C5640A" w:rsidRDefault="00C5640A" w:rsidP="00C5640A">
      <w:pPr>
        <w:pStyle w:val="OEM"/>
        <w:ind w:firstLine="709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1. Установить что средства, поступающие в местный бюджет в виде субвенций в 2023 году в сумме 255 913,3 тыс. руб., в 2024 году в сумме 260 413,3 тыс. руб., в 2025 году в сумме 262 703,3 тыс. руб. направляются:</w:t>
      </w:r>
    </w:p>
    <w:p w:rsidR="00C5640A" w:rsidRPr="00C5640A" w:rsidRDefault="00C5640A" w:rsidP="00C5640A">
      <w:pPr>
        <w:pStyle w:val="OEM"/>
        <w:tabs>
          <w:tab w:val="num" w:pos="0"/>
          <w:tab w:val="num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1) на осуществление полномочий по государственной регистрации актов гражданского состояния в 2023 году в сумме 858,7 тыс. руб., в 2024 году в сумме 905,9 тыс. руб., в 2025 году в сумме 905,9 тыс. руб.;</w:t>
      </w:r>
    </w:p>
    <w:p w:rsidR="00C5640A" w:rsidRPr="00C5640A" w:rsidRDefault="00C5640A" w:rsidP="00C5640A">
      <w:pPr>
        <w:pStyle w:val="OEM"/>
        <w:tabs>
          <w:tab w:val="num" w:pos="0"/>
          <w:tab w:val="num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2) на реализацию государственных полномочий по созданию и организации деятельности комиссии по делам несовершеннолетних и защите их прав на 2023 год в сумме 401,0 тыс. руб., в 2024 году в сумме 405,0 тыс. руб., в 2025 году в сумме 405,0 тыс. руб.;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lastRenderedPageBreak/>
        <w:t>3) на осуществление отдельных государственных полномочий в сфере осуществления дорожной деятельности на 2023 год в сумме 23 537,6 тыс. руб., в 2024 году в сумме 24 479,1 тыс. руб., в 2025 году в сумме 25 458,2 тыс. руб.;</w:t>
      </w:r>
    </w:p>
    <w:p w:rsidR="00C5640A" w:rsidRPr="00C5640A" w:rsidRDefault="00C5640A" w:rsidP="00C56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40A">
        <w:rPr>
          <w:rFonts w:ascii="Times New Roman" w:hAnsi="Times New Roman" w:cs="Times New Roman"/>
          <w:sz w:val="28"/>
          <w:szCs w:val="28"/>
        </w:rPr>
        <w:t>4) на осуществление полномочий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организаций, реализующих образовательную программу дошкольного образования на 2023 год в сумме 5 146,0 тыс. руб., в 2024 году в сумме 5 146,0 тыс. руб., в 2025 году в сумме 5 146,0 тыс. руб.;</w:t>
      </w:r>
      <w:proofErr w:type="gramEnd"/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40A">
        <w:rPr>
          <w:rFonts w:ascii="Times New Roman" w:hAnsi="Times New Roman" w:cs="Times New Roman"/>
          <w:sz w:val="28"/>
          <w:szCs w:val="28"/>
        </w:rPr>
        <w:t>5)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на 2023 год в сумме 4 625,4 тыс. руб., в 2024 году в сумме 8 094,4 тыс. руб., в 2025 году в сумме 8 094,4 тыс. руб.;</w:t>
      </w:r>
      <w:proofErr w:type="gramEnd"/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6) на осуществление отдельных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на 2023 год в сумме 220,2 тыс. руб., в 2024 году в сумме 222,2 тыс. руб., в 2025 году в сумме 222,2 тыс. руб.;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40A">
        <w:rPr>
          <w:rFonts w:ascii="Times New Roman" w:hAnsi="Times New Roman" w:cs="Times New Roman"/>
          <w:sz w:val="28"/>
          <w:szCs w:val="28"/>
        </w:rPr>
        <w:t>7) на осуществление отдельных государственных полномочий по предоставлению компенсации расходов на оплату жилых помещений, отопления и освещения педагогическим работникам и руководящим работникам, деятельность которых связана с образовательным процессом, муниципальных образовательных организаций, проживающим и работающим в сельских населенных пунктах, рабочих поселках (поселках городского типа) на 2023 год в сумме 2 376,0 тыс. руб., в 2024 году в сумме 2 376,0 тыс</w:t>
      </w:r>
      <w:proofErr w:type="gramEnd"/>
      <w:r w:rsidRPr="00C5640A">
        <w:rPr>
          <w:rFonts w:ascii="Times New Roman" w:hAnsi="Times New Roman" w:cs="Times New Roman"/>
          <w:sz w:val="28"/>
          <w:szCs w:val="28"/>
        </w:rPr>
        <w:t>. руб., в 2025 году в сумме 2 376,0 тыс. руб.;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40A">
        <w:rPr>
          <w:rFonts w:ascii="Times New Roman" w:hAnsi="Times New Roman" w:cs="Times New Roman"/>
          <w:sz w:val="28"/>
          <w:szCs w:val="28"/>
        </w:rPr>
        <w:t>8)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2023 год в сумме 150 952,3 тыс. руб., в 2024 году в сумме 150 952,3 тыс. руб., в 2025 году в сумме 150 952,3 тыс. руб.</w:t>
      </w:r>
      <w:proofErr w:type="gramEnd"/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9)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2023 год в сумме 54 655,7 тыс. руб. в 2024 году в сумме 54 655,7 тыс. руб., в 2025 году в сумме 54 655,7 тыс. руб.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10) на осуществление полномочий по составлению (изменению, дополнению) списков кандидатов в присяжные заседатели федеральных судов общей юрисдикции на 2023 год в сумме 6,4 тыс. руб., на 2024 год в сумме 5,7 тыс. руб., на 2025 год в сумме 5,7 тыс. руб.;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 xml:space="preserve">11) </w:t>
      </w:r>
      <w:r w:rsidRPr="00C5640A">
        <w:rPr>
          <w:rFonts w:ascii="Times New Roman" w:hAnsi="Times New Roman" w:cs="Times New Roman"/>
          <w:color w:val="000000"/>
          <w:sz w:val="28"/>
          <w:szCs w:val="28"/>
        </w:rPr>
        <w:t xml:space="preserve">на ежемесячное денежное вознаграждение за классное руководство педагогическим работникам государственных и муниципальных </w:t>
      </w:r>
      <w:r w:rsidRPr="00C564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общеобразовательных организаций</w:t>
      </w:r>
      <w:r w:rsidRPr="00C5640A">
        <w:rPr>
          <w:rFonts w:ascii="Times New Roman" w:hAnsi="Times New Roman" w:cs="Times New Roman"/>
          <w:sz w:val="28"/>
          <w:szCs w:val="28"/>
        </w:rPr>
        <w:t xml:space="preserve"> на 2023 год в сумме 12 343,0 тыс. руб., на 2024 год в сумме 12 343,0 тыс. руб., на 2025 год в сумме 12 343,0 тыс. руб.;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12) на осуществление первичного воинского учета органами местного самоуправления на 2023 год в сумме 791,0 тыс. руб., на 2024 год в сумме 828,0 тыс. руб., на 2025 год в сумме 828,0 тыс. руб.</w:t>
      </w:r>
    </w:p>
    <w:p w:rsid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40A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Утвердить в составе расходов местного бюджета размер резервного фонда администрации Лихославльского муниципального округа Тверской области в 2023 году в сумме 100,0 тыс. руб., в 2024 году в сумме 100,0 тыс. руб., в 2025 году в сумме 100,0 тыс. руб.</w:t>
      </w:r>
    </w:p>
    <w:p w:rsid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40A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Утвердить объемы субсидий по видам на реализацию муниципальных программ, направленных на достижение целей, соответствующих государственным программам Тверской области, в том числе: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40A">
        <w:rPr>
          <w:rFonts w:ascii="Times New Roman" w:hAnsi="Times New Roman" w:cs="Times New Roman"/>
          <w:sz w:val="28"/>
          <w:szCs w:val="28"/>
        </w:rPr>
        <w:t>1)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 на 2023 год в сумме 1 431,4 тыс. руб., на 2024 год в сумме 1 431,4 тыс. руб., на 2025 год в сумме 1 431,4 тыс. руб.;</w:t>
      </w:r>
      <w:proofErr w:type="gramEnd"/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40A">
        <w:rPr>
          <w:rFonts w:ascii="Times New Roman" w:hAnsi="Times New Roman" w:cs="Times New Roman"/>
          <w:sz w:val="28"/>
          <w:szCs w:val="28"/>
        </w:rPr>
        <w:t>2) на организацию бесплатного горячего питания обучающихся, получающих начальное общее образование в муниципальных образовательных организациях на 2023 год в сумме 11445,9 тыс. руб., на 2024 год в сумме 141767,3 тыс. руб., на 2025 год в сумме 11767,3 тыс. руб.;</w:t>
      </w:r>
      <w:proofErr w:type="gramEnd"/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3) на организацию отдыха детей в каникулярное время на 2023 год в сумме 1 780,8 тыс. руб., на 2024 год в сумме 1 780,8 тыс. руб., на 2025 год в сумме 1 780,8 тыс. руб.;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4) на организацию участия детей и подростков в социально значимых региональных проектах на 2023 год в сумме 120,6 тыс. руб., на 2024 год в сумме 120,6 тыс. руб., на 2025 год в сумме 120,6 тыс. руб.;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5) на повышение заработной платы педагогическим работникам дополнительного образования на 2023 год в сумме 5 436,9 тыс. руб., на 2024 год в сумме 5 436,9 тыс. руб., на 2025 год в сумме 5 436,9 тыс. руб.;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6) на организацию транспортного обслуживания населения на муниципальных маршрутах регулярных перевозок по регулируемым тарифам на 2023 год в сумме 20 323,2 тыс. руб., на 2024 год в сумме 20 277,7 тыс. руб., на 2025 год в сумме 20 277,7 тыс. руб.;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7) на проведение мероприятий в целях обеспечения безопасности дорожного движения на автомобильных дорогах общего пользования местного значения на 2023 год в сумме 2 467,7 тыс. руб., на 2024 год в сумме 2 566,4 тыс. руб., на 2025 год в сумме 2 669,0 тыс. руб.;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8) на поддержку редакций районных и городских газет на 2023 год в сумме 949,2 тыс. руб., на 2024 год в сумме 949,2 тыс. руб., на 2025 год в сумме 949,2 тыс. руб.;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lastRenderedPageBreak/>
        <w:t>9) на повышение заработной платы работникам муниципальных учреждений культуры на 2023 год в сумме 20 018,4 тыс. руб., на 2024 год в сумме 20 018,4 тыс. руб., на 2025 год в сумме 20 018,4 тыс. руб.;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10) на ремонт дворовых территорий многоквартирных домов, проездов к дворовым территориям многоквартирных домов населенных пунктов на 2023 год в сумме 7 475,0 тыс. руб., на 2024 год в сумме 7 774,0 тыс. руб., на 2025 год в сумме 8 084,9 тыс. руб.;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11) на капитальный ремонт и ремонт улично-дорожной сети на 2023 год в сумме 23 537,6 тыс. руб., на 2024 год в сумме 24 479,1 тыс. руб., на 2025 год в сумме 25 458,2 тыс. руб.;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12) на поддержку муниципальных программ формирования современной городской среды на 2023 год в сумме 10 133,3 тыс. руб.: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13) на подготовку проектов межевания земельных участков и на проведение кадастровых работ на 2023 год в сумме 454,9 тыс. руб., на 2024 год в сумме 530,6 тыс. руб., на 2025 год в сумме 530,6 тыс. руб.;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14) на капитальный ремонт гидротехнических сооружений на 2023 год в сумме 9 551,8 тыс. рублей;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15) на проведение капитального ремонта зданий муниципальных общеобразовательных организаций на 2023 год в сумме 72 867,4 тыс. рублей;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16) на проведение капитального ремонта зданий муниципальных общеобразовательных организаций за счет областного бюджета на 2023 год в сумме 4 166,1 тыс. рублей.</w:t>
      </w:r>
    </w:p>
    <w:p w:rsid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40A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 xml:space="preserve">1. В соответствии со </w:t>
      </w:r>
      <w:hyperlink r:id="rId15" w:history="1">
        <w:r w:rsidRPr="00C5640A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C564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в том числе: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5"/>
      <w:bookmarkEnd w:id="1"/>
      <w:proofErr w:type="gramStart"/>
      <w:r w:rsidRPr="00C5640A">
        <w:rPr>
          <w:rFonts w:ascii="Times New Roman" w:hAnsi="Times New Roman" w:cs="Times New Roman"/>
          <w:sz w:val="28"/>
          <w:szCs w:val="28"/>
        </w:rPr>
        <w:t>1) субсидии на организацию транспортного обслуживания населения на муниципальных маршрутах регулярных перевозок по регулируемым тарифам в соответствии с муниципальной программой Лихославльского муниципального округа «Комплексное развитие муниципального образования в сфере строительства, архитектуры, развития объектов инженерной, социальной, транспортной инфраструктуры и дорожного хозяйства</w:t>
      </w:r>
      <w:r w:rsidR="00164044">
        <w:rPr>
          <w:rFonts w:ascii="Times New Roman" w:hAnsi="Times New Roman" w:cs="Times New Roman"/>
          <w:sz w:val="28"/>
          <w:szCs w:val="28"/>
        </w:rPr>
        <w:t>»</w:t>
      </w:r>
      <w:r w:rsidRPr="00C5640A">
        <w:rPr>
          <w:rFonts w:ascii="Times New Roman" w:hAnsi="Times New Roman" w:cs="Times New Roman"/>
          <w:sz w:val="28"/>
          <w:szCs w:val="28"/>
        </w:rPr>
        <w:t xml:space="preserve"> на 2022-2026 годы», на 2023 год в 5 084,8 сумме тыс. руб., на 2024 год в сумме 5 084,8 тыс</w:t>
      </w:r>
      <w:proofErr w:type="gramEnd"/>
      <w:r w:rsidRPr="00C5640A">
        <w:rPr>
          <w:rFonts w:ascii="Times New Roman" w:hAnsi="Times New Roman" w:cs="Times New Roman"/>
          <w:sz w:val="28"/>
          <w:szCs w:val="28"/>
        </w:rPr>
        <w:t>. руб., на 2025 год в сумме 5 084,8 тыс. руб.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2.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организацией транспортного обслуживания населения на муниципальных маршрутах регулярных перевозок по регулируемым тарифам в границах Лихославльского муниципального округа, предусмотренных частью 1 настоящей статьи, определяется Администрацией Лихославльского муниципального округа Тверской области.</w:t>
      </w:r>
    </w:p>
    <w:p w:rsid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40A">
        <w:rPr>
          <w:rFonts w:ascii="Times New Roman" w:hAnsi="Times New Roman" w:cs="Times New Roman"/>
          <w:b/>
          <w:sz w:val="28"/>
          <w:szCs w:val="28"/>
        </w:rPr>
        <w:lastRenderedPageBreak/>
        <w:t>Статья 11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40A">
        <w:rPr>
          <w:rFonts w:ascii="Times New Roman" w:hAnsi="Times New Roman" w:cs="Times New Roman"/>
          <w:sz w:val="28"/>
          <w:szCs w:val="28"/>
        </w:rPr>
        <w:t>1.В соответствии с пунктом 2 статьи 78.1 Бюджетного кодекса Российской Федерации из местного бюджета предоставляются субсидии иным некоммерческим организациям, не являющимся муниципальными учреждениями, в том числе субсидия на поддержку редакций средств массовой информации на 2023 год в сумме 923,8 тыс. руб., на 2024 год в сумме 923,8 тыс. руб., на 2025 год в сумме 923,8 тыс. руб.</w:t>
      </w:r>
      <w:proofErr w:type="gramEnd"/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2. Порядок предоставления субсидий на поддержку редакций средств массовой информации, предусмотренных частью 1 настоящей статьи, определяется Администрацией Лихославльского муниципального округа Тверской области.</w:t>
      </w:r>
    </w:p>
    <w:p w:rsid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40A"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1. Установить верхний предел муниципального внутреннего долга Лихославльского муниципального округа Тверской области на 1 января 2024 года в размере равном нулю, в том числе верхний предел долга по муниципальным гарантиям в размере, равном нулю.</w:t>
      </w:r>
    </w:p>
    <w:p w:rsidR="00C5640A" w:rsidRPr="00C5640A" w:rsidRDefault="00C5640A" w:rsidP="00C5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долга Лихославльского муниципального округа Тверской области в 2023 году в сумме 17,7 тыс. рублей.</w:t>
      </w:r>
    </w:p>
    <w:p w:rsidR="00C5640A" w:rsidRPr="00C5640A" w:rsidRDefault="00C5640A" w:rsidP="00C5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внутреннего долга Лихославльского муниципального округа Тверской области на 1 января 2025 года в размере, равном нулю, в том числе верхний предел долга по муниципальным гарантиям в размере, равном нулю.</w:t>
      </w:r>
    </w:p>
    <w:p w:rsidR="00C5640A" w:rsidRPr="00C5640A" w:rsidRDefault="00C5640A" w:rsidP="00C5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долга Лихославльского муниципального округа Тверской области в 2024 году в размере, равном нулю.</w:t>
      </w:r>
    </w:p>
    <w:p w:rsidR="00C5640A" w:rsidRPr="00C5640A" w:rsidRDefault="00C5640A" w:rsidP="00C5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3. Установить верхний предел муниципального внутреннего долга Лихославльского муниципального округа Тверской области на 1 января 2026 года в размере, равном нулю, в том числе верхний предел долга по муниципальным гарантиям в размере, равном нулю.</w:t>
      </w:r>
    </w:p>
    <w:p w:rsidR="00C5640A" w:rsidRPr="00C5640A" w:rsidRDefault="00C5640A" w:rsidP="00C5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долга Лихославльского муниципального округа Тверской области в 2025 году в размере, равном нулю.</w:t>
      </w:r>
    </w:p>
    <w:p w:rsid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40A">
        <w:rPr>
          <w:rFonts w:ascii="Times New Roman" w:hAnsi="Times New Roman" w:cs="Times New Roman"/>
          <w:b/>
          <w:sz w:val="28"/>
          <w:szCs w:val="28"/>
        </w:rPr>
        <w:t>Статья 13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 xml:space="preserve">1. Администрация Лихославльского муниципального округа Тверской области </w:t>
      </w:r>
      <w:proofErr w:type="gramStart"/>
      <w:r w:rsidRPr="00C5640A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C5640A">
        <w:rPr>
          <w:rFonts w:ascii="Times New Roman" w:hAnsi="Times New Roman" w:cs="Times New Roman"/>
          <w:sz w:val="28"/>
          <w:szCs w:val="28"/>
        </w:rPr>
        <w:t xml:space="preserve"> привлекать из областного бюджета Тверской области бюджетные кредиты для частичного покрытия дефицита бюджета, покрытия временных кассовых разрывов, возникающих при исполнении бюджета Лихославльского муниципального округа Тверской области, а также для рефинансирования ранее полученных из областного бюджета бюджетных кредитов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640A">
        <w:rPr>
          <w:rFonts w:ascii="Times New Roman" w:hAnsi="Times New Roman" w:cs="Times New Roman"/>
          <w:sz w:val="28"/>
          <w:szCs w:val="28"/>
        </w:rPr>
        <w:t xml:space="preserve">Администрация Лихославльского муниципального округа Тверской области вправе привлекать из областного бюджета Тверской области бюджетные кредиты на цели, указанные в пункте 1 статьи 13 Решения, в общем объеме, не превышающем в </w:t>
      </w:r>
      <w:r w:rsidRPr="00C5640A">
        <w:rPr>
          <w:rFonts w:ascii="Times New Roman" w:hAnsi="Times New Roman" w:cs="Times New Roman"/>
          <w:sz w:val="28"/>
          <w:szCs w:val="28"/>
        </w:rPr>
        <w:lastRenderedPageBreak/>
        <w:t>2023 году 210 857,7 тыс. руб., в 2024 году в сумме 176 840,0 тыс. руб., в 2025 году в сумме 182 897,1 тыс. руб.</w:t>
      </w:r>
      <w:proofErr w:type="gramEnd"/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3. Администрация Лихославльского муниципального округа Тверской области вправе привлекать из областного бюджета Тверской области бюджетные кредиты на цели, указанные в пункте 1 статьи 13 Решения, на следующих условиях: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1) предельная сумма бюджетного кредита не может превышать объема привлечения по данному виду заимствований, установленного Программой муниципальных заимствований Лихославльского муниципального округа Тверской области на 2023 год и на плановый период 2024 и 2025 годов;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2) процентная ставка по привлекаемым из областного бюджета Тверской области бюджетным кредитам определяется в соответствии с областным законом об областном бюджете на текущий финансовый год и на плановый период.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5640A">
        <w:rPr>
          <w:rFonts w:ascii="Times New Roman" w:hAnsi="Times New Roman" w:cs="Times New Roman"/>
          <w:sz w:val="28"/>
          <w:szCs w:val="28"/>
        </w:rPr>
        <w:t>Финансовое управление Администрации Лихославльского муниципального округа Тверской области осуществляет погашение сумм основного долга по кредитам в пределах лимита, установленного Программой муниципальных внутренних заимствований Лихославльского муниципального округа Тверской области на соответствующий финансовый год, и погашение процентов за пользование кредитами за счет средств, предусмотренных в местном бюджете по подразделу классификации расходов бюджетной системы «Обслуживание государственного внутреннего и муниципального долга».</w:t>
      </w:r>
      <w:proofErr w:type="gramEnd"/>
    </w:p>
    <w:p w:rsid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40A"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C5640A" w:rsidRPr="00C5640A" w:rsidRDefault="00C5640A" w:rsidP="00C56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Лихославльского муниципального округа Тверской области на 2023 год и на плановый период 2024 и 2025 годов, согласно приложению 8 к настоящему Решению.</w:t>
      </w:r>
    </w:p>
    <w:p w:rsid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40A"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 xml:space="preserve">1. Заключение и оплата получателями средств местного бюджета муниципальных контрактов (договоров), исполнение которых осуществляется за счет средств местного бюджета, производятся в пределах, доведенных им по кодам </w:t>
      </w:r>
      <w:proofErr w:type="gramStart"/>
      <w:r w:rsidRPr="00C5640A">
        <w:rPr>
          <w:rFonts w:ascii="Times New Roman" w:hAnsi="Times New Roman" w:cs="Times New Roman"/>
          <w:sz w:val="28"/>
          <w:szCs w:val="28"/>
        </w:rPr>
        <w:t>классификации расходов местного бюджета лимитов бюджетных обязательств</w:t>
      </w:r>
      <w:proofErr w:type="gramEnd"/>
      <w:r w:rsidRPr="00C5640A">
        <w:rPr>
          <w:rFonts w:ascii="Times New Roman" w:hAnsi="Times New Roman" w:cs="Times New Roman"/>
          <w:sz w:val="28"/>
          <w:szCs w:val="28"/>
        </w:rPr>
        <w:t xml:space="preserve"> и с учетом принятых и неисполненных обязательств, если иное не предусмотрено федеральным законодательством, законодательством Тверской области.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2. Получатель средств местного бюджета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1) в размере 100 процентов суммы муниципального контракта (договора) - по муниципальным контрактам (договорам):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а) о предоставлении услуг связи;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б) о подписке на печатные издания и об их приобретении;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в) об обучении, в том числе на курсах повышения квалификации и семинарах;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г) об участии в семинарах;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д) о приобретении авиа - и железнодорожных билетов;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lastRenderedPageBreak/>
        <w:t>е) о приобретении билетов для проезда городским и пригородным транспортом;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ж) на приобретение путевок на санаторно-курортное лечение;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з) по договорам обязательного страхования гражданской ответственности владельцев транспортных средств;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и) по расходам, связанным с участием органами местного самоуправления Лихославльского муниципального округа Тверской области в международных, общероссийских, межрегиональных, региональных мероприятиях;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й) по расходам, связанным с организацией и проведением органами местного самоуправления Лихославльского муниципального округа Тверской области международных, общероссийских, межрегиональных, региональных мероприятий;</w:t>
      </w:r>
    </w:p>
    <w:p w:rsidR="00C5640A" w:rsidRPr="00C5640A" w:rsidRDefault="00C5640A" w:rsidP="00C5640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640A">
        <w:rPr>
          <w:rFonts w:ascii="Times New Roman" w:eastAsia="Calibri" w:hAnsi="Times New Roman" w:cs="Times New Roman"/>
          <w:sz w:val="28"/>
          <w:szCs w:val="28"/>
          <w:lang w:eastAsia="en-US"/>
        </w:rPr>
        <w:t>к) по муниципальным контрактам (договорам) о поставке товаров, выполнении работ, оказании услуг, связанных со строительным процессом, по следующему перечню:</w:t>
      </w:r>
    </w:p>
    <w:p w:rsidR="00C5640A" w:rsidRPr="00C5640A" w:rsidRDefault="00C5640A" w:rsidP="00C5640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640A">
        <w:rPr>
          <w:rFonts w:ascii="Times New Roman" w:eastAsia="Calibri" w:hAnsi="Times New Roman" w:cs="Times New Roman"/>
          <w:sz w:val="28"/>
          <w:szCs w:val="28"/>
          <w:lang w:eastAsia="en-US"/>
        </w:rPr>
        <w:t>подключение (технологическое присоединение) к сетям инженерно-технического обеспечения;</w:t>
      </w:r>
    </w:p>
    <w:p w:rsidR="00C5640A" w:rsidRPr="00C5640A" w:rsidRDefault="00C5640A" w:rsidP="00C5640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640A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и предоставление технических условий подключения объекта к сетям инженерно-технического обеспечения;</w:t>
      </w:r>
    </w:p>
    <w:p w:rsidR="00C5640A" w:rsidRPr="00C5640A" w:rsidRDefault="00C5640A" w:rsidP="00C5640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640A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рыбоводно-биологических обоснований;</w:t>
      </w:r>
    </w:p>
    <w:p w:rsidR="00C5640A" w:rsidRPr="00C5640A" w:rsidRDefault="00C5640A" w:rsidP="00C5640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640A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лабораторных исследований и испытаний;</w:t>
      </w:r>
    </w:p>
    <w:p w:rsidR="00C5640A" w:rsidRPr="00C5640A" w:rsidRDefault="00C5640A" w:rsidP="00C5640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640A">
        <w:rPr>
          <w:rFonts w:ascii="Times New Roman" w:eastAsia="Calibri" w:hAnsi="Times New Roman" w:cs="Times New Roman"/>
          <w:sz w:val="28"/>
          <w:szCs w:val="28"/>
          <w:lang w:eastAsia="en-US"/>
        </w:rPr>
        <w:t>изготовление схем расположения земельного участка на кадастровом плане (карте) соответствующей территории;</w:t>
      </w:r>
    </w:p>
    <w:p w:rsidR="00C5640A" w:rsidRPr="00C5640A" w:rsidRDefault="00C5640A" w:rsidP="00C5640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640A">
        <w:rPr>
          <w:rFonts w:ascii="Times New Roman" w:eastAsia="Calibri" w:hAnsi="Times New Roman" w:cs="Times New Roman"/>
          <w:sz w:val="28"/>
          <w:szCs w:val="28"/>
          <w:lang w:eastAsia="en-US"/>
        </w:rPr>
        <w:t>изготовление межевого плана;</w:t>
      </w:r>
    </w:p>
    <w:p w:rsidR="00C5640A" w:rsidRPr="00C5640A" w:rsidRDefault="00C5640A" w:rsidP="00C5640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640A">
        <w:rPr>
          <w:rFonts w:ascii="Times New Roman" w:eastAsia="Calibri" w:hAnsi="Times New Roman" w:cs="Times New Roman"/>
          <w:sz w:val="28"/>
          <w:szCs w:val="28"/>
          <w:lang w:eastAsia="en-US"/>
        </w:rPr>
        <w:t>изготовление акта выбора земельного участка под строительство объекта;</w:t>
      </w:r>
    </w:p>
    <w:p w:rsidR="00C5640A" w:rsidRPr="00C5640A" w:rsidRDefault="00C5640A" w:rsidP="00C5640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640A">
        <w:rPr>
          <w:rFonts w:ascii="Times New Roman" w:eastAsia="Calibri" w:hAnsi="Times New Roman" w:cs="Times New Roman"/>
          <w:sz w:val="28"/>
          <w:szCs w:val="28"/>
          <w:lang w:eastAsia="en-US"/>
        </w:rPr>
        <w:t>оплата восстановительной стоимости сносимых зеленых насаждений;</w:t>
      </w:r>
    </w:p>
    <w:p w:rsidR="00C5640A" w:rsidRPr="00C5640A" w:rsidRDefault="00C5640A" w:rsidP="00C5640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640A">
        <w:rPr>
          <w:rFonts w:ascii="Times New Roman" w:eastAsia="Calibri" w:hAnsi="Times New Roman" w:cs="Times New Roman"/>
          <w:sz w:val="28"/>
          <w:szCs w:val="28"/>
          <w:lang w:eastAsia="en-US"/>
        </w:rPr>
        <w:t>оплата услуг субъектов естественных монополий.</w:t>
      </w:r>
    </w:p>
    <w:p w:rsidR="00C5640A" w:rsidRPr="00C5640A" w:rsidRDefault="00C5640A" w:rsidP="00C5640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640A">
        <w:rPr>
          <w:rFonts w:ascii="Times New Roman" w:eastAsia="Calibri" w:hAnsi="Times New Roman" w:cs="Times New Roman"/>
          <w:sz w:val="28"/>
          <w:szCs w:val="28"/>
          <w:lang w:eastAsia="en-US"/>
        </w:rPr>
        <w:t>л) 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2) в размере, не превышающем 30 процентов суммы муниципального контракта (договора), по остальным муниципальным контрактам (договорам) (если иное не предусмотрено законодательством) в соответствии с решением Администрации Лихославльского муниципального округа.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3) Муниципальные бюджетные учреждения Лихославльского муниципального округа Тверской области и муниципальные автономные учреждения Лихославльского муниципального округа Тверской области при заключении ими контрактов (договоров) на поставку товаров, выполнение работ, оказание услуг за счет средств субсидий, предоставляемых местным бюджетом в соответствии с пунктом 1 статьи 78.1 Бюджетного кодекса Российской Федерации, вправе предусматривать: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авансовые платежи в размере до 100 процентов включительно от суммы контракта (договора) по контрактам (договорам) на поставку товаров, выполнение работ, оказание услуг, указанных в пункте 1 части 2 настоящей статьи;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 xml:space="preserve">авансовые платежи в размере, не превышающем 30 процентов суммы контракта (договора), по остальным контрактам (договорам) (если иное не предусмотрено законодательством) – в соответствии с решением Администрации </w:t>
      </w:r>
      <w:r w:rsidRPr="00C5640A">
        <w:rPr>
          <w:rFonts w:ascii="Times New Roman" w:hAnsi="Times New Roman" w:cs="Times New Roman"/>
          <w:sz w:val="28"/>
          <w:szCs w:val="28"/>
        </w:rPr>
        <w:lastRenderedPageBreak/>
        <w:t>Лихославльского муниципального округа, устанавливающим право предусматривать в контракте (договоре) авансовый платеж и определяющим конкретный размер такого авансового платежа.</w:t>
      </w:r>
    </w:p>
    <w:p w:rsid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40A">
        <w:rPr>
          <w:rFonts w:ascii="Times New Roman" w:hAnsi="Times New Roman" w:cs="Times New Roman"/>
          <w:b/>
          <w:sz w:val="28"/>
          <w:szCs w:val="28"/>
        </w:rPr>
        <w:t>Статья 16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40A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C5640A">
        <w:rPr>
          <w:rFonts w:ascii="Times New Roman" w:hAnsi="Times New Roman" w:cs="Times New Roman"/>
          <w:sz w:val="28"/>
          <w:szCs w:val="28"/>
        </w:rPr>
        <w:t>Лихославльского муниципального округа Тверской области, Администрация Лихославльского муниципального округа Тверской области не вправе принимать в 2023 году решения об увеличении численности муниципальных служащих и работников муниципальных бюджетных и муниципальных казенных учреждений Лихославльского муниципального округа Тверской области, за исключением случаев, связанных с увеличением объема полномочий и функций органов местного самоуправления Лихославльского муниципального округа Тверской области, обусловленных изменением федерального, регионального законодательства</w:t>
      </w:r>
      <w:proofErr w:type="gramEnd"/>
      <w:r w:rsidRPr="00C5640A"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актов.</w:t>
      </w:r>
    </w:p>
    <w:p w:rsid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40A">
        <w:rPr>
          <w:rFonts w:ascii="Times New Roman" w:hAnsi="Times New Roman" w:cs="Times New Roman"/>
          <w:b/>
          <w:sz w:val="28"/>
          <w:szCs w:val="28"/>
        </w:rPr>
        <w:t>Статья 17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640A">
        <w:rPr>
          <w:rFonts w:ascii="Times New Roman" w:hAnsi="Times New Roman" w:cs="Times New Roman"/>
          <w:color w:val="000000"/>
          <w:sz w:val="28"/>
          <w:szCs w:val="28"/>
        </w:rPr>
        <w:t xml:space="preserve">В сводную бюджетную роспись дополнительно к основаниям, установленным пунктом 3 статьи 217 Бюджетного кодекса Российской Федерации, могут быть внесены изменения, в том числе путем введения новых кодов классификации расходов местного бюджета, в соответствии с решениями руководителя Финансового управления Администрации </w:t>
      </w:r>
      <w:r w:rsidRPr="00C5640A">
        <w:rPr>
          <w:rFonts w:ascii="Times New Roman" w:hAnsi="Times New Roman" w:cs="Times New Roman"/>
          <w:sz w:val="28"/>
          <w:szCs w:val="28"/>
        </w:rPr>
        <w:t>Лихославльского муниципального округа Тверской области</w:t>
      </w:r>
      <w:r w:rsidRPr="00C5640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5640A">
        <w:rPr>
          <w:rFonts w:ascii="Times New Roman" w:hAnsi="Times New Roman" w:cs="Times New Roman"/>
          <w:color w:val="000000"/>
          <w:sz w:val="28"/>
          <w:szCs w:val="28"/>
        </w:rPr>
        <w:t>без внесения изменений в настоящее решение по следующим основаниям:</w:t>
      </w:r>
      <w:proofErr w:type="gramEnd"/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C5640A">
        <w:rPr>
          <w:rFonts w:ascii="Times New Roman" w:hAnsi="Times New Roman" w:cs="Times New Roman"/>
          <w:color w:val="000000"/>
          <w:sz w:val="28"/>
          <w:szCs w:val="28"/>
        </w:rPr>
        <w:t>на сумму остатков по состоянию на 1 января текущего финансового года целевых средств, поступивших из федерального бюджета и областного бюджета в местный бюджет и не использованных в отчетном финансовом году, подлежащих использованию в текущем финансовом году на те же цели, при наличии потребности в них в соответствии с решением главного администратора бюджетных средств;</w:t>
      </w:r>
      <w:proofErr w:type="gramEnd"/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40A">
        <w:rPr>
          <w:rFonts w:ascii="Times New Roman" w:hAnsi="Times New Roman" w:cs="Times New Roman"/>
          <w:color w:val="000000"/>
          <w:sz w:val="28"/>
          <w:szCs w:val="28"/>
        </w:rPr>
        <w:t xml:space="preserve">2) на сумму остатков по состоянию на 1 января текущего финансового года целевых средств, поступивших от государственной корпорации - Фонда содействия реформированию жилищно-коммунального хозяйства в местный бюджет и не использованных в отчетном финансовом году, подлежащих использованию в текущем финансовом году </w:t>
      </w:r>
      <w:proofErr w:type="gramStart"/>
      <w:r w:rsidRPr="00C5640A">
        <w:rPr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C5640A">
        <w:rPr>
          <w:rFonts w:ascii="Times New Roman" w:hAnsi="Times New Roman" w:cs="Times New Roman"/>
          <w:color w:val="000000"/>
          <w:sz w:val="28"/>
          <w:szCs w:val="28"/>
        </w:rPr>
        <w:t xml:space="preserve"> же цели;</w:t>
      </w:r>
    </w:p>
    <w:p w:rsidR="00C5640A" w:rsidRPr="00C5640A" w:rsidRDefault="00C5640A" w:rsidP="00C5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 xml:space="preserve">3) в случае </w:t>
      </w:r>
      <w:proofErr w:type="gramStart"/>
      <w:r w:rsidRPr="00C5640A">
        <w:rPr>
          <w:rFonts w:ascii="Times New Roman" w:hAnsi="Times New Roman" w:cs="Times New Roman"/>
          <w:sz w:val="28"/>
          <w:szCs w:val="28"/>
        </w:rPr>
        <w:t>увеличения объема бюджетных ассигнований дорожного фонда текущего финансового года</w:t>
      </w:r>
      <w:proofErr w:type="gramEnd"/>
      <w:r w:rsidRPr="00C5640A">
        <w:rPr>
          <w:rFonts w:ascii="Times New Roman" w:hAnsi="Times New Roman" w:cs="Times New Roman"/>
          <w:sz w:val="28"/>
          <w:szCs w:val="28"/>
        </w:rPr>
        <w:t xml:space="preserve">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640A">
        <w:rPr>
          <w:rFonts w:ascii="Times New Roman" w:hAnsi="Times New Roman" w:cs="Times New Roman"/>
          <w:color w:val="000000"/>
          <w:sz w:val="28"/>
          <w:szCs w:val="28"/>
        </w:rPr>
        <w:t>4) при утверждении законом Тверской области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назначение, предоставляемых из 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назначение;</w:t>
      </w:r>
      <w:proofErr w:type="gramEnd"/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40A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при перераспределении бюджетных ассигнований по отдельным разделам, подразделам, целевым статьям и группам видов расходов бюджета в рамках муниципальной программы Лихославльского муниципального округа Тверской области в пределах общего объема бюджетных ассигнований, выделенных главному администратору (администратору) муниципальной программы;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40A">
        <w:rPr>
          <w:rFonts w:ascii="Times New Roman" w:hAnsi="Times New Roman" w:cs="Times New Roman"/>
          <w:color w:val="000000"/>
          <w:sz w:val="28"/>
          <w:szCs w:val="28"/>
        </w:rPr>
        <w:t>6) при внесении изменений в</w:t>
      </w:r>
      <w:r w:rsidRPr="00C5640A">
        <w:rPr>
          <w:rFonts w:ascii="Times New Roman" w:hAnsi="Times New Roman" w:cs="Times New Roman"/>
          <w:sz w:val="28"/>
          <w:szCs w:val="28"/>
        </w:rPr>
        <w:t xml:space="preserve"> </w:t>
      </w:r>
      <w:r w:rsidRPr="00C5640A">
        <w:rPr>
          <w:rFonts w:ascii="Times New Roman" w:hAnsi="Times New Roman" w:cs="Times New Roman"/>
          <w:color w:val="000000"/>
          <w:sz w:val="28"/>
          <w:szCs w:val="28"/>
        </w:rPr>
        <w:t>Порядок формирования и применения кодов бюджетной классификации Российской Федерации, их структуру и принципы назначения;</w:t>
      </w: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C564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7) при перераспределении бюджетных ассигнований </w:t>
      </w:r>
      <w:r w:rsidRPr="00C5640A">
        <w:rPr>
          <w:rFonts w:ascii="Times New Roman" w:hAnsi="Times New Roman" w:cs="Times New Roman"/>
          <w:color w:val="000000"/>
          <w:sz w:val="28"/>
          <w:szCs w:val="28"/>
        </w:rPr>
        <w:t>по отдельным разделам, подразделам, целевым статьям и группам видов расходов бюджета, выделенных на реализацию муниципальной программы Лихославльского муниципального округа Тверской области в пределах общего объема бюджетных ассигнований, утвержденных муниципальной программой</w:t>
      </w:r>
      <w:r w:rsidRPr="00C564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Тверской области в текущем финансовом году, на сумму средств, необходимых для обеспечения выполнения условий получения средств областного бюджета, установленных Правительством Тверской области.</w:t>
      </w:r>
      <w:proofErr w:type="gramEnd"/>
    </w:p>
    <w:p w:rsid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18</w:t>
      </w:r>
    </w:p>
    <w:p w:rsidR="00FE7DBC" w:rsidRPr="00C5640A" w:rsidRDefault="00C5640A" w:rsidP="00C5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40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2023 года, подлежит официальному опубликованию в газете «Наша жизнь» и размещению на официальном сайте Лихославльского муниципального округа в сети Интернет.</w:t>
      </w:r>
    </w:p>
    <w:p w:rsidR="00CA1BC0" w:rsidRDefault="00CA1BC0" w:rsidP="00C5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40A" w:rsidRPr="00C5640A" w:rsidRDefault="00C5640A" w:rsidP="00C5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642"/>
      </w:tblGrid>
      <w:tr w:rsidR="00FE7DBC" w:rsidRPr="00FE7DBC" w:rsidTr="00C5640A">
        <w:tc>
          <w:tcPr>
            <w:tcW w:w="4672" w:type="dxa"/>
          </w:tcPr>
          <w:p w:rsidR="00FE7DBC" w:rsidRPr="00FE7DBC" w:rsidRDefault="00FE7DBC" w:rsidP="00FE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C5640A" w:rsidRDefault="00FE7DBC" w:rsidP="00FE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Лихославльского</w:t>
            </w:r>
            <w:r w:rsidR="00C56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FE7DBC" w:rsidRPr="00FE7DBC" w:rsidRDefault="00FE7DBC" w:rsidP="00FE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5642" w:type="dxa"/>
            <w:vAlign w:val="bottom"/>
          </w:tcPr>
          <w:p w:rsidR="00FE7DBC" w:rsidRPr="00FE7DBC" w:rsidRDefault="00FE7DBC" w:rsidP="00C5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DBC" w:rsidRPr="00FE7DBC" w:rsidRDefault="00FE7DBC" w:rsidP="00C5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  <w:tr w:rsidR="00FE7DBC" w:rsidRPr="00FE7DBC" w:rsidTr="00C5640A">
        <w:tc>
          <w:tcPr>
            <w:tcW w:w="4672" w:type="dxa"/>
          </w:tcPr>
          <w:p w:rsidR="00FE7DBC" w:rsidRPr="00FE7DBC" w:rsidRDefault="00FE7DBC" w:rsidP="00FE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Лихославльского муниципального округа</w:t>
            </w:r>
          </w:p>
        </w:tc>
        <w:tc>
          <w:tcPr>
            <w:tcW w:w="5642" w:type="dxa"/>
            <w:vAlign w:val="bottom"/>
          </w:tcPr>
          <w:p w:rsidR="00FE7DBC" w:rsidRPr="00FE7DBC" w:rsidRDefault="00FE7DBC" w:rsidP="00C56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Н.Н. Виноградова </w:t>
            </w:r>
          </w:p>
        </w:tc>
      </w:tr>
    </w:tbl>
    <w:p w:rsidR="00FE7DBC" w:rsidRPr="00FE7DBC" w:rsidRDefault="00FE7DBC" w:rsidP="00FE7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952"/>
      </w:tblGrid>
      <w:tr w:rsidR="00FE7DBC" w:rsidRPr="00FE7DBC" w:rsidTr="001654E2">
        <w:tc>
          <w:tcPr>
            <w:tcW w:w="2084" w:type="pct"/>
            <w:shd w:val="clear" w:color="auto" w:fill="auto"/>
          </w:tcPr>
          <w:p w:rsidR="00FE7DBC" w:rsidRPr="00FE7DBC" w:rsidRDefault="00FE7DBC" w:rsidP="001654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pct"/>
            <w:shd w:val="clear" w:color="auto" w:fill="auto"/>
          </w:tcPr>
          <w:p w:rsidR="00FE7DBC" w:rsidRPr="00FE7DBC" w:rsidRDefault="00FE7DBC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FE7DBC" w:rsidRPr="00FE7DBC" w:rsidRDefault="00FE7DBC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FE7DBC" w:rsidRPr="00FE7DBC" w:rsidRDefault="00FE7DBC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FE7DBC" w:rsidRPr="00FE7DBC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2022 № </w:t>
            </w:r>
          </w:p>
          <w:p w:rsidR="00FE7DBC" w:rsidRPr="00FE7DBC" w:rsidRDefault="00FE7DBC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Лихославльского муниципального округа Тверской области </w:t>
            </w:r>
            <w:r w:rsidR="001654E2"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 и на плановый период 2024 и 2025 годов</w:t>
            </w: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E7DBC" w:rsidRDefault="00FE7DBC" w:rsidP="0016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4E2" w:rsidRPr="001654E2" w:rsidRDefault="001654E2" w:rsidP="00165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4E2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местного бюджета на 2023 год и на плановый период 2024 и 2025 годов</w:t>
      </w:r>
    </w:p>
    <w:p w:rsidR="001654E2" w:rsidRPr="004068FA" w:rsidRDefault="001654E2" w:rsidP="001654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3982"/>
        <w:gridCol w:w="1179"/>
        <w:gridCol w:w="1179"/>
        <w:gridCol w:w="1177"/>
      </w:tblGrid>
      <w:tr w:rsidR="001654E2" w:rsidRPr="001654E2" w:rsidTr="001654E2">
        <w:trPr>
          <w:trHeight w:val="113"/>
          <w:jc w:val="center"/>
        </w:trPr>
        <w:tc>
          <w:tcPr>
            <w:tcW w:w="1321" w:type="pct"/>
            <w:vMerge w:val="restart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1949" w:type="pct"/>
            <w:vMerge w:val="restart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30" w:type="pct"/>
            <w:gridSpan w:val="3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1654E2" w:rsidRPr="001654E2" w:rsidTr="001654E2">
        <w:trPr>
          <w:trHeight w:val="113"/>
          <w:jc w:val="center"/>
        </w:trPr>
        <w:tc>
          <w:tcPr>
            <w:tcW w:w="1321" w:type="pct"/>
            <w:vMerge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vMerge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 w:val="restart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53" w:type="pct"/>
            <w:gridSpan w:val="2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1654E2" w:rsidRPr="001654E2" w:rsidTr="001654E2">
        <w:trPr>
          <w:trHeight w:val="113"/>
          <w:jc w:val="center"/>
        </w:trPr>
        <w:tc>
          <w:tcPr>
            <w:tcW w:w="1321" w:type="pct"/>
            <w:vMerge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pct"/>
            <w:vMerge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76" w:type="pct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2025 год</w:t>
            </w:r>
          </w:p>
        </w:tc>
      </w:tr>
      <w:tr w:rsidR="001654E2" w:rsidRPr="001654E2" w:rsidTr="001654E2">
        <w:trPr>
          <w:trHeight w:val="113"/>
          <w:jc w:val="center"/>
        </w:trPr>
        <w:tc>
          <w:tcPr>
            <w:tcW w:w="1321" w:type="pct"/>
          </w:tcPr>
          <w:p w:rsidR="001654E2" w:rsidRPr="001654E2" w:rsidRDefault="001654E2" w:rsidP="00165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602 01 03 00 00 00 0000 000</w:t>
            </w:r>
          </w:p>
        </w:tc>
        <w:tc>
          <w:tcPr>
            <w:tcW w:w="1949" w:type="pct"/>
          </w:tcPr>
          <w:p w:rsidR="001654E2" w:rsidRPr="001654E2" w:rsidRDefault="001654E2" w:rsidP="00165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77" w:type="pct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-17661,4</w:t>
            </w:r>
          </w:p>
        </w:tc>
        <w:tc>
          <w:tcPr>
            <w:tcW w:w="577" w:type="pct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-</w:t>
            </w:r>
          </w:p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-</w:t>
            </w:r>
          </w:p>
        </w:tc>
      </w:tr>
      <w:tr w:rsidR="001654E2" w:rsidRPr="001654E2" w:rsidTr="001654E2">
        <w:trPr>
          <w:trHeight w:val="113"/>
          <w:jc w:val="center"/>
        </w:trPr>
        <w:tc>
          <w:tcPr>
            <w:tcW w:w="1321" w:type="pct"/>
          </w:tcPr>
          <w:p w:rsidR="001654E2" w:rsidRPr="001654E2" w:rsidRDefault="001654E2" w:rsidP="00165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602 01 03 01 00 00 0000 800</w:t>
            </w:r>
          </w:p>
        </w:tc>
        <w:tc>
          <w:tcPr>
            <w:tcW w:w="1949" w:type="pct"/>
          </w:tcPr>
          <w:p w:rsidR="001654E2" w:rsidRPr="001654E2" w:rsidRDefault="001654E2" w:rsidP="00165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77" w:type="pct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-17661,4</w:t>
            </w:r>
          </w:p>
        </w:tc>
        <w:tc>
          <w:tcPr>
            <w:tcW w:w="577" w:type="pct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-</w:t>
            </w:r>
          </w:p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-</w:t>
            </w:r>
          </w:p>
        </w:tc>
      </w:tr>
      <w:tr w:rsidR="001654E2" w:rsidRPr="001654E2" w:rsidTr="001654E2">
        <w:trPr>
          <w:trHeight w:val="113"/>
          <w:jc w:val="center"/>
        </w:trPr>
        <w:tc>
          <w:tcPr>
            <w:tcW w:w="1321" w:type="pct"/>
          </w:tcPr>
          <w:p w:rsidR="001654E2" w:rsidRPr="001654E2" w:rsidRDefault="001654E2" w:rsidP="00165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602 01 03 01 00 14 0000 810</w:t>
            </w:r>
          </w:p>
        </w:tc>
        <w:tc>
          <w:tcPr>
            <w:tcW w:w="1949" w:type="pct"/>
          </w:tcPr>
          <w:p w:rsidR="001654E2" w:rsidRPr="001654E2" w:rsidRDefault="001654E2" w:rsidP="00165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77" w:type="pct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-17661,4</w:t>
            </w:r>
          </w:p>
        </w:tc>
        <w:tc>
          <w:tcPr>
            <w:tcW w:w="577" w:type="pct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-</w:t>
            </w:r>
          </w:p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-</w:t>
            </w:r>
          </w:p>
        </w:tc>
      </w:tr>
      <w:tr w:rsidR="001654E2" w:rsidRPr="001654E2" w:rsidTr="001654E2">
        <w:trPr>
          <w:trHeight w:val="113"/>
          <w:jc w:val="center"/>
        </w:trPr>
        <w:tc>
          <w:tcPr>
            <w:tcW w:w="1321" w:type="pct"/>
          </w:tcPr>
          <w:p w:rsidR="001654E2" w:rsidRPr="001654E2" w:rsidRDefault="001654E2" w:rsidP="00165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602 01 05 00 00 00 0000 000</w:t>
            </w:r>
          </w:p>
        </w:tc>
        <w:tc>
          <w:tcPr>
            <w:tcW w:w="1949" w:type="pct"/>
          </w:tcPr>
          <w:p w:rsidR="001654E2" w:rsidRPr="001654E2" w:rsidRDefault="001654E2" w:rsidP="00165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77" w:type="pct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-</w:t>
            </w:r>
          </w:p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pct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-</w:t>
            </w:r>
          </w:p>
        </w:tc>
      </w:tr>
      <w:tr w:rsidR="001654E2" w:rsidRPr="001654E2" w:rsidTr="001654E2">
        <w:trPr>
          <w:trHeight w:val="113"/>
          <w:jc w:val="center"/>
        </w:trPr>
        <w:tc>
          <w:tcPr>
            <w:tcW w:w="1321" w:type="pct"/>
          </w:tcPr>
          <w:p w:rsidR="001654E2" w:rsidRPr="001654E2" w:rsidRDefault="001654E2" w:rsidP="001654E2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602 01 05 02 00 00 0000 500</w:t>
            </w:r>
          </w:p>
        </w:tc>
        <w:tc>
          <w:tcPr>
            <w:tcW w:w="1949" w:type="pct"/>
          </w:tcPr>
          <w:p w:rsidR="001654E2" w:rsidRPr="001654E2" w:rsidRDefault="001654E2" w:rsidP="00165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-845116,8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-773273,2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-790525,2</w:t>
            </w:r>
          </w:p>
        </w:tc>
      </w:tr>
      <w:tr w:rsidR="001654E2" w:rsidRPr="001654E2" w:rsidTr="001654E2">
        <w:trPr>
          <w:trHeight w:val="113"/>
          <w:jc w:val="center"/>
        </w:trPr>
        <w:tc>
          <w:tcPr>
            <w:tcW w:w="1321" w:type="pct"/>
          </w:tcPr>
          <w:p w:rsidR="001654E2" w:rsidRPr="001654E2" w:rsidRDefault="001654E2" w:rsidP="001654E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602 01 05 02 01 00 0000 510</w:t>
            </w:r>
          </w:p>
        </w:tc>
        <w:tc>
          <w:tcPr>
            <w:tcW w:w="1949" w:type="pct"/>
          </w:tcPr>
          <w:p w:rsidR="001654E2" w:rsidRPr="001654E2" w:rsidRDefault="001654E2" w:rsidP="00165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-845116,8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-773273,2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-790525,2</w:t>
            </w:r>
          </w:p>
        </w:tc>
      </w:tr>
      <w:tr w:rsidR="001654E2" w:rsidRPr="001654E2" w:rsidTr="001654E2">
        <w:trPr>
          <w:trHeight w:val="113"/>
          <w:jc w:val="center"/>
        </w:trPr>
        <w:tc>
          <w:tcPr>
            <w:tcW w:w="1321" w:type="pct"/>
          </w:tcPr>
          <w:p w:rsidR="001654E2" w:rsidRPr="001654E2" w:rsidRDefault="001654E2" w:rsidP="001654E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602 01 05 02 01 14 0000 510</w:t>
            </w:r>
          </w:p>
        </w:tc>
        <w:tc>
          <w:tcPr>
            <w:tcW w:w="1949" w:type="pct"/>
          </w:tcPr>
          <w:p w:rsidR="001654E2" w:rsidRPr="001654E2" w:rsidRDefault="001654E2" w:rsidP="00165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-845116,8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-773273,2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-790525,2</w:t>
            </w:r>
          </w:p>
        </w:tc>
      </w:tr>
      <w:tr w:rsidR="001654E2" w:rsidRPr="001654E2" w:rsidTr="001654E2">
        <w:trPr>
          <w:trHeight w:val="113"/>
          <w:jc w:val="center"/>
        </w:trPr>
        <w:tc>
          <w:tcPr>
            <w:tcW w:w="1321" w:type="pct"/>
          </w:tcPr>
          <w:p w:rsidR="001654E2" w:rsidRPr="001654E2" w:rsidRDefault="001654E2" w:rsidP="001654E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602 01 05 02 00 00 0000 600</w:t>
            </w:r>
          </w:p>
        </w:tc>
        <w:tc>
          <w:tcPr>
            <w:tcW w:w="1949" w:type="pct"/>
          </w:tcPr>
          <w:p w:rsidR="001654E2" w:rsidRPr="001654E2" w:rsidRDefault="001654E2" w:rsidP="00165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 xml:space="preserve"> 845116,8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773273,2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790525,2</w:t>
            </w:r>
          </w:p>
        </w:tc>
      </w:tr>
      <w:tr w:rsidR="001654E2" w:rsidRPr="001654E2" w:rsidTr="001654E2">
        <w:trPr>
          <w:trHeight w:val="113"/>
          <w:jc w:val="center"/>
        </w:trPr>
        <w:tc>
          <w:tcPr>
            <w:tcW w:w="1321" w:type="pct"/>
          </w:tcPr>
          <w:p w:rsidR="001654E2" w:rsidRPr="001654E2" w:rsidRDefault="001654E2" w:rsidP="001654E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602 01 05 02 01 00 0000 610</w:t>
            </w:r>
          </w:p>
        </w:tc>
        <w:tc>
          <w:tcPr>
            <w:tcW w:w="1949" w:type="pct"/>
          </w:tcPr>
          <w:p w:rsidR="001654E2" w:rsidRPr="001654E2" w:rsidRDefault="001654E2" w:rsidP="00165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 xml:space="preserve"> 845116,8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773273,2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790525,2</w:t>
            </w:r>
          </w:p>
        </w:tc>
      </w:tr>
      <w:tr w:rsidR="001654E2" w:rsidRPr="001654E2" w:rsidTr="001654E2">
        <w:trPr>
          <w:trHeight w:val="113"/>
          <w:jc w:val="center"/>
        </w:trPr>
        <w:tc>
          <w:tcPr>
            <w:tcW w:w="1321" w:type="pct"/>
          </w:tcPr>
          <w:p w:rsidR="001654E2" w:rsidRPr="001654E2" w:rsidRDefault="001654E2" w:rsidP="001654E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602 01 05 02 01 14 0000 610</w:t>
            </w:r>
          </w:p>
        </w:tc>
        <w:tc>
          <w:tcPr>
            <w:tcW w:w="1949" w:type="pct"/>
          </w:tcPr>
          <w:p w:rsidR="001654E2" w:rsidRPr="001654E2" w:rsidRDefault="001654E2" w:rsidP="00165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 xml:space="preserve"> 845116,8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773273,2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790525,2</w:t>
            </w:r>
          </w:p>
        </w:tc>
      </w:tr>
      <w:tr w:rsidR="001654E2" w:rsidRPr="001654E2" w:rsidTr="001654E2">
        <w:trPr>
          <w:trHeight w:val="113"/>
          <w:jc w:val="center"/>
        </w:trPr>
        <w:tc>
          <w:tcPr>
            <w:tcW w:w="1321" w:type="pct"/>
          </w:tcPr>
          <w:p w:rsidR="001654E2" w:rsidRPr="001654E2" w:rsidRDefault="001654E2" w:rsidP="001654E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000 90 00 00 00 00 0000 000</w:t>
            </w:r>
          </w:p>
        </w:tc>
        <w:tc>
          <w:tcPr>
            <w:tcW w:w="1949" w:type="pct"/>
          </w:tcPr>
          <w:p w:rsidR="001654E2" w:rsidRPr="001654E2" w:rsidRDefault="001654E2" w:rsidP="00165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Всего источников финансирования</w:t>
            </w:r>
          </w:p>
        </w:tc>
        <w:tc>
          <w:tcPr>
            <w:tcW w:w="577" w:type="pct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-17661,4</w:t>
            </w:r>
          </w:p>
        </w:tc>
        <w:tc>
          <w:tcPr>
            <w:tcW w:w="577" w:type="pct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pct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4E2">
              <w:rPr>
                <w:rFonts w:ascii="Times New Roman" w:hAnsi="Times New Roman" w:cs="Times New Roman"/>
              </w:rPr>
              <w:t>-</w:t>
            </w:r>
          </w:p>
        </w:tc>
      </w:tr>
    </w:tbl>
    <w:p w:rsidR="001654E2" w:rsidRPr="00FE7DBC" w:rsidRDefault="001654E2" w:rsidP="00FE7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DBC" w:rsidRPr="00FE7DBC" w:rsidRDefault="00FE7DBC" w:rsidP="00FE7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DBC" w:rsidRPr="00FE7DBC" w:rsidRDefault="00FE7DBC" w:rsidP="00FE7DB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952"/>
      </w:tblGrid>
      <w:tr w:rsidR="00FE7DBC" w:rsidRPr="00FE7DBC" w:rsidTr="001654E2">
        <w:tc>
          <w:tcPr>
            <w:tcW w:w="2084" w:type="pct"/>
            <w:shd w:val="clear" w:color="auto" w:fill="auto"/>
          </w:tcPr>
          <w:p w:rsidR="00FE7DBC" w:rsidRPr="00FE7DBC" w:rsidRDefault="00FE7DBC" w:rsidP="00FE7D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pct"/>
            <w:shd w:val="clear" w:color="auto" w:fill="auto"/>
          </w:tcPr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FE7DBC" w:rsidRPr="00FE7DBC" w:rsidRDefault="001654E2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2022 № </w:t>
            </w:r>
          </w:p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Лихославльского муниципального округа Тверской области </w:t>
            </w:r>
            <w:r w:rsidR="001654E2"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 и на плановый период 2024 и 2025 годов</w:t>
            </w: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E7DBC" w:rsidRDefault="00FE7DBC" w:rsidP="0016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4E2" w:rsidRPr="001654E2" w:rsidRDefault="001654E2" w:rsidP="0016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4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Прогнозируемые доходы местного бюджета по группам, подгруппам, статьям, подстатьям и элементам </w:t>
      </w:r>
      <w:proofErr w:type="gramStart"/>
      <w:r w:rsidRPr="001654E2">
        <w:rPr>
          <w:rFonts w:ascii="Times New Roman" w:eastAsia="Times New Roman" w:hAnsi="Times New Roman" w:cs="Times New Roman"/>
          <w:b/>
          <w:sz w:val="28"/>
          <w:szCs w:val="28"/>
        </w:rPr>
        <w:t>доходов классификации доходов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54E2">
        <w:rPr>
          <w:rFonts w:ascii="Times New Roman" w:eastAsia="Times New Roman" w:hAnsi="Times New Roman" w:cs="Times New Roman"/>
          <w:b/>
          <w:sz w:val="28"/>
          <w:szCs w:val="28"/>
        </w:rPr>
        <w:t>бюджетов Российской Федерации</w:t>
      </w:r>
      <w:proofErr w:type="gramEnd"/>
      <w:r w:rsidRPr="001654E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2023 год и на плановый период 2024 и 2025 годов</w:t>
      </w:r>
    </w:p>
    <w:p w:rsidR="001654E2" w:rsidRDefault="001654E2" w:rsidP="00165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866"/>
        <w:gridCol w:w="3569"/>
        <w:gridCol w:w="1196"/>
        <w:gridCol w:w="1092"/>
        <w:gridCol w:w="1073"/>
      </w:tblGrid>
      <w:tr w:rsidR="001654E2" w:rsidRPr="001654E2" w:rsidTr="001654E2">
        <w:trPr>
          <w:trHeight w:val="113"/>
        </w:trPr>
        <w:tc>
          <w:tcPr>
            <w:tcW w:w="161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17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Наименование дохода</w:t>
            </w:r>
          </w:p>
        </w:tc>
        <w:tc>
          <w:tcPr>
            <w:tcW w:w="16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Сумма (тыс. руб.)</w:t>
            </w:r>
          </w:p>
        </w:tc>
      </w:tr>
      <w:tr w:rsidR="001654E2" w:rsidRPr="001654E2" w:rsidTr="001654E2">
        <w:trPr>
          <w:trHeight w:val="113"/>
        </w:trPr>
        <w:tc>
          <w:tcPr>
            <w:tcW w:w="161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5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2025 год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384027,3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339177,0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354477,7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267223,6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259166,8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273812,8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1 01 02000 01 0000 110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267223,6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259166,8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273812,8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17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251747,0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249891,3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264247,4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1 01 02020 01 0000 110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2990,0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2972,9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3065,4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1 01 02030 01 0000 110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1980,0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1969,0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2030,8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1 01 02040 01 0000 110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</w:t>
            </w:r>
            <w:r w:rsidRPr="001654E2">
              <w:rPr>
                <w:rFonts w:ascii="Times New Roman" w:eastAsia="Times New Roman" w:hAnsi="Times New Roman" w:cs="Times New Roman"/>
              </w:rPr>
              <w:lastRenderedPageBreak/>
              <w:t>патента в соответствии со статьей 227.1 Налогового кодекса Российской Федерации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183,8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189,5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195,4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1 01 02080 01 0000 110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10322,8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4144,1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4273,8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1 03 00000 00 0000 000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18572,0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20013,1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21097,5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1 03 02000 01 0000 110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18572,0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20013,1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21097,5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1 03 02231 01 0000 110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8796,6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9547,9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10090,0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1 03 02241 01 0000 110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54E2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1654E2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61,1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65,2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67,1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1 03 02251 01 0000 110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1654E2">
              <w:rPr>
                <w:rFonts w:ascii="Times New Roman" w:eastAsia="Times New Roman" w:hAnsi="Times New Roman" w:cs="Times New Roman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10874,4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11650,4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12182,9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1 03 02261 01 0000 110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-1160,1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-1250,4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-1242,5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9590,7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10079,4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10756,9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1 05 01000 00 0000 110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4316,7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4409,4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4678,9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1 05 01010 01 0000 110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3500,9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3561,2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3764,2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1 05 01011 01 0000 110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3500,9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3561,2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3764,2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1 05 01020 01 0000 110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815,8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848,2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914,7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1 05 01021 01 0000 110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815,8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848,2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914,7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1 05 04000 02 0000 110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5274,0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5670,0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6078,0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1 05 04060 02 0000 110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5274,0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5670,0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6078,0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31192,0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31624,0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32068,0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1 06 01000 00 0000 110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5099,0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5145,0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5191,0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1 06 01020 14 0000 110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1654E2">
              <w:rPr>
                <w:rFonts w:ascii="Times New Roman" w:eastAsia="Times New Roman" w:hAnsi="Times New Roman" w:cs="Times New Roman"/>
              </w:rPr>
              <w:lastRenderedPageBreak/>
              <w:t>границах муниципальных округов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5099,0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5145,0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5191,0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1 06 06000 00 0000 110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26093,0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26479,0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26877,0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1 06 06030 00 0000 110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15942,0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16308,0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16684,0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1 06 06032 14 0000 110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15942,0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16308,0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16684,0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1 06 06040 00 0000 110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10151,0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10171,0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10193,0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1 06 06042 14 0000 110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10151,0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10171,0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10193,0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1 08 00000 00 0000 000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3262,0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3262,0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3262,0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1 08 03000 01 0000 110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3262,0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3262,0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3262,0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1 08 03010 01 0000 110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3255,0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3255,0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3255,0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1 08 03010 01 0000 110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9549,0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9549,0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9549,0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1 11 05000 00 0000 120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Доходы, получаемые в виде арендной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54E2">
              <w:rPr>
                <w:rFonts w:ascii="Times New Roman" w:eastAsia="Times New Roman" w:hAnsi="Times New Roman" w:cs="Times New Roman"/>
              </w:rPr>
              <w:t>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6896,2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6896,2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6896,2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1 11 05010 00 0000 120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</w:t>
            </w:r>
            <w:r w:rsidRPr="001654E2">
              <w:rPr>
                <w:rFonts w:ascii="Times New Roman" w:eastAsia="Times New Roman" w:hAnsi="Times New Roman" w:cs="Times New Roman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4876,6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4876,6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4876,6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1 11 05012 14 0000 120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4876,6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4876,6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4876,6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1 11 05020 00 0000 120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654E2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788,8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788,8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788,8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1 11 05024 14 0000 120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654E2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788,8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788,8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788,8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1 11 05030 00 0000 120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54E2">
              <w:rPr>
                <w:rFonts w:ascii="Times New Roman" w:eastAsia="Times New Roman" w:hAnsi="Times New Roman" w:cs="Times New Roman"/>
              </w:rPr>
              <w:t>государственной власти, органов местного самоуправления, органов управления государственными внебюджетными фондами и созданных ими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54E2">
              <w:rPr>
                <w:rFonts w:ascii="Times New Roman" w:eastAsia="Times New Roman" w:hAnsi="Times New Roman" w:cs="Times New Roman"/>
              </w:rPr>
              <w:t>учреждений (за исключением имущества бюджетных и автономных учреждений)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131,4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131,4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131,4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1 11 05034 14 0000 120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131,4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131,4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131,4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1 11 05070 00 0000 120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1099,4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1099,4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1099,4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1 11 05074 14 0000 120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составляющего казну муниципальных округов (за </w:t>
            </w:r>
            <w:r w:rsidRPr="001654E2">
              <w:rPr>
                <w:rFonts w:ascii="Times New Roman" w:eastAsia="Times New Roman" w:hAnsi="Times New Roman" w:cs="Times New Roman"/>
              </w:rPr>
              <w:lastRenderedPageBreak/>
              <w:t>исключением земельных участков)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1099,4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1099,4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1099,4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1 11 09000 00 0000 120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2652,8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2652,8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2652,8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1 11 09040 00 0000 120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2489,7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2489,7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2489,7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1 11 09044 14 0000 120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2489,7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2489,7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2489,7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1 11 09080 00 0000 120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163,1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163,1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163,1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1 11 09080 14 0000 120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163,1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163,1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163,1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1 12 00000 00 0000 000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271,9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271,9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271,9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1 12 01000 01 0000 120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271,9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271,9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271,9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1 12 01010 01 0000 120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310,8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310,8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310,8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1 12 01030 01 0000 120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Плата за сбросы загрязняющих веществ в водные объекты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1,7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1 12 01040 01 0000 120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-40,6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-40,6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-40,6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1 12 01041 01 0000 120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Плата за размещение отходов производства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-40,6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-40,6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-40,6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1 13 00000 00 0000 000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325,0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325,0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325,0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1 13 02000 00 0000 130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325,0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325,0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325,0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1 13 02060 00 0000 130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325,0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325,0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325,0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1 13 02064 14 0000 130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325,0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325,0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325,0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1 14 00000 00 0000 000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37376,9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1550,0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1 14 06000 00 0000 430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33808,9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1 14 06010 00 0000 430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54E2">
              <w:rPr>
                <w:rFonts w:ascii="Times New Roman" w:eastAsia="Times New Roman" w:hAnsi="Times New Roman" w:cs="Times New Roman"/>
              </w:rPr>
              <w:t>не разграничена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17242,5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1 14 06012 14 0000 430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17242,5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1 14 06020 00 0000 430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 xml:space="preserve">Доходы от продажи земельных участков государственная </w:t>
            </w:r>
            <w:proofErr w:type="gramStart"/>
            <w:r w:rsidRPr="001654E2">
              <w:rPr>
                <w:rFonts w:ascii="Times New Roman" w:eastAsia="Times New Roman" w:hAnsi="Times New Roman" w:cs="Times New Roman"/>
              </w:rPr>
              <w:t>собственность</w:t>
            </w:r>
            <w:proofErr w:type="gramEnd"/>
            <w:r w:rsidRPr="001654E2">
              <w:rPr>
                <w:rFonts w:ascii="Times New Roman" w:eastAsia="Times New Roman" w:hAnsi="Times New Roman" w:cs="Times New Roman"/>
              </w:rPr>
              <w:t xml:space="preserve">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16566,4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1 14 06024 14 0000 430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16566,4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1 14 13000 00 0000 000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 xml:space="preserve">Доходы от приватизации имущества, находящегося в государственной и </w:t>
            </w:r>
            <w:r w:rsidRPr="001654E2">
              <w:rPr>
                <w:rFonts w:ascii="Times New Roman" w:eastAsia="Times New Roman" w:hAnsi="Times New Roman" w:cs="Times New Roman"/>
              </w:rPr>
              <w:lastRenderedPageBreak/>
              <w:t>муниципальной собственности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3568,0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1550,0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1 14 13040 14 0000 410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3568,0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1550,0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1 16 00000 00 0000 000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ШТРАФЫ</w:t>
            </w:r>
            <w:proofErr w:type="gramStart"/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,С</w:t>
            </w:r>
            <w:proofErr w:type="gramEnd"/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АНКЦИИ, ВОЗМЕЩЕНИЕ УЩЕРБА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3334,4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3335,8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3334,6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1 16 01053 01 0000 140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5</w:t>
            </w: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654E2">
              <w:rPr>
                <w:rFonts w:ascii="Times New Roman" w:eastAsia="Times New Roman" w:hAnsi="Times New Roman" w:cs="Times New Roman"/>
              </w:rPr>
              <w:t>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12,3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12,5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1 16 01063 01 0000 140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55,7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55,9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55,7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1 16 01073 01 0000 140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7</w:t>
            </w: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654E2">
              <w:rPr>
                <w:rFonts w:ascii="Times New Roman" w:eastAsia="Times New Roman" w:hAnsi="Times New Roman" w:cs="Times New Roman"/>
              </w:rPr>
              <w:t>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27,9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27,9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27,9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1 16 01083 01 0000 140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76,0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1 16 01084 01 0000 140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 xml:space="preserve">Административные штрафы, установленные главой 8 Кодекса </w:t>
            </w:r>
            <w:r w:rsidRPr="001654E2">
              <w:rPr>
                <w:rFonts w:ascii="Times New Roman" w:eastAsia="Times New Roman" w:hAnsi="Times New Roman" w:cs="Times New Roman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56,8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56,8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56,8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1 16 01113 01 0000 140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1 16 01143 01 0000 140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14</w:t>
            </w: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654E2">
              <w:rPr>
                <w:rFonts w:ascii="Times New Roman" w:eastAsia="Times New Roman" w:hAnsi="Times New Roman" w:cs="Times New Roman"/>
              </w:rPr>
              <w:t>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126,7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126,7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126,7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1 16 01153 01 0000 140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15</w:t>
            </w: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654E2">
              <w:rPr>
                <w:rFonts w:ascii="Times New Roman" w:eastAsia="Times New Roman" w:hAnsi="Times New Roman" w:cs="Times New Roman"/>
              </w:rPr>
              <w:t>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18,6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1 16 01173 01 0000 140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17</w:t>
            </w: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654E2">
              <w:rPr>
                <w:rFonts w:ascii="Times New Roman" w:eastAsia="Times New Roman" w:hAnsi="Times New Roman" w:cs="Times New Roman"/>
              </w:rPr>
              <w:t>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6,7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1 16 01193 01 0000 140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54,0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1 16 01194 01 0000 140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7,1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1 16 01203 01 0000 140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Административные штрафы, установленные главой 20</w:t>
            </w: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654E2">
              <w:rPr>
                <w:rFonts w:ascii="Times New Roman" w:eastAsia="Times New Roman" w:hAnsi="Times New Roman" w:cs="Times New Roman"/>
              </w:rPr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141,5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141,5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141,5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1 16 02020 02 0000 140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37,8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37,8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37,8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1 16 07010 14 0000 140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654E2">
              <w:rPr>
                <w:rFonts w:ascii="Times New Roman" w:eastAsia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36,9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36,9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36,9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1 16 07090 14 0000 140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 муниципальным органом, (муниципальным казенным учреждением) муниципального округа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373,1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373,1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373,1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1 16 10123 01 0000 140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 xml:space="preserve">Доходы от денежных взысканий </w:t>
            </w:r>
            <w:r w:rsidRPr="001654E2">
              <w:rPr>
                <w:rFonts w:ascii="Times New Roman" w:eastAsia="Times New Roman" w:hAnsi="Times New Roman" w:cs="Times New Roman"/>
              </w:rPr>
              <w:lastRenderedPageBreak/>
              <w:t>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2141,8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2141,8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2141,8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1 16 11050 01 0000 140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654E2">
              <w:rPr>
                <w:rFonts w:ascii="Times New Roman" w:eastAsia="Times New Roman" w:hAnsi="Times New Roman" w:cs="Times New Roman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160,0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160,0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160,0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1 17 00000 00 0000 000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3329,8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1 17 15000 00 0000 150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Инициативные платежи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3329,8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1 17 15020 14 0000 150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3329,8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461089,5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434096,2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436047,5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17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Безвозмездные</w:t>
            </w:r>
            <w:r w:rsidR="001640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5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461089,5</w:t>
            </w:r>
          </w:p>
        </w:tc>
        <w:tc>
          <w:tcPr>
            <w:tcW w:w="5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434096,2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436047,5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205176,2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173682,9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174655,1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2 02 20216 14 0000 150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Субсидии бюджетам муниципальных округов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7475,0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7774,0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8084,9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2 02 20216 14 0000 150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Субсидии бюджетам муниципальных округов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36553,6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38015,7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38574,4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2 02 20216 14 0000 150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Субсидии бюджетам муниципальных округов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2467,7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2566,4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2669,0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2 02 25065 14 0000 150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округов на реализацию государственных программ субъектов Российской Федерации в </w:t>
            </w:r>
            <w:r w:rsidRPr="001654E2">
              <w:rPr>
                <w:rFonts w:ascii="Times New Roman" w:eastAsia="Times New Roman" w:hAnsi="Times New Roman" w:cs="Times New Roman"/>
              </w:rPr>
              <w:lastRenderedPageBreak/>
              <w:t>области использования и охраны водных объектов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9551,8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2 02 25243 14 0000 150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63013,9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63013,9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2 02 25304 14 0000 150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11445,9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11767,3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11767,3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2 02 25555 14 0000 150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10133,3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2 02 25599 14 0000 150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454,9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530,6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530,6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2 02 25750 14 0000 150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72867,4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2 02 29999 14 0000 150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Прочие субсидии бюджетам муниципальных округов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54226,6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50015,0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50015,0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2 02 29999 14 0000 150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Субсидии бюджетам муниципальных округов на поддержку редакций районных и городских газет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949,2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949,2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949,2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2 02 29999 14 0000 150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Субсидии бюджетам муниципальных округов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20323,2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20277,7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20277,7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2 02 29999 14 0000 150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Субсидии бюджетам муниципальных округов на организацию отдыха детей в каникулярное время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1780,8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1780,8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1780,8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2 02 29999 14 0000 150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Субсидии бюджетам муниципальных округов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1431,4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1431,4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1431,4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2 02 29999 14 0000 150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Субсидии бюджетам муниципальных округов на организацию участия детей и подростков в социально значимых региональных проектах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120,6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120,6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120,6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2 02 29999 14 0000 150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округов на повышение заработной </w:t>
            </w:r>
            <w:r w:rsidRPr="001654E2">
              <w:rPr>
                <w:rFonts w:ascii="Times New Roman" w:eastAsia="Times New Roman" w:hAnsi="Times New Roman" w:cs="Times New Roman"/>
              </w:rPr>
              <w:lastRenderedPageBreak/>
              <w:t>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5436,9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5436,9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5436,9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2 02 29999 14 0000 150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Субсидии бюджетам муниципальных округов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20018,4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20018,4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20018,4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2 02 29999 14 0000 150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Субсидии бюджетам муниципальных округов на реализацию мероприятий по модернизации школьных систем образования (в части проведения капитального ремонта зданий муниципальных общеобразовательных организаций и оснащения их оборудованием) за счет средств областного бюджета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4166,1</w:t>
            </w:r>
          </w:p>
        </w:tc>
        <w:tc>
          <w:tcPr>
            <w:tcW w:w="5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2 02 30000 00 0000 150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255913,3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260413,3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261392,4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2 02 30029 14 0000 150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5146,0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5146,0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5146,0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2 02 35082 14 0000 150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4625,4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5781,7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5781,7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2 02 35118 14 0000 150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791,0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828,0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828,0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2 02 35120 14 0000 150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5,7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2 02 35303 14 0000 150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 xml:space="preserve"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</w:t>
            </w:r>
            <w:r w:rsidRPr="001654E2">
              <w:rPr>
                <w:rFonts w:ascii="Times New Roman" w:eastAsia="Times New Roman" w:hAnsi="Times New Roman" w:cs="Times New Roman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12343,0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12343,0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12343,0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2 02 35930 14 0000 150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Субвенции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54E2">
              <w:rPr>
                <w:rFonts w:ascii="Times New Roman" w:eastAsia="Times New Roman" w:hAnsi="Times New Roman" w:cs="Times New Roman"/>
              </w:rPr>
              <w:t>бюджетам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54E2">
              <w:rPr>
                <w:rFonts w:ascii="Times New Roman" w:eastAsia="Times New Roman" w:hAnsi="Times New Roman" w:cs="Times New Roman"/>
              </w:rPr>
              <w:t>муниципальных округов на государственную регистрацию актов гражданского состояния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858,7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905,9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905,9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2 02 39999 14 0000 150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Прочие субвенции бюджетам муниципальных округов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232142,8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235403,0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236382,1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2 02 39999 14 0000 150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Субвенции бюджетам муниципальных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150952,3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150952,3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150952,3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2 02 39999 14 0000 150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Субвенции бюджетам муниципальных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54655,7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54655,7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54655,7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2 02 39999 14 0000 150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Субвенции бюджетам муниципальных округов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401,0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405,0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405,0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2 02 39999 14 0000 150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Субвенции бюджетам муниципальных округов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23537,6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24479,1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25458,2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2 02 39999 14 0000 150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Субвенции бюджетам муниципальных округов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220,2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222,2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222,2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2 02 39999 14 0000 150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Субвенции бюджетам муниципальных округов на осуществление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2376,0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2376,0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2376,0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2 02 39999 14 0000 150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Субвенции бюджетам муниципальных округов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за счет средств областного бюджета Тверской области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2312,7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2312,7</w:t>
            </w:r>
          </w:p>
        </w:tc>
      </w:tr>
      <w:tr w:rsidR="001654E2" w:rsidRPr="001654E2" w:rsidTr="001654E2">
        <w:trPr>
          <w:trHeight w:val="1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845116,8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773273,2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790525,2</w:t>
            </w:r>
          </w:p>
        </w:tc>
      </w:tr>
    </w:tbl>
    <w:p w:rsidR="001654E2" w:rsidRDefault="001654E2" w:rsidP="00165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7DBC" w:rsidRPr="00FE7DBC" w:rsidRDefault="00FE7DBC" w:rsidP="00FE7DB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952"/>
      </w:tblGrid>
      <w:tr w:rsidR="00FE7DBC" w:rsidRPr="00FE7DBC" w:rsidTr="001654E2">
        <w:tc>
          <w:tcPr>
            <w:tcW w:w="2084" w:type="pct"/>
            <w:shd w:val="clear" w:color="auto" w:fill="auto"/>
          </w:tcPr>
          <w:p w:rsidR="00FE7DBC" w:rsidRPr="00FE7DBC" w:rsidRDefault="00FE7DBC" w:rsidP="00FE7D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pct"/>
            <w:shd w:val="clear" w:color="auto" w:fill="auto"/>
          </w:tcPr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FE7DBC" w:rsidRPr="00FE7DBC" w:rsidRDefault="001654E2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2022 № </w:t>
            </w:r>
          </w:p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Лихославльского муниципального округа Тверской области </w:t>
            </w:r>
            <w:r w:rsidR="001654E2"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 и на плановый период 2024 и 2025 годов</w:t>
            </w: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E7DBC" w:rsidRPr="00FE7DBC" w:rsidRDefault="00FE7DBC" w:rsidP="0016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4E2" w:rsidRPr="001654E2" w:rsidRDefault="001654E2" w:rsidP="001654E2">
      <w:pPr>
        <w:tabs>
          <w:tab w:val="left" w:pos="81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4E2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2023год и на плановый период 2024 и 2025 годов</w:t>
      </w:r>
    </w:p>
    <w:p w:rsidR="00FE7DBC" w:rsidRDefault="00FE7DBC" w:rsidP="0016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043"/>
        <w:gridCol w:w="4657"/>
        <w:gridCol w:w="1368"/>
        <w:gridCol w:w="1227"/>
        <w:gridCol w:w="1227"/>
      </w:tblGrid>
      <w:tr w:rsidR="001654E2" w:rsidRPr="001654E2" w:rsidTr="001654E2">
        <w:trPr>
          <w:trHeight w:val="521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2025 год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827 455,4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764 793,8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772 801,3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66 307,2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66 322,5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66 322,5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2 106,1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2 106,1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2 106,1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Функционирование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54E2">
              <w:rPr>
                <w:rFonts w:ascii="Times New Roman" w:eastAsia="Times New Roman" w:hAnsi="Times New Roman" w:cs="Times New Roman"/>
              </w:rPr>
              <w:t>Правительства Российской Федерации, высших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54E2">
              <w:rPr>
                <w:rFonts w:ascii="Times New Roman" w:eastAsia="Times New Roman" w:hAnsi="Times New Roman" w:cs="Times New Roman"/>
              </w:rPr>
              <w:t>исполнительных органов государственной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54E2">
              <w:rPr>
                <w:rFonts w:ascii="Times New Roman" w:eastAsia="Times New Roman" w:hAnsi="Times New Roman" w:cs="Times New Roman"/>
              </w:rPr>
              <w:t>власти субъектов Российской Федерации,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54E2">
              <w:rPr>
                <w:rFonts w:ascii="Times New Roman" w:eastAsia="Times New Roman" w:hAnsi="Times New Roman" w:cs="Times New Roman"/>
              </w:rPr>
              <w:t>местных администраций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32 299,4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32 313,4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32 313,4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5,7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7 516,6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7 516,6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7 516,6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24 278,7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24 280,7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24 280,7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791,0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828,0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828,0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791,0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828,0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828,0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4 674,8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4 722,0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4 722,0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858,7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905,9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905,9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3 816,1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3 816,1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3 816,1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124 421,2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111 231,0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113 182,3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457,4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533,1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533,1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Водное хозяйство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9 697,9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25 463,7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25 362,5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25 362,5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88 677,2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85 210,4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87 161,7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125,0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125,0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125,0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41 772,6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80 912,4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86 468,6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1 650,0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1 100,0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1 100,0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11 236,8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65 413,9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70 970,1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25 004,5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11 517,2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11 517,2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Другие вопросы в области жилищно - коммунального хозяйства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3 881,3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2 881,3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2 881,3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491 365,4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400 153,3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400 653,3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lastRenderedPageBreak/>
              <w:t>07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137 402,3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133 902,3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134 402,3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317 024,0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229 811,9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229 811,9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24 787,1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24 287,1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24 287,1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2 798,3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2 798,3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2 798,3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9 353,7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9 353,7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9 353,7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65 635,2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65 044,6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65 044,6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61 985,8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61 395,2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61 395,2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3 649,4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3 649,4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3 649,4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15 948,1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18 832,1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18 832,1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677,5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2 961,0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2 376,0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2 376,0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12 309,60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15 778,60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15 778,60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14 649,2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14 874,9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14 874,9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5 706,2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5 626,2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5 626,2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8 943,0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9 248,7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9 248,7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1 873,0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1 873,0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1 873,0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1 873,0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1 873,0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1 873,0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</w:t>
            </w:r>
            <w:r w:rsidR="001640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(муниципального) долга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17,7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54E2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1654E2" w:rsidRPr="001654E2" w:rsidTr="001654E2">
        <w:trPr>
          <w:trHeight w:val="113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54E2" w:rsidRDefault="001654E2" w:rsidP="0016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54E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1654E2" w:rsidRPr="00FE7DBC" w:rsidRDefault="001654E2" w:rsidP="00FE7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DBC" w:rsidRPr="00FE7DBC" w:rsidRDefault="00FE7DBC" w:rsidP="00FE7DB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952"/>
      </w:tblGrid>
      <w:tr w:rsidR="00FE7DBC" w:rsidRPr="00FE7DBC" w:rsidTr="001654E2">
        <w:tc>
          <w:tcPr>
            <w:tcW w:w="2084" w:type="pct"/>
            <w:shd w:val="clear" w:color="auto" w:fill="auto"/>
          </w:tcPr>
          <w:p w:rsidR="00FE7DBC" w:rsidRPr="00FE7DBC" w:rsidRDefault="00FE7DBC" w:rsidP="00FE7D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pct"/>
            <w:shd w:val="clear" w:color="auto" w:fill="auto"/>
          </w:tcPr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FE7DBC" w:rsidRPr="00FE7DBC" w:rsidRDefault="001654E2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2022 № </w:t>
            </w:r>
          </w:p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Лихославльского муниципального округа Тверской области </w:t>
            </w:r>
            <w:r w:rsidR="001654E2"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 и на плановый период 2024 и 2025 годов</w:t>
            </w: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E7DBC" w:rsidRPr="00FE7DBC" w:rsidRDefault="00FE7DBC" w:rsidP="001654E2">
      <w:pPr>
        <w:tabs>
          <w:tab w:val="left" w:pos="7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4E2" w:rsidRPr="001654E2" w:rsidRDefault="001654E2" w:rsidP="001654E2">
      <w:pPr>
        <w:tabs>
          <w:tab w:val="left" w:pos="7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4E2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</w:t>
      </w:r>
      <w:r w:rsidR="00164044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группам (группам и подгруппам</w:t>
      </w:r>
      <w:r w:rsidR="00913BF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1640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54E2">
        <w:rPr>
          <w:rFonts w:ascii="Times New Roman" w:eastAsia="Times New Roman" w:hAnsi="Times New Roman" w:cs="Times New Roman"/>
          <w:b/>
          <w:sz w:val="28"/>
          <w:szCs w:val="28"/>
        </w:rPr>
        <w:t>видов расходов классификации расходов бюджета Лихославльского муниципального округа на 2023 год и на плановый период 2024 и 2025 годов</w:t>
      </w:r>
    </w:p>
    <w:p w:rsidR="00FE7DBC" w:rsidRDefault="00FE7DBC" w:rsidP="0016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418"/>
        <w:gridCol w:w="422"/>
        <w:gridCol w:w="1254"/>
        <w:gridCol w:w="468"/>
        <w:gridCol w:w="12"/>
        <w:gridCol w:w="18"/>
        <w:gridCol w:w="3988"/>
        <w:gridCol w:w="12"/>
        <w:gridCol w:w="20"/>
        <w:gridCol w:w="96"/>
        <w:gridCol w:w="975"/>
        <w:gridCol w:w="6"/>
        <w:gridCol w:w="12"/>
        <w:gridCol w:w="20"/>
        <w:gridCol w:w="1065"/>
        <w:gridCol w:w="12"/>
        <w:gridCol w:w="33"/>
        <w:gridCol w:w="977"/>
        <w:gridCol w:w="10"/>
        <w:gridCol w:w="22"/>
      </w:tblGrid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6404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6404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64044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6404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КЦСР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КВР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086" w:type="pct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Сумма, тыс. руб.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2025 год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827455,4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764793,8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772801,3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вопросы: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66307,2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66322,5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66322,5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2106,1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2106,1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2106,1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Муниципальное управление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2106,1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2106,1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2106,1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1090000000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2106,1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2106,1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2106,1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1090100000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Обеспечение деятельности администраторов программы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2106,1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2106,1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2106,1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109012011С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2106,1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2106,1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2106,1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109012011С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2106,1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2106,1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2106,1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исполнительных органов государственной власти субъектов Российской Федерации,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местных администраций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32299,4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32313,4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32313,4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Муниципальное управление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32299,4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32313,4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32313,4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1090000000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32299,4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32313,4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32313,4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1090100000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Обеспечение деятельности администраторов программы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32299,4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32313,4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32313,4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109012012С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по центральному аппарату исполнительного органа местного самоуправления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31898,4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31908,4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31908,4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109012012С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29085,8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29095,8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29095,8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109012012С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2812,6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2812,6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2812,6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109012012С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1090110510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401,0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405,0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405,0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1090110510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334,8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334,8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334,8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1090110510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66,2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70,2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70,2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Расходы, не включенные в муниципальные программы Лихославльского муниципального округа (непрограммные мероприятия)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994000000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Отдельные мероприятия, не включенные в муниципальные программы Лихославльского муниципального округа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9940051200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9940051200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органов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финансового (финансово-бюджетного) надзора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7516,6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7516,6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7516,6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Управление общественными финансами и совершенствование местной налоговой политики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7516,6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7516,6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7516,6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0590000000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7516,6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7516,6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7516,6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0590100000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Обеспечение деятельности администраторов программы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7516,6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7516,6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7516,6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059012012С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по центральному аппарату исполнительного органа местной власти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7516,6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7516,6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7516,6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059012012С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6693,4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6693,4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6693,4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059012012С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773,2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773,2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773,2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059012012С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Расходы, не включенные в муниципальные программы (непрограммные мероприятия)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64044" w:rsidRPr="00164044" w:rsidTr="00164044">
        <w:trPr>
          <w:gridAfter w:val="2"/>
          <w:wAfter w:w="16" w:type="pct"/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9920000000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64044">
              <w:rPr>
                <w:rFonts w:ascii="Times New Roman" w:eastAsia="Times New Roman" w:hAnsi="Times New Roman" w:cs="Times New Roman"/>
              </w:rPr>
              <w:t>Резервные</w:t>
            </w:r>
            <w:proofErr w:type="gramEnd"/>
            <w:r w:rsidRPr="00164044">
              <w:rPr>
                <w:rFonts w:ascii="Times New Roman" w:eastAsia="Times New Roman" w:hAnsi="Times New Roman" w:cs="Times New Roman"/>
              </w:rPr>
              <w:t xml:space="preserve"> фонд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64044" w:rsidRPr="00164044" w:rsidTr="00164044">
        <w:trPr>
          <w:gridAfter w:val="2"/>
          <w:wAfter w:w="16" w:type="pct"/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992002090А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Резервный фонд администрации Лихославльского муниципального округа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992002090А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24278,7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24280,7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24280,7</w:t>
            </w:r>
          </w:p>
        </w:tc>
      </w:tr>
      <w:tr w:rsidR="00164044" w:rsidRPr="00164044" w:rsidTr="00164044">
        <w:trPr>
          <w:gridAfter w:val="2"/>
          <w:wAfter w:w="16" w:type="pct"/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Обеспечение правопорядка и безопасности населения Лихославльского муниципального округа Тверской области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2022 - 2026 годы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64044" w:rsidRPr="00164044" w:rsidTr="00164044">
        <w:trPr>
          <w:gridAfter w:val="2"/>
          <w:wAfter w:w="16" w:type="pct"/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0840000000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64044" w:rsidRPr="00164044" w:rsidTr="00164044">
        <w:trPr>
          <w:gridAfter w:val="2"/>
          <w:wAfter w:w="16" w:type="pct"/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0840200000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Взаимодействие с гражданским обществом по вопросам предупреждения терроризма и экстремизма в Лихославльском округе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64044" w:rsidRPr="00164044" w:rsidTr="00164044">
        <w:trPr>
          <w:gridAfter w:val="2"/>
          <w:wAfter w:w="16" w:type="pct"/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084022001Б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Изготовление агитационных материалов, листовок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084022001Б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Управление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муниципальным имуществом и земельными ресурсами Лихославльского муниципального округа на 2022-2026 годы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380,0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Подпрограмма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«</w:t>
            </w:r>
            <w:r w:rsidRPr="00164044">
              <w:rPr>
                <w:rFonts w:ascii="Times New Roman" w:eastAsia="Times New Roman" w:hAnsi="Times New Roman" w:cs="Times New Roman"/>
              </w:rPr>
              <w:t>Управление муниципальным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имуществом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380,0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091010000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Организация работы по эффективному использованию имуществу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380,0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091012001Б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Отдельные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мероприятия на реализацию подпрограммы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380,0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091012001Б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380,0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Pr="00164044">
              <w:rPr>
                <w:rFonts w:ascii="Times New Roman" w:eastAsia="Times New Roman" w:hAnsi="Times New Roman" w:cs="Times New Roman"/>
              </w:rPr>
              <w:lastRenderedPageBreak/>
              <w:t xml:space="preserve">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Муниципальное управление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lastRenderedPageBreak/>
              <w:t>220,2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222,2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222,2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1090000000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220,2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222,2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222,2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1090100000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Обеспечение деятельности администраторов программы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220,2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222,2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222,2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1090110540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Финансовое обеспечение деятельности административной комиссии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220,2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222,2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222,2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1090110540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106,4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106,4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106,4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1090110540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113,8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115,8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115,8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Расходы, не включенные в муниципальные программы (непрограммные мероприятия)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15025,1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15025,1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15025,1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Расходы, не включенные в муниципальные программы Лихославльского муниципального округа, на обеспечение деятельности органов местного самоуправления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15025,1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15025,1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15025,1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999002002К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Хозяйственно - эксплуатационная служба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15025,1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15025,1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15025,1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999002002К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7608,5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7608,5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7608,5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999002002К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7416,6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7416,6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7416,6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Развитие и благоустройство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территорий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8652,9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8652,9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8652,9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129000000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8652,9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8652,9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8652,9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129012001С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Содержание управления сельскими территориями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8652,9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8652,9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8652,9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129012001С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8652,9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8652,9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8652,9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791,0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828,0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828,0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791,0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828,0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828,0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Развитие и благоустройство территорий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791,0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828,0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828,0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1290000000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791,0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828,0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828,0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1290151180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791,0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828,0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828,0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1290151180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702,1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702,1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702,1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1290151180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88,9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125,9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125,9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4674,8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4722,0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4722,0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858,7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905,9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905,9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Муниципальное управление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858,7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905,9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905,9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1090000000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64044">
              <w:rPr>
                <w:rFonts w:ascii="Times New Roman" w:eastAsia="Times New Roman" w:hAnsi="Times New Roman" w:cs="Times New Roman"/>
              </w:rPr>
              <w:t>Обеспечивающая</w:t>
            </w:r>
            <w:proofErr w:type="gramEnd"/>
            <w:r w:rsidRPr="00164044">
              <w:rPr>
                <w:rFonts w:ascii="Times New Roman" w:eastAsia="Times New Roman" w:hAnsi="Times New Roman" w:cs="Times New Roman"/>
              </w:rPr>
              <w:t xml:space="preserve"> подпрограммы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858,7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905,9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905,9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1090159302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Финансовое обеспечение деятельности органов ЗАГС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858,7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905,9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905,9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1090159302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789,1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789,1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789,1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1090159302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69,6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116,8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116,8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3816,1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3816,1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3816,1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Обеспечение правопорядка и безопасности населения Лихославльского муниципального округа Тверской области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3816,1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3816,1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3816,1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0860000000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Снижение рисков и смягчение последствий чрезвычайных ситуаций муниципального характера на территории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3445,6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3445,6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3445,6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0860100000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Повышение готовности органов управления, сил и средств Лихославльского муниципального округа к защите населения и территорий от чрезвычайных ситуаций муниципального характера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3445,6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3445,6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3445,6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086012001Д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Финансовое обеспечение деятельности ЕДДС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3445,6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3445,6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3445,6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086012001Д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3162,7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3162,7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3162,7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086012001Д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164044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lastRenderedPageBreak/>
              <w:t>282,9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282,9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282,9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0870000000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Проведение мероприятий по улучшению обстановки с пожарами, противопожарной защищенности населенных пунктов на территории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370,5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370,5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370,5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0870100000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Предотвращение и ликвидация пожаров на территории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370,5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370,5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370,5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087012001Б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Проведение работ по противопожарным мероприятиям в Лихославльском муниципальном округе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180,5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180,5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180,5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087012001Б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180,5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180,5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180,5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087012002Б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Возмещение первичных мер пожарной безопасности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190,0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087012002Б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190,0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124421,2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111231,0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113182,3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457,4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533,1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533,1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Управление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муниципальным имуществом и земельными ресурсами Лихославльского муниципального округа на 2022-2026 годы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457,4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533,1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533,1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Управление земельными ресурсами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457,4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533,1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533,1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0920100000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Развитие инфраструктуры земельных ресурсов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457,4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533,1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533,1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09201L5990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457,4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533,1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533,1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09201L5990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457,4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533,1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533,1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Водное хозяйство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9697,9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Обеспечение правопорядка и безопасности населения Лихославльского муниципального округа Тверской области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2022 - 2026 годы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9697,9</w:t>
            </w:r>
          </w:p>
        </w:tc>
        <w:tc>
          <w:tcPr>
            <w:tcW w:w="56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0870000000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Проведение мероприятий по улучшению обстановки с пожарами, противопожарной защищенности населенных пунктов на территории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9697,9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0870100000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Предотвращение и ликвидация пожаров на территории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9697,9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08701L0650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на капитальный ремонт ГТС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9697,9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08701L0650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9697,9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25463,7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25362,5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25362,5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Pr="00164044">
              <w:rPr>
                <w:rFonts w:ascii="Times New Roman" w:eastAsia="Times New Roman" w:hAnsi="Times New Roman" w:cs="Times New Roman"/>
              </w:rPr>
              <w:lastRenderedPageBreak/>
              <w:t xml:space="preserve">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Комплексное развитие муниципального образования в сфере строительства, архитектуры, развитие объектов инженерной, социальной, транспортной инфраструктуры, дорожного хозяйства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lastRenderedPageBreak/>
              <w:t>25463,7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25362,5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25362,5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Обеспечение развития транспортного комплекса и дорожного хозяйства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25463,7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25362,5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25362,5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0710200000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Развитие автомобильного транспорта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25463,7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25362,5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25362,5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07102S030Ж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Организация транспортного обслуживания населения на маршрутах автомобильного транспорта в границах Лихославльского муниципального округа в соответствии с минимальными социальными требованиями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5084,8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5084,8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5084,8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07102S030Ж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5084,8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5084,8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5084,8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0710210300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20323,2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20277,7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20277,7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0710210300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20323,2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20277,7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20277,7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071022001Б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Организация транспортного обслуживания населения в городе Лихославле Лихославльского муниципального округа в соответствии с минимальными социальными требованиями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55,7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071022001Б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55,7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88677,2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85210,4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87161,7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Комплексное развитие муниципального образования в сфере строительства, архитектуры, развитие объектов инженерной, социальной, транспортной инфраструктуры, дорожного хозяйства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80286,2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77819,4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79770,7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Обеспечение развития транспортного комплекса и дорожного хозяйства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80286,2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77819,4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79770,7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Содержание автомобильных дорог и сооружений на них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80286,2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77819,4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79770,7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0710110520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Осуществление Лихославльским муниципальным округом полномочий по содержанию автомобильных дорог общего пользования регионального и межмуниципального назначения 3 класса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23537,6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24479,1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25458,2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0710110520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23537,6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24479,1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25458,2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07101S1050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Софинансирование расходов на ремонт </w:t>
            </w:r>
            <w:proofErr w:type="spellStart"/>
            <w:r w:rsidRPr="00164044">
              <w:rPr>
                <w:rFonts w:ascii="Times New Roman" w:eastAsia="Times New Roman" w:hAnsi="Times New Roman" w:cs="Times New Roman"/>
              </w:rPr>
              <w:t>улично</w:t>
            </w:r>
            <w:proofErr w:type="spellEnd"/>
            <w:r w:rsidRPr="00164044">
              <w:rPr>
                <w:rFonts w:ascii="Times New Roman" w:eastAsia="Times New Roman" w:hAnsi="Times New Roman" w:cs="Times New Roman"/>
              </w:rPr>
              <w:t xml:space="preserve"> - дорожной сети автомобильных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lastRenderedPageBreak/>
              <w:t>дорог в населенных пунктах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lastRenderedPageBreak/>
              <w:t>4227,8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4227,8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4227,8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07101S1050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4227,8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4227,8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4227,8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0710111050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Субсидии местным бюджетам на капитальный ремонт и ремонт </w:t>
            </w:r>
            <w:proofErr w:type="spellStart"/>
            <w:r w:rsidRPr="00164044">
              <w:rPr>
                <w:rFonts w:ascii="Times New Roman" w:eastAsia="Times New Roman" w:hAnsi="Times New Roman" w:cs="Times New Roman"/>
              </w:rPr>
              <w:t>улично</w:t>
            </w:r>
            <w:proofErr w:type="spellEnd"/>
            <w:r w:rsidRPr="00164044">
              <w:rPr>
                <w:rFonts w:ascii="Times New Roman" w:eastAsia="Times New Roman" w:hAnsi="Times New Roman" w:cs="Times New Roman"/>
              </w:rPr>
              <w:t xml:space="preserve"> - дорожной сети муниципальных образований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36553,6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38015,7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38574,4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0710111050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36553,6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38015,7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38574,4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071R311090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2467,7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2566,4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2669,0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071R311090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</w:t>
            </w:r>
            <w:proofErr w:type="gramStart"/>
            <w:r w:rsidRPr="00164044">
              <w:rPr>
                <w:rFonts w:ascii="Times New Roman" w:eastAsia="Times New Roman" w:hAnsi="Times New Roman" w:cs="Times New Roman"/>
              </w:rPr>
              <w:t>)н</w:t>
            </w:r>
            <w:proofErr w:type="gramEnd"/>
            <w:r w:rsidRPr="00164044">
              <w:rPr>
                <w:rFonts w:ascii="Times New Roman" w:eastAsia="Times New Roman" w:hAnsi="Times New Roman" w:cs="Times New Roman"/>
              </w:rPr>
              <w:t>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2467,7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2566,4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2669,0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071R3S1090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Софинансирование расходов на проведение мероприятий в целях обеспечения безопасности дорожного движения в Лихославльском </w:t>
            </w:r>
            <w:r w:rsidRPr="00164044">
              <w:rPr>
                <w:rFonts w:ascii="Times New Roman" w:eastAsia="Times New Roman" w:hAnsi="Times New Roman" w:cs="Times New Roman"/>
                <w:shd w:val="clear" w:color="auto" w:fill="FFFFFF"/>
              </w:rPr>
              <w:t>муниципальном округе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071R3S1090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0710111020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7475,0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7774,0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8084,9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0710111020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7475,0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7774,0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8084,9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07101S1020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Софинансирование расходов на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506,4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506,4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506,4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07101S1020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506,4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506,4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506,4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Содержание дорог МБУ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Благоустройство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5268,1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071012001Б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5268,1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Развитие и благоустройство территорий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8391,0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7391,0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7391,0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Дорожное хозяйство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8391,0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7391,0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7391,0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Содержание автомобильных дорог и сооружений на них местного значения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5332,0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4332,0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4332,0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121012001Б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Поддержание автомобильных дорог общего пользования местного значения на уровне, </w:t>
            </w:r>
            <w:proofErr w:type="gramStart"/>
            <w:r w:rsidRPr="00164044">
              <w:rPr>
                <w:rFonts w:ascii="Times New Roman" w:eastAsia="Times New Roman" w:hAnsi="Times New Roman" w:cs="Times New Roman"/>
              </w:rPr>
              <w:t>соответствующим</w:t>
            </w:r>
            <w:proofErr w:type="gramEnd"/>
            <w:r w:rsidRPr="00164044">
              <w:rPr>
                <w:rFonts w:ascii="Times New Roman" w:eastAsia="Times New Roman" w:hAnsi="Times New Roman" w:cs="Times New Roman"/>
              </w:rPr>
              <w:t xml:space="preserve"> категории дороги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5332,0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4332,0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4332,0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121012001Б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5332,0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4332,0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4332,0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1210200000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Развитие дорожной сети, содержание автомобильных дорог 4 класса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3059,0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3059,0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3059,0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121022002Б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Участие в программах ремонта, реконструкции автомобильных дорог общего пользования 4 класса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3059,0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3059,0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3059,0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121022002Б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3059,0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3059,0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3059,0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125,0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125,0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125,0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Управление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муниципальным имуществом и земельными ресурсами Лихославльского муниципального округа на 2022-2026 годы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Управление земельными ресурсами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0920100000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Развитие инфраструктуры земельных ресурсов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092012001Б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Отдельные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мероприятия на реализацию подпрограммы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092012001Б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Подпрограмма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Развитие туристского потенциала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Развитие малого и среднего предпринимательства на территории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Поддержка развития малого и среднего предпринимательства на территории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Лихославльского муниципального округ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Развитие инфраструктуры поддержки субъектов малого и среднего предпринимательства в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Лихославльском муниципальном округе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171012001Б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Содействие развитию Бизнес - центра на базе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МБУК Лихославльская библиотека им. Соколова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171012001Б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Популяризация малого бизнеса в целях повышения интереса к предпринимательской деятельности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171032002Б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Организация и проведение ежегодного смотра-конкурса на лучшее новогоднее оформление предприятий потребительского рынка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171032002Б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41772,6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80912,4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86468,6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1650,0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1100,0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1100,0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Развитие жилищно-коммунальной сферы и жилищной политики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1650,0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1100,0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1100,0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Жилищная политика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1650,0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1100,0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1100,0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Обеспечение мероприятий по содержанию муниципального жилищного фонда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1450,0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1100,0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1100,0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Содержание муниципального жилищного фонда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132012002Б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Отчисление взносов на капитальный ремонт общего имущества многоквартирных домов в части муниципальной доли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1300,0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132012002Б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1300,0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1320200000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Проведение мероприятий по организации доступной и без барьерной среды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132022003Б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Осуществление закупок в целях выполнения работ по организации без барьерной среды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132022003Б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11236,8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65413,9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70970,1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Комплексное развитие муниципального образования в сфере строительства, архитектуры, развитие объектов инженерной, социальной, транспортной инфраструктуры, дорожного хозяйства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4940,0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5556,2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0730000000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Обеспечение развития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газового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хозяйства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4940,0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5556,2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0730100000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Развитие системы газоснабжения населенных пунктов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4940,0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5556,2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073012001Б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Организация работы по содержанию и обслуживанию газовых сетей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4940,0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5556,2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073012001Б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4940,0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5556,2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Развитие жилищно-коммунальной сферы и жилищной политики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6296,8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65413,9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65413,9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Комплексное развитие систем коммунальной инфраструктуры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6296,8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65413,9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65413,9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131F552432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Строительство и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реконструкция (модернизация) объектов питьевого водоснабжения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63013,9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63013,9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131F552432</w:t>
            </w:r>
          </w:p>
        </w:tc>
        <w:tc>
          <w:tcPr>
            <w:tcW w:w="244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96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3" w:type="pct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63013,9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63013,9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Обеспечение надежности </w:t>
            </w:r>
            <w:r w:rsidRPr="00164044">
              <w:rPr>
                <w:rFonts w:ascii="Times New Roman" w:eastAsia="Times New Roman" w:hAnsi="Times New Roman" w:cs="Times New Roman"/>
              </w:rPr>
              <w:lastRenderedPageBreak/>
              <w:t>функционирования объектов коммунальной инфраструктуры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lastRenderedPageBreak/>
              <w:t>6296,8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2400,0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2400,0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131012001Б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Проведение работ по ремонту водопроводно-канализационного хозяйства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3796,8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131012001Б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3796,8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131012002Б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Содержание и обслуживание объектов коммунальной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инфраструктуры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2500,0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131012002Б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2500,0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25004,5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11517,2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11517,2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Формирование современной городской среды в Лихославльском муниципальном округе на 2022-2026 годы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10494,0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360,7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360,7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0620000000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Благоустройство территорий общего пользования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10494,0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360,7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360,7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061F255550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Благоустройство территорий общего пользования, включенных в муниципальную программу, за счет средств городской среды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10494,0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360,7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360,7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061F255550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10494,0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360,7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360,7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Комплексное развитие муниципального образования в сфере строительства, архитектуры, развитие объектов инженерной, социальной, транспортной инфраструктуры, дорожного хозяйства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5953,2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3193,2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3193,2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Благоустройство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5953,2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3193,2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3193,2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Обеспечение мероприятий по благоустройству населенных пунктов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5953,2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3193,2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3193,2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072012001Б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Проведение работ по содержанию и благоустройству территорий города Лихославля и </w:t>
            </w:r>
            <w:proofErr w:type="spellStart"/>
            <w:r w:rsidRPr="00164044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164044">
              <w:rPr>
                <w:rFonts w:ascii="Times New Roman" w:eastAsia="Times New Roman" w:hAnsi="Times New Roman" w:cs="Times New Roman"/>
              </w:rPr>
              <w:t>. Калашниково Лихославльского муниципального округа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1222,6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522,6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522,6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072012001Б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1222,6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522,6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522,6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072012002Б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Проведение работ по благоустройству и восстановлению воинских захоронений на территории города Лихославля и </w:t>
            </w:r>
            <w:proofErr w:type="spellStart"/>
            <w:r w:rsidRPr="00164044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164044">
              <w:rPr>
                <w:rFonts w:ascii="Times New Roman" w:eastAsia="Times New Roman" w:hAnsi="Times New Roman" w:cs="Times New Roman"/>
              </w:rPr>
              <w:t>. Калашниково Лихославльского муниципального округа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072012002Б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072012003Б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Проведение работ по содержанию и благоустройству общественных </w:t>
            </w:r>
            <w:r w:rsidRPr="00164044">
              <w:rPr>
                <w:rFonts w:ascii="Times New Roman" w:eastAsia="Times New Roman" w:hAnsi="Times New Roman" w:cs="Times New Roman"/>
              </w:rPr>
              <w:lastRenderedPageBreak/>
              <w:t xml:space="preserve">территорий МБУ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Благоустройство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lastRenderedPageBreak/>
              <w:t>4070,6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2070,6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2070,6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072012003Б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4070,6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2070,6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2070,6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072012006Б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на мероприятия в рамках исполнения плана по охране окружающей среды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072012006Б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072012099Б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Погашение ПКЗ по благоустройству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Развитие и благоустройство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1137,6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543,6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543,6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Благоустройство сельских территорий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1137,6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543,6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543,6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1220200000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Обеспечение прочих мероприятий по благоустройству сельских территорий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1137,6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543,6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543,6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122022001Б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Организация вывоза мусора, веток и древесины с территорий, содержание санитарного состояния территорий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1043,6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543,6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543,6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122022001Б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1043,6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543,6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543,6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122022002Б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Проведение работ по благоустройству и восстановлению воинских захоронений на сельских территориях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122022002Б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Развитие жилищно-коммунальной сферы и жилищной политики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7419,7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7419,7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7419,7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Комплексное развитие систем коммунальной инфраструктуры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7419,7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7419,7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7419,7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1310200000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Поддержание и приведение в нормативное и высокоэффективное состояние уличного освещения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7419,7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7419,7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7419,7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131022001Б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Организация обеспечения уличного освещения на территории округа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7419,7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7419,7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7419,7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131022001Б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7419,7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7419,7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7419,7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Другие вопросы в области жилищно - коммунального хозяйства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3881,3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2881,3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2881,3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Комплексное развитие муниципального образования в сфере строительства, архитектуры, развитие объектов инженерной, социальной, транспортной инфраструктуры, дорожного хозяйства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3881,3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2881,3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2881,3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Благоустройство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3881,3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2881,3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2881,3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Обеспечение мероприятий по благоустройству населенных пунктов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3881,3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2881,3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2881,3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072012004Б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Содержание МБУ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Благоустройство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3881,3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2881,3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2881,3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072012004Б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3881,3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2881,3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2881,3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491365,4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400153,3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400653,3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137402,3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133902,3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134402,3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4044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Муниципальная</w:t>
            </w:r>
            <w:r w:rsidR="001654E2" w:rsidRPr="00164044">
              <w:rPr>
                <w:rFonts w:ascii="Times New Roman" w:eastAsia="Times New Roman" w:hAnsi="Times New Roman" w:cs="Times New Roman"/>
              </w:rPr>
              <w:t xml:space="preserve"> программа Лихославльского муниципального округа Тверской области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654E2" w:rsidRPr="00164044">
              <w:rPr>
                <w:rFonts w:ascii="Times New Roman" w:eastAsia="Times New Roman" w:hAnsi="Times New Roman" w:cs="Times New Roman"/>
              </w:rPr>
              <w:t>Развитие системы образования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654E2" w:rsidRPr="00164044">
              <w:rPr>
                <w:rFonts w:ascii="Times New Roman" w:eastAsia="Times New Roman" w:hAnsi="Times New Roman" w:cs="Times New Roman"/>
              </w:rPr>
              <w:t xml:space="preserve"> на 2022 - 2026 годы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137402,3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133902,3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134402,3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Подпрограмма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«</w:t>
            </w:r>
            <w:r w:rsidRPr="00164044">
              <w:rPr>
                <w:rFonts w:ascii="Times New Roman" w:eastAsia="Times New Roman" w:hAnsi="Times New Roman" w:cs="Times New Roman"/>
              </w:rPr>
              <w:t>Модернизация дошкольного и общего образования как института социального развития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137402,3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133902,3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134402,3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Содействие развитие системы дошкольного образования в Лихославльском муниципальном округе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134787,4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131287,4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131787,4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021012001Г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Финансовое обеспечение условий предоставления дошкольного образования в соответствии с требованиями норм и положений законодательства (требований к обеспечению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 в рамках реализации муниципального задания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73618,0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70118,0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70618,0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021012001Г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73618,0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70118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70618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021012111Г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Финансовое обеспечение детей дошкольных учреждений питанием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6513,7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6513,7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6513,7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021012111Г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6513,7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6513,7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6513,7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0210110740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54655,7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54655,7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54655,7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0210110740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54655,7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54655,7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54655,7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0210400000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Обеспечение безопасности условий получения образования в муниципальных образовательных учреждениях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2614,9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2614,9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2614,9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021042005Г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Финансирование мероприятий </w:t>
            </w:r>
            <w:r w:rsidRPr="00164044">
              <w:rPr>
                <w:rFonts w:ascii="Times New Roman" w:eastAsia="Times New Roman" w:hAnsi="Times New Roman" w:cs="Times New Roman"/>
              </w:rPr>
              <w:lastRenderedPageBreak/>
              <w:t>комплексной безопасности зданий и помещений муниципальных дошкольных образовательных 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lastRenderedPageBreak/>
              <w:t>2614,9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2614,9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2614,9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021042005Г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2614,9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2614,9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2614,9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317024,0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229811,9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229811,9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Тверской области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Развитие системы образования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2022 - 2026 годы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317024,0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229811,9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229811,9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Подпрограмма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«</w:t>
            </w:r>
            <w:r w:rsidRPr="00164044">
              <w:rPr>
                <w:rFonts w:ascii="Times New Roman" w:eastAsia="Times New Roman" w:hAnsi="Times New Roman" w:cs="Times New Roman"/>
              </w:rPr>
              <w:t>Модернизация дошкольного и общего образования как института социального развития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317024,0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229811,9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229811,9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021030000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Развитие инфраструктуры муниципальных общеобразовательных учреждений Лихославльского муниципального округа в соответствии с требованиями действующего законодательства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143774,2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56240,7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56240,7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021032002Г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Финансовое обеспечение условий предоставления общего образования в соответствии с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требованиями норм и положений законодательства (требований к обеспечению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в рамках реализации муниципального задания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45838,6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43897,7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43897,7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021032002Г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45838,6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43897,7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43897,7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02103L7502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Реализацию мероприятий по модернизации школьных систем образования (в части проведения капитального ремонта зданий муниципальных общеобразовательных организаций и оснащение их оборудованием)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80963,6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02103L7502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80963,6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0210311330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Реализацию мероприятий по модернизации школьных систем образования (в части проведения капитального ремонта зданий муниципальных общеобразовательных организаций и оснащение их оборудованием) за счет средств </w:t>
            </w:r>
            <w:r w:rsidRPr="00164044">
              <w:rPr>
                <w:rFonts w:ascii="Times New Roman" w:eastAsia="Times New Roman" w:hAnsi="Times New Roman" w:cs="Times New Roman"/>
              </w:rPr>
              <w:lastRenderedPageBreak/>
              <w:t>областного бюджета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lastRenderedPageBreak/>
              <w:t>4166,1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0210311330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4166,1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02103S1330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Софинансирование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мероприятий по модернизации школьных систем образования (в части проведения капитального ремонта зданий муниципальных общеобразовательных организаций и оснащение их оборудованием)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462,9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02103S1330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462,9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0210353031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Субвенция на обеспечение выплат ежемесячного денежного вознаграждения за классное руководство педагогических работников муниципальных общеобразовательных организаций.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12343,0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12343,0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12343,0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0210353031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12343,0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12343,0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12343,0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0210200000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Удовлетворение потребностей населения в получении услуг общего образования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150952,3</w:t>
            </w:r>
          </w:p>
        </w:tc>
        <w:tc>
          <w:tcPr>
            <w:tcW w:w="54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150952,3</w:t>
            </w:r>
          </w:p>
        </w:tc>
        <w:tc>
          <w:tcPr>
            <w:tcW w:w="494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150952,3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0210210750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Финансирование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образовательных учреждениях, обеспечение дополнительного образования в муниципальных общеобразовательных учреждениях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150952,3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150952,3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150952,3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0210210750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150952,3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150952,3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150952,3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0210400000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Обеспечение безопасности условий получения образования в муниципальных образовательных учреждениях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2436,0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2436,0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2436,0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021042006Г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2436,0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2436,0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2436,0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021042006Г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2436,0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2436,0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2436,0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0210500000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Обеспечение доступности качественных образовательных услуг в </w:t>
            </w:r>
            <w:r w:rsidRPr="00164044">
              <w:rPr>
                <w:rFonts w:ascii="Times New Roman" w:eastAsia="Times New Roman" w:hAnsi="Times New Roman" w:cs="Times New Roman"/>
              </w:rPr>
              <w:lastRenderedPageBreak/>
              <w:t>общеобразовательных учреждениях, вне зависимости от места проживания и состояния здоровья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lastRenderedPageBreak/>
              <w:t>7215,6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7215,6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7215,6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02105S025Г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Организация безопасных условий подвоза учащихся, проживающих в сельской местности, к месту учебы и обратно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5663,6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5663,6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5663,6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02105S025Г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5663,6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5663,6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5663,6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0210510250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Субсидия на создание условий для предоставления транспортных услуг населению и организацию транспортного обслуживания в части подвоза учащихся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1431,4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1431,4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1431,4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0210510250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1431,4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1431,4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1431,4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0210511080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Субсидия на организацию участия детей и подростков в социально значимых региональных проектах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120,6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120,6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120,6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0210511080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120,6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120,6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120,6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0210700000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12645,9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12967,3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12967,3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02107L3040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64044">
              <w:rPr>
                <w:rFonts w:ascii="Times New Roman" w:eastAsia="Times New Roman" w:hAnsi="Times New Roman" w:cs="Times New Roman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12645,9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12967,3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12967,3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02107L3040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12645,9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12967,3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12967,3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24787,1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24287,1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24287,1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244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Муниципальная программа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«</w:t>
            </w:r>
            <w:r w:rsidRPr="00164044">
              <w:rPr>
                <w:rFonts w:ascii="Times New Roman" w:eastAsia="Times New Roman" w:hAnsi="Times New Roman" w:cs="Times New Roman"/>
              </w:rPr>
              <w:t>Культура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 – 2026 годы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13257,7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13257,7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13257,7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0130000000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Подпрограмма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«</w:t>
            </w:r>
            <w:r w:rsidRPr="00164044">
              <w:rPr>
                <w:rFonts w:ascii="Times New Roman" w:eastAsia="Times New Roman" w:hAnsi="Times New Roman" w:cs="Times New Roman"/>
              </w:rPr>
              <w:t>Художественное образование детей, развитие у них творческих способностей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13257,7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13257,7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13257,7</w:t>
            </w:r>
          </w:p>
        </w:tc>
      </w:tr>
      <w:tr w:rsidR="00164044" w:rsidRPr="00164044" w:rsidTr="00164044">
        <w:trPr>
          <w:gridAfter w:val="1"/>
          <w:wAfter w:w="11" w:type="pct"/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0130100000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Организация предоставления дополнительного образования в сфере культуры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13257,7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13257,7</w:t>
            </w:r>
          </w:p>
        </w:tc>
        <w:tc>
          <w:tcPr>
            <w:tcW w:w="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13257,7</w:t>
            </w:r>
          </w:p>
        </w:tc>
      </w:tr>
      <w:tr w:rsidR="00164044" w:rsidRPr="00164044" w:rsidTr="00164044">
        <w:trPr>
          <w:gridAfter w:val="1"/>
          <w:wAfter w:w="11" w:type="pct"/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01301S069Н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Софинансирование расходов на повышение заработной платы педагогическим работникам дополнительного образования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348,0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348,0</w:t>
            </w:r>
          </w:p>
        </w:tc>
        <w:tc>
          <w:tcPr>
            <w:tcW w:w="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348,0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01301S069Н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</w:t>
            </w:r>
            <w:r w:rsidRPr="00164044">
              <w:rPr>
                <w:rFonts w:ascii="Times New Roman" w:eastAsia="Times New Roman" w:hAnsi="Times New Roman" w:cs="Times New Roman"/>
              </w:rPr>
              <w:lastRenderedPageBreak/>
              <w:t>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lastRenderedPageBreak/>
              <w:t>348,0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348,0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348,0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0130110690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Субсидия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3479,6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3479,6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3479,6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0130110690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3479,6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3479,6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3479,6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013012021Г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Оказание муниципальной услуги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Организация предоставления дополнительного образования в сфере культуры и искусства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9430,1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9430,1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9430,1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013012021Г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9430,1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9430,1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9430,1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Тверской области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Развитие системы образования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2022 - 2026 годы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11529,4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11029,4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11029,4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Подпрограмма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«</w:t>
            </w:r>
            <w:r w:rsidRPr="00164044">
              <w:rPr>
                <w:rFonts w:ascii="Times New Roman" w:eastAsia="Times New Roman" w:hAnsi="Times New Roman" w:cs="Times New Roman"/>
              </w:rPr>
              <w:t>Модернизация дошкольного и общего образования как института социального развития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11529,4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11029,4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11029,4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0210600000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Создание условий для воспитания гармонично-развитой личности в условиях современного социума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11529,4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11029,4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11029,4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021062003Г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Финансовое обеспечение муниципального задания на оказание муниципальных услуг (выполнение работ) муниципальными учреждениями дополнительного образования детей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9354,6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8854,6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8854,6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021062003Г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9354,6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8854,6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8854,6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02106S069Н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Софинансирование расходов на повышение заработной платы педагогическим работникам дополнительного образования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217,5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217,5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217,5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02106S069Н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217,5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217,5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217,5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0210610690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Субсидия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1957,3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1957,3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1957,3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0210610690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lastRenderedPageBreak/>
              <w:t>1957,3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1957,3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1957,3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2798,3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2798,3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2798,3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Тверской области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Развитие системы образования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2022 - 2026 годы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2658,3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2658,3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2658,3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Подпрограмма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«</w:t>
            </w:r>
            <w:r w:rsidRPr="00164044">
              <w:rPr>
                <w:rFonts w:ascii="Times New Roman" w:eastAsia="Times New Roman" w:hAnsi="Times New Roman" w:cs="Times New Roman"/>
              </w:rPr>
              <w:t>Модернизация дошкольного и общего образования как института социального развития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2658,3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2658,3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2658,3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0210700000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2658,3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2658,3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2658,3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02107S0240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877,5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877,5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877,5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02107S0240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877,5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877,5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877,5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0210710240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Субсидия на организацию отдыха детей в каникулярное время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1780,8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1780,8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1780,8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0210710240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1780,8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1780,8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1780,8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Молодежь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г.</w:t>
            </w:r>
          </w:p>
        </w:tc>
        <w:tc>
          <w:tcPr>
            <w:tcW w:w="543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54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494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0410000000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Подпрограмма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«</w:t>
            </w:r>
            <w:r w:rsidRPr="00164044">
              <w:rPr>
                <w:rFonts w:ascii="Times New Roman" w:eastAsia="Times New Roman" w:hAnsi="Times New Roman" w:cs="Times New Roman"/>
              </w:rPr>
              <w:t>Вовлечение молодежи в общественно политическую, социально - экономическую и культурную жизнь общества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0410100000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Содействие развитию гражданско-патриотического и духовно - нравственного воспитания молодежи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041012001Б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Отдельные мероприятия на реализацию подпрограммы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041012001Б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0410200000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Поддержка общественно значимых молодежных инициатив и развитие молодежного самоуправления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041022002Б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Организация деятельности Молодежного совета Лихославльского муниципального округа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041022003Б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Поощрение одаренных детей и талантливой молодежи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041022003Б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0420000000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Подпрограмма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«</w:t>
            </w:r>
            <w:r w:rsidRPr="00164044">
              <w:rPr>
                <w:rFonts w:ascii="Times New Roman" w:eastAsia="Times New Roman" w:hAnsi="Times New Roman" w:cs="Times New Roman"/>
              </w:rPr>
              <w:t>Формирование здорового образа жизни и профилактика асоциальных явлений в молодежной среде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Другие расходы в области образования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9353,7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9353,7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9353,7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 w:rsidRPr="00164044">
              <w:rPr>
                <w:rFonts w:ascii="Times New Roman" w:eastAsia="Times New Roman" w:hAnsi="Times New Roman" w:cs="Times New Roman"/>
              </w:rPr>
              <w:lastRenderedPageBreak/>
              <w:t xml:space="preserve">Тверской области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Развитие системы образования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2022 - 2026 годы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lastRenderedPageBreak/>
              <w:t>9348,7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9348,7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9348,7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0290000000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9348,7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9348,7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9348,7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029010000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Обеспечение деятельности администраторов программы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9348,7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9348,7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9348,7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029012010Д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на содержание централизованной бухгалтерии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5469,9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5469,9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5469,9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029012010Д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4397,9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4397,9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4397,9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029012010Д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1072,0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1072,0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1072,0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029012012С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по центральному аппарату отдела образования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2369,3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2369,3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2369,3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029012012С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2369,3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2369,3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2369,3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029012030Д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на содержание хозяйственно-эксплуатационной группы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1509,5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1509,5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1509,5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029012030Д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1509,5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1509,5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1509,5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Обеспечение правопорядка и безопасности населения Лихославльского муниципального округа Тверской области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2022 - 2026 годы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0820000000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Общественная безопасность и профилактика правонарушений в Лихославльском муниципальном округе на 2022-2026 годы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0820100000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Стабилизация оперативной обстановки на обслуживаемой территории, в первую очередь на общественных местах, в том числе и на улицах</w:t>
            </w:r>
            <w:proofErr w:type="gramStart"/>
            <w:r w:rsidRPr="0016404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164044">
              <w:rPr>
                <w:rFonts w:ascii="Times New Roman" w:eastAsia="Times New Roman" w:hAnsi="Times New Roman" w:cs="Times New Roman"/>
              </w:rPr>
              <w:t xml:space="preserve"> административных участках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082012001Б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Проведение мероприятий в области обеспечения дорожного движения в части проведения тематических акций и конкурсов, в области противодействию </w:t>
            </w:r>
            <w:r w:rsidRPr="00164044">
              <w:rPr>
                <w:rFonts w:ascii="Times New Roman" w:eastAsia="Times New Roman" w:hAnsi="Times New Roman" w:cs="Times New Roman"/>
              </w:rPr>
              <w:lastRenderedPageBreak/>
              <w:t>злоупотреблению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lastRenderedPageBreak/>
              <w:t>5,0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082012001Б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65635,2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65044,6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65044,6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61985,8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61395,2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61395,2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Муниципальная программа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«</w:t>
            </w:r>
            <w:r w:rsidRPr="00164044">
              <w:rPr>
                <w:rFonts w:ascii="Times New Roman" w:eastAsia="Times New Roman" w:hAnsi="Times New Roman" w:cs="Times New Roman"/>
              </w:rPr>
              <w:t>Культура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 – 2026 годы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61985,8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61395,2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61395,2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0110000000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Подпрограмма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«</w:t>
            </w:r>
            <w:r w:rsidRPr="0016404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16927,9</w:t>
            </w:r>
          </w:p>
        </w:tc>
        <w:tc>
          <w:tcPr>
            <w:tcW w:w="5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16573,4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16573,4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0110100000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Сохранение и развитие библиотечного дела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16377,9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16373,4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16373,4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011012001Г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Оказание муниципальной услуги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9156,8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9156,8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9156,8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011012001Г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9156,8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9156,8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9156,8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011А255193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на поддержку лучшим сельским учреждениям культуры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011А255193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011А255194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Субсидии на поддержку отрасли культуры (в части оказания государственной поддержки лучшим работникам сельских учреждений культуры)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011А255194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011012002Г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Обеспечение физического сохранения и безопасности 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483,9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483,9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483,9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011012002Г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483,9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483,9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483,9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0110110680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6665,3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6665,3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6665,3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0110110680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6665,3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6665,3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6665,3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01101S068Н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Софинансирование повышения заработной платы работникам библиотек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67,4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67,4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67,4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01101S068Н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67,4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67,4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67,4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0110200000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2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="00164044" w:rsidRPr="00164044">
              <w:rPr>
                <w:rFonts w:ascii="Times New Roman" w:eastAsia="Times New Roman" w:hAnsi="Times New Roman" w:cs="Times New Roman"/>
              </w:rPr>
              <w:t>Комплектование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библиотечных </w:t>
            </w:r>
            <w:r w:rsidRPr="00164044">
              <w:rPr>
                <w:rFonts w:ascii="Times New Roman" w:eastAsia="Times New Roman" w:hAnsi="Times New Roman" w:cs="Times New Roman"/>
              </w:rPr>
              <w:lastRenderedPageBreak/>
              <w:t>фондов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lastRenderedPageBreak/>
              <w:t>550,0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011022002Г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Комплектование библиотечных фондов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550,0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011022002Г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550,0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0120000000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Создание условий для занятий творческой деятельностью и организация досуга населения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45057,9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44821,8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44821,8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0120100000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Организация досуга населения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39506,8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39270,7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39270,7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012012001Г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Оказание муниципальной услуги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Организация и проведение культурно-досуговых мероприятий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23204,5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23204,5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23204,5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012012001Г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23204,5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23204,5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23204,5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012А255193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Субсидии на поддержку отрасли культуры (в части оказания государственной поддержки лучшим сельским учреждениям культуры)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012А255193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012А255194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Поддержка отрасли культуры (в части оказания государственной поддержки лучшим работникам сельских учреждений культуры)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012А255194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012012002Г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Оказание муниципальной услуги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Обеспечение творческой деятельности граждан через участие в культурно-досуговых мероприятиях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2578,2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2578,2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2578,2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012012002Г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2578,2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2578,2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2578,2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0120110680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13353,1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13353,1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13353,1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0120110680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13353,1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13353,1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13353,1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01201S068Н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Софинансирование повышения заработной платы работникам домов культуры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134,9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134,9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134,9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01201S068Н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134,9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134,9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134,9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01201L4670</w:t>
            </w:r>
          </w:p>
        </w:tc>
        <w:tc>
          <w:tcPr>
            <w:tcW w:w="244" w:type="pct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по укреплению МТБ домов культуры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231,6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01201L4670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231,6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0120200000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Сохранение и развитие традиционного народного творчества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5551,1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5551,1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5551,1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012022002Г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Обеспечение физического сохранения и безопасности 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5551,1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5551,1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5551,1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012022002Г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5551,1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5551,1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5551,1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3649,4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3649,4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3649,4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Муниципальная программа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«</w:t>
            </w:r>
            <w:r w:rsidRPr="00164044">
              <w:rPr>
                <w:rFonts w:ascii="Times New Roman" w:eastAsia="Times New Roman" w:hAnsi="Times New Roman" w:cs="Times New Roman"/>
              </w:rPr>
              <w:t>Культура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 – 2026 годы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3649,4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3649,4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3649,4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0190000000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3649,4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3649,4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3649,4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0190100000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Обеспечение деятельности администраторов программы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3649,4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3649,4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3649,4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019012010Д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на содержание централизованной бухгалтерии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1584,7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1584,7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1584,7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019012010Д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1332,1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1332,1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1332,1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019012010Д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252,6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252,6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252,6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019012012С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по центральному аппарату Управления культуры, физкультуры, спорта и молодежной политики администрации Лихославльского муниципального округа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2064,7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2064,7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2064,7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019012012С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2064,7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2064,7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2064,7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15948,1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18832,1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18832,1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677,5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Социальная поддержка населения 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2022 - 2026 годы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677,5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Подпрограмма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«</w:t>
            </w:r>
            <w:r w:rsidRPr="00164044">
              <w:rPr>
                <w:rFonts w:ascii="Times New Roman" w:eastAsia="Times New Roman" w:hAnsi="Times New Roman" w:cs="Times New Roman"/>
              </w:rPr>
              <w:t>Предоставление иных форм социальной поддержки отдельным категориям граждан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677,5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1120200000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Социальная поддержка отдельных категорий граждан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677,5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112022001Э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Доплаты к пенсиям муниципальных </w:t>
            </w:r>
            <w:r w:rsidRPr="00164044">
              <w:rPr>
                <w:rFonts w:ascii="Times New Roman" w:eastAsia="Times New Roman" w:hAnsi="Times New Roman" w:cs="Times New Roman"/>
              </w:rPr>
              <w:lastRenderedPageBreak/>
              <w:t>служащих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lastRenderedPageBreak/>
              <w:t>677,5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677,5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112022001Э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677,5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2961,0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2376,0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2376,0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4044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Муниципальная</w:t>
            </w:r>
            <w:r w:rsidR="001654E2" w:rsidRPr="00164044">
              <w:rPr>
                <w:rFonts w:ascii="Times New Roman" w:eastAsia="Times New Roman" w:hAnsi="Times New Roman" w:cs="Times New Roman"/>
              </w:rPr>
              <w:t xml:space="preserve">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654E2" w:rsidRPr="00164044">
              <w:rPr>
                <w:rFonts w:ascii="Times New Roman" w:eastAsia="Times New Roman" w:hAnsi="Times New Roman" w:cs="Times New Roman"/>
              </w:rPr>
              <w:t xml:space="preserve">Социальная поддержка населения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654E2" w:rsidRPr="00164044">
              <w:rPr>
                <w:rFonts w:ascii="Times New Roman" w:eastAsia="Times New Roman" w:hAnsi="Times New Roman" w:cs="Times New Roman"/>
              </w:rPr>
              <w:t xml:space="preserve"> на 2022 - 2026 годы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2961,0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2376,0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2376,0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Подпрограмма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«</w:t>
            </w:r>
            <w:r w:rsidRPr="00164044">
              <w:rPr>
                <w:rFonts w:ascii="Times New Roman" w:eastAsia="Times New Roman" w:hAnsi="Times New Roman" w:cs="Times New Roman"/>
              </w:rPr>
              <w:t>Предоставление иных форм социальной поддержки отдельным категориям граждан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2961,0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2376,0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2376,0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1120100000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Социальная поддержка отдельных категорий граждан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2376,0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2376,0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2376,0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1120110560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Субвенция на выплату компенсации расходов на оплату жилых помещений, педагогическим работникам и руководящим работникам, деятельность которых связана с образовательным процессом, проживающим и работающим в сельских населенных пунктах, рабочих поселках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2376,0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2376,0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2376,0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1120110560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2376,0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2376,0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2376,0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1120200000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Социальная поддержка отдельных категорий граждан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585,0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112022003Э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Единовременная выплата при рождении ребенка на территории Лихославльского муниципального округа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585,0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112022003Э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585,0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12309,6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15778,6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15778,6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Социальная поддержка населения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2022 - 2026 годы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4625,4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8094,4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8094,4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Подпрограмма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«</w:t>
            </w:r>
            <w:r w:rsidRPr="00164044">
              <w:rPr>
                <w:rFonts w:ascii="Times New Roman" w:eastAsia="Times New Roman" w:hAnsi="Times New Roman" w:cs="Times New Roman"/>
              </w:rPr>
              <w:t>Социальная поддержка многодетных семей, имеющих право на получение земельного участка; детей-сирот, детей, оставшихся без попечения родителей, лиц из числа детей, оставшихся без попечения родителей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4625,4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8094,4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8094,4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1110100000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Задача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«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Обеспечение жилыми помещениями детей сирот, детей оставшихся без попечения родителей, лиц из числа детей, оставшихся без попечения родителей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4625,4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8094,4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8094,4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11101R0820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Приобретение жилых помещений детям сиротам, детям, оставшимся без попечения родителей, лицам из их числа по договорам найма специализированных жилых помещений за счет областного бюджета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4625,4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5781,7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5781,7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11101R0820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4625,4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5781,7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5781,7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1110110820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Субвенции местным бюджетам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 за счет областного бюджета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2312,7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2312,7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1110110820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2312,7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2312,7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Тверской области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Развитие системы образования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2022 - 2026 годы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5146,0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5146,0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5146,0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Подпрограмма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«</w:t>
            </w:r>
            <w:r w:rsidRPr="00164044">
              <w:rPr>
                <w:rFonts w:ascii="Times New Roman" w:eastAsia="Times New Roman" w:hAnsi="Times New Roman" w:cs="Times New Roman"/>
              </w:rPr>
              <w:t>Модернизация дошкольного и общего образования как института социального развития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5146,0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5146,0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5146,0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Содействие развитию системы дошкольного образования в Лихославльском муниципальном округе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5146,0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5146,0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5146,0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0210110500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Компенсация части родительской платы за содержание ребенка (присмотр и уход за ребенком) в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5146,0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5146,0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5146,0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0210110500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128,7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128,7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128,7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0210110500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Социальные выплаты и иные выплаты населению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5017,3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5017,3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5017,3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Развитие жилищно-коммунальной сферы и жилищной политики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2538,2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2538,2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2538,2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Жилищная политика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2538,2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2538,2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2538,2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1320300000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Обеспечением жильем молодых семей, нуждающихся в жилых помещениях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1938,2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1938,2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1938,2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13203L4970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Реализация мероприятий по обеспечению молодых семей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1933,2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1933,2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1933,2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13203L4970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1933,2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1933,2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1933,2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132032001Б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132032001Б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1320400000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Обеспечение жильем малоимущих многодетных семей, нуждающихся в жилых помещениях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13204S0290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Финансирование из местного бюджета расходных обязательств, связанных с обеспечением жильем многодетных семей, нуждающихся в жилых помещениях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13204S0290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9.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14649,2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14874,9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14874,9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5706,2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5626,2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5626,2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Физическая культура и спорт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5706,2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5626,2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5626,2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Массовая физкультурно-оздоровительная и спортивная работа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5706,2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5626,2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5626,2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0310100000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Развитие массового спорта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и физкультурно-оздоровительного движения среди всех возрастных групп и категорий населения Лихославльского муниципального округа, включая лиц с ограниченными возможностями здоровья и инвалидов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720,0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720,0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720,0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031012001Б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Организация проведения спортивно-массовых мероприятий и соревнований</w:t>
            </w:r>
            <w:proofErr w:type="gramStart"/>
            <w:r w:rsidRPr="0016404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164044">
              <w:rPr>
                <w:rFonts w:ascii="Times New Roman" w:eastAsia="Times New Roman" w:hAnsi="Times New Roman" w:cs="Times New Roman"/>
              </w:rPr>
              <w:t xml:space="preserve"> направленных на физическое воспитание детей, подростков и молодежи, привлечение к спортивному, здоровому образу жизни взрослого населения, в том числе физкультурных мероприятий и спортивных мероприятий по реализации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Всероссийского физкультурно-спортивного комплекса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ГТО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720,0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720,0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720,0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031012001Б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355,0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355,0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355,0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031012001Б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365,0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365,0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365,0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0310200000</w:t>
            </w:r>
          </w:p>
        </w:tc>
        <w:tc>
          <w:tcPr>
            <w:tcW w:w="244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Развитие инфраструктуры массового спорта, укрепление материально технической базы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031022003Б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Приобретение спортивного оборудования, инвентаря и экипировки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031022003Б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0310300000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Обеспечение функционирования МБУ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САЛЮТ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4906,2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4906,2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4906,2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031032005Б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Реализация мероприятий по развитию физической культуры и спорта на территории Лихославльского муниципального округа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4906,2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4906,2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4906,2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031032005Б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4906,2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4906,2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4906,2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8943,0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9248,7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9248,7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Физическая культура и спорт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lastRenderedPageBreak/>
              <w:t>на 2022-2026 годы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lastRenderedPageBreak/>
              <w:t>8943,0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9248,7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9248,7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Подготовка спортивного резерва на базе МБУ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Спортивная школа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8943,0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9248,7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9248,7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0320200000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Обеспечение функционирования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МБУ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Спортивная школа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8943,0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9248,7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9248,7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032022001Г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Реализация программ спортивной подготовки и выполнение работ по развитию физической культуры и спорта среди различных групп населения в муниципальном образовании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Лихославльский муниципальный округ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8901,0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9248,7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9248,7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032022001Г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8901,0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9248,7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9248,7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03202S0480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Софинансирование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03202S0480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1873,0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1873,0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1873,0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1873,0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1873,0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1873,0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Муниципальное управление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1873,0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1873,0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1873,0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1010000000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Поддержка общественного сектора и обеспечение информационной открытости органов местного самоуправления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1873,0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1873,0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1873,0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1010100000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Обеспечение оперативного освещения в печатных СМИ о важных событиях и о деятельности органов МСУ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32,6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32,6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32,6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10101S0320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Отдельные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мероприятия на реализацию подпрограммы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10101S0320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11,7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1010110320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Субсидия на поддержку редакций районных и городских газет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20,9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1010110320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20,9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20,9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20,9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1010200000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Сохранение тиражей и доступного </w:t>
            </w:r>
            <w:r w:rsidRPr="00164044">
              <w:rPr>
                <w:rFonts w:ascii="Times New Roman" w:eastAsia="Times New Roman" w:hAnsi="Times New Roman" w:cs="Times New Roman"/>
              </w:rPr>
              <w:lastRenderedPageBreak/>
              <w:t>для населения Лихославльского муниципального округа уровня цены экземпляра печатного СМИ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lastRenderedPageBreak/>
              <w:t>42,6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42,6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42,6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10102S0320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Отдельные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мероприятия на реализацию подпрограммы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16,0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10102S0320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16,0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1010210320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Субсидия на поддержку редакций районных и городских газет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26,6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1010210320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26,6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26,6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26,6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1010300000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Развитие материально-технической и информационной базы печатных СМИ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1797,8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1797,8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1797,8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10103S0320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Отдельные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мероприятия на реализацию подпрограммы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886,1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886,1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886,1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10103S0320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886,1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886,1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886,1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1010310320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Субсидия на поддержку редакций районных и городских газет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901,7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901,7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901,7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1010310320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901,7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901,7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901,7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10103S0490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Софинансирование расходов на развитие МТБ редакций районных и городских газет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10103S0490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учреждений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</w:t>
            </w:r>
            <w:r w:rsidR="001640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  <w:b/>
                <w:bCs/>
              </w:rPr>
              <w:t>(муниципального) долга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Управление общественными финансами и совершенствование местной налоговой политики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  <w:r w:rsidRPr="00164044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0510000000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Обеспечение сбалансированности и устойчивости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бюджета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0510200000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 xml:space="preserve">Задача </w:t>
            </w:r>
            <w:r w:rsidR="00164044">
              <w:rPr>
                <w:rFonts w:ascii="Times New Roman" w:eastAsia="Times New Roman" w:hAnsi="Times New Roman" w:cs="Times New Roman"/>
              </w:rPr>
              <w:t>«</w:t>
            </w:r>
            <w:r w:rsidRPr="00164044">
              <w:rPr>
                <w:rFonts w:ascii="Times New Roman" w:eastAsia="Times New Roman" w:hAnsi="Times New Roman" w:cs="Times New Roman"/>
              </w:rPr>
              <w:t>Обеспечение эффективного управления муниципальным долгом Лихославльского муниципального округа</w:t>
            </w:r>
            <w:r w:rsidR="001640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051020011Б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Обслуживание муниципального долга Лихославльского муниципального округа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64044" w:rsidRPr="00164044" w:rsidTr="00164044">
        <w:trPr>
          <w:trHeight w:val="113"/>
          <w:jc w:val="center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051020011Б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20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Обслуживание</w:t>
            </w:r>
            <w:r w:rsidR="00164044">
              <w:rPr>
                <w:rFonts w:ascii="Times New Roman" w:eastAsia="Times New Roman" w:hAnsi="Times New Roman" w:cs="Times New Roman"/>
              </w:rPr>
              <w:t xml:space="preserve"> </w:t>
            </w:r>
            <w:r w:rsidRPr="00164044">
              <w:rPr>
                <w:rFonts w:ascii="Times New Roman" w:eastAsia="Times New Roman" w:hAnsi="Times New Roman" w:cs="Times New Roman"/>
              </w:rPr>
              <w:t>государственного (муниципального) долга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E2" w:rsidRPr="00164044" w:rsidRDefault="001654E2" w:rsidP="001640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04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FE7DBC" w:rsidRPr="00FE7DBC" w:rsidRDefault="00FE7DBC" w:rsidP="00FE7DB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952"/>
      </w:tblGrid>
      <w:tr w:rsidR="00FE7DBC" w:rsidRPr="00FE7DBC" w:rsidTr="00164044">
        <w:tc>
          <w:tcPr>
            <w:tcW w:w="2084" w:type="pct"/>
            <w:shd w:val="clear" w:color="auto" w:fill="auto"/>
          </w:tcPr>
          <w:p w:rsidR="00FE7DBC" w:rsidRPr="00FE7DBC" w:rsidRDefault="00FE7DBC" w:rsidP="00FE7D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pct"/>
            <w:shd w:val="clear" w:color="auto" w:fill="auto"/>
          </w:tcPr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FE7DBC" w:rsidRPr="00FE7DBC" w:rsidRDefault="001654E2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2022 № </w:t>
            </w:r>
          </w:p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Лихославльского муниципального округа Тверской области </w:t>
            </w:r>
            <w:r w:rsidR="001654E2"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 и на плановый период 2024 и 2025 годов</w:t>
            </w: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E7DBC" w:rsidRPr="00FE7DBC" w:rsidRDefault="00FE7DBC" w:rsidP="0016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044" w:rsidRPr="00164044" w:rsidRDefault="00164044" w:rsidP="00164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044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Лихославльского муниципального округа на 2023 год и на плановый период 2024 и 2025 годов</w:t>
      </w:r>
    </w:p>
    <w:p w:rsidR="00FE7DBC" w:rsidRDefault="00FE7DBC" w:rsidP="0016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566"/>
        <w:gridCol w:w="438"/>
        <w:gridCol w:w="434"/>
        <w:gridCol w:w="1333"/>
        <w:gridCol w:w="546"/>
        <w:gridCol w:w="3602"/>
        <w:gridCol w:w="972"/>
        <w:gridCol w:w="974"/>
        <w:gridCol w:w="972"/>
      </w:tblGrid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ППП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13BF9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13BF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КЦСР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КВР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59" w:type="pct"/>
            <w:gridSpan w:val="3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2025 год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ind w:firstLineChars="300" w:firstLine="66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827455,1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764793,8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772801,3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601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Администрация Лихославльского муниципального округа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221676,5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252166,9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259674,4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50037,7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50053,0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50053,0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2106,1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2106,1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2106,1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2022-2026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2106,1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2106,1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2106,1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1090000000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2106,1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2106,1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2106,1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1090100000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Обеспечение деятельности администраторов программы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2106,1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2106,1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2106,1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109012011С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2106,1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2106,1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2106,1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109012011С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2106,1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2106,1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2106,1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32299,4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32313,4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32313,4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2022-2026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32299,4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32313,4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32313,4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1090000000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32299,4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32313,4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32313,4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1090100000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Обеспечение деятельности администраторов программы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32299,4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32313,4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32313,4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109012012С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Расходы по центральному аппарату исполнительного органа местного самоуправления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31898,4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31908,4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31908,4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109012012С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29085,8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29095,8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29095,8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109012012С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2812,6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2812,6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2812,6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109012012С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1090110510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401,0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405,0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405,0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1090110510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334,8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334,8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334,8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1090110510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66,2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70,2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70,2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Расходы, не включенные в муниципальные программы Лихославльского муниципального округа (непрограммные мероприятия)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994000000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Отдельные мероприятия, не включенные в муниципальные программы Лихославльского муниципального округа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9940051200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9940051200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15625,8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15627,8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15627,8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правопорядка и безопасности населения 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Лихославльского муниципального округа Тверской области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2022 - 2026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lastRenderedPageBreak/>
              <w:t>0,5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0840000000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 xml:space="preserve"> 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0840200000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Взаимодействие с гражданским обществом по вопросам предупреждения терроризма и экстремизма в Лихославльском муниципальном округе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084022001Б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Изготовление агитационных материалов, листовок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084022001Б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Управление муниципальным имуществом и земельными ресурсами Лихославльского муниципального округа на 2022-2026 годы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муниципальным имуществом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Организация работы по эффективному использованию имущества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091012001Б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Отдельные мероприятия на реализацию подпрограммы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091012001Б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380,0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380,0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2022-2026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220,2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222,2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222,2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1090000000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Обеспечивающая подпрограмма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220,2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222,2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222,2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1090100000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администраторов программы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220,2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222,2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222,2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1090110540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административной комиссии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220,2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222,2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222,2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1090110540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106,4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106,4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106,4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1090110540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913BF9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lastRenderedPageBreak/>
              <w:t>113,8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115,8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115,8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Расходы, не включенные в муниципальные программы (непрограммные мероприятия)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15025,1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15025,1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15025,1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Расходы, не включенные в муниципальные программы Лихославльского муниципального округа, на обеспечение деятельности органов местного самоуправления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15025,1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15025,1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15025,1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999002002К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Хозяйственно - эксплуатационная служба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15025,1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15025,1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15025,1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999002002К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7608,5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7608,5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7608,5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999002002К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7416,6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7416,6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7416,6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999002002К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4674,8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4722,0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4722,0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858,7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905,9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905,9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2022-2026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858,7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905,9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905,9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1090000000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Обеспечивающая подпрограмма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858,7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905,9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905,9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1090159302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органов ЗАГС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858,7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905,9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905,9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1090159302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789,1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789,1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789,1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1090159302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69,6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116,8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116,8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3816,1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3816,1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3816,1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Обеспечение правопорядка и безопасности населения Лихославльского муниципального округа Тверской области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2022 - 2026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3816,1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3816,1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3816,1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0860000000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 xml:space="preserve">Снижение рисков и смягчение последствий </w:t>
            </w:r>
            <w:r w:rsidRPr="00913BF9">
              <w:rPr>
                <w:rFonts w:ascii="Times New Roman" w:eastAsia="Times New Roman" w:hAnsi="Times New Roman" w:cs="Times New Roman"/>
              </w:rPr>
              <w:lastRenderedPageBreak/>
              <w:t>чрезвычайных ситуаций муниципального характера на территории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lastRenderedPageBreak/>
              <w:t>3445,6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3445,6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3445,6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0860100000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Повышение готовности органов управления, сил и средств Лихославльского муниципального округа к защите населения и территорий от чрезвычайных ситуаций муниципального характера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3445,6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3445,6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3445,6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086012001Д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ЕДДС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3445,6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3445,6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3445,6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086012001Д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3162,7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3162,7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3162,7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086012001Д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282,9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282,9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282,9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0870000000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Проведение мероприятий по улучшению обстановки с пожарами, противопожарной защищенности населенных пунктов на территории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370,5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370,5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370,5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0870100000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Предотвращение и ликвидация пожаров на территории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370,5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370,5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370,5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087012001Б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Проведение работ по противопожарным мероприятиям в Лихославльском муниципальном округе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180,5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180,5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180,5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087012001Б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180,5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180,5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180,5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087012002Б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Возмещение первичных мер пожарной безопасности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190,0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087012002Б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190,0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116030,2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103840,0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105791,3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457,4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533,1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533,1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Управление муниципальным имуществом и земельными ресурсами Лихославльского муниципального округа на 2022-2026 годы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457,4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533,1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533,1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Управление земельными ресурсами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457,4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533,1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533,1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0920100000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Развитие инфраструктуры земельных ресурсов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457,4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533,1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533,1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09201L5990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457,4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533,1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533,1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09201L5990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457,4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533,1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533,1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Водное хозяйство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9697,9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Обеспечение правопорядка и безопасности населения Лихославльского муниципального округа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2022 - 2026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9697,9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0870000000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Проведение мероприятий по улучшению обстановки с пожарами, противопожарной защищенности населенных пунктов на территории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9697,9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0870100000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Предотвращение и ликвидация пожаров на территории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9697,9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08701L0650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 на капитальный ремонт ГТС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9697,9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08701L0650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9697,9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25463,7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25362,5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25362,5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Комплексное развитие муниципального образования в сфере строительства, архитектуры, развитие объектов инженерной, социальной, транспортной инфраструктуры,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2022-2026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25463,7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25362,5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25362,5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Обеспечение развития транспортного комплекса и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25463,7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25362,5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25362,5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0710200000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Развитие автомобильного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25463,7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25362,5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25362,5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07102S030Ж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Организация транспортного обслуживания населения на маршрутах автомобильного транспорта в границах Лихославльского муниципального округа в соответствии с минимальными социальными требованиями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5084,8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5084,8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5084,8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07102S030Ж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5084,8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5084,8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5084,8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0710210300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20323,2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20277,7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20277,7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0710210300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20323,2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20277,7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20277,7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071022001Б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Организация транспортного обслуживания населения в городе Лихославле Лихославльского муниципального округа в соответствии с минимальными социальными требованиями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55,7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071022001Б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55,7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071022099Б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Погашение ПКЗ по организации транспортного обслуживания в городе Лихославле Лихославльского муниципального округа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071022099Б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80286,2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77819,4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79770,7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Комплексное развитие муниципального образования в сфере строительства, архитектуры, развитие объектов инженерной, социальной, транспортной инфраструктуры,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2022-2026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80286,2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77819,4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79770,7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Обеспечение развития транспортного комплекса и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80286,2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77819,4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79770,7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и сооружений на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80286,2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77819,4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79770,7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0710110520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Осуществление Лихославльским муниципальным округом полномочий по содержанию автомобильных дорог общего пользования регионального и межмуниципального назначения 3 класса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23537,6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24479,1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25458,2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0710110520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23537,6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24479,1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25458,2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07101S1050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Софинансирование расходов на ремонт </w:t>
            </w:r>
            <w:proofErr w:type="spellStart"/>
            <w:r w:rsidRPr="00913BF9">
              <w:rPr>
                <w:rFonts w:ascii="Times New Roman" w:eastAsia="Times New Roman" w:hAnsi="Times New Roman" w:cs="Times New Roman"/>
              </w:rPr>
              <w:t>улично</w:t>
            </w:r>
            <w:proofErr w:type="spellEnd"/>
            <w:r w:rsidRPr="00913BF9">
              <w:rPr>
                <w:rFonts w:ascii="Times New Roman" w:eastAsia="Times New Roman" w:hAnsi="Times New Roman" w:cs="Times New Roman"/>
              </w:rPr>
              <w:t xml:space="preserve"> - дорожной сети автомобильных дорог в населенных пунктах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4227,8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4227,8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4227,8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07101S1050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4227,8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4227,8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4227,8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0710111050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Субсидии местным бюджетам на капитальный ремонт и ремонт </w:t>
            </w:r>
            <w:proofErr w:type="spellStart"/>
            <w:r w:rsidRPr="00913BF9">
              <w:rPr>
                <w:rFonts w:ascii="Times New Roman" w:eastAsia="Times New Roman" w:hAnsi="Times New Roman" w:cs="Times New Roman"/>
              </w:rPr>
              <w:t>улично</w:t>
            </w:r>
            <w:proofErr w:type="spellEnd"/>
            <w:r w:rsidRPr="00913BF9">
              <w:rPr>
                <w:rFonts w:ascii="Times New Roman" w:eastAsia="Times New Roman" w:hAnsi="Times New Roman" w:cs="Times New Roman"/>
              </w:rPr>
              <w:t xml:space="preserve"> - дорожной сети муниципальных образований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36553,6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38015,7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38574,4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0710111050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36553,6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38015,7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38574,4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071R311090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2467,7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2566,4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2669,0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071R311090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2467,7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2566,4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2669,0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071R3S1090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Софинансирование расходов на проведение мероприятий в целях обеспечения безопасности дорожного движения в Лихославльском муниципальном округе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071R3S1090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0710111020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7475,0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7774,0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8084,9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0710111020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7475,0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7774,0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8084,9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07101S1020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Софинансирование расходов на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506,4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506,4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506,4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07101S1020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506,4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506,4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506,4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Содержание дорог МБУ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5268,1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071012001Б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5268,1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125,0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125,0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125,0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Управление муниципальным имуществом и земельными ресурсами Лихославльского муниципального округа на 2022-2026 годы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земельными ресурсами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lastRenderedPageBreak/>
              <w:t>115,0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0920100000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Развитие инфраструктуры земельных ресурсов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092012001Б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Отдельные мероприятия на реализацию подпрограммы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092012001Б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Развитие малого и среднего предпринимательства на территории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</w:rPr>
              <w:t xml:space="preserve"> на 2019-2023годы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Поддержка развития малого и среднего предпринимательства на территории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Развитие инфраструктуры поддержки субъектов малого и среднего предпринимательства в Лихославльском муниципальном округе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171012001Б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Содействие развитию </w:t>
            </w:r>
            <w:proofErr w:type="gramStart"/>
            <w:r w:rsidRPr="00913BF9">
              <w:rPr>
                <w:rFonts w:ascii="Times New Roman" w:eastAsia="Times New Roman" w:hAnsi="Times New Roman" w:cs="Times New Roman"/>
              </w:rPr>
              <w:t>Бизнес-центра</w:t>
            </w:r>
            <w:proofErr w:type="gramEnd"/>
            <w:r w:rsidRPr="00913BF9">
              <w:rPr>
                <w:rFonts w:ascii="Times New Roman" w:eastAsia="Times New Roman" w:hAnsi="Times New Roman" w:cs="Times New Roman"/>
              </w:rPr>
              <w:t xml:space="preserve"> на базе МБУК Лихославльская библиотека им. Соколова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171012001Б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Популяризация малого бизнеса в целях повышения интереса к предпринимательской деятельности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171032002Б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Организация и проведение ежегодного смотра-конкурса на лучшее новогоднее оформление предприятий потребительского рынка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171032002Б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40634,7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80368,8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85925,0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1650,0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1100,0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Развитие жилищно-коммунальной сферы и жилищной политики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1650,0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1100,0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Жилищная политика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1650,0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1100,0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Обеспечение мероприятий по содержанию муниципального жилищного фонда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1450,0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1100,0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Содержание муниципального жилищного фонда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913BF9">
              <w:rPr>
                <w:rFonts w:ascii="Times New Roman" w:eastAsia="Times New Roman" w:hAnsi="Times New Roman" w:cs="Times New Roman"/>
              </w:rPr>
              <w:lastRenderedPageBreak/>
              <w:t>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lastRenderedPageBreak/>
              <w:t>150,0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132012002Б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Отчисление взносов на капитальный ремонт общего имущества многоквартирных домов в части муниципальной доли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1300,0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132012002Б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1300,0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1320200000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 xml:space="preserve">Проведение мероприятий по организации доступной и </w:t>
            </w:r>
            <w:proofErr w:type="spellStart"/>
            <w:r w:rsidRPr="00913BF9">
              <w:rPr>
                <w:rFonts w:ascii="Times New Roman" w:eastAsia="Times New Roman" w:hAnsi="Times New Roman" w:cs="Times New Roman"/>
              </w:rPr>
              <w:t>безбарьерной</w:t>
            </w:r>
            <w:proofErr w:type="spellEnd"/>
            <w:r w:rsidRPr="00913BF9">
              <w:rPr>
                <w:rFonts w:ascii="Times New Roman" w:eastAsia="Times New Roman" w:hAnsi="Times New Roman" w:cs="Times New Roman"/>
              </w:rPr>
              <w:t xml:space="preserve"> среды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132022003Б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Осуществление закупок в целях выполнения работ по организации </w:t>
            </w:r>
            <w:proofErr w:type="spellStart"/>
            <w:r w:rsidRPr="00913BF9">
              <w:rPr>
                <w:rFonts w:ascii="Times New Roman" w:eastAsia="Times New Roman" w:hAnsi="Times New Roman" w:cs="Times New Roman"/>
              </w:rPr>
              <w:t>безбарьерной</w:t>
            </w:r>
            <w:proofErr w:type="spellEnd"/>
            <w:r w:rsidRPr="00913BF9">
              <w:rPr>
                <w:rFonts w:ascii="Times New Roman" w:eastAsia="Times New Roman" w:hAnsi="Times New Roman" w:cs="Times New Roman"/>
              </w:rPr>
              <w:t xml:space="preserve"> среды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132022003Б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11236,8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65413,9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70970,1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Комплексное развитие муниципального образования в сфере строительства, архитектуры, развитие объектов инженерной, социальной, транспортной инфраструктуры,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2022-2026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4940,0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5556,2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0730000000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Обеспечение развития газового хозяйства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4940,0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5556,2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0730100000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Развитие системы газоснабжения населенных пунктов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4940,0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5556,2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073012001Б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Организация работы по содержанию и обслуживанию газовых сетей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4940,0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5556,2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073012001Б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4940,0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5556,2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Развитие жилищно-коммунальной сферы и жилищной политики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6296,8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65413,9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65413,9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Комплексное развитие систем коммунальной инфраструктуры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6296,8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65413,9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65413,9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131F552432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63013,9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63013,9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131F552432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63013,9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63013,9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Обеспечение надежности функционирования объектов коммунальной инфраструктуры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6296,8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2400,0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2400,0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131012001Б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работ по ремонту 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водопроводно-канализационного хозяйства Лихославльского муниципального округа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lastRenderedPageBreak/>
              <w:t>3796,8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131012001Б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3796,8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131012002Б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Содержание и обслуживание объектов коммунальной инфраструктуры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2500,0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131012002Б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2500,0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23866,6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10973,6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10973,6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Формирование современной городской среды в Лихославльском муниципальном округе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10494,0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360,7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360,7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0610000000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Благоустройство территорий общего пользования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10494,0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360,7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360,7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061F255550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Благоустройство территорий общего пользования, включенных в муниципальную программу, за счет средств городской среды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10494,0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360,7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360,7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061F255550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10494,0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360,7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360,7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Комплексное развитие муниципального образования в сфере строительства, архитектуры, развитие объектов инженерной, социальной, транспортной инфраструктуры,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2022-2026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5952,9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3193,2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3193,2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5952,9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3193,2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3193,2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Обеспечение мероприятий по благоустройству населенных пунктов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5952,9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3193,2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3193,2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072012001Б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Проведение работ по содержанию и благоустройству территорий города Лихославля и </w:t>
            </w:r>
            <w:proofErr w:type="spellStart"/>
            <w:r w:rsidRPr="00913BF9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913BF9">
              <w:rPr>
                <w:rFonts w:ascii="Times New Roman" w:eastAsia="Times New Roman" w:hAnsi="Times New Roman" w:cs="Times New Roman"/>
              </w:rPr>
              <w:t>. Калашниково Лихославльского муниципального округа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1222,3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522,6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522,6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072012001Б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1222,3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522,6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522,6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072012002Б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Проведение работ по благоустройству и восстановлению воинских захоронений на территории города Лихославля и </w:t>
            </w:r>
            <w:proofErr w:type="spellStart"/>
            <w:r w:rsidRPr="00913BF9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913BF9">
              <w:rPr>
                <w:rFonts w:ascii="Times New Roman" w:eastAsia="Times New Roman" w:hAnsi="Times New Roman" w:cs="Times New Roman"/>
              </w:rPr>
              <w:t xml:space="preserve">. </w:t>
            </w:r>
            <w:r w:rsidRPr="00913BF9">
              <w:rPr>
                <w:rFonts w:ascii="Times New Roman" w:eastAsia="Times New Roman" w:hAnsi="Times New Roman" w:cs="Times New Roman"/>
              </w:rPr>
              <w:lastRenderedPageBreak/>
              <w:t>Калашниково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lastRenderedPageBreak/>
              <w:t>60,0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072012002Б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072012003Б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Проведение работ по содержанию и благоустройству общественных территорий МБУ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4070,6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2070,6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2070,6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072012003Б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4070,6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2070,6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2070,6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072012006Б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 на мероприятия в рамках исполнения плана по охране окружающей среды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072012006Б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Развитие жилищно-коммунальной сферы и жилищной политики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7419,7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7419,7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7419,7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Комплексное развитие систем коммунальной инфраструктуры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7419,7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7419,7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7419,7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1310200000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Поддержание и приведение в нормативное и высокоэффективное состояние уличного освещения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7419,7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7419,7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7419,7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131022001Б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Организация обеспечения уличного освещения на территории округа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7419,7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7419,7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7419,7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131022001Б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7419,7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7419,7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7419,7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Другие вопросы в области жилищно - коммунального хозяйства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3881,3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2881,3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2881,3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Комплексное развитие муниципального образования в сфере строительства, архитектуры, развитие объектов инженерной, социальной, транспортной инфраструктуры,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2022-2026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3881,3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2881,3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2881,3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3881,3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2881,3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2881,3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Обеспечение мероприятий по благоустройству населенных пунктов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3881,3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2881,3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2881,3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072012004Б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Содержание МБУ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3881,3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2881,3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2881,3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072012004Б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3881,3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2881,3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2881,3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8426,1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11310,1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11310,1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677,5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Социальная поддержка населения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2022 - 2026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677,5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Предоставление иных форм социальной поддержки отдельным категориям граждан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677,5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1120200000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Социальная поддержка отдельных категорий граждан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677,5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112022001Э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677,5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112022001Э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677,5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677,5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585,0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поддержка населения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2022 - 2026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585,0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Предоставление иных форм социальной поддержки отдельным категориям граждан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585,0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1120200000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Социальная поддержка отдельных категорий граждан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585,0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112022003Э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Единовременная выплата при рождении ребенка на территории Лихославльского муниципального округа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585,0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112022003Э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585,0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7163,6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10632,6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10632,6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Социальная поддержка населения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2022 - 2026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4625,4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8094,4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8094,4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Социальная поддержка многодетных семей, имеющих право на получение земельного участка; детей-сирот, детей, оставшихся без попечения родителей, лиц из числа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4625,4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8094,4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8094,4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1110100000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Обеспечение жилыми помещениями детей сирот, детей оставшихся без попечения родителей, лиц из числа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4625,4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8094,4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8094,4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11101R0820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жилых помещений детям сиротам, </w:t>
            </w:r>
            <w:proofErr w:type="gramStart"/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детям</w:t>
            </w:r>
            <w:proofErr w:type="gramEnd"/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4625,4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5781,7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5781,7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11101R0820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Капитальные вложения в объекты </w:t>
            </w:r>
            <w:r w:rsidRPr="00913BF9">
              <w:rPr>
                <w:rFonts w:ascii="Times New Roman" w:eastAsia="Times New Roman" w:hAnsi="Times New Roman" w:cs="Times New Roman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lastRenderedPageBreak/>
              <w:t>4625,4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5781,7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5781,7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1110110820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Субвенции местным бюджетам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за счет областного бюджета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2312,7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2312,7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1110110820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2312,7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2312,7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Развитие жилищно-коммунальной сферы и жилищной политики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2538,2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2538,2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2538,2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Жилищная политика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2538,2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2538,2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2538,2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1320300000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Обеспечением жильем молодых семей, нуждающихся в жилых помещениях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1938,2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1938,2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1938,2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13203L4970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1933,2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1933,2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1933,2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13203L4970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1933,2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1933,2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1933,2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132032001Б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132032001Б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1320400000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Обеспечение жильем малоимущих многодетных семей, нуждающихся в жилых помещениях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13204S0290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Финансирование из местного бюджета расходных обязательств, связанных с обеспечением жильем многодетных семей, нуждающихся в жилых помещениях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13204S0290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1873,0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1873,0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1873,0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1873,0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1873,0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1873,0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2022-2026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1873,0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1873,0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1873,0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1010000000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Поддержка общественного сектора и обеспечение информационной открытости органов местного 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самоуправления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lastRenderedPageBreak/>
              <w:t>1873,0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1873,0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1873,0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1010100000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Обеспечение оперативного освещения в печатных СМИ о важных событиях и о деятельности органов МСУ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32,6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32,6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32,6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10101S0320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Отдельные мероприятия на реализацию подпрограммы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10101S0320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1010110320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Субсидия на поддержку редакций районных и городских газет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20,9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20,9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1010110320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20,9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20,9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1010200000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Сохранение тиражей и доступного для населения Лихославльского муниципального округа уровня цены экземпляра печатного СМИ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42,6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42,6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42,6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10102S0320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Отдельные мероприятия на реализацию подпрограммы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16,0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10102S0320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16,0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1010210320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Субсидия на поддержку редакций районных и городских газет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1010210320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26,6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26,6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1010300000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Развитие материально-технической и информационной базы печатных СМИ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1797,8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1797,8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1797,8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10103S0320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Отдельные мероприятия на реализацию подпрограммы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886,1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886,1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886,1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10103S0320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886,1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886,1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886,1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1010310320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Субсидия на поддержку редакций районных и городских газет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901,7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901,7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901,7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1010310320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r w:rsidRPr="00913BF9">
              <w:rPr>
                <w:rFonts w:ascii="Times New Roman" w:eastAsia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lastRenderedPageBreak/>
              <w:t>901,7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901,7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901,7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10103S0490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Софинансирование расходов на развитие МТБ редакций районных и городских газет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10103S0490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602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Финансовое управление администрации Лихославльского муниципального округа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7634,3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7616,6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7616,6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7616,6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7616,6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7616,6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7516,6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7516,6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7516,6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Управление общественными финансами и совершенствование местной налоговой политики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2022-2026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7516,6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7516,6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7516,6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0590000000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Обеспечивающая подпрограмма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7516,6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7516,6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7516,6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0590100000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администраторов программы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7516,6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7516,6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7516,6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059012012С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Расходы по центральному аппарату исполнительного органа местной власти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7516,6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7516,6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7516,6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059012012С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6693,4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6693,4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6693,4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059012012С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773,2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773,2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773,2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059012012С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Расходы, не включенные в муниципальные программы (непрограммные мероприятия)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9920000000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Резервный фонд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992002090А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Резервный фонд администрации Лихославльского муниципального округа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992002090А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внутреннего   долга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Управление общественными финансами и совершенствование местной налоговой политики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2022-2026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lastRenderedPageBreak/>
              <w:t>17,7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0510000000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Обеспечение сбалансированности и устойчивости   бюджета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0510200000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Обеспечение эффективного управления муниципальным долгом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051020011Б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 Лихославльского муниципального округа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051020011Б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Управление по делам культуры, спорта и молодежной политики администрации Лихославльского муниципального округа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93682,1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93317,2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93317,2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13397,7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13397,7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13397,7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13257,7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13257,7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13257,7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Культура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 – 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13257,7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13257,7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13257,7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0130000000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Художественное образование детей, развитие у них творческих способностей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13257,7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13257,7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13257,7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0130100000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Организация предоставления дополнительного образования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13257,7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13257,7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13257,7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01301S069Н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Софинансирование расходов на повышение заработной платы педагогическим работникам дополнительного образования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348,0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348,0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348,0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01301S069Н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348,0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348,0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348,0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0130110690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Субсидия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3479,6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3479,6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3479,6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0130110690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3479,6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3479,6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3479,6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013012021Г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предоставления дополнительного образования в 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сфере культуры и искусства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lastRenderedPageBreak/>
              <w:t>9430,1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9430,1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9430,1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013012021Г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9430,1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9430,1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9430,1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04000000000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Молодежь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2022-2026годы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0410000000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Вовлечение молодежи в общественно-политическую, социально </w:t>
            </w:r>
            <w:proofErr w:type="gramStart"/>
            <w:r w:rsidRPr="00913BF9">
              <w:rPr>
                <w:rFonts w:ascii="Times New Roman" w:eastAsia="Times New Roman" w:hAnsi="Times New Roman" w:cs="Times New Roman"/>
                <w:color w:val="000000"/>
              </w:rPr>
              <w:t>-э</w:t>
            </w:r>
            <w:proofErr w:type="gramEnd"/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кономическую и культурную жизнь общества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0410100000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Содействие развитию гражданско-патриотического и духовно - нравственного воспитания молодежи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041012001Б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Отдельные мероприятия на реализацию подпрограммы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041012001Б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0410200000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Поддержка общественно значимых молодежных инициатив и развитие молодежного самоуправления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041022003Б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Поощрение одаренных детей и талантливой молодежи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041022003Б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65635,2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65044,6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65044,6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61985,8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61395,2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61395,2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Культура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 – 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61985,8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61395,2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61395,2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0110000000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Организация библиотечного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16927,9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16573,4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16573,4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0110100000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Сохранение и развитие библиотечного дела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16377,9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16373,4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16373,4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011012001Г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9156,8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9156,8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9156,8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011012001Г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9156,8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9156,8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9156,8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011А255193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Расходы на поддержку лучшим </w:t>
            </w:r>
            <w:r w:rsidRPr="00913BF9">
              <w:rPr>
                <w:rFonts w:ascii="Times New Roman" w:eastAsia="Times New Roman" w:hAnsi="Times New Roman" w:cs="Times New Roman"/>
              </w:rPr>
              <w:lastRenderedPageBreak/>
              <w:t>сельским учреждениям культуры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lastRenderedPageBreak/>
              <w:t>3,0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011А255193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011А255194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Субсидии на поддержку отрасли культуры (в части оказания государственной поддержки лучшим работникам сельских учреждений культуры)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011А255194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011012002Г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Обеспечение физического сохранения и безопасности учреждений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483,9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483,9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483,9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011012002Г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483,9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483,9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483,9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0110110680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6665,3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6665,3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6665,3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0110110680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6665,3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6665,3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6665,3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01101S068Н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Софинансирование повышения заработной платы работникам библиотек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67,4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67,4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67,4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01101S068Н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67,4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67,4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67,4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0110200000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2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Комплектование библиотечных фондов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550,0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011022002Г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Комплектование библиотечных фондов библиотек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550,0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011022002Г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550,0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0120000000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занятий творческой деятельностью и организация досуга населения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45057,9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44821,8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44821,8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012010000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Организация досуга населения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39506,8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39270,7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39270,7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012012001Г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культурно-досуговых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lastRenderedPageBreak/>
              <w:t>23204,5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23204,5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23204,5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012012001Г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23204,5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23204,5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23204,5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012А255193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Субсидии на поддержку отрасли культуры (в части оказания государственной поддержки лучшим сельским учреждениям культуры)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012А255193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012А255194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Поддержка отрасли культуры (в части оказания государственной поддержки лучшим работникам сельских учреждений культуры)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012А255194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012012002Г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Обеспечение творческой деятельности граждан через участие в культурно-досуговых мероприятиях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2578,2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2578,2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2578,2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012012002Г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2578,2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2578,2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2578,2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0120110680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13353,1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13353,1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13353,1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0120110680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13353,1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13353,1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13353,1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01201S068Н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Софинансирование повышения заработной платы работникам домов культуры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134,9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134,9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134,9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01201S068Н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134,9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134,9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134,9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01201L4670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 по укреплению МТБ домов культуры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231,6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01201L4670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231,6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0120200000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Сохранение и развитие традиционного народного творчества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5551,1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5551,1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5551,1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012022002Г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Обеспечение физического сохранения и безопасности учреждений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5551,1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5551,1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5551,1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012022002Г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5551,1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5551,1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5551,1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3649,4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3649,4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3649,4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Культура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 – 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3649,4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3649,4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3649,4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0190000000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3649,4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3649,4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3649,4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0190100000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Обеспечение деятельности администраторов программы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3649,4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3649,4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3649,4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019012010Д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 на содержание централизованной бухгалтерии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1584,7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1584,7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1584,7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019012010Д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1332,1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1332,1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1332,1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019012010Д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252,6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252,6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252,6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019012012С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 по центральному аппарату Управления культуры, физкультуры, спорта и молодежной политики администрации Лихославльского муниципального округа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2064,7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2064,7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2064,7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019012012С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2064,7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2064,7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2064,7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14649,2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14874,9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14874,9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5706,2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5626,2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5626,2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2022-2026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5706,2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5626,2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5626,2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Массовая физкультурно-оздоровительная и спортивная работа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5706,2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5626,2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5626,2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0310100000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массового спорта и 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физкультурно-оздоровительного движения среди всех возрастных групп и категорий населения Лихославльского муниципального округа, включая лиц с ограниченными возможностями здоровья и инвалидов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lastRenderedPageBreak/>
              <w:t>720,0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720,0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720,0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031012001Б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проведения спортивно-массовых мероприятий и соревнований, направленных на физическое воспитание детей, подростков и молодежи, привлечение к спортивному, здоровому образу жизни взрослого населения, в том числе физкультурных мероприятий и спортивных мероприятий по реализации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Всероссийского физкультурно-спортивного комплекса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ГТО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720,0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720,0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720,0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031012001Б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355,0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355,0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355,0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031012001Б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365,0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365,0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365,0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0310200000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Развитие инфраструктуры массового спорта, укрепление материально технической базы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031022003Б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Приобретение спортивного оборудования, инвентаря и экипировки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031022003Б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0310300000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 xml:space="preserve">Обеспечение функционирования МБУ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 xml:space="preserve"> САЛЮТ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4906,2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4906,2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4906,2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031032005Б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Реализация мероприятий по развитию физической культуры и спорта на территории Лихославльского муниципального округа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4906,2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4906,2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4906,2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031032005Б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4906,2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4906,2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4906,2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8943,0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9248,7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9248,7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Физическая культура и спорт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8943,0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9248,7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9248,7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 xml:space="preserve">Подготовка спортивного резерва на базе МБУ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Спортивная школа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lastRenderedPageBreak/>
              <w:t>8943,0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9248,7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9248,7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0320200000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 xml:space="preserve">Обеспечение функционирования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Спортивная школа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8943,0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9248,7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9248,7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032022001Г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Реализация программ спортивной подготовки и выполнение работ по развитию физической культуры и спорта среди различных групп населения в муниципальном образовании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Лихославльский муниципальный округ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8901,0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9248,7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9248,7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032022001Г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8901,0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9248,7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9248,7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03202S0480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Софинансирование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03202S0480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609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Отдел образования администрации Лихославльского муниципального округа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485489,7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394277,6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394777,6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477967,7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386755,6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387255,6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137402,3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133902,3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134402,3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Тверской области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Развитие системы образования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2022 - 2026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137402,3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133902,3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134402,3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Модернизация дошкольного и общего образования как института социального развития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137402,3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133902,3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134402,3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Содействие развитие системы дошкольного образования в Лихославльском муниципальном округе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134787,4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131287,4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131787,4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021012001Г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условий предоставления </w:t>
            </w:r>
            <w:r w:rsidRPr="00913BF9">
              <w:rPr>
                <w:rFonts w:ascii="Times New Roman" w:eastAsia="Times New Roman" w:hAnsi="Times New Roman" w:cs="Times New Roman"/>
              </w:rPr>
              <w:t xml:space="preserve">дошкольного 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образования в соответствии с требованиями норм и положений законодательства (требований к обеспечению к обеспечению образовательного процесса, санитарных, строительных норм и др.), регулирующими требования к 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условиям организации образовательного процесса в рамках реализации муниципального задания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lastRenderedPageBreak/>
              <w:t>73618,0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70118,0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70618,0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021012001Г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73618,0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70118,0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70618,0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021012111Г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Финансовое обеспечение детей дошкольных учреждений питанием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6513,7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6513,7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6513,7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021012111Г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6513,7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6513,7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6513,7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0210110740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54655,7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54655,7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54655,7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0210110740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54655,7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54655,7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54655,7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0210400000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Обеспечение безопасности условий получения образования в муниципальных образовательных учреждениях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2614,9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2614,9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2614,9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021042005Г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2614,9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2614,9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2614,9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021042005Г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2614,9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2614,9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2614,9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317024,0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229811,9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229811,9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Тверской области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Развитие системы образования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2022 - 2026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317024,0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229811,9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229811,9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Модернизация дошкольного и общего образования как института социального развития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317024,0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229811,9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229811,9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0210300000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инфраструктуры муниципальных общеобразовательных учреждений Лихославльского муниципального округа в соответствии с требованиями действующего 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lastRenderedPageBreak/>
              <w:t>143774,2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56240,7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56240,7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021032002Г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условий предоставления </w:t>
            </w:r>
            <w:r w:rsidRPr="00913BF9">
              <w:rPr>
                <w:rFonts w:ascii="Times New Roman" w:eastAsia="Times New Roman" w:hAnsi="Times New Roman" w:cs="Times New Roman"/>
              </w:rPr>
              <w:t>общего</w:t>
            </w:r>
            <w:r w:rsidRPr="00913BF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образования в соответствии с требованиями норм и положений законодательства (требований к обеспечению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 в рамках реализации муниципального задания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45838,6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43897,7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43897,7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021032002Г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45838,6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43897,7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43897,7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02103L7502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Реализацию мероприятий по модернизации школьных систем образования (в части проведения капитального ремонта зданий муниципальных общеобразовательных организаций и оснащение их оборудованием)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80963,6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02103L7502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80963,6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0210311330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Реализацию мероприятий по модернизации школьных систем образования (в части проведения капитального ремонта зданий муниципальных общеобразовательных организаций и оснащение их оборудованием) за счет средств областного бюджета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4166,1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0210311330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4166,1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02103S1330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Софинансирование мероприятий по модернизации школьных систем образования (в части проведения капитального ремонта зданий муниципальных общеобразовательных организаций и оснащение их оборудованием)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462,9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02103S1330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462,9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0210353031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Субвенция на обеспечение выплат ежемесячного денежного вознаграждения за классное </w:t>
            </w:r>
            <w:r w:rsidRPr="00913BF9">
              <w:rPr>
                <w:rFonts w:ascii="Times New Roman" w:eastAsia="Times New Roman" w:hAnsi="Times New Roman" w:cs="Times New Roman"/>
              </w:rPr>
              <w:lastRenderedPageBreak/>
              <w:t>руководство педагогических работников муниципальных общеобразовательных организаций.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lastRenderedPageBreak/>
              <w:t>12343,0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12343,0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12343,0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0210353031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12343,0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12343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12343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0210200000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Удовлетворение потребностей населения в получении услуг общего образования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150952,3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150952,3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150952,3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0210210750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Финансирование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учреждениях, обеспечение дополнительного образования в муниципальных общеобразовательных учреждениях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150952,3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150952,3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150952,3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0210210750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150952,3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150952,3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150952,3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0210400000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Обеспечение безопасности условий получения образования в муниципальных образовательных учреждениях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2436,0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2436,0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2436,0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021042006Г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2436,0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2436,0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2436,0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021042006Г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2436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2436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2436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0210500000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Обеспечение доступности качественных образовательных услуг в общеобразовательных учреждениях, вне зависимости от места проживания и состояния здоровья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7215,6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7215,6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7215,6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02105S025Г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Организация безопасных условий подвоза учащихся, проживающих в сельской местности, к месту учебы и обратно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5663,6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5663,6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5663,6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02105S025Г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5663,6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5663,6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5663,6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0210510250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Субсидия на создание условий для </w:t>
            </w:r>
            <w:r w:rsidRPr="00913BF9">
              <w:rPr>
                <w:rFonts w:ascii="Times New Roman" w:eastAsia="Times New Roman" w:hAnsi="Times New Roman" w:cs="Times New Roman"/>
              </w:rPr>
              <w:lastRenderedPageBreak/>
              <w:t>предоставления транспортных услуг населению и организацию транспортного обслуживания в части подвоза учащихся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lastRenderedPageBreak/>
              <w:t>1431,4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1431,4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1431,4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0210510250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1431,4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1431,4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1431,4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0210511080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Субсидия на организацию участия детей и подростков в социально значимых региональных проектах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120,6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120,6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120,6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0210511080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120,6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120,6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120,6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0210700000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12645,9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12967,3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12967,3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02107L3040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13BF9">
              <w:rPr>
                <w:rFonts w:ascii="Times New Roman" w:eastAsia="Times New Roman" w:hAnsi="Times New Roman" w:cs="Times New Roman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12645,9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12967,3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12967,3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02107L3040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12645,9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12967,3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12967,3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11529,4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11029,4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11029,4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Тверской области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Развитие системы образования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2022 - 2026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11529,4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11029,4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11029,4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Модернизация дошкольного и общего образования как института социального развития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11529,4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11029,4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11029,4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0210600000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Создание условий для воспитания гармонично-развитой личности в условиях современного социума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11529,4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11029,4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11029,4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021062003Г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муниципального задания на оказание муниципальных услуг (выполнение работ) муниципальными учреждениями дополнительного образования детей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9354,6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8854,6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8854,6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021062003Г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r w:rsidRPr="00913BF9">
              <w:rPr>
                <w:rFonts w:ascii="Times New Roman" w:eastAsia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lastRenderedPageBreak/>
              <w:t>9354,6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8854,6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8854,6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02106S069Н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Софинансирование расходов на повышение заработной платы педагогическим работникам дополнительного образования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217,5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217,5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217,5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02106S069Н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217,5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217,5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217,5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0210610690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Субсидия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1957,3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1957,3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1957,3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0210610690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учреждений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1957,3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1957,3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1957,3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2658,3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2658,3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2658,3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Тверской области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Развитие системы образования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2022 - 2026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2658,3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2658,3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2658,3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Модернизация дошкольного и общего образования как института социального развития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2658,3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2658,3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2658,3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0210700000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2658,3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2658,3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2658,3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02107S0240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877,5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877,5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877,5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02107S0240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877,5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877,5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877,5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0210710240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Субсидия на организацию отдыха детей в каникулярное время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1780,8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1780,8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1780,8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0210710240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1780,8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1780,8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1780,8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9353,7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9353,7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9353,7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Тверской области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Развитие системы образования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2022 - 2026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9348,7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9348,7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9348,7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0290000000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9348,7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9348,7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9348,7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0290100000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Обеспечение деятельности администраторов программы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9348,7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9348,7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9348,7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029012010Д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Расходы на содержание </w:t>
            </w:r>
            <w:r w:rsidRPr="00913BF9">
              <w:rPr>
                <w:rFonts w:ascii="Times New Roman" w:eastAsia="Times New Roman" w:hAnsi="Times New Roman" w:cs="Times New Roman"/>
              </w:rPr>
              <w:lastRenderedPageBreak/>
              <w:t>централизованной бухгалтерии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lastRenderedPageBreak/>
              <w:t>5469,9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5469,9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5469,9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029012010Д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4397,9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4397,9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4397,9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029012010Д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1072,0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1072,0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1072,0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029012012С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 по центральному аппарату отдела образования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2369,3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2369,3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2369,3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029012012С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2369,3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2369,3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2369,3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029012030Д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 на содержание хозяйственно-эксплуатационной группы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1509,5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1509,5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1509,5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029012030Д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1509,5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1509,5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1509,5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Обеспечение правопорядка и безопасности населения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2022 - 2026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0820000000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Общественная безопасность и профилактика правонарушений в Лихославльском муниципальном округе Тверской области на 2022-2026 годы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0820100000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Стабилизация оперативной обстановки на обслуживаемой территории, в первую очередь на общественных местах, в том числе и на улицах, административных участках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082012001Б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в области обеспечения дорожного движения в части проведения тематических акций и конкурсов, в области противодействию злоупотреблению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082012001Б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7522,0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7522,0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7522,0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2376,0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2376,0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2376,0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поддержка населения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2022 - 2026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2376,0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2376,0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2376,0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Предоставление иных форм социальной поддержки отдельным категориям граждан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2376,0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2376,0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2376,0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1120100000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Социальная поддержка отдельных категорий граждан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2376,0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2376,0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2376,0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1120110560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Субвенция на выплату компенсации расходов на оплату жилых помещений, педагогическим работникам и руководящим работникам, деятельность которых связана с образовательным процессом, проживающим и работающим в сельских населенных пунктах, рабочих поселках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2376,0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2376,0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2376,0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1120110560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2376,0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2376,0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2376,0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5146,0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5146,0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5146,0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Лихославльского муниципального округа Тверской области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Развитие системы образования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 на 2022 - 2026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5146,0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5146,0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5146,0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Модернизация дошкольного и общего образования как института социального развития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5146,0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5146,0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5146,0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Содействие развитию системы дошкольного образования в Лихославльском муниципальном округе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5146,0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5146,0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5146,0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0210110500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Компенсация части родительской платы за содержание ребенка (присмотр и уход за ребенком) в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5146,0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5146,0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5146,0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0210110500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128,7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128,7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128,7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0210110500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BF9">
              <w:rPr>
                <w:rFonts w:ascii="Times New Roman" w:eastAsia="Times New Roman" w:hAnsi="Times New Roman" w:cs="Times New Roman"/>
                <w:color w:val="000000"/>
              </w:rPr>
              <w:t>Социальные выплаты и иные выплаты населению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5017,3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5017,3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5017,3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616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Управление развитием территорий Лихославльского муниципального округа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18972,5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17415,5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17415,5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8652,9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8652,9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8652,9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8652,9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8652,9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8652,9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 xml:space="preserve">Развитие и благоустройство территорий Лихославльского муниципального </w:t>
            </w:r>
            <w:r w:rsidRPr="00913BF9">
              <w:rPr>
                <w:rFonts w:ascii="Times New Roman" w:eastAsia="Times New Roman" w:hAnsi="Times New Roman" w:cs="Times New Roman"/>
              </w:rPr>
              <w:lastRenderedPageBreak/>
              <w:t xml:space="preserve">округа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lastRenderedPageBreak/>
              <w:t>8652,9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8652,9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8652,9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1290000000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8652,9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8652,9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8652,9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129012001С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Содержание управления сельскими территориями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8652,9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8652,9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8652,9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129012001С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8652,9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8652,9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8652,9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791,0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828,0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828,0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791,0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828,0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828,0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 xml:space="preserve">Развитие территорий и благоустройство Лихославльского муниципального округа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791,0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828,0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828,0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1290000000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791,0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828,0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828,0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1290151180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791,0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828,0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828,0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1290151180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702,1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702,1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702,1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1290151180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88,9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125,9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125,9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8391,0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7391,0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7391,0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8391,0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7391,0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7391,0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Развитие территорий и благоустройство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8391,0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7391,0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7391,0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Дорожное хозяйство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8391,0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7391,0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7391,0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Содержание автомобильных дорог и сооружений на них местного значения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5332,0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4332,0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4332,0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121012001Б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Поддержание автомобильных дорог общего пользования местного значения на уровне, </w:t>
            </w:r>
            <w:proofErr w:type="gramStart"/>
            <w:r w:rsidRPr="00913BF9">
              <w:rPr>
                <w:rFonts w:ascii="Times New Roman" w:eastAsia="Times New Roman" w:hAnsi="Times New Roman" w:cs="Times New Roman"/>
              </w:rPr>
              <w:t>соответствующим</w:t>
            </w:r>
            <w:proofErr w:type="gramEnd"/>
            <w:r w:rsidRPr="00913BF9">
              <w:rPr>
                <w:rFonts w:ascii="Times New Roman" w:eastAsia="Times New Roman" w:hAnsi="Times New Roman" w:cs="Times New Roman"/>
              </w:rPr>
              <w:t xml:space="preserve"> категории дороги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5332,0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4332,0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4332,0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121012001Б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5332,0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4332,0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4332,0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1210200000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Развитие дорожной сети, содержание автомобильных дорог 4 класса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3059,0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3059,0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3059,0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121022002Б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Участие в программах ремонта, реконструкции автомобильных дорог </w:t>
            </w:r>
            <w:r w:rsidRPr="00913BF9">
              <w:rPr>
                <w:rFonts w:ascii="Times New Roman" w:eastAsia="Times New Roman" w:hAnsi="Times New Roman" w:cs="Times New Roman"/>
              </w:rPr>
              <w:lastRenderedPageBreak/>
              <w:t>общего пользования 4 класс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lastRenderedPageBreak/>
              <w:t>3059,0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3059,0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3059,0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121022002Б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3059,0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3059,0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3059,0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1137,6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543,6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3BF9">
              <w:rPr>
                <w:rFonts w:ascii="Times New Roman" w:eastAsia="Times New Roman" w:hAnsi="Times New Roman" w:cs="Times New Roman"/>
                <w:b/>
                <w:bCs/>
              </w:rPr>
              <w:t>543,6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1137,6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543,6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543,6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120000000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Развитие территорий и благоустройство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913BF9">
              <w:rPr>
                <w:rFonts w:ascii="Times New Roman" w:eastAsia="Times New Roman" w:hAnsi="Times New Roman" w:cs="Times New Roman"/>
              </w:rPr>
              <w:t xml:space="preserve"> на 2022-2026 годы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1137,6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543,6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543,6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1220200000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913BF9">
              <w:rPr>
                <w:rFonts w:ascii="Times New Roman" w:eastAsia="Times New Roman" w:hAnsi="Times New Roman" w:cs="Times New Roman"/>
              </w:rPr>
              <w:t>Обеспечение прочих мероприятий по благоустройству сельских территорий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1137,6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543,6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543,6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122022001Б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Организация вывоза мусора, веток и древесины с территорий, содержание санитарного состояния территорий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1043,6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543,6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543,6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122022001Б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1043,6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543,6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543,6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122022001Б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122022002Б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Проведение работ по благоустройству и восстановлению воинских захоронений на сельских территориях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6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122022002Б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3BF9"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13BF9" w:rsidRPr="00913BF9" w:rsidRDefault="00913BF9" w:rsidP="009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4044" w:rsidRPr="00FE7DBC" w:rsidRDefault="00164044" w:rsidP="00164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DBC" w:rsidRPr="00FE7DBC" w:rsidRDefault="00FE7DBC" w:rsidP="00FE7DB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952"/>
      </w:tblGrid>
      <w:tr w:rsidR="00FE7DBC" w:rsidRPr="00FE7DBC" w:rsidTr="00913BF9">
        <w:tc>
          <w:tcPr>
            <w:tcW w:w="2084" w:type="pct"/>
            <w:shd w:val="clear" w:color="auto" w:fill="auto"/>
          </w:tcPr>
          <w:p w:rsidR="00FE7DBC" w:rsidRPr="00FE7DBC" w:rsidRDefault="00FE7DBC" w:rsidP="00FE7D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pct"/>
            <w:shd w:val="clear" w:color="auto" w:fill="auto"/>
          </w:tcPr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FE7DBC" w:rsidRPr="00FE7DBC" w:rsidRDefault="001654E2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2022 № </w:t>
            </w:r>
          </w:p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Лихославльского муниципального округа Тверской области </w:t>
            </w:r>
            <w:r w:rsidR="001654E2"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 и на плановый период 2024 и 2025 годов</w:t>
            </w: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E7DBC" w:rsidRPr="00FE7DBC" w:rsidRDefault="00FE7DBC" w:rsidP="00913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BF9" w:rsidRPr="00913BF9" w:rsidRDefault="00913BF9" w:rsidP="00913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BF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Лихославльского муниципального округа и непрограммным направлениям деятельности), группам видов расходов, главным распорядителям средств местного бюджета, разделам, подразделам классификации расходов бюджета на 2023 год и на плановый период 2024 и 2025 годов</w:t>
      </w:r>
    </w:p>
    <w:p w:rsidR="00FE7DBC" w:rsidRDefault="00FE7DBC" w:rsidP="00913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780"/>
        <w:gridCol w:w="597"/>
        <w:gridCol w:w="597"/>
        <w:gridCol w:w="3906"/>
        <w:gridCol w:w="997"/>
        <w:gridCol w:w="16"/>
        <w:gridCol w:w="1032"/>
        <w:gridCol w:w="968"/>
      </w:tblGrid>
      <w:tr w:rsidR="00913BF9" w:rsidRPr="00913BF9" w:rsidTr="00913BF9">
        <w:trPr>
          <w:trHeight w:val="113"/>
        </w:trPr>
        <w:tc>
          <w:tcPr>
            <w:tcW w:w="647" w:type="pct"/>
            <w:vMerge w:val="restar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КЦСР</w:t>
            </w:r>
          </w:p>
        </w:tc>
        <w:tc>
          <w:tcPr>
            <w:tcW w:w="382" w:type="pct"/>
            <w:vMerge w:val="restar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КВР</w:t>
            </w:r>
          </w:p>
        </w:tc>
        <w:tc>
          <w:tcPr>
            <w:tcW w:w="292" w:type="pct"/>
            <w:vMerge w:val="restar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ППП</w:t>
            </w:r>
          </w:p>
        </w:tc>
        <w:tc>
          <w:tcPr>
            <w:tcW w:w="292" w:type="pct"/>
            <w:vMerge w:val="restar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РП</w:t>
            </w:r>
          </w:p>
        </w:tc>
        <w:tc>
          <w:tcPr>
            <w:tcW w:w="1912" w:type="pct"/>
            <w:vMerge w:val="restar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Наименование</w:t>
            </w:r>
          </w:p>
        </w:tc>
        <w:tc>
          <w:tcPr>
            <w:tcW w:w="488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987" w:type="pct"/>
            <w:gridSpan w:val="3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плановый период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vMerge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82" w:type="pct"/>
            <w:vMerge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vMerge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vMerge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vMerge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96" w:type="pct"/>
            <w:gridSpan w:val="2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2023 год</w:t>
            </w:r>
          </w:p>
        </w:tc>
        <w:tc>
          <w:tcPr>
            <w:tcW w:w="505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2024 год</w:t>
            </w:r>
          </w:p>
        </w:tc>
        <w:tc>
          <w:tcPr>
            <w:tcW w:w="474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2025 год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82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92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92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912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96" w:type="pct"/>
            <w:gridSpan w:val="2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505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74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496" w:type="pct"/>
            <w:gridSpan w:val="2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827 455,4</w:t>
            </w:r>
          </w:p>
        </w:tc>
        <w:tc>
          <w:tcPr>
            <w:tcW w:w="505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764 793,8</w:t>
            </w:r>
          </w:p>
        </w:tc>
        <w:tc>
          <w:tcPr>
            <w:tcW w:w="474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772 801,3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0100000000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Муниципальная программа Лихосла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вльского муниципального округа 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Культура Лихославльского муниципального округа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на 2022 – 2026 годы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78 892,9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78 302,3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78 302,3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0110000000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Организация библиотечного обслуживания населения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16 927,9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16 573,4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16 573,4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0110100000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Сохранение и развитие библиотечного дела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16 377,9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16 373,4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16 373,4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011012001Г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Оказание муниципальной услуги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9 156,8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9 156,8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9 156,8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011012001Г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9 156,8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9 156,8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9 156,8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011А255193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поддержку лучшим сельским учреждениям культуры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011А255193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011А255194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Субсидии на поддержку отрасли культуры (в части оказания государственной поддержки лучшим работникам сельских учреждений культуры)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011А255194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011012002Г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Обеспечение физического сохранения и безопасности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483,9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483,9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483,9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011012002Г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483,9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483,9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483,9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0110110680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6 665,3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6 665,3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6 665,3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0110110680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6 665,3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6 665,3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6 665,3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01101S068Н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Софинансирование повышения заработной платы работникам библиотек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67,4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67,4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67,4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01101S068Н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67,4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67,4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67,4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0110200000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Задача 2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Комплектование библиотечных фондов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550,0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011022002Г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Комплектование библиотечных фондов библиотек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550,0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011022002Г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550,0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0120000000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Создание условий для занятий творческой деятельностью и организация досуга населения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45 057,9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44 821,8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44 821,8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0120100000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Организация досуга населения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39 506,8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39 270,7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39 270,7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012012001Г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Оказание муниципальной услуги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 и проведение культурно-досуговых мероприятий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23 204,5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23 204,5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23 204,5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012012001Г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23 204,5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23 204,5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23 204,5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012А255193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Субсидии на поддержку отрасли культуры (в части оказания государственной поддержки лучшим сельским учреждениям культуры)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012А255193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012А255194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Поддержка отрасли культуры (в части оказания государственной поддержки лучшим работникам сельских учреждений)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012А255194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012012002Г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Оказание муниципальной услуги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«</w:t>
            </w: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Обеспечение творческой деятельности граждан через участие в культурно-досуговых мероприятиях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2 578,2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2 578,2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2 578,2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012012002Г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2 578,2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2 578,2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2 578,2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0120110680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Субсидия на повышение заработной платы работникам муниципальных учреждений культуры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13 353,1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13 353,1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13 353,1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0120110680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13 353,1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13 353,1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13 353,1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01201S068Н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Софинансирование повышения заработной платы работникам домов культуры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134,9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134,9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134,9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01201S068Н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134,9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134,9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134,9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01201L4670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по укреплению МТБ домов культуры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231,6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01201L4670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231,6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0120200000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Сохранение и развитие традиционного народного творчества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5 551,1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5 551,1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5 551,1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0120222002Г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Обеспечение физического сохранения и безопасности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5 551,1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5 551,1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5 551,1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0120222002Г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5 551,1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5 551,1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5 551,1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0130000000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Художественное образование детей, развитие у них творческих способностей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13 257,7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13 257,7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13 257,7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0130100000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Организация предоставления дополнительного образования в сфере культуры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13 257,7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13 257,7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13 257,7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01301S069Н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Софинансирование расходов на повышение заработной платы педагогическим работникам дополнительного образования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348,0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348,0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348,0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01301S069Н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348,0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348,0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348,0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0130110690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Субсидия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3 479,6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3 479,6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3 479,6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0130110690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учреждений</w:t>
            </w:r>
          </w:p>
        </w:tc>
        <w:tc>
          <w:tcPr>
            <w:tcW w:w="496" w:type="pct"/>
            <w:gridSpan w:val="2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3479,6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3 479,6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3 479,6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013012021Г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Оказание муниципальной услуги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 предоставления дополнительного образования в сфере культуры и искусства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9 430,1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9 430,1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9 430,1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013012021Г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9 430,1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9 430,1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9 430,1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0190000000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Обеспечивающая подпрограмма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3 649,4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3 649,4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3 649,4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019012010Д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содержание централизованной бухгалтерии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1 584,7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1 584,7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1 584,7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019012010Д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0804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1 332,1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1 332,1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1 332,1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019012010Д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0804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252,6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252,6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252,6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019012012С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по центральному аппарату комитета культуры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2 064,7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2 064,7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2 064,7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019012012С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0804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2 064,7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2 064,7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2 064,7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0200000000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Муниципальная программа Лихославльского муниципального округа Тверской области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Развитие системы образования Лихославльского муниципального округа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на 2022 - 2026 годы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483 108,7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391 896,6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392 396,6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0210000000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Модернизация дошкольного и общего образования как института социального развития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473 760,0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382 547,9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383 047,9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0210100000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Содействие развитие системы дошкольного образования в Лихославльском муниципальном округе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139 933,4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136 433,4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136 933,4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0210110500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Компенсация части родительской платы за содержание ребенка (присмотр и уход за ребенком) в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5 146,0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5 146,0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5 146,0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0210110500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1004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128,7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128,7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128,7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0210110500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1004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Социальные выплаты и иные выплаты населению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5 017,3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5 017,3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5 017,3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021012001Г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Финансовое обеспечение условий предоставления дошкольного образования в соответствии с </w:t>
            </w: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требованиями норм и положений законодательства (требований к обеспечению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 в рамках реализации муниципального задания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73 618,0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70 118,0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70 618,0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021012001Г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73 618,0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70 118,0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70 618,0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021012111Г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Финансовое обеспечение детей дошкольных учреждений питанием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6 513,7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6 513,7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6 513,7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021012111Г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6 513,7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6 513,7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6 513,7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0210110740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Финансирование расходов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54 655,7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54 655,7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54 655,7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0210110740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54 655,7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54 655,7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54 655,7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0210400000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Обеспечение безопасности условий получения образования в муниципальных образовательных учреждениях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2 614,9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2 614,9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2 614,9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021042005Г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2 614,9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2 614,9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2 614,9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021042005Г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2 614,9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2 614,9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2 614,9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0210200000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Удовлетворение потребностей населения в получении услуг общего образования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150952,3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150952,3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150952,3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0210210750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Финансирование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образовательных учреждениях, обеспечение дополнительного образования в муниципальных общеобразовательных учреждениях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150 952,3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150 952,3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150 952,3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0210210750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0702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Предоставление субсидий бюджетным, </w:t>
            </w: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150 952,3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150 952,3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150 952,3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lastRenderedPageBreak/>
              <w:t>0210300000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Развитие инфраструктуры муниципальных общеобразовательных учреждений Лихославльского муниципального округа в соответствии с требованиями действующего законодательства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143 774,2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56 240,7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56 240,7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021032002Г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Финансовое обеспечение условий предоставления общего образования в соответствии с  требованиями норм и положений законодательства (требований к обеспечению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  в рамках реализации муниципального задания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45 838,6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43 897,7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43 897,7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021032002Г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0702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45 838,6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43 897,7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43 897,7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0210353031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Субвенция на обеспечение выплат ежемесячного денежного вознаграждения за классное руководство педагогических работников муниципальных общеобразовательных организаций.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12 343,0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12 343,0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12 343,0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0210353031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0702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12 343,0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12 343,0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12 343,0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0210310440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Субсидия на укрепление материально - технической базы муниципальных общеобразовательных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02103L7502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0702</w:t>
            </w:r>
          </w:p>
        </w:tc>
        <w:tc>
          <w:tcPr>
            <w:tcW w:w="1912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Реализацию мероприятий по модернизации школьных систем образования (в части проведения капитального ремонта зданий муниципальных общеобразовательных организаций и оснащение их оборудованием)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80963,6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02103L7502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0702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80963,6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0210311330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Реализацию мероприятий по модернизации школьных систем образования (в части проведения капитального ремонта зданий муниципальных общеобразовательных организаций и оснащение их оборудованием) за счет средств областного бюджета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4166,1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0210311330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0702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Предоставление субсидий бюджетным, </w:t>
            </w: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4166,1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02103S1330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Софинансирование  мероприятий по модернизации школьных систем образования (в части проведения капитального ремонта зданий муниципальных общеобразовательных организаций и оснащение их оборудованием)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462,9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02103S1330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0702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462,9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0210400000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Обеспечение безопасности условий получения образования в муниципальных образовательных учреждениях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2 436,0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2 436,0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2 436,0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021042006Г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2 436,0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2 436,0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2 436,0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021042006Г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0702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2 436,0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2 436,0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2 436,0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0210500000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Обеспечение доступности качественных образовательных услуг в общеобразовательных учреждениях, вне зависимости от места проживания и состояния здоровья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7 215,6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7 215,6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7 215,6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02105S025Г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 безопасных условий подвоза учащихся, проживающих в сельской местности, к месту учебы и обратно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5 663,6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5 663,6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5 663,6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02105S025Г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0702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5 663,6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5 663,6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5 663,6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0210510250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Субсидия на создание условий для предоставления транспортных услуг населению и организацию транспортного обслуживания в части подвоза учащихся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1 431,4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1 431,4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1 431,4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0210510250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0702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1 431,4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1 431,4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1 431,4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0210511080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Субсидия на организацию участия детей и подростков в социально значимых региональных проектах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120,6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120,6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120,6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0210511080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0702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120,6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120,6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120,6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0210600000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Создание условий для воспитания гармонично-развитой 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lastRenderedPageBreak/>
              <w:t>личности в условиях современного социума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lastRenderedPageBreak/>
              <w:t>11 529,4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11 029,4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11 029,4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021062003Г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Финансовое обеспечение муниципального задания на оказание муниципальных услуг (выполнение работ) муниципальными учреждениями дополнительного образования детей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9 354,6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8 854,6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8 854,6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021062003Г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9 354,6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8 854,6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8 854,6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02106S069Н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Софинансирование расходов на повышение заработной платы педагогическим работникам дополнительного образования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217,5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217,5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217,5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02106S069Н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217,5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217,5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217,5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0210610690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Субсидия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1 957,3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1 957,3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1 957,3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0210610690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1 957,3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1 957,3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1 957,3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0210700000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Обеспечение комплексной деятельности по сохранению и укреплению здоровья школьников, формированию основ здорового образа жизни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15 304,2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15 625,6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15 625,6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02107L3040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12 645,9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12 967,3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12 967,3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02107L3040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0702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12 645,9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12 967,3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12 967,3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0210710240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Субсидия на организацию отдыха детей в каникулярное время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1 780,8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1 780,8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1 780,8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0210710240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0707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1 780,8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1 780,8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1 780,8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02107S0240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877,5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877,5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877,5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02107S0240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0707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877,5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877,5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877,5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0290000000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Обеспечивающая подпрограмма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9 348,7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9 348,7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9 348,7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029012010Д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содержание централизованной бухгалтерии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5 469,9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5 469,9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5 469,9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029012010Д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0709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органами управлениями государственными внебюджетными фондами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4 397,9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4 397,9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4 397,9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029012010Д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0709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1 072,0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1 072,0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1 072,0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029012012С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по центральному аппарату Управления культуры, физкультуры, спорта и молодежной политики администрации Лихославльского муниципального округа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2 369,3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2 369,3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2 369,3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029012012С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0709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2 369,3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2 369,3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2 369,3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029012030Д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содержание хозяйственно-эксплуатационной группы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1 509,5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1 509,5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1 509,5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029012030Д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0709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1 509,5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1 509,5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1 509,5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0300000000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Физическая культура и спорт Лихославльского муниципального округа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на 2022-2026 годы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14 649,2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14 874,9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14 874,9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0310000000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Массовая физкультурно-оздоровительная и спортивная работа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5 706,2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5 626,2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5 626,2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0310100000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Развитие массового спорта  и физкультурно-оздоровительного движения среди всех возрастных групп и категорий населения Лихославльского муниципального округа, включая лиц с ограниченными возможностями здоровья и инвалидов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720,0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720,0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720,0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031012001Б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 проведения спортивно-массовых мероприятий и соревнований</w:t>
            </w:r>
            <w:proofErr w:type="gramStart"/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,</w:t>
            </w:r>
            <w:proofErr w:type="gramEnd"/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направленных на физическое воспитание детей, подростков и молодежи, привлечение к спортивному, здоровому образу жизни взрослого населения, в том числе физкультурных мероприятий и спортивных мероприятий по реализации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Всероссийского физкультурно-спортивного комплекса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ГТО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720,0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720,0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720,0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031012001Б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1102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</w:t>
            </w: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355,0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355,0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355,0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031012001Б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1102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365,0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365,0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365,0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0310200000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Развитие инфраструктуры массового спорта, укрепление материально технической базы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80,0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031022003Б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Приобретение спортивного оборудования, инвентаря и экипировки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031022003Б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1102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0310300000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Обеспечение функционирования МБУ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САЛЮТ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4 906,2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4 906,2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4 906,2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031032005Б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Реализация мероприятий по развитию физической культуры и спорта на территории Лихославльского муниципального округа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4 906,2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4 906,2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4 906,2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031032005Б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1102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4 906,2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4 906,2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4 906,2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0320000000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Подготовка спортивного резерва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8 943,0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9 248,7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9 248,7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0320200000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Обеспечение функционирования 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МБУ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Спортивная школа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8 943,0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9 248,7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9 248,7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032022001Г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Реализация программ спортивной подготовки и выполнение работ по развитию физической культуры и спорта среди различных групп населения в муниципальном образовании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Лихославльский муниципальный округ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8 901,0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9 248,7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9 248,7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032022001Г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1103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8 901,0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9 248,7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9 248,7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03202S0480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Софинансирование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42,0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03202S0480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1103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42,0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0400000000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Молодежь Лихославльского муниципального округа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на 2022-2026 годы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140,0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140,0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140,0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0410000000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Вовлечение молодежи в общественно политическую, 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lastRenderedPageBreak/>
              <w:t>социально - экономическую и культурную жизнь общества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lastRenderedPageBreak/>
              <w:t>140,0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140,0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140,0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lastRenderedPageBreak/>
              <w:t>0410100000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Задача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Содействие развитию гражданско-патриотического и духовно- нравственного воспитания молодежи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95,0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95,0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95,0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041012001Б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Отдельные  мероприятия на реализацию подпрограммы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95,0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95,0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95,0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041012001Б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0707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95,0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95,0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95,0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0410200000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Поддержка общественно значимых молодежных инициатив и развитие молодежного самоуправления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45,0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45,0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45,0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041022002Б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 деятельности Молодежного совета Лихославльского муниципального округа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041022003Б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Поощрение одаренных детей и талантливой молодежи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45,0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45,0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45,0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041022003Б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0707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45,0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45,0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45,0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0500000000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Управление общественными финансами и совершенствование местной налоговой политики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на 2022-2026 годы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7 534,3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7 516,6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7 516,6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0510000000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Обеспечение сбалансированности и устойчивости   бюджета Лихославльского муниципального округа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17,7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0510200000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Обеспечение эффективного управления муниципальным долгом Лихославльского муниципального округа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17,7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051020011Б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Обслуживание муниципального долга Лихославльского муниципального округа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17,7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051020011Б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602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1301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Обслуживание государственного (муниципального долга)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17,7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0590000000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Обеспечивающая подпрограмма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7 516,6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7 516,6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7 516,6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059012012С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по центральному аппарату исполнительного органа местной власти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7 516,6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7 516,6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7 516,6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059012012С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602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0106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6 693,4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6 693,4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6 693,4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059012012С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602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0106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773,2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773,2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773,2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059012012С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602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0106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0600000000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Формирование современной 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lastRenderedPageBreak/>
              <w:t>городской среды в Лихославльском муниципальном округе на 2022-2026 годы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lastRenderedPageBreak/>
              <w:t>10 494,0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360,7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360,7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lastRenderedPageBreak/>
              <w:t>0610000000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Благоустройство территорий общего пользования Лихославльского муниципального округа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10 494,0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360,7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360,7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061F255550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Благоустройство территорий общего пользования, включенных в муниципальную программу, за счет средств городской среды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10 494,0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360,7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360,7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061F255550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10 494,0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360,7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360,7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0700000000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Комплексное развитие муниципального образования в сфере строительства, архитектуры, развитие объектов инженерной, социальной, транспортной инфраструктуры, дорожного хозяйства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на 2022-2026 годы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120 524,4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109 256,4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116 763,9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0710000000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Обеспечение развития транспортного комплекса и дорожного хозяйства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105 749,9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103 181,9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105 133,2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0710100000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Содержание автомобильных дорог и сооружений на них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80286,2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77819,4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79770,7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0710110520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Осуществление Лихославльским муниципальным округом полномочий по содержанию автомобильных дорог общего пользования регионального и межмуниципального назначения 3 класса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23537,6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24479,1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25458,2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0710110520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23 537,6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24 479,1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25 458,2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07101S1050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Софинансирование расходов на ремонт </w:t>
            </w:r>
            <w:proofErr w:type="spellStart"/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улично</w:t>
            </w:r>
            <w:proofErr w:type="spellEnd"/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- дорожной сети автомобильных  дорог в населенных пунктах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4 227,8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4 227,8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4 227,8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07101S1050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4 227,8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4 227,8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4 227,8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0710111050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Субсидии местным бюджетам на капитальный ремонт и ремонт </w:t>
            </w:r>
            <w:proofErr w:type="spellStart"/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улично</w:t>
            </w:r>
            <w:proofErr w:type="spellEnd"/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- дорожной сети муниципальных образований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36 553,6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38 015,7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38 574,4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0710111050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36 553,6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38 015,7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38 574,4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071R311090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2 467,7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2 566,4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2 669,0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071R311090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2 467,7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2 566,4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2 669,0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071R3S1090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Софинансирование расходов на проведение мероприятий в целях обеспечения безопасности дорожного </w:t>
            </w: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движения в Лихославльском муниципальном округе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250,0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071R3S1090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0710111020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7 475,0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7 774,0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8 084,9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0710111020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7 475,0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7 774,0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8 084,9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07101S1020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Софинансирование расходов на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506,4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506,4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506,4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07101S1020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506,4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506,4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506,4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071012001Б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Содержание дорог МБУ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Благоустройство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5 268,1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071012001Б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5 268,1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0710200000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Развитие автомобильного транспорта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25 463,7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25 362,5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25 362,5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07102S030Ж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 транспортного обслуживания населения на маршрутах автомобильного транспорта в границах Лихославльского муниципального округа в соответствии с минимальными социальными требованиями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5 084,8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5 084,8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5 084,8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07102S030Ж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0408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5 084,8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5 084,8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5 084,8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0710210300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20 323,2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20 277,7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20 277,7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0710210300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0408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20 323,2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20 277,7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20 277,7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071022001Б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 транспортного обслуживания населения в городе Лихославле Лихославльского муниципального округа в соответствии с минимальными социальными требованиями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55,7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071022001Б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0408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55,7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0720000000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Благоустройство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9 834,5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6 074,5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6 074,5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0720100000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Обеспечение мероприятий по благоустройству населенных пунктов Лихославльского муниципального округа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9 834,5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6 074,5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6 074,5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072012001Б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Проведение работ по содержанию и благоустройству территорий города Лихославля и </w:t>
            </w:r>
            <w:proofErr w:type="spellStart"/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пгт</w:t>
            </w:r>
            <w:proofErr w:type="spellEnd"/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. Калашниково Лихославльского муниципального округа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1 222,6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522,6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522,6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072012001Б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1 222,6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522,6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522,6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072012002Б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Проведение работ по благоустройству и восстановлению воинских захоронений на территории города Лихославля и </w:t>
            </w:r>
            <w:proofErr w:type="spellStart"/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пгт</w:t>
            </w:r>
            <w:proofErr w:type="spellEnd"/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. Калашниково Лихославльского муниципального округа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072012002Б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072012006Б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Расходы на мероприятия в рамках исполнения плана по охране </w:t>
            </w:r>
            <w:proofErr w:type="spellStart"/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окружающейц</w:t>
            </w:r>
            <w:proofErr w:type="spellEnd"/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среды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072012006Б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072012003Б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Проведение работ по содержанию и благоустройству общественных территорий МБУ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Благоустройство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4 070,6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2 070,6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2 070,6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072012003Б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4 070,6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2 070,6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2 070,6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072012004Б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Содержание МБУ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Благоустройство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3 881,3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2 881,3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2 881,3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072012004Б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0505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3 881,3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2 881,3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2 881,3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0730000000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Обеспечение развития  газового  хозяйства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4 940,0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5 556,2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0730100000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Развитие системы газоснабжения населенных пунктов Лихославльского муниципального округа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4 940,0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5 556,2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073012001Б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 работы по содержанию и обслуживанию газовых сетей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4 940,0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5 556,2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073012001Б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4 940,0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5 556,2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0800000000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Обеспечение правопорядка и безопасности населения Лихославльского муниципального округа Тверской области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на 2022-2026 годы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13 519,5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3 821,6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3 821,6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0820000000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Общественная безопасность и профилактика правонарушений в Лихославльском муниципальном округе на 2022-2026 годы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0820100000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Стабилизация оперативной обстановки на обслуживаемой территории, в первую очередь на общественных местах, в том числе и на улицах</w:t>
            </w:r>
            <w:proofErr w:type="gramStart"/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,</w:t>
            </w:r>
            <w:proofErr w:type="gramEnd"/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административных участках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082012001Б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Проведение мероприятий в области обеспечения дорожного движения в </w:t>
            </w: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части проведения тематических акций и конкурсов, в области противодействию злоупотреблению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5,0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082012001Б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0709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0840000000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Лихославльского муниципального округа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0,5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0840200000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Взаимодействие с гражданским обществом по вопросам предупреждения терроризма и экстремизма в Лихославльском муниципальном округе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0,5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084022001Б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Изготовление агитационных материалов, листовок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0,5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084022001Б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0,5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0860000000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Снижение рисков и смягчение последствий чрезвычайных ситуаций муниципального характера на территории Лихославльского муниципального округа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3 445,6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3 445,6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3 445,6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0860100000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Повышение готовности органов управления, сил и средств Лихославльского муниципального округа к защите населения и территорий от чрезвычайных ситуаций муниципального характера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3 445,6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3 445,6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3 445,6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086012001Д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Финансовое обеспечение деятельности ЕДДС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3 445,6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3 445,6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3 445,6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086012001Д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3 162,7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3 162,7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3 162,7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086012001Д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282,9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282,9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282,9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0870000000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Проведение мероприятий по улучшению обстановки с пожарами, противопожарной защищенности населенных пунктов на территории Лихославльского муниципального округа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10 068,4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370,5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370,5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0870100000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Предотвращение и ликвидация пожаров на территории Лихославльского муниципального округа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10 068,4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370,5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370,5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087012001Б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Проведение работ по противопожарным мероприятиям в Лихославльском </w:t>
            </w: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муниципальном округе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180,5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180,5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180,5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087012001Б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180,5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180,5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180,5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087012002Б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Возмещение первичных мер пожарной безопасности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190,0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190,0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190,0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087012002Б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190,0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190,0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190,0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08701L0650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капитальный ремонт ГТС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9 697,9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08701L0650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0406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9 697,9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0900000000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Управление  муниципальным имуществом и земельными ресурсами Лихославльского муниципального округа на 2022-2026 годы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952,4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1 028,1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1 028,1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0910000000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Управление муниципальным  имуществом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380,0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380,0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380,0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0910100000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Организация работы по эффективному использованию имущества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380,0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380,0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380,0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091012001Б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Отдельные  мероприятия на реализацию подпрограммы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380,0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380,0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380,0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091012001Б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380,0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380,0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380,0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0920000000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Управление земельными ресурсами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572,4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648,1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648,1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0920100000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Развитие инфраструктуры земельных ресурсов Лихославльского муниципального округа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572,4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648,1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648,1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09201L5990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457,4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533,1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533,1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09201L5990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0405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457,4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533,1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533,1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092012001Б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Отдельные  мероприятия на реализацию подпрограммы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115,0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115,0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115,0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092012001Б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115,0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115,0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115,0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1000000000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Муниципальное управление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на 2022-2026 годы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37 357,4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37 420,6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37 420,6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1010000000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Поддержка общественного сектора и обеспечение информационной открытости органов местного самоуправления Лихославльского муниципального округа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1 873,0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1 873,0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1 873,0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1010100000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Обеспечение оперативного освещения в печатных СМИ о важных событиях и о деятельности органов МСУ Лихославльского муниципального округа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32,6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32,6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32,6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10101S0320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Отдельные  мероприятия на реализацию подпрограммы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10101S0320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1204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1010110320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Субсидия на поддержку редакций районных и городских газет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20,9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1010110320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1204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20,9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1010200000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Сохранение тиражей и доступного для населения Лихославльского муниципального округа уровня цены экземпляра печатного СМИ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42,6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42,6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42,6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10102S0320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Отдельные  мероприятия на реализацию подпрограммы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16,0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16,0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16,0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10102S0320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1204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16,0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16,0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16,0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1010210320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Субсидия на поддержку редакций районных и городских газет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1010210320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1204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1010300000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Развитие материально-технической и информационной базы печатных СМИ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1 797,8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1 797,8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1 797,8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10103S0320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Отдельные  мероприятия на реализацию подпрограммы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886,1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886,1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886,1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10103S0320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1204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886,1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886,1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886,1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1010310320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Субсидия на поддержку редакций районных и городских газет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901,7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901,7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901,7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1010310320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1204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901,7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901,7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901,7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10103S0490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Софинансирование расходов на развитие МТБ редакций районных и городских газет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10103S0490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1204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 учреждений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1090000000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Обеспечивающая подпрограмма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35 484,4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35 547,6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35 547,6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109012011С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2 106,1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2 106,1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2 106,1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109012011С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органами управлениями государственными внебюджетными фондами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2 106,1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2 106,1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2 106,1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109012012С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по центральному аппарату исполнительного органа местного самоуправления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31 898,4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31 908,4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31 908,4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109012012С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29 085,8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29 095,8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29 095,8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109012012С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2 812,6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2 812,6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2 812,6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1090110510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401,0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405,0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405,0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1090110510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334,8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334,8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334,8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1090110510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66,2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70,2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70,2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1090110540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Финансовое обеспечение деятельности административной  комиссии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220,2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222,2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222,2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1090110540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106,4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106,4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106,4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1090110540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113,8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115,8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115,8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1090159302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Финансовое обеспечение деятельности органов ЗАГС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858,7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905,9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905,9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1090159302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0304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789,1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789,1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789,1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1090159302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0304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69,6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116,8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116,8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1100000000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Муниципальная программа Лихославльского муниципального округа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Социальная поддержка населения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на 2022 - 2026 годы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8 263,9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11 147,9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11 147,9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1110000000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Социальная 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lastRenderedPageBreak/>
              <w:t>поддержка многодетных семей, имеющих право на получение земельного участка; детей-сирот, детей, оставшихся без попечения родителей, лиц из числа детей, оставшихся без попечения родителей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lastRenderedPageBreak/>
              <w:t>4 625,4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8 094,4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8 094,4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lastRenderedPageBreak/>
              <w:t>1110100000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Обеспечение жилыми помещениями детей сирот, детей оставшихся без попечения родителей, лиц из числа детей, оставшихся без попечения родителей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4 625,4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8 094,4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8 094,4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11101R0820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Приобретение жилых помещений детям сиротам,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4 625,4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5 781,7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5 781,7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11101R0820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1004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4 625,4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5 781,7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5 781,7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1110110820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Субвенции местным бюджетам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 за счет областного бюджета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2 312,7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2 312,7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1110110820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1004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2 312,7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2 312,7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1120000000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Предоставление иных форм социальной поддержки отдельным категориям граждан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3 638,5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3 053,5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3 053,5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1120100000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Социальная поддержка отдельных категорий граждан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2 376,0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2 376,0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2 376,0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1120110560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Субвенция на выплату компенсации расходов на оплату жилых помещений, педагогическим работникам и руководящим работникам, деятельность которых связана с образовательным процессом, проживающим и работающим в сельских населенных пунктах, рабочих поселках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2 376,0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2 376,0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2 376,0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1120110560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609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2 376,0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2 376,0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2 376,0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1120200000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Социальная поддержка отдельных  граждан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1 262,5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677,5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677,5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11202001Э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677,5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677,5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677,5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11202001Э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677,5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677,5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677,5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112022003Э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Единовременная выплата при рождении ребенка на территории Лихославльского муниципального округа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585,0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112022003Э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585,0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1200000000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Программа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Развитие и благоустройство  сельских территорий Лихославльского муниципального округа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на 2022-2026 годы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18 972,5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17 415,5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17 415,5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1210000000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Дорожное хозяйство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8 391,0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7 391,0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7 391,0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1210100000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Содержание автомобильных дорог и сооружений на них местного значения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5 332,0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4 332,0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4 332,0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121012001Б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Поддержание автомобильных дорог общего пользования местного значения на уровне, </w:t>
            </w:r>
            <w:proofErr w:type="gramStart"/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соответствующим</w:t>
            </w:r>
            <w:proofErr w:type="gramEnd"/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категории дороги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5 332,0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4 332,0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4 332,0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121012001Б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616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5 332,0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4 332,0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4 332,0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1210200000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Развитие дорожной сети, содержание автомобильных дорог 4 класса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3059,0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3059,0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3059,0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121022002Б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Участие в программах ремонта, реконструкции автомобильных дорог общего пользования 4 класса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3059,0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3059,0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3059,0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121022002Б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616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3059,0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3059,0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3059,0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1220000000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Благоустройство сельских территорий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1137,6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543,6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543,6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1220200000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Обеспечение прочих мероприятий по благоустройству сельских территорий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1137,6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543,6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543,6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122022001Б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 вывоза мусора, веток и древесины с территорий, содержание санитарного состояния территорий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1043,6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543,6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543,6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122022001Б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616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1043,6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543,6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543,6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122022002Б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Проведение работ по благоустройству и восстановлению воинских захоронений на сельских территориях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94,0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122022002Б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616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94,0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1290000000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Обеспечивающая подпрограмма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9 443,9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9 480,9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9 480,9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129012001С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Содержание управления сельскими территориями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8 652,9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8 652,9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8 652,9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129012001С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616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8 652,9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8 652,9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8 652,9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1290151180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791,0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828,0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828,0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1290151180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616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органами управлениями государственными внебюджетными фондами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702,1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702,1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702,1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1290151180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616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88,9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125,9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125,9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1300000000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Развитие жилищно-коммунальной сферы и жилищной политики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на 2022-2026 годы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17 904,7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76 471,8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76 471,8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1310000000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Комплексное развитие систем коммунальной инфраструктуры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13 716,5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72 833,6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72 833,6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131F552432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Строительство и  реконструкция (модернизация) объектов питьевого водоснабжения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63 013,9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63 013,9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131F552432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63 013,9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63 013,9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1310100000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Обеспечение надежности функционирования объектов коммунальной инфраструктуры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6 296,8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2 400,0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2 400,0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131012001Б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Проведение работ по ремонту водопроводно-канализационного хозяйства Лихославльского муниципального округа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3 796,8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131012001Б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3 796,8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131012002Б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Содержание и обслуживание объектов коммунальной  инфраструктуры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2 500,0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2 000,0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2 000,0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131012002Б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2 500,0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2 000,0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2 000,0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1310200000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Поддержание и приведение в нормативное и высокоэффективное состояние уличного освещения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7 419,7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7 419,7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7 419,7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131022001Б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 обеспечения уличного освещения на территории округа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7 419,7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7 419,7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7 419,7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131022001Б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7 419,7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7 419,7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7 419,7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1320000000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Жилищная политика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4 188,2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3 638,2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3 638,2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1320100000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Обеспечение мероприятий по содержанию муниципального жилищного фонда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1 450,0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1 100,0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1 100,0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132012001Б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Содержание муниципального жилищного фонда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132012001Б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0501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132012002Б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Отчисление взносов на капитальный ремонт общего имущества многоквартирных домов в части муниципальной доли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1 300,0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1 000,0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1 000,0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132012002Б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0501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1 300,0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1 000,0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1 000,0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1320200000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Проведение мероприятий по организации доступной и без 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lastRenderedPageBreak/>
              <w:t>барьерной среды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lastRenderedPageBreak/>
              <w:t>200,0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132022003Б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Осуществление закупок в целях выполнения работ по организации без барьерной среды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200,0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132022003Б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0501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1320300000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Обеспечением жильем молодых семей, нуждающихся в жилых помещениях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1 938,2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1 938,2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1 938,2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13203L4970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1 933,2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1 933,2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1 933,2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13203L4970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1004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1 933,2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1 933,2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1 933,2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132032001Б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132032001Б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1004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1320400000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Обеспечение жильем малоимущих многодетных семей, нуждающихся в жилых помещениях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600,0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600,0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600,0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13204S0290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Финансирование из местного бюджета расходных обязательств, связанных с обеспечением жильем многодетных семей, нуждающихся в жилых помещениях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13204S0290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1004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1700000000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Развитие малого и среднего предпринимательства на территории Лихославльского муниципального округа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на 2022-2026 годы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1710000000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Поддержка развития малого и среднего предпринимательства на территории Лихославльского муниципального округа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на 2019-2023 годы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1710100000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Развитие инфраструктуры поддержки субъектов малого и среднего предпринимательства в  Лихославльском муниципальном округе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171012001Б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Содействие развитию Бизнес - центра на базе  МБУК Лихославльская библиотека им. Соколова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171012001Б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1710300000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«</w:t>
            </w: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Популяризация малого бизнеса в целях повышения интереса к предпринимательской деятельности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171032002Б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 и проведение ежегодного смотра-конкурса на лучшее новогоднее оформление предприятий потребительского рынка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171032002Б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Закупка товаров, работ и услуг для </w:t>
            </w: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7,0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lastRenderedPageBreak/>
              <w:t>9900000000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РАСХОДЫ, НЕ ВКЛЮЧЕННЫЕ МУНИЦИПАЛЬНЫЕ ПРОГРАММЫ (НЕПРОГРАММНЫЕ МЕРОПРИЯТИЯ)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15 131,5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15 130,8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15 130,8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9920000000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Резервный фонд Администрации Лихославльского муниципального округа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992002090А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Резервный фонд Администрации Лихославльского муниципального округа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992002090А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602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100,0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9940000000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Отдельные мероприятия, не включенные в муниципальные программы Лихославльского муниципального округа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6,4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9940051200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9940051200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601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0105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6,4</w:t>
            </w:r>
          </w:p>
        </w:tc>
        <w:tc>
          <w:tcPr>
            <w:tcW w:w="505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5,7</w:t>
            </w:r>
          </w:p>
        </w:tc>
        <w:tc>
          <w:tcPr>
            <w:tcW w:w="474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5,7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999002002К</w:t>
            </w:r>
          </w:p>
        </w:tc>
        <w:tc>
          <w:tcPr>
            <w:tcW w:w="382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2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12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Хозяйственно-эксплуатационная служба</w:t>
            </w:r>
          </w:p>
        </w:tc>
        <w:tc>
          <w:tcPr>
            <w:tcW w:w="496" w:type="pct"/>
            <w:gridSpan w:val="2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15025,1</w:t>
            </w:r>
          </w:p>
        </w:tc>
        <w:tc>
          <w:tcPr>
            <w:tcW w:w="505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15025,1</w:t>
            </w:r>
          </w:p>
        </w:tc>
        <w:tc>
          <w:tcPr>
            <w:tcW w:w="474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15025,1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999002002К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496" w:type="pct"/>
            <w:gridSpan w:val="2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7608,5</w:t>
            </w:r>
          </w:p>
        </w:tc>
        <w:tc>
          <w:tcPr>
            <w:tcW w:w="505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7608,5</w:t>
            </w:r>
          </w:p>
        </w:tc>
        <w:tc>
          <w:tcPr>
            <w:tcW w:w="474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7608,5</w:t>
            </w:r>
          </w:p>
        </w:tc>
      </w:tr>
      <w:tr w:rsidR="00913BF9" w:rsidRPr="00913BF9" w:rsidTr="00913BF9">
        <w:trPr>
          <w:trHeight w:val="113"/>
        </w:trPr>
        <w:tc>
          <w:tcPr>
            <w:tcW w:w="647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999002002К</w:t>
            </w:r>
          </w:p>
        </w:tc>
        <w:tc>
          <w:tcPr>
            <w:tcW w:w="38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912" w:type="pct"/>
            <w:shd w:val="solid" w:color="FFFFFF" w:fill="auto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pct"/>
            <w:gridSpan w:val="2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7416,6</w:t>
            </w:r>
          </w:p>
        </w:tc>
        <w:tc>
          <w:tcPr>
            <w:tcW w:w="505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7416,6</w:t>
            </w:r>
          </w:p>
        </w:tc>
        <w:tc>
          <w:tcPr>
            <w:tcW w:w="474" w:type="pct"/>
            <w:vAlign w:val="center"/>
          </w:tcPr>
          <w:p w:rsidR="00913BF9" w:rsidRPr="00913BF9" w:rsidRDefault="00913BF9" w:rsidP="00913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13BF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7416,6</w:t>
            </w:r>
          </w:p>
        </w:tc>
      </w:tr>
    </w:tbl>
    <w:p w:rsidR="00913BF9" w:rsidRPr="00FE7DBC" w:rsidRDefault="00913BF9" w:rsidP="00913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DBC" w:rsidRPr="00FE7DBC" w:rsidRDefault="00FE7DBC" w:rsidP="00FE7DB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952"/>
      </w:tblGrid>
      <w:tr w:rsidR="00FE7DBC" w:rsidRPr="00FE7DBC" w:rsidTr="00913BF9">
        <w:tc>
          <w:tcPr>
            <w:tcW w:w="2084" w:type="pct"/>
            <w:shd w:val="clear" w:color="auto" w:fill="auto"/>
          </w:tcPr>
          <w:p w:rsidR="00FE7DBC" w:rsidRPr="00FE7DBC" w:rsidRDefault="00FE7DBC" w:rsidP="00FE7D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pct"/>
            <w:shd w:val="clear" w:color="auto" w:fill="auto"/>
          </w:tcPr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FE7DBC" w:rsidRPr="00FE7DBC" w:rsidRDefault="001654E2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2022 № </w:t>
            </w:r>
          </w:p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Лихославльского муниципального округа Тверской области </w:t>
            </w:r>
            <w:r w:rsidR="001654E2"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 и на плановый период 2024 и 2025 годов</w:t>
            </w: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E7DBC" w:rsidRPr="00FE7DBC" w:rsidRDefault="00FE7DBC" w:rsidP="00913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BF9" w:rsidRPr="00913BF9" w:rsidRDefault="00913BF9" w:rsidP="00913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BF9">
        <w:rPr>
          <w:rFonts w:ascii="Times New Roman" w:eastAsia="Times New Roman" w:hAnsi="Times New Roman" w:cs="Times New Roman"/>
          <w:b/>
          <w:sz w:val="28"/>
          <w:szCs w:val="28"/>
        </w:rPr>
        <w:t>Общий объем бюджетных ассигнований, направляемых на исполнение публичных нормативных обязательств Лихославльского муниципального округа, на 2023 год и на плановый период 2024 и 2025 годов</w:t>
      </w:r>
    </w:p>
    <w:p w:rsidR="00913BF9" w:rsidRDefault="00913BF9" w:rsidP="00913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596"/>
        <w:gridCol w:w="1489"/>
        <w:gridCol w:w="915"/>
        <w:gridCol w:w="538"/>
        <w:gridCol w:w="1447"/>
        <w:gridCol w:w="415"/>
        <w:gridCol w:w="1048"/>
        <w:gridCol w:w="773"/>
        <w:gridCol w:w="738"/>
        <w:gridCol w:w="875"/>
      </w:tblGrid>
      <w:tr w:rsidR="00913BF9" w:rsidRPr="000D0EDA" w:rsidTr="000D0EDA">
        <w:trPr>
          <w:trHeight w:val="113"/>
        </w:trPr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публичного</w:t>
            </w:r>
            <w:proofErr w:type="gramEnd"/>
          </w:p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нормативного обязательства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Код</w:t>
            </w:r>
          </w:p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строки</w:t>
            </w:r>
          </w:p>
        </w:tc>
        <w:tc>
          <w:tcPr>
            <w:tcW w:w="16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Реквизиты нормативного правового акта</w:t>
            </w:r>
          </w:p>
        </w:tc>
        <w:tc>
          <w:tcPr>
            <w:tcW w:w="7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Код расходов по БК</w:t>
            </w:r>
          </w:p>
        </w:tc>
        <w:tc>
          <w:tcPr>
            <w:tcW w:w="1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Объем</w:t>
            </w:r>
          </w:p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бюджетных ассигнований (тыс. руб.)</w:t>
            </w:r>
          </w:p>
        </w:tc>
      </w:tr>
      <w:tr w:rsidR="00913BF9" w:rsidRPr="000D0EDA" w:rsidTr="000D0EDA">
        <w:trPr>
          <w:trHeight w:val="113"/>
        </w:trPr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РП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2023 год</w:t>
            </w:r>
          </w:p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2025 год</w:t>
            </w:r>
          </w:p>
        </w:tc>
      </w:tr>
      <w:tr w:rsidR="00913BF9" w:rsidRPr="000D0EDA" w:rsidTr="000D0EDA">
        <w:trPr>
          <w:trHeight w:val="113"/>
        </w:trPr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13BF9" w:rsidRPr="000D0EDA" w:rsidTr="000D0EDA">
        <w:trPr>
          <w:trHeight w:val="113"/>
        </w:trPr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913BF9" w:rsidRPr="000D0EDA" w:rsidTr="000D0EDA">
        <w:trPr>
          <w:trHeight w:val="113"/>
        </w:trPr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3 053,5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3 053,5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3 053,5</w:t>
            </w:r>
          </w:p>
        </w:tc>
      </w:tr>
      <w:tr w:rsidR="00913BF9" w:rsidRPr="000D0EDA" w:rsidTr="000D0EDA">
        <w:trPr>
          <w:trHeight w:val="113"/>
        </w:trPr>
        <w:tc>
          <w:tcPr>
            <w:tcW w:w="31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1. Публичные нормативные обязательства Тверской области, исполняемые за счет средств областного бюджета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13BF9" w:rsidRPr="000D0EDA" w:rsidTr="000D0EDA">
        <w:trPr>
          <w:trHeight w:val="113"/>
        </w:trPr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Выплаты компенсаций  жилых помещений, отопления  и освещения педагогическим работникам, проживающим и работающим в сельских населенных пунктах, рабочих поселках (поселки городского типа)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Закон Тверской области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22.12.2011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82-ЗО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"О компенсации расходов на оплату жилых помещений, отопления  и освещения педагогическим работникам, проживающим и работающим в сельских населенных пунктах, рабочих поселках (поселки городского типа)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1120110560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2376,0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2376,0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2376,0</w:t>
            </w:r>
          </w:p>
        </w:tc>
      </w:tr>
      <w:tr w:rsidR="00913BF9" w:rsidRPr="000D0EDA" w:rsidTr="000D0EDA">
        <w:trPr>
          <w:trHeight w:val="113"/>
        </w:trPr>
        <w:tc>
          <w:tcPr>
            <w:tcW w:w="398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1. Публичные нормативные обязательства Лихославльского муниципального округа, исполняемые за счет средств местного  бюджета</w:t>
            </w: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13BF9" w:rsidRPr="000D0EDA" w:rsidTr="000D0EDA">
        <w:trPr>
          <w:trHeight w:val="113"/>
        </w:trPr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13BF9" w:rsidRPr="000D0EDA" w:rsidTr="000D0EDA">
        <w:trPr>
          <w:trHeight w:val="113"/>
        </w:trPr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Решение Думы Лихославльского муниципального округа Тверской области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22.12.2021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7/50-1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"Об утверждении Положения об оплате труда и дополнительных гарантиях муниципальных служащих в Лихославльском муниципальном округе Тверской области"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112022001Э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677,5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677,5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BF9" w:rsidRPr="000D0EDA" w:rsidRDefault="00913BF9" w:rsidP="000D0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D0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677,5</w:t>
            </w:r>
          </w:p>
        </w:tc>
      </w:tr>
    </w:tbl>
    <w:p w:rsidR="00FE7DBC" w:rsidRPr="00FE7DBC" w:rsidRDefault="00FE7DBC" w:rsidP="00FE7DB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952"/>
      </w:tblGrid>
      <w:tr w:rsidR="00FE7DBC" w:rsidRPr="00FE7DBC" w:rsidTr="000D0EDA">
        <w:tc>
          <w:tcPr>
            <w:tcW w:w="2084" w:type="pct"/>
            <w:shd w:val="clear" w:color="auto" w:fill="auto"/>
          </w:tcPr>
          <w:p w:rsidR="00FE7DBC" w:rsidRPr="00FE7DBC" w:rsidRDefault="00FE7DBC" w:rsidP="00FE7D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pct"/>
            <w:shd w:val="clear" w:color="auto" w:fill="auto"/>
          </w:tcPr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FE7DBC" w:rsidRPr="00FE7DBC" w:rsidRDefault="001654E2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2022 № </w:t>
            </w:r>
          </w:p>
          <w:p w:rsidR="00FE7DBC" w:rsidRPr="00FE7DBC" w:rsidRDefault="00FE7DBC" w:rsidP="00FE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Лихославльского муниципального округа Тверской области </w:t>
            </w:r>
            <w:r w:rsidR="001654E2"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 и на плановый период 2024 и 2025 годов</w:t>
            </w: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E7DBC" w:rsidRPr="000D0EDA" w:rsidRDefault="00FE7DBC" w:rsidP="000D0E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EDA" w:rsidRPr="000D0EDA" w:rsidRDefault="000D0EDA" w:rsidP="000D0E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EDA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0D0EDA" w:rsidRPr="000D0EDA" w:rsidRDefault="000D0EDA" w:rsidP="000D0E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EDA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внутренних заимствований Лихославльского муниципального округа на 2023 год и плановый период 2024 и 2025 годов</w:t>
      </w:r>
    </w:p>
    <w:p w:rsidR="000D0EDA" w:rsidRDefault="000D0EDA" w:rsidP="000D0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D0EDA" w:rsidRPr="000D0EDA" w:rsidRDefault="000D0EDA" w:rsidP="000D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1</w:t>
      </w:r>
      <w:r w:rsidRPr="000D0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0EDA" w:rsidRPr="000D0EDA" w:rsidRDefault="000D0EDA" w:rsidP="000D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DA">
        <w:rPr>
          <w:rFonts w:ascii="Times New Roman" w:eastAsia="Times New Roman" w:hAnsi="Times New Roman" w:cs="Times New Roman"/>
          <w:sz w:val="28"/>
          <w:szCs w:val="28"/>
        </w:rPr>
        <w:t>Привлечение и погашение заёмных средств по кредитным договорам и соглашениям Лихославльского муниципального округа.</w:t>
      </w:r>
    </w:p>
    <w:p w:rsidR="000D0EDA" w:rsidRPr="000D0EDA" w:rsidRDefault="000D0EDA" w:rsidP="000D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EDA" w:rsidRPr="000D0EDA" w:rsidRDefault="000D0EDA" w:rsidP="000D0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E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1.1. Привлечение заёмных средств в 2023 году и на плановый период 2024 и 2025годов:</w:t>
      </w:r>
      <w:r w:rsidRPr="000D0E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0EDA" w:rsidRPr="000D0EDA" w:rsidRDefault="000D0EDA" w:rsidP="000D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3998"/>
        <w:gridCol w:w="2092"/>
        <w:gridCol w:w="1336"/>
        <w:gridCol w:w="1040"/>
        <w:gridCol w:w="1042"/>
      </w:tblGrid>
      <w:tr w:rsidR="000D0EDA" w:rsidRPr="000D0EDA" w:rsidTr="000D0EDA">
        <w:trPr>
          <w:trHeight w:val="113"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D0ED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D0ED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Источники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Предельный срок погашения долговых обязательств, год</w:t>
            </w:r>
          </w:p>
        </w:tc>
        <w:tc>
          <w:tcPr>
            <w:tcW w:w="167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Объем привлечений, тыс. руб.</w:t>
            </w:r>
          </w:p>
        </w:tc>
      </w:tr>
      <w:tr w:rsidR="000D0EDA" w:rsidRPr="000D0EDA" w:rsidTr="000D0EDA">
        <w:trPr>
          <w:trHeight w:val="113"/>
          <w:jc w:val="center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2025 год</w:t>
            </w:r>
          </w:p>
        </w:tc>
      </w:tr>
      <w:tr w:rsidR="000D0EDA" w:rsidRPr="000D0EDA" w:rsidTr="000D0EDA">
        <w:trPr>
          <w:trHeight w:val="113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Кредиты, полученные от кредитных организаций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0EDA" w:rsidRPr="000D0EDA" w:rsidTr="000D0EDA">
        <w:trPr>
          <w:trHeight w:val="113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бюджетом муниципального образования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0EDA" w:rsidRPr="000D0EDA" w:rsidTr="000D0EDA">
        <w:trPr>
          <w:trHeight w:val="113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D0EDA" w:rsidRDefault="000D0EDA" w:rsidP="000D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EDA" w:rsidRPr="000D0EDA" w:rsidRDefault="000D0EDA" w:rsidP="000D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DA">
        <w:rPr>
          <w:rFonts w:ascii="Times New Roman" w:eastAsia="Times New Roman" w:hAnsi="Times New Roman" w:cs="Times New Roman"/>
          <w:sz w:val="28"/>
          <w:szCs w:val="28"/>
        </w:rPr>
        <w:t>В 2023 году не планируется привлечение кредитов от других бюджетов бюджетной системы Российской Федерации, кредиты от кредитных учреждений бюджетом Лихославльского муниципального округа в целях финансирования дефицита бюджета.</w:t>
      </w:r>
    </w:p>
    <w:p w:rsidR="000D0EDA" w:rsidRPr="000D0EDA" w:rsidRDefault="000D0EDA" w:rsidP="000D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E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1.2. Погашение долговых обязательств в 2023 году и на плановый период 2024 и 2025 годов</w:t>
      </w:r>
    </w:p>
    <w:p w:rsidR="000D0EDA" w:rsidRPr="000D0EDA" w:rsidRDefault="000D0EDA" w:rsidP="000D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5670"/>
        <w:gridCol w:w="1275"/>
        <w:gridCol w:w="1276"/>
        <w:gridCol w:w="1134"/>
      </w:tblGrid>
      <w:tr w:rsidR="000D0EDA" w:rsidRPr="000D0EDA" w:rsidTr="000D0EDA">
        <w:trPr>
          <w:trHeight w:val="1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D0ED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D0ED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Источники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Объем погашений, тыс. руб.</w:t>
            </w:r>
          </w:p>
        </w:tc>
      </w:tr>
      <w:tr w:rsidR="000D0EDA" w:rsidRPr="000D0EDA" w:rsidTr="000D0EDA">
        <w:trPr>
          <w:trHeight w:val="11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2025 год</w:t>
            </w:r>
          </w:p>
        </w:tc>
      </w:tr>
      <w:tr w:rsidR="000D0EDA" w:rsidRPr="000D0EDA" w:rsidTr="000D0EDA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Договор предоставления из областного бюджета Тверской области бюджетного кредита МО «Лихославльский муниципальный округ»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17 661,4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0EDA" w:rsidRPr="000D0EDA" w:rsidTr="000D0EDA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Договор предоставления из кредитной организации кредита, привлеченного в 2022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0EDA" w:rsidRPr="000D0EDA" w:rsidTr="000D0EDA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17 661,4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EDA" w:rsidRPr="000D0EDA" w:rsidRDefault="000D0EDA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EDA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D0EDA" w:rsidRDefault="000D0EDA" w:rsidP="000D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EDA" w:rsidRPr="000D0EDA" w:rsidRDefault="000D0EDA" w:rsidP="000D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DA">
        <w:rPr>
          <w:rFonts w:ascii="Times New Roman" w:eastAsia="Times New Roman" w:hAnsi="Times New Roman" w:cs="Times New Roman"/>
          <w:sz w:val="28"/>
          <w:szCs w:val="28"/>
        </w:rPr>
        <w:t xml:space="preserve">Программа муниципальных внутренних заимствований муниципального образования Лихославльский муниципальный округ Тверской области предусматривает погашение в 2023 году долговых обязательств по кредитным </w:t>
      </w:r>
      <w:r w:rsidRPr="000D0EDA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договорам, заключенным Администрацией Лихославльского муниципального округа Тверской области с Министерством финансов Тверской области в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0D0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0EDA" w:rsidRDefault="000D0EDA" w:rsidP="000D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D0EDA" w:rsidRPr="000D0EDA" w:rsidRDefault="000D0EDA" w:rsidP="000D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2</w:t>
      </w:r>
    </w:p>
    <w:p w:rsidR="000D0EDA" w:rsidRPr="000D0EDA" w:rsidRDefault="000D0EDA" w:rsidP="000D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DA">
        <w:rPr>
          <w:rFonts w:ascii="Times New Roman" w:eastAsia="Times New Roman" w:hAnsi="Times New Roman" w:cs="Times New Roman"/>
          <w:sz w:val="28"/>
          <w:szCs w:val="28"/>
        </w:rPr>
        <w:t>Верхний предел долга по муниципальным гарантиям Лихославльского муниципального округа установить в размере, равном нулю.</w:t>
      </w:r>
    </w:p>
    <w:p w:rsidR="000D0EDA" w:rsidRPr="000D0EDA" w:rsidRDefault="000D0EDA" w:rsidP="000D0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EDA" w:rsidRPr="000D0EDA" w:rsidRDefault="000D0EDA">
      <w:pPr>
        <w:rPr>
          <w:rFonts w:ascii="Times New Roman" w:hAnsi="Times New Roman" w:cs="Times New Roman"/>
          <w:sz w:val="28"/>
          <w:szCs w:val="28"/>
        </w:rPr>
      </w:pPr>
      <w:r w:rsidRPr="000D0ED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837AC8" w:rsidRPr="00837AC8" w:rsidTr="00FE7DBC">
        <w:tc>
          <w:tcPr>
            <w:tcW w:w="2500" w:type="pct"/>
          </w:tcPr>
          <w:p w:rsidR="00837AC8" w:rsidRPr="00837AC8" w:rsidRDefault="00837AC8" w:rsidP="0083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837AC8" w:rsidRPr="00837AC8" w:rsidRDefault="00837AC8" w:rsidP="0083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AC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144A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37AC8" w:rsidRPr="00837AC8" w:rsidRDefault="00837AC8" w:rsidP="0083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AC8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837AC8" w:rsidRPr="00837AC8" w:rsidRDefault="00837AC8" w:rsidP="0083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AC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837AC8" w:rsidRPr="00837AC8" w:rsidRDefault="00837AC8" w:rsidP="0083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5640A">
              <w:rPr>
                <w:rFonts w:ascii="Times New Roman" w:eastAsia="Times New Roman" w:hAnsi="Times New Roman" w:cs="Times New Roman"/>
                <w:sz w:val="28"/>
                <w:szCs w:val="28"/>
              </w:rPr>
              <w:t>09.12.2022 № 19/158-1</w:t>
            </w:r>
          </w:p>
        </w:tc>
      </w:tr>
    </w:tbl>
    <w:p w:rsidR="007056DA" w:rsidRDefault="007056DA" w:rsidP="00837A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0EDA" w:rsidRPr="000D0EDA" w:rsidRDefault="000D0EDA" w:rsidP="000D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ED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учета предложений </w:t>
      </w:r>
      <w:r w:rsidRPr="000D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проекту </w:t>
      </w:r>
      <w:r w:rsidRPr="000D0EDA">
        <w:rPr>
          <w:rFonts w:ascii="Times New Roman" w:eastAsia="Times New Roman" w:hAnsi="Times New Roman" w:cs="Times New Roman"/>
          <w:b/>
          <w:sz w:val="28"/>
          <w:szCs w:val="28"/>
        </w:rPr>
        <w:t>решения Думы Лихославльского муниципального округа Тверской области «</w:t>
      </w:r>
      <w:r w:rsidRPr="000D0E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бюджете Лихославльского муниципального округа </w:t>
      </w:r>
      <w:r w:rsidRPr="000D0E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Тверской области</w:t>
      </w:r>
      <w:r w:rsidRPr="000D0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0E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2023 год и плановый период 2024 и 2025годов» </w:t>
      </w:r>
      <w:r w:rsidRPr="000D0E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порядка участия граждан в его обсуждении</w:t>
      </w:r>
    </w:p>
    <w:p w:rsidR="000D0EDA" w:rsidRPr="000D0EDA" w:rsidRDefault="000D0EDA" w:rsidP="000D0E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EDA" w:rsidRPr="000D0EDA" w:rsidRDefault="000D0EDA" w:rsidP="000D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D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D0EDA">
        <w:rPr>
          <w:rFonts w:ascii="Times New Roman" w:eastAsia="Times New Roman" w:hAnsi="Times New Roman" w:cs="Times New Roman"/>
          <w:sz w:val="28"/>
          <w:szCs w:val="28"/>
        </w:rPr>
        <w:t>Прием предложений по проекту решения Думы Лихославльского муниципального округа Тверской области «</w:t>
      </w:r>
      <w:r w:rsidRPr="000D0EDA">
        <w:rPr>
          <w:rFonts w:ascii="Times New Roman" w:eastAsia="Times New Roman" w:hAnsi="Times New Roman" w:cs="Times New Roman"/>
          <w:bCs/>
          <w:sz w:val="28"/>
          <w:szCs w:val="28"/>
        </w:rPr>
        <w:t xml:space="preserve">О бюджете Лихославльского муниципального округа </w:t>
      </w:r>
      <w:r w:rsidRPr="000D0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Тверской области </w:t>
      </w:r>
      <w:r w:rsidRPr="000D0EDA">
        <w:rPr>
          <w:rFonts w:ascii="Times New Roman" w:eastAsia="Times New Roman" w:hAnsi="Times New Roman" w:cs="Times New Roman"/>
          <w:bCs/>
          <w:sz w:val="28"/>
          <w:szCs w:val="28"/>
        </w:rPr>
        <w:t>на 2023 год и плановый период 2024 и 2025 годов</w:t>
      </w:r>
      <w:r w:rsidRPr="000D0ED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D0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порядка участия граждан в его обсуждении</w:t>
      </w:r>
      <w:r w:rsidRPr="000D0EDA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Проект) осуществляется с </w:t>
      </w:r>
      <w:r w:rsidRPr="000D0EDA">
        <w:rPr>
          <w:rFonts w:ascii="Times New Roman" w:eastAsia="Times New Roman" w:hAnsi="Times New Roman" w:cs="Times New Roman"/>
          <w:color w:val="000000"/>
          <w:sz w:val="28"/>
          <w:szCs w:val="28"/>
        </w:rPr>
        <w:t>13.12.2022 по 23.12.2022</w:t>
      </w:r>
      <w:r w:rsidRPr="000D0EDA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Лихославльского муниципального округа по адресу: 171210, Тверская область, г. Лихославль, ул. Первомайская, д.6 (здание администрации</w:t>
      </w:r>
      <w:proofErr w:type="gramEnd"/>
      <w:r w:rsidRPr="000D0EDA"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муниципального округа, 1-й этаж) в рабочие дни с 9 час. 00 мин. до 16 час. 00 мин., а также ежедневно посредством официального сайта Лихославльского муниципального округа </w:t>
      </w:r>
      <w:hyperlink r:id="rId16" w:history="1">
        <w:r w:rsidRPr="000D0EDA">
          <w:rPr>
            <w:rFonts w:ascii="Times New Roman" w:eastAsia="Times New Roman" w:hAnsi="Times New Roman" w:cs="Times New Roman"/>
            <w:sz w:val="28"/>
            <w:szCs w:val="28"/>
          </w:rPr>
          <w:t>https://lihoslavl69.ru/</w:t>
        </w:r>
      </w:hyperlink>
      <w:r w:rsidRPr="000D0EDA">
        <w:rPr>
          <w:rFonts w:ascii="Times New Roman" w:eastAsia="Times New Roman" w:hAnsi="Times New Roman" w:cs="Times New Roman"/>
          <w:sz w:val="28"/>
          <w:szCs w:val="28"/>
        </w:rPr>
        <w:t xml:space="preserve"> и на адрес электронной почты администрации Лихославльского муниципального округа </w:t>
      </w:r>
      <w:proofErr w:type="spellStart"/>
      <w:r w:rsidRPr="000D0EDA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D0EDA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0D0EDA">
        <w:rPr>
          <w:rFonts w:ascii="Times New Roman" w:eastAsia="Times New Roman" w:hAnsi="Times New Roman" w:cs="Times New Roman"/>
          <w:sz w:val="28"/>
          <w:szCs w:val="28"/>
          <w:lang w:val="en-US"/>
        </w:rPr>
        <w:t>lihoslavl</w:t>
      </w:r>
      <w:proofErr w:type="spellEnd"/>
      <w:r w:rsidRPr="000D0EDA">
        <w:rPr>
          <w:rFonts w:ascii="Times New Roman" w:eastAsia="Times New Roman" w:hAnsi="Times New Roman" w:cs="Times New Roman"/>
          <w:sz w:val="28"/>
          <w:szCs w:val="28"/>
        </w:rPr>
        <w:t>69.</w:t>
      </w:r>
      <w:proofErr w:type="spellStart"/>
      <w:r w:rsidRPr="000D0ED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0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0EDA" w:rsidRPr="000D0EDA" w:rsidRDefault="000D0EDA" w:rsidP="000D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D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D0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Граждане, проживающие на территории Лихославльского муниципального округа и обладающие избирательным правом, вправе принять участие в обсуждении Проекта путем внесения предложений к указанному Проекту</w:t>
      </w:r>
      <w:r w:rsidRPr="000D0EDA">
        <w:rPr>
          <w:rFonts w:ascii="Times New Roman" w:eastAsia="Times New Roman" w:hAnsi="Times New Roman" w:cs="Times New Roman"/>
          <w:sz w:val="28"/>
          <w:szCs w:val="28"/>
        </w:rPr>
        <w:t xml:space="preserve"> по форме для обсуждения проекта нормативного правового акта (прилагается).</w:t>
      </w:r>
    </w:p>
    <w:p w:rsidR="000D0EDA" w:rsidRPr="000D0EDA" w:rsidRDefault="000D0EDA" w:rsidP="000D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DA">
        <w:rPr>
          <w:rFonts w:ascii="Times New Roman" w:eastAsia="Times New Roman" w:hAnsi="Times New Roman" w:cs="Times New Roman"/>
          <w:sz w:val="28"/>
          <w:szCs w:val="28"/>
        </w:rPr>
        <w:t>Устные предложения по Проекту вносятся при обсуждении Проекта в ходе публичных слушаний, учитываются постоянной депутатской комиссией, на которую возложены функции по подготовке и проведению публичных слушаний (далее – комиссия), в реестре поступивших предложений, систематизированном (сгруппированном) по разделам, статьям, пунктам и подпунктам Проекта.</w:t>
      </w:r>
    </w:p>
    <w:p w:rsidR="000D0EDA" w:rsidRPr="000D0EDA" w:rsidRDefault="000D0EDA" w:rsidP="000D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DA">
        <w:rPr>
          <w:rFonts w:ascii="Times New Roman" w:eastAsia="Times New Roman" w:hAnsi="Times New Roman" w:cs="Times New Roman"/>
          <w:sz w:val="28"/>
          <w:szCs w:val="28"/>
        </w:rPr>
        <w:t xml:space="preserve">3. Граждане, имеющие намерение выступить на публичных слушаниях, должны зарегистрироваться по адресу: 171210 Тверская область, г. Лихославль, ул. Первомайская, д.6, 1-й этаж лично или по телефону 3-55-31 до 16 час.00 мин. 23 декабря 2022 года. </w:t>
      </w:r>
    </w:p>
    <w:p w:rsidR="000D0EDA" w:rsidRPr="000D0EDA" w:rsidRDefault="000D0EDA" w:rsidP="000D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DA">
        <w:rPr>
          <w:rFonts w:ascii="Times New Roman" w:eastAsia="Times New Roman" w:hAnsi="Times New Roman" w:cs="Times New Roman"/>
          <w:sz w:val="28"/>
          <w:szCs w:val="28"/>
        </w:rPr>
        <w:t>4. Предложения к Проекту, поступившие с нарушением настоящего Порядка, остаются без рассмотрения.</w:t>
      </w:r>
    </w:p>
    <w:p w:rsidR="000D0EDA" w:rsidRPr="000D0EDA" w:rsidRDefault="000D0EDA" w:rsidP="000D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DA">
        <w:rPr>
          <w:rFonts w:ascii="Times New Roman" w:eastAsia="Times New Roman" w:hAnsi="Times New Roman" w:cs="Times New Roman"/>
          <w:sz w:val="28"/>
          <w:szCs w:val="28"/>
        </w:rPr>
        <w:t>5. О</w:t>
      </w:r>
      <w:r w:rsidRPr="000D0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бобщение и подготовку заключения осуществляет </w:t>
      </w:r>
      <w:r w:rsidRPr="000D0EDA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0D0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Поступившие предложения и заключение </w:t>
      </w:r>
      <w:r w:rsidRPr="000D0EDA">
        <w:rPr>
          <w:rFonts w:ascii="Times New Roman" w:eastAsia="Times New Roman" w:hAnsi="Times New Roman" w:cs="Times New Roman"/>
          <w:sz w:val="28"/>
          <w:szCs w:val="28"/>
        </w:rPr>
        <w:t>с рекомендациями об их принятии или отклонении комиссией направляются не позднее дня, следующего за днем проведения публичных слушаний в Финансовое управление администрации Лихославльского муниципального округа.</w:t>
      </w:r>
    </w:p>
    <w:p w:rsidR="00144A74" w:rsidRDefault="00144A74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844"/>
      </w:tblGrid>
      <w:tr w:rsidR="00144A74" w:rsidRPr="00144A74" w:rsidTr="000D0EDA">
        <w:tc>
          <w:tcPr>
            <w:tcW w:w="4361" w:type="dxa"/>
            <w:shd w:val="clear" w:color="auto" w:fill="auto"/>
          </w:tcPr>
          <w:p w:rsidR="00144A74" w:rsidRPr="00144A74" w:rsidRDefault="00144A74" w:rsidP="00144A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4" w:type="dxa"/>
            <w:shd w:val="clear" w:color="auto" w:fill="auto"/>
          </w:tcPr>
          <w:p w:rsidR="00144A74" w:rsidRPr="00144A74" w:rsidRDefault="00144A74" w:rsidP="0014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A7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144A74" w:rsidRPr="00144A74" w:rsidRDefault="00144A74" w:rsidP="0014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A74"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 учета предложений по проекту решения Думы Лихославльского муниципального округа Тверской области «</w:t>
            </w:r>
            <w:r w:rsidRPr="00144A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бюджете Лихославльского муниципального округа </w:t>
            </w:r>
            <w:r w:rsidRPr="00144A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Тверской области </w:t>
            </w:r>
            <w:r w:rsidRPr="00144A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2022 год и плановый период 2023 и 2024 годов</w:t>
            </w:r>
            <w:r w:rsidRPr="00144A74">
              <w:rPr>
                <w:rFonts w:ascii="Times New Roman" w:eastAsia="Times New Roman" w:hAnsi="Times New Roman" w:cs="Times New Roman"/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144A74" w:rsidRPr="00144A74" w:rsidRDefault="00144A74" w:rsidP="0014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A74" w:rsidRPr="00144A74" w:rsidRDefault="00144A74" w:rsidP="00144A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b/>
          <w:sz w:val="28"/>
          <w:szCs w:val="28"/>
        </w:rPr>
        <w:t>Предложения</w:t>
      </w:r>
    </w:p>
    <w:p w:rsidR="00144A74" w:rsidRPr="00144A74" w:rsidRDefault="00144A74" w:rsidP="00144A74">
      <w:pPr>
        <w:spacing w:after="0" w:line="240" w:lineRule="auto"/>
        <w:ind w:right="-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b/>
          <w:sz w:val="28"/>
          <w:szCs w:val="28"/>
        </w:rPr>
        <w:t>по проекту решения Думы Лихославльского муниципального округа Тверской области «</w:t>
      </w:r>
      <w:r w:rsidRPr="00144A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бюджете Лихославльского муниципального округа </w:t>
      </w:r>
      <w:r w:rsidRPr="00144A7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Тверской области</w:t>
      </w:r>
      <w:r w:rsidRPr="00144A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4A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0D0EDA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Pr="00144A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плановый период </w:t>
      </w:r>
      <w:r w:rsidR="000D0EDA">
        <w:rPr>
          <w:rFonts w:ascii="Times New Roman" w:eastAsia="Times New Roman" w:hAnsi="Times New Roman" w:cs="Times New Roman"/>
          <w:b/>
          <w:bCs/>
          <w:sz w:val="28"/>
          <w:szCs w:val="28"/>
        </w:rPr>
        <w:t>2024</w:t>
      </w:r>
      <w:r w:rsidRPr="00144A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="000D0EDA">
        <w:rPr>
          <w:rFonts w:ascii="Times New Roman" w:eastAsia="Times New Roman" w:hAnsi="Times New Roman" w:cs="Times New Roman"/>
          <w:b/>
          <w:bCs/>
          <w:sz w:val="28"/>
          <w:szCs w:val="28"/>
        </w:rPr>
        <w:t>2025</w:t>
      </w:r>
      <w:r w:rsidRPr="00144A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  <w:r w:rsidRPr="00144A7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44A74" w:rsidRPr="00144A74" w:rsidRDefault="00144A74" w:rsidP="00144A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262"/>
        <w:gridCol w:w="2605"/>
        <w:gridCol w:w="2606"/>
      </w:tblGrid>
      <w:tr w:rsidR="00144A74" w:rsidRPr="00144A74" w:rsidTr="00FE7DBC">
        <w:tc>
          <w:tcPr>
            <w:tcW w:w="948" w:type="dxa"/>
            <w:vAlign w:val="center"/>
          </w:tcPr>
          <w:p w:rsidR="00144A74" w:rsidRPr="00144A74" w:rsidRDefault="00144A74" w:rsidP="00144A74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</w:p>
          <w:p w:rsidR="00144A74" w:rsidRPr="00144A74" w:rsidRDefault="00144A74" w:rsidP="00144A74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62" w:type="dxa"/>
            <w:vAlign w:val="center"/>
          </w:tcPr>
          <w:p w:rsidR="00144A74" w:rsidRPr="00144A74" w:rsidRDefault="00144A74" w:rsidP="00144A74">
            <w:pPr>
              <w:spacing w:after="0" w:line="240" w:lineRule="auto"/>
              <w:ind w:firstLine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проекта решения с указанием пункта (статьи, части), абзаца</w:t>
            </w:r>
          </w:p>
        </w:tc>
        <w:tc>
          <w:tcPr>
            <w:tcW w:w="2605" w:type="dxa"/>
          </w:tcPr>
          <w:p w:rsidR="00144A74" w:rsidRPr="00144A74" w:rsidRDefault="00144A74" w:rsidP="00144A74">
            <w:pPr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по тексту, указанному в графе 2</w:t>
            </w:r>
          </w:p>
        </w:tc>
        <w:tc>
          <w:tcPr>
            <w:tcW w:w="2606" w:type="dxa"/>
            <w:vAlign w:val="center"/>
          </w:tcPr>
          <w:p w:rsidR="00144A74" w:rsidRPr="00144A74" w:rsidRDefault="00144A74" w:rsidP="00144A74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144A74" w:rsidRPr="00144A74" w:rsidTr="00FE7DBC">
        <w:tc>
          <w:tcPr>
            <w:tcW w:w="948" w:type="dxa"/>
          </w:tcPr>
          <w:p w:rsidR="00144A74" w:rsidRPr="00144A74" w:rsidRDefault="00144A74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</w:tcPr>
          <w:p w:rsidR="00144A74" w:rsidRPr="00144A74" w:rsidRDefault="00144A74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144A74" w:rsidRPr="00144A74" w:rsidRDefault="00144A74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144A74" w:rsidRPr="00144A74" w:rsidRDefault="00144A74" w:rsidP="000D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A74" w:rsidRPr="00144A74" w:rsidTr="00FE7DBC">
        <w:tc>
          <w:tcPr>
            <w:tcW w:w="948" w:type="dxa"/>
          </w:tcPr>
          <w:p w:rsidR="00144A74" w:rsidRPr="00144A74" w:rsidRDefault="00144A74" w:rsidP="00144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144A74" w:rsidRPr="00144A74" w:rsidRDefault="00144A74" w:rsidP="00144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144A74" w:rsidRPr="00144A74" w:rsidRDefault="00144A74" w:rsidP="00144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144A74" w:rsidRPr="00144A74" w:rsidRDefault="00144A74" w:rsidP="00144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A74" w:rsidRPr="00144A74" w:rsidTr="00FE7DBC">
        <w:tc>
          <w:tcPr>
            <w:tcW w:w="948" w:type="dxa"/>
          </w:tcPr>
          <w:p w:rsidR="00144A74" w:rsidRPr="00144A74" w:rsidRDefault="00144A74" w:rsidP="00144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144A74" w:rsidRPr="00144A74" w:rsidRDefault="00144A74" w:rsidP="00144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144A74" w:rsidRPr="00144A74" w:rsidRDefault="00144A74" w:rsidP="00144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144A74" w:rsidRPr="00144A74" w:rsidRDefault="00144A74" w:rsidP="00144A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4A74" w:rsidRPr="00144A74" w:rsidRDefault="00144A74" w:rsidP="0014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A74" w:rsidRPr="00144A74" w:rsidRDefault="00144A74" w:rsidP="0014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Сведения о лицах, представивших предложения:</w:t>
      </w:r>
    </w:p>
    <w:p w:rsidR="00144A74" w:rsidRPr="00144A74" w:rsidRDefault="00144A74" w:rsidP="0014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A74" w:rsidRPr="00144A74" w:rsidRDefault="00144A74" w:rsidP="0014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Фамилия __________________________________________________________</w:t>
      </w:r>
    </w:p>
    <w:p w:rsidR="00144A74" w:rsidRPr="00144A74" w:rsidRDefault="00144A74" w:rsidP="0014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Имя ______________________________________________________________</w:t>
      </w:r>
    </w:p>
    <w:p w:rsidR="00144A74" w:rsidRPr="00144A74" w:rsidRDefault="00144A74" w:rsidP="0014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Отчество __________________________________________________________</w:t>
      </w:r>
    </w:p>
    <w:p w:rsidR="00144A74" w:rsidRPr="00144A74" w:rsidRDefault="00144A74" w:rsidP="00144A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144A74" w:rsidRPr="00144A74" w:rsidRDefault="00144A74" w:rsidP="0014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Место регистрации _________________________________________________</w:t>
      </w:r>
    </w:p>
    <w:p w:rsidR="00144A74" w:rsidRPr="00144A74" w:rsidRDefault="00144A74" w:rsidP="0014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A74" w:rsidRPr="00144A74" w:rsidRDefault="00144A74" w:rsidP="0014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Место фактического проживания _____________________________________</w:t>
      </w:r>
    </w:p>
    <w:p w:rsidR="00144A74" w:rsidRPr="00144A74" w:rsidRDefault="00144A74" w:rsidP="0014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A74" w:rsidRPr="00144A74" w:rsidRDefault="00144A74" w:rsidP="0014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</w:p>
    <w:p w:rsidR="00144A74" w:rsidRPr="00144A74" w:rsidRDefault="00144A74" w:rsidP="00144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 xml:space="preserve"> дата внесения предложения</w:t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  <w:t xml:space="preserve"> подпись</w:t>
      </w:r>
    </w:p>
    <w:p w:rsidR="00144A74" w:rsidRPr="00144A74" w:rsidRDefault="00144A74" w:rsidP="00144A74">
      <w:pPr>
        <w:spacing w:after="0" w:line="360" w:lineRule="auto"/>
        <w:ind w:left="5280"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144A74" w:rsidRPr="00144A74" w:rsidRDefault="00144A74" w:rsidP="00144A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4"/>
          <w:szCs w:val="24"/>
        </w:rPr>
        <w:t>Подписью гражданина дается</w:t>
      </w:r>
      <w:r w:rsidRPr="00144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A74">
        <w:rPr>
          <w:rFonts w:ascii="Times New Roman" w:eastAsia="Times New Roman" w:hAnsi="Times New Roman" w:cs="Times New Roman"/>
          <w:sz w:val="24"/>
          <w:szCs w:val="24"/>
        </w:rPr>
        <w:t>согласие Думе Лихославльского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>ьного округа Тверской области, а</w:t>
      </w:r>
      <w:r w:rsidRPr="00144A74">
        <w:rPr>
          <w:rFonts w:ascii="Times New Roman" w:eastAsia="Times New Roman" w:hAnsi="Times New Roman" w:cs="Times New Roman"/>
          <w:sz w:val="24"/>
          <w:szCs w:val="24"/>
        </w:rPr>
        <w:t>дминистрации Лихославльского района Тверской области на обработку в соответствии с Федеральным законом от 27.07.2006 № 152-ФЗ «О персональных данных» указанных в настоящем предложении его персональных данных.</w:t>
      </w:r>
    </w:p>
    <w:p w:rsidR="00837AC8" w:rsidRDefault="00837AC8" w:rsidP="00837A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37AC8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640"/>
    <w:multiLevelType w:val="hybridMultilevel"/>
    <w:tmpl w:val="2F1A8742"/>
    <w:lvl w:ilvl="0" w:tplc="1348FF48">
      <w:start w:val="1"/>
      <w:numFmt w:val="decimal"/>
      <w:lvlText w:val="%1)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6212A9"/>
    <w:multiLevelType w:val="multilevel"/>
    <w:tmpl w:val="0A140616"/>
    <w:lvl w:ilvl="0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AC601D9"/>
    <w:multiLevelType w:val="hybridMultilevel"/>
    <w:tmpl w:val="1CA077BA"/>
    <w:lvl w:ilvl="0" w:tplc="015A48A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0CC17325"/>
    <w:multiLevelType w:val="hybridMultilevel"/>
    <w:tmpl w:val="60F2B456"/>
    <w:lvl w:ilvl="0" w:tplc="39A6FD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D2413"/>
    <w:multiLevelType w:val="multilevel"/>
    <w:tmpl w:val="0A140616"/>
    <w:lvl w:ilvl="0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6E5614F"/>
    <w:multiLevelType w:val="hybridMultilevel"/>
    <w:tmpl w:val="3CB2C5D2"/>
    <w:lvl w:ilvl="0" w:tplc="58A4E234">
      <w:start w:val="1"/>
      <w:numFmt w:val="decimal"/>
      <w:lvlText w:val="%1."/>
      <w:lvlJc w:val="left"/>
      <w:pPr>
        <w:tabs>
          <w:tab w:val="num" w:pos="2325"/>
        </w:tabs>
        <w:ind w:left="2325" w:hanging="1065"/>
      </w:pPr>
      <w:rPr>
        <w:rFonts w:hint="default"/>
      </w:rPr>
    </w:lvl>
    <w:lvl w:ilvl="1" w:tplc="C64847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366E6"/>
    <w:multiLevelType w:val="hybridMultilevel"/>
    <w:tmpl w:val="17B260F6"/>
    <w:lvl w:ilvl="0" w:tplc="2286E50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F547D5"/>
    <w:multiLevelType w:val="multilevel"/>
    <w:tmpl w:val="C194E5A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27B62"/>
    <w:multiLevelType w:val="multilevel"/>
    <w:tmpl w:val="0A140616"/>
    <w:lvl w:ilvl="0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743C8F"/>
    <w:multiLevelType w:val="hybridMultilevel"/>
    <w:tmpl w:val="190E7B3E"/>
    <w:lvl w:ilvl="0" w:tplc="09DEECC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47815188"/>
    <w:multiLevelType w:val="hybridMultilevel"/>
    <w:tmpl w:val="0A140616"/>
    <w:lvl w:ilvl="0" w:tplc="22F42ED6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AB012C0"/>
    <w:multiLevelType w:val="hybridMultilevel"/>
    <w:tmpl w:val="C194E5AC"/>
    <w:lvl w:ilvl="0" w:tplc="F1C6E8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13BBB"/>
    <w:multiLevelType w:val="hybridMultilevel"/>
    <w:tmpl w:val="EEF6FCAC"/>
    <w:lvl w:ilvl="0" w:tplc="F7A0485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167C88"/>
    <w:multiLevelType w:val="multilevel"/>
    <w:tmpl w:val="0A140616"/>
    <w:lvl w:ilvl="0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F021775"/>
    <w:multiLevelType w:val="hybridMultilevel"/>
    <w:tmpl w:val="440C07AA"/>
    <w:lvl w:ilvl="0" w:tplc="4F7A878A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67015A6A"/>
    <w:multiLevelType w:val="multilevel"/>
    <w:tmpl w:val="C194E5A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352967"/>
    <w:multiLevelType w:val="hybridMultilevel"/>
    <w:tmpl w:val="A37671DA"/>
    <w:lvl w:ilvl="0" w:tplc="ADA2A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26508E"/>
    <w:multiLevelType w:val="hybridMultilevel"/>
    <w:tmpl w:val="EA901F98"/>
    <w:lvl w:ilvl="0" w:tplc="39DE46EA">
      <w:start w:val="1"/>
      <w:numFmt w:val="decimal"/>
      <w:lvlText w:val="%1."/>
      <w:lvlJc w:val="left"/>
      <w:pPr>
        <w:ind w:left="1032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AA5E27"/>
    <w:multiLevelType w:val="hybridMultilevel"/>
    <w:tmpl w:val="1DC6A2E2"/>
    <w:lvl w:ilvl="0" w:tplc="39A6FD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74D085F"/>
    <w:multiLevelType w:val="hybridMultilevel"/>
    <w:tmpl w:val="B0F06E0A"/>
    <w:lvl w:ilvl="0" w:tplc="C0144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0"/>
  </w:num>
  <w:num w:numId="5">
    <w:abstractNumId w:val="12"/>
  </w:num>
  <w:num w:numId="6">
    <w:abstractNumId w:val="6"/>
  </w:num>
  <w:num w:numId="7">
    <w:abstractNumId w:val="20"/>
  </w:num>
  <w:num w:numId="8">
    <w:abstractNumId w:val="3"/>
  </w:num>
  <w:num w:numId="9">
    <w:abstractNumId w:val="11"/>
  </w:num>
  <w:num w:numId="10">
    <w:abstractNumId w:val="2"/>
  </w:num>
  <w:num w:numId="11">
    <w:abstractNumId w:val="13"/>
  </w:num>
  <w:num w:numId="12">
    <w:abstractNumId w:val="17"/>
  </w:num>
  <w:num w:numId="13">
    <w:abstractNumId w:val="8"/>
  </w:num>
  <w:num w:numId="14">
    <w:abstractNumId w:val="5"/>
  </w:num>
  <w:num w:numId="15">
    <w:abstractNumId w:val="9"/>
  </w:num>
  <w:num w:numId="16">
    <w:abstractNumId w:val="1"/>
  </w:num>
  <w:num w:numId="17">
    <w:abstractNumId w:val="15"/>
  </w:num>
  <w:num w:numId="18">
    <w:abstractNumId w:val="14"/>
  </w:num>
  <w:num w:numId="19">
    <w:abstractNumId w:val="18"/>
  </w:num>
  <w:num w:numId="20">
    <w:abstractNumId w:val="16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FD"/>
    <w:rsid w:val="00024D4B"/>
    <w:rsid w:val="000269DF"/>
    <w:rsid w:val="00027E4F"/>
    <w:rsid w:val="00056FB4"/>
    <w:rsid w:val="00076FA0"/>
    <w:rsid w:val="000B5144"/>
    <w:rsid w:val="000D0EDA"/>
    <w:rsid w:val="000F4571"/>
    <w:rsid w:val="00100614"/>
    <w:rsid w:val="00135830"/>
    <w:rsid w:val="001377B8"/>
    <w:rsid w:val="00141BAD"/>
    <w:rsid w:val="00144A74"/>
    <w:rsid w:val="00164044"/>
    <w:rsid w:val="00164D08"/>
    <w:rsid w:val="001654E2"/>
    <w:rsid w:val="00176B5B"/>
    <w:rsid w:val="00197D89"/>
    <w:rsid w:val="001C3099"/>
    <w:rsid w:val="001E2F36"/>
    <w:rsid w:val="001E4710"/>
    <w:rsid w:val="002427BF"/>
    <w:rsid w:val="00274260"/>
    <w:rsid w:val="00334ACF"/>
    <w:rsid w:val="00335A31"/>
    <w:rsid w:val="0033705B"/>
    <w:rsid w:val="003427C8"/>
    <w:rsid w:val="003646AF"/>
    <w:rsid w:val="00371BD5"/>
    <w:rsid w:val="00375FE3"/>
    <w:rsid w:val="003B0E8B"/>
    <w:rsid w:val="00401EB2"/>
    <w:rsid w:val="00443BCC"/>
    <w:rsid w:val="004551AC"/>
    <w:rsid w:val="00457CCF"/>
    <w:rsid w:val="004630C4"/>
    <w:rsid w:val="00464855"/>
    <w:rsid w:val="004731E3"/>
    <w:rsid w:val="004764D3"/>
    <w:rsid w:val="00481878"/>
    <w:rsid w:val="00494059"/>
    <w:rsid w:val="004B5291"/>
    <w:rsid w:val="00552CAA"/>
    <w:rsid w:val="00553ED1"/>
    <w:rsid w:val="005608C3"/>
    <w:rsid w:val="0057625F"/>
    <w:rsid w:val="005D59CC"/>
    <w:rsid w:val="005E1236"/>
    <w:rsid w:val="00600146"/>
    <w:rsid w:val="00606B6E"/>
    <w:rsid w:val="006144E3"/>
    <w:rsid w:val="00622C31"/>
    <w:rsid w:val="00633A7E"/>
    <w:rsid w:val="00641AE0"/>
    <w:rsid w:val="00641DB8"/>
    <w:rsid w:val="00653527"/>
    <w:rsid w:val="006708F0"/>
    <w:rsid w:val="00671D89"/>
    <w:rsid w:val="00687D8C"/>
    <w:rsid w:val="00692C95"/>
    <w:rsid w:val="00693591"/>
    <w:rsid w:val="006B1EC8"/>
    <w:rsid w:val="006C085A"/>
    <w:rsid w:val="00701EC3"/>
    <w:rsid w:val="007056DA"/>
    <w:rsid w:val="00712F3D"/>
    <w:rsid w:val="00737BA8"/>
    <w:rsid w:val="00740C53"/>
    <w:rsid w:val="0076568F"/>
    <w:rsid w:val="00765EC2"/>
    <w:rsid w:val="007749BF"/>
    <w:rsid w:val="007934C7"/>
    <w:rsid w:val="007C474A"/>
    <w:rsid w:val="007C5997"/>
    <w:rsid w:val="007E07FD"/>
    <w:rsid w:val="007E7F93"/>
    <w:rsid w:val="00825F4A"/>
    <w:rsid w:val="00832379"/>
    <w:rsid w:val="00837AC8"/>
    <w:rsid w:val="0085153B"/>
    <w:rsid w:val="008538FC"/>
    <w:rsid w:val="00862644"/>
    <w:rsid w:val="0087739A"/>
    <w:rsid w:val="00882432"/>
    <w:rsid w:val="00885F12"/>
    <w:rsid w:val="00892BCD"/>
    <w:rsid w:val="008A7A68"/>
    <w:rsid w:val="008E2A41"/>
    <w:rsid w:val="008F0C4C"/>
    <w:rsid w:val="008F7E3F"/>
    <w:rsid w:val="009047C7"/>
    <w:rsid w:val="00906E19"/>
    <w:rsid w:val="00913BF9"/>
    <w:rsid w:val="00916E3D"/>
    <w:rsid w:val="00942FEA"/>
    <w:rsid w:val="0097585A"/>
    <w:rsid w:val="00977ED2"/>
    <w:rsid w:val="009807E8"/>
    <w:rsid w:val="009849E8"/>
    <w:rsid w:val="009B3084"/>
    <w:rsid w:val="009B5E3D"/>
    <w:rsid w:val="009E68A5"/>
    <w:rsid w:val="009E6913"/>
    <w:rsid w:val="00A05932"/>
    <w:rsid w:val="00A14420"/>
    <w:rsid w:val="00A43024"/>
    <w:rsid w:val="00A6274A"/>
    <w:rsid w:val="00A80BE8"/>
    <w:rsid w:val="00AB411C"/>
    <w:rsid w:val="00AB529C"/>
    <w:rsid w:val="00AC3A7E"/>
    <w:rsid w:val="00AD7C4F"/>
    <w:rsid w:val="00B25638"/>
    <w:rsid w:val="00B4218F"/>
    <w:rsid w:val="00B53DBA"/>
    <w:rsid w:val="00B56984"/>
    <w:rsid w:val="00B62179"/>
    <w:rsid w:val="00B63D12"/>
    <w:rsid w:val="00B8245E"/>
    <w:rsid w:val="00B8396C"/>
    <w:rsid w:val="00BA2504"/>
    <w:rsid w:val="00BA341B"/>
    <w:rsid w:val="00BA3764"/>
    <w:rsid w:val="00BC3082"/>
    <w:rsid w:val="00BE4E77"/>
    <w:rsid w:val="00BF54EB"/>
    <w:rsid w:val="00C50DD1"/>
    <w:rsid w:val="00C52237"/>
    <w:rsid w:val="00C5640A"/>
    <w:rsid w:val="00C806E1"/>
    <w:rsid w:val="00C918A2"/>
    <w:rsid w:val="00C92150"/>
    <w:rsid w:val="00C93B02"/>
    <w:rsid w:val="00CA1BC0"/>
    <w:rsid w:val="00CC18E1"/>
    <w:rsid w:val="00CD1066"/>
    <w:rsid w:val="00CD1C2F"/>
    <w:rsid w:val="00CF01AF"/>
    <w:rsid w:val="00D55B01"/>
    <w:rsid w:val="00D65DEF"/>
    <w:rsid w:val="00D76D36"/>
    <w:rsid w:val="00D857BC"/>
    <w:rsid w:val="00D97BAE"/>
    <w:rsid w:val="00DB1158"/>
    <w:rsid w:val="00DB59D7"/>
    <w:rsid w:val="00DC5A8F"/>
    <w:rsid w:val="00DD0DC0"/>
    <w:rsid w:val="00E0335B"/>
    <w:rsid w:val="00E04733"/>
    <w:rsid w:val="00E204B7"/>
    <w:rsid w:val="00EC3F23"/>
    <w:rsid w:val="00EE1B79"/>
    <w:rsid w:val="00F13203"/>
    <w:rsid w:val="00F23D45"/>
    <w:rsid w:val="00F42227"/>
    <w:rsid w:val="00F543C2"/>
    <w:rsid w:val="00F70412"/>
    <w:rsid w:val="00F757E5"/>
    <w:rsid w:val="00F86AA9"/>
    <w:rsid w:val="00FB339E"/>
    <w:rsid w:val="00FB4F2E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E7DB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E7DBC"/>
    <w:pPr>
      <w:keepNext/>
      <w:spacing w:after="0" w:line="10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99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link w:val="ConsPlusNormal0"/>
    <w:rsid w:val="0063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4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71BD5"/>
  </w:style>
  <w:style w:type="numbering" w:customStyle="1" w:styleId="2">
    <w:name w:val="Нет списка2"/>
    <w:next w:val="a2"/>
    <w:uiPriority w:val="99"/>
    <w:semiHidden/>
    <w:unhideWhenUsed/>
    <w:rsid w:val="00CF01AF"/>
  </w:style>
  <w:style w:type="numbering" w:customStyle="1" w:styleId="31">
    <w:name w:val="Нет списка3"/>
    <w:next w:val="a2"/>
    <w:uiPriority w:val="99"/>
    <w:semiHidden/>
    <w:unhideWhenUsed/>
    <w:rsid w:val="00C918A2"/>
  </w:style>
  <w:style w:type="character" w:styleId="a9">
    <w:name w:val="Hyperlink"/>
    <w:basedOn w:val="a0"/>
    <w:uiPriority w:val="99"/>
    <w:unhideWhenUsed/>
    <w:rsid w:val="00C918A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918A2"/>
    <w:rPr>
      <w:color w:val="800080"/>
      <w:u w:val="single"/>
    </w:rPr>
  </w:style>
  <w:style w:type="paragraph" w:customStyle="1" w:styleId="xl65">
    <w:name w:val="xl6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9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8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C918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C918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table" w:customStyle="1" w:styleId="12">
    <w:name w:val="Сетка таблицы1"/>
    <w:basedOn w:val="a1"/>
    <w:next w:val="a5"/>
    <w:uiPriority w:val="59"/>
    <w:rsid w:val="00837A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E7D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E7DBC"/>
  </w:style>
  <w:style w:type="table" w:customStyle="1" w:styleId="20">
    <w:name w:val="Сетка таблицы2"/>
    <w:basedOn w:val="a1"/>
    <w:next w:val="a5"/>
    <w:uiPriority w:val="59"/>
    <w:rsid w:val="00FE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FE7D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FE7D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32">
    <w:name w:val="Основной текст с отступом 3 Знак"/>
    <w:basedOn w:val="a0"/>
    <w:link w:val="3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2"/>
    <w:rsid w:val="00FE7DB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0">
    <w:name w:val="Основной текст с отступом 3 Знак1"/>
    <w:basedOn w:val="a0"/>
    <w:uiPriority w:val="99"/>
    <w:semiHidden/>
    <w:rsid w:val="00FE7DBC"/>
    <w:rPr>
      <w:rFonts w:eastAsiaTheme="minorEastAsia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FE7D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FE7DBC"/>
    <w:rPr>
      <w:rFonts w:eastAsiaTheme="minorEastAsia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"/>
    <w:rsid w:val="00FE7DBC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Ниж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2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1"/>
    <w:unhideWhenUsed/>
    <w:rsid w:val="00FE7DBC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6">
    <w:name w:val="Верх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paragraph" w:customStyle="1" w:styleId="ConsTitle">
    <w:name w:val="ConsTitle"/>
    <w:rsid w:val="00FE7DB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customStyle="1" w:styleId="ConsPlusNonformat">
    <w:name w:val="ConsPlusNonformat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footnote reference"/>
    <w:semiHidden/>
    <w:rsid w:val="00FE7DBC"/>
    <w:rPr>
      <w:vertAlign w:val="superscript"/>
    </w:rPr>
  </w:style>
  <w:style w:type="character" w:styleId="af4">
    <w:name w:val="page number"/>
    <w:basedOn w:val="a0"/>
    <w:rsid w:val="00FE7DBC"/>
  </w:style>
  <w:style w:type="paragraph" w:customStyle="1" w:styleId="ConsNonformat">
    <w:name w:val="ConsNonformat"/>
    <w:rsid w:val="00FE7D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E7D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Знак"/>
    <w:basedOn w:val="a"/>
    <w:rsid w:val="00FE7D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5"/>
    <w:uiPriority w:val="59"/>
    <w:rsid w:val="00FE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rsid w:val="00FE7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25">
    <w:name w:val="Стиль полужирный по ширине Первая строка:  125 см"/>
    <w:basedOn w:val="a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font5">
    <w:name w:val="font5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FE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E7D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FE7DB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E7DB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E7D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654E2"/>
  </w:style>
  <w:style w:type="table" w:customStyle="1" w:styleId="34">
    <w:name w:val="Сетка таблицы3"/>
    <w:basedOn w:val="a1"/>
    <w:next w:val="a5"/>
    <w:uiPriority w:val="59"/>
    <w:rsid w:val="001654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654E2"/>
  </w:style>
  <w:style w:type="numbering" w:customStyle="1" w:styleId="211">
    <w:name w:val="Нет списка21"/>
    <w:next w:val="a2"/>
    <w:uiPriority w:val="99"/>
    <w:semiHidden/>
    <w:unhideWhenUsed/>
    <w:rsid w:val="001654E2"/>
  </w:style>
  <w:style w:type="numbering" w:customStyle="1" w:styleId="311">
    <w:name w:val="Нет списка31"/>
    <w:next w:val="a2"/>
    <w:uiPriority w:val="99"/>
    <w:semiHidden/>
    <w:unhideWhenUsed/>
    <w:rsid w:val="001654E2"/>
  </w:style>
  <w:style w:type="table" w:customStyle="1" w:styleId="120">
    <w:name w:val="Сетка таблицы12"/>
    <w:basedOn w:val="a1"/>
    <w:next w:val="a5"/>
    <w:uiPriority w:val="59"/>
    <w:rsid w:val="001654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1654E2"/>
  </w:style>
  <w:style w:type="table" w:customStyle="1" w:styleId="212">
    <w:name w:val="Сетка таблицы21"/>
    <w:basedOn w:val="a1"/>
    <w:next w:val="a5"/>
    <w:uiPriority w:val="59"/>
    <w:rsid w:val="0016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uiPriority w:val="59"/>
    <w:rsid w:val="00165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"/>
    <w:rsid w:val="0016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1654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1654E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65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65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654E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65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1654E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rsid w:val="001654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rsid w:val="00165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165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165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1654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654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654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654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1654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1654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654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1654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1654E2"/>
  </w:style>
  <w:style w:type="table" w:customStyle="1" w:styleId="40">
    <w:name w:val="Сетка таблицы4"/>
    <w:basedOn w:val="a1"/>
    <w:next w:val="a5"/>
    <w:uiPriority w:val="59"/>
    <w:rsid w:val="001654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1654E2"/>
  </w:style>
  <w:style w:type="numbering" w:customStyle="1" w:styleId="220">
    <w:name w:val="Нет списка22"/>
    <w:next w:val="a2"/>
    <w:uiPriority w:val="99"/>
    <w:semiHidden/>
    <w:unhideWhenUsed/>
    <w:rsid w:val="001654E2"/>
  </w:style>
  <w:style w:type="numbering" w:customStyle="1" w:styleId="320">
    <w:name w:val="Нет списка32"/>
    <w:next w:val="a2"/>
    <w:uiPriority w:val="99"/>
    <w:semiHidden/>
    <w:unhideWhenUsed/>
    <w:rsid w:val="001654E2"/>
  </w:style>
  <w:style w:type="table" w:customStyle="1" w:styleId="130">
    <w:name w:val="Сетка таблицы13"/>
    <w:basedOn w:val="a1"/>
    <w:next w:val="a5"/>
    <w:uiPriority w:val="59"/>
    <w:rsid w:val="001654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2"/>
    <w:next w:val="a2"/>
    <w:uiPriority w:val="99"/>
    <w:semiHidden/>
    <w:unhideWhenUsed/>
    <w:rsid w:val="001654E2"/>
  </w:style>
  <w:style w:type="table" w:customStyle="1" w:styleId="221">
    <w:name w:val="Сетка таблицы22"/>
    <w:basedOn w:val="a1"/>
    <w:next w:val="a5"/>
    <w:uiPriority w:val="59"/>
    <w:rsid w:val="0016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5"/>
    <w:uiPriority w:val="59"/>
    <w:rsid w:val="00165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913BF9"/>
  </w:style>
  <w:style w:type="table" w:customStyle="1" w:styleId="50">
    <w:name w:val="Сетка таблицы5"/>
    <w:basedOn w:val="a1"/>
    <w:next w:val="a5"/>
    <w:uiPriority w:val="59"/>
    <w:rsid w:val="00913BF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913BF9"/>
  </w:style>
  <w:style w:type="numbering" w:customStyle="1" w:styleId="23">
    <w:name w:val="Нет списка23"/>
    <w:next w:val="a2"/>
    <w:uiPriority w:val="99"/>
    <w:semiHidden/>
    <w:unhideWhenUsed/>
    <w:rsid w:val="00913BF9"/>
  </w:style>
  <w:style w:type="numbering" w:customStyle="1" w:styleId="330">
    <w:name w:val="Нет списка33"/>
    <w:next w:val="a2"/>
    <w:uiPriority w:val="99"/>
    <w:semiHidden/>
    <w:unhideWhenUsed/>
    <w:rsid w:val="00913BF9"/>
  </w:style>
  <w:style w:type="table" w:customStyle="1" w:styleId="140">
    <w:name w:val="Сетка таблицы14"/>
    <w:basedOn w:val="a1"/>
    <w:next w:val="a5"/>
    <w:uiPriority w:val="59"/>
    <w:rsid w:val="00913BF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913BF9"/>
  </w:style>
  <w:style w:type="table" w:customStyle="1" w:styleId="230">
    <w:name w:val="Сетка таблицы23"/>
    <w:basedOn w:val="a1"/>
    <w:next w:val="a5"/>
    <w:uiPriority w:val="59"/>
    <w:rsid w:val="0091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913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913BF9"/>
  </w:style>
  <w:style w:type="table" w:customStyle="1" w:styleId="60">
    <w:name w:val="Сетка таблицы6"/>
    <w:basedOn w:val="a1"/>
    <w:next w:val="a5"/>
    <w:uiPriority w:val="59"/>
    <w:rsid w:val="00913BF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913BF9"/>
  </w:style>
  <w:style w:type="numbering" w:customStyle="1" w:styleId="24">
    <w:name w:val="Нет списка24"/>
    <w:next w:val="a2"/>
    <w:uiPriority w:val="99"/>
    <w:semiHidden/>
    <w:unhideWhenUsed/>
    <w:rsid w:val="00913BF9"/>
  </w:style>
  <w:style w:type="numbering" w:customStyle="1" w:styleId="340">
    <w:name w:val="Нет списка34"/>
    <w:next w:val="a2"/>
    <w:uiPriority w:val="99"/>
    <w:semiHidden/>
    <w:unhideWhenUsed/>
    <w:rsid w:val="00913BF9"/>
  </w:style>
  <w:style w:type="table" w:customStyle="1" w:styleId="150">
    <w:name w:val="Сетка таблицы15"/>
    <w:basedOn w:val="a1"/>
    <w:next w:val="a5"/>
    <w:uiPriority w:val="59"/>
    <w:rsid w:val="00913BF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913BF9"/>
  </w:style>
  <w:style w:type="table" w:customStyle="1" w:styleId="240">
    <w:name w:val="Сетка таблицы24"/>
    <w:basedOn w:val="a1"/>
    <w:next w:val="a5"/>
    <w:uiPriority w:val="59"/>
    <w:rsid w:val="0091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59"/>
    <w:rsid w:val="00913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E7DB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E7DBC"/>
    <w:pPr>
      <w:keepNext/>
      <w:spacing w:after="0" w:line="10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99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link w:val="ConsPlusNormal0"/>
    <w:rsid w:val="0063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4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71BD5"/>
  </w:style>
  <w:style w:type="numbering" w:customStyle="1" w:styleId="2">
    <w:name w:val="Нет списка2"/>
    <w:next w:val="a2"/>
    <w:uiPriority w:val="99"/>
    <w:semiHidden/>
    <w:unhideWhenUsed/>
    <w:rsid w:val="00CF01AF"/>
  </w:style>
  <w:style w:type="numbering" w:customStyle="1" w:styleId="31">
    <w:name w:val="Нет списка3"/>
    <w:next w:val="a2"/>
    <w:uiPriority w:val="99"/>
    <w:semiHidden/>
    <w:unhideWhenUsed/>
    <w:rsid w:val="00C918A2"/>
  </w:style>
  <w:style w:type="character" w:styleId="a9">
    <w:name w:val="Hyperlink"/>
    <w:basedOn w:val="a0"/>
    <w:uiPriority w:val="99"/>
    <w:unhideWhenUsed/>
    <w:rsid w:val="00C918A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918A2"/>
    <w:rPr>
      <w:color w:val="800080"/>
      <w:u w:val="single"/>
    </w:rPr>
  </w:style>
  <w:style w:type="paragraph" w:customStyle="1" w:styleId="xl65">
    <w:name w:val="xl6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9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8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C918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C918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table" w:customStyle="1" w:styleId="12">
    <w:name w:val="Сетка таблицы1"/>
    <w:basedOn w:val="a1"/>
    <w:next w:val="a5"/>
    <w:uiPriority w:val="59"/>
    <w:rsid w:val="00837A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E7D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E7DBC"/>
  </w:style>
  <w:style w:type="table" w:customStyle="1" w:styleId="20">
    <w:name w:val="Сетка таблицы2"/>
    <w:basedOn w:val="a1"/>
    <w:next w:val="a5"/>
    <w:uiPriority w:val="59"/>
    <w:rsid w:val="00FE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FE7D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FE7D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32">
    <w:name w:val="Основной текст с отступом 3 Знак"/>
    <w:basedOn w:val="a0"/>
    <w:link w:val="3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2"/>
    <w:rsid w:val="00FE7DB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0">
    <w:name w:val="Основной текст с отступом 3 Знак1"/>
    <w:basedOn w:val="a0"/>
    <w:uiPriority w:val="99"/>
    <w:semiHidden/>
    <w:rsid w:val="00FE7DBC"/>
    <w:rPr>
      <w:rFonts w:eastAsiaTheme="minorEastAsia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FE7D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FE7DBC"/>
    <w:rPr>
      <w:rFonts w:eastAsiaTheme="minorEastAsia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"/>
    <w:rsid w:val="00FE7DBC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Ниж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2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1"/>
    <w:unhideWhenUsed/>
    <w:rsid w:val="00FE7DBC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6">
    <w:name w:val="Верх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paragraph" w:customStyle="1" w:styleId="ConsTitle">
    <w:name w:val="ConsTitle"/>
    <w:rsid w:val="00FE7DB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customStyle="1" w:styleId="ConsPlusNonformat">
    <w:name w:val="ConsPlusNonformat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footnote reference"/>
    <w:semiHidden/>
    <w:rsid w:val="00FE7DBC"/>
    <w:rPr>
      <w:vertAlign w:val="superscript"/>
    </w:rPr>
  </w:style>
  <w:style w:type="character" w:styleId="af4">
    <w:name w:val="page number"/>
    <w:basedOn w:val="a0"/>
    <w:rsid w:val="00FE7DBC"/>
  </w:style>
  <w:style w:type="paragraph" w:customStyle="1" w:styleId="ConsNonformat">
    <w:name w:val="ConsNonformat"/>
    <w:rsid w:val="00FE7D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E7D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Знак"/>
    <w:basedOn w:val="a"/>
    <w:rsid w:val="00FE7D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5"/>
    <w:uiPriority w:val="59"/>
    <w:rsid w:val="00FE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rsid w:val="00FE7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25">
    <w:name w:val="Стиль полужирный по ширине Первая строка:  125 см"/>
    <w:basedOn w:val="a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font5">
    <w:name w:val="font5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FE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E7D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FE7DB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E7DB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E7D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654E2"/>
  </w:style>
  <w:style w:type="table" w:customStyle="1" w:styleId="34">
    <w:name w:val="Сетка таблицы3"/>
    <w:basedOn w:val="a1"/>
    <w:next w:val="a5"/>
    <w:uiPriority w:val="59"/>
    <w:rsid w:val="001654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654E2"/>
  </w:style>
  <w:style w:type="numbering" w:customStyle="1" w:styleId="211">
    <w:name w:val="Нет списка21"/>
    <w:next w:val="a2"/>
    <w:uiPriority w:val="99"/>
    <w:semiHidden/>
    <w:unhideWhenUsed/>
    <w:rsid w:val="001654E2"/>
  </w:style>
  <w:style w:type="numbering" w:customStyle="1" w:styleId="311">
    <w:name w:val="Нет списка31"/>
    <w:next w:val="a2"/>
    <w:uiPriority w:val="99"/>
    <w:semiHidden/>
    <w:unhideWhenUsed/>
    <w:rsid w:val="001654E2"/>
  </w:style>
  <w:style w:type="table" w:customStyle="1" w:styleId="120">
    <w:name w:val="Сетка таблицы12"/>
    <w:basedOn w:val="a1"/>
    <w:next w:val="a5"/>
    <w:uiPriority w:val="59"/>
    <w:rsid w:val="001654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1654E2"/>
  </w:style>
  <w:style w:type="table" w:customStyle="1" w:styleId="212">
    <w:name w:val="Сетка таблицы21"/>
    <w:basedOn w:val="a1"/>
    <w:next w:val="a5"/>
    <w:uiPriority w:val="59"/>
    <w:rsid w:val="0016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uiPriority w:val="59"/>
    <w:rsid w:val="00165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"/>
    <w:rsid w:val="0016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1654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1654E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65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65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654E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65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1654E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rsid w:val="001654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rsid w:val="00165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165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165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1654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654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654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654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1654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1654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654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1654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1654E2"/>
  </w:style>
  <w:style w:type="table" w:customStyle="1" w:styleId="40">
    <w:name w:val="Сетка таблицы4"/>
    <w:basedOn w:val="a1"/>
    <w:next w:val="a5"/>
    <w:uiPriority w:val="59"/>
    <w:rsid w:val="001654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1654E2"/>
  </w:style>
  <w:style w:type="numbering" w:customStyle="1" w:styleId="220">
    <w:name w:val="Нет списка22"/>
    <w:next w:val="a2"/>
    <w:uiPriority w:val="99"/>
    <w:semiHidden/>
    <w:unhideWhenUsed/>
    <w:rsid w:val="001654E2"/>
  </w:style>
  <w:style w:type="numbering" w:customStyle="1" w:styleId="320">
    <w:name w:val="Нет списка32"/>
    <w:next w:val="a2"/>
    <w:uiPriority w:val="99"/>
    <w:semiHidden/>
    <w:unhideWhenUsed/>
    <w:rsid w:val="001654E2"/>
  </w:style>
  <w:style w:type="table" w:customStyle="1" w:styleId="130">
    <w:name w:val="Сетка таблицы13"/>
    <w:basedOn w:val="a1"/>
    <w:next w:val="a5"/>
    <w:uiPriority w:val="59"/>
    <w:rsid w:val="001654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2"/>
    <w:next w:val="a2"/>
    <w:uiPriority w:val="99"/>
    <w:semiHidden/>
    <w:unhideWhenUsed/>
    <w:rsid w:val="001654E2"/>
  </w:style>
  <w:style w:type="table" w:customStyle="1" w:styleId="221">
    <w:name w:val="Сетка таблицы22"/>
    <w:basedOn w:val="a1"/>
    <w:next w:val="a5"/>
    <w:uiPriority w:val="59"/>
    <w:rsid w:val="0016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5"/>
    <w:uiPriority w:val="59"/>
    <w:rsid w:val="00165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913BF9"/>
  </w:style>
  <w:style w:type="table" w:customStyle="1" w:styleId="50">
    <w:name w:val="Сетка таблицы5"/>
    <w:basedOn w:val="a1"/>
    <w:next w:val="a5"/>
    <w:uiPriority w:val="59"/>
    <w:rsid w:val="00913BF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913BF9"/>
  </w:style>
  <w:style w:type="numbering" w:customStyle="1" w:styleId="23">
    <w:name w:val="Нет списка23"/>
    <w:next w:val="a2"/>
    <w:uiPriority w:val="99"/>
    <w:semiHidden/>
    <w:unhideWhenUsed/>
    <w:rsid w:val="00913BF9"/>
  </w:style>
  <w:style w:type="numbering" w:customStyle="1" w:styleId="330">
    <w:name w:val="Нет списка33"/>
    <w:next w:val="a2"/>
    <w:uiPriority w:val="99"/>
    <w:semiHidden/>
    <w:unhideWhenUsed/>
    <w:rsid w:val="00913BF9"/>
  </w:style>
  <w:style w:type="table" w:customStyle="1" w:styleId="140">
    <w:name w:val="Сетка таблицы14"/>
    <w:basedOn w:val="a1"/>
    <w:next w:val="a5"/>
    <w:uiPriority w:val="59"/>
    <w:rsid w:val="00913BF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913BF9"/>
  </w:style>
  <w:style w:type="table" w:customStyle="1" w:styleId="230">
    <w:name w:val="Сетка таблицы23"/>
    <w:basedOn w:val="a1"/>
    <w:next w:val="a5"/>
    <w:uiPriority w:val="59"/>
    <w:rsid w:val="0091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913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913BF9"/>
  </w:style>
  <w:style w:type="table" w:customStyle="1" w:styleId="60">
    <w:name w:val="Сетка таблицы6"/>
    <w:basedOn w:val="a1"/>
    <w:next w:val="a5"/>
    <w:uiPriority w:val="59"/>
    <w:rsid w:val="00913BF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913BF9"/>
  </w:style>
  <w:style w:type="numbering" w:customStyle="1" w:styleId="24">
    <w:name w:val="Нет списка24"/>
    <w:next w:val="a2"/>
    <w:uiPriority w:val="99"/>
    <w:semiHidden/>
    <w:unhideWhenUsed/>
    <w:rsid w:val="00913BF9"/>
  </w:style>
  <w:style w:type="numbering" w:customStyle="1" w:styleId="340">
    <w:name w:val="Нет списка34"/>
    <w:next w:val="a2"/>
    <w:uiPriority w:val="99"/>
    <w:semiHidden/>
    <w:unhideWhenUsed/>
    <w:rsid w:val="00913BF9"/>
  </w:style>
  <w:style w:type="table" w:customStyle="1" w:styleId="150">
    <w:name w:val="Сетка таблицы15"/>
    <w:basedOn w:val="a1"/>
    <w:next w:val="a5"/>
    <w:uiPriority w:val="59"/>
    <w:rsid w:val="00913BF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913BF9"/>
  </w:style>
  <w:style w:type="table" w:customStyle="1" w:styleId="240">
    <w:name w:val="Сетка таблицы24"/>
    <w:basedOn w:val="a1"/>
    <w:next w:val="a5"/>
    <w:uiPriority w:val="59"/>
    <w:rsid w:val="0091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59"/>
    <w:rsid w:val="00913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hoslavl69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hoslavl69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3C2A95006EDF19AA92F714FBFFE511014D526220AB32E87889AB1B5B87340BFF3F5B335146U4U2Q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119</Pages>
  <Words>36872</Words>
  <Characters>210177</Characters>
  <Application>Microsoft Office Word</Application>
  <DocSecurity>0</DocSecurity>
  <Lines>1751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2021-10-18T11:09:00Z</cp:lastPrinted>
  <dcterms:created xsi:type="dcterms:W3CDTF">2022-12-10T12:04:00Z</dcterms:created>
  <dcterms:modified xsi:type="dcterms:W3CDTF">2022-12-10T12:54:00Z</dcterms:modified>
</cp:coreProperties>
</file>