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B" w:rsidRPr="00F1478D" w:rsidRDefault="005C194E" w:rsidP="0031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F1478D" w:rsidRDefault="005C194E" w:rsidP="00F147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>Совета по вопросам развития малого и среднего  предпринимательства при Администрации Лихославльского муниципального округа</w:t>
      </w:r>
      <w:r w:rsidR="00F1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8D" w:rsidRDefault="00F1478D" w:rsidP="00F147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4E" w:rsidRDefault="00F1478D" w:rsidP="00F147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Лихославль</w:t>
      </w:r>
      <w:r w:rsidR="005C194E" w:rsidRPr="00F14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C194E" w:rsidRPr="00F1478D">
        <w:rPr>
          <w:rFonts w:ascii="Times New Roman" w:hAnsi="Times New Roman" w:cs="Times New Roman"/>
          <w:sz w:val="24"/>
          <w:szCs w:val="24"/>
        </w:rPr>
        <w:t>26.05.2022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78D" w:rsidRPr="00F1478D" w:rsidRDefault="00F1478D" w:rsidP="00F147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ч.</w:t>
      </w:r>
    </w:p>
    <w:p w:rsidR="005C194E" w:rsidRPr="00F1478D" w:rsidRDefault="005C194E" w:rsidP="0031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4E" w:rsidRDefault="005C194E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>1. Вступительное слово</w:t>
      </w:r>
      <w:r w:rsidR="00171BF0" w:rsidRPr="00F1478D">
        <w:rPr>
          <w:rFonts w:ascii="Times New Roman" w:hAnsi="Times New Roman" w:cs="Times New Roman"/>
          <w:sz w:val="24"/>
          <w:szCs w:val="24"/>
        </w:rPr>
        <w:t xml:space="preserve"> о реализации государс</w:t>
      </w:r>
      <w:r w:rsidR="000606AC" w:rsidRPr="00F1478D">
        <w:rPr>
          <w:rFonts w:ascii="Times New Roman" w:hAnsi="Times New Roman" w:cs="Times New Roman"/>
          <w:sz w:val="24"/>
          <w:szCs w:val="24"/>
        </w:rPr>
        <w:t>твенных</w:t>
      </w:r>
      <w:r w:rsidR="00171BF0" w:rsidRPr="00F1478D">
        <w:rPr>
          <w:rFonts w:ascii="Times New Roman" w:hAnsi="Times New Roman" w:cs="Times New Roman"/>
          <w:sz w:val="24"/>
          <w:szCs w:val="24"/>
        </w:rPr>
        <w:t xml:space="preserve"> и муниципальных программ на территории Лихославльского муниципального округа в 2022 году </w:t>
      </w:r>
      <w:r w:rsidRPr="00F1478D">
        <w:rPr>
          <w:rFonts w:ascii="Times New Roman" w:hAnsi="Times New Roman" w:cs="Times New Roman"/>
          <w:sz w:val="24"/>
          <w:szCs w:val="24"/>
        </w:rPr>
        <w:t xml:space="preserve">– докладчик </w:t>
      </w:r>
      <w:r w:rsidR="00171BF0" w:rsidRPr="00F1478D">
        <w:rPr>
          <w:rFonts w:ascii="Times New Roman" w:hAnsi="Times New Roman" w:cs="Times New Roman"/>
          <w:sz w:val="24"/>
          <w:szCs w:val="24"/>
        </w:rPr>
        <w:t>Виноградова Н.Н., Глава Лихославльского муниципального округа</w:t>
      </w:r>
      <w:r w:rsidRPr="00F1478D">
        <w:rPr>
          <w:rFonts w:ascii="Times New Roman" w:hAnsi="Times New Roman" w:cs="Times New Roman"/>
          <w:sz w:val="24"/>
          <w:szCs w:val="24"/>
        </w:rPr>
        <w:t>.</w:t>
      </w:r>
    </w:p>
    <w:p w:rsidR="00F1478D" w:rsidRPr="00F1478D" w:rsidRDefault="00F1478D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4E" w:rsidRDefault="005C194E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 xml:space="preserve">2.  Правила благоустройства и обеспечение санитарного состояния прилегающих территорий – докладчик </w:t>
      </w:r>
      <w:r w:rsidR="00171BF0" w:rsidRPr="00F1478D">
        <w:rPr>
          <w:rFonts w:ascii="Times New Roman" w:hAnsi="Times New Roman" w:cs="Times New Roman"/>
          <w:sz w:val="24"/>
          <w:szCs w:val="24"/>
        </w:rPr>
        <w:t xml:space="preserve"> Мамонов Г.Ю.</w:t>
      </w:r>
      <w:r w:rsidRPr="00F1478D">
        <w:rPr>
          <w:rFonts w:ascii="Times New Roman" w:hAnsi="Times New Roman" w:cs="Times New Roman"/>
          <w:sz w:val="24"/>
          <w:szCs w:val="24"/>
        </w:rPr>
        <w:t xml:space="preserve">, </w:t>
      </w:r>
      <w:r w:rsidR="00171BF0" w:rsidRPr="00F1478D">
        <w:rPr>
          <w:rFonts w:ascii="Times New Roman" w:hAnsi="Times New Roman" w:cs="Times New Roman"/>
          <w:sz w:val="24"/>
          <w:szCs w:val="24"/>
        </w:rPr>
        <w:t>начальник Управления капитального строительства и инфраструктурного  развития</w:t>
      </w:r>
      <w:r w:rsidRPr="00F1478D">
        <w:rPr>
          <w:rFonts w:ascii="Times New Roman" w:hAnsi="Times New Roman" w:cs="Times New Roman"/>
          <w:sz w:val="24"/>
          <w:szCs w:val="24"/>
        </w:rPr>
        <w:t>.</w:t>
      </w:r>
    </w:p>
    <w:p w:rsidR="00F1478D" w:rsidRPr="00F1478D" w:rsidRDefault="00F1478D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4E" w:rsidRDefault="005C194E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 xml:space="preserve">3. Виды и формы государственной поддержки субъектам малого среднего предпринимательства – докладчик Журавлева О.А., зав отделом экономики, сельского хозяйства и потребительского рынка </w:t>
      </w:r>
    </w:p>
    <w:p w:rsidR="00F1478D" w:rsidRPr="00F1478D" w:rsidRDefault="00F1478D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4E" w:rsidRDefault="005C194E" w:rsidP="00171BF0">
      <w:pPr>
        <w:spacing w:after="0" w:line="360" w:lineRule="auto"/>
        <w:jc w:val="both"/>
        <w:rPr>
          <w:b/>
          <w:bCs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 xml:space="preserve">4.  </w:t>
      </w:r>
      <w:r w:rsidR="00C07A5F" w:rsidRPr="00F1478D">
        <w:rPr>
          <w:rFonts w:ascii="Times New Roman" w:hAnsi="Times New Roman" w:cs="Times New Roman"/>
          <w:sz w:val="24"/>
          <w:szCs w:val="24"/>
        </w:rPr>
        <w:t xml:space="preserve">Разъяснения законодательства в сфере защиты прав потребителей - </w:t>
      </w:r>
      <w:r w:rsidRPr="00F1478D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F147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1478D">
        <w:rPr>
          <w:rFonts w:ascii="Times New Roman" w:hAnsi="Times New Roman" w:cs="Times New Roman"/>
          <w:sz w:val="24"/>
          <w:szCs w:val="24"/>
        </w:rPr>
        <w:t>Линд</w:t>
      </w:r>
      <w:r w:rsidR="003121C1" w:rsidRPr="00F1478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1478D">
        <w:rPr>
          <w:rFonts w:ascii="Times New Roman" w:hAnsi="Times New Roman" w:cs="Times New Roman"/>
          <w:sz w:val="24"/>
          <w:szCs w:val="24"/>
        </w:rPr>
        <w:t xml:space="preserve"> С.В., прокурор Лихославльского района.</w:t>
      </w:r>
      <w:r w:rsidR="003121C1" w:rsidRPr="00F1478D">
        <w:rPr>
          <w:b/>
          <w:bCs/>
          <w:sz w:val="24"/>
          <w:szCs w:val="24"/>
        </w:rPr>
        <w:t xml:space="preserve"> </w:t>
      </w:r>
    </w:p>
    <w:p w:rsidR="00F1478D" w:rsidRPr="00F1478D" w:rsidRDefault="00F1478D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4E" w:rsidRPr="00F1478D" w:rsidRDefault="005C194E" w:rsidP="00171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8D">
        <w:rPr>
          <w:rFonts w:ascii="Times New Roman" w:hAnsi="Times New Roman" w:cs="Times New Roman"/>
          <w:sz w:val="24"/>
          <w:szCs w:val="24"/>
        </w:rPr>
        <w:t>5. Об участии субъектов МСП в проведении праздничных мероп</w:t>
      </w:r>
      <w:r w:rsidR="00F1478D">
        <w:rPr>
          <w:rFonts w:ascii="Times New Roman" w:hAnsi="Times New Roman" w:cs="Times New Roman"/>
          <w:sz w:val="24"/>
          <w:szCs w:val="24"/>
        </w:rPr>
        <w:t>риятий, проводимых на территории</w:t>
      </w:r>
      <w:r w:rsidRPr="00F1478D">
        <w:rPr>
          <w:rFonts w:ascii="Times New Roman" w:hAnsi="Times New Roman" w:cs="Times New Roman"/>
          <w:sz w:val="24"/>
          <w:szCs w:val="24"/>
        </w:rPr>
        <w:t xml:space="preserve"> Лихославльского муниципального округа</w:t>
      </w:r>
      <w:r w:rsidR="003121C1" w:rsidRPr="00F1478D">
        <w:rPr>
          <w:rFonts w:ascii="Times New Roman" w:hAnsi="Times New Roman" w:cs="Times New Roman"/>
          <w:sz w:val="24"/>
          <w:szCs w:val="24"/>
        </w:rPr>
        <w:t xml:space="preserve"> </w:t>
      </w:r>
      <w:r w:rsidRPr="00F1478D">
        <w:rPr>
          <w:rFonts w:ascii="Times New Roman" w:hAnsi="Times New Roman" w:cs="Times New Roman"/>
          <w:sz w:val="24"/>
          <w:szCs w:val="24"/>
        </w:rPr>
        <w:t>- докладчик Артемьева А.В.,  заместитель Главы Администрации, начальник Финансового управления.</w:t>
      </w:r>
    </w:p>
    <w:sectPr w:rsidR="005C194E" w:rsidRPr="00F1478D" w:rsidSect="001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94E"/>
    <w:rsid w:val="000606AC"/>
    <w:rsid w:val="00171BF0"/>
    <w:rsid w:val="001D325B"/>
    <w:rsid w:val="003121C1"/>
    <w:rsid w:val="00356CD2"/>
    <w:rsid w:val="005C194E"/>
    <w:rsid w:val="00643C84"/>
    <w:rsid w:val="00692748"/>
    <w:rsid w:val="00767C41"/>
    <w:rsid w:val="00790C8A"/>
    <w:rsid w:val="008329D8"/>
    <w:rsid w:val="009D08A7"/>
    <w:rsid w:val="00BE68E4"/>
    <w:rsid w:val="00C07A5F"/>
    <w:rsid w:val="00F1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2022-06-29T06:06:00Z</cp:lastPrinted>
  <dcterms:created xsi:type="dcterms:W3CDTF">2022-05-23T14:14:00Z</dcterms:created>
  <dcterms:modified xsi:type="dcterms:W3CDTF">2022-06-29T06:33:00Z</dcterms:modified>
</cp:coreProperties>
</file>