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201</w:t>
      </w:r>
      <w:r w:rsidR="00863CAD">
        <w:rPr>
          <w:b/>
          <w:u w:val="single"/>
        </w:rPr>
        <w:t>9</w:t>
      </w:r>
      <w:r w:rsidRPr="00B343F8">
        <w:rPr>
          <w:b/>
          <w:u w:val="single"/>
        </w:rPr>
        <w:t xml:space="preserve"> год</w:t>
      </w: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№ п/п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5A0DD2" w:rsidRDefault="005E3DA9" w:rsidP="005E3DA9">
            <w:pPr>
              <w:jc w:val="center"/>
              <w:rPr>
                <w:b/>
                <w:sz w:val="24"/>
                <w:szCs w:val="24"/>
              </w:rPr>
            </w:pPr>
            <w:r w:rsidRPr="005A0DD2">
              <w:rPr>
                <w:b/>
                <w:sz w:val="24"/>
                <w:szCs w:val="24"/>
              </w:rPr>
              <w:t>МУП Лихославльского района «Благоустройство»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5A0DD2" w:rsidRDefault="005E3DA9" w:rsidP="005E3DA9">
            <w:pPr>
              <w:rPr>
                <w:sz w:val="24"/>
                <w:szCs w:val="24"/>
              </w:rPr>
            </w:pPr>
            <w:r w:rsidRPr="005A0DD2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5A0DD2" w:rsidRDefault="005E3DA9" w:rsidP="005A0DD2">
            <w:pPr>
              <w:jc w:val="center"/>
              <w:rPr>
                <w:sz w:val="24"/>
                <w:szCs w:val="24"/>
              </w:rPr>
            </w:pPr>
            <w:r w:rsidRPr="005A0DD2">
              <w:rPr>
                <w:sz w:val="24"/>
                <w:szCs w:val="24"/>
              </w:rPr>
              <w:t>4</w:t>
            </w:r>
            <w:r w:rsidR="005A0DD2" w:rsidRPr="005A0DD2">
              <w:rPr>
                <w:sz w:val="24"/>
                <w:szCs w:val="24"/>
              </w:rPr>
              <w:t>2 620,57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1.2.</w:t>
            </w:r>
          </w:p>
        </w:tc>
        <w:tc>
          <w:tcPr>
            <w:tcW w:w="5988" w:type="dxa"/>
          </w:tcPr>
          <w:p w:rsidR="005E3DA9" w:rsidRPr="005A0DD2" w:rsidRDefault="005E3DA9" w:rsidP="005E3DA9">
            <w:pPr>
              <w:rPr>
                <w:sz w:val="24"/>
                <w:szCs w:val="24"/>
              </w:rPr>
            </w:pPr>
            <w:r w:rsidRPr="005A0DD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5A0DD2" w:rsidRDefault="005A0DD2" w:rsidP="005A0DD2">
            <w:pPr>
              <w:jc w:val="center"/>
              <w:rPr>
                <w:sz w:val="24"/>
                <w:szCs w:val="24"/>
              </w:rPr>
            </w:pPr>
            <w:r w:rsidRPr="005A0DD2">
              <w:rPr>
                <w:sz w:val="24"/>
                <w:szCs w:val="24"/>
              </w:rPr>
              <w:t>24 800,00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A6050B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A6050B">
              <w:rPr>
                <w:b/>
                <w:sz w:val="24"/>
                <w:szCs w:val="24"/>
              </w:rPr>
              <w:t>МБУК «</w:t>
            </w:r>
            <w:proofErr w:type="spellStart"/>
            <w:r w:rsidRPr="00A6050B">
              <w:rPr>
                <w:b/>
                <w:sz w:val="24"/>
                <w:szCs w:val="24"/>
              </w:rPr>
              <w:t>РЦКиД</w:t>
            </w:r>
            <w:proofErr w:type="spellEnd"/>
            <w:r w:rsidRPr="00A6050B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A6050B" w:rsidRDefault="00B337BA" w:rsidP="00B337BA">
            <w:pPr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6</w:t>
            </w:r>
            <w:r w:rsidR="00B337BA" w:rsidRPr="00A6050B">
              <w:rPr>
                <w:sz w:val="24"/>
                <w:szCs w:val="24"/>
              </w:rPr>
              <w:t>5</w:t>
            </w:r>
            <w:r w:rsidRPr="00A6050B">
              <w:rPr>
                <w:sz w:val="24"/>
                <w:szCs w:val="24"/>
              </w:rPr>
              <w:t> 823,75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A6050B" w:rsidRDefault="00C84E76" w:rsidP="00262A8E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61 029,88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6050B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A6050B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A6050B" w:rsidRDefault="00B337BA" w:rsidP="00B337BA">
            <w:pPr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54 101,71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A6050B" w:rsidRDefault="00C84E76" w:rsidP="00262A8E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4</w:t>
            </w:r>
            <w:r w:rsidR="00B337BA" w:rsidRPr="00A6050B">
              <w:rPr>
                <w:sz w:val="24"/>
                <w:szCs w:val="24"/>
              </w:rPr>
              <w:t>3</w:t>
            </w:r>
            <w:r w:rsidRPr="00A6050B">
              <w:rPr>
                <w:sz w:val="24"/>
                <w:szCs w:val="24"/>
              </w:rPr>
              <w:t> 703,62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6050B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A6050B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A6050B" w:rsidRDefault="00B337BA" w:rsidP="00262A8E">
            <w:pPr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46 267,28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A6050B" w:rsidRDefault="00C84E76" w:rsidP="00262A8E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41 893,73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A6050B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A6050B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A6050B" w:rsidRDefault="00B337BA" w:rsidP="00B337BA">
            <w:pPr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A6050B" w:rsidRDefault="00A6050B" w:rsidP="00A6050B">
            <w:pPr>
              <w:jc w:val="center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4</w:t>
            </w:r>
            <w:r w:rsidR="00B337BA" w:rsidRPr="00A6050B">
              <w:rPr>
                <w:sz w:val="24"/>
                <w:szCs w:val="24"/>
              </w:rPr>
              <w:t>2</w:t>
            </w:r>
            <w:r w:rsidRPr="00A6050B">
              <w:rPr>
                <w:sz w:val="24"/>
                <w:szCs w:val="24"/>
              </w:rPr>
              <w:t> 776,15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C84E76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C84E76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C84E76" w:rsidRDefault="00A053D3" w:rsidP="00A053D3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C84E76" w:rsidRDefault="00C84E76" w:rsidP="00C84E76">
            <w:pPr>
              <w:jc w:val="center"/>
              <w:rPr>
                <w:sz w:val="24"/>
                <w:szCs w:val="24"/>
              </w:rPr>
            </w:pPr>
            <w:r w:rsidRPr="00C84E76">
              <w:rPr>
                <w:color w:val="000000"/>
                <w:sz w:val="24"/>
                <w:szCs w:val="24"/>
                <w:shd w:val="clear" w:color="auto" w:fill="FFFFFF"/>
              </w:rPr>
              <w:t>42 651,78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C84E76" w:rsidRDefault="00A053D3" w:rsidP="00A053D3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Заместитель</w:t>
            </w:r>
            <w:r w:rsidR="00C84E76" w:rsidRPr="00C84E76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3474" w:type="dxa"/>
          </w:tcPr>
          <w:p w:rsidR="00A053D3" w:rsidRPr="00C84E76" w:rsidRDefault="00C84E76" w:rsidP="00C84E76">
            <w:pPr>
              <w:jc w:val="center"/>
              <w:rPr>
                <w:sz w:val="24"/>
                <w:szCs w:val="24"/>
              </w:rPr>
            </w:pPr>
            <w:r w:rsidRPr="00C84E7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053D3" w:rsidRPr="00C84E76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84E76">
              <w:rPr>
                <w:color w:val="000000"/>
                <w:sz w:val="24"/>
                <w:szCs w:val="24"/>
                <w:shd w:val="clear" w:color="auto" w:fill="FFFFFF"/>
              </w:rPr>
              <w:t> 144,20</w:t>
            </w:r>
          </w:p>
        </w:tc>
      </w:tr>
      <w:tr w:rsidR="00C84E76" w:rsidRPr="00B343F8" w:rsidTr="00394AD5">
        <w:tc>
          <w:tcPr>
            <w:tcW w:w="959" w:type="dxa"/>
          </w:tcPr>
          <w:p w:rsidR="00C84E76" w:rsidRPr="00C84E76" w:rsidRDefault="00C84E76" w:rsidP="005E3DA9">
            <w:pPr>
              <w:jc w:val="center"/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6.3.</w:t>
            </w:r>
          </w:p>
        </w:tc>
        <w:tc>
          <w:tcPr>
            <w:tcW w:w="5988" w:type="dxa"/>
          </w:tcPr>
          <w:p w:rsidR="00C84E76" w:rsidRPr="00C84E76" w:rsidRDefault="00C84E76" w:rsidP="00A053D3">
            <w:pPr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474" w:type="dxa"/>
          </w:tcPr>
          <w:p w:rsidR="00C84E76" w:rsidRPr="00C84E76" w:rsidRDefault="00C84E76" w:rsidP="00C84E76">
            <w:pPr>
              <w:jc w:val="center"/>
              <w:rPr>
                <w:sz w:val="24"/>
                <w:szCs w:val="24"/>
              </w:rPr>
            </w:pPr>
            <w:r w:rsidRPr="00C84E76">
              <w:rPr>
                <w:sz w:val="24"/>
                <w:szCs w:val="24"/>
              </w:rPr>
              <w:t>23 856,02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C84E76" w:rsidRDefault="00D661D6" w:rsidP="00262A8E">
            <w:pPr>
              <w:jc w:val="center"/>
              <w:rPr>
                <w:b/>
                <w:sz w:val="24"/>
                <w:szCs w:val="24"/>
              </w:rPr>
            </w:pPr>
            <w:r w:rsidRPr="00C84E76">
              <w:rPr>
                <w:b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2388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790</w:t>
            </w:r>
            <w:r w:rsidR="00822388">
              <w:rPr>
                <w:sz w:val="24"/>
                <w:szCs w:val="24"/>
              </w:rPr>
              <w:t>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74" w:type="dxa"/>
          </w:tcPr>
          <w:p w:rsidR="00D661D6" w:rsidRPr="00B343F8" w:rsidRDefault="00D661D6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63CAD">
              <w:rPr>
                <w:sz w:val="24"/>
                <w:szCs w:val="24"/>
              </w:rPr>
              <w:t>8</w:t>
            </w:r>
            <w:r w:rsidR="00822388"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484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822388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C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822388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863CAD">
              <w:rPr>
                <w:sz w:val="24"/>
                <w:szCs w:val="24"/>
              </w:rPr>
              <w:t>237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63CAD"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918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60 689,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D661D6" w:rsidP="00863CAD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 w:rsidR="00863CAD">
              <w:rPr>
                <w:sz w:val="24"/>
                <w:szCs w:val="24"/>
              </w:rPr>
              <w:t>9</w:t>
            </w:r>
            <w:r w:rsidR="00822388"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864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23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294,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22388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</w:rPr>
              <w:t>7</w:t>
            </w:r>
            <w:r w:rsidR="00822388">
              <w:rPr>
                <w:sz w:val="24"/>
                <w:szCs w:val="24"/>
              </w:rPr>
              <w:t>5,</w:t>
            </w:r>
            <w:r w:rsidR="00D661D6" w:rsidRPr="00B343F8">
              <w:rPr>
                <w:sz w:val="24"/>
                <w:szCs w:val="24"/>
              </w:rPr>
              <w:t>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</w:t>
            </w:r>
            <w:r w:rsidR="00863CAD">
              <w:rPr>
                <w:sz w:val="24"/>
                <w:szCs w:val="24"/>
              </w:rPr>
              <w:t>6</w:t>
            </w:r>
            <w:r w:rsidR="00822388">
              <w:rPr>
                <w:sz w:val="24"/>
                <w:szCs w:val="24"/>
              </w:rPr>
              <w:t xml:space="preserve"> </w:t>
            </w:r>
            <w:r w:rsidR="00863CAD">
              <w:rPr>
                <w:sz w:val="24"/>
                <w:szCs w:val="24"/>
              </w:rPr>
              <w:t>017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74" w:type="dxa"/>
          </w:tcPr>
          <w:p w:rsidR="00D661D6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61D6" w:rsidRPr="00B343F8">
              <w:rPr>
                <w:sz w:val="24"/>
                <w:szCs w:val="24"/>
              </w:rPr>
              <w:t>3</w:t>
            </w:r>
            <w:r w:rsidR="0082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851</w:t>
            </w:r>
            <w:r w:rsidR="00D661D6" w:rsidRPr="00B343F8">
              <w:rPr>
                <w:sz w:val="24"/>
                <w:szCs w:val="24"/>
              </w:rPr>
              <w:t>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 w:rsidR="00863CAD">
              <w:rPr>
                <w:sz w:val="24"/>
                <w:szCs w:val="24"/>
              </w:rPr>
              <w:t>2</w:t>
            </w:r>
            <w:r w:rsidR="00822388">
              <w:rPr>
                <w:sz w:val="24"/>
                <w:szCs w:val="24"/>
              </w:rPr>
              <w:t xml:space="preserve"> 6</w:t>
            </w:r>
            <w:r w:rsidR="00863CAD">
              <w:rPr>
                <w:sz w:val="24"/>
                <w:szCs w:val="24"/>
              </w:rPr>
              <w:t>36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64 277,63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17 734,07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10.3.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863CAD" w:rsidP="008223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43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523,02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</w:t>
            </w:r>
            <w:r w:rsidR="00863CAD">
              <w:rPr>
                <w:sz w:val="24"/>
                <w:szCs w:val="24"/>
              </w:rPr>
              <w:t>3 009,8</w:t>
            </w:r>
            <w:r w:rsidR="00822388">
              <w:rPr>
                <w:sz w:val="24"/>
                <w:szCs w:val="24"/>
              </w:rPr>
              <w:t>0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22388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CAD">
              <w:rPr>
                <w:sz w:val="24"/>
                <w:szCs w:val="24"/>
              </w:rPr>
              <w:t>8 278,06</w:t>
            </w:r>
          </w:p>
        </w:tc>
      </w:tr>
      <w:tr w:rsidR="00863CAD" w:rsidRPr="00B343F8" w:rsidTr="008E1058">
        <w:tc>
          <w:tcPr>
            <w:tcW w:w="959" w:type="dxa"/>
          </w:tcPr>
          <w:p w:rsidR="00863CAD" w:rsidRPr="00863CAD" w:rsidRDefault="00863CAD" w:rsidP="005E3DA9">
            <w:pPr>
              <w:jc w:val="center"/>
              <w:rPr>
                <w:sz w:val="24"/>
                <w:szCs w:val="24"/>
              </w:rPr>
            </w:pPr>
            <w:r w:rsidRPr="00863CAD">
              <w:rPr>
                <w:sz w:val="24"/>
                <w:szCs w:val="24"/>
              </w:rPr>
              <w:t>12.2.</w:t>
            </w:r>
          </w:p>
        </w:tc>
        <w:tc>
          <w:tcPr>
            <w:tcW w:w="5988" w:type="dxa"/>
          </w:tcPr>
          <w:p w:rsidR="00863CAD" w:rsidRPr="00B343F8" w:rsidRDefault="00863CAD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74" w:type="dxa"/>
          </w:tcPr>
          <w:p w:rsidR="00863CAD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44 732,62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 w:rsidRPr="00B343F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33 496,24</w:t>
            </w:r>
          </w:p>
        </w:tc>
      </w:tr>
      <w:tr w:rsidR="00863CAD" w:rsidRPr="00B343F8" w:rsidTr="008E1058">
        <w:tc>
          <w:tcPr>
            <w:tcW w:w="959" w:type="dxa"/>
          </w:tcPr>
          <w:p w:rsidR="00863CAD" w:rsidRPr="00863CAD" w:rsidRDefault="00863CAD" w:rsidP="005E3DA9">
            <w:pPr>
              <w:jc w:val="center"/>
              <w:rPr>
                <w:sz w:val="24"/>
                <w:szCs w:val="24"/>
              </w:rPr>
            </w:pPr>
            <w:r w:rsidRPr="00863CAD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5988" w:type="dxa"/>
          </w:tcPr>
          <w:p w:rsidR="00863CAD" w:rsidRPr="00B343F8" w:rsidRDefault="00863CAD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474" w:type="dxa"/>
          </w:tcPr>
          <w:p w:rsidR="00863CAD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44 636,36</w:t>
            </w:r>
          </w:p>
        </w:tc>
      </w:tr>
      <w:tr w:rsidR="00863CAD" w:rsidRPr="00B343F8" w:rsidTr="008E1058">
        <w:tc>
          <w:tcPr>
            <w:tcW w:w="959" w:type="dxa"/>
          </w:tcPr>
          <w:p w:rsidR="00863CAD" w:rsidRPr="00863CAD" w:rsidRDefault="00863CAD" w:rsidP="005E3DA9">
            <w:pPr>
              <w:jc w:val="center"/>
              <w:rPr>
                <w:sz w:val="24"/>
                <w:szCs w:val="24"/>
              </w:rPr>
            </w:pPr>
            <w:r w:rsidRPr="00863CAD">
              <w:rPr>
                <w:sz w:val="24"/>
                <w:szCs w:val="24"/>
              </w:rPr>
              <w:t>13.3</w:t>
            </w:r>
          </w:p>
        </w:tc>
        <w:tc>
          <w:tcPr>
            <w:tcW w:w="5988" w:type="dxa"/>
          </w:tcPr>
          <w:p w:rsidR="00863CAD" w:rsidRPr="00B343F8" w:rsidRDefault="00863CAD" w:rsidP="00262A8E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3474" w:type="dxa"/>
          </w:tcPr>
          <w:p w:rsidR="00863CAD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27 601,83</w:t>
            </w:r>
          </w:p>
        </w:tc>
      </w:tr>
      <w:tr w:rsidR="00822388" w:rsidRPr="00B343F8" w:rsidTr="00524307">
        <w:tc>
          <w:tcPr>
            <w:tcW w:w="959" w:type="dxa"/>
          </w:tcPr>
          <w:p w:rsidR="00822388" w:rsidRPr="00B343F8" w:rsidRDefault="00822388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863CAD" w:rsidP="00863CAD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47 473,08</w:t>
            </w:r>
          </w:p>
        </w:tc>
      </w:tr>
      <w:tr w:rsidR="00822388" w:rsidRPr="00B343F8" w:rsidTr="00283BC8">
        <w:tc>
          <w:tcPr>
            <w:tcW w:w="959" w:type="dxa"/>
          </w:tcPr>
          <w:p w:rsidR="00822388" w:rsidRPr="00B343F8" w:rsidRDefault="00822388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9462" w:type="dxa"/>
            <w:gridSpan w:val="2"/>
          </w:tcPr>
          <w:p w:rsidR="00822388" w:rsidRPr="00B343F8" w:rsidRDefault="00822388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47 884,83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15.2.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74" w:type="dxa"/>
          </w:tcPr>
          <w:p w:rsidR="00AB6620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32 693,11</w:t>
            </w:r>
          </w:p>
        </w:tc>
      </w:tr>
      <w:tr w:rsidR="00AB6620" w:rsidRPr="00B343F8" w:rsidTr="0041461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</w:tr>
      <w:tr w:rsidR="00AB6620" w:rsidRPr="00B343F8" w:rsidTr="008E105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58 495,97</w:t>
            </w:r>
          </w:p>
        </w:tc>
      </w:tr>
      <w:tr w:rsidR="00AB6620" w:rsidRPr="00B343F8" w:rsidTr="00E07FBE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40 318,22</w:t>
            </w:r>
          </w:p>
        </w:tc>
      </w:tr>
      <w:tr w:rsidR="00AB6620" w:rsidRPr="00B343F8" w:rsidTr="009B413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41 485,68</w:t>
            </w:r>
          </w:p>
        </w:tc>
      </w:tr>
      <w:tr w:rsidR="00AB6620" w:rsidRPr="00B343F8" w:rsidTr="00CF109D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7 863,27</w:t>
            </w:r>
          </w:p>
        </w:tc>
      </w:tr>
      <w:tr w:rsidR="00AB6620" w:rsidRPr="00B343F8" w:rsidTr="00FC067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«Юбилейный»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4 720,90</w:t>
            </w:r>
          </w:p>
        </w:tc>
      </w:tr>
      <w:tr w:rsidR="00AB6620" w:rsidRPr="00B343F8" w:rsidTr="009476D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«Улыбка»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24 148,00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083,00</w:t>
            </w:r>
          </w:p>
        </w:tc>
      </w:tr>
      <w:tr w:rsidR="00AB6620" w:rsidRPr="00B343F8" w:rsidTr="0074357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«Малышок» г. Лихославль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5 712,51</w:t>
            </w:r>
          </w:p>
        </w:tc>
      </w:tr>
      <w:tr w:rsidR="00AB6620" w:rsidRPr="00B343F8" w:rsidTr="003E5D2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17 555,18</w:t>
            </w:r>
          </w:p>
        </w:tc>
      </w:tr>
      <w:tr w:rsidR="00AB6620" w:rsidRPr="00B343F8" w:rsidTr="00723B5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«Солнышко»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3 926,00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Pr="00B343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31,94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20 227,00</w:t>
            </w:r>
          </w:p>
        </w:tc>
      </w:tr>
      <w:tr w:rsidR="00AB6620" w:rsidRPr="00B343F8" w:rsidTr="00410512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«Ладушки» г. Лихославль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34 155</w:t>
            </w:r>
            <w:r w:rsidRPr="00B343F8">
              <w:rPr>
                <w:sz w:val="24"/>
                <w:szCs w:val="24"/>
              </w:rPr>
              <w:t>,00</w:t>
            </w:r>
          </w:p>
        </w:tc>
      </w:tr>
      <w:tr w:rsidR="00AB6620" w:rsidRPr="00B343F8" w:rsidTr="00527B73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538,</w:t>
            </w:r>
            <w:r w:rsidRPr="00B343F8">
              <w:rPr>
                <w:sz w:val="24"/>
                <w:szCs w:val="24"/>
              </w:rPr>
              <w:t>00</w:t>
            </w:r>
          </w:p>
        </w:tc>
      </w:tr>
      <w:tr w:rsidR="00AB6620" w:rsidRPr="00B343F8" w:rsidTr="00055746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26 535,67</w:t>
            </w:r>
          </w:p>
        </w:tc>
      </w:tr>
      <w:tr w:rsidR="00AB6620" w:rsidRPr="00B343F8" w:rsidTr="00D60D3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20 569,61</w:t>
            </w:r>
          </w:p>
        </w:tc>
      </w:tr>
      <w:tr w:rsidR="00AB6620" w:rsidRPr="00B343F8" w:rsidTr="00FB7EB0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20 956,00</w:t>
            </w:r>
          </w:p>
        </w:tc>
      </w:tr>
      <w:tr w:rsidR="00AB6620" w:rsidRPr="00B343F8" w:rsidTr="00115257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«Василек» п. Крючково</w:t>
            </w:r>
          </w:p>
        </w:tc>
      </w:tr>
      <w:tr w:rsidR="00AB6620" w:rsidRPr="00B343F8" w:rsidTr="00AB5815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6D63F2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18 984,59</w:t>
            </w:r>
          </w:p>
        </w:tc>
      </w:tr>
      <w:tr w:rsidR="00AB6620" w:rsidRPr="00B343F8" w:rsidTr="001E446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6D63F2">
              <w:rPr>
                <w:sz w:val="24"/>
                <w:szCs w:val="24"/>
              </w:rPr>
              <w:t>8 554,25</w:t>
            </w:r>
          </w:p>
        </w:tc>
      </w:tr>
      <w:tr w:rsidR="00AB6620" w:rsidRPr="00B343F8" w:rsidTr="0043615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Ильинское</w:t>
            </w:r>
          </w:p>
        </w:tc>
      </w:tr>
      <w:tr w:rsidR="00AB6620" w:rsidRPr="00B343F8" w:rsidTr="0022443B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63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6D63F2">
              <w:rPr>
                <w:sz w:val="24"/>
                <w:szCs w:val="24"/>
              </w:rPr>
              <w:t>34,90</w:t>
            </w:r>
          </w:p>
        </w:tc>
      </w:tr>
      <w:tr w:rsidR="00AB6620" w:rsidRPr="00B343F8" w:rsidTr="00AD1CA8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Детский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сад  д.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 xml:space="preserve"> Стан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6D63F2">
              <w:rPr>
                <w:sz w:val="24"/>
                <w:szCs w:val="24"/>
              </w:rPr>
              <w:t> 468,74</w:t>
            </w:r>
          </w:p>
        </w:tc>
      </w:tr>
      <w:tr w:rsidR="00AB6620" w:rsidRPr="00B343F8" w:rsidTr="00A803BF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9462" w:type="dxa"/>
            <w:gridSpan w:val="2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B343F8" w:rsidRDefault="00AB6620" w:rsidP="00AB6620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AB6620" w:rsidRPr="00B343F8" w:rsidRDefault="00AB6620" w:rsidP="006D63F2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</w:t>
            </w:r>
            <w:r w:rsidR="006D63F2">
              <w:rPr>
                <w:sz w:val="24"/>
                <w:szCs w:val="24"/>
              </w:rPr>
              <w:t>9 309,09</w:t>
            </w:r>
          </w:p>
        </w:tc>
      </w:tr>
      <w:tr w:rsidR="00AB6620" w:rsidRPr="00B343F8" w:rsidTr="00AA3FA8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</w:t>
            </w:r>
          </w:p>
        </w:tc>
        <w:tc>
          <w:tcPr>
            <w:tcW w:w="9462" w:type="dxa"/>
            <w:gridSpan w:val="2"/>
          </w:tcPr>
          <w:p w:rsidR="00AB6620" w:rsidRPr="00C270F1" w:rsidRDefault="00AB6620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 ДО «Лихославльский районный Центр Дополнительного образования и развития»</w:t>
            </w:r>
          </w:p>
        </w:tc>
      </w:tr>
      <w:tr w:rsidR="00AB6620" w:rsidRPr="00B343F8" w:rsidTr="00AB6620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32.1</w:t>
            </w:r>
          </w:p>
        </w:tc>
        <w:tc>
          <w:tcPr>
            <w:tcW w:w="5988" w:type="dxa"/>
          </w:tcPr>
          <w:p w:rsidR="00AB6620" w:rsidRPr="00AB6620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B6620" w:rsidRPr="00AB6620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31 524,80</w:t>
            </w:r>
          </w:p>
        </w:tc>
      </w:tr>
      <w:tr w:rsidR="00AB6620" w:rsidRPr="00B343F8" w:rsidTr="007A68FC">
        <w:tc>
          <w:tcPr>
            <w:tcW w:w="959" w:type="dxa"/>
          </w:tcPr>
          <w:p w:rsidR="00AB6620" w:rsidRPr="00AB6620" w:rsidRDefault="00AB6620" w:rsidP="00AB6620">
            <w:pPr>
              <w:jc w:val="center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32.2</w:t>
            </w:r>
          </w:p>
        </w:tc>
        <w:tc>
          <w:tcPr>
            <w:tcW w:w="5988" w:type="dxa"/>
          </w:tcPr>
          <w:p w:rsidR="00AB6620" w:rsidRPr="00B343F8" w:rsidRDefault="00AB6620" w:rsidP="00AB6620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AB6620" w:rsidRPr="00B343F8" w:rsidRDefault="00AB6620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25 160,87</w:t>
            </w:r>
          </w:p>
        </w:tc>
      </w:tr>
      <w:tr w:rsidR="00C84E76" w:rsidRPr="00B343F8" w:rsidTr="007A30CC">
        <w:tc>
          <w:tcPr>
            <w:tcW w:w="959" w:type="dxa"/>
          </w:tcPr>
          <w:p w:rsidR="00C84E76" w:rsidRPr="00AB6620" w:rsidRDefault="00C84E76" w:rsidP="00AB6620">
            <w:pPr>
              <w:jc w:val="center"/>
            </w:pPr>
            <w:r>
              <w:t>33.</w:t>
            </w:r>
          </w:p>
        </w:tc>
        <w:tc>
          <w:tcPr>
            <w:tcW w:w="9462" w:type="dxa"/>
            <w:gridSpan w:val="2"/>
          </w:tcPr>
          <w:p w:rsidR="00C84E76" w:rsidRPr="00C84E76" w:rsidRDefault="00C84E76" w:rsidP="00AB662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C84E76">
              <w:rPr>
                <w:b/>
                <w:sz w:val="24"/>
                <w:szCs w:val="24"/>
              </w:rPr>
              <w:t>МБУ "САЛЮТ"</w:t>
            </w:r>
          </w:p>
        </w:tc>
      </w:tr>
      <w:tr w:rsidR="00C84E76" w:rsidRPr="00B343F8" w:rsidTr="007A68FC">
        <w:tc>
          <w:tcPr>
            <w:tcW w:w="959" w:type="dxa"/>
          </w:tcPr>
          <w:p w:rsidR="00C84E76" w:rsidRPr="00AB6620" w:rsidRDefault="00C84E76" w:rsidP="00AB6620">
            <w:pPr>
              <w:jc w:val="center"/>
            </w:pPr>
            <w:r>
              <w:t>33.1.</w:t>
            </w:r>
          </w:p>
        </w:tc>
        <w:tc>
          <w:tcPr>
            <w:tcW w:w="5988" w:type="dxa"/>
          </w:tcPr>
          <w:p w:rsidR="00C84E76" w:rsidRDefault="00C84E76" w:rsidP="00AB6620">
            <w:pPr>
              <w:pStyle w:val="a4"/>
              <w:snapToGrid w:val="0"/>
              <w:rPr>
                <w:sz w:val="24"/>
                <w:szCs w:val="24"/>
              </w:rPr>
            </w:pPr>
            <w:r w:rsidRPr="00AB6620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C84E76" w:rsidRDefault="00C84E76" w:rsidP="00AB6620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40 073,74</w:t>
            </w:r>
          </w:p>
        </w:tc>
      </w:tr>
    </w:tbl>
    <w:p w:rsidR="005E3DA9" w:rsidRPr="00B343F8" w:rsidRDefault="005E3DA9" w:rsidP="005E3DA9">
      <w:pPr>
        <w:jc w:val="center"/>
      </w:pPr>
      <w:bookmarkStart w:id="0" w:name="_GoBack"/>
      <w:bookmarkEnd w:id="0"/>
    </w:p>
    <w:sectPr w:rsidR="005E3DA9" w:rsidRPr="00B343F8" w:rsidSect="00C84E76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DA9"/>
    <w:rsid w:val="0007571E"/>
    <w:rsid w:val="00164A05"/>
    <w:rsid w:val="001A6277"/>
    <w:rsid w:val="005A0DD2"/>
    <w:rsid w:val="005E3DA9"/>
    <w:rsid w:val="006D63F2"/>
    <w:rsid w:val="007A000A"/>
    <w:rsid w:val="00822388"/>
    <w:rsid w:val="00863CAD"/>
    <w:rsid w:val="008C3B94"/>
    <w:rsid w:val="00A053D3"/>
    <w:rsid w:val="00A6050B"/>
    <w:rsid w:val="00AB6620"/>
    <w:rsid w:val="00AE6290"/>
    <w:rsid w:val="00B337BA"/>
    <w:rsid w:val="00B343F8"/>
    <w:rsid w:val="00C270F1"/>
    <w:rsid w:val="00C326BC"/>
    <w:rsid w:val="00C84E76"/>
    <w:rsid w:val="00CF515A"/>
    <w:rsid w:val="00D661D6"/>
    <w:rsid w:val="00EF5E2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6BB6-BACF-4F37-A185-791BAC2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Пользователь Windows</cp:lastModifiedBy>
  <cp:revision>14</cp:revision>
  <dcterms:created xsi:type="dcterms:W3CDTF">2018-11-23T11:47:00Z</dcterms:created>
  <dcterms:modified xsi:type="dcterms:W3CDTF">2022-11-16T07:54:00Z</dcterms:modified>
</cp:coreProperties>
</file>