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1A" w:rsidRPr="00F30673" w:rsidRDefault="0013321A" w:rsidP="0013321A">
      <w:pPr>
        <w:jc w:val="center"/>
        <w:rPr>
          <w:bCs/>
          <w:sz w:val="28"/>
          <w:szCs w:val="28"/>
        </w:rPr>
      </w:pPr>
      <w:r w:rsidRPr="00F30673">
        <w:rPr>
          <w:bCs/>
          <w:sz w:val="28"/>
          <w:szCs w:val="28"/>
        </w:rPr>
        <w:t xml:space="preserve">Финансовое управление </w:t>
      </w:r>
    </w:p>
    <w:p w:rsidR="0013321A" w:rsidRPr="00F30673" w:rsidRDefault="0013321A" w:rsidP="0013321A">
      <w:pPr>
        <w:jc w:val="center"/>
        <w:rPr>
          <w:bCs/>
          <w:sz w:val="28"/>
          <w:szCs w:val="28"/>
        </w:rPr>
      </w:pPr>
      <w:r w:rsidRPr="00F30673">
        <w:rPr>
          <w:bCs/>
          <w:sz w:val="28"/>
          <w:szCs w:val="28"/>
        </w:rPr>
        <w:t xml:space="preserve">Администрации </w:t>
      </w:r>
      <w:proofErr w:type="spellStart"/>
      <w:r w:rsidRPr="00F30673">
        <w:rPr>
          <w:bCs/>
          <w:sz w:val="28"/>
          <w:szCs w:val="28"/>
        </w:rPr>
        <w:t>Лихославльского</w:t>
      </w:r>
      <w:proofErr w:type="spellEnd"/>
      <w:r w:rsidRPr="00F30673">
        <w:rPr>
          <w:bCs/>
          <w:sz w:val="28"/>
          <w:szCs w:val="28"/>
        </w:rPr>
        <w:t xml:space="preserve"> муниципального округа</w:t>
      </w:r>
    </w:p>
    <w:p w:rsidR="0013321A" w:rsidRPr="00F30673" w:rsidRDefault="0013321A" w:rsidP="0013321A">
      <w:pPr>
        <w:jc w:val="center"/>
        <w:rPr>
          <w:bCs/>
          <w:sz w:val="28"/>
          <w:szCs w:val="28"/>
        </w:rPr>
      </w:pPr>
      <w:r w:rsidRPr="00F30673">
        <w:rPr>
          <w:bCs/>
          <w:sz w:val="28"/>
          <w:szCs w:val="28"/>
        </w:rPr>
        <w:t>Тверской области</w:t>
      </w:r>
    </w:p>
    <w:p w:rsidR="0013321A" w:rsidRPr="00F30673" w:rsidRDefault="0013321A" w:rsidP="0013321A">
      <w:pPr>
        <w:jc w:val="center"/>
        <w:rPr>
          <w:bCs/>
          <w:sz w:val="28"/>
          <w:szCs w:val="28"/>
        </w:rPr>
      </w:pPr>
    </w:p>
    <w:p w:rsidR="0013321A" w:rsidRPr="00F30673" w:rsidRDefault="0013321A" w:rsidP="0013321A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3067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3321A" w:rsidRPr="00F30673" w:rsidRDefault="0013321A" w:rsidP="0013321A">
      <w:pPr>
        <w:jc w:val="center"/>
        <w:rPr>
          <w:sz w:val="28"/>
          <w:szCs w:val="28"/>
        </w:rPr>
      </w:pPr>
    </w:p>
    <w:p w:rsidR="0013321A" w:rsidRPr="00F30673" w:rsidRDefault="0013321A" w:rsidP="0013321A">
      <w:pPr>
        <w:jc w:val="center"/>
        <w:rPr>
          <w:sz w:val="28"/>
          <w:szCs w:val="28"/>
        </w:rPr>
      </w:pPr>
      <w:r w:rsidRPr="00F30673">
        <w:rPr>
          <w:sz w:val="28"/>
          <w:szCs w:val="28"/>
        </w:rPr>
        <w:t>г. Лихославль</w:t>
      </w:r>
    </w:p>
    <w:p w:rsidR="0013321A" w:rsidRPr="00F30673" w:rsidRDefault="0013321A" w:rsidP="0013321A">
      <w:pPr>
        <w:jc w:val="center"/>
        <w:rPr>
          <w:sz w:val="28"/>
          <w:szCs w:val="28"/>
        </w:rPr>
      </w:pPr>
      <w:r>
        <w:rPr>
          <w:sz w:val="28"/>
          <w:szCs w:val="28"/>
        </w:rPr>
        <w:t>17.05.</w:t>
      </w:r>
      <w:r w:rsidRPr="00F3067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30673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</w:rPr>
        <w:t>24</w:t>
      </w:r>
    </w:p>
    <w:p w:rsidR="0013321A" w:rsidRDefault="0013321A" w:rsidP="0013321A">
      <w:pPr>
        <w:rPr>
          <w:color w:val="000000"/>
          <w:spacing w:val="-2"/>
          <w:w w:val="101"/>
          <w:sz w:val="28"/>
          <w:szCs w:val="28"/>
        </w:rPr>
      </w:pPr>
    </w:p>
    <w:p w:rsidR="0013321A" w:rsidRPr="00F30673" w:rsidRDefault="0013321A" w:rsidP="0013321A">
      <w:pPr>
        <w:rPr>
          <w:color w:val="000000"/>
          <w:spacing w:val="-2"/>
          <w:w w:val="101"/>
          <w:sz w:val="28"/>
          <w:szCs w:val="28"/>
        </w:rPr>
      </w:pPr>
    </w:p>
    <w:p w:rsidR="0013321A" w:rsidRPr="003F4C3A" w:rsidRDefault="0013321A" w:rsidP="0013321A">
      <w:pPr>
        <w:jc w:val="center"/>
        <w:rPr>
          <w:b/>
          <w:sz w:val="28"/>
          <w:szCs w:val="28"/>
        </w:rPr>
      </w:pPr>
      <w:r w:rsidRPr="003F4C3A">
        <w:rPr>
          <w:b/>
          <w:sz w:val="28"/>
          <w:szCs w:val="28"/>
        </w:rPr>
        <w:t>Об утверждении методики прогнозирования поступлений доходов</w:t>
      </w:r>
      <w:r>
        <w:rPr>
          <w:b/>
          <w:sz w:val="28"/>
          <w:szCs w:val="28"/>
        </w:rPr>
        <w:t xml:space="preserve"> в бюджет</w:t>
      </w:r>
      <w:r w:rsidRPr="003F4C3A">
        <w:rPr>
          <w:b/>
          <w:sz w:val="28"/>
          <w:szCs w:val="28"/>
        </w:rPr>
        <w:t xml:space="preserve"> </w:t>
      </w:r>
      <w:proofErr w:type="spellStart"/>
      <w:r w:rsidRPr="003F4C3A">
        <w:rPr>
          <w:b/>
          <w:sz w:val="28"/>
          <w:szCs w:val="28"/>
        </w:rPr>
        <w:t>Лихос</w:t>
      </w:r>
      <w:r>
        <w:rPr>
          <w:b/>
          <w:sz w:val="28"/>
          <w:szCs w:val="28"/>
        </w:rPr>
        <w:t>лавльского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Pr="003F4C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области, главный администратор которых – Финансовое управление Администрации </w:t>
      </w: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</w:t>
      </w:r>
    </w:p>
    <w:p w:rsidR="0013321A" w:rsidRPr="003F4C3A" w:rsidRDefault="0013321A" w:rsidP="0013321A">
      <w:pPr>
        <w:rPr>
          <w:b/>
          <w:sz w:val="28"/>
          <w:szCs w:val="28"/>
        </w:rPr>
      </w:pPr>
    </w:p>
    <w:p w:rsidR="0013321A" w:rsidRPr="003F4C3A" w:rsidRDefault="0013321A" w:rsidP="0013321A">
      <w:pPr>
        <w:jc w:val="both"/>
        <w:rPr>
          <w:sz w:val="28"/>
          <w:szCs w:val="28"/>
        </w:rPr>
      </w:pPr>
    </w:p>
    <w:p w:rsidR="0013321A" w:rsidRPr="00A92974" w:rsidRDefault="0013321A" w:rsidP="0013321A">
      <w:pPr>
        <w:jc w:val="both"/>
        <w:rPr>
          <w:sz w:val="28"/>
          <w:szCs w:val="28"/>
        </w:rPr>
      </w:pPr>
      <w:r w:rsidRPr="003F4C3A">
        <w:rPr>
          <w:sz w:val="28"/>
          <w:szCs w:val="28"/>
        </w:rPr>
        <w:tab/>
      </w:r>
      <w:r>
        <w:rPr>
          <w:sz w:val="28"/>
          <w:szCs w:val="28"/>
        </w:rPr>
        <w:t>В соответствии с пунктом 1</w:t>
      </w:r>
      <w:r w:rsidRPr="00A929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A92974">
        <w:rPr>
          <w:sz w:val="28"/>
          <w:szCs w:val="28"/>
        </w:rPr>
        <w:t xml:space="preserve"> 160.1 Бюджетного кодекса Российской Федерации, 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постановлением Администрации </w:t>
      </w:r>
      <w:proofErr w:type="spellStart"/>
      <w:r w:rsidRPr="00A92974">
        <w:rPr>
          <w:sz w:val="28"/>
          <w:szCs w:val="28"/>
        </w:rPr>
        <w:t>Лихославльского</w:t>
      </w:r>
      <w:proofErr w:type="spellEnd"/>
      <w:r w:rsidRPr="00A92974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округа от 29.12.2021</w:t>
      </w:r>
      <w:r w:rsidRPr="00A92974">
        <w:rPr>
          <w:sz w:val="28"/>
          <w:szCs w:val="28"/>
        </w:rPr>
        <w:t xml:space="preserve"> № 201-2 «Об утверждении Порядка осуществления органами местного самоуправления </w:t>
      </w:r>
      <w:proofErr w:type="spellStart"/>
      <w:r w:rsidRPr="00A92974">
        <w:rPr>
          <w:sz w:val="28"/>
          <w:szCs w:val="28"/>
        </w:rPr>
        <w:t>Лихославльского</w:t>
      </w:r>
      <w:proofErr w:type="spellEnd"/>
      <w:r w:rsidRPr="00A92974">
        <w:rPr>
          <w:sz w:val="28"/>
          <w:szCs w:val="28"/>
        </w:rPr>
        <w:t xml:space="preserve"> муниципального округа Тверской области и их самостоятельными структурными подразделениями бюджетных полномочий главных администраторов доходов бюджета </w:t>
      </w:r>
      <w:proofErr w:type="spellStart"/>
      <w:r w:rsidRPr="00A92974">
        <w:rPr>
          <w:sz w:val="28"/>
          <w:szCs w:val="28"/>
        </w:rPr>
        <w:t>Лихославльского</w:t>
      </w:r>
      <w:proofErr w:type="spellEnd"/>
      <w:r w:rsidRPr="00A92974">
        <w:rPr>
          <w:sz w:val="28"/>
          <w:szCs w:val="28"/>
        </w:rPr>
        <w:t xml:space="preserve"> муниципального округа Тверской области»:</w:t>
      </w:r>
    </w:p>
    <w:p w:rsidR="0013321A" w:rsidRDefault="0013321A" w:rsidP="0013321A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B5818">
        <w:rPr>
          <w:sz w:val="28"/>
          <w:szCs w:val="28"/>
        </w:rPr>
        <w:t xml:space="preserve">Утвердить методику прогнозирования поступлений доходов в бюджет </w:t>
      </w:r>
      <w:proofErr w:type="spellStart"/>
      <w:r w:rsidRPr="00BB5818">
        <w:rPr>
          <w:sz w:val="28"/>
          <w:szCs w:val="28"/>
        </w:rPr>
        <w:t>Лихославльского</w:t>
      </w:r>
      <w:proofErr w:type="spellEnd"/>
      <w:r w:rsidRPr="00BB5818">
        <w:rPr>
          <w:sz w:val="28"/>
          <w:szCs w:val="28"/>
        </w:rPr>
        <w:t xml:space="preserve"> муниципального округа Тверской области, главный администратор которых </w:t>
      </w:r>
      <w:r>
        <w:rPr>
          <w:sz w:val="28"/>
          <w:szCs w:val="28"/>
        </w:rPr>
        <w:t>–</w:t>
      </w:r>
      <w:r w:rsidRPr="00BB581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 Администрации</w:t>
      </w:r>
      <w:r w:rsidRPr="00BB5818">
        <w:rPr>
          <w:sz w:val="28"/>
          <w:szCs w:val="28"/>
        </w:rPr>
        <w:t xml:space="preserve"> </w:t>
      </w:r>
      <w:proofErr w:type="spellStart"/>
      <w:r w:rsidRPr="00BB5818">
        <w:rPr>
          <w:sz w:val="28"/>
          <w:szCs w:val="28"/>
        </w:rPr>
        <w:t>Лихосла</w:t>
      </w:r>
      <w:r>
        <w:rPr>
          <w:sz w:val="28"/>
          <w:szCs w:val="28"/>
        </w:rPr>
        <w:t>вльского</w:t>
      </w:r>
      <w:proofErr w:type="spellEnd"/>
      <w:r>
        <w:rPr>
          <w:sz w:val="28"/>
          <w:szCs w:val="28"/>
        </w:rPr>
        <w:t xml:space="preserve"> муниципального округа Т</w:t>
      </w:r>
      <w:r w:rsidRPr="00BB5818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</w:t>
      </w:r>
      <w:r w:rsidRPr="00BB5818">
        <w:rPr>
          <w:sz w:val="28"/>
          <w:szCs w:val="28"/>
        </w:rPr>
        <w:t>(прилагается).</w:t>
      </w:r>
    </w:p>
    <w:p w:rsidR="0013321A" w:rsidRPr="00BB5818" w:rsidRDefault="0013321A" w:rsidP="0013321A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B5818">
        <w:rPr>
          <w:sz w:val="28"/>
          <w:szCs w:val="28"/>
        </w:rPr>
        <w:t xml:space="preserve">Признать утратившим силу распоряжение </w:t>
      </w:r>
      <w:r>
        <w:rPr>
          <w:sz w:val="28"/>
          <w:szCs w:val="28"/>
        </w:rPr>
        <w:t>Финансового отдела ад</w:t>
      </w:r>
      <w:r w:rsidRPr="00BB5818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района от 18.05.2020 № 26</w:t>
      </w:r>
      <w:r w:rsidRPr="00BB5818">
        <w:rPr>
          <w:sz w:val="28"/>
          <w:szCs w:val="28"/>
        </w:rPr>
        <w:t xml:space="preserve"> «Об утверждении методики прогнозирования поступлений доходов бюджета </w:t>
      </w:r>
      <w:proofErr w:type="spellStart"/>
      <w:r w:rsidRPr="00BB5818">
        <w:rPr>
          <w:sz w:val="28"/>
          <w:szCs w:val="28"/>
        </w:rPr>
        <w:t>Лихославльского</w:t>
      </w:r>
      <w:proofErr w:type="spellEnd"/>
      <w:r w:rsidRPr="00BB5818">
        <w:rPr>
          <w:sz w:val="28"/>
          <w:szCs w:val="28"/>
        </w:rPr>
        <w:t xml:space="preserve"> муниципального района, администрируемых муниципальным учреждени</w:t>
      </w:r>
      <w:r>
        <w:rPr>
          <w:sz w:val="28"/>
          <w:szCs w:val="28"/>
        </w:rPr>
        <w:t xml:space="preserve">ем Финансовый отдел администрации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района</w:t>
      </w:r>
      <w:r w:rsidRPr="00BB5818">
        <w:rPr>
          <w:sz w:val="28"/>
          <w:szCs w:val="28"/>
        </w:rPr>
        <w:t>».</w:t>
      </w:r>
    </w:p>
    <w:p w:rsidR="0013321A" w:rsidRPr="00BB5818" w:rsidRDefault="0013321A" w:rsidP="0013321A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B5818">
        <w:rPr>
          <w:sz w:val="28"/>
          <w:szCs w:val="28"/>
        </w:rPr>
        <w:t xml:space="preserve">Контроль за исполнением настоящего распоряжения возложить на начальника отдела </w:t>
      </w:r>
      <w:r>
        <w:rPr>
          <w:sz w:val="28"/>
          <w:szCs w:val="28"/>
        </w:rPr>
        <w:t>доходов</w:t>
      </w:r>
      <w:r w:rsidRPr="00BB581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Цыганкову А.Ю.</w:t>
      </w:r>
    </w:p>
    <w:p w:rsidR="0013321A" w:rsidRPr="00894E04" w:rsidRDefault="0013321A" w:rsidP="0013321A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94E04">
        <w:rPr>
          <w:sz w:val="28"/>
          <w:szCs w:val="28"/>
        </w:rPr>
        <w:t>Настоящее распоряжение вступает в силу со дня его подписания и распространяет свое действие на правоотношения, возникшие с 01.01.2022.</w:t>
      </w:r>
    </w:p>
    <w:p w:rsidR="0013321A" w:rsidRPr="006066C2" w:rsidRDefault="0013321A" w:rsidP="0013321A">
      <w:pPr>
        <w:tabs>
          <w:tab w:val="left" w:pos="0"/>
        </w:tabs>
        <w:ind w:hanging="142"/>
        <w:jc w:val="both"/>
        <w:rPr>
          <w:color w:val="000000"/>
          <w:spacing w:val="-2"/>
          <w:w w:val="101"/>
          <w:sz w:val="28"/>
          <w:szCs w:val="28"/>
        </w:rPr>
      </w:pPr>
      <w:r w:rsidRPr="00F30673">
        <w:rPr>
          <w:color w:val="000000"/>
          <w:spacing w:val="-2"/>
          <w:w w:val="101"/>
          <w:sz w:val="28"/>
          <w:szCs w:val="28"/>
        </w:rPr>
        <w:tab/>
      </w:r>
      <w:r>
        <w:rPr>
          <w:color w:val="000000"/>
          <w:spacing w:val="-2"/>
          <w:w w:val="101"/>
          <w:sz w:val="28"/>
          <w:szCs w:val="28"/>
        </w:rPr>
        <w:tab/>
      </w:r>
    </w:p>
    <w:p w:rsidR="0013321A" w:rsidRPr="00F30673" w:rsidRDefault="0013321A" w:rsidP="0013321A">
      <w:pPr>
        <w:rPr>
          <w:sz w:val="28"/>
          <w:szCs w:val="28"/>
        </w:rPr>
      </w:pPr>
    </w:p>
    <w:p w:rsidR="0013321A" w:rsidRPr="00F30673" w:rsidRDefault="0013321A" w:rsidP="0013321A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F3067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</w:t>
      </w:r>
      <w:r w:rsidRPr="00F30673">
        <w:rPr>
          <w:sz w:val="28"/>
          <w:szCs w:val="28"/>
        </w:rPr>
        <w:t xml:space="preserve">дминистрации, </w:t>
      </w:r>
    </w:p>
    <w:p w:rsidR="0013321A" w:rsidRPr="00F30673" w:rsidRDefault="0013321A" w:rsidP="0013321A">
      <w:pPr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Pr="00F30673">
        <w:rPr>
          <w:sz w:val="28"/>
          <w:szCs w:val="28"/>
        </w:rPr>
        <w:t xml:space="preserve">инансового </w:t>
      </w:r>
      <w:r>
        <w:rPr>
          <w:sz w:val="28"/>
          <w:szCs w:val="28"/>
        </w:rPr>
        <w:t>управления</w:t>
      </w:r>
      <w:r w:rsidRPr="00F30673">
        <w:rPr>
          <w:sz w:val="28"/>
          <w:szCs w:val="28"/>
        </w:rPr>
        <w:t xml:space="preserve">                                                А.В. Артемьева</w:t>
      </w:r>
    </w:p>
    <w:p w:rsidR="0013321A" w:rsidRDefault="0013321A" w:rsidP="00253F3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13321A" w:rsidRDefault="0013321A" w:rsidP="00253F3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13321A" w:rsidSect="00133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53F3D" w:rsidRPr="00726797" w:rsidRDefault="00253F3D" w:rsidP="00253F3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26797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</w:p>
    <w:p w:rsidR="00253F3D" w:rsidRDefault="00253F3D" w:rsidP="00253F3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</w:t>
      </w:r>
      <w:r w:rsidRPr="007267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Финансового управления</w:t>
      </w:r>
    </w:p>
    <w:p w:rsidR="00253F3D" w:rsidRDefault="00253F3D" w:rsidP="00253F3D">
      <w:pPr>
        <w:jc w:val="right"/>
        <w:rPr>
          <w:b/>
          <w:sz w:val="28"/>
          <w:szCs w:val="28"/>
        </w:rPr>
      </w:pPr>
      <w:r w:rsidRPr="00726797">
        <w:rPr>
          <w:color w:val="000000"/>
          <w:sz w:val="28"/>
          <w:szCs w:val="28"/>
        </w:rPr>
        <w:t xml:space="preserve">от </w:t>
      </w:r>
      <w:r w:rsidR="0043079C">
        <w:rPr>
          <w:color w:val="000000"/>
          <w:sz w:val="28"/>
          <w:szCs w:val="28"/>
        </w:rPr>
        <w:t>17.05.2022 № 24</w:t>
      </w:r>
    </w:p>
    <w:p w:rsidR="00253F3D" w:rsidRDefault="00253F3D" w:rsidP="00D529ED">
      <w:pPr>
        <w:jc w:val="center"/>
        <w:rPr>
          <w:b/>
          <w:sz w:val="28"/>
          <w:szCs w:val="28"/>
        </w:rPr>
      </w:pPr>
    </w:p>
    <w:p w:rsidR="00D529ED" w:rsidRDefault="00D529ED" w:rsidP="00D52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  <w:r w:rsidRPr="003F4C3A">
        <w:rPr>
          <w:b/>
          <w:sz w:val="28"/>
          <w:szCs w:val="28"/>
        </w:rPr>
        <w:t xml:space="preserve"> </w:t>
      </w:r>
    </w:p>
    <w:p w:rsidR="00D529ED" w:rsidRPr="003F4C3A" w:rsidRDefault="00D529ED" w:rsidP="00D529ED">
      <w:pPr>
        <w:jc w:val="center"/>
        <w:rPr>
          <w:b/>
          <w:sz w:val="28"/>
          <w:szCs w:val="28"/>
        </w:rPr>
      </w:pPr>
      <w:r w:rsidRPr="003F4C3A">
        <w:rPr>
          <w:b/>
          <w:sz w:val="28"/>
          <w:szCs w:val="28"/>
        </w:rPr>
        <w:t xml:space="preserve">прогнозирования поступлений доходов </w:t>
      </w:r>
      <w:r>
        <w:rPr>
          <w:b/>
          <w:sz w:val="28"/>
          <w:szCs w:val="28"/>
        </w:rPr>
        <w:t>в бюджет</w:t>
      </w:r>
      <w:r w:rsidRPr="003F4C3A">
        <w:rPr>
          <w:b/>
          <w:sz w:val="28"/>
          <w:szCs w:val="28"/>
        </w:rPr>
        <w:t xml:space="preserve"> </w:t>
      </w:r>
      <w:proofErr w:type="spellStart"/>
      <w:r w:rsidRPr="003F4C3A">
        <w:rPr>
          <w:b/>
          <w:sz w:val="28"/>
          <w:szCs w:val="28"/>
        </w:rPr>
        <w:t>Лихос</w:t>
      </w:r>
      <w:r>
        <w:rPr>
          <w:b/>
          <w:sz w:val="28"/>
          <w:szCs w:val="28"/>
        </w:rPr>
        <w:t>лавльского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Pr="003F4C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области, главный администратор которых </w:t>
      </w:r>
      <w:r w:rsidR="00A95D5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95D5B">
        <w:rPr>
          <w:b/>
          <w:sz w:val="28"/>
          <w:szCs w:val="28"/>
        </w:rPr>
        <w:t>Финансовое управление 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</w:t>
      </w:r>
    </w:p>
    <w:p w:rsidR="00920F46" w:rsidRPr="00CB079B" w:rsidRDefault="00920F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F46" w:rsidRPr="00CB079B" w:rsidRDefault="00920F4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417"/>
        <w:gridCol w:w="2259"/>
        <w:gridCol w:w="2693"/>
        <w:gridCol w:w="1020"/>
        <w:gridCol w:w="1824"/>
        <w:gridCol w:w="1134"/>
        <w:gridCol w:w="2977"/>
      </w:tblGrid>
      <w:tr w:rsidR="00920F46" w:rsidRPr="00CB079B" w:rsidTr="00CB5F39">
        <w:tc>
          <w:tcPr>
            <w:tcW w:w="562" w:type="dxa"/>
          </w:tcPr>
          <w:p w:rsidR="00920F46" w:rsidRPr="00CB079B" w:rsidRDefault="0092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9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</w:tcPr>
          <w:p w:rsidR="00920F46" w:rsidRPr="00CB079B" w:rsidRDefault="0092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9B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417" w:type="dxa"/>
          </w:tcPr>
          <w:p w:rsidR="00920F46" w:rsidRPr="00CB079B" w:rsidRDefault="0092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9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2259" w:type="dxa"/>
          </w:tcPr>
          <w:p w:rsidR="00920F46" w:rsidRPr="00CB079B" w:rsidRDefault="00B47627" w:rsidP="00B47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693" w:type="dxa"/>
          </w:tcPr>
          <w:p w:rsidR="00920F46" w:rsidRPr="00CB079B" w:rsidRDefault="0092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9B">
              <w:rPr>
                <w:rFonts w:ascii="Times New Roman" w:hAnsi="Times New Roman" w:cs="Times New Roman"/>
                <w:sz w:val="24"/>
                <w:szCs w:val="24"/>
              </w:rPr>
              <w:t>Наименование КБК доходов</w:t>
            </w:r>
          </w:p>
        </w:tc>
        <w:tc>
          <w:tcPr>
            <w:tcW w:w="1020" w:type="dxa"/>
          </w:tcPr>
          <w:p w:rsidR="00920F46" w:rsidRPr="00CB079B" w:rsidRDefault="00B47627" w:rsidP="00B47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метода расчета</w:t>
            </w:r>
          </w:p>
        </w:tc>
        <w:tc>
          <w:tcPr>
            <w:tcW w:w="1824" w:type="dxa"/>
          </w:tcPr>
          <w:p w:rsidR="00920F46" w:rsidRPr="00CB079B" w:rsidRDefault="00920F46" w:rsidP="00B47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9B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</w:t>
            </w:r>
          </w:p>
        </w:tc>
        <w:tc>
          <w:tcPr>
            <w:tcW w:w="1134" w:type="dxa"/>
          </w:tcPr>
          <w:p w:rsidR="00920F46" w:rsidRPr="00CB079B" w:rsidRDefault="00920F46" w:rsidP="00B47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9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расчета </w:t>
            </w:r>
          </w:p>
        </w:tc>
        <w:tc>
          <w:tcPr>
            <w:tcW w:w="2977" w:type="dxa"/>
          </w:tcPr>
          <w:p w:rsidR="00920F46" w:rsidRPr="00CB079B" w:rsidRDefault="00920F46" w:rsidP="00B47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показателей </w:t>
            </w:r>
          </w:p>
        </w:tc>
      </w:tr>
      <w:tr w:rsidR="00716247" w:rsidRPr="00CB079B" w:rsidTr="00CB5F39">
        <w:tc>
          <w:tcPr>
            <w:tcW w:w="562" w:type="dxa"/>
          </w:tcPr>
          <w:p w:rsidR="00716247" w:rsidRPr="00CB079B" w:rsidRDefault="00716247" w:rsidP="00716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16247" w:rsidRPr="00CB079B" w:rsidRDefault="00716247" w:rsidP="00716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</w:tcPr>
          <w:p w:rsidR="00716247" w:rsidRPr="00CB079B" w:rsidRDefault="00716247" w:rsidP="00716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</w:tcPr>
          <w:p w:rsidR="00716247" w:rsidRPr="00196AE4" w:rsidRDefault="00716247" w:rsidP="00716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11701040140000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93" w:type="dxa"/>
          </w:tcPr>
          <w:p w:rsidR="00716247" w:rsidRPr="00D363E4" w:rsidRDefault="00716247" w:rsidP="00716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020" w:type="dxa"/>
          </w:tcPr>
          <w:p w:rsidR="00716247" w:rsidRPr="00CB079B" w:rsidRDefault="00716247" w:rsidP="00716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Усреднение</w:t>
            </w:r>
          </w:p>
        </w:tc>
        <w:tc>
          <w:tcPr>
            <w:tcW w:w="1824" w:type="dxa"/>
          </w:tcPr>
          <w:p w:rsidR="00716247" w:rsidRPr="00CB079B" w:rsidRDefault="00716247" w:rsidP="00716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(Д1 + Д2 + Д3) / 3</w:t>
            </w:r>
          </w:p>
        </w:tc>
        <w:tc>
          <w:tcPr>
            <w:tcW w:w="1134" w:type="dxa"/>
          </w:tcPr>
          <w:p w:rsidR="00716247" w:rsidRPr="00CB079B" w:rsidRDefault="00716247" w:rsidP="00716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6247" w:rsidRDefault="00716247" w:rsidP="00716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очередном финансовом году;</w:t>
            </w:r>
          </w:p>
          <w:p w:rsidR="00716247" w:rsidRPr="00CB079B" w:rsidRDefault="00716247" w:rsidP="00716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Д1, Д2, Д3 – фактическое значение годовых поступлений за три года, предшествующих текущему финансовому году.</w:t>
            </w:r>
          </w:p>
        </w:tc>
      </w:tr>
      <w:tr w:rsidR="0021153E" w:rsidRPr="00CB079B" w:rsidTr="00CB5F39">
        <w:tc>
          <w:tcPr>
            <w:tcW w:w="562" w:type="dxa"/>
          </w:tcPr>
          <w:p w:rsidR="0021153E" w:rsidRPr="00CB079B" w:rsidRDefault="0021153E" w:rsidP="00211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1153E" w:rsidRPr="00CB079B" w:rsidRDefault="0021153E" w:rsidP="00211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</w:tcPr>
          <w:p w:rsidR="0021153E" w:rsidRPr="00CB079B" w:rsidRDefault="0021153E" w:rsidP="00211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</w:t>
            </w:r>
          </w:p>
        </w:tc>
        <w:tc>
          <w:tcPr>
            <w:tcW w:w="2259" w:type="dxa"/>
          </w:tcPr>
          <w:p w:rsidR="0021153E" w:rsidRPr="00196AE4" w:rsidRDefault="0021153E" w:rsidP="00211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2021500114000015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1153E" w:rsidRPr="0021153E" w:rsidRDefault="0021153E" w:rsidP="0021153E">
            <w:pPr>
              <w:jc w:val="both"/>
              <w:rPr>
                <w:sz w:val="24"/>
                <w:szCs w:val="24"/>
              </w:rPr>
            </w:pPr>
            <w:r w:rsidRPr="0021153E">
              <w:rPr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</w:tcPr>
          <w:p w:rsidR="0021153E" w:rsidRPr="00CB079B" w:rsidRDefault="000720C9" w:rsidP="00211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</w:tcPr>
          <w:p w:rsidR="0021153E" w:rsidRPr="000F621C" w:rsidRDefault="000720C9" w:rsidP="00211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</w:tcPr>
          <w:p w:rsidR="0021153E" w:rsidRPr="00CB079B" w:rsidRDefault="0021153E" w:rsidP="00211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20C9" w:rsidRDefault="000720C9" w:rsidP="00072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21153E" w:rsidRPr="00CB079B" w:rsidRDefault="000720C9" w:rsidP="0021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трансфертов, утвержденный законом</w:t>
            </w:r>
            <w:r w:rsidR="00AE4491">
              <w:rPr>
                <w:rFonts w:ascii="Times New Roman" w:hAnsi="Times New Roman" w:cs="Times New Roman"/>
                <w:sz w:val="24"/>
                <w:szCs w:val="24"/>
              </w:rPr>
              <w:t xml:space="preserve"> (проектом закона)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AE4491" w:rsidRPr="00CB079B" w:rsidTr="00CB5F39">
        <w:tc>
          <w:tcPr>
            <w:tcW w:w="562" w:type="dxa"/>
          </w:tcPr>
          <w:p w:rsidR="00AE4491" w:rsidRPr="00CB079B" w:rsidRDefault="00AE4491" w:rsidP="00AE4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AE4491" w:rsidRPr="00CB079B" w:rsidRDefault="00AE4491" w:rsidP="00AE4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</w:tcPr>
          <w:p w:rsidR="00AE4491" w:rsidRPr="00CB079B" w:rsidRDefault="00AE4491" w:rsidP="00AE4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</w:tcPr>
          <w:p w:rsidR="00AE4491" w:rsidRPr="00196AE4" w:rsidRDefault="00AE4491" w:rsidP="00AE4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2021500214000015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AE4491" w:rsidRPr="00AE4491" w:rsidRDefault="00AE4491" w:rsidP="00AE4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491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020" w:type="dxa"/>
          </w:tcPr>
          <w:p w:rsidR="00AE4491" w:rsidRPr="00CB079B" w:rsidRDefault="00AE4491" w:rsidP="00AE4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</w:tcPr>
          <w:p w:rsidR="00AE4491" w:rsidRPr="000F621C" w:rsidRDefault="00AE4491" w:rsidP="00AE4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</w:tcPr>
          <w:p w:rsidR="00AE4491" w:rsidRPr="00CB079B" w:rsidRDefault="00AE4491" w:rsidP="00AE4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491" w:rsidRDefault="00AE4491" w:rsidP="00AE4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AE4491" w:rsidRPr="00CB079B" w:rsidRDefault="00AE4491" w:rsidP="00AE4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961E1A" w:rsidRPr="00CB079B" w:rsidTr="00CB5F39">
        <w:tc>
          <w:tcPr>
            <w:tcW w:w="562" w:type="dxa"/>
          </w:tcPr>
          <w:p w:rsidR="00961E1A" w:rsidRPr="00CB079B" w:rsidRDefault="00961E1A" w:rsidP="0096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961E1A" w:rsidRPr="00CB079B" w:rsidRDefault="00961E1A" w:rsidP="0096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</w:tcPr>
          <w:p w:rsidR="00961E1A" w:rsidRPr="00CB079B" w:rsidRDefault="00961E1A" w:rsidP="0096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Тверской области</w:t>
            </w:r>
          </w:p>
        </w:tc>
        <w:tc>
          <w:tcPr>
            <w:tcW w:w="2259" w:type="dxa"/>
          </w:tcPr>
          <w:p w:rsidR="00961E1A" w:rsidRPr="00196AE4" w:rsidRDefault="00961E1A" w:rsidP="0096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2021999914000015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61E1A" w:rsidRPr="005A7E80" w:rsidRDefault="00961E1A" w:rsidP="0096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</w:t>
            </w:r>
            <w:r w:rsidRPr="005A7E80">
              <w:rPr>
                <w:rFonts w:ascii="Times New Roman" w:hAnsi="Times New Roman" w:cs="Times New Roman"/>
                <w:sz w:val="24"/>
                <w:szCs w:val="24"/>
              </w:rPr>
              <w:t>отации бюджетам муниципальных округов</w:t>
            </w:r>
          </w:p>
        </w:tc>
        <w:tc>
          <w:tcPr>
            <w:tcW w:w="1020" w:type="dxa"/>
          </w:tcPr>
          <w:p w:rsidR="00961E1A" w:rsidRPr="00CB079B" w:rsidRDefault="00961E1A" w:rsidP="0096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</w:tcPr>
          <w:p w:rsidR="00961E1A" w:rsidRPr="000F621C" w:rsidRDefault="00961E1A" w:rsidP="0096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</w:tcPr>
          <w:p w:rsidR="00961E1A" w:rsidRPr="00CB079B" w:rsidRDefault="00961E1A" w:rsidP="0096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E1A" w:rsidRDefault="00961E1A" w:rsidP="00961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961E1A" w:rsidRPr="00CB079B" w:rsidRDefault="00961E1A" w:rsidP="00961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A24167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7" w:rsidRPr="00CB079B" w:rsidRDefault="00A24167" w:rsidP="00A2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7" w:rsidRPr="00CB079B" w:rsidRDefault="00A24167" w:rsidP="00A2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7" w:rsidRPr="00CB079B" w:rsidRDefault="00A24167" w:rsidP="00A2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7" w:rsidRPr="00196AE4" w:rsidRDefault="00A24167" w:rsidP="00A2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2022007714000015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7" w:rsidRDefault="00A24167" w:rsidP="00A2416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Субсидии бюджетам муниципальных округов на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  <w:p w:rsidR="00A24167" w:rsidRPr="00AE4491" w:rsidRDefault="00A24167" w:rsidP="00A2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7" w:rsidRPr="00CB079B" w:rsidRDefault="00A24167" w:rsidP="00A2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7" w:rsidRPr="000F621C" w:rsidRDefault="00A24167" w:rsidP="00A2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7" w:rsidRPr="00CB079B" w:rsidRDefault="00A24167" w:rsidP="00A2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7" w:rsidRDefault="00A24167" w:rsidP="00A2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A24167" w:rsidRPr="00CB079B" w:rsidRDefault="00A24167" w:rsidP="00A2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FD4B77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7" w:rsidRPr="00CB079B" w:rsidRDefault="00FD4B77" w:rsidP="00FD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7" w:rsidRPr="00CB079B" w:rsidRDefault="00FD4B77" w:rsidP="00FD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7" w:rsidRPr="00CB079B" w:rsidRDefault="00FD4B77" w:rsidP="00FD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7" w:rsidRPr="00196AE4" w:rsidRDefault="00FD4B77" w:rsidP="00FD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2022021614000015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7" w:rsidRDefault="00FD4B77" w:rsidP="00FD4B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Субсидии бюджетам муниципальных округов на осуществление дорожной деятельности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FD4B77" w:rsidRPr="00AE4491" w:rsidRDefault="00FD4B77" w:rsidP="00FD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7" w:rsidRPr="00CB079B" w:rsidRDefault="00FD4B77" w:rsidP="00FD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7" w:rsidRPr="000F621C" w:rsidRDefault="00FD4B77" w:rsidP="00FD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7" w:rsidRPr="00CB079B" w:rsidRDefault="00FD4B77" w:rsidP="00FD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7" w:rsidRDefault="00FD4B77" w:rsidP="00FD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безвозмездных поступлений от других бюджетов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 очередном финансовом году;</w:t>
            </w:r>
          </w:p>
          <w:p w:rsidR="00FD4B77" w:rsidRPr="00CB079B" w:rsidRDefault="00FD4B77" w:rsidP="00FD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2A6713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3" w:rsidRPr="00CB079B" w:rsidRDefault="002A6713" w:rsidP="002A6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3" w:rsidRPr="00CB079B" w:rsidRDefault="002A6713" w:rsidP="002A6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3" w:rsidRPr="00CB079B" w:rsidRDefault="002A6713" w:rsidP="002A6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3" w:rsidRPr="00196AE4" w:rsidRDefault="002A6713" w:rsidP="002A6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2022502714000015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3" w:rsidRPr="002A6713" w:rsidRDefault="002A6713" w:rsidP="002A6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71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округов на реализацию мероприятий государственной </w:t>
            </w:r>
            <w:hyperlink r:id="rId5" w:history="1">
              <w:r w:rsidRPr="002A67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2A671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"Доступная среда"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3" w:rsidRPr="00CB079B" w:rsidRDefault="002A6713" w:rsidP="002A6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3" w:rsidRPr="000F621C" w:rsidRDefault="002A6713" w:rsidP="002A6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3" w:rsidRPr="00CB079B" w:rsidRDefault="002A6713" w:rsidP="002A6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3" w:rsidRDefault="002A6713" w:rsidP="002A6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2A6713" w:rsidRPr="00CB079B" w:rsidRDefault="002A6713" w:rsidP="002A6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724489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9" w:rsidRPr="00CB079B" w:rsidRDefault="00724489" w:rsidP="00724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9" w:rsidRPr="00CB079B" w:rsidRDefault="00724489" w:rsidP="00724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9" w:rsidRPr="00CB079B" w:rsidRDefault="00724489" w:rsidP="00724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9" w:rsidRPr="00196AE4" w:rsidRDefault="00724489" w:rsidP="00724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2022506514000015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9" w:rsidRPr="00724489" w:rsidRDefault="00724489" w:rsidP="00724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округов </w:t>
            </w:r>
            <w:r w:rsidRPr="0072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9" w:rsidRPr="00CB079B" w:rsidRDefault="00724489" w:rsidP="00724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9" w:rsidRPr="000F621C" w:rsidRDefault="00724489" w:rsidP="00724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9" w:rsidRPr="00CB079B" w:rsidRDefault="00724489" w:rsidP="00724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9" w:rsidRDefault="00724489" w:rsidP="0072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от других бюджетов бюджетной системы в очередном финансовом году;</w:t>
            </w:r>
          </w:p>
          <w:p w:rsidR="00724489" w:rsidRPr="00CB079B" w:rsidRDefault="00724489" w:rsidP="00724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3A6A65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5" w:rsidRPr="00CB079B" w:rsidRDefault="003A6A65" w:rsidP="003A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5" w:rsidRPr="00CB079B" w:rsidRDefault="003A6A65" w:rsidP="003A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5" w:rsidRPr="00CB079B" w:rsidRDefault="003A6A65" w:rsidP="003A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5" w:rsidRPr="00196AE4" w:rsidRDefault="003A6A65" w:rsidP="003A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2022509714000015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5" w:rsidRPr="003A6A65" w:rsidRDefault="003A6A65" w:rsidP="003A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5" w:rsidRPr="00CB079B" w:rsidRDefault="003A6A65" w:rsidP="003A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5" w:rsidRPr="000F621C" w:rsidRDefault="003A6A65" w:rsidP="003A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5" w:rsidRPr="00CB079B" w:rsidRDefault="003A6A65" w:rsidP="003A6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5" w:rsidRDefault="003A6A65" w:rsidP="003A6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3A6A65" w:rsidRPr="00CB079B" w:rsidRDefault="003A6A65" w:rsidP="003A6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370B0B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B" w:rsidRPr="00CB079B" w:rsidRDefault="00370B0B" w:rsidP="00370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B" w:rsidRPr="00CB079B" w:rsidRDefault="00370B0B" w:rsidP="00370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B" w:rsidRPr="00CB079B" w:rsidRDefault="00370B0B" w:rsidP="00370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B" w:rsidRPr="00196AE4" w:rsidRDefault="00370B0B" w:rsidP="00370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2022523214000015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B" w:rsidRPr="00370B0B" w:rsidRDefault="00370B0B" w:rsidP="00370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B" w:rsidRPr="00CB079B" w:rsidRDefault="00370B0B" w:rsidP="00370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B" w:rsidRPr="000F621C" w:rsidRDefault="00370B0B" w:rsidP="00370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B" w:rsidRPr="00CB079B" w:rsidRDefault="00370B0B" w:rsidP="00370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B" w:rsidRDefault="00370B0B" w:rsidP="00370B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370B0B" w:rsidRPr="00CB079B" w:rsidRDefault="00370B0B" w:rsidP="00370B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771577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7" w:rsidRPr="00CB079B" w:rsidRDefault="00771577" w:rsidP="0077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7" w:rsidRPr="00CB079B" w:rsidRDefault="00771577" w:rsidP="0077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7" w:rsidRPr="00CB079B" w:rsidRDefault="00771577" w:rsidP="0077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7" w:rsidRPr="00196AE4" w:rsidRDefault="00771577" w:rsidP="0077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2022524314000015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7" w:rsidRPr="00771577" w:rsidRDefault="00771577" w:rsidP="0077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57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7" w:rsidRPr="00CB079B" w:rsidRDefault="00771577" w:rsidP="0077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7" w:rsidRPr="000F621C" w:rsidRDefault="00771577" w:rsidP="0077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7" w:rsidRPr="00CB079B" w:rsidRDefault="00771577" w:rsidP="0077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7" w:rsidRDefault="00771577" w:rsidP="00771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771577" w:rsidRPr="00CB079B" w:rsidRDefault="00771577" w:rsidP="00771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области.</w:t>
            </w:r>
          </w:p>
        </w:tc>
      </w:tr>
      <w:tr w:rsidR="00E30508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CB079B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CB079B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CB079B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196AE4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2022529914000015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E30508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50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E3050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3050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6" w:history="1">
              <w:r w:rsidRPr="00E305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E30508">
              <w:rPr>
                <w:rFonts w:ascii="Times New Roman" w:hAnsi="Times New Roman" w:cs="Times New Roman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CB079B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0F621C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CB079B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Default="00E30508" w:rsidP="00E3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E30508" w:rsidRPr="00CB079B" w:rsidRDefault="00E30508" w:rsidP="00E3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E30508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CB079B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CB079B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CB079B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196AE4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2022530414000015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E30508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50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CB079B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0F621C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Pr="00CB079B" w:rsidRDefault="00E30508" w:rsidP="00E30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8" w:rsidRDefault="00E30508" w:rsidP="00E3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E30508" w:rsidRPr="00CB079B" w:rsidRDefault="00E30508" w:rsidP="00E30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органов исполнительной власти Тверской области.</w:t>
            </w:r>
          </w:p>
        </w:tc>
      </w:tr>
      <w:tr w:rsidR="001013F9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CB079B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CB079B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CB079B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196AE4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2022546714000015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1013F9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CB079B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0F621C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CB079B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Default="001013F9" w:rsidP="00101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1013F9" w:rsidRPr="00CB079B" w:rsidRDefault="001013F9" w:rsidP="00101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1013F9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CB079B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CB079B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CB079B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196AE4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2022549714000015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1013F9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CB079B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0F621C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Pr="00CB079B" w:rsidRDefault="001013F9" w:rsidP="0010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9" w:rsidRDefault="001013F9" w:rsidP="00101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1013F9" w:rsidRPr="00CB079B" w:rsidRDefault="001013F9" w:rsidP="00101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063D23" w:rsidRPr="00CB079B" w:rsidTr="005414FB">
        <w:trPr>
          <w:trHeight w:val="3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3" w:rsidRPr="00CB079B" w:rsidRDefault="00063D23" w:rsidP="00063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3" w:rsidRPr="00CB079B" w:rsidRDefault="00063D23" w:rsidP="00063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3" w:rsidRPr="00CB079B" w:rsidRDefault="00063D23" w:rsidP="00063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3" w:rsidRPr="00196AE4" w:rsidRDefault="00063D23" w:rsidP="00063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</w:t>
            </w:r>
            <w:r w:rsidR="00D40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3" w:rsidRPr="00063D23" w:rsidRDefault="00063D23" w:rsidP="00063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3" w:rsidRPr="00CB079B" w:rsidRDefault="00063D23" w:rsidP="00063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3" w:rsidRPr="000F621C" w:rsidRDefault="00063D23" w:rsidP="00063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3" w:rsidRPr="00CB079B" w:rsidRDefault="00063D23" w:rsidP="00063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3" w:rsidRDefault="00063D23" w:rsidP="00063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063D23" w:rsidRPr="00CB079B" w:rsidRDefault="00063D23" w:rsidP="00063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5B465F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F" w:rsidRPr="00CB079B" w:rsidRDefault="005B465F" w:rsidP="005B4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F" w:rsidRPr="00CB079B" w:rsidRDefault="005B465F" w:rsidP="005B4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F" w:rsidRPr="00CB079B" w:rsidRDefault="005B465F" w:rsidP="005B4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F" w:rsidRPr="00196AE4" w:rsidRDefault="005B465F" w:rsidP="005B4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2022551914000015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F" w:rsidRPr="005B465F" w:rsidRDefault="005B465F" w:rsidP="005B4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65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F" w:rsidRPr="00CB079B" w:rsidRDefault="005B465F" w:rsidP="005B4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F" w:rsidRPr="000F621C" w:rsidRDefault="005B465F" w:rsidP="005B4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F" w:rsidRPr="00CB079B" w:rsidRDefault="005B465F" w:rsidP="005B4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F" w:rsidRDefault="005B465F" w:rsidP="005B4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5B465F" w:rsidRPr="00CB079B" w:rsidRDefault="005B465F" w:rsidP="005B4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4562AE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E" w:rsidRPr="00CB079B" w:rsidRDefault="004562AE" w:rsidP="00456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E" w:rsidRPr="00CB079B" w:rsidRDefault="004562AE" w:rsidP="00456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E" w:rsidRPr="00CB079B" w:rsidRDefault="004562AE" w:rsidP="00456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E" w:rsidRPr="00196AE4" w:rsidRDefault="004562AE" w:rsidP="00456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2022555514000015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E" w:rsidRPr="004562AE" w:rsidRDefault="004562AE" w:rsidP="00456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2A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E" w:rsidRPr="00CB079B" w:rsidRDefault="004562AE" w:rsidP="00456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E" w:rsidRPr="000F621C" w:rsidRDefault="004562AE" w:rsidP="00456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E" w:rsidRPr="00CB079B" w:rsidRDefault="004562AE" w:rsidP="00456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E" w:rsidRDefault="004562AE" w:rsidP="00456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4562AE" w:rsidRPr="00CB079B" w:rsidRDefault="004562AE" w:rsidP="00456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21730B" w:rsidRPr="00CB079B" w:rsidTr="00CB5F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B" w:rsidRPr="00CB079B" w:rsidRDefault="0021730B" w:rsidP="00217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B" w:rsidRPr="00CB079B" w:rsidRDefault="0021730B" w:rsidP="00217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B" w:rsidRPr="00CB079B" w:rsidRDefault="0021730B" w:rsidP="00217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B" w:rsidRPr="00196AE4" w:rsidRDefault="0021730B" w:rsidP="00217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2022559914000015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B" w:rsidRPr="0021730B" w:rsidRDefault="0021730B" w:rsidP="0021730B">
            <w:pPr>
              <w:rPr>
                <w:sz w:val="24"/>
                <w:szCs w:val="24"/>
                <w:highlight w:val="yellow"/>
              </w:rPr>
            </w:pPr>
            <w:r w:rsidRPr="0021730B">
              <w:rPr>
                <w:sz w:val="24"/>
                <w:szCs w:val="24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B" w:rsidRPr="00CB079B" w:rsidRDefault="0021730B" w:rsidP="00217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B" w:rsidRPr="000F621C" w:rsidRDefault="0021730B" w:rsidP="00217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B" w:rsidRPr="00CB079B" w:rsidRDefault="0021730B" w:rsidP="00217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B" w:rsidRDefault="0021730B" w:rsidP="00217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21730B" w:rsidRPr="00CB079B" w:rsidRDefault="0021730B" w:rsidP="00217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483B13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CB079B" w:rsidRDefault="00483B13" w:rsidP="0048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CB079B" w:rsidRDefault="00483B13" w:rsidP="0048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CB079B" w:rsidRDefault="00483B13" w:rsidP="0048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196AE4" w:rsidRDefault="00483B13" w:rsidP="0048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2022575014000015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483B13" w:rsidRDefault="00483B13" w:rsidP="0048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CB079B" w:rsidRDefault="00483B13" w:rsidP="0048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0F621C" w:rsidRDefault="00483B13" w:rsidP="0048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CB079B" w:rsidRDefault="00483B13" w:rsidP="0048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Default="00483B13" w:rsidP="0048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483B13" w:rsidRPr="00CB079B" w:rsidRDefault="00483B13" w:rsidP="0048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8D3723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3" w:rsidRPr="00CB079B" w:rsidRDefault="008D3723" w:rsidP="008D3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3" w:rsidRPr="00CB079B" w:rsidRDefault="008D3723" w:rsidP="008D3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3" w:rsidRPr="00CB079B" w:rsidRDefault="008D3723" w:rsidP="008D3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3" w:rsidRPr="00196AE4" w:rsidRDefault="008D3723" w:rsidP="008D3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2022999914000015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3" w:rsidRDefault="008D3723" w:rsidP="008D372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муниципальных округов</w:t>
            </w:r>
          </w:p>
          <w:p w:rsidR="008D3723" w:rsidRPr="00AE4491" w:rsidRDefault="008D3723" w:rsidP="008D3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3" w:rsidRPr="00CB079B" w:rsidRDefault="008D3723" w:rsidP="008D3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3" w:rsidRPr="000F621C" w:rsidRDefault="008D3723" w:rsidP="008D3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3" w:rsidRPr="00CB079B" w:rsidRDefault="008D3723" w:rsidP="008D3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3" w:rsidRDefault="008D3723" w:rsidP="008D3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8D3723" w:rsidRPr="00CB079B" w:rsidRDefault="008D3723" w:rsidP="008D3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1822C2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2" w:rsidRPr="00CB079B" w:rsidRDefault="001822C2" w:rsidP="00182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2" w:rsidRPr="00CB079B" w:rsidRDefault="001822C2" w:rsidP="00182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2" w:rsidRPr="00CB079B" w:rsidRDefault="001822C2" w:rsidP="00182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2" w:rsidRPr="00196AE4" w:rsidRDefault="001822C2" w:rsidP="00182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2023002914000015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2" w:rsidRPr="001822C2" w:rsidRDefault="001822C2" w:rsidP="00182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2C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2" w:rsidRPr="00CB079B" w:rsidRDefault="001822C2" w:rsidP="00182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2" w:rsidRPr="000F621C" w:rsidRDefault="001822C2" w:rsidP="00182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2" w:rsidRPr="00CB079B" w:rsidRDefault="001822C2" w:rsidP="00182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2" w:rsidRDefault="001822C2" w:rsidP="00182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1822C2" w:rsidRPr="00CB079B" w:rsidRDefault="001822C2" w:rsidP="00182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797F28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8" w:rsidRPr="00CB079B" w:rsidRDefault="00797F28" w:rsidP="0079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8" w:rsidRPr="00CB079B" w:rsidRDefault="00797F28" w:rsidP="0079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8" w:rsidRPr="00CB079B" w:rsidRDefault="00797F28" w:rsidP="0079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8" w:rsidRPr="00196AE4" w:rsidRDefault="00797F28" w:rsidP="0079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2023508214000015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8" w:rsidRPr="00797F28" w:rsidRDefault="00797F28" w:rsidP="0079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F2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округов на предоставление жилых помещений детям-сиротам и детям, </w:t>
            </w:r>
            <w:r w:rsidRPr="0079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8" w:rsidRPr="00CB079B" w:rsidRDefault="00797F28" w:rsidP="0079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8" w:rsidRPr="000F621C" w:rsidRDefault="00797F28" w:rsidP="0079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8" w:rsidRPr="00CB079B" w:rsidRDefault="00797F28" w:rsidP="0079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8" w:rsidRDefault="00797F28" w:rsidP="00797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безвозмездных поступлений от других бюджетов бюджетной системы в очередном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году;</w:t>
            </w:r>
          </w:p>
          <w:p w:rsidR="00797F28" w:rsidRPr="00CB079B" w:rsidRDefault="00797F28" w:rsidP="00797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56709A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A" w:rsidRPr="00CB079B" w:rsidRDefault="0056709A" w:rsidP="0056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A" w:rsidRPr="00CB079B" w:rsidRDefault="0056709A" w:rsidP="0056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A" w:rsidRPr="00CB079B" w:rsidRDefault="0056709A" w:rsidP="0056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A" w:rsidRPr="00196AE4" w:rsidRDefault="0056709A" w:rsidP="0056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2023511814000015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A" w:rsidRPr="0056709A" w:rsidRDefault="0056709A" w:rsidP="0056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0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A" w:rsidRPr="00CB079B" w:rsidRDefault="0056709A" w:rsidP="0056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A" w:rsidRPr="000F621C" w:rsidRDefault="0056709A" w:rsidP="0056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A" w:rsidRPr="00CB079B" w:rsidRDefault="0056709A" w:rsidP="0056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A" w:rsidRDefault="0056709A" w:rsidP="005670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56709A" w:rsidRPr="00CB079B" w:rsidRDefault="0056709A" w:rsidP="005670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7935AA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A" w:rsidRPr="00CB079B" w:rsidRDefault="007935AA" w:rsidP="007935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A" w:rsidRPr="00CB079B" w:rsidRDefault="007935AA" w:rsidP="007935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A" w:rsidRPr="00CB079B" w:rsidRDefault="007935AA" w:rsidP="007935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A" w:rsidRPr="00196AE4" w:rsidRDefault="007935AA" w:rsidP="007935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2023512014000015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A" w:rsidRPr="007935AA" w:rsidRDefault="007935AA" w:rsidP="007935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5A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округов на осуществление </w:t>
            </w:r>
            <w:r w:rsidRPr="00793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A" w:rsidRPr="00CB079B" w:rsidRDefault="007935AA" w:rsidP="007935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A" w:rsidRPr="000F621C" w:rsidRDefault="007935AA" w:rsidP="007935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A" w:rsidRPr="00CB079B" w:rsidRDefault="007935AA" w:rsidP="007935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A" w:rsidRDefault="007935AA" w:rsidP="00793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безвозмездных поступлений от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бюджетной системы в очередном финансовом году;</w:t>
            </w:r>
          </w:p>
          <w:p w:rsidR="007935AA" w:rsidRPr="00CB079B" w:rsidRDefault="007935AA" w:rsidP="00793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554896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6" w:rsidRPr="00CB079B" w:rsidRDefault="00554896" w:rsidP="005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6" w:rsidRPr="00CB079B" w:rsidRDefault="00554896" w:rsidP="005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6" w:rsidRPr="00CB079B" w:rsidRDefault="00554896" w:rsidP="005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6" w:rsidRPr="00196AE4" w:rsidRDefault="00554896" w:rsidP="005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2023530314000015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6" w:rsidRPr="00554896" w:rsidRDefault="00554896" w:rsidP="005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8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6" w:rsidRPr="00CB079B" w:rsidRDefault="00554896" w:rsidP="005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6" w:rsidRPr="000F621C" w:rsidRDefault="00554896" w:rsidP="005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6" w:rsidRPr="00CB079B" w:rsidRDefault="00554896" w:rsidP="00554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6" w:rsidRDefault="00554896" w:rsidP="00554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554896" w:rsidRPr="00CB079B" w:rsidRDefault="00554896" w:rsidP="00554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4042B9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9" w:rsidRPr="00CB079B" w:rsidRDefault="004042B9" w:rsidP="0040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9" w:rsidRPr="00CB079B" w:rsidRDefault="004042B9" w:rsidP="0040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9" w:rsidRPr="00CB079B" w:rsidRDefault="004042B9" w:rsidP="0040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9" w:rsidRPr="00196AE4" w:rsidRDefault="004042B9" w:rsidP="0040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2023593014000015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9" w:rsidRPr="004042B9" w:rsidRDefault="004042B9" w:rsidP="0040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2B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Pr="0040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округов на государственную регистрацию актов гражданского состояния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9" w:rsidRPr="00CB079B" w:rsidRDefault="004042B9" w:rsidP="0040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9" w:rsidRPr="000F621C" w:rsidRDefault="004042B9" w:rsidP="0040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9" w:rsidRPr="00CB079B" w:rsidRDefault="004042B9" w:rsidP="00404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B9" w:rsidRDefault="004042B9" w:rsidP="0040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безвозмездных поступлений от других бюджетов бюджетной системы в очередном финансовом году;</w:t>
            </w:r>
          </w:p>
          <w:p w:rsidR="004042B9" w:rsidRPr="00CB079B" w:rsidRDefault="004042B9" w:rsidP="0040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931249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49" w:rsidRPr="00CB079B" w:rsidRDefault="00931249" w:rsidP="00931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49" w:rsidRPr="00CB079B" w:rsidRDefault="00931249" w:rsidP="00931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49" w:rsidRPr="00CB079B" w:rsidRDefault="00931249" w:rsidP="00931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49" w:rsidRPr="00196AE4" w:rsidRDefault="00931249" w:rsidP="00931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2023999914000015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49" w:rsidRDefault="00931249" w:rsidP="009312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субвенции бюджетам муниципальных округов</w:t>
            </w:r>
          </w:p>
          <w:p w:rsidR="00931249" w:rsidRPr="00AE4491" w:rsidRDefault="00931249" w:rsidP="00931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49" w:rsidRPr="00CB079B" w:rsidRDefault="00931249" w:rsidP="00931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49" w:rsidRPr="000F621C" w:rsidRDefault="00931249" w:rsidP="00931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49" w:rsidRPr="00CB079B" w:rsidRDefault="00931249" w:rsidP="00931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49" w:rsidRDefault="00931249" w:rsidP="00931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931249" w:rsidRPr="00CB079B" w:rsidRDefault="00931249" w:rsidP="00931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A47C56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6" w:rsidRPr="00CB079B" w:rsidRDefault="00A47C56" w:rsidP="00A47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6" w:rsidRPr="00CB079B" w:rsidRDefault="00A47C56" w:rsidP="00A47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6" w:rsidRPr="00CB079B" w:rsidRDefault="00A47C56" w:rsidP="00A47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6" w:rsidRPr="00196AE4" w:rsidRDefault="00A47C56" w:rsidP="00A47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2024545314000015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6" w:rsidRPr="00A47C56" w:rsidRDefault="00A47C56" w:rsidP="00A47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C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округов на создание виртуальных концертных залов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6" w:rsidRPr="00CB079B" w:rsidRDefault="00A47C56" w:rsidP="00A47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6" w:rsidRPr="000F621C" w:rsidRDefault="00A47C56" w:rsidP="00A47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6" w:rsidRPr="00CB079B" w:rsidRDefault="00A47C56" w:rsidP="00A47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6" w:rsidRDefault="00A47C56" w:rsidP="00A47C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A47C56" w:rsidRPr="00CB079B" w:rsidRDefault="00A47C56" w:rsidP="00A47C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6A724E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CB079B" w:rsidRDefault="006A724E" w:rsidP="006A7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CB079B" w:rsidRDefault="006A724E" w:rsidP="006A7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CB079B" w:rsidRDefault="006A724E" w:rsidP="006A7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196AE4" w:rsidRDefault="006A724E" w:rsidP="006A7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2024545414000015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6A724E" w:rsidRDefault="006A724E" w:rsidP="006A7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24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CB079B" w:rsidRDefault="006A724E" w:rsidP="006A7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0F621C" w:rsidRDefault="006A724E" w:rsidP="006A7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CB079B" w:rsidRDefault="006A724E" w:rsidP="006A7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Default="006A724E" w:rsidP="006A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6A724E" w:rsidRPr="00CB079B" w:rsidRDefault="006A724E" w:rsidP="006A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области.</w:t>
            </w:r>
          </w:p>
        </w:tc>
      </w:tr>
      <w:tr w:rsidR="00CE060E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E" w:rsidRPr="00CB079B" w:rsidRDefault="00CE060E" w:rsidP="00CE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E" w:rsidRPr="00CB079B" w:rsidRDefault="00CE060E" w:rsidP="00CE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E" w:rsidRPr="00CB079B" w:rsidRDefault="00CE060E" w:rsidP="00CE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E" w:rsidRPr="00196AE4" w:rsidRDefault="00CE060E" w:rsidP="00CE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2024999914000015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E" w:rsidRDefault="00CE060E" w:rsidP="00CE060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  <w:p w:rsidR="00CE060E" w:rsidRPr="00AE4491" w:rsidRDefault="00CE060E" w:rsidP="00CE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E" w:rsidRPr="00CB079B" w:rsidRDefault="00CE060E" w:rsidP="00CE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E" w:rsidRPr="000F621C" w:rsidRDefault="00CE060E" w:rsidP="00CE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E" w:rsidRPr="00CB079B" w:rsidRDefault="00CE060E" w:rsidP="00CE0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E" w:rsidRDefault="00CE060E" w:rsidP="00CE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CE060E" w:rsidRPr="00CB079B" w:rsidRDefault="00CE060E" w:rsidP="00CE0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актами органов исполнительной власти Тверской области.</w:t>
            </w:r>
          </w:p>
        </w:tc>
      </w:tr>
      <w:tr w:rsidR="006453C5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5" w:rsidRPr="00CB079B" w:rsidRDefault="006453C5" w:rsidP="00645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5" w:rsidRPr="00CB079B" w:rsidRDefault="006453C5" w:rsidP="00645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5" w:rsidRPr="00CB079B" w:rsidRDefault="006453C5" w:rsidP="00645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5" w:rsidRPr="00196AE4" w:rsidRDefault="006453C5" w:rsidP="00645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2029002314000015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5" w:rsidRPr="006453C5" w:rsidRDefault="006453C5" w:rsidP="00645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3C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Прочие безвозмездные поступления в бюджеты муниципальных округов от бюджетов субъектов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5" w:rsidRPr="00CB079B" w:rsidRDefault="006453C5" w:rsidP="00645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5" w:rsidRPr="000F621C" w:rsidRDefault="006453C5" w:rsidP="00645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5" w:rsidRPr="00CB079B" w:rsidRDefault="006453C5" w:rsidP="00645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5" w:rsidRDefault="006453C5" w:rsidP="00645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других бюджетов бюджетной системы в очередном финансовом году;</w:t>
            </w:r>
          </w:p>
          <w:p w:rsidR="006453C5" w:rsidRPr="00CB079B" w:rsidRDefault="006453C5" w:rsidP="00645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МБТ – объем межбюджетных трансфертов, утвержденный законом (проектом закона) о бюджете Тверской области на очередной финансовый год и плановый период и нормативными правовыми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органов исполнительной власти Тверской области.</w:t>
            </w:r>
          </w:p>
        </w:tc>
      </w:tr>
      <w:tr w:rsidR="00EA18E1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1" w:rsidRPr="00CB079B" w:rsidRDefault="00EA18E1" w:rsidP="00EA1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1" w:rsidRPr="00CB079B" w:rsidRDefault="00EA18E1" w:rsidP="00EA1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1" w:rsidRPr="00CB079B" w:rsidRDefault="00EA18E1" w:rsidP="00EA1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1" w:rsidRPr="00196AE4" w:rsidRDefault="00EA18E1" w:rsidP="00EA1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2080400014000015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1" w:rsidRPr="00AD2974" w:rsidRDefault="00EA18E1" w:rsidP="00EA1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1" w:rsidRPr="00CB079B" w:rsidRDefault="00EA18E1" w:rsidP="00EA1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Усреднение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1" w:rsidRPr="00CB079B" w:rsidRDefault="00EA18E1" w:rsidP="00EA1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(Д1 + Д2 + Д3) /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1" w:rsidRPr="00CB079B" w:rsidRDefault="00EA18E1" w:rsidP="00EA1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1" w:rsidRDefault="00EA18E1" w:rsidP="00EA18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очередном финансовом году;</w:t>
            </w:r>
          </w:p>
          <w:p w:rsidR="00EA18E1" w:rsidRPr="00CB079B" w:rsidRDefault="00EA18E1" w:rsidP="00EA18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Д1, Д2, Д3 – фактическое значение годовых поступлений за три года, предшествующих текущему финансовому году.</w:t>
            </w:r>
          </w:p>
        </w:tc>
      </w:tr>
      <w:tr w:rsidR="00EF5ED7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CB079B" w:rsidRDefault="00EF5ED7" w:rsidP="00EF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CB079B" w:rsidRDefault="00EF5ED7" w:rsidP="00EF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CB079B" w:rsidRDefault="00EF5ED7" w:rsidP="00EF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196AE4" w:rsidRDefault="00EF5ED7" w:rsidP="00EF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2180401014000015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EF5ED7" w:rsidRDefault="00EF5ED7" w:rsidP="00EF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ED7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CB079B" w:rsidRDefault="00EF5ED7" w:rsidP="00EF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Усреднение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CB079B" w:rsidRDefault="00EF5ED7" w:rsidP="00EF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(Д1 + Д2 + Д3) /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CB079B" w:rsidRDefault="00EF5ED7" w:rsidP="00EF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Default="00EF5ED7" w:rsidP="00EF5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очередном финансовом году;</w:t>
            </w:r>
          </w:p>
          <w:p w:rsidR="00EF5ED7" w:rsidRPr="00CB079B" w:rsidRDefault="00EF5ED7" w:rsidP="00EF5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Д1, Д2, Д3 – фактическое значение годовых поступлений за три года, предшествующих текущему финансовому году.</w:t>
            </w:r>
          </w:p>
        </w:tc>
      </w:tr>
      <w:tr w:rsidR="00B92BF2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CB079B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CB079B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196AE4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2180402014000015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B92BF2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BF2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 w:rsidRPr="00B9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округов от возврата автономными учреждениями остатков субсидий прошлых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CB079B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CB079B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(Д1 + Д2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Д3) /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CB079B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Default="00B92BF2" w:rsidP="00B92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очередном финансовом году;</w:t>
            </w:r>
          </w:p>
          <w:p w:rsidR="00B92BF2" w:rsidRPr="00CB079B" w:rsidRDefault="00B92BF2" w:rsidP="00B92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Д1, Д2, Д3 – фактическое значение годовых поступлений за три года, предшествующих текущему финансовому году.</w:t>
            </w:r>
          </w:p>
        </w:tc>
      </w:tr>
      <w:tr w:rsidR="00B92BF2" w:rsidRPr="00CB079B" w:rsidTr="00F0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CB079B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CB079B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196AE4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2180403014000015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B92BF2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BF2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CB079B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Усреднение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CB079B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(Д1 + Д2 + Д3) /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CB079B" w:rsidRDefault="00B92BF2" w:rsidP="00B92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Default="00B92BF2" w:rsidP="00B92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очередном финансовом году;</w:t>
            </w:r>
          </w:p>
          <w:p w:rsidR="00B92BF2" w:rsidRPr="00CB079B" w:rsidRDefault="00B92BF2" w:rsidP="00B92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Д1, Д2, Д3 – фактическое значение годовых поступлений за три года, предшествующих текущему финансовому году.</w:t>
            </w:r>
          </w:p>
        </w:tc>
      </w:tr>
      <w:tr w:rsidR="00162008" w:rsidRPr="00CB079B" w:rsidTr="00EF0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08" w:rsidRDefault="00162008" w:rsidP="00162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08" w:rsidRPr="00CB079B" w:rsidRDefault="00162008" w:rsidP="00162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08" w:rsidRPr="00CB079B" w:rsidRDefault="00162008" w:rsidP="00162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08" w:rsidRPr="00196AE4" w:rsidRDefault="00162008" w:rsidP="00162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2186001014000015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08" w:rsidRPr="00162008" w:rsidRDefault="00162008" w:rsidP="00162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008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08" w:rsidRPr="00CB079B" w:rsidRDefault="00162008" w:rsidP="00162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Усреднение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08" w:rsidRPr="00CB079B" w:rsidRDefault="00162008" w:rsidP="00162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(Д1 + Д2 + Д3) /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08" w:rsidRPr="00CB079B" w:rsidRDefault="00162008" w:rsidP="00162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08" w:rsidRDefault="00162008" w:rsidP="00162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очередном финансовом году;</w:t>
            </w:r>
          </w:p>
          <w:p w:rsidR="00162008" w:rsidRPr="00CB079B" w:rsidRDefault="00162008" w:rsidP="00162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Д1, Д2, Д3 – фактическое значение годовых поступлений за три года, предшествующих текущему финансовому году.</w:t>
            </w:r>
          </w:p>
        </w:tc>
      </w:tr>
      <w:tr w:rsidR="001B5A40" w:rsidRPr="00CB079B" w:rsidTr="00EF0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0" w:rsidRDefault="001B5A40" w:rsidP="001B5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0" w:rsidRPr="00CB079B" w:rsidRDefault="001B5A40" w:rsidP="001B5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0" w:rsidRPr="00CB079B" w:rsidRDefault="001B5A40" w:rsidP="001B5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0" w:rsidRPr="00196AE4" w:rsidRDefault="001B5A40" w:rsidP="001B5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2196001014000015</w:t>
            </w:r>
            <w:r w:rsidRPr="00196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0" w:rsidRPr="001B5A40" w:rsidRDefault="001B5A40" w:rsidP="001B5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A4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</w:t>
            </w:r>
            <w:r w:rsidRPr="001B5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0" w:rsidRPr="00CB079B" w:rsidRDefault="001B5A40" w:rsidP="001B5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Усреднение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0" w:rsidRPr="00CB079B" w:rsidRDefault="001B5A40" w:rsidP="001B5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(Д1 + Д2 + Д3) /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0" w:rsidRPr="00CB079B" w:rsidRDefault="001B5A40" w:rsidP="001B5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0" w:rsidRDefault="001B5A40" w:rsidP="001B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объем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очередном финансовом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году;</w:t>
            </w:r>
          </w:p>
          <w:p w:rsidR="001B5A40" w:rsidRPr="00CB079B" w:rsidRDefault="001B5A40" w:rsidP="001B5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Д1, Д2, Д3 – фактическое значение годовых поступлений за три года, предшествующих текущему финансовому году.</w:t>
            </w:r>
          </w:p>
        </w:tc>
      </w:tr>
    </w:tbl>
    <w:p w:rsidR="00EF05FF" w:rsidRDefault="00EF05FF" w:rsidP="00EF0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F46" w:rsidRPr="00CB079B" w:rsidRDefault="00920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F46" w:rsidRPr="00CB079B" w:rsidRDefault="00920F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hAnsi="Times New Roman" w:cs="Times New Roman"/>
          <w:sz w:val="24"/>
          <w:szCs w:val="24"/>
        </w:rPr>
        <w:br/>
      </w:r>
    </w:p>
    <w:p w:rsidR="00E175E0" w:rsidRPr="00CB079B" w:rsidRDefault="00E175E0">
      <w:pPr>
        <w:rPr>
          <w:sz w:val="24"/>
          <w:szCs w:val="24"/>
        </w:rPr>
      </w:pPr>
    </w:p>
    <w:sectPr w:rsidR="00E175E0" w:rsidRPr="00CB079B" w:rsidSect="0013321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329E0"/>
    <w:multiLevelType w:val="hybridMultilevel"/>
    <w:tmpl w:val="5AB44142"/>
    <w:lvl w:ilvl="0" w:tplc="BBC87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46"/>
    <w:rsid w:val="00036074"/>
    <w:rsid w:val="00063D23"/>
    <w:rsid w:val="000720C9"/>
    <w:rsid w:val="000A3285"/>
    <w:rsid w:val="000F621C"/>
    <w:rsid w:val="001013F9"/>
    <w:rsid w:val="001070C9"/>
    <w:rsid w:val="0013321A"/>
    <w:rsid w:val="00134BE2"/>
    <w:rsid w:val="0015210F"/>
    <w:rsid w:val="00162008"/>
    <w:rsid w:val="00170523"/>
    <w:rsid w:val="00176596"/>
    <w:rsid w:val="0017786D"/>
    <w:rsid w:val="001822C2"/>
    <w:rsid w:val="00191DF6"/>
    <w:rsid w:val="00196AE4"/>
    <w:rsid w:val="001B5A40"/>
    <w:rsid w:val="001E5A7D"/>
    <w:rsid w:val="001F237E"/>
    <w:rsid w:val="0021153E"/>
    <w:rsid w:val="0021730B"/>
    <w:rsid w:val="00226B11"/>
    <w:rsid w:val="00253F3D"/>
    <w:rsid w:val="002552E7"/>
    <w:rsid w:val="002A6713"/>
    <w:rsid w:val="002C2978"/>
    <w:rsid w:val="002F5F37"/>
    <w:rsid w:val="00326A81"/>
    <w:rsid w:val="003473BC"/>
    <w:rsid w:val="0036126F"/>
    <w:rsid w:val="00370B0B"/>
    <w:rsid w:val="00376949"/>
    <w:rsid w:val="003A6A65"/>
    <w:rsid w:val="004042B9"/>
    <w:rsid w:val="004113ED"/>
    <w:rsid w:val="0043079C"/>
    <w:rsid w:val="004310CD"/>
    <w:rsid w:val="004418C1"/>
    <w:rsid w:val="00443DAB"/>
    <w:rsid w:val="004562AE"/>
    <w:rsid w:val="00467C0C"/>
    <w:rsid w:val="004723C3"/>
    <w:rsid w:val="00483B13"/>
    <w:rsid w:val="004B56D0"/>
    <w:rsid w:val="00511B71"/>
    <w:rsid w:val="005243CB"/>
    <w:rsid w:val="005414FB"/>
    <w:rsid w:val="00554896"/>
    <w:rsid w:val="00562FFB"/>
    <w:rsid w:val="00566F94"/>
    <w:rsid w:val="0056709A"/>
    <w:rsid w:val="00581341"/>
    <w:rsid w:val="005A7E80"/>
    <w:rsid w:val="005B465F"/>
    <w:rsid w:val="005C713E"/>
    <w:rsid w:val="006005B6"/>
    <w:rsid w:val="006248C2"/>
    <w:rsid w:val="006453C5"/>
    <w:rsid w:val="0064540A"/>
    <w:rsid w:val="006764EC"/>
    <w:rsid w:val="006921C4"/>
    <w:rsid w:val="006A724E"/>
    <w:rsid w:val="006F0E09"/>
    <w:rsid w:val="00716247"/>
    <w:rsid w:val="00724489"/>
    <w:rsid w:val="007270F6"/>
    <w:rsid w:val="0074418D"/>
    <w:rsid w:val="007511DE"/>
    <w:rsid w:val="00771577"/>
    <w:rsid w:val="007819EA"/>
    <w:rsid w:val="007935AA"/>
    <w:rsid w:val="00797F28"/>
    <w:rsid w:val="007A3182"/>
    <w:rsid w:val="007D015D"/>
    <w:rsid w:val="008059AA"/>
    <w:rsid w:val="00815AB4"/>
    <w:rsid w:val="0084074E"/>
    <w:rsid w:val="00840BD2"/>
    <w:rsid w:val="00877232"/>
    <w:rsid w:val="008861C7"/>
    <w:rsid w:val="008B1A43"/>
    <w:rsid w:val="008B261F"/>
    <w:rsid w:val="008C70F5"/>
    <w:rsid w:val="008D3723"/>
    <w:rsid w:val="00906E38"/>
    <w:rsid w:val="00916D32"/>
    <w:rsid w:val="00920F46"/>
    <w:rsid w:val="00931249"/>
    <w:rsid w:val="00961E1A"/>
    <w:rsid w:val="009B425F"/>
    <w:rsid w:val="009C036C"/>
    <w:rsid w:val="009C474E"/>
    <w:rsid w:val="00A13AA1"/>
    <w:rsid w:val="00A24167"/>
    <w:rsid w:val="00A32B53"/>
    <w:rsid w:val="00A47C56"/>
    <w:rsid w:val="00A506AA"/>
    <w:rsid w:val="00A834C4"/>
    <w:rsid w:val="00A91288"/>
    <w:rsid w:val="00A95D5B"/>
    <w:rsid w:val="00AB3776"/>
    <w:rsid w:val="00AD2974"/>
    <w:rsid w:val="00AE4491"/>
    <w:rsid w:val="00AE644F"/>
    <w:rsid w:val="00AF2168"/>
    <w:rsid w:val="00B47627"/>
    <w:rsid w:val="00B520EF"/>
    <w:rsid w:val="00B654E2"/>
    <w:rsid w:val="00B819E9"/>
    <w:rsid w:val="00B92BF2"/>
    <w:rsid w:val="00BA5E98"/>
    <w:rsid w:val="00BC095E"/>
    <w:rsid w:val="00BC2049"/>
    <w:rsid w:val="00BC2FB8"/>
    <w:rsid w:val="00BE039F"/>
    <w:rsid w:val="00BE3356"/>
    <w:rsid w:val="00BF27F7"/>
    <w:rsid w:val="00C03CB4"/>
    <w:rsid w:val="00C36835"/>
    <w:rsid w:val="00C5591B"/>
    <w:rsid w:val="00C70338"/>
    <w:rsid w:val="00CA7CCC"/>
    <w:rsid w:val="00CB079B"/>
    <w:rsid w:val="00CB2D52"/>
    <w:rsid w:val="00CB5F39"/>
    <w:rsid w:val="00CE060E"/>
    <w:rsid w:val="00D23339"/>
    <w:rsid w:val="00D363E4"/>
    <w:rsid w:val="00D40602"/>
    <w:rsid w:val="00D529ED"/>
    <w:rsid w:val="00D72F32"/>
    <w:rsid w:val="00DC5D54"/>
    <w:rsid w:val="00DE056F"/>
    <w:rsid w:val="00E058F6"/>
    <w:rsid w:val="00E1702C"/>
    <w:rsid w:val="00E175E0"/>
    <w:rsid w:val="00E30508"/>
    <w:rsid w:val="00EA18E1"/>
    <w:rsid w:val="00EC0B0F"/>
    <w:rsid w:val="00ED0F90"/>
    <w:rsid w:val="00ED1C29"/>
    <w:rsid w:val="00EF05FF"/>
    <w:rsid w:val="00EF1869"/>
    <w:rsid w:val="00EF5ED7"/>
    <w:rsid w:val="00F00564"/>
    <w:rsid w:val="00F1145A"/>
    <w:rsid w:val="00F507A9"/>
    <w:rsid w:val="00FA12FC"/>
    <w:rsid w:val="00FA649A"/>
    <w:rsid w:val="00FB764C"/>
    <w:rsid w:val="00FD2AAE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9BF9-6A99-4A66-83E6-8D759F20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fo1">
    <w:name w:val="spfo1"/>
    <w:rsid w:val="000F621C"/>
    <w:rPr>
      <w:rFonts w:cs="Times New Roman"/>
    </w:rPr>
  </w:style>
  <w:style w:type="paragraph" w:customStyle="1" w:styleId="1">
    <w:name w:val="1"/>
    <w:basedOn w:val="a"/>
    <w:rsid w:val="00D529ED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819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topleveltext">
    <w:name w:val="formattext topleveltext"/>
    <w:basedOn w:val="a"/>
    <w:rsid w:val="00DC5D54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3321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6F19B6758EA2D98DBA021CED1A542A5144C08721DAA1A8FA603CBAF796DD54DD0704750E53806A9D2A64E6609DF180856D18CAF07D73En8y9L" TargetMode="External"/><Relationship Id="rId5" Type="http://schemas.openxmlformats.org/officeDocument/2006/relationships/hyperlink" Target="consultantplus://offline/ref=AC7A77D7BED2251F6663F1B2B6CBCB7FB0819EE06A8C66352FC850FB599AD1FBB2F954F1F8BED1546BF530335F3BBFCF46E4ED9DB9052C09M4x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21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156</cp:revision>
  <cp:lastPrinted>2022-04-29T08:18:00Z</cp:lastPrinted>
  <dcterms:created xsi:type="dcterms:W3CDTF">2022-04-28T12:40:00Z</dcterms:created>
  <dcterms:modified xsi:type="dcterms:W3CDTF">2022-11-14T11:47:00Z</dcterms:modified>
</cp:coreProperties>
</file>