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79" w:rsidRPr="007B2E24" w:rsidRDefault="00DD1579" w:rsidP="00775B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2E24">
        <w:rPr>
          <w:rFonts w:ascii="Times New Roman" w:hAnsi="Times New Roman"/>
          <w:b/>
          <w:sz w:val="26"/>
          <w:szCs w:val="26"/>
        </w:rPr>
        <w:t xml:space="preserve">АДМИНИСТРАЦИЯ ЛИХОСЛАВЛЬСКОГО </w:t>
      </w:r>
      <w:r w:rsidR="008B0C9B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DD1579" w:rsidRPr="007B2E24" w:rsidRDefault="00DD1579" w:rsidP="00775B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2E24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DD1579" w:rsidRPr="007B2E24" w:rsidRDefault="00DD1579" w:rsidP="00775B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1579" w:rsidRPr="007B2E24" w:rsidRDefault="00DD1579" w:rsidP="00775B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2E24">
        <w:rPr>
          <w:rFonts w:ascii="Times New Roman" w:hAnsi="Times New Roman"/>
          <w:b/>
          <w:sz w:val="26"/>
          <w:szCs w:val="26"/>
        </w:rPr>
        <w:t>ПОСТАНОВЛЕНИЕ</w:t>
      </w:r>
    </w:p>
    <w:p w:rsidR="00DD1579" w:rsidRPr="008B0C9B" w:rsidRDefault="00DD1579" w:rsidP="00775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8B0C9B" w:rsidRPr="008B0C9B" w:rsidTr="00BE1B04">
        <w:tc>
          <w:tcPr>
            <w:tcW w:w="5119" w:type="dxa"/>
          </w:tcPr>
          <w:p w:rsidR="008B0C9B" w:rsidRPr="008B0C9B" w:rsidRDefault="008B0C9B" w:rsidP="008B0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C9B">
              <w:rPr>
                <w:rFonts w:ascii="Times New Roman" w:hAnsi="Times New Roman"/>
                <w:sz w:val="28"/>
                <w:szCs w:val="28"/>
              </w:rPr>
              <w:t>07</w:t>
            </w:r>
            <w:r w:rsidRPr="008B0C9B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5086" w:type="dxa"/>
          </w:tcPr>
          <w:p w:rsidR="008B0C9B" w:rsidRPr="008B0C9B" w:rsidRDefault="008B0C9B" w:rsidP="008B0C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0C9B">
              <w:rPr>
                <w:rFonts w:ascii="Times New Roman" w:hAnsi="Times New Roman"/>
                <w:sz w:val="28"/>
                <w:szCs w:val="28"/>
              </w:rPr>
              <w:t>№ 20</w:t>
            </w:r>
            <w:r w:rsidRPr="008B0C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0C9B" w:rsidRPr="008B0C9B" w:rsidTr="00BE1B04">
        <w:tc>
          <w:tcPr>
            <w:tcW w:w="10205" w:type="dxa"/>
            <w:gridSpan w:val="2"/>
          </w:tcPr>
          <w:p w:rsidR="008B0C9B" w:rsidRPr="008B0C9B" w:rsidRDefault="008B0C9B" w:rsidP="008B0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9B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8B0C9B" w:rsidRPr="008B0C9B" w:rsidRDefault="008B0C9B" w:rsidP="008B0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C9B" w:rsidRPr="008B0C9B" w:rsidRDefault="008B0C9B" w:rsidP="00775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579" w:rsidRPr="008B0C9B" w:rsidRDefault="008456F3" w:rsidP="00775B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C9B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114434" w:rsidRPr="008B0C9B">
        <w:rPr>
          <w:rFonts w:ascii="Times New Roman" w:hAnsi="Times New Roman"/>
          <w:b/>
          <w:color w:val="000000"/>
          <w:sz w:val="28"/>
          <w:szCs w:val="28"/>
        </w:rPr>
        <w:t xml:space="preserve">проведении открытого конкурса на право заключения договора </w:t>
      </w:r>
      <w:r w:rsidR="0089335C" w:rsidRPr="008B0C9B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111E7C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B476E" w:rsidRPr="008B0C9B">
        <w:rPr>
          <w:rFonts w:ascii="Times New Roman" w:hAnsi="Times New Roman"/>
          <w:b/>
          <w:color w:val="000000"/>
          <w:sz w:val="28"/>
          <w:szCs w:val="28"/>
        </w:rPr>
        <w:t>размещение</w:t>
      </w:r>
      <w:r w:rsidR="00114434" w:rsidRPr="008B0C9B">
        <w:rPr>
          <w:rFonts w:ascii="Times New Roman" w:hAnsi="Times New Roman"/>
          <w:b/>
          <w:color w:val="000000"/>
          <w:sz w:val="28"/>
          <w:szCs w:val="28"/>
        </w:rPr>
        <w:t xml:space="preserve"> нестационарного торгового</w:t>
      </w:r>
      <w:r w:rsidR="0089335C" w:rsidRPr="008B0C9B">
        <w:rPr>
          <w:rFonts w:ascii="Times New Roman" w:hAnsi="Times New Roman"/>
          <w:b/>
          <w:color w:val="000000"/>
          <w:sz w:val="28"/>
          <w:szCs w:val="28"/>
        </w:rPr>
        <w:t xml:space="preserve"> объекта по адресу: </w:t>
      </w:r>
      <w:r w:rsidR="00EE6FB9" w:rsidRPr="008B0C9B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111E7C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EE6FB9" w:rsidRPr="008B0C9B">
        <w:rPr>
          <w:rFonts w:ascii="Times New Roman" w:hAnsi="Times New Roman"/>
          <w:b/>
          <w:color w:val="000000"/>
          <w:sz w:val="28"/>
          <w:szCs w:val="28"/>
        </w:rPr>
        <w:t>Лихославль, территория кладбища</w:t>
      </w:r>
    </w:p>
    <w:p w:rsidR="00DD1579" w:rsidRPr="008B0C9B" w:rsidRDefault="00DD1579" w:rsidP="00775B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5B79" w:rsidRPr="008B0C9B" w:rsidRDefault="0089335C" w:rsidP="00111E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0"/>
          <w:sz w:val="28"/>
          <w:szCs w:val="28"/>
        </w:rPr>
      </w:pPr>
      <w:r w:rsidRPr="008B0C9B">
        <w:rPr>
          <w:rFonts w:ascii="Times New Roman" w:hAnsi="Times New Roman"/>
          <w:color w:val="000000"/>
          <w:sz w:val="28"/>
          <w:szCs w:val="28"/>
        </w:rPr>
        <w:t xml:space="preserve">В соответствии c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А</w:t>
      </w:r>
      <w:r w:rsidRPr="008B0C9B">
        <w:rPr>
          <w:rFonts w:ascii="Times New Roman" w:hAnsi="Times New Roman"/>
          <w:color w:val="000000"/>
          <w:sz w:val="28"/>
          <w:szCs w:val="28"/>
        </w:rPr>
        <w:t xml:space="preserve">дминистрации Лихославльского 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8B0C9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27</w:t>
      </w:r>
      <w:r w:rsidRPr="008B0C9B">
        <w:rPr>
          <w:rFonts w:ascii="Times New Roman" w:hAnsi="Times New Roman"/>
          <w:color w:val="000000"/>
          <w:sz w:val="28"/>
          <w:szCs w:val="28"/>
        </w:rPr>
        <w:t>.01.20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22</w:t>
      </w:r>
      <w:r w:rsidRPr="008B0C9B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B0C9B">
        <w:rPr>
          <w:rFonts w:ascii="Times New Roman" w:hAnsi="Times New Roman"/>
          <w:color w:val="000000"/>
          <w:sz w:val="28"/>
          <w:szCs w:val="28"/>
        </w:rPr>
        <w:t> </w:t>
      </w:r>
      <w:r w:rsidRPr="008B0C9B">
        <w:rPr>
          <w:rFonts w:ascii="Times New Roman" w:hAnsi="Times New Roman"/>
          <w:color w:val="000000"/>
          <w:sz w:val="28"/>
          <w:szCs w:val="28"/>
        </w:rPr>
        <w:t>1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4</w:t>
      </w:r>
      <w:r w:rsidR="008B0C9B">
        <w:rPr>
          <w:rFonts w:ascii="Times New Roman" w:hAnsi="Times New Roman"/>
          <w:color w:val="000000"/>
          <w:sz w:val="28"/>
          <w:szCs w:val="28"/>
        </w:rPr>
        <w:t xml:space="preserve"> «О </w:t>
      </w:r>
      <w:r w:rsidRPr="008B0C9B">
        <w:rPr>
          <w:rFonts w:ascii="Times New Roman" w:hAnsi="Times New Roman"/>
          <w:color w:val="000000"/>
          <w:sz w:val="28"/>
          <w:szCs w:val="28"/>
        </w:rPr>
        <w:t xml:space="preserve">порядке размещения нестационарных торговых объектов в местах согласно Схеме размещения нестационарных торговых объектов на территории 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Лихославльского муниципального округа</w:t>
      </w:r>
      <w:r w:rsidRPr="008B0C9B">
        <w:rPr>
          <w:rFonts w:ascii="Times New Roman" w:hAnsi="Times New Roman"/>
          <w:color w:val="000000"/>
          <w:sz w:val="28"/>
          <w:szCs w:val="28"/>
        </w:rPr>
        <w:t>»</w:t>
      </w:r>
      <w:r w:rsidRPr="008B0C9B">
        <w:rPr>
          <w:rFonts w:ascii="Times New Roman" w:hAnsi="Times New Roman"/>
          <w:sz w:val="28"/>
          <w:szCs w:val="28"/>
        </w:rPr>
        <w:t xml:space="preserve"> </w:t>
      </w:r>
      <w:r w:rsidR="00892B6C" w:rsidRPr="008B0C9B">
        <w:rPr>
          <w:rFonts w:ascii="Times New Roman" w:hAnsi="Times New Roman"/>
          <w:sz w:val="28"/>
          <w:szCs w:val="28"/>
        </w:rPr>
        <w:t>А</w:t>
      </w:r>
      <w:r w:rsidR="00775B79" w:rsidRPr="008B0C9B">
        <w:rPr>
          <w:rFonts w:ascii="Times New Roman" w:hAnsi="Times New Roman"/>
          <w:color w:val="000000"/>
          <w:sz w:val="28"/>
          <w:szCs w:val="28"/>
        </w:rPr>
        <w:t xml:space="preserve">дминистрация Лихославльского </w:t>
      </w:r>
      <w:r w:rsidR="00892B6C" w:rsidRPr="008B0C9B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2C6BD2" w:rsidRPr="008B0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BD2" w:rsidRPr="008B0C9B">
        <w:rPr>
          <w:rFonts w:ascii="Times New Roman" w:hAnsi="Times New Roman"/>
          <w:b/>
          <w:color w:val="000000"/>
          <w:spacing w:val="30"/>
          <w:sz w:val="28"/>
          <w:szCs w:val="28"/>
        </w:rPr>
        <w:t>постановляет:</w:t>
      </w:r>
    </w:p>
    <w:p w:rsidR="00B675D5" w:rsidRPr="008B0C9B" w:rsidRDefault="00775B79" w:rsidP="00111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9B">
        <w:rPr>
          <w:rFonts w:ascii="Times New Roman" w:hAnsi="Times New Roman"/>
          <w:sz w:val="28"/>
          <w:szCs w:val="28"/>
        </w:rPr>
        <w:t>1.</w:t>
      </w:r>
      <w:r w:rsidR="00F4398D" w:rsidRPr="008B0C9B">
        <w:rPr>
          <w:rFonts w:ascii="Times New Roman" w:hAnsi="Times New Roman"/>
          <w:sz w:val="28"/>
          <w:szCs w:val="28"/>
        </w:rPr>
        <w:t xml:space="preserve"> </w:t>
      </w:r>
      <w:r w:rsidR="0089335C" w:rsidRPr="008B0C9B">
        <w:rPr>
          <w:rFonts w:ascii="Times New Roman" w:hAnsi="Times New Roman"/>
          <w:sz w:val="28"/>
          <w:szCs w:val="28"/>
        </w:rPr>
        <w:t xml:space="preserve">Провести открытый конкурс на право размещения нестационарного торгового объекта </w:t>
      </w:r>
      <w:r w:rsidR="00B675D5" w:rsidRPr="008B0C9B">
        <w:rPr>
          <w:rFonts w:ascii="Times New Roman" w:hAnsi="Times New Roman"/>
          <w:sz w:val="28"/>
          <w:szCs w:val="28"/>
        </w:rPr>
        <w:t xml:space="preserve">по адресу: </w:t>
      </w:r>
      <w:r w:rsidR="00EE6FB9" w:rsidRPr="008B0C9B">
        <w:rPr>
          <w:rFonts w:ascii="Times New Roman" w:hAnsi="Times New Roman"/>
          <w:sz w:val="28"/>
          <w:szCs w:val="28"/>
        </w:rPr>
        <w:t>г.</w:t>
      </w:r>
      <w:r w:rsidR="00503A9A">
        <w:rPr>
          <w:rFonts w:ascii="Times New Roman" w:hAnsi="Times New Roman"/>
          <w:sz w:val="28"/>
          <w:szCs w:val="28"/>
        </w:rPr>
        <w:t> </w:t>
      </w:r>
      <w:r w:rsidR="00EE6FB9" w:rsidRPr="008B0C9B">
        <w:rPr>
          <w:rFonts w:ascii="Times New Roman" w:hAnsi="Times New Roman"/>
          <w:sz w:val="28"/>
          <w:szCs w:val="28"/>
        </w:rPr>
        <w:t>Лихославль, территория кладбища</w:t>
      </w:r>
      <w:r w:rsidR="00BE614F" w:rsidRPr="008B0C9B">
        <w:rPr>
          <w:rFonts w:ascii="Times New Roman" w:hAnsi="Times New Roman"/>
          <w:sz w:val="28"/>
          <w:szCs w:val="28"/>
        </w:rPr>
        <w:t xml:space="preserve"> </w:t>
      </w:r>
      <w:r w:rsidR="00E270A8" w:rsidRPr="008B0C9B">
        <w:rPr>
          <w:rFonts w:ascii="Times New Roman" w:hAnsi="Times New Roman"/>
          <w:sz w:val="28"/>
          <w:szCs w:val="28"/>
        </w:rPr>
        <w:t xml:space="preserve">в срок с </w:t>
      </w:r>
      <w:r w:rsidR="00433B4B" w:rsidRPr="008B0C9B">
        <w:rPr>
          <w:rFonts w:ascii="Times New Roman" w:hAnsi="Times New Roman"/>
          <w:sz w:val="28"/>
          <w:szCs w:val="28"/>
        </w:rPr>
        <w:t>0</w:t>
      </w:r>
      <w:r w:rsidR="008E1FEF" w:rsidRPr="008B0C9B">
        <w:rPr>
          <w:rFonts w:ascii="Times New Roman" w:hAnsi="Times New Roman"/>
          <w:sz w:val="28"/>
          <w:szCs w:val="28"/>
        </w:rPr>
        <w:t>8</w:t>
      </w:r>
      <w:r w:rsidR="00E270A8" w:rsidRPr="008B0C9B">
        <w:rPr>
          <w:rFonts w:ascii="Times New Roman" w:hAnsi="Times New Roman"/>
          <w:sz w:val="28"/>
          <w:szCs w:val="28"/>
        </w:rPr>
        <w:t>.</w:t>
      </w:r>
      <w:r w:rsidR="008E1FEF" w:rsidRPr="008B0C9B">
        <w:rPr>
          <w:rFonts w:ascii="Times New Roman" w:hAnsi="Times New Roman"/>
          <w:sz w:val="28"/>
          <w:szCs w:val="28"/>
        </w:rPr>
        <w:t>11</w:t>
      </w:r>
      <w:r w:rsidR="00E270A8" w:rsidRPr="008B0C9B">
        <w:rPr>
          <w:rFonts w:ascii="Times New Roman" w:hAnsi="Times New Roman"/>
          <w:sz w:val="28"/>
          <w:szCs w:val="28"/>
        </w:rPr>
        <w:t>.202</w:t>
      </w:r>
      <w:r w:rsidR="00433B4B" w:rsidRPr="008B0C9B">
        <w:rPr>
          <w:rFonts w:ascii="Times New Roman" w:hAnsi="Times New Roman"/>
          <w:sz w:val="28"/>
          <w:szCs w:val="28"/>
        </w:rPr>
        <w:t>2</w:t>
      </w:r>
      <w:r w:rsidR="00BE614F" w:rsidRPr="008B0C9B">
        <w:rPr>
          <w:rFonts w:ascii="Times New Roman" w:hAnsi="Times New Roman"/>
          <w:sz w:val="28"/>
          <w:szCs w:val="28"/>
        </w:rPr>
        <w:t xml:space="preserve"> с 08 час. 30 мин.</w:t>
      </w:r>
      <w:r w:rsidR="00E270A8" w:rsidRPr="008B0C9B">
        <w:rPr>
          <w:rFonts w:ascii="Times New Roman" w:hAnsi="Times New Roman"/>
          <w:sz w:val="28"/>
          <w:szCs w:val="28"/>
        </w:rPr>
        <w:t xml:space="preserve"> по </w:t>
      </w:r>
      <w:r w:rsidR="00433B4B" w:rsidRPr="008B0C9B">
        <w:rPr>
          <w:rFonts w:ascii="Times New Roman" w:hAnsi="Times New Roman"/>
          <w:sz w:val="28"/>
          <w:szCs w:val="28"/>
        </w:rPr>
        <w:t>0</w:t>
      </w:r>
      <w:r w:rsidR="008E1FEF" w:rsidRPr="008B0C9B">
        <w:rPr>
          <w:rFonts w:ascii="Times New Roman" w:hAnsi="Times New Roman"/>
          <w:sz w:val="28"/>
          <w:szCs w:val="28"/>
        </w:rPr>
        <w:t>8</w:t>
      </w:r>
      <w:r w:rsidR="00E270A8" w:rsidRPr="008B0C9B">
        <w:rPr>
          <w:rFonts w:ascii="Times New Roman" w:hAnsi="Times New Roman"/>
          <w:sz w:val="28"/>
          <w:szCs w:val="28"/>
        </w:rPr>
        <w:t>.</w:t>
      </w:r>
      <w:r w:rsidR="008E1FEF" w:rsidRPr="008B0C9B">
        <w:rPr>
          <w:rFonts w:ascii="Times New Roman" w:hAnsi="Times New Roman"/>
          <w:sz w:val="28"/>
          <w:szCs w:val="28"/>
        </w:rPr>
        <w:t>12</w:t>
      </w:r>
      <w:r w:rsidR="00E270A8" w:rsidRPr="008B0C9B">
        <w:rPr>
          <w:rFonts w:ascii="Times New Roman" w:hAnsi="Times New Roman"/>
          <w:sz w:val="28"/>
          <w:szCs w:val="28"/>
        </w:rPr>
        <w:t>.202</w:t>
      </w:r>
      <w:r w:rsidR="00433B4B" w:rsidRPr="008B0C9B">
        <w:rPr>
          <w:rFonts w:ascii="Times New Roman" w:hAnsi="Times New Roman"/>
          <w:sz w:val="28"/>
          <w:szCs w:val="28"/>
        </w:rPr>
        <w:t>2</w:t>
      </w:r>
      <w:r w:rsidR="00BE614F" w:rsidRPr="008B0C9B">
        <w:rPr>
          <w:rFonts w:ascii="Times New Roman" w:hAnsi="Times New Roman"/>
          <w:sz w:val="28"/>
          <w:szCs w:val="28"/>
        </w:rPr>
        <w:t xml:space="preserve"> в 1</w:t>
      </w:r>
      <w:r w:rsidR="00B17024" w:rsidRPr="008B0C9B">
        <w:rPr>
          <w:rFonts w:ascii="Times New Roman" w:hAnsi="Times New Roman"/>
          <w:sz w:val="28"/>
          <w:szCs w:val="28"/>
        </w:rPr>
        <w:t>2</w:t>
      </w:r>
      <w:r w:rsidR="00BE614F" w:rsidRPr="008B0C9B">
        <w:rPr>
          <w:rFonts w:ascii="Times New Roman" w:hAnsi="Times New Roman"/>
          <w:sz w:val="28"/>
          <w:szCs w:val="28"/>
        </w:rPr>
        <w:t xml:space="preserve"> час</w:t>
      </w:r>
      <w:r w:rsidR="00B675D5" w:rsidRPr="008B0C9B">
        <w:rPr>
          <w:rFonts w:ascii="Times New Roman" w:hAnsi="Times New Roman"/>
          <w:sz w:val="28"/>
          <w:szCs w:val="28"/>
        </w:rPr>
        <w:t>.</w:t>
      </w:r>
      <w:r w:rsidR="00BE614F" w:rsidRPr="008B0C9B">
        <w:rPr>
          <w:rFonts w:ascii="Times New Roman" w:hAnsi="Times New Roman"/>
          <w:sz w:val="28"/>
          <w:szCs w:val="28"/>
        </w:rPr>
        <w:t xml:space="preserve"> 00 мин.</w:t>
      </w:r>
    </w:p>
    <w:p w:rsidR="0089335C" w:rsidRPr="008B0C9B" w:rsidRDefault="00557D89" w:rsidP="00111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9B">
        <w:rPr>
          <w:rFonts w:ascii="Times New Roman" w:hAnsi="Times New Roman"/>
          <w:sz w:val="28"/>
          <w:szCs w:val="28"/>
        </w:rPr>
        <w:t>2</w:t>
      </w:r>
      <w:r w:rsidR="00B675D5" w:rsidRPr="008B0C9B">
        <w:rPr>
          <w:rFonts w:ascii="Times New Roman" w:hAnsi="Times New Roman"/>
          <w:sz w:val="28"/>
          <w:szCs w:val="28"/>
        </w:rPr>
        <w:t xml:space="preserve">. </w:t>
      </w:r>
      <w:r w:rsidR="00E270A8" w:rsidRPr="008B0C9B">
        <w:rPr>
          <w:rFonts w:ascii="Times New Roman" w:hAnsi="Times New Roman"/>
          <w:sz w:val="28"/>
          <w:szCs w:val="28"/>
        </w:rPr>
        <w:t>Отделу экономики</w:t>
      </w:r>
      <w:r w:rsidR="00433B4B" w:rsidRPr="008B0C9B">
        <w:rPr>
          <w:rFonts w:ascii="Times New Roman" w:hAnsi="Times New Roman"/>
          <w:sz w:val="28"/>
          <w:szCs w:val="28"/>
        </w:rPr>
        <w:t xml:space="preserve">, сельского хозяйства </w:t>
      </w:r>
      <w:r w:rsidR="00E270A8" w:rsidRPr="008B0C9B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="00433B4B" w:rsidRPr="008B0C9B">
        <w:rPr>
          <w:rFonts w:ascii="Times New Roman" w:hAnsi="Times New Roman"/>
          <w:sz w:val="28"/>
          <w:szCs w:val="28"/>
        </w:rPr>
        <w:t>А</w:t>
      </w:r>
      <w:r w:rsidR="00E270A8" w:rsidRPr="008B0C9B">
        <w:rPr>
          <w:rFonts w:ascii="Times New Roman" w:hAnsi="Times New Roman"/>
          <w:sz w:val="28"/>
          <w:szCs w:val="28"/>
        </w:rPr>
        <w:t xml:space="preserve">дминистрации Лихославльского </w:t>
      </w:r>
      <w:r w:rsidR="00433B4B" w:rsidRPr="008B0C9B">
        <w:rPr>
          <w:rFonts w:ascii="Times New Roman" w:hAnsi="Times New Roman"/>
          <w:sz w:val="28"/>
          <w:szCs w:val="28"/>
        </w:rPr>
        <w:t>муниципального округа</w:t>
      </w:r>
      <w:r w:rsidR="00E270A8" w:rsidRPr="008B0C9B">
        <w:rPr>
          <w:rFonts w:ascii="Times New Roman" w:hAnsi="Times New Roman"/>
          <w:sz w:val="28"/>
          <w:szCs w:val="28"/>
        </w:rPr>
        <w:t xml:space="preserve"> (Журавлевой О.А.) </w:t>
      </w:r>
      <w:r w:rsidR="00290650" w:rsidRPr="008B0C9B">
        <w:rPr>
          <w:rFonts w:ascii="Times New Roman" w:hAnsi="Times New Roman"/>
          <w:sz w:val="28"/>
          <w:szCs w:val="28"/>
        </w:rPr>
        <w:t>организовать размещение</w:t>
      </w:r>
      <w:r w:rsidR="00E270A8" w:rsidRPr="008B0C9B">
        <w:rPr>
          <w:rFonts w:ascii="Times New Roman" w:hAnsi="Times New Roman"/>
          <w:sz w:val="28"/>
          <w:szCs w:val="28"/>
        </w:rPr>
        <w:t xml:space="preserve"> на официальном сайте Лихославльского муниципального </w:t>
      </w:r>
      <w:r w:rsidR="00433B4B" w:rsidRPr="008B0C9B">
        <w:rPr>
          <w:rFonts w:ascii="Times New Roman" w:hAnsi="Times New Roman"/>
          <w:sz w:val="28"/>
          <w:szCs w:val="28"/>
        </w:rPr>
        <w:t>округа</w:t>
      </w:r>
      <w:r w:rsidR="00E270A8" w:rsidRPr="008B0C9B">
        <w:rPr>
          <w:rFonts w:ascii="Times New Roman" w:hAnsi="Times New Roman"/>
          <w:sz w:val="28"/>
          <w:szCs w:val="28"/>
        </w:rPr>
        <w:t xml:space="preserve"> Тверской области </w:t>
      </w:r>
      <w:r w:rsidR="00B675D5" w:rsidRPr="008B0C9B">
        <w:rPr>
          <w:rFonts w:ascii="Times New Roman" w:hAnsi="Times New Roman"/>
          <w:sz w:val="28"/>
          <w:szCs w:val="28"/>
        </w:rPr>
        <w:t>Извещени</w:t>
      </w:r>
      <w:r w:rsidR="00290650" w:rsidRPr="008B0C9B">
        <w:rPr>
          <w:rFonts w:ascii="Times New Roman" w:hAnsi="Times New Roman"/>
          <w:sz w:val="28"/>
          <w:szCs w:val="28"/>
        </w:rPr>
        <w:t>я</w:t>
      </w:r>
      <w:r w:rsidR="00B675D5" w:rsidRPr="008B0C9B">
        <w:rPr>
          <w:rFonts w:ascii="Times New Roman" w:hAnsi="Times New Roman"/>
          <w:sz w:val="28"/>
          <w:szCs w:val="28"/>
        </w:rPr>
        <w:t xml:space="preserve"> о проведении</w:t>
      </w:r>
      <w:r w:rsidR="00BE3004" w:rsidRPr="008B0C9B">
        <w:rPr>
          <w:rFonts w:ascii="Times New Roman" w:hAnsi="Times New Roman"/>
          <w:sz w:val="28"/>
          <w:szCs w:val="28"/>
        </w:rPr>
        <w:t xml:space="preserve"> открытого</w:t>
      </w:r>
      <w:r w:rsidR="00B675D5" w:rsidRPr="008B0C9B">
        <w:rPr>
          <w:rFonts w:ascii="Times New Roman" w:hAnsi="Times New Roman"/>
          <w:sz w:val="28"/>
          <w:szCs w:val="28"/>
        </w:rPr>
        <w:t xml:space="preserve"> конкурса на право заключения </w:t>
      </w:r>
      <w:r w:rsidR="00614C80" w:rsidRPr="008B0C9B">
        <w:rPr>
          <w:rFonts w:ascii="Times New Roman" w:hAnsi="Times New Roman"/>
          <w:sz w:val="28"/>
          <w:szCs w:val="28"/>
        </w:rPr>
        <w:t xml:space="preserve">договора на размещение нестационарного торгового объекта по адресу: </w:t>
      </w:r>
      <w:r w:rsidR="00EE6FB9" w:rsidRPr="008B0C9B">
        <w:rPr>
          <w:rFonts w:ascii="Times New Roman" w:hAnsi="Times New Roman"/>
          <w:sz w:val="28"/>
          <w:szCs w:val="28"/>
        </w:rPr>
        <w:t>г.</w:t>
      </w:r>
      <w:r w:rsidR="00435FA6">
        <w:rPr>
          <w:rFonts w:ascii="Times New Roman" w:hAnsi="Times New Roman"/>
          <w:sz w:val="28"/>
          <w:szCs w:val="28"/>
        </w:rPr>
        <w:t> </w:t>
      </w:r>
      <w:r w:rsidR="00EE6FB9" w:rsidRPr="008B0C9B">
        <w:rPr>
          <w:rFonts w:ascii="Times New Roman" w:hAnsi="Times New Roman"/>
          <w:sz w:val="28"/>
          <w:szCs w:val="28"/>
        </w:rPr>
        <w:t>Лихославль, территория кладбища.</w:t>
      </w:r>
    </w:p>
    <w:p w:rsidR="006527D4" w:rsidRPr="008B0C9B" w:rsidRDefault="00557D89" w:rsidP="0011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9B">
        <w:rPr>
          <w:rFonts w:ascii="Times New Roman" w:hAnsi="Times New Roman"/>
          <w:sz w:val="28"/>
          <w:szCs w:val="28"/>
        </w:rPr>
        <w:t>3</w:t>
      </w:r>
      <w:r w:rsidR="006527D4" w:rsidRPr="008B0C9B">
        <w:rPr>
          <w:rFonts w:ascii="Times New Roman" w:hAnsi="Times New Roman"/>
          <w:sz w:val="28"/>
          <w:szCs w:val="28"/>
        </w:rPr>
        <w:t>. Контроль за исполнением настоя</w:t>
      </w:r>
      <w:r w:rsidR="005E677D">
        <w:rPr>
          <w:rFonts w:ascii="Times New Roman" w:hAnsi="Times New Roman"/>
          <w:sz w:val="28"/>
          <w:szCs w:val="28"/>
        </w:rPr>
        <w:t>щего постановления возложить на </w:t>
      </w:r>
      <w:bookmarkStart w:id="0" w:name="_GoBack"/>
      <w:bookmarkEnd w:id="0"/>
      <w:r w:rsidR="006527D4" w:rsidRPr="008B0C9B">
        <w:rPr>
          <w:rFonts w:ascii="Times New Roman" w:hAnsi="Times New Roman"/>
          <w:sz w:val="28"/>
          <w:szCs w:val="28"/>
        </w:rPr>
        <w:t xml:space="preserve">заместителя </w:t>
      </w:r>
      <w:r w:rsidR="00433B4B" w:rsidRPr="008B0C9B">
        <w:rPr>
          <w:rFonts w:ascii="Times New Roman" w:hAnsi="Times New Roman"/>
          <w:sz w:val="28"/>
          <w:szCs w:val="28"/>
        </w:rPr>
        <w:t>Г</w:t>
      </w:r>
      <w:r w:rsidR="006527D4" w:rsidRPr="008B0C9B">
        <w:rPr>
          <w:rFonts w:ascii="Times New Roman" w:hAnsi="Times New Roman"/>
          <w:sz w:val="28"/>
          <w:szCs w:val="28"/>
        </w:rPr>
        <w:t xml:space="preserve">лавы </w:t>
      </w:r>
      <w:r w:rsidR="00433B4B" w:rsidRPr="008B0C9B">
        <w:rPr>
          <w:rFonts w:ascii="Times New Roman" w:hAnsi="Times New Roman"/>
          <w:sz w:val="28"/>
          <w:szCs w:val="28"/>
        </w:rPr>
        <w:t>А</w:t>
      </w:r>
      <w:r w:rsidR="006527D4" w:rsidRPr="008B0C9B">
        <w:rPr>
          <w:rFonts w:ascii="Times New Roman" w:hAnsi="Times New Roman"/>
          <w:sz w:val="28"/>
          <w:szCs w:val="28"/>
        </w:rPr>
        <w:t>дминистрации</w:t>
      </w:r>
      <w:r w:rsidR="002A00A7" w:rsidRPr="008B0C9B">
        <w:rPr>
          <w:rFonts w:ascii="Times New Roman" w:hAnsi="Times New Roman"/>
          <w:sz w:val="28"/>
          <w:szCs w:val="28"/>
        </w:rPr>
        <w:t xml:space="preserve">, начальника </w:t>
      </w:r>
      <w:r w:rsidR="00433B4B" w:rsidRPr="008B0C9B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8B0C9B">
        <w:rPr>
          <w:rFonts w:ascii="Times New Roman" w:hAnsi="Times New Roman"/>
          <w:sz w:val="28"/>
          <w:szCs w:val="28"/>
        </w:rPr>
        <w:t>А.В. </w:t>
      </w:r>
      <w:r w:rsidR="006527D4" w:rsidRPr="008B0C9B">
        <w:rPr>
          <w:rFonts w:ascii="Times New Roman" w:hAnsi="Times New Roman"/>
          <w:sz w:val="28"/>
          <w:szCs w:val="28"/>
        </w:rPr>
        <w:t>Артемьеву.</w:t>
      </w:r>
    </w:p>
    <w:p w:rsidR="00775B79" w:rsidRPr="008B0C9B" w:rsidRDefault="00557D89" w:rsidP="0011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9B">
        <w:rPr>
          <w:rFonts w:ascii="Times New Roman" w:hAnsi="Times New Roman"/>
          <w:sz w:val="28"/>
          <w:szCs w:val="28"/>
        </w:rPr>
        <w:t>4</w:t>
      </w:r>
      <w:r w:rsidR="006527D4" w:rsidRPr="008B0C9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31558" w:rsidRPr="008B0C9B">
        <w:rPr>
          <w:rFonts w:ascii="Times New Roman" w:hAnsi="Times New Roman"/>
          <w:sz w:val="28"/>
          <w:szCs w:val="28"/>
        </w:rPr>
        <w:t xml:space="preserve">со дня его подписания, подлежит </w:t>
      </w:r>
      <w:r w:rsidR="006527D4" w:rsidRPr="008B0C9B">
        <w:rPr>
          <w:rFonts w:ascii="Times New Roman" w:hAnsi="Times New Roman"/>
          <w:sz w:val="28"/>
          <w:szCs w:val="28"/>
        </w:rPr>
        <w:t>опубликовани</w:t>
      </w:r>
      <w:r w:rsidR="00E31558" w:rsidRPr="008B0C9B">
        <w:rPr>
          <w:rFonts w:ascii="Times New Roman" w:hAnsi="Times New Roman"/>
          <w:sz w:val="28"/>
          <w:szCs w:val="28"/>
        </w:rPr>
        <w:t>ю</w:t>
      </w:r>
      <w:r w:rsidR="006527D4" w:rsidRPr="008B0C9B">
        <w:rPr>
          <w:rFonts w:ascii="Times New Roman" w:hAnsi="Times New Roman"/>
          <w:sz w:val="28"/>
          <w:szCs w:val="28"/>
        </w:rPr>
        <w:t xml:space="preserve"> в газете «Наша жизнь» и</w:t>
      </w:r>
      <w:r w:rsidR="00292D41" w:rsidRPr="008B0C9B">
        <w:rPr>
          <w:rFonts w:ascii="Times New Roman" w:hAnsi="Times New Roman"/>
          <w:sz w:val="28"/>
          <w:szCs w:val="28"/>
        </w:rPr>
        <w:t xml:space="preserve"> </w:t>
      </w:r>
      <w:r w:rsidR="00E31558" w:rsidRPr="008B0C9B">
        <w:rPr>
          <w:rFonts w:ascii="Times New Roman" w:hAnsi="Times New Roman"/>
          <w:sz w:val="28"/>
          <w:szCs w:val="28"/>
        </w:rPr>
        <w:t>разме</w:t>
      </w:r>
      <w:r w:rsidR="006527D4" w:rsidRPr="008B0C9B">
        <w:rPr>
          <w:rFonts w:ascii="Times New Roman" w:hAnsi="Times New Roman"/>
          <w:sz w:val="28"/>
          <w:szCs w:val="28"/>
        </w:rPr>
        <w:t xml:space="preserve">щению на официальном сайте </w:t>
      </w:r>
      <w:r w:rsidR="00E31558" w:rsidRPr="008B0C9B">
        <w:rPr>
          <w:rFonts w:ascii="Times New Roman" w:hAnsi="Times New Roman"/>
          <w:sz w:val="28"/>
          <w:szCs w:val="28"/>
        </w:rPr>
        <w:t>Лихославльского муниципального</w:t>
      </w:r>
      <w:r w:rsidR="006527D4" w:rsidRPr="008B0C9B">
        <w:rPr>
          <w:rFonts w:ascii="Times New Roman" w:hAnsi="Times New Roman"/>
          <w:sz w:val="28"/>
          <w:szCs w:val="28"/>
        </w:rPr>
        <w:t xml:space="preserve"> </w:t>
      </w:r>
      <w:r w:rsidR="00433B4B" w:rsidRPr="008B0C9B">
        <w:rPr>
          <w:rFonts w:ascii="Times New Roman" w:hAnsi="Times New Roman"/>
          <w:sz w:val="28"/>
          <w:szCs w:val="28"/>
        </w:rPr>
        <w:t xml:space="preserve">округа </w:t>
      </w:r>
      <w:r w:rsidR="00E31558" w:rsidRPr="008B0C9B">
        <w:rPr>
          <w:rFonts w:ascii="Times New Roman" w:hAnsi="Times New Roman"/>
          <w:sz w:val="28"/>
          <w:szCs w:val="28"/>
        </w:rPr>
        <w:t>Тверской области</w:t>
      </w:r>
      <w:r w:rsidR="006527D4" w:rsidRPr="008B0C9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D1579" w:rsidRPr="008B0C9B" w:rsidRDefault="00DD1579" w:rsidP="00775B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622" w:rsidRPr="008B0C9B" w:rsidRDefault="00AA3622" w:rsidP="00775B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148"/>
      </w:tblGrid>
      <w:tr w:rsidR="00111E7C" w:rsidRPr="008B0C9B" w:rsidTr="00111E7C">
        <w:trPr>
          <w:trHeight w:val="20"/>
        </w:trPr>
        <w:tc>
          <w:tcPr>
            <w:tcW w:w="5147" w:type="dxa"/>
          </w:tcPr>
          <w:p w:rsidR="00111E7C" w:rsidRDefault="00111E7C" w:rsidP="00111E7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C9B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</w:p>
          <w:p w:rsidR="00111E7C" w:rsidRPr="008B0C9B" w:rsidRDefault="00111E7C" w:rsidP="00111E7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C9B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148" w:type="dxa"/>
            <w:vAlign w:val="bottom"/>
          </w:tcPr>
          <w:p w:rsidR="00111E7C" w:rsidRPr="008B0C9B" w:rsidRDefault="00111E7C" w:rsidP="00111E7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 Виноградова</w:t>
            </w:r>
          </w:p>
        </w:tc>
      </w:tr>
    </w:tbl>
    <w:p w:rsidR="00111E7C" w:rsidRPr="008B0C9B" w:rsidRDefault="00111E7C" w:rsidP="00111E7C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1E7C" w:rsidRPr="008B0C9B" w:rsidSect="00775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626"/>
    <w:multiLevelType w:val="multilevel"/>
    <w:tmpl w:val="3E68AFA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500FDD"/>
    <w:multiLevelType w:val="hybridMultilevel"/>
    <w:tmpl w:val="32CC468E"/>
    <w:lvl w:ilvl="0" w:tplc="5CF0E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0336D"/>
    <w:multiLevelType w:val="hybridMultilevel"/>
    <w:tmpl w:val="6ADA9542"/>
    <w:lvl w:ilvl="0" w:tplc="64CC5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10F007E"/>
    <w:multiLevelType w:val="hybridMultilevel"/>
    <w:tmpl w:val="5B8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C57"/>
    <w:multiLevelType w:val="hybridMultilevel"/>
    <w:tmpl w:val="9A32F31E"/>
    <w:lvl w:ilvl="0" w:tplc="B5FC3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57FFA"/>
    <w:multiLevelType w:val="hybridMultilevel"/>
    <w:tmpl w:val="5E0C63E4"/>
    <w:lvl w:ilvl="0" w:tplc="B5FC3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2"/>
    <w:rsid w:val="00000F9A"/>
    <w:rsid w:val="000068D6"/>
    <w:rsid w:val="000070C5"/>
    <w:rsid w:val="000072A2"/>
    <w:rsid w:val="00007861"/>
    <w:rsid w:val="00010E3F"/>
    <w:rsid w:val="0001369F"/>
    <w:rsid w:val="00017E79"/>
    <w:rsid w:val="000300A2"/>
    <w:rsid w:val="000437C1"/>
    <w:rsid w:val="0004481D"/>
    <w:rsid w:val="000479E6"/>
    <w:rsid w:val="00057BE3"/>
    <w:rsid w:val="00065327"/>
    <w:rsid w:val="000665C0"/>
    <w:rsid w:val="00082150"/>
    <w:rsid w:val="00087D2C"/>
    <w:rsid w:val="00090BB3"/>
    <w:rsid w:val="000C65B7"/>
    <w:rsid w:val="000C68B6"/>
    <w:rsid w:val="000E2C4E"/>
    <w:rsid w:val="000F2033"/>
    <w:rsid w:val="00111E7C"/>
    <w:rsid w:val="00114434"/>
    <w:rsid w:val="00121F6F"/>
    <w:rsid w:val="001268E8"/>
    <w:rsid w:val="00127637"/>
    <w:rsid w:val="00131382"/>
    <w:rsid w:val="00137BC1"/>
    <w:rsid w:val="001451F8"/>
    <w:rsid w:val="00153A69"/>
    <w:rsid w:val="00154071"/>
    <w:rsid w:val="00155C9C"/>
    <w:rsid w:val="00166F02"/>
    <w:rsid w:val="00167598"/>
    <w:rsid w:val="0017505D"/>
    <w:rsid w:val="001933B2"/>
    <w:rsid w:val="00194287"/>
    <w:rsid w:val="00197B5C"/>
    <w:rsid w:val="001A1390"/>
    <w:rsid w:val="001B6BF0"/>
    <w:rsid w:val="001B795F"/>
    <w:rsid w:val="001C1961"/>
    <w:rsid w:val="001E2A0E"/>
    <w:rsid w:val="001E4865"/>
    <w:rsid w:val="001F16FB"/>
    <w:rsid w:val="001F70DE"/>
    <w:rsid w:val="00205C76"/>
    <w:rsid w:val="00215886"/>
    <w:rsid w:val="00226239"/>
    <w:rsid w:val="002401CD"/>
    <w:rsid w:val="00254FCF"/>
    <w:rsid w:val="00284732"/>
    <w:rsid w:val="00290650"/>
    <w:rsid w:val="00292D41"/>
    <w:rsid w:val="00293CA4"/>
    <w:rsid w:val="002A00A7"/>
    <w:rsid w:val="002B6BA7"/>
    <w:rsid w:val="002C6BD2"/>
    <w:rsid w:val="002E16EC"/>
    <w:rsid w:val="002F6555"/>
    <w:rsid w:val="002F71E0"/>
    <w:rsid w:val="0030413F"/>
    <w:rsid w:val="00306D9B"/>
    <w:rsid w:val="00316DFD"/>
    <w:rsid w:val="00323A54"/>
    <w:rsid w:val="00346AC5"/>
    <w:rsid w:val="00353C77"/>
    <w:rsid w:val="00372106"/>
    <w:rsid w:val="003A48D4"/>
    <w:rsid w:val="003B0C5E"/>
    <w:rsid w:val="003B36EB"/>
    <w:rsid w:val="003B476E"/>
    <w:rsid w:val="003D2535"/>
    <w:rsid w:val="003D7B59"/>
    <w:rsid w:val="003E261B"/>
    <w:rsid w:val="0041660C"/>
    <w:rsid w:val="00432088"/>
    <w:rsid w:val="00433B4B"/>
    <w:rsid w:val="00433D06"/>
    <w:rsid w:val="00435FA6"/>
    <w:rsid w:val="0044539E"/>
    <w:rsid w:val="00457F2A"/>
    <w:rsid w:val="00470E9C"/>
    <w:rsid w:val="00474D7B"/>
    <w:rsid w:val="0048145D"/>
    <w:rsid w:val="004A0C3E"/>
    <w:rsid w:val="004A101A"/>
    <w:rsid w:val="004A115E"/>
    <w:rsid w:val="004A4D69"/>
    <w:rsid w:val="004B787F"/>
    <w:rsid w:val="004C3472"/>
    <w:rsid w:val="004C5419"/>
    <w:rsid w:val="004E50F3"/>
    <w:rsid w:val="004F5D6C"/>
    <w:rsid w:val="004F5FA6"/>
    <w:rsid w:val="00503A9A"/>
    <w:rsid w:val="00557D89"/>
    <w:rsid w:val="005E677D"/>
    <w:rsid w:val="005F43EE"/>
    <w:rsid w:val="0060214F"/>
    <w:rsid w:val="00614C80"/>
    <w:rsid w:val="00626577"/>
    <w:rsid w:val="00632409"/>
    <w:rsid w:val="00641732"/>
    <w:rsid w:val="00644D35"/>
    <w:rsid w:val="006527D4"/>
    <w:rsid w:val="0065598C"/>
    <w:rsid w:val="0066712F"/>
    <w:rsid w:val="0067020D"/>
    <w:rsid w:val="00685692"/>
    <w:rsid w:val="00693324"/>
    <w:rsid w:val="006A4A48"/>
    <w:rsid w:val="006B7C47"/>
    <w:rsid w:val="006C531E"/>
    <w:rsid w:val="006E273B"/>
    <w:rsid w:val="007046AF"/>
    <w:rsid w:val="007079E0"/>
    <w:rsid w:val="007112D9"/>
    <w:rsid w:val="007208D3"/>
    <w:rsid w:val="0072256F"/>
    <w:rsid w:val="00732F24"/>
    <w:rsid w:val="00740B1C"/>
    <w:rsid w:val="00740D8C"/>
    <w:rsid w:val="00753E5D"/>
    <w:rsid w:val="00775B79"/>
    <w:rsid w:val="00780EB6"/>
    <w:rsid w:val="007A15BE"/>
    <w:rsid w:val="007B2E24"/>
    <w:rsid w:val="007B400A"/>
    <w:rsid w:val="007B71E4"/>
    <w:rsid w:val="007C12EF"/>
    <w:rsid w:val="007C16FE"/>
    <w:rsid w:val="007E61AB"/>
    <w:rsid w:val="007E7426"/>
    <w:rsid w:val="00822FFD"/>
    <w:rsid w:val="00832983"/>
    <w:rsid w:val="008456F3"/>
    <w:rsid w:val="008534C0"/>
    <w:rsid w:val="0088671D"/>
    <w:rsid w:val="008910C6"/>
    <w:rsid w:val="00892B6C"/>
    <w:rsid w:val="0089335C"/>
    <w:rsid w:val="00895791"/>
    <w:rsid w:val="00897879"/>
    <w:rsid w:val="008B0C9B"/>
    <w:rsid w:val="008B4812"/>
    <w:rsid w:val="008D6E10"/>
    <w:rsid w:val="008E1FEF"/>
    <w:rsid w:val="008E355E"/>
    <w:rsid w:val="008F597A"/>
    <w:rsid w:val="00906B81"/>
    <w:rsid w:val="0092497C"/>
    <w:rsid w:val="00926691"/>
    <w:rsid w:val="00935C4F"/>
    <w:rsid w:val="009378A9"/>
    <w:rsid w:val="00973889"/>
    <w:rsid w:val="0098746E"/>
    <w:rsid w:val="009909B3"/>
    <w:rsid w:val="009A3371"/>
    <w:rsid w:val="009A51EC"/>
    <w:rsid w:val="009A6BA7"/>
    <w:rsid w:val="009D48F9"/>
    <w:rsid w:val="009D520D"/>
    <w:rsid w:val="009E7B9D"/>
    <w:rsid w:val="009F784C"/>
    <w:rsid w:val="00A078F8"/>
    <w:rsid w:val="00A11A95"/>
    <w:rsid w:val="00A41E6E"/>
    <w:rsid w:val="00A42669"/>
    <w:rsid w:val="00A87F84"/>
    <w:rsid w:val="00A965C9"/>
    <w:rsid w:val="00AA3622"/>
    <w:rsid w:val="00AA4C79"/>
    <w:rsid w:val="00AC44B5"/>
    <w:rsid w:val="00AC4EBF"/>
    <w:rsid w:val="00AC51A0"/>
    <w:rsid w:val="00AD3073"/>
    <w:rsid w:val="00AD3E91"/>
    <w:rsid w:val="00B03A55"/>
    <w:rsid w:val="00B17024"/>
    <w:rsid w:val="00B24062"/>
    <w:rsid w:val="00B26637"/>
    <w:rsid w:val="00B36A93"/>
    <w:rsid w:val="00B41034"/>
    <w:rsid w:val="00B411A0"/>
    <w:rsid w:val="00B53241"/>
    <w:rsid w:val="00B66486"/>
    <w:rsid w:val="00B675D5"/>
    <w:rsid w:val="00B71F86"/>
    <w:rsid w:val="00B816F2"/>
    <w:rsid w:val="00B83294"/>
    <w:rsid w:val="00B90B2A"/>
    <w:rsid w:val="00BA2416"/>
    <w:rsid w:val="00BA5092"/>
    <w:rsid w:val="00BA5839"/>
    <w:rsid w:val="00BB0FF6"/>
    <w:rsid w:val="00BD07B2"/>
    <w:rsid w:val="00BD3DDF"/>
    <w:rsid w:val="00BD6763"/>
    <w:rsid w:val="00BE3004"/>
    <w:rsid w:val="00BE4EF4"/>
    <w:rsid w:val="00BE614F"/>
    <w:rsid w:val="00C0595B"/>
    <w:rsid w:val="00C06414"/>
    <w:rsid w:val="00C15880"/>
    <w:rsid w:val="00C23335"/>
    <w:rsid w:val="00C2796C"/>
    <w:rsid w:val="00C33E5E"/>
    <w:rsid w:val="00C40364"/>
    <w:rsid w:val="00C54E13"/>
    <w:rsid w:val="00C55BE9"/>
    <w:rsid w:val="00C75146"/>
    <w:rsid w:val="00C763AC"/>
    <w:rsid w:val="00C77E91"/>
    <w:rsid w:val="00C94748"/>
    <w:rsid w:val="00CC31AC"/>
    <w:rsid w:val="00CC4BFF"/>
    <w:rsid w:val="00CF0DDA"/>
    <w:rsid w:val="00CF12EC"/>
    <w:rsid w:val="00CF16B8"/>
    <w:rsid w:val="00D04812"/>
    <w:rsid w:val="00D049F5"/>
    <w:rsid w:val="00D058AF"/>
    <w:rsid w:val="00D1098D"/>
    <w:rsid w:val="00D1371C"/>
    <w:rsid w:val="00D1595D"/>
    <w:rsid w:val="00D369CD"/>
    <w:rsid w:val="00D36C70"/>
    <w:rsid w:val="00D37BC3"/>
    <w:rsid w:val="00D37EF4"/>
    <w:rsid w:val="00D42EDD"/>
    <w:rsid w:val="00D514B6"/>
    <w:rsid w:val="00D54B9B"/>
    <w:rsid w:val="00D567A6"/>
    <w:rsid w:val="00D6109F"/>
    <w:rsid w:val="00D65268"/>
    <w:rsid w:val="00D77A80"/>
    <w:rsid w:val="00D800CE"/>
    <w:rsid w:val="00D841BC"/>
    <w:rsid w:val="00DA1548"/>
    <w:rsid w:val="00DA155C"/>
    <w:rsid w:val="00DA5C44"/>
    <w:rsid w:val="00DD1579"/>
    <w:rsid w:val="00DD171C"/>
    <w:rsid w:val="00E00A5E"/>
    <w:rsid w:val="00E06889"/>
    <w:rsid w:val="00E14593"/>
    <w:rsid w:val="00E214E9"/>
    <w:rsid w:val="00E24E96"/>
    <w:rsid w:val="00E270A8"/>
    <w:rsid w:val="00E31558"/>
    <w:rsid w:val="00E33607"/>
    <w:rsid w:val="00E433EE"/>
    <w:rsid w:val="00E60B4E"/>
    <w:rsid w:val="00E70E0A"/>
    <w:rsid w:val="00E7641E"/>
    <w:rsid w:val="00E8238E"/>
    <w:rsid w:val="00E858C7"/>
    <w:rsid w:val="00E85CF3"/>
    <w:rsid w:val="00E86F11"/>
    <w:rsid w:val="00EC0BD7"/>
    <w:rsid w:val="00EC7608"/>
    <w:rsid w:val="00EE6FB9"/>
    <w:rsid w:val="00EF1520"/>
    <w:rsid w:val="00F02533"/>
    <w:rsid w:val="00F172C3"/>
    <w:rsid w:val="00F20134"/>
    <w:rsid w:val="00F2125F"/>
    <w:rsid w:val="00F241E5"/>
    <w:rsid w:val="00F4398D"/>
    <w:rsid w:val="00F47547"/>
    <w:rsid w:val="00F5637B"/>
    <w:rsid w:val="00F625BD"/>
    <w:rsid w:val="00F63A5C"/>
    <w:rsid w:val="00F64A7F"/>
    <w:rsid w:val="00F73F43"/>
    <w:rsid w:val="00F94B36"/>
    <w:rsid w:val="00FA35EA"/>
    <w:rsid w:val="00FB62BF"/>
    <w:rsid w:val="00FC3A2F"/>
    <w:rsid w:val="00FD760D"/>
    <w:rsid w:val="00FF19B2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9C99-769B-43F2-81A8-1CA9860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16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816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816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816F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E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4EF4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75B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36A93"/>
  </w:style>
  <w:style w:type="character" w:styleId="a6">
    <w:name w:val="Hyperlink"/>
    <w:uiPriority w:val="99"/>
    <w:unhideWhenUsed/>
    <w:rsid w:val="001F1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6</cp:revision>
  <cp:lastPrinted>2022-11-07T11:57:00Z</cp:lastPrinted>
  <dcterms:created xsi:type="dcterms:W3CDTF">2022-11-07T11:51:00Z</dcterms:created>
  <dcterms:modified xsi:type="dcterms:W3CDTF">2022-11-07T12:01:00Z</dcterms:modified>
</cp:coreProperties>
</file>