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39" w:rsidRPr="003D69E9" w:rsidRDefault="00442239" w:rsidP="00442239">
      <w:pPr>
        <w:jc w:val="center"/>
        <w:rPr>
          <w:b/>
          <w:sz w:val="28"/>
          <w:szCs w:val="28"/>
        </w:rPr>
      </w:pPr>
      <w:r w:rsidRPr="003D69E9">
        <w:rPr>
          <w:b/>
          <w:bCs/>
          <w:sz w:val="28"/>
          <w:szCs w:val="28"/>
        </w:rPr>
        <w:t xml:space="preserve">АДМИНИСТРАЦИЯ ЛИХОСЛАВЛЬСКОГО </w:t>
      </w:r>
      <w:r w:rsidR="003D69E9">
        <w:rPr>
          <w:b/>
          <w:bCs/>
          <w:sz w:val="28"/>
          <w:szCs w:val="28"/>
        </w:rPr>
        <w:t>МУНИЦИПАЛЬНОГО ОКРУГА</w:t>
      </w:r>
    </w:p>
    <w:p w:rsidR="00442239" w:rsidRPr="003D69E9" w:rsidRDefault="00442239" w:rsidP="00442239">
      <w:pPr>
        <w:jc w:val="center"/>
        <w:rPr>
          <w:b/>
          <w:sz w:val="28"/>
          <w:szCs w:val="28"/>
        </w:rPr>
      </w:pPr>
      <w:r w:rsidRPr="003D69E9">
        <w:rPr>
          <w:b/>
          <w:bCs/>
          <w:sz w:val="28"/>
          <w:szCs w:val="28"/>
        </w:rPr>
        <w:t>ТВЕРСКОЙ ОБЛАСТИ</w:t>
      </w:r>
    </w:p>
    <w:p w:rsidR="00442239" w:rsidRPr="003D69E9" w:rsidRDefault="00442239" w:rsidP="00442239">
      <w:pPr>
        <w:jc w:val="center"/>
        <w:rPr>
          <w:b/>
          <w:sz w:val="28"/>
          <w:szCs w:val="28"/>
        </w:rPr>
      </w:pPr>
    </w:p>
    <w:p w:rsidR="00442239" w:rsidRPr="003D69E9" w:rsidRDefault="00442239" w:rsidP="00442239">
      <w:pPr>
        <w:jc w:val="center"/>
        <w:rPr>
          <w:b/>
          <w:sz w:val="28"/>
          <w:szCs w:val="28"/>
        </w:rPr>
      </w:pPr>
      <w:r w:rsidRPr="003D69E9">
        <w:rPr>
          <w:b/>
          <w:bCs/>
          <w:sz w:val="28"/>
          <w:szCs w:val="28"/>
        </w:rPr>
        <w:t>ПОСТАНОВЛЕНИЕ</w:t>
      </w:r>
    </w:p>
    <w:p w:rsidR="003D69E9" w:rsidRDefault="003D69E9" w:rsidP="0044223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3D69E9" w:rsidRPr="0049010C" w:rsidTr="0049010C">
        <w:tc>
          <w:tcPr>
            <w:tcW w:w="5210" w:type="dxa"/>
          </w:tcPr>
          <w:p w:rsidR="003D69E9" w:rsidRPr="0049010C" w:rsidRDefault="00CD4256" w:rsidP="003D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841D3E">
              <w:rPr>
                <w:sz w:val="28"/>
                <w:szCs w:val="28"/>
              </w:rPr>
              <w:t>.</w:t>
            </w:r>
            <w:r w:rsidR="003D69E9" w:rsidRPr="0049010C">
              <w:rPr>
                <w:sz w:val="28"/>
                <w:szCs w:val="28"/>
              </w:rPr>
              <w:t>2022</w:t>
            </w:r>
          </w:p>
        </w:tc>
        <w:tc>
          <w:tcPr>
            <w:tcW w:w="5211" w:type="dxa"/>
          </w:tcPr>
          <w:p w:rsidR="003D69E9" w:rsidRPr="0049010C" w:rsidRDefault="003D69E9" w:rsidP="00CD4256">
            <w:pPr>
              <w:jc w:val="right"/>
              <w:rPr>
                <w:sz w:val="28"/>
                <w:szCs w:val="28"/>
              </w:rPr>
            </w:pPr>
            <w:r w:rsidRPr="0049010C">
              <w:rPr>
                <w:sz w:val="28"/>
                <w:szCs w:val="28"/>
              </w:rPr>
              <w:t>№</w:t>
            </w:r>
            <w:r w:rsidR="0091460E">
              <w:rPr>
                <w:sz w:val="28"/>
                <w:szCs w:val="28"/>
              </w:rPr>
              <w:t> 205-1</w:t>
            </w:r>
          </w:p>
        </w:tc>
      </w:tr>
      <w:tr w:rsidR="003D69E9" w:rsidRPr="0049010C" w:rsidTr="0049010C">
        <w:tc>
          <w:tcPr>
            <w:tcW w:w="10421" w:type="dxa"/>
            <w:gridSpan w:val="2"/>
          </w:tcPr>
          <w:p w:rsidR="003D69E9" w:rsidRPr="0049010C" w:rsidRDefault="003D69E9" w:rsidP="0049010C">
            <w:pPr>
              <w:jc w:val="center"/>
              <w:rPr>
                <w:sz w:val="28"/>
                <w:szCs w:val="28"/>
              </w:rPr>
            </w:pPr>
            <w:r w:rsidRPr="0049010C">
              <w:rPr>
                <w:bCs/>
                <w:sz w:val="28"/>
                <w:szCs w:val="28"/>
              </w:rPr>
              <w:t>г. Лихославль</w:t>
            </w:r>
          </w:p>
        </w:tc>
      </w:tr>
    </w:tbl>
    <w:p w:rsidR="00442239" w:rsidRDefault="00442239" w:rsidP="00A00E0E">
      <w:pPr>
        <w:jc w:val="center"/>
        <w:rPr>
          <w:b/>
          <w:sz w:val="28"/>
          <w:szCs w:val="28"/>
        </w:rPr>
      </w:pPr>
    </w:p>
    <w:p w:rsidR="003D69E9" w:rsidRDefault="003D69E9" w:rsidP="00A00E0E">
      <w:pPr>
        <w:jc w:val="center"/>
        <w:rPr>
          <w:b/>
          <w:sz w:val="28"/>
          <w:szCs w:val="28"/>
        </w:rPr>
      </w:pPr>
    </w:p>
    <w:p w:rsidR="003D69E9" w:rsidRPr="003D69E9" w:rsidRDefault="004246FC" w:rsidP="00A00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Лихославльского муниципального округа от 22.04.2022 № 73-2</w:t>
      </w:r>
    </w:p>
    <w:p w:rsidR="00955B3A" w:rsidRDefault="00955B3A" w:rsidP="00955B3A">
      <w:pPr>
        <w:shd w:val="clear" w:color="auto" w:fill="FFFFFF"/>
        <w:jc w:val="center"/>
        <w:rPr>
          <w:bCs/>
          <w:sz w:val="28"/>
          <w:szCs w:val="28"/>
        </w:rPr>
      </w:pPr>
    </w:p>
    <w:p w:rsidR="00CD4256" w:rsidRDefault="00CD4256" w:rsidP="00CD4256"/>
    <w:p w:rsidR="00955B3A" w:rsidRPr="00CD4256" w:rsidRDefault="00F20303" w:rsidP="00CD4256">
      <w:pPr>
        <w:ind w:firstLine="709"/>
        <w:jc w:val="both"/>
        <w:rPr>
          <w:b/>
          <w:color w:val="000000"/>
          <w:sz w:val="28"/>
          <w:szCs w:val="28"/>
        </w:rPr>
      </w:pPr>
      <w:r w:rsidRPr="00CD4256">
        <w:rPr>
          <w:rStyle w:val="23"/>
          <w:color w:val="000000"/>
        </w:rPr>
        <w:t>В связи с кадровыми изменениями,</w:t>
      </w:r>
      <w:r w:rsidR="00AC540E" w:rsidRPr="00CD4256">
        <w:rPr>
          <w:color w:val="000000"/>
          <w:sz w:val="28"/>
          <w:szCs w:val="28"/>
        </w:rPr>
        <w:t xml:space="preserve"> </w:t>
      </w:r>
      <w:r w:rsidR="003D69E9" w:rsidRPr="00CD4256">
        <w:rPr>
          <w:color w:val="000000"/>
          <w:sz w:val="28"/>
          <w:szCs w:val="28"/>
        </w:rPr>
        <w:t xml:space="preserve">Администрация Лихославльского муниципального округа </w:t>
      </w:r>
      <w:r w:rsidR="003D69E9" w:rsidRPr="00CD4256">
        <w:rPr>
          <w:b/>
          <w:color w:val="000000"/>
          <w:spacing w:val="30"/>
          <w:sz w:val="28"/>
          <w:szCs w:val="28"/>
        </w:rPr>
        <w:t>постановляет</w:t>
      </w:r>
      <w:r w:rsidR="003D69E9" w:rsidRPr="00CD4256">
        <w:rPr>
          <w:b/>
          <w:color w:val="000000"/>
          <w:sz w:val="28"/>
          <w:szCs w:val="28"/>
        </w:rPr>
        <w:t>:</w:t>
      </w:r>
    </w:p>
    <w:p w:rsidR="00F20303" w:rsidRDefault="00087B22" w:rsidP="00CD4256">
      <w:pPr>
        <w:pStyle w:val="210"/>
        <w:shd w:val="clear" w:color="auto" w:fill="auto"/>
        <w:tabs>
          <w:tab w:val="left" w:pos="12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23"/>
          <w:color w:val="000000"/>
        </w:rPr>
        <w:t xml:space="preserve">1. </w:t>
      </w:r>
      <w:r w:rsidR="00F20303">
        <w:rPr>
          <w:rStyle w:val="23"/>
          <w:color w:val="000000"/>
        </w:rPr>
        <w:t>Внести следующие изменения в постановление Администрации Лихославльского муниципальног</w:t>
      </w:r>
      <w:r w:rsidR="00CD4256">
        <w:rPr>
          <w:rStyle w:val="23"/>
          <w:color w:val="000000"/>
        </w:rPr>
        <w:t>о округа от 22.04.2022 № 73-2 «</w:t>
      </w:r>
      <w:r w:rsidR="00F20303">
        <w:rPr>
          <w:rStyle w:val="23"/>
          <w:color w:val="000000"/>
        </w:rPr>
        <w:t xml:space="preserve">О комиссии </w:t>
      </w:r>
      <w:r w:rsidR="00F20303" w:rsidRPr="00F20303">
        <w:rPr>
          <w:rStyle w:val="23"/>
          <w:color w:val="000000"/>
        </w:rPr>
        <w:t>по предупреждению и ликвидации чрезвычайных ситуаций и обеспечению пожарной безопасности Лихославльского муниципального округа</w:t>
      </w:r>
      <w:r w:rsidR="005239CD">
        <w:rPr>
          <w:rStyle w:val="23"/>
          <w:color w:val="000000"/>
        </w:rPr>
        <w:t xml:space="preserve">» изложив </w:t>
      </w:r>
      <w:r w:rsidR="00CD4256">
        <w:rPr>
          <w:sz w:val="28"/>
          <w:szCs w:val="28"/>
        </w:rPr>
        <w:t>Приложение 2 к </w:t>
      </w:r>
      <w:r w:rsidR="009A52AF">
        <w:rPr>
          <w:sz w:val="28"/>
          <w:szCs w:val="28"/>
        </w:rPr>
        <w:t>постановлению в новой редакции (Приложение).</w:t>
      </w:r>
    </w:p>
    <w:p w:rsidR="00087B22" w:rsidRPr="00552551" w:rsidRDefault="00FC36C0" w:rsidP="00CD4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7B22">
        <w:rPr>
          <w:sz w:val="28"/>
          <w:szCs w:val="28"/>
        </w:rPr>
        <w:t xml:space="preserve">. </w:t>
      </w:r>
      <w:r w:rsidR="00087B22" w:rsidRPr="006423C0">
        <w:rPr>
          <w:sz w:val="28"/>
          <w:szCs w:val="28"/>
        </w:rPr>
        <w:t>Настоящее постановление вступа</w:t>
      </w:r>
      <w:r w:rsidR="009A52AF">
        <w:rPr>
          <w:sz w:val="28"/>
          <w:szCs w:val="28"/>
        </w:rPr>
        <w:t>ет в силу со дня его подписания,</w:t>
      </w:r>
      <w:r w:rsidR="00087B22" w:rsidRPr="006423C0">
        <w:rPr>
          <w:sz w:val="28"/>
          <w:szCs w:val="28"/>
        </w:rPr>
        <w:t xml:space="preserve"> подлежит</w:t>
      </w:r>
      <w:r w:rsidR="00B706C5">
        <w:rPr>
          <w:sz w:val="28"/>
          <w:szCs w:val="28"/>
        </w:rPr>
        <w:t xml:space="preserve"> официальному опубликованию в газете «Наша жизнь» и</w:t>
      </w:r>
      <w:r w:rsidR="00CD4256">
        <w:rPr>
          <w:sz w:val="28"/>
          <w:szCs w:val="28"/>
        </w:rPr>
        <w:t xml:space="preserve"> размещению на </w:t>
      </w:r>
      <w:r w:rsidR="00087B22" w:rsidRPr="006423C0">
        <w:rPr>
          <w:sz w:val="28"/>
          <w:szCs w:val="28"/>
        </w:rPr>
        <w:t>официальном сайте Лихославльского муниципального округа в сети Интернет.</w:t>
      </w:r>
    </w:p>
    <w:p w:rsidR="003D69E9" w:rsidRPr="003D69E9" w:rsidRDefault="003D69E9" w:rsidP="00087B2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:rsidR="00955B3A" w:rsidRPr="003D69E9" w:rsidRDefault="00955B3A" w:rsidP="00D86E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D05B55" w:rsidRPr="003D69E9" w:rsidTr="008946F8">
        <w:tc>
          <w:tcPr>
            <w:tcW w:w="5207" w:type="dxa"/>
            <w:vAlign w:val="center"/>
          </w:tcPr>
          <w:p w:rsidR="00087B22" w:rsidRDefault="005239CD" w:rsidP="00087B2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95CAA">
              <w:rPr>
                <w:sz w:val="28"/>
                <w:szCs w:val="28"/>
              </w:rPr>
              <w:t xml:space="preserve"> Лихославльского</w:t>
            </w:r>
          </w:p>
          <w:p w:rsidR="00A34DF6" w:rsidRPr="003D69E9" w:rsidRDefault="00087B22" w:rsidP="00087B2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5208" w:type="dxa"/>
            <w:vAlign w:val="bottom"/>
          </w:tcPr>
          <w:p w:rsidR="00A34DF6" w:rsidRPr="003D69E9" w:rsidRDefault="005239CD" w:rsidP="00894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CD4256" w:rsidRDefault="00CD4256" w:rsidP="00343202">
      <w:pPr>
        <w:ind w:left="5220"/>
        <w:rPr>
          <w:sz w:val="28"/>
          <w:szCs w:val="28"/>
        </w:rPr>
        <w:sectPr w:rsidR="00CD4256" w:rsidSect="00A00E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02"/>
        <w:gridCol w:w="5203"/>
      </w:tblGrid>
      <w:tr w:rsidR="00FA1E56" w:rsidRPr="005D2554" w:rsidTr="0041540B">
        <w:trPr>
          <w:jc w:val="center"/>
        </w:trPr>
        <w:tc>
          <w:tcPr>
            <w:tcW w:w="5070" w:type="dxa"/>
          </w:tcPr>
          <w:p w:rsidR="00FA1E56" w:rsidRPr="005D2554" w:rsidRDefault="00AC540E" w:rsidP="005D25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5244" w:type="dxa"/>
          </w:tcPr>
          <w:p w:rsidR="00CF7EA3" w:rsidRPr="005D2554" w:rsidRDefault="00CD4256" w:rsidP="00CF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F7EA3" w:rsidRDefault="00CF7EA3" w:rsidP="00CD4256">
            <w:pPr>
              <w:jc w:val="center"/>
              <w:rPr>
                <w:sz w:val="28"/>
                <w:szCs w:val="28"/>
              </w:rPr>
            </w:pPr>
            <w:r w:rsidRPr="005D2554">
              <w:rPr>
                <w:sz w:val="28"/>
                <w:szCs w:val="28"/>
              </w:rPr>
              <w:t xml:space="preserve"> к постановлению Администрации Лихославльск</w:t>
            </w:r>
            <w:r>
              <w:rPr>
                <w:sz w:val="28"/>
                <w:szCs w:val="28"/>
              </w:rPr>
              <w:t xml:space="preserve">ого муниципального округа от </w:t>
            </w:r>
            <w:r w:rsidR="00900252">
              <w:rPr>
                <w:sz w:val="28"/>
                <w:szCs w:val="28"/>
              </w:rPr>
              <w:t>07.11.2022 № 205-1</w:t>
            </w:r>
          </w:p>
          <w:p w:rsidR="00CD4256" w:rsidRPr="00CD4256" w:rsidRDefault="00CD4256" w:rsidP="00CD4256">
            <w:pPr>
              <w:jc w:val="center"/>
              <w:rPr>
                <w:sz w:val="28"/>
                <w:szCs w:val="28"/>
              </w:rPr>
            </w:pPr>
          </w:p>
        </w:tc>
      </w:tr>
      <w:tr w:rsidR="00CF7EA3" w:rsidRPr="005D2554" w:rsidTr="0041540B">
        <w:trPr>
          <w:jc w:val="center"/>
        </w:trPr>
        <w:tc>
          <w:tcPr>
            <w:tcW w:w="5070" w:type="dxa"/>
          </w:tcPr>
          <w:p w:rsidR="00CF7EA3" w:rsidRPr="005D2554" w:rsidRDefault="00CF7EA3" w:rsidP="005D25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7EA3" w:rsidRPr="005D2554" w:rsidRDefault="009A52AF" w:rsidP="00CF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7EA3" w:rsidRPr="005D2554">
              <w:rPr>
                <w:sz w:val="28"/>
                <w:szCs w:val="28"/>
              </w:rPr>
              <w:t>Приложение 2</w:t>
            </w:r>
          </w:p>
          <w:p w:rsidR="00CF7EA3" w:rsidRPr="005D2554" w:rsidRDefault="00CF7EA3" w:rsidP="00CF7EA3">
            <w:pPr>
              <w:jc w:val="center"/>
              <w:rPr>
                <w:sz w:val="28"/>
                <w:szCs w:val="28"/>
              </w:rPr>
            </w:pPr>
            <w:r w:rsidRPr="005D2554">
              <w:rPr>
                <w:sz w:val="28"/>
                <w:szCs w:val="28"/>
              </w:rPr>
              <w:t xml:space="preserve"> к постановлению Администрации Лихославльск</w:t>
            </w:r>
            <w:r>
              <w:rPr>
                <w:sz w:val="28"/>
                <w:szCs w:val="28"/>
              </w:rPr>
              <w:t>ого муниципального округа от 22.04.2022 № 73-2</w:t>
            </w:r>
          </w:p>
        </w:tc>
      </w:tr>
    </w:tbl>
    <w:p w:rsidR="00CE5F02" w:rsidRDefault="00CE5F02" w:rsidP="00955B3A">
      <w:pPr>
        <w:jc w:val="center"/>
        <w:rPr>
          <w:b/>
          <w:color w:val="000000"/>
          <w:sz w:val="28"/>
          <w:szCs w:val="28"/>
        </w:rPr>
      </w:pPr>
    </w:p>
    <w:p w:rsidR="00827CB7" w:rsidRPr="003D69E9" w:rsidRDefault="00827CB7" w:rsidP="00827CB7">
      <w:pPr>
        <w:pStyle w:val="FR3"/>
        <w:keepNext/>
        <w:ind w:left="0"/>
        <w:jc w:val="center"/>
        <w:rPr>
          <w:b/>
          <w:color w:val="000000"/>
          <w:sz w:val="28"/>
          <w:szCs w:val="28"/>
        </w:rPr>
      </w:pPr>
      <w:r w:rsidRPr="003D69E9">
        <w:rPr>
          <w:b/>
          <w:bCs/>
          <w:color w:val="000000"/>
          <w:sz w:val="28"/>
          <w:szCs w:val="28"/>
        </w:rPr>
        <w:t>СОСТАВ</w:t>
      </w:r>
      <w:r w:rsidR="0041540B">
        <w:rPr>
          <w:b/>
          <w:bCs/>
          <w:color w:val="000000"/>
          <w:sz w:val="28"/>
          <w:szCs w:val="28"/>
        </w:rPr>
        <w:br/>
      </w:r>
      <w:r w:rsidRPr="003D69E9">
        <w:rPr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Лихославльского </w:t>
      </w:r>
      <w:r>
        <w:rPr>
          <w:b/>
          <w:sz w:val="28"/>
          <w:szCs w:val="28"/>
        </w:rPr>
        <w:t>муниципального округа</w:t>
      </w:r>
    </w:p>
    <w:p w:rsidR="00827CB7" w:rsidRDefault="00827CB7" w:rsidP="00827CB7">
      <w:pPr>
        <w:jc w:val="both"/>
        <w:rPr>
          <w:b/>
          <w:bCs/>
          <w:sz w:val="28"/>
          <w:szCs w:val="28"/>
        </w:rPr>
      </w:pPr>
    </w:p>
    <w:tbl>
      <w:tblPr>
        <w:tblW w:w="489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164"/>
        <w:gridCol w:w="5831"/>
      </w:tblGrid>
      <w:tr w:rsidR="00827CB7" w:rsidRPr="00233BCE" w:rsidTr="0041540B">
        <w:tc>
          <w:tcPr>
            <w:tcW w:w="2083" w:type="pct"/>
            <w:shd w:val="clear" w:color="auto" w:fill="auto"/>
          </w:tcPr>
          <w:p w:rsidR="00827CB7" w:rsidRPr="00233BCE" w:rsidRDefault="00827CB7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Виноградова Наталья Николаевна</w:t>
            </w:r>
          </w:p>
        </w:tc>
        <w:tc>
          <w:tcPr>
            <w:tcW w:w="2917" w:type="pct"/>
          </w:tcPr>
          <w:p w:rsidR="00827CB7" w:rsidRPr="00233BCE" w:rsidRDefault="00827CB7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Глава Лихославльского муниципального округа, председатель комиссии;</w:t>
            </w:r>
          </w:p>
        </w:tc>
      </w:tr>
      <w:tr w:rsidR="00CF7EA3" w:rsidRPr="00233BCE" w:rsidTr="0041540B">
        <w:tc>
          <w:tcPr>
            <w:tcW w:w="2083" w:type="pct"/>
            <w:shd w:val="clear" w:color="auto" w:fill="auto"/>
          </w:tcPr>
          <w:p w:rsidR="00CF7EA3" w:rsidRPr="00233BCE" w:rsidRDefault="00CF7EA3" w:rsidP="00526C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Бабурин Александр Николаевич</w:t>
            </w:r>
          </w:p>
        </w:tc>
        <w:tc>
          <w:tcPr>
            <w:tcW w:w="2917" w:type="pct"/>
          </w:tcPr>
          <w:p w:rsidR="00CF7EA3" w:rsidRPr="00233BCE" w:rsidRDefault="00CF7EA3" w:rsidP="00526C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Лихославльского муниципального округа, </w:t>
            </w:r>
            <w:r w:rsidRPr="00233BCE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CF7EA3" w:rsidRPr="00233BCE" w:rsidTr="0041540B">
        <w:tc>
          <w:tcPr>
            <w:tcW w:w="2083" w:type="pct"/>
            <w:shd w:val="clear" w:color="auto" w:fill="auto"/>
          </w:tcPr>
          <w:p w:rsidR="00CF7EA3" w:rsidRPr="00233BCE" w:rsidRDefault="00CF7EA3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Бухмарёв Никита Вячеславович</w:t>
            </w:r>
          </w:p>
        </w:tc>
        <w:tc>
          <w:tcPr>
            <w:tcW w:w="2917" w:type="pct"/>
          </w:tcPr>
          <w:p w:rsidR="00CF7EA3" w:rsidRPr="00233BCE" w:rsidRDefault="00CF7EA3" w:rsidP="005D2554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начальник 38 ПСЧ 2 ПСО ФСП ГПС ГУ МЧС России по Тверской области</w:t>
            </w:r>
            <w:r>
              <w:rPr>
                <w:sz w:val="28"/>
                <w:szCs w:val="28"/>
              </w:rPr>
              <w:t>,</w:t>
            </w:r>
            <w:r w:rsidRPr="00233BCE">
              <w:rPr>
                <w:sz w:val="28"/>
                <w:szCs w:val="28"/>
              </w:rPr>
              <w:t xml:space="preserve"> заместитель председателя комиссии (по согласованию);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2619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Капытов Сергей Николаевич</w:t>
            </w:r>
          </w:p>
        </w:tc>
        <w:tc>
          <w:tcPr>
            <w:tcW w:w="2917" w:type="pct"/>
          </w:tcPr>
          <w:p w:rsidR="008946F8" w:rsidRPr="00233BCE" w:rsidRDefault="008946F8" w:rsidP="002619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 xml:space="preserve">первый заместитель Главы </w:t>
            </w:r>
            <w:r>
              <w:rPr>
                <w:bCs/>
                <w:sz w:val="28"/>
                <w:szCs w:val="28"/>
              </w:rPr>
              <w:t>А</w:t>
            </w:r>
            <w:r w:rsidRPr="00233BCE">
              <w:rPr>
                <w:bCs/>
                <w:sz w:val="28"/>
                <w:szCs w:val="28"/>
              </w:rPr>
              <w:t>дминистрации Лихосл</w:t>
            </w:r>
            <w:r>
              <w:rPr>
                <w:bCs/>
                <w:sz w:val="28"/>
                <w:szCs w:val="28"/>
              </w:rPr>
              <w:t>авльского муниципального округа – заместитель председателя комиссии</w:t>
            </w:r>
            <w:r w:rsidRPr="00233BCE">
              <w:rPr>
                <w:bCs/>
                <w:sz w:val="28"/>
                <w:szCs w:val="28"/>
              </w:rPr>
              <w:t>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Кузнецова Алина Анатольевна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отделом по делам ГО и ЧС и мобилизационной подготовке</w:t>
            </w:r>
            <w:r w:rsidRPr="00233BCE">
              <w:rPr>
                <w:bCs/>
                <w:sz w:val="28"/>
                <w:szCs w:val="28"/>
              </w:rPr>
              <w:t xml:space="preserve"> </w:t>
            </w:r>
            <w:r w:rsidRPr="00233BCE">
              <w:rPr>
                <w:sz w:val="28"/>
                <w:szCs w:val="28"/>
              </w:rPr>
              <w:t>Администрации Лихославльского муниципального округа</w:t>
            </w:r>
            <w:r w:rsidRPr="00233BCE">
              <w:rPr>
                <w:bCs/>
                <w:sz w:val="28"/>
                <w:szCs w:val="28"/>
              </w:rPr>
              <w:t>, секретарь комиссии;</w:t>
            </w:r>
          </w:p>
        </w:tc>
      </w:tr>
      <w:tr w:rsidR="008946F8" w:rsidRPr="00233BCE" w:rsidTr="0041540B">
        <w:tc>
          <w:tcPr>
            <w:tcW w:w="5000" w:type="pct"/>
            <w:gridSpan w:val="2"/>
            <w:shd w:val="clear" w:color="auto" w:fill="auto"/>
          </w:tcPr>
          <w:p w:rsidR="008946F8" w:rsidRPr="00233BCE" w:rsidRDefault="008946F8" w:rsidP="00A865BA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Члены комиссии: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jc w:val="both"/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Артемьева Анна Владимировна</w:t>
            </w:r>
          </w:p>
        </w:tc>
        <w:tc>
          <w:tcPr>
            <w:tcW w:w="2917" w:type="pct"/>
          </w:tcPr>
          <w:p w:rsidR="008946F8" w:rsidRPr="00233BCE" w:rsidRDefault="008946F8" w:rsidP="00A865BA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 xml:space="preserve">заместитель Главы Администрации, начальник </w:t>
            </w:r>
            <w:r>
              <w:rPr>
                <w:bCs/>
                <w:sz w:val="28"/>
                <w:szCs w:val="28"/>
              </w:rPr>
              <w:t>Ф</w:t>
            </w:r>
            <w:r w:rsidRPr="00233BCE">
              <w:rPr>
                <w:bCs/>
                <w:sz w:val="28"/>
                <w:szCs w:val="28"/>
              </w:rPr>
              <w:t xml:space="preserve">инансового </w:t>
            </w:r>
            <w:r>
              <w:rPr>
                <w:bCs/>
                <w:sz w:val="28"/>
                <w:szCs w:val="28"/>
              </w:rPr>
              <w:t>у</w:t>
            </w:r>
            <w:r w:rsidRPr="00233BCE">
              <w:rPr>
                <w:bCs/>
                <w:sz w:val="28"/>
                <w:szCs w:val="28"/>
              </w:rPr>
              <w:t>правления;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jc w:val="both"/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 xml:space="preserve">Баланцева Марина Николаевна 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заведующий отделом дорожного хозяйства, транспорта и связи Администрации Лихосл</w:t>
            </w:r>
            <w:r>
              <w:rPr>
                <w:sz w:val="28"/>
                <w:szCs w:val="28"/>
              </w:rPr>
              <w:t>авльского муниципального округа</w:t>
            </w:r>
            <w:r w:rsidRPr="00233BCE">
              <w:rPr>
                <w:sz w:val="28"/>
                <w:szCs w:val="28"/>
              </w:rPr>
              <w:t>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jc w:val="both"/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Брутян Арам Суренович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директор МУП Лихославльского муниципального округа «ЖКХ»;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jc w:val="both"/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Виноградов Виктор Алексеевич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начальник ОМВД России по Лихославльскому району (по согласованию);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jc w:val="both"/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Громова Ольга Борисовна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 xml:space="preserve">заместитель Главы Администрации Лихославльского муниципального округа по социальным вопросам; 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jc w:val="both"/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Гусенкова Светлана Юрьевна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233BCE">
              <w:rPr>
                <w:bCs/>
                <w:sz w:val="28"/>
                <w:szCs w:val="28"/>
              </w:rPr>
              <w:t>ачальник Управления развитием территорий Лихославльского муниципального округа;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lastRenderedPageBreak/>
              <w:t>Захарова Анна Владимировна</w:t>
            </w:r>
          </w:p>
        </w:tc>
        <w:tc>
          <w:tcPr>
            <w:tcW w:w="2917" w:type="pct"/>
          </w:tcPr>
          <w:p w:rsidR="008946F8" w:rsidRPr="00233BCE" w:rsidRDefault="008946F8" w:rsidP="00CF7EA3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заместитель заведующего юридическим отделом Администрации Лихославльского муниципального округа;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Козлов Вячеслав Олегович</w:t>
            </w:r>
          </w:p>
        </w:tc>
        <w:tc>
          <w:tcPr>
            <w:tcW w:w="2917" w:type="pct"/>
          </w:tcPr>
          <w:p w:rsidR="008946F8" w:rsidRPr="00233BCE" w:rsidRDefault="008946F8" w:rsidP="00A865BA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директор МУП Лихославльского муниципального округа «АвтоПрестиж»;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Комаров Максим Викторович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начальник ОНД и ПР по г.Лихославль и Лихославльскому району</w:t>
            </w:r>
            <w:r>
              <w:rPr>
                <w:sz w:val="28"/>
                <w:szCs w:val="28"/>
              </w:rPr>
              <w:t xml:space="preserve"> </w:t>
            </w:r>
            <w:r w:rsidRPr="00233BCE">
              <w:rPr>
                <w:sz w:val="28"/>
                <w:szCs w:val="28"/>
              </w:rPr>
              <w:t>УНД и ПР ГУ МЧС России по Тверской области (по согласованию);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Коршунова Мария Михайловна</w:t>
            </w:r>
          </w:p>
        </w:tc>
        <w:tc>
          <w:tcPr>
            <w:tcW w:w="2917" w:type="pct"/>
          </w:tcPr>
          <w:p w:rsidR="008946F8" w:rsidRPr="00233BCE" w:rsidRDefault="008946F8" w:rsidP="00557384">
            <w:pPr>
              <w:rPr>
                <w:sz w:val="28"/>
                <w:szCs w:val="28"/>
              </w:rPr>
            </w:pPr>
            <w:r w:rsidRPr="003D1760">
              <w:rPr>
                <w:rFonts w:eastAsia="Calibri"/>
                <w:sz w:val="28"/>
                <w:szCs w:val="28"/>
                <w:lang w:eastAsia="ar-SA"/>
              </w:rPr>
              <w:t>главный редактор газеты АНО «Редакция газеты «Наша жизнь» (по согласованию);</w:t>
            </w:r>
            <w:r w:rsidRPr="00233BCE">
              <w:rPr>
                <w:sz w:val="28"/>
                <w:szCs w:val="28"/>
              </w:rPr>
              <w:t xml:space="preserve"> 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Мамонов Глеб Юрьевич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начальник Управления капитального строительства и инфраструктурного развития Администрации Лихославльского муниципального округа;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Новикова Юлия Владимировна</w:t>
            </w:r>
          </w:p>
        </w:tc>
        <w:tc>
          <w:tcPr>
            <w:tcW w:w="2917" w:type="pct"/>
          </w:tcPr>
          <w:p w:rsidR="008946F8" w:rsidRPr="00233BCE" w:rsidRDefault="008946F8" w:rsidP="00557384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заместитель начальника Управления информационного обеспечения, связей с общественностью и туризма Администрации Лихославльского муниципального округа;</w:t>
            </w:r>
          </w:p>
        </w:tc>
      </w:tr>
      <w:tr w:rsidR="005239CD" w:rsidRPr="00233BCE" w:rsidTr="0041540B">
        <w:tc>
          <w:tcPr>
            <w:tcW w:w="2083" w:type="pct"/>
            <w:shd w:val="clear" w:color="auto" w:fill="auto"/>
          </w:tcPr>
          <w:p w:rsidR="005239CD" w:rsidRPr="00233BCE" w:rsidRDefault="005239CD" w:rsidP="005D25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Орлова Екатерина Сергеевна</w:t>
            </w:r>
          </w:p>
        </w:tc>
        <w:tc>
          <w:tcPr>
            <w:tcW w:w="2917" w:type="pct"/>
          </w:tcPr>
          <w:p w:rsidR="005239CD" w:rsidRPr="00233BCE" w:rsidRDefault="005239CD" w:rsidP="0055738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Администрации, управляющий делами Администрации</w:t>
            </w:r>
            <w:r w:rsidRPr="00233BCE">
              <w:rPr>
                <w:bCs/>
                <w:sz w:val="28"/>
                <w:szCs w:val="28"/>
              </w:rPr>
              <w:t xml:space="preserve"> Лихославльского муниципального округа;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Попов Алексей Александрович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233BCE">
              <w:rPr>
                <w:sz w:val="28"/>
                <w:szCs w:val="28"/>
              </w:rPr>
              <w:t>правления ЖКХ и жилищной политики Администрации Лихославльского муниципального округа;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Суханов Юрий Геннадьевич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директор МКУ «ЕДДС Лихославльского муниципального округа»;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Фурсова Наталья Анатольевна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3BCE">
              <w:rPr>
                <w:sz w:val="28"/>
                <w:szCs w:val="28"/>
              </w:rPr>
              <w:t xml:space="preserve">иректор МБУ Лихославльского муниципального округа «Благоустройство»; 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Целовальникова Ольга Владимировна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sz w:val="28"/>
                <w:szCs w:val="28"/>
              </w:rPr>
            </w:pPr>
            <w:r w:rsidRPr="00233BCE">
              <w:rPr>
                <w:sz w:val="28"/>
                <w:szCs w:val="28"/>
              </w:rPr>
              <w:t>председатель Совета Лихославльское ГОРПО (по согласованию);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Шишова Людмила Александровна</w:t>
            </w:r>
          </w:p>
        </w:tc>
        <w:tc>
          <w:tcPr>
            <w:tcW w:w="2917" w:type="pct"/>
          </w:tcPr>
          <w:p w:rsidR="008946F8" w:rsidRPr="00233BCE" w:rsidRDefault="008946F8" w:rsidP="005D2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3BCE">
              <w:rPr>
                <w:sz w:val="28"/>
                <w:szCs w:val="28"/>
              </w:rPr>
              <w:t xml:space="preserve">лавный врач ГБУЗ </w:t>
            </w:r>
            <w:r>
              <w:rPr>
                <w:sz w:val="28"/>
                <w:szCs w:val="28"/>
              </w:rPr>
              <w:t>«</w:t>
            </w:r>
            <w:r w:rsidRPr="00233BCE">
              <w:rPr>
                <w:sz w:val="28"/>
                <w:szCs w:val="28"/>
              </w:rPr>
              <w:t>Лихославльская ЦРБ</w:t>
            </w:r>
            <w:r>
              <w:rPr>
                <w:sz w:val="28"/>
                <w:szCs w:val="28"/>
              </w:rPr>
              <w:t>»</w:t>
            </w:r>
            <w:r w:rsidRPr="00233BCE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946F8" w:rsidRPr="00233BCE" w:rsidTr="0041540B">
        <w:tc>
          <w:tcPr>
            <w:tcW w:w="2083" w:type="pct"/>
            <w:shd w:val="clear" w:color="auto" w:fill="auto"/>
          </w:tcPr>
          <w:p w:rsidR="008946F8" w:rsidRPr="00233BCE" w:rsidRDefault="008946F8" w:rsidP="005D25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Сигорин Вадим Игорьевич</w:t>
            </w:r>
          </w:p>
        </w:tc>
        <w:tc>
          <w:tcPr>
            <w:tcW w:w="2917" w:type="pct"/>
          </w:tcPr>
          <w:p w:rsidR="008946F8" w:rsidRPr="00233BCE" w:rsidRDefault="008946F8" w:rsidP="004246FC">
            <w:pPr>
              <w:rPr>
                <w:bCs/>
                <w:sz w:val="28"/>
                <w:szCs w:val="28"/>
              </w:rPr>
            </w:pPr>
            <w:r w:rsidRPr="00233BCE">
              <w:rPr>
                <w:bCs/>
                <w:sz w:val="28"/>
                <w:szCs w:val="28"/>
              </w:rPr>
              <w:t>военн</w:t>
            </w:r>
            <w:r>
              <w:rPr>
                <w:bCs/>
                <w:sz w:val="28"/>
                <w:szCs w:val="28"/>
              </w:rPr>
              <w:t>ый</w:t>
            </w:r>
            <w:r w:rsidRPr="00233BCE">
              <w:rPr>
                <w:bCs/>
                <w:sz w:val="28"/>
                <w:szCs w:val="28"/>
              </w:rPr>
              <w:t xml:space="preserve"> комиссар ФКУ «Военный комиссариат Лихославльского и Спировского муниципальных округов Твер</w:t>
            </w:r>
            <w:r>
              <w:rPr>
                <w:bCs/>
                <w:sz w:val="28"/>
                <w:szCs w:val="28"/>
              </w:rPr>
              <w:t>ской области» (по согласованию).»</w:t>
            </w:r>
          </w:p>
        </w:tc>
      </w:tr>
    </w:tbl>
    <w:p w:rsidR="00827CB7" w:rsidRPr="003D69E9" w:rsidRDefault="00827CB7" w:rsidP="0041540B">
      <w:pPr>
        <w:jc w:val="center"/>
        <w:rPr>
          <w:b/>
          <w:color w:val="000000"/>
          <w:sz w:val="28"/>
          <w:szCs w:val="28"/>
        </w:rPr>
      </w:pPr>
    </w:p>
    <w:sectPr w:rsidR="00827CB7" w:rsidRPr="003D69E9" w:rsidSect="00A00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D0" w:rsidRDefault="00687FD0">
      <w:r>
        <w:separator/>
      </w:r>
    </w:p>
  </w:endnote>
  <w:endnote w:type="continuationSeparator" w:id="0">
    <w:p w:rsidR="00687FD0" w:rsidRDefault="0068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D0" w:rsidRDefault="00687FD0">
      <w:r>
        <w:separator/>
      </w:r>
    </w:p>
  </w:footnote>
  <w:footnote w:type="continuationSeparator" w:id="0">
    <w:p w:rsidR="00687FD0" w:rsidRDefault="00687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9C95B0D"/>
    <w:multiLevelType w:val="hybridMultilevel"/>
    <w:tmpl w:val="E7CE6442"/>
    <w:lvl w:ilvl="0" w:tplc="1A56A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37617"/>
    <w:multiLevelType w:val="hybridMultilevel"/>
    <w:tmpl w:val="297CEA30"/>
    <w:lvl w:ilvl="0" w:tplc="75526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022DE"/>
    <w:rsid w:val="00016D44"/>
    <w:rsid w:val="00031D24"/>
    <w:rsid w:val="00052BF4"/>
    <w:rsid w:val="00066124"/>
    <w:rsid w:val="00084C9D"/>
    <w:rsid w:val="00087B22"/>
    <w:rsid w:val="000C44B5"/>
    <w:rsid w:val="000C5E63"/>
    <w:rsid w:val="001075C4"/>
    <w:rsid w:val="00140329"/>
    <w:rsid w:val="001403DC"/>
    <w:rsid w:val="00146066"/>
    <w:rsid w:val="00192282"/>
    <w:rsid w:val="001F745A"/>
    <w:rsid w:val="00233BCE"/>
    <w:rsid w:val="00241EA4"/>
    <w:rsid w:val="00250F18"/>
    <w:rsid w:val="00261954"/>
    <w:rsid w:val="002E34EB"/>
    <w:rsid w:val="002F2A42"/>
    <w:rsid w:val="00343202"/>
    <w:rsid w:val="00382965"/>
    <w:rsid w:val="003B7D57"/>
    <w:rsid w:val="003C2928"/>
    <w:rsid w:val="003D69E9"/>
    <w:rsid w:val="003E2D48"/>
    <w:rsid w:val="0041540B"/>
    <w:rsid w:val="004246FC"/>
    <w:rsid w:val="00442239"/>
    <w:rsid w:val="00447523"/>
    <w:rsid w:val="0049010C"/>
    <w:rsid w:val="004B2B9C"/>
    <w:rsid w:val="004E37CB"/>
    <w:rsid w:val="00521C9A"/>
    <w:rsid w:val="005239CD"/>
    <w:rsid w:val="00526C53"/>
    <w:rsid w:val="00557384"/>
    <w:rsid w:val="00575ED4"/>
    <w:rsid w:val="00584552"/>
    <w:rsid w:val="005849A0"/>
    <w:rsid w:val="005C2064"/>
    <w:rsid w:val="005D2554"/>
    <w:rsid w:val="005E1107"/>
    <w:rsid w:val="0064765D"/>
    <w:rsid w:val="006501FE"/>
    <w:rsid w:val="00687FD0"/>
    <w:rsid w:val="006E3596"/>
    <w:rsid w:val="00715C23"/>
    <w:rsid w:val="00742D72"/>
    <w:rsid w:val="00744C04"/>
    <w:rsid w:val="00746D1E"/>
    <w:rsid w:val="0077727D"/>
    <w:rsid w:val="007A034E"/>
    <w:rsid w:val="007A48FB"/>
    <w:rsid w:val="007A6286"/>
    <w:rsid w:val="007D0744"/>
    <w:rsid w:val="007D63E8"/>
    <w:rsid w:val="007F1410"/>
    <w:rsid w:val="00827CB7"/>
    <w:rsid w:val="00841D3E"/>
    <w:rsid w:val="00881E16"/>
    <w:rsid w:val="008946F8"/>
    <w:rsid w:val="008D2DC2"/>
    <w:rsid w:val="008E07FA"/>
    <w:rsid w:val="00900252"/>
    <w:rsid w:val="0091460E"/>
    <w:rsid w:val="00920640"/>
    <w:rsid w:val="009229F1"/>
    <w:rsid w:val="00925147"/>
    <w:rsid w:val="00931DAE"/>
    <w:rsid w:val="00955B3A"/>
    <w:rsid w:val="009A52AF"/>
    <w:rsid w:val="009B2320"/>
    <w:rsid w:val="009D3FBB"/>
    <w:rsid w:val="009F6FD7"/>
    <w:rsid w:val="00A00E0E"/>
    <w:rsid w:val="00A02678"/>
    <w:rsid w:val="00A34DF6"/>
    <w:rsid w:val="00A77EA6"/>
    <w:rsid w:val="00A865BA"/>
    <w:rsid w:val="00A95CAA"/>
    <w:rsid w:val="00AB48B2"/>
    <w:rsid w:val="00AC540E"/>
    <w:rsid w:val="00B5614C"/>
    <w:rsid w:val="00B706C5"/>
    <w:rsid w:val="00B70F7E"/>
    <w:rsid w:val="00B73972"/>
    <w:rsid w:val="00BB0736"/>
    <w:rsid w:val="00BB2D5F"/>
    <w:rsid w:val="00C16B76"/>
    <w:rsid w:val="00C5073E"/>
    <w:rsid w:val="00C55D07"/>
    <w:rsid w:val="00C64CA2"/>
    <w:rsid w:val="00C77C50"/>
    <w:rsid w:val="00C86C5A"/>
    <w:rsid w:val="00C964FE"/>
    <w:rsid w:val="00CB42BF"/>
    <w:rsid w:val="00CD4256"/>
    <w:rsid w:val="00CE5F02"/>
    <w:rsid w:val="00CF7EA3"/>
    <w:rsid w:val="00D05B55"/>
    <w:rsid w:val="00D8404E"/>
    <w:rsid w:val="00D86E37"/>
    <w:rsid w:val="00DB1B56"/>
    <w:rsid w:val="00DE5578"/>
    <w:rsid w:val="00E20F22"/>
    <w:rsid w:val="00E30708"/>
    <w:rsid w:val="00E355F3"/>
    <w:rsid w:val="00E507E7"/>
    <w:rsid w:val="00E62085"/>
    <w:rsid w:val="00E661AA"/>
    <w:rsid w:val="00E80A62"/>
    <w:rsid w:val="00E8489F"/>
    <w:rsid w:val="00EA0F01"/>
    <w:rsid w:val="00F20303"/>
    <w:rsid w:val="00F20E79"/>
    <w:rsid w:val="00F41581"/>
    <w:rsid w:val="00F93ECC"/>
    <w:rsid w:val="00FA1E56"/>
    <w:rsid w:val="00FC36C0"/>
    <w:rsid w:val="00FE069D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4BB7-41A5-4C16-ACA9-1CD918D5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39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192282"/>
    <w:rPr>
      <w:color w:val="106BBE"/>
    </w:rPr>
  </w:style>
  <w:style w:type="paragraph" w:styleId="a5">
    <w:name w:val="Normal (Web)"/>
    <w:basedOn w:val="a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Title"/>
    <w:basedOn w:val="a"/>
    <w:link w:val="ac"/>
    <w:qFormat/>
    <w:rsid w:val="00881E16"/>
    <w:pPr>
      <w:jc w:val="center"/>
    </w:pPr>
    <w:rPr>
      <w:b/>
      <w:sz w:val="28"/>
      <w:szCs w:val="20"/>
      <w:lang w:val="en-US" w:eastAsia="x-none"/>
    </w:rPr>
  </w:style>
  <w:style w:type="character" w:customStyle="1" w:styleId="ac">
    <w:name w:val="Название Знак"/>
    <w:link w:val="ab"/>
    <w:rsid w:val="00881E16"/>
    <w:rPr>
      <w:rFonts w:ascii="Times New Roman" w:eastAsia="Times New Roman" w:hAnsi="Times New Roman"/>
      <w:b/>
      <w:sz w:val="28"/>
      <w:lang w:val="en-US"/>
    </w:rPr>
  </w:style>
  <w:style w:type="paragraph" w:customStyle="1" w:styleId="20">
    <w:name w:val="Знак2 Знак Знак Знак"/>
    <w:basedOn w:val="a"/>
    <w:rsid w:val="00E35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355F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355F3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9"/>
    <w:rsid w:val="00B7397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739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B7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DB1B56"/>
    <w:rPr>
      <w:b/>
      <w:bCs/>
    </w:rPr>
  </w:style>
  <w:style w:type="paragraph" w:customStyle="1" w:styleId="FR3">
    <w:name w:val="FR3"/>
    <w:rsid w:val="00955B3A"/>
    <w:pPr>
      <w:widowControl w:val="0"/>
      <w:ind w:left="120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uiPriority w:val="99"/>
    <w:rsid w:val="003D69E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D69E9"/>
    <w:pPr>
      <w:widowControl w:val="0"/>
      <w:shd w:val="clear" w:color="auto" w:fill="FFFFFF"/>
      <w:spacing w:before="240" w:line="480" w:lineRule="exact"/>
      <w:jc w:val="center"/>
    </w:pPr>
    <w:rPr>
      <w:rFonts w:eastAsia="Calibri"/>
      <w:sz w:val="28"/>
      <w:szCs w:val="28"/>
      <w:lang w:val="x-none" w:eastAsia="x-none"/>
    </w:rPr>
  </w:style>
  <w:style w:type="paragraph" w:customStyle="1" w:styleId="210">
    <w:name w:val="Основной текст (2)1"/>
    <w:basedOn w:val="a"/>
    <w:uiPriority w:val="99"/>
    <w:rsid w:val="003D69E9"/>
    <w:pPr>
      <w:widowControl w:val="0"/>
      <w:shd w:val="clear" w:color="auto" w:fill="FFFFFF"/>
      <w:spacing w:before="300" w:after="360" w:line="240" w:lineRule="atLeast"/>
      <w:jc w:val="center"/>
    </w:pPr>
    <w:rPr>
      <w:rFonts w:eastAsia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2022-11-11T08:31:00Z</cp:lastPrinted>
  <dcterms:created xsi:type="dcterms:W3CDTF">2022-11-11T08:23:00Z</dcterms:created>
  <dcterms:modified xsi:type="dcterms:W3CDTF">2022-11-11T08:32:00Z</dcterms:modified>
</cp:coreProperties>
</file>