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E" w:rsidRPr="0051082E" w:rsidRDefault="0051082E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51082E" w:rsidRPr="0051082E" w:rsidRDefault="0051082E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 ПЕРВОГО СОЗЫВА</w:t>
      </w:r>
    </w:p>
    <w:p w:rsidR="0051082E" w:rsidRPr="0051082E" w:rsidRDefault="0051082E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82E" w:rsidRPr="0051082E" w:rsidRDefault="0051082E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1082E" w:rsidRPr="0051082E" w:rsidRDefault="0051082E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51082E" w:rsidRPr="0051082E" w:rsidTr="00AC5DEB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82E" w:rsidRPr="0051082E" w:rsidRDefault="0051082E" w:rsidP="00F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eastAsia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82E" w:rsidRPr="0051082E" w:rsidRDefault="0051082E" w:rsidP="00F90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eastAsia="Times New Roman" w:hAnsi="Times New Roman" w:cs="Times New Roman"/>
                <w:sz w:val="28"/>
                <w:szCs w:val="28"/>
              </w:rPr>
              <w:t>№ 18/15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1082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1082E" w:rsidRPr="0051082E" w:rsidTr="00AC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1082E" w:rsidRPr="0051082E" w:rsidRDefault="0051082E" w:rsidP="00F9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51082E" w:rsidRDefault="00335A31" w:rsidP="00F90FCB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51082E" w:rsidRDefault="000F4571" w:rsidP="00F90FCB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AC661A" w:rsidRPr="0051082E" w:rsidRDefault="00BE6D05" w:rsidP="00F90F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7665D3"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</w:t>
      </w:r>
      <w:r w:rsidR="003A66F9"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 об О</w:t>
      </w:r>
      <w:r w:rsidR="008C5593"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тделе образования Администрации Лихославльского муниципального округа Тверской области</w:t>
      </w:r>
      <w:r w:rsidR="0051082E"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утвержденное решением Думы Лихославльского муниципального округа от 22.12.2021 № 7/64-1</w:t>
      </w:r>
    </w:p>
    <w:p w:rsidR="00AC661A" w:rsidRPr="0051082E" w:rsidRDefault="00AC661A" w:rsidP="00F90FC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30" w:rsidRPr="0051082E" w:rsidRDefault="00F01330" w:rsidP="00F90FC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FD" w:rsidRPr="0051082E" w:rsidRDefault="003A66F9" w:rsidP="00F90FCB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51082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63AB6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6445FD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763AB6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6445FD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 Федерального закона от 06.10.2003 №131-ФЗ «Об общих принципах организации местного самоупра</w:t>
      </w:r>
      <w:r w:rsidR="00F01330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вления в Российской Федерации» </w:t>
      </w:r>
      <w:r w:rsidR="006445FD" w:rsidRPr="0051082E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6445FD" w:rsidRPr="0051082E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51082E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3A66F9" w:rsidRPr="0051082E" w:rsidRDefault="0001027A" w:rsidP="00F90F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A66F9" w:rsidRPr="0051082E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="003A66F9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об Отделе образования Администрации Лихославльского муниципального округа Тверской области, утвержденное</w:t>
      </w:r>
      <w:r w:rsidR="003A66F9"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3A66F9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Лихославльского муниципального округа Тверской области первого созыва от 22.12.2021 № 7/64-1</w:t>
      </w:r>
      <w:r w:rsidRPr="0051082E">
        <w:rPr>
          <w:rFonts w:ascii="Times New Roman" w:hAnsi="Times New Roman" w:cs="Times New Roman"/>
          <w:sz w:val="28"/>
          <w:szCs w:val="28"/>
        </w:rPr>
        <w:t xml:space="preserve"> «</w:t>
      </w: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Муниципального учреждения Отдела образования Администрации Лихославльского района Тверской области»</w:t>
      </w:r>
      <w:r w:rsidR="003A66F9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(прилагаются).</w:t>
      </w:r>
    </w:p>
    <w:p w:rsidR="003A66F9" w:rsidRPr="0051082E" w:rsidRDefault="003A66F9" w:rsidP="00F90FCB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2. Уполномочить заведующего Отделом образования Администрации Лихославльского муниципального округа Сысоеву Татьяну Анатольевну выступить заявителем в Межрайонной инспекции Федеральной налоговой службы № 12 по Тверской области в целях государственной регистрации</w:t>
      </w:r>
      <w:r w:rsidRPr="005108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изменений в сведения о </w:t>
      </w: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лице</w:t>
      </w:r>
      <w:r w:rsidRPr="005108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связанных с внесением изменений в учредительные документы</w:t>
      </w: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6F9" w:rsidRPr="0051082E" w:rsidRDefault="003A66F9" w:rsidP="00F90FCB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3A66F9" w:rsidRPr="0051082E" w:rsidRDefault="003A66F9" w:rsidP="00F90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6F9" w:rsidRPr="0051082E" w:rsidRDefault="003A66F9" w:rsidP="00F90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A66F9" w:rsidRPr="0051082E" w:rsidTr="00E165FC">
        <w:tc>
          <w:tcPr>
            <w:tcW w:w="2505" w:type="pct"/>
            <w:shd w:val="clear" w:color="auto" w:fill="auto"/>
          </w:tcPr>
          <w:p w:rsidR="003A66F9" w:rsidRPr="0051082E" w:rsidRDefault="003A66F9" w:rsidP="00F9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10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3A66F9" w:rsidRPr="0051082E" w:rsidRDefault="003A66F9" w:rsidP="00F9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0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3A66F9" w:rsidRPr="0051082E" w:rsidRDefault="003A66F9" w:rsidP="00F9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08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3A66F9" w:rsidRPr="0051082E" w:rsidRDefault="003A66F9" w:rsidP="00F9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0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3A66F9" w:rsidRPr="0051082E" w:rsidRDefault="003A66F9" w:rsidP="00F90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82E" w:rsidRDefault="0051082E" w:rsidP="00F9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518"/>
      </w:tblGrid>
      <w:tr w:rsidR="0051082E" w:rsidTr="00F90FCB">
        <w:tc>
          <w:tcPr>
            <w:tcW w:w="2294" w:type="pct"/>
          </w:tcPr>
          <w:p w:rsidR="0051082E" w:rsidRDefault="0051082E" w:rsidP="00F90F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pct"/>
          </w:tcPr>
          <w:p w:rsidR="0051082E" w:rsidRDefault="0051082E" w:rsidP="00F9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90FCB" w:rsidRPr="0051082E" w:rsidRDefault="00F90FCB" w:rsidP="00F9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2E" w:rsidRDefault="00F90FCB" w:rsidP="00F90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082E" w:rsidRPr="0051082E">
              <w:rPr>
                <w:rFonts w:ascii="Times New Roman" w:hAnsi="Times New Roman" w:cs="Times New Roman"/>
                <w:sz w:val="28"/>
                <w:szCs w:val="28"/>
              </w:rPr>
              <w:t>ешением Думы Лихославльского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82E" w:rsidRPr="0051082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Тверской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25.11.2022 № 18/157-1</w:t>
            </w:r>
          </w:p>
        </w:tc>
      </w:tr>
    </w:tbl>
    <w:p w:rsidR="003A66F9" w:rsidRDefault="003A66F9" w:rsidP="00F90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DF333A" w:rsidTr="00DF333A">
        <w:tc>
          <w:tcPr>
            <w:tcW w:w="2225" w:type="pct"/>
          </w:tcPr>
          <w:p w:rsidR="00DF333A" w:rsidRDefault="00DF333A" w:rsidP="00F9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DF333A" w:rsidRDefault="00DF333A" w:rsidP="00DF33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Председатель Думы Лихославльского муниципального округа</w:t>
            </w:r>
          </w:p>
        </w:tc>
      </w:tr>
      <w:tr w:rsidR="00DF333A" w:rsidTr="00DF333A">
        <w:tc>
          <w:tcPr>
            <w:tcW w:w="2225" w:type="pct"/>
          </w:tcPr>
          <w:p w:rsidR="00DF333A" w:rsidRDefault="00DF333A" w:rsidP="00F90F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DF333A" w:rsidRPr="00DF333A" w:rsidRDefault="00DF333A" w:rsidP="00DF33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DF333A" w:rsidRDefault="00DF333A" w:rsidP="00F90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333A" w:rsidRPr="0051082E" w:rsidRDefault="00DF333A" w:rsidP="00F90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F9" w:rsidRPr="0051082E" w:rsidRDefault="003A66F9" w:rsidP="00F9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2E">
        <w:rPr>
          <w:rFonts w:ascii="Times New Roman" w:hAnsi="Times New Roman" w:cs="Times New Roman"/>
          <w:b/>
          <w:sz w:val="28"/>
          <w:szCs w:val="28"/>
        </w:rPr>
        <w:t>Изменения в Положение</w:t>
      </w:r>
    </w:p>
    <w:p w:rsidR="003A66F9" w:rsidRPr="0051082E" w:rsidRDefault="003A66F9" w:rsidP="00F9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 Отделе образования Администрации Лихославльского муниципального округа Тверской области</w:t>
      </w:r>
    </w:p>
    <w:p w:rsidR="003A66F9" w:rsidRDefault="003A66F9" w:rsidP="00F90F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A8" w:rsidRPr="00510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(ИНН 6931004182, ОГРН 1026901914324)</w:t>
      </w:r>
    </w:p>
    <w:p w:rsidR="00F90FCB" w:rsidRPr="0051082E" w:rsidRDefault="00F90FCB" w:rsidP="00F90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D3" w:rsidRPr="0051082E" w:rsidRDefault="004A2FA8" w:rsidP="00F90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1172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A022D3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раздела </w:t>
      </w:r>
      <w:r w:rsidR="00871172" w:rsidRPr="005108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022D3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«Общие положения» изложить в следующей редакции:</w:t>
      </w:r>
    </w:p>
    <w:p w:rsidR="00871172" w:rsidRPr="0051082E" w:rsidRDefault="00871172" w:rsidP="00F9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Юридический адрес Отдела образования: 171210, Тверская область, г. Лихославль, ул. Советская, д. </w:t>
      </w:r>
      <w:r w:rsidR="004A2FA8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41А</w:t>
      </w: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694F" w:rsidRPr="0051082E" w:rsidRDefault="00871172" w:rsidP="00F9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Местонахождение Отдела образования: 171210, Тверская область, г. Лихославль, ул. Советская, д.</w:t>
      </w:r>
      <w:r w:rsidR="004A2FA8" w:rsidRPr="005108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41А</w:t>
      </w:r>
      <w:r w:rsidR="00A022D3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4A2FA8" w:rsidRPr="005108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A694F" w:rsidRPr="0051082E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027A"/>
    <w:rsid w:val="00027E4F"/>
    <w:rsid w:val="0003796D"/>
    <w:rsid w:val="00056FB4"/>
    <w:rsid w:val="00076FA0"/>
    <w:rsid w:val="000A4A76"/>
    <w:rsid w:val="000A694F"/>
    <w:rsid w:val="000B4F9F"/>
    <w:rsid w:val="000B5144"/>
    <w:rsid w:val="000D5E58"/>
    <w:rsid w:val="000F4571"/>
    <w:rsid w:val="00100614"/>
    <w:rsid w:val="001146A6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427BF"/>
    <w:rsid w:val="00274260"/>
    <w:rsid w:val="002C6AA1"/>
    <w:rsid w:val="002E5FE8"/>
    <w:rsid w:val="0030530D"/>
    <w:rsid w:val="00335A31"/>
    <w:rsid w:val="0033705B"/>
    <w:rsid w:val="003537BB"/>
    <w:rsid w:val="00354515"/>
    <w:rsid w:val="003646AF"/>
    <w:rsid w:val="00375FE3"/>
    <w:rsid w:val="003A66F9"/>
    <w:rsid w:val="003B0E8B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4A2FA8"/>
    <w:rsid w:val="004F13C9"/>
    <w:rsid w:val="0051082E"/>
    <w:rsid w:val="005462AE"/>
    <w:rsid w:val="00552CAA"/>
    <w:rsid w:val="00553ED1"/>
    <w:rsid w:val="00587559"/>
    <w:rsid w:val="00600146"/>
    <w:rsid w:val="00602A75"/>
    <w:rsid w:val="00641AE0"/>
    <w:rsid w:val="006445FD"/>
    <w:rsid w:val="00653527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665D3"/>
    <w:rsid w:val="007934C7"/>
    <w:rsid w:val="007935A4"/>
    <w:rsid w:val="007C474A"/>
    <w:rsid w:val="007C5997"/>
    <w:rsid w:val="007E07FD"/>
    <w:rsid w:val="007E7F93"/>
    <w:rsid w:val="0080257F"/>
    <w:rsid w:val="0085153B"/>
    <w:rsid w:val="008538FC"/>
    <w:rsid w:val="00862644"/>
    <w:rsid w:val="00871172"/>
    <w:rsid w:val="00875DD4"/>
    <w:rsid w:val="0087739A"/>
    <w:rsid w:val="00885F12"/>
    <w:rsid w:val="00886142"/>
    <w:rsid w:val="008962E7"/>
    <w:rsid w:val="008A7A68"/>
    <w:rsid w:val="008C5593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B3084"/>
    <w:rsid w:val="009B5E3D"/>
    <w:rsid w:val="009D4A14"/>
    <w:rsid w:val="009E1111"/>
    <w:rsid w:val="009E68A5"/>
    <w:rsid w:val="00A022D3"/>
    <w:rsid w:val="00A14420"/>
    <w:rsid w:val="00A21482"/>
    <w:rsid w:val="00A35BF6"/>
    <w:rsid w:val="00A37F92"/>
    <w:rsid w:val="00A619EB"/>
    <w:rsid w:val="00A6274A"/>
    <w:rsid w:val="00A948CD"/>
    <w:rsid w:val="00AB411C"/>
    <w:rsid w:val="00AB529C"/>
    <w:rsid w:val="00AC3A7E"/>
    <w:rsid w:val="00AC661A"/>
    <w:rsid w:val="00AD7C4F"/>
    <w:rsid w:val="00AF29E7"/>
    <w:rsid w:val="00B25638"/>
    <w:rsid w:val="00B3560C"/>
    <w:rsid w:val="00B53DBA"/>
    <w:rsid w:val="00B5584A"/>
    <w:rsid w:val="00B56984"/>
    <w:rsid w:val="00B62179"/>
    <w:rsid w:val="00B63D12"/>
    <w:rsid w:val="00B81F67"/>
    <w:rsid w:val="00B8245E"/>
    <w:rsid w:val="00B8396C"/>
    <w:rsid w:val="00B940CB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5DEF"/>
    <w:rsid w:val="00D76D36"/>
    <w:rsid w:val="00DB1158"/>
    <w:rsid w:val="00DC5A8F"/>
    <w:rsid w:val="00DD7FA6"/>
    <w:rsid w:val="00DE408A"/>
    <w:rsid w:val="00DF333A"/>
    <w:rsid w:val="00E0335B"/>
    <w:rsid w:val="00E04733"/>
    <w:rsid w:val="00E204B7"/>
    <w:rsid w:val="00E322FD"/>
    <w:rsid w:val="00E67B9A"/>
    <w:rsid w:val="00ED2CC9"/>
    <w:rsid w:val="00EE1B79"/>
    <w:rsid w:val="00EE5709"/>
    <w:rsid w:val="00EF566A"/>
    <w:rsid w:val="00F01330"/>
    <w:rsid w:val="00F04FCC"/>
    <w:rsid w:val="00F07DC2"/>
    <w:rsid w:val="00F31E18"/>
    <w:rsid w:val="00F43665"/>
    <w:rsid w:val="00F51262"/>
    <w:rsid w:val="00F543C2"/>
    <w:rsid w:val="00F70412"/>
    <w:rsid w:val="00F748A0"/>
    <w:rsid w:val="00F757E5"/>
    <w:rsid w:val="00F90FCB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ECF6-6303-4472-9448-B74193E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2021-12-20T12:11:00Z</cp:lastPrinted>
  <dcterms:created xsi:type="dcterms:W3CDTF">2022-11-28T10:31:00Z</dcterms:created>
  <dcterms:modified xsi:type="dcterms:W3CDTF">2022-11-28T10:55:00Z</dcterms:modified>
</cp:coreProperties>
</file>