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ПОСТАНОВЛЕНИЕ</w:t>
      </w:r>
    </w:p>
    <w:p w:rsidR="00C236F6" w:rsidRDefault="00C236F6" w:rsidP="00C236F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C236F6">
        <w:tc>
          <w:tcPr>
            <w:tcW w:w="5210" w:type="dxa"/>
            <w:hideMark/>
          </w:tcPr>
          <w:p w:rsidR="00C236F6" w:rsidRDefault="00992DD0" w:rsidP="00992D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25.10.</w:t>
            </w:r>
            <w:r w:rsidR="00C236F6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5211" w:type="dxa"/>
            <w:hideMark/>
          </w:tcPr>
          <w:p w:rsidR="00C236F6" w:rsidRDefault="00C236F6" w:rsidP="00992DD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  <w:r w:rsidR="00992DD0">
              <w:rPr>
                <w:sz w:val="28"/>
                <w:szCs w:val="28"/>
                <w:lang w:eastAsia="ru-RU"/>
              </w:rPr>
              <w:t xml:space="preserve"> 197-1</w:t>
            </w:r>
            <w:r w:rsidR="00574EAB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6F6">
        <w:tc>
          <w:tcPr>
            <w:tcW w:w="10421" w:type="dxa"/>
            <w:gridSpan w:val="2"/>
            <w:hideMark/>
          </w:tcPr>
          <w:p w:rsidR="00C236F6" w:rsidRDefault="00C236F6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C236F6" w:rsidRDefault="00C236F6" w:rsidP="00C236F6">
      <w:pPr>
        <w:jc w:val="center"/>
        <w:rPr>
          <w:b/>
          <w:bCs/>
          <w:sz w:val="28"/>
          <w:szCs w:val="28"/>
        </w:rPr>
      </w:pPr>
    </w:p>
    <w:p w:rsidR="00992DD0" w:rsidRDefault="00992DD0" w:rsidP="00C236F6">
      <w:pPr>
        <w:jc w:val="center"/>
        <w:rPr>
          <w:b/>
          <w:bCs/>
          <w:sz w:val="28"/>
          <w:szCs w:val="28"/>
        </w:rPr>
      </w:pP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Лихославльского муниципального округа от 22.08.2022 № 152-1</w:t>
      </w:r>
    </w:p>
    <w:p w:rsidR="00144EA8" w:rsidRDefault="00144EA8" w:rsidP="00C236F6">
      <w:pPr>
        <w:jc w:val="center"/>
        <w:rPr>
          <w:b/>
          <w:bCs/>
          <w:sz w:val="28"/>
          <w:szCs w:val="28"/>
        </w:rPr>
      </w:pPr>
    </w:p>
    <w:p w:rsidR="00992DD0" w:rsidRDefault="00992DD0" w:rsidP="00C236F6">
      <w:pPr>
        <w:jc w:val="center"/>
        <w:rPr>
          <w:b/>
          <w:bCs/>
          <w:sz w:val="28"/>
          <w:szCs w:val="28"/>
        </w:rPr>
      </w:pPr>
    </w:p>
    <w:p w:rsidR="00D530C9" w:rsidRPr="00992DD0" w:rsidRDefault="001035CF" w:rsidP="00992DD0">
      <w:pPr>
        <w:pStyle w:val="aa"/>
        <w:ind w:firstLine="709"/>
        <w:jc w:val="both"/>
        <w:rPr>
          <w:b/>
          <w:spacing w:val="30"/>
        </w:rPr>
      </w:pPr>
      <w:r w:rsidRPr="00574EAB">
        <w:t xml:space="preserve">В </w:t>
      </w:r>
      <w:r w:rsidR="00144EA8">
        <w:t xml:space="preserve">связи с реализацией собственниками помещений в многоквартирном доме </w:t>
      </w:r>
      <w:r w:rsidRPr="00574EAB">
        <w:t>способ</w:t>
      </w:r>
      <w:r w:rsidR="00144EA8">
        <w:t xml:space="preserve">а </w:t>
      </w:r>
      <w:r w:rsidR="00144EA8" w:rsidRPr="00871B6A">
        <w:t>управления таким домом, определения организации по обслуживанию, содержанию и текущему ремонту общего имущества многоквартирного дома</w:t>
      </w:r>
      <w:r w:rsidR="00D530C9" w:rsidRPr="00871B6A">
        <w:t>,</w:t>
      </w:r>
      <w:r w:rsidR="00514144" w:rsidRPr="00871B6A">
        <w:t xml:space="preserve"> </w:t>
      </w:r>
      <w:r w:rsidR="00D530C9" w:rsidRPr="00871B6A">
        <w:t xml:space="preserve">Администрация Лихославльского муниципального округа </w:t>
      </w:r>
      <w:r w:rsidR="00D530C9" w:rsidRPr="00992DD0">
        <w:rPr>
          <w:b/>
          <w:spacing w:val="30"/>
        </w:rPr>
        <w:t>постановляет:</w:t>
      </w:r>
    </w:p>
    <w:p w:rsidR="00CB4389" w:rsidRPr="00CB4389" w:rsidRDefault="00CB4389" w:rsidP="00992DD0">
      <w:pPr>
        <w:pStyle w:val="aa"/>
        <w:ind w:firstLine="709"/>
        <w:jc w:val="both"/>
        <w:rPr>
          <w:bCs/>
          <w:lang w:eastAsia="zh-CN"/>
        </w:rPr>
      </w:pPr>
      <w:r>
        <w:rPr>
          <w:spacing w:val="30"/>
        </w:rPr>
        <w:t xml:space="preserve">1. </w:t>
      </w:r>
      <w:r w:rsidRPr="00CB4389">
        <w:rPr>
          <w:bCs/>
          <w:lang w:eastAsia="zh-CN"/>
        </w:rPr>
        <w:t xml:space="preserve">В пункте 2 </w:t>
      </w:r>
      <w:r w:rsidR="002C081E">
        <w:rPr>
          <w:bCs/>
          <w:lang w:eastAsia="zh-CN"/>
        </w:rPr>
        <w:t xml:space="preserve">постановления </w:t>
      </w:r>
      <w:r w:rsidR="002C081E" w:rsidRPr="002C081E">
        <w:rPr>
          <w:bCs/>
          <w:lang w:eastAsia="zh-CN"/>
        </w:rPr>
        <w:t>Администрации Лихославльского муниципального округа от 22.08.2022 № 152-1 «Об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организация»</w:t>
      </w:r>
      <w:r w:rsidR="002C081E">
        <w:rPr>
          <w:bCs/>
          <w:lang w:eastAsia="zh-CN"/>
        </w:rPr>
        <w:t xml:space="preserve"> (далее – </w:t>
      </w:r>
      <w:r w:rsidR="00992DD0">
        <w:rPr>
          <w:bCs/>
          <w:lang w:eastAsia="zh-CN"/>
        </w:rPr>
        <w:t>п</w:t>
      </w:r>
      <w:r w:rsidR="002C081E">
        <w:rPr>
          <w:bCs/>
          <w:lang w:eastAsia="zh-CN"/>
        </w:rPr>
        <w:t>остановление) слова «до 01.09.2023» заменить словами «один год».</w:t>
      </w:r>
    </w:p>
    <w:p w:rsidR="00871B6A" w:rsidRDefault="002C081E" w:rsidP="00992DD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14144" w:rsidRPr="00871B6A">
        <w:rPr>
          <w:sz w:val="28"/>
          <w:szCs w:val="28"/>
        </w:rPr>
        <w:t xml:space="preserve">. </w:t>
      </w:r>
      <w:r w:rsidR="00144EA8" w:rsidRPr="00871B6A">
        <w:rPr>
          <w:sz w:val="28"/>
          <w:szCs w:val="28"/>
        </w:rPr>
        <w:t xml:space="preserve">Приложение к постановлению </w:t>
      </w:r>
      <w:r w:rsidR="00871B6A">
        <w:rPr>
          <w:bCs/>
          <w:sz w:val="28"/>
          <w:szCs w:val="28"/>
        </w:rPr>
        <w:t>из</w:t>
      </w:r>
      <w:r w:rsidR="00992DD0">
        <w:rPr>
          <w:bCs/>
          <w:sz w:val="28"/>
          <w:szCs w:val="28"/>
        </w:rPr>
        <w:t xml:space="preserve">ложить в новой редакции </w:t>
      </w:r>
      <w:r w:rsidR="00E617DC">
        <w:rPr>
          <w:bCs/>
          <w:sz w:val="28"/>
          <w:szCs w:val="28"/>
        </w:rPr>
        <w:t>(прилагается)</w:t>
      </w:r>
      <w:r w:rsidR="00871B6A">
        <w:rPr>
          <w:bCs/>
          <w:sz w:val="28"/>
          <w:szCs w:val="28"/>
        </w:rPr>
        <w:t>.</w:t>
      </w:r>
    </w:p>
    <w:p w:rsidR="00FE00E8" w:rsidRPr="00574EAB" w:rsidRDefault="002C081E" w:rsidP="00992DD0">
      <w:pPr>
        <w:widowControl w:val="0"/>
        <w:tabs>
          <w:tab w:val="left" w:pos="1539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00E8" w:rsidRPr="00574EAB">
        <w:rPr>
          <w:sz w:val="28"/>
          <w:szCs w:val="28"/>
        </w:rPr>
        <w:t xml:space="preserve">. Управлению </w:t>
      </w:r>
      <w:r w:rsidR="002909F0" w:rsidRPr="00574EAB">
        <w:rPr>
          <w:sz w:val="28"/>
          <w:szCs w:val="28"/>
        </w:rPr>
        <w:t>ж</w:t>
      </w:r>
      <w:r w:rsidR="00FE00E8" w:rsidRPr="00574EAB">
        <w:rPr>
          <w:sz w:val="28"/>
          <w:szCs w:val="28"/>
        </w:rPr>
        <w:t>илищно-коммунального хозяйства и жилищной политики Администрации Лихославльского муниципального округа в течени</w:t>
      </w:r>
      <w:r w:rsidR="002909F0" w:rsidRPr="00574EAB">
        <w:rPr>
          <w:sz w:val="28"/>
          <w:szCs w:val="28"/>
        </w:rPr>
        <w:t>е</w:t>
      </w:r>
      <w:r w:rsidR="00FE00E8" w:rsidRPr="00574EAB">
        <w:rPr>
          <w:sz w:val="28"/>
          <w:szCs w:val="28"/>
        </w:rPr>
        <w:t xml:space="preserve"> 5 дней:</w:t>
      </w:r>
    </w:p>
    <w:p w:rsidR="00FE00E8" w:rsidRPr="00574EAB" w:rsidRDefault="00FE00E8" w:rsidP="00992DD0">
      <w:pPr>
        <w:widowControl w:val="0"/>
        <w:tabs>
          <w:tab w:val="left" w:pos="1539"/>
        </w:tabs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74EAB">
        <w:rPr>
          <w:sz w:val="28"/>
          <w:szCs w:val="28"/>
        </w:rPr>
        <w:t>разместить</w:t>
      </w:r>
      <w:r w:rsidR="000E2050" w:rsidRPr="00574EAB">
        <w:rPr>
          <w:sz w:val="28"/>
          <w:szCs w:val="28"/>
        </w:rPr>
        <w:t xml:space="preserve"> информацию об определении управляющей компании для многоквартирных домов согласно Приложению</w:t>
      </w:r>
      <w:r w:rsidRPr="00574EAB">
        <w:rPr>
          <w:sz w:val="28"/>
          <w:szCs w:val="28"/>
        </w:rPr>
        <w:t xml:space="preserve"> в государственной информационной</w:t>
      </w:r>
      <w:r w:rsidRPr="00574EAB">
        <w:rPr>
          <w:spacing w:val="-1"/>
          <w:sz w:val="28"/>
          <w:szCs w:val="28"/>
        </w:rPr>
        <w:t xml:space="preserve"> </w:t>
      </w:r>
      <w:r w:rsidRPr="00574EAB">
        <w:rPr>
          <w:sz w:val="28"/>
          <w:szCs w:val="28"/>
        </w:rPr>
        <w:t>системе жилищно</w:t>
      </w:r>
      <w:r w:rsidR="000E2050" w:rsidRPr="00574EAB">
        <w:rPr>
          <w:sz w:val="28"/>
          <w:szCs w:val="28"/>
        </w:rPr>
        <w:t>-</w:t>
      </w:r>
      <w:r w:rsidRPr="00574EAB">
        <w:rPr>
          <w:sz w:val="28"/>
          <w:szCs w:val="28"/>
        </w:rPr>
        <w:t>коммунального</w:t>
      </w:r>
      <w:r w:rsidRPr="00574EAB">
        <w:rPr>
          <w:spacing w:val="-3"/>
          <w:sz w:val="28"/>
          <w:szCs w:val="28"/>
        </w:rPr>
        <w:t xml:space="preserve"> </w:t>
      </w:r>
      <w:r w:rsidRPr="00574EAB">
        <w:rPr>
          <w:sz w:val="28"/>
          <w:szCs w:val="28"/>
        </w:rPr>
        <w:t>хозяйства</w:t>
      </w:r>
      <w:r w:rsidR="000E2050" w:rsidRPr="00574EAB">
        <w:rPr>
          <w:sz w:val="28"/>
          <w:szCs w:val="28"/>
        </w:rPr>
        <w:t xml:space="preserve"> (ГИС ЖКХ)</w:t>
      </w:r>
      <w:r w:rsidRPr="00574EAB">
        <w:rPr>
          <w:sz w:val="28"/>
          <w:szCs w:val="28"/>
        </w:rPr>
        <w:t>;</w:t>
      </w:r>
    </w:p>
    <w:p w:rsidR="001035CF" w:rsidRPr="00574EAB" w:rsidRDefault="001035CF" w:rsidP="00992DD0">
      <w:pPr>
        <w:pStyle w:val="aa"/>
        <w:tabs>
          <w:tab w:val="left" w:pos="9498"/>
        </w:tabs>
        <w:ind w:firstLine="709"/>
        <w:jc w:val="both"/>
      </w:pPr>
      <w:r w:rsidRPr="00574EAB">
        <w:t>направ</w:t>
      </w:r>
      <w:r w:rsidR="000E2050" w:rsidRPr="00574EAB">
        <w:t>ить</w:t>
      </w:r>
      <w:r w:rsidRPr="00574EAB">
        <w:t xml:space="preserve"> копи</w:t>
      </w:r>
      <w:r w:rsidR="000E2050" w:rsidRPr="00574EAB">
        <w:t>ю</w:t>
      </w:r>
      <w:r w:rsidRPr="00574EAB">
        <w:t xml:space="preserve"> постановления в управляющую организацию, указанную</w:t>
      </w:r>
      <w:r w:rsidRPr="00574EAB">
        <w:rPr>
          <w:spacing w:val="-67"/>
        </w:rPr>
        <w:t xml:space="preserve"> </w:t>
      </w:r>
      <w:r w:rsidRPr="00574EAB">
        <w:t>в пункте 1 настоящего постановления</w:t>
      </w:r>
      <w:r w:rsidR="002909F0" w:rsidRPr="00574EAB">
        <w:t>,</w:t>
      </w:r>
      <w:r w:rsidR="000E2050" w:rsidRPr="00574EAB">
        <w:t xml:space="preserve"> и</w:t>
      </w:r>
      <w:r w:rsidRPr="00574EAB">
        <w:t xml:space="preserve"> </w:t>
      </w:r>
      <w:r w:rsidR="002909F0" w:rsidRPr="00574EAB">
        <w:t>Главное управление «Гос</w:t>
      </w:r>
      <w:r w:rsidR="003879CD" w:rsidRPr="00574EAB">
        <w:t>ударственная жилищная инспекция»</w:t>
      </w:r>
      <w:r w:rsidR="002909F0" w:rsidRPr="00574EAB">
        <w:t xml:space="preserve"> Тверской области</w:t>
      </w:r>
      <w:r w:rsidR="000E2050" w:rsidRPr="00574EAB">
        <w:t>, собственникам помещений в многоквартирном доме.</w:t>
      </w:r>
    </w:p>
    <w:p w:rsidR="00C236F6" w:rsidRPr="00574EAB" w:rsidRDefault="00E617DC" w:rsidP="00992DD0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bookmarkStart w:id="0" w:name="sub_3"/>
      <w:r>
        <w:rPr>
          <w:sz w:val="28"/>
          <w:szCs w:val="28"/>
          <w:lang w:eastAsia="en-US"/>
        </w:rPr>
        <w:t>4</w:t>
      </w:r>
      <w:r w:rsidR="00C236F6" w:rsidRPr="00574EAB">
        <w:rPr>
          <w:sz w:val="28"/>
          <w:szCs w:val="28"/>
          <w:lang w:eastAsia="en-US"/>
        </w:rPr>
        <w:t>. Контроль за исполнением настоящего постановления возложить на пер</w:t>
      </w:r>
      <w:r w:rsidR="00031253" w:rsidRPr="00574EAB">
        <w:rPr>
          <w:sz w:val="28"/>
          <w:szCs w:val="28"/>
          <w:lang w:eastAsia="en-US"/>
        </w:rPr>
        <w:t>вого заместителя Г</w:t>
      </w:r>
      <w:r w:rsidR="00C236F6" w:rsidRPr="00574EAB">
        <w:rPr>
          <w:sz w:val="28"/>
          <w:szCs w:val="28"/>
          <w:lang w:eastAsia="en-US"/>
        </w:rPr>
        <w:t>лавы Администрации Лихославльского муниципального округа С.Н. Капытова</w:t>
      </w:r>
      <w:r w:rsidR="00DC75DB" w:rsidRPr="00574EAB">
        <w:rPr>
          <w:sz w:val="28"/>
          <w:szCs w:val="28"/>
          <w:lang w:eastAsia="en-US"/>
        </w:rPr>
        <w:t>.</w:t>
      </w:r>
    </w:p>
    <w:p w:rsidR="00C236F6" w:rsidRPr="00574EAB" w:rsidRDefault="00E617DC" w:rsidP="00992D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>5</w:t>
      </w:r>
      <w:r w:rsidR="00C236F6" w:rsidRPr="00574EAB">
        <w:rPr>
          <w:sz w:val="28"/>
          <w:szCs w:val="28"/>
          <w:lang w:eastAsia="en-US"/>
        </w:rPr>
        <w:t xml:space="preserve">. </w:t>
      </w:r>
      <w:r w:rsidR="00C236F6" w:rsidRPr="00574EAB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36ABF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</w:t>
      </w:r>
      <w:r w:rsidR="003879CD" w:rsidRPr="00574EAB">
        <w:rPr>
          <w:sz w:val="28"/>
          <w:szCs w:val="28"/>
        </w:rPr>
        <w:t xml:space="preserve"> </w:t>
      </w:r>
      <w:r w:rsidR="00031253" w:rsidRPr="00574EAB">
        <w:rPr>
          <w:sz w:val="28"/>
          <w:szCs w:val="28"/>
          <w:lang w:eastAsia="ru-RU"/>
        </w:rPr>
        <w:t>официально</w:t>
      </w:r>
      <w:r w:rsidR="00936ABF">
        <w:rPr>
          <w:sz w:val="28"/>
          <w:szCs w:val="28"/>
          <w:lang w:eastAsia="ru-RU"/>
        </w:rPr>
        <w:t>го</w:t>
      </w:r>
      <w:r w:rsidR="00031253" w:rsidRPr="00574EAB">
        <w:rPr>
          <w:sz w:val="28"/>
          <w:szCs w:val="28"/>
          <w:lang w:eastAsia="ru-RU"/>
        </w:rPr>
        <w:t xml:space="preserve"> </w:t>
      </w:r>
      <w:r w:rsidR="00DB2E8A" w:rsidRPr="00574EAB">
        <w:rPr>
          <w:sz w:val="28"/>
          <w:szCs w:val="28"/>
          <w:lang w:eastAsia="ru-RU"/>
        </w:rPr>
        <w:t>опубликовани</w:t>
      </w:r>
      <w:r w:rsidR="00936ABF">
        <w:rPr>
          <w:sz w:val="28"/>
          <w:szCs w:val="28"/>
          <w:lang w:eastAsia="ru-RU"/>
        </w:rPr>
        <w:t>я</w:t>
      </w:r>
      <w:r w:rsidR="00031253" w:rsidRPr="00574EAB">
        <w:rPr>
          <w:sz w:val="28"/>
          <w:szCs w:val="28"/>
          <w:lang w:eastAsia="ru-RU"/>
        </w:rPr>
        <w:t xml:space="preserve"> в газете «Наша </w:t>
      </w:r>
      <w:r w:rsidR="003879CD" w:rsidRPr="00574EAB">
        <w:rPr>
          <w:sz w:val="28"/>
          <w:szCs w:val="28"/>
          <w:lang w:eastAsia="ru-RU"/>
        </w:rPr>
        <w:t>ж</w:t>
      </w:r>
      <w:r w:rsidR="00031253" w:rsidRPr="00574EAB">
        <w:rPr>
          <w:sz w:val="28"/>
          <w:szCs w:val="28"/>
          <w:lang w:eastAsia="ru-RU"/>
        </w:rPr>
        <w:t>изнь»</w:t>
      </w:r>
      <w:r w:rsidR="00DB2E8A" w:rsidRPr="00574EAB">
        <w:rPr>
          <w:sz w:val="28"/>
          <w:szCs w:val="28"/>
          <w:lang w:eastAsia="ru-RU"/>
        </w:rPr>
        <w:t xml:space="preserve"> и</w:t>
      </w:r>
      <w:r w:rsidR="00C236F6" w:rsidRPr="00574EAB">
        <w:rPr>
          <w:sz w:val="28"/>
          <w:szCs w:val="28"/>
          <w:lang w:eastAsia="ru-RU"/>
        </w:rPr>
        <w:t xml:space="preserve"> </w:t>
      </w:r>
      <w:r w:rsidR="00936ABF">
        <w:rPr>
          <w:sz w:val="28"/>
          <w:szCs w:val="28"/>
          <w:lang w:eastAsia="ru-RU"/>
        </w:rPr>
        <w:t xml:space="preserve">подлежит </w:t>
      </w:r>
      <w:r w:rsidR="00C236F6" w:rsidRPr="00574EAB">
        <w:rPr>
          <w:sz w:val="28"/>
          <w:szCs w:val="28"/>
          <w:lang w:eastAsia="ru-RU"/>
        </w:rPr>
        <w:t>размещению на официальном сайте Лихославльского муниципального округа Тверской области в сети Интернет.</w:t>
      </w:r>
    </w:p>
    <w:p w:rsidR="00AA17DD" w:rsidRDefault="00AA17DD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92DD0" w:rsidRPr="00574EAB" w:rsidRDefault="00992DD0" w:rsidP="00AA17D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03"/>
        <w:gridCol w:w="3402"/>
      </w:tblGrid>
      <w:tr w:rsidR="00574EAB" w:rsidRPr="00574EAB">
        <w:trPr>
          <w:jc w:val="center"/>
        </w:trPr>
        <w:tc>
          <w:tcPr>
            <w:tcW w:w="3333" w:type="pct"/>
            <w:hideMark/>
          </w:tcPr>
          <w:bookmarkEnd w:id="0"/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2C08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 xml:space="preserve"> Лихославльского </w:t>
            </w:r>
          </w:p>
          <w:p w:rsidR="00C236F6" w:rsidRPr="00574EAB" w:rsidRDefault="00C236F6" w:rsidP="003879C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74EA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1667" w:type="pct"/>
            <w:vAlign w:val="bottom"/>
            <w:hideMark/>
          </w:tcPr>
          <w:p w:rsidR="00C236F6" w:rsidRPr="00574EAB" w:rsidRDefault="002C081E" w:rsidP="00AA17D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Виноградова</w:t>
            </w:r>
          </w:p>
        </w:tc>
      </w:tr>
    </w:tbl>
    <w:p w:rsidR="00457447" w:rsidRPr="00574EAB" w:rsidRDefault="00457447" w:rsidP="00DF1DE2">
      <w:pPr>
        <w:suppressAutoHyphens w:val="0"/>
        <w:autoSpaceDE w:val="0"/>
        <w:autoSpaceDN w:val="0"/>
        <w:jc w:val="right"/>
        <w:rPr>
          <w:rStyle w:val="a5"/>
          <w:b w:val="0"/>
          <w:color w:val="auto"/>
          <w:sz w:val="28"/>
          <w:szCs w:val="28"/>
        </w:rPr>
        <w:sectPr w:rsidR="00457447" w:rsidRPr="00574EAB" w:rsidSect="00992DD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5721"/>
      </w:tblGrid>
      <w:tr w:rsidR="00E617DC" w:rsidRPr="00E617DC" w:rsidTr="00E617DC">
        <w:tc>
          <w:tcPr>
            <w:tcW w:w="2197" w:type="pct"/>
          </w:tcPr>
          <w:p w:rsidR="00E617DC" w:rsidRPr="00E617DC" w:rsidRDefault="00E617DC" w:rsidP="00E617DC">
            <w:pPr>
              <w:suppressAutoHyphens w:val="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03" w:type="pct"/>
          </w:tcPr>
          <w:p w:rsidR="00E617DC" w:rsidRPr="00E617DC" w:rsidRDefault="00E617DC" w:rsidP="00E617DC">
            <w:pPr>
              <w:suppressAutoHyphens w:val="0"/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617DC">
              <w:rPr>
                <w:sz w:val="28"/>
                <w:szCs w:val="28"/>
                <w:shd w:val="clear" w:color="auto" w:fill="FFFFFF"/>
                <w:lang w:eastAsia="ru-RU"/>
              </w:rPr>
              <w:t>Приложение</w:t>
            </w:r>
          </w:p>
          <w:p w:rsidR="00E617DC" w:rsidRPr="00E617DC" w:rsidRDefault="00E617DC" w:rsidP="00E617DC">
            <w:pPr>
              <w:suppressAutoHyphens w:val="0"/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617DC">
              <w:rPr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E617DC" w:rsidRPr="00E617DC" w:rsidRDefault="00E617DC" w:rsidP="00E617DC">
            <w:pPr>
              <w:suppressAutoHyphens w:val="0"/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617DC">
              <w:rPr>
                <w:sz w:val="28"/>
                <w:szCs w:val="28"/>
                <w:shd w:val="clear" w:color="auto" w:fill="FFFFFF"/>
                <w:lang w:eastAsia="ru-RU"/>
              </w:rPr>
              <w:t xml:space="preserve">Лихославльского муниципального округа от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25</w:t>
            </w:r>
            <w:r w:rsidRPr="00E617DC">
              <w:rPr>
                <w:sz w:val="28"/>
                <w:szCs w:val="28"/>
                <w:shd w:val="clear" w:color="auto" w:fill="FFFFFF"/>
                <w:lang w:eastAsia="ru-RU"/>
              </w:rPr>
              <w:t>.10.2022 №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197-1</w:t>
            </w:r>
          </w:p>
        </w:tc>
      </w:tr>
    </w:tbl>
    <w:p w:rsidR="00E42BF5" w:rsidRDefault="00E42BF5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4"/>
        <w:gridCol w:w="5721"/>
      </w:tblGrid>
      <w:tr w:rsidR="00E617DC" w:rsidRPr="00E617DC" w:rsidTr="00E617DC">
        <w:tc>
          <w:tcPr>
            <w:tcW w:w="2197" w:type="pct"/>
          </w:tcPr>
          <w:p w:rsidR="00E617DC" w:rsidRPr="00E617DC" w:rsidRDefault="00E617DC" w:rsidP="00E617DC">
            <w:pPr>
              <w:suppressAutoHyphens w:val="0"/>
              <w:rPr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03" w:type="pct"/>
          </w:tcPr>
          <w:p w:rsidR="00E617DC" w:rsidRPr="00E617DC" w:rsidRDefault="00E617DC" w:rsidP="00E617DC">
            <w:pPr>
              <w:suppressAutoHyphens w:val="0"/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617DC">
              <w:rPr>
                <w:sz w:val="28"/>
                <w:szCs w:val="28"/>
                <w:shd w:val="clear" w:color="auto" w:fill="FFFFFF"/>
                <w:lang w:eastAsia="ru-RU"/>
              </w:rPr>
              <w:t>Приложение</w:t>
            </w:r>
          </w:p>
          <w:p w:rsidR="00E617DC" w:rsidRPr="00E617DC" w:rsidRDefault="00E617DC" w:rsidP="00E617DC">
            <w:pPr>
              <w:suppressAutoHyphens w:val="0"/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617DC">
              <w:rPr>
                <w:sz w:val="28"/>
                <w:szCs w:val="28"/>
                <w:shd w:val="clear" w:color="auto" w:fill="FFFFFF"/>
                <w:lang w:eastAsia="ru-RU"/>
              </w:rPr>
              <w:t>к постановлению Администрации</w:t>
            </w:r>
          </w:p>
          <w:p w:rsidR="00E617DC" w:rsidRPr="00E617DC" w:rsidRDefault="00E617DC" w:rsidP="00E617DC">
            <w:pPr>
              <w:suppressAutoHyphens w:val="0"/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E617DC">
              <w:rPr>
                <w:sz w:val="28"/>
                <w:szCs w:val="28"/>
                <w:shd w:val="clear" w:color="auto" w:fill="FFFFFF"/>
                <w:lang w:eastAsia="ru-RU"/>
              </w:rPr>
              <w:t>Лихославльского муниципального округа от 22.08.2022 № 152-1</w:t>
            </w:r>
          </w:p>
        </w:tc>
      </w:tr>
    </w:tbl>
    <w:p w:rsidR="00E617DC" w:rsidRDefault="00E617DC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AA17DD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74EAB">
        <w:rPr>
          <w:b/>
          <w:bCs/>
          <w:sz w:val="28"/>
          <w:szCs w:val="28"/>
        </w:rPr>
        <w:t>М</w:t>
      </w:r>
      <w:r w:rsidR="00B63A0F" w:rsidRPr="00574EAB">
        <w:rPr>
          <w:b/>
          <w:bCs/>
          <w:sz w:val="28"/>
          <w:szCs w:val="28"/>
        </w:rPr>
        <w:t>ногоквартирны</w:t>
      </w:r>
      <w:r w:rsidRPr="00574EAB">
        <w:rPr>
          <w:b/>
          <w:bCs/>
          <w:sz w:val="28"/>
          <w:szCs w:val="28"/>
        </w:rPr>
        <w:t>е</w:t>
      </w:r>
      <w:r w:rsidR="00B63A0F" w:rsidRPr="00574EAB">
        <w:rPr>
          <w:b/>
          <w:bCs/>
          <w:sz w:val="28"/>
          <w:szCs w:val="28"/>
        </w:rPr>
        <w:t xml:space="preserve"> дома, в которых собственники помещений не выбрали способ управления таким домом или выбранный способ управления не реализован, </w:t>
      </w:r>
      <w:r w:rsidRPr="00574EAB">
        <w:rPr>
          <w:b/>
          <w:bCs/>
          <w:sz w:val="28"/>
          <w:szCs w:val="28"/>
        </w:rPr>
        <w:t>переданных в управление управляющей компании</w:t>
      </w:r>
    </w:p>
    <w:p w:rsidR="00AA17DD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B63A0F" w:rsidRPr="00574EAB" w:rsidRDefault="00AA17DD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574EAB">
        <w:rPr>
          <w:b/>
          <w:bCs/>
          <w:sz w:val="28"/>
          <w:szCs w:val="28"/>
        </w:rPr>
        <w:t>Общество с ограниченной ответственностью управляющая компания «Уютный дом» (ООО УК «Уютный дом»)</w:t>
      </w:r>
      <w:r w:rsidR="00871B6A">
        <w:rPr>
          <w:b/>
          <w:bCs/>
          <w:sz w:val="28"/>
          <w:szCs w:val="28"/>
        </w:rPr>
        <w:t xml:space="preserve"> </w:t>
      </w:r>
    </w:p>
    <w:p w:rsidR="004004C3" w:rsidRPr="00574EAB" w:rsidRDefault="004004C3" w:rsidP="00DC75DB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5245"/>
        <w:gridCol w:w="3827"/>
      </w:tblGrid>
      <w:tr w:rsidR="00954181" w:rsidRPr="00574EAB" w:rsidTr="00E617DC">
        <w:trPr>
          <w:trHeight w:val="473"/>
          <w:jc w:val="center"/>
        </w:trPr>
        <w:tc>
          <w:tcPr>
            <w:tcW w:w="851" w:type="dxa"/>
          </w:tcPr>
          <w:p w:rsidR="00954181" w:rsidRPr="00574EAB" w:rsidRDefault="00954181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№ п/п</w:t>
            </w:r>
          </w:p>
        </w:tc>
        <w:tc>
          <w:tcPr>
            <w:tcW w:w="5245" w:type="dxa"/>
          </w:tcPr>
          <w:p w:rsidR="00954181" w:rsidRPr="00574EAB" w:rsidRDefault="00954181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Адрес МКД</w:t>
            </w:r>
          </w:p>
        </w:tc>
        <w:tc>
          <w:tcPr>
            <w:tcW w:w="3827" w:type="dxa"/>
          </w:tcPr>
          <w:p w:rsidR="00954181" w:rsidRPr="00574EAB" w:rsidRDefault="00CB4389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Период управления</w:t>
            </w:r>
          </w:p>
        </w:tc>
      </w:tr>
      <w:tr w:rsidR="00954181" w:rsidRPr="00574EAB" w:rsidTr="00E617DC">
        <w:trPr>
          <w:trHeight w:val="335"/>
          <w:jc w:val="center"/>
        </w:trPr>
        <w:tc>
          <w:tcPr>
            <w:tcW w:w="851" w:type="dxa"/>
          </w:tcPr>
          <w:p w:rsidR="00954181" w:rsidRPr="00574EAB" w:rsidRDefault="00954181" w:rsidP="00DC75DB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1</w:t>
            </w:r>
          </w:p>
        </w:tc>
        <w:tc>
          <w:tcPr>
            <w:tcW w:w="5245" w:type="dxa"/>
          </w:tcPr>
          <w:p w:rsidR="00954181" w:rsidRPr="00574EAB" w:rsidRDefault="00954181" w:rsidP="00B11012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г. Лихославль, ул. Разъезжая, д.12</w:t>
            </w:r>
          </w:p>
        </w:tc>
        <w:tc>
          <w:tcPr>
            <w:tcW w:w="3827" w:type="dxa"/>
          </w:tcPr>
          <w:p w:rsidR="00954181" w:rsidRPr="00574EAB" w:rsidRDefault="002C081E" w:rsidP="0003058C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C081E">
              <w:rPr>
                <w:rStyle w:val="a5"/>
                <w:b w:val="0"/>
                <w:color w:val="auto"/>
              </w:rPr>
              <w:t>с 01.09.2022</w:t>
            </w:r>
            <w:r>
              <w:rPr>
                <w:rStyle w:val="a5"/>
                <w:b w:val="0"/>
                <w:color w:val="auto"/>
              </w:rPr>
              <w:t xml:space="preserve"> </w:t>
            </w:r>
            <w:r w:rsidR="0003058C">
              <w:rPr>
                <w:rStyle w:val="a5"/>
                <w:b w:val="0"/>
                <w:color w:val="auto"/>
              </w:rPr>
              <w:t>д</w:t>
            </w:r>
            <w:r>
              <w:rPr>
                <w:rStyle w:val="a5"/>
                <w:b w:val="0"/>
                <w:color w:val="auto"/>
              </w:rPr>
              <w:t>о 01.</w:t>
            </w:r>
            <w:r w:rsidR="00E42BF5">
              <w:rPr>
                <w:rStyle w:val="a5"/>
                <w:b w:val="0"/>
                <w:color w:val="auto"/>
              </w:rPr>
              <w:t>09</w:t>
            </w:r>
            <w:r>
              <w:rPr>
                <w:rStyle w:val="a5"/>
                <w:b w:val="0"/>
                <w:color w:val="auto"/>
              </w:rPr>
              <w:t>.2023</w:t>
            </w:r>
          </w:p>
        </w:tc>
      </w:tr>
      <w:tr w:rsidR="00317836" w:rsidRPr="00574EAB" w:rsidTr="00E617DC">
        <w:trPr>
          <w:trHeight w:val="411"/>
          <w:jc w:val="center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2</w:t>
            </w:r>
          </w:p>
        </w:tc>
        <w:tc>
          <w:tcPr>
            <w:tcW w:w="5245" w:type="dxa"/>
          </w:tcPr>
          <w:p w:rsidR="00317836" w:rsidRPr="00574EAB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г. Лихославль, ул. Гагарина, д.37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4E1594">
              <w:rPr>
                <w:rStyle w:val="a5"/>
                <w:b w:val="0"/>
                <w:color w:val="auto"/>
              </w:rPr>
              <w:t xml:space="preserve">с 01.09.2022 </w:t>
            </w:r>
            <w:r>
              <w:rPr>
                <w:rStyle w:val="a5"/>
                <w:b w:val="0"/>
                <w:color w:val="auto"/>
              </w:rPr>
              <w:t>д</w:t>
            </w:r>
            <w:r w:rsidRPr="004E1594">
              <w:rPr>
                <w:rStyle w:val="a5"/>
                <w:b w:val="0"/>
                <w:color w:val="auto"/>
              </w:rPr>
              <w:t>о 01.</w:t>
            </w:r>
            <w:r>
              <w:rPr>
                <w:rStyle w:val="a5"/>
                <w:b w:val="0"/>
                <w:color w:val="auto"/>
              </w:rPr>
              <w:t>09</w:t>
            </w:r>
            <w:r w:rsidRPr="004E1594">
              <w:rPr>
                <w:rStyle w:val="a5"/>
                <w:b w:val="0"/>
                <w:color w:val="auto"/>
              </w:rPr>
              <w:t>.2023</w:t>
            </w:r>
          </w:p>
        </w:tc>
      </w:tr>
      <w:tr w:rsidR="00317836" w:rsidRPr="00574EAB" w:rsidTr="00E617DC">
        <w:trPr>
          <w:trHeight w:val="418"/>
          <w:jc w:val="center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3</w:t>
            </w:r>
          </w:p>
        </w:tc>
        <w:tc>
          <w:tcPr>
            <w:tcW w:w="5245" w:type="dxa"/>
          </w:tcPr>
          <w:p w:rsidR="00317836" w:rsidRPr="00574EAB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г. Лихославль, Дом тяговой подстанции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5428F5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E617DC">
        <w:trPr>
          <w:trHeight w:val="410"/>
          <w:jc w:val="center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4</w:t>
            </w:r>
          </w:p>
        </w:tc>
        <w:tc>
          <w:tcPr>
            <w:tcW w:w="5245" w:type="dxa"/>
          </w:tcPr>
          <w:p w:rsidR="00317836" w:rsidRDefault="00317836" w:rsidP="00317836">
            <w:pPr>
              <w:jc w:val="center"/>
            </w:pPr>
            <w:r w:rsidRPr="00574EAB">
              <w:t xml:space="preserve">Лихославльский муниципальный округ, </w:t>
            </w:r>
          </w:p>
          <w:p w:rsidR="00317836" w:rsidRPr="00574EAB" w:rsidRDefault="00317836" w:rsidP="00317836">
            <w:pPr>
              <w:jc w:val="center"/>
            </w:pPr>
            <w:r w:rsidRPr="00574EAB">
              <w:t>пос. Калашниково, ул. Горького, д.3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5428F5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E617DC">
        <w:trPr>
          <w:trHeight w:val="415"/>
          <w:jc w:val="center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5</w:t>
            </w:r>
          </w:p>
        </w:tc>
        <w:tc>
          <w:tcPr>
            <w:tcW w:w="5245" w:type="dxa"/>
          </w:tcPr>
          <w:p w:rsidR="00317836" w:rsidRPr="003754FB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3754FB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3754FB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3754FB">
              <w:rPr>
                <w:rStyle w:val="a5"/>
                <w:b w:val="0"/>
                <w:color w:val="auto"/>
              </w:rPr>
              <w:t>пос. Крючково, ул. Первомайская, д.15</w:t>
            </w:r>
          </w:p>
        </w:tc>
        <w:tc>
          <w:tcPr>
            <w:tcW w:w="3827" w:type="dxa"/>
          </w:tcPr>
          <w:p w:rsidR="00317836" w:rsidRPr="003754FB" w:rsidRDefault="003754FB" w:rsidP="003754FB">
            <w:pPr>
              <w:jc w:val="center"/>
            </w:pPr>
            <w:r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E617DC">
        <w:trPr>
          <w:trHeight w:val="421"/>
          <w:jc w:val="center"/>
        </w:trPr>
        <w:tc>
          <w:tcPr>
            <w:tcW w:w="851" w:type="dxa"/>
          </w:tcPr>
          <w:p w:rsidR="00317836" w:rsidRPr="00317836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317836">
              <w:rPr>
                <w:rStyle w:val="a5"/>
                <w:b w:val="0"/>
                <w:color w:val="auto"/>
              </w:rPr>
              <w:t>6</w:t>
            </w:r>
          </w:p>
        </w:tc>
        <w:tc>
          <w:tcPr>
            <w:tcW w:w="5245" w:type="dxa"/>
          </w:tcPr>
          <w:p w:rsidR="00317836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574EAB" w:rsidRDefault="00317836" w:rsidP="00317836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пос. Крючково, ул. Первомайская, д.1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4E1594">
              <w:rPr>
                <w:rStyle w:val="a5"/>
                <w:b w:val="0"/>
                <w:color w:val="auto"/>
              </w:rPr>
              <w:t xml:space="preserve">с 01.09.2022 </w:t>
            </w:r>
            <w:r>
              <w:rPr>
                <w:rStyle w:val="a5"/>
                <w:b w:val="0"/>
                <w:color w:val="auto"/>
              </w:rPr>
              <w:t>д</w:t>
            </w:r>
            <w:r w:rsidRPr="004E1594">
              <w:rPr>
                <w:rStyle w:val="a5"/>
                <w:b w:val="0"/>
                <w:color w:val="auto"/>
              </w:rPr>
              <w:t>о 01.</w:t>
            </w:r>
            <w:r>
              <w:rPr>
                <w:rStyle w:val="a5"/>
                <w:b w:val="0"/>
                <w:color w:val="auto"/>
              </w:rPr>
              <w:t>09</w:t>
            </w:r>
            <w:r w:rsidRPr="004E1594">
              <w:rPr>
                <w:rStyle w:val="a5"/>
                <w:b w:val="0"/>
                <w:color w:val="auto"/>
              </w:rPr>
              <w:t>.2023</w:t>
            </w:r>
          </w:p>
        </w:tc>
      </w:tr>
      <w:tr w:rsidR="00317836" w:rsidRPr="00574EAB" w:rsidTr="00E617DC">
        <w:trPr>
          <w:trHeight w:val="414"/>
          <w:jc w:val="center"/>
        </w:trPr>
        <w:tc>
          <w:tcPr>
            <w:tcW w:w="851" w:type="dxa"/>
          </w:tcPr>
          <w:p w:rsidR="00317836" w:rsidRPr="00574EAB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>7</w:t>
            </w:r>
          </w:p>
        </w:tc>
        <w:tc>
          <w:tcPr>
            <w:tcW w:w="5245" w:type="dxa"/>
          </w:tcPr>
          <w:p w:rsidR="00317836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574EAB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574EAB" w:rsidRDefault="00317836" w:rsidP="00317836">
            <w:pPr>
              <w:jc w:val="center"/>
            </w:pPr>
            <w:r w:rsidRPr="00574EAB">
              <w:rPr>
                <w:rStyle w:val="a5"/>
                <w:b w:val="0"/>
                <w:color w:val="auto"/>
              </w:rPr>
              <w:t>пос. Крючково, ул. Первомайская, д.2</w:t>
            </w:r>
          </w:p>
        </w:tc>
        <w:tc>
          <w:tcPr>
            <w:tcW w:w="3827" w:type="dxa"/>
          </w:tcPr>
          <w:p w:rsidR="00317836" w:rsidRDefault="00317836" w:rsidP="00317836">
            <w:pPr>
              <w:jc w:val="center"/>
            </w:pPr>
            <w:r w:rsidRPr="00482F73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8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ул. Первомайская, д.3</w:t>
            </w:r>
          </w:p>
        </w:tc>
        <w:tc>
          <w:tcPr>
            <w:tcW w:w="3827" w:type="dxa"/>
          </w:tcPr>
          <w:p w:rsidR="00317836" w:rsidRPr="00291910" w:rsidRDefault="00317836" w:rsidP="00622447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</w:t>
            </w:r>
            <w:r w:rsidR="00622447" w:rsidRPr="00291910">
              <w:rPr>
                <w:rStyle w:val="a5"/>
                <w:b w:val="0"/>
                <w:color w:val="auto"/>
              </w:rPr>
              <w:t>10</w:t>
            </w:r>
            <w:r w:rsidRPr="00291910">
              <w:rPr>
                <w:rStyle w:val="a5"/>
                <w:b w:val="0"/>
                <w:color w:val="auto"/>
              </w:rPr>
              <w:t>.202</w:t>
            </w:r>
            <w:r w:rsidR="00622447" w:rsidRPr="00291910">
              <w:rPr>
                <w:rStyle w:val="a5"/>
                <w:b w:val="0"/>
                <w:color w:val="auto"/>
              </w:rPr>
              <w:t>2</w:t>
            </w:r>
          </w:p>
        </w:tc>
      </w:tr>
      <w:tr w:rsidR="00622447" w:rsidRPr="00574EAB" w:rsidTr="00E617DC">
        <w:trPr>
          <w:trHeight w:val="420"/>
          <w:jc w:val="center"/>
        </w:trPr>
        <w:tc>
          <w:tcPr>
            <w:tcW w:w="851" w:type="dxa"/>
          </w:tcPr>
          <w:p w:rsidR="00622447" w:rsidRPr="00291910" w:rsidRDefault="00622447" w:rsidP="00622447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9</w:t>
            </w:r>
          </w:p>
        </w:tc>
        <w:tc>
          <w:tcPr>
            <w:tcW w:w="5245" w:type="dxa"/>
          </w:tcPr>
          <w:p w:rsidR="00622447" w:rsidRPr="00291910" w:rsidRDefault="00622447" w:rsidP="00622447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622447" w:rsidRPr="00291910" w:rsidRDefault="00622447" w:rsidP="00622447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ул. Первомайская, д.5</w:t>
            </w:r>
          </w:p>
        </w:tc>
        <w:tc>
          <w:tcPr>
            <w:tcW w:w="3827" w:type="dxa"/>
          </w:tcPr>
          <w:p w:rsidR="00622447" w:rsidRPr="00291910" w:rsidRDefault="00622447" w:rsidP="00622447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01.10.2022</w:t>
            </w:r>
          </w:p>
        </w:tc>
      </w:tr>
      <w:tr w:rsidR="00622447" w:rsidRPr="00574EAB" w:rsidTr="00E617DC">
        <w:trPr>
          <w:trHeight w:val="420"/>
          <w:jc w:val="center"/>
        </w:trPr>
        <w:tc>
          <w:tcPr>
            <w:tcW w:w="851" w:type="dxa"/>
          </w:tcPr>
          <w:p w:rsidR="00622447" w:rsidRPr="00291910" w:rsidRDefault="00622447" w:rsidP="00622447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10</w:t>
            </w:r>
          </w:p>
        </w:tc>
        <w:tc>
          <w:tcPr>
            <w:tcW w:w="5245" w:type="dxa"/>
          </w:tcPr>
          <w:p w:rsidR="00622447" w:rsidRPr="00291910" w:rsidRDefault="00622447" w:rsidP="00622447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622447" w:rsidRPr="00291910" w:rsidRDefault="00622447" w:rsidP="00622447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пер. Школьный, д.4</w:t>
            </w:r>
          </w:p>
        </w:tc>
        <w:tc>
          <w:tcPr>
            <w:tcW w:w="3827" w:type="dxa"/>
          </w:tcPr>
          <w:p w:rsidR="00622447" w:rsidRPr="00291910" w:rsidRDefault="00622447" w:rsidP="00622447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01.10.2022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11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д.15</w:t>
            </w:r>
          </w:p>
        </w:tc>
        <w:tc>
          <w:tcPr>
            <w:tcW w:w="3827" w:type="dxa"/>
          </w:tcPr>
          <w:p w:rsidR="00317836" w:rsidRPr="00291910" w:rsidRDefault="00317836" w:rsidP="00F83297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</w:t>
            </w:r>
            <w:r w:rsidR="00F83297" w:rsidRPr="00291910">
              <w:rPr>
                <w:rStyle w:val="a5"/>
                <w:b w:val="0"/>
                <w:color w:val="auto"/>
              </w:rPr>
              <w:t>10</w:t>
            </w:r>
            <w:r w:rsidRPr="00291910">
              <w:rPr>
                <w:rStyle w:val="a5"/>
                <w:b w:val="0"/>
                <w:color w:val="auto"/>
              </w:rPr>
              <w:t>.202</w:t>
            </w:r>
            <w:r w:rsidR="00F83297" w:rsidRPr="00291910">
              <w:rPr>
                <w:rStyle w:val="a5"/>
                <w:b w:val="0"/>
                <w:color w:val="auto"/>
              </w:rPr>
              <w:t>2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12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д.18</w:t>
            </w:r>
          </w:p>
        </w:tc>
        <w:tc>
          <w:tcPr>
            <w:tcW w:w="3827" w:type="dxa"/>
          </w:tcPr>
          <w:p w:rsidR="00317836" w:rsidRPr="00291910" w:rsidRDefault="00317836" w:rsidP="0086177D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</w:t>
            </w:r>
            <w:r w:rsidR="0086177D" w:rsidRPr="00291910">
              <w:rPr>
                <w:rStyle w:val="a5"/>
                <w:b w:val="0"/>
                <w:color w:val="auto"/>
              </w:rPr>
              <w:t>10</w:t>
            </w:r>
            <w:r w:rsidRPr="00291910">
              <w:rPr>
                <w:rStyle w:val="a5"/>
                <w:b w:val="0"/>
                <w:color w:val="auto"/>
              </w:rPr>
              <w:t>.202</w:t>
            </w:r>
            <w:r w:rsidR="0086177D" w:rsidRPr="00291910">
              <w:rPr>
                <w:rStyle w:val="a5"/>
                <w:b w:val="0"/>
                <w:color w:val="auto"/>
              </w:rPr>
              <w:t>2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13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д.19</w:t>
            </w:r>
          </w:p>
        </w:tc>
        <w:tc>
          <w:tcPr>
            <w:tcW w:w="3827" w:type="dxa"/>
          </w:tcPr>
          <w:p w:rsidR="00317836" w:rsidRPr="00291910" w:rsidRDefault="00317836" w:rsidP="0086177D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</w:t>
            </w:r>
            <w:r w:rsidR="0086177D" w:rsidRPr="00291910">
              <w:rPr>
                <w:rStyle w:val="a5"/>
                <w:b w:val="0"/>
                <w:color w:val="auto"/>
              </w:rPr>
              <w:t>10</w:t>
            </w:r>
            <w:r w:rsidRPr="00291910">
              <w:rPr>
                <w:rStyle w:val="a5"/>
                <w:b w:val="0"/>
                <w:color w:val="auto"/>
              </w:rPr>
              <w:t>.202</w:t>
            </w:r>
            <w:r w:rsidR="0086177D" w:rsidRPr="00291910">
              <w:rPr>
                <w:rStyle w:val="a5"/>
                <w:b w:val="0"/>
                <w:color w:val="auto"/>
              </w:rPr>
              <w:t>2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14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д.20</w:t>
            </w:r>
          </w:p>
        </w:tc>
        <w:tc>
          <w:tcPr>
            <w:tcW w:w="3827" w:type="dxa"/>
          </w:tcPr>
          <w:p w:rsidR="00317836" w:rsidRPr="00291910" w:rsidRDefault="00317836" w:rsidP="0086177D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</w:t>
            </w:r>
            <w:r w:rsidR="0086177D" w:rsidRPr="00291910">
              <w:rPr>
                <w:rStyle w:val="a5"/>
                <w:b w:val="0"/>
                <w:color w:val="auto"/>
              </w:rPr>
              <w:t>10</w:t>
            </w:r>
            <w:r w:rsidRPr="00291910">
              <w:rPr>
                <w:rStyle w:val="a5"/>
                <w:b w:val="0"/>
                <w:color w:val="auto"/>
              </w:rPr>
              <w:t>.202</w:t>
            </w:r>
            <w:r w:rsidR="0086177D" w:rsidRPr="00291910">
              <w:rPr>
                <w:rStyle w:val="a5"/>
                <w:b w:val="0"/>
                <w:color w:val="auto"/>
              </w:rPr>
              <w:t>2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15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д.22</w:t>
            </w:r>
          </w:p>
        </w:tc>
        <w:tc>
          <w:tcPr>
            <w:tcW w:w="3827" w:type="dxa"/>
          </w:tcPr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16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пос. Крючково, ул. Комсомольская, д.23</w:t>
            </w:r>
          </w:p>
        </w:tc>
        <w:tc>
          <w:tcPr>
            <w:tcW w:w="3827" w:type="dxa"/>
          </w:tcPr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lastRenderedPageBreak/>
              <w:t>17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  <w:bookmarkStart w:id="1" w:name="_GoBack"/>
            <w:bookmarkEnd w:id="1"/>
          </w:p>
          <w:p w:rsidR="00317836" w:rsidRPr="00291910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д. Сосновицы, д.85</w:t>
            </w:r>
          </w:p>
        </w:tc>
        <w:tc>
          <w:tcPr>
            <w:tcW w:w="3827" w:type="dxa"/>
          </w:tcPr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01.10.2022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18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 xml:space="preserve">Лихославльский муниципальный округ, </w:t>
            </w:r>
          </w:p>
          <w:p w:rsidR="00317836" w:rsidRPr="00291910" w:rsidRDefault="00317836" w:rsidP="00317836">
            <w:pPr>
              <w:suppressAutoHyphens w:val="0"/>
              <w:autoSpaceDE w:val="0"/>
              <w:autoSpaceDN w:val="0"/>
              <w:ind w:firstLine="34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д. Михайлова Гора, д.54</w:t>
            </w:r>
          </w:p>
        </w:tc>
        <w:tc>
          <w:tcPr>
            <w:tcW w:w="3827" w:type="dxa"/>
          </w:tcPr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01.09.2022 до 01.09.2023</w:t>
            </w:r>
          </w:p>
        </w:tc>
      </w:tr>
      <w:tr w:rsidR="00317836" w:rsidRPr="00574EAB" w:rsidTr="00E617DC">
        <w:trPr>
          <w:trHeight w:val="420"/>
          <w:jc w:val="center"/>
        </w:trPr>
        <w:tc>
          <w:tcPr>
            <w:tcW w:w="851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19</w:t>
            </w:r>
          </w:p>
        </w:tc>
        <w:tc>
          <w:tcPr>
            <w:tcW w:w="5245" w:type="dxa"/>
          </w:tcPr>
          <w:p w:rsidR="00317836" w:rsidRPr="00291910" w:rsidRDefault="00317836" w:rsidP="00317836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г. Лихославль, ул. Гагарина, д. 80</w:t>
            </w:r>
          </w:p>
        </w:tc>
        <w:tc>
          <w:tcPr>
            <w:tcW w:w="3827" w:type="dxa"/>
          </w:tcPr>
          <w:p w:rsidR="00317836" w:rsidRPr="00291910" w:rsidRDefault="00317836" w:rsidP="00317836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Pr="0029191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20</w:t>
            </w:r>
          </w:p>
        </w:tc>
        <w:tc>
          <w:tcPr>
            <w:tcW w:w="5245" w:type="dxa"/>
          </w:tcPr>
          <w:p w:rsidR="00A001F0" w:rsidRPr="00291910" w:rsidRDefault="00A001F0" w:rsidP="00A001F0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г. Лихославль, ул. Советская, д.33 МПС</w:t>
            </w:r>
          </w:p>
        </w:tc>
        <w:tc>
          <w:tcPr>
            <w:tcW w:w="3827" w:type="dxa"/>
          </w:tcPr>
          <w:p w:rsidR="00A001F0" w:rsidRPr="00291910" w:rsidRDefault="00A001F0" w:rsidP="00A001F0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Pr="0029191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21</w:t>
            </w:r>
          </w:p>
        </w:tc>
        <w:tc>
          <w:tcPr>
            <w:tcW w:w="5245" w:type="dxa"/>
          </w:tcPr>
          <w:p w:rsidR="00A001F0" w:rsidRPr="0029191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г. Лихославль, пос. Льнозавода, д.10</w:t>
            </w:r>
          </w:p>
        </w:tc>
        <w:tc>
          <w:tcPr>
            <w:tcW w:w="3827" w:type="dxa"/>
          </w:tcPr>
          <w:p w:rsidR="00A001F0" w:rsidRPr="00291910" w:rsidRDefault="00A001F0" w:rsidP="00A001F0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Pr="0029191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 w:rsidRPr="00291910">
              <w:rPr>
                <w:rStyle w:val="a5"/>
                <w:b w:val="0"/>
                <w:color w:val="auto"/>
              </w:rPr>
              <w:t>22</w:t>
            </w:r>
          </w:p>
        </w:tc>
        <w:tc>
          <w:tcPr>
            <w:tcW w:w="5245" w:type="dxa"/>
          </w:tcPr>
          <w:p w:rsidR="00A001F0" w:rsidRPr="00291910" w:rsidRDefault="00A001F0" w:rsidP="00A001F0">
            <w:pPr>
              <w:jc w:val="center"/>
            </w:pPr>
            <w:r w:rsidRPr="00291910">
              <w:t xml:space="preserve">Лихославльский муниципальный округ, </w:t>
            </w:r>
          </w:p>
          <w:p w:rsidR="00A001F0" w:rsidRPr="00291910" w:rsidRDefault="00A001F0" w:rsidP="00A001F0">
            <w:pPr>
              <w:jc w:val="center"/>
            </w:pPr>
            <w:r w:rsidRPr="00291910">
              <w:t>пос. Калашниково, ул. Железнодорожная, д.8</w:t>
            </w:r>
          </w:p>
        </w:tc>
        <w:tc>
          <w:tcPr>
            <w:tcW w:w="3827" w:type="dxa"/>
          </w:tcPr>
          <w:p w:rsidR="00A001F0" w:rsidRPr="00291910" w:rsidRDefault="00A001F0" w:rsidP="00A001F0">
            <w:pPr>
              <w:jc w:val="center"/>
            </w:pPr>
            <w:r w:rsidRPr="00291910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23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 xml:space="preserve">Лихославльский муниципальный округ, </w:t>
            </w:r>
          </w:p>
          <w:p w:rsidR="00A001F0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Ленина</w:t>
            </w:r>
            <w:r w:rsidRPr="00574EAB">
              <w:t>, д.</w:t>
            </w:r>
            <w:r>
              <w:t>8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24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 xml:space="preserve">Лихославльский муниципальный округ, </w:t>
            </w:r>
          </w:p>
          <w:p w:rsidR="00A001F0" w:rsidRPr="009D2F69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Ленина</w:t>
            </w:r>
            <w:r w:rsidRPr="00574EAB">
              <w:t>, д.</w:t>
            </w:r>
            <w:r>
              <w:t>1</w:t>
            </w:r>
            <w:r w:rsidRPr="00574EAB">
              <w:t>3</w:t>
            </w:r>
            <w:r w:rsidRPr="009D2F69">
              <w:t xml:space="preserve">, 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25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>Лихославльский муниципальный округ,</w:t>
            </w:r>
          </w:p>
          <w:p w:rsidR="00A001F0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Ленина</w:t>
            </w:r>
            <w:r w:rsidRPr="00574EAB">
              <w:t>, д.</w:t>
            </w:r>
            <w:r>
              <w:t>4</w:t>
            </w:r>
            <w:r w:rsidRPr="00574EAB">
              <w:t>3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26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 xml:space="preserve">Лихославльский муниципальный округ, </w:t>
            </w:r>
          </w:p>
          <w:p w:rsidR="00A001F0" w:rsidRPr="009D2F69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Лесная</w:t>
            </w:r>
            <w:r w:rsidRPr="00574EAB">
              <w:t>, д.3</w:t>
            </w:r>
            <w:r>
              <w:t>1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27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>Лихославльский муниципальный округ,</w:t>
            </w:r>
          </w:p>
          <w:p w:rsidR="00A001F0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Октябрьская</w:t>
            </w:r>
            <w:r w:rsidRPr="00574EAB">
              <w:t>, д.3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28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 xml:space="preserve">Лихославльский муниципальный округ, </w:t>
            </w:r>
          </w:p>
          <w:p w:rsidR="00A001F0" w:rsidRPr="009D2F69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Октябрьская</w:t>
            </w:r>
            <w:r w:rsidRPr="00574EAB">
              <w:t>, д.3</w:t>
            </w:r>
            <w:r>
              <w:t>а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29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>Лихославльский муниципальный округ,</w:t>
            </w:r>
          </w:p>
          <w:p w:rsidR="00A001F0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Октябрьская</w:t>
            </w:r>
            <w:r w:rsidRPr="00574EAB">
              <w:t>, д.</w:t>
            </w:r>
            <w:r>
              <w:t>5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30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 xml:space="preserve">Лихославльский муниципальный округ, </w:t>
            </w:r>
          </w:p>
          <w:p w:rsidR="00A001F0" w:rsidRPr="009D2F69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Октябрьская</w:t>
            </w:r>
            <w:r w:rsidRPr="00574EAB">
              <w:t>, д.</w:t>
            </w:r>
            <w:r>
              <w:t>5а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31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>Лихославльский муниципальный округ,</w:t>
            </w:r>
          </w:p>
          <w:p w:rsidR="00A001F0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Первомайская</w:t>
            </w:r>
            <w:r w:rsidRPr="00574EAB">
              <w:t>, д.</w:t>
            </w:r>
            <w:r>
              <w:t>8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32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 xml:space="preserve">Лихославльский муниципальный округ, </w:t>
            </w:r>
          </w:p>
          <w:p w:rsidR="00A001F0" w:rsidRPr="009D2F69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Первомайская, д.10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  <w:tr w:rsidR="00A001F0" w:rsidRPr="00574EAB" w:rsidTr="00E617DC">
        <w:trPr>
          <w:trHeight w:val="420"/>
          <w:jc w:val="center"/>
        </w:trPr>
        <w:tc>
          <w:tcPr>
            <w:tcW w:w="851" w:type="dxa"/>
          </w:tcPr>
          <w:p w:rsidR="00A001F0" w:rsidRDefault="00A001F0" w:rsidP="00A001F0">
            <w:pPr>
              <w:suppressAutoHyphens w:val="0"/>
              <w:autoSpaceDE w:val="0"/>
              <w:autoSpaceDN w:val="0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33</w:t>
            </w:r>
          </w:p>
        </w:tc>
        <w:tc>
          <w:tcPr>
            <w:tcW w:w="5245" w:type="dxa"/>
          </w:tcPr>
          <w:p w:rsidR="00A001F0" w:rsidRDefault="00A001F0" w:rsidP="00A001F0">
            <w:pPr>
              <w:jc w:val="center"/>
            </w:pPr>
            <w:r w:rsidRPr="00574EAB">
              <w:t>Лихославльский муниципальный округ,</w:t>
            </w:r>
          </w:p>
          <w:p w:rsidR="00A001F0" w:rsidRDefault="00A001F0" w:rsidP="00A001F0">
            <w:pPr>
              <w:jc w:val="center"/>
            </w:pPr>
            <w:r w:rsidRPr="00574EAB">
              <w:t xml:space="preserve">пос. Калашниково, ул. </w:t>
            </w:r>
            <w:r>
              <w:t>Тверская</w:t>
            </w:r>
            <w:r w:rsidRPr="00574EAB">
              <w:t>, д.3</w:t>
            </w:r>
            <w:r>
              <w:t>6</w:t>
            </w:r>
          </w:p>
        </w:tc>
        <w:tc>
          <w:tcPr>
            <w:tcW w:w="3827" w:type="dxa"/>
          </w:tcPr>
          <w:p w:rsidR="00A001F0" w:rsidRDefault="00A001F0" w:rsidP="00A001F0">
            <w:pPr>
              <w:jc w:val="center"/>
            </w:pPr>
            <w:r w:rsidRPr="00EE361A">
              <w:rPr>
                <w:rStyle w:val="a5"/>
                <w:b w:val="0"/>
                <w:color w:val="auto"/>
              </w:rPr>
              <w:t>с 01.11.2022 до 01.11.2023</w:t>
            </w:r>
          </w:p>
        </w:tc>
      </w:tr>
    </w:tbl>
    <w:p w:rsidR="0073579A" w:rsidRPr="0057063F" w:rsidRDefault="0057063F" w:rsidP="0057063F">
      <w:pPr>
        <w:suppressAutoHyphens w:val="0"/>
        <w:autoSpaceDE w:val="0"/>
        <w:autoSpaceDN w:val="0"/>
        <w:jc w:val="right"/>
        <w:rPr>
          <w:sz w:val="28"/>
          <w:szCs w:val="28"/>
          <w:lang w:eastAsia="en-US"/>
        </w:rPr>
      </w:pPr>
      <w:r w:rsidRPr="0057063F">
        <w:rPr>
          <w:sz w:val="28"/>
          <w:szCs w:val="28"/>
          <w:lang w:eastAsia="en-US"/>
        </w:rPr>
        <w:t>».</w:t>
      </w:r>
    </w:p>
    <w:sectPr w:rsidR="0073579A" w:rsidRPr="0057063F" w:rsidSect="00E617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442A4"/>
    <w:multiLevelType w:val="multilevel"/>
    <w:tmpl w:val="94A4F28E"/>
    <w:lvl w:ilvl="0">
      <w:start w:val="1"/>
      <w:numFmt w:val="decimal"/>
      <w:lvlText w:val="%1."/>
      <w:lvlJc w:val="left"/>
      <w:pPr>
        <w:ind w:left="3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1" w:hanging="49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F6"/>
    <w:rsid w:val="00002F78"/>
    <w:rsid w:val="0003058C"/>
    <w:rsid w:val="00031253"/>
    <w:rsid w:val="00036025"/>
    <w:rsid w:val="000E2050"/>
    <w:rsid w:val="001035CF"/>
    <w:rsid w:val="00144EA8"/>
    <w:rsid w:val="001A1441"/>
    <w:rsid w:val="001A5427"/>
    <w:rsid w:val="002530E9"/>
    <w:rsid w:val="002909F0"/>
    <w:rsid w:val="00291910"/>
    <w:rsid w:val="002C081E"/>
    <w:rsid w:val="002D34FF"/>
    <w:rsid w:val="002D3EC7"/>
    <w:rsid w:val="00317836"/>
    <w:rsid w:val="003754FB"/>
    <w:rsid w:val="00375D58"/>
    <w:rsid w:val="003879CD"/>
    <w:rsid w:val="00387B02"/>
    <w:rsid w:val="003E283B"/>
    <w:rsid w:val="003F4E42"/>
    <w:rsid w:val="004004C3"/>
    <w:rsid w:val="00426711"/>
    <w:rsid w:val="00457447"/>
    <w:rsid w:val="004755F6"/>
    <w:rsid w:val="004C0BD5"/>
    <w:rsid w:val="00514144"/>
    <w:rsid w:val="0057063F"/>
    <w:rsid w:val="00574EAB"/>
    <w:rsid w:val="00587433"/>
    <w:rsid w:val="005C1F71"/>
    <w:rsid w:val="00621031"/>
    <w:rsid w:val="00622447"/>
    <w:rsid w:val="00643DA2"/>
    <w:rsid w:val="0073579A"/>
    <w:rsid w:val="00764F5F"/>
    <w:rsid w:val="007F6D91"/>
    <w:rsid w:val="0086177D"/>
    <w:rsid w:val="00862AF3"/>
    <w:rsid w:val="00871B6A"/>
    <w:rsid w:val="00891442"/>
    <w:rsid w:val="008B699B"/>
    <w:rsid w:val="00936ABF"/>
    <w:rsid w:val="00954181"/>
    <w:rsid w:val="00992DD0"/>
    <w:rsid w:val="00A001F0"/>
    <w:rsid w:val="00AA17DD"/>
    <w:rsid w:val="00B11012"/>
    <w:rsid w:val="00B4005E"/>
    <w:rsid w:val="00B63A0F"/>
    <w:rsid w:val="00BB033C"/>
    <w:rsid w:val="00BF2863"/>
    <w:rsid w:val="00C236F6"/>
    <w:rsid w:val="00CA1885"/>
    <w:rsid w:val="00CB4389"/>
    <w:rsid w:val="00D21201"/>
    <w:rsid w:val="00D530C9"/>
    <w:rsid w:val="00D57885"/>
    <w:rsid w:val="00D8352B"/>
    <w:rsid w:val="00DB2E8A"/>
    <w:rsid w:val="00DC75DB"/>
    <w:rsid w:val="00DF1DE2"/>
    <w:rsid w:val="00E11DCC"/>
    <w:rsid w:val="00E42BF5"/>
    <w:rsid w:val="00E617DC"/>
    <w:rsid w:val="00EA6488"/>
    <w:rsid w:val="00F83297"/>
    <w:rsid w:val="00F906DD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88BF2-5872-41EC-B2FD-19A0445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236F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5">
    <w:name w:val="Цветовое выделение"/>
    <w:uiPriority w:val="99"/>
    <w:rsid w:val="00C236F6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DB2E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E8A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DF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1"/>
    <w:qFormat/>
    <w:rsid w:val="00862AF3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35C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035CF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E6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E6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2022-10-27T07:52:00Z</cp:lastPrinted>
  <dcterms:created xsi:type="dcterms:W3CDTF">2022-10-25T11:30:00Z</dcterms:created>
  <dcterms:modified xsi:type="dcterms:W3CDTF">2022-10-27T07:53:00Z</dcterms:modified>
</cp:coreProperties>
</file>