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CE74C3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4C3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CE74C3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4C3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64405D" w:rsidRPr="00CE7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 w:rsidRPr="00CE74C3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CE74C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CE74C3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4C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74C3" w:rsidRPr="00CE74C3" w:rsidRDefault="00CE74C3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CE74C3" w:rsidRPr="00CE74C3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CE74C3" w:rsidRDefault="00CE74C3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25.10.</w:t>
            </w:r>
            <w:r w:rsidR="00A3620A"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CE74C3" w:rsidRDefault="00335A31" w:rsidP="00CE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74C3"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17/146-1</w:t>
            </w:r>
          </w:p>
        </w:tc>
      </w:tr>
      <w:tr w:rsidR="00335A31" w:rsidRPr="00CE74C3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CE74C3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CE74C3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AF18BA" w:rsidRPr="00CE74C3" w:rsidRDefault="00AF18B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AF18BA" w:rsidRPr="00CE74C3" w:rsidRDefault="00AF18BA" w:rsidP="00A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E74C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изменения в решение Думы Лихославльского муниципального округа Тверской области первого созыва от 11.02.2022 № 9/79-1</w:t>
      </w:r>
    </w:p>
    <w:p w:rsidR="00AF18BA" w:rsidRPr="00CE74C3" w:rsidRDefault="00AF18BA" w:rsidP="00A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F18BA" w:rsidRPr="00CE74C3" w:rsidRDefault="00AF18BA" w:rsidP="00A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F18BA" w:rsidRPr="00CE74C3" w:rsidRDefault="00AF18BA" w:rsidP="00AF18B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E74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связи с кадровыми изменениями в Администрации Лихославльского муниципального округа Дума </w:t>
      </w:r>
      <w:r w:rsidRPr="00CE74C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Лихославльского муниципального округа Тверской области первого созыва </w:t>
      </w:r>
      <w:r w:rsidRPr="00CE74C3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AF18BA" w:rsidRPr="00CE74C3" w:rsidRDefault="00AF18BA" w:rsidP="00AF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4C3">
        <w:rPr>
          <w:rFonts w:ascii="Times New Roman CYR" w:eastAsia="Times New Roman" w:hAnsi="Times New Roman CYR" w:cs="Times New Roman CYR"/>
          <w:kern w:val="2"/>
          <w:sz w:val="28"/>
          <w:szCs w:val="28"/>
        </w:rPr>
        <w:t>1. Внести изменение в решение Думы Лихославльского муниципального округа Тверской области первого созыва от 11.02.2022 № 9/79-1 «Об утверждении Положения о комиссии по соблюдению требований к должностному поведению лиц, замещающих муниципальные должности в органах местного самоуправления Лихославльского муниципального округа, и урегулированию конфликта интересов и состава комиссии по соблюдению требований к должностному поведению лиц, замещающих муниципальные должности в органах местного самоуправления Лихославльского муниципального округа, и урегулированию конфликта интересов», заменив в Приложении 2 слова «</w:t>
      </w:r>
      <w:r w:rsidRPr="00CE74C3">
        <w:rPr>
          <w:rFonts w:ascii="Times New Roman" w:eastAsia="Times New Roman" w:hAnsi="Times New Roman" w:cs="Times New Roman"/>
          <w:sz w:val="28"/>
          <w:szCs w:val="28"/>
        </w:rPr>
        <w:t xml:space="preserve">Козлова Наталья Валерьевна, </w:t>
      </w:r>
      <w:r w:rsidRPr="00CE74C3"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администрации, управляющий делами администрации Лихославльского района (по согласованию);</w:t>
      </w:r>
      <w:r w:rsidRPr="00CE74C3">
        <w:rPr>
          <w:rFonts w:ascii="Times New Roman" w:eastAsia="Times New Roman" w:hAnsi="Times New Roman" w:cs="Times New Roman"/>
          <w:sz w:val="28"/>
          <w:szCs w:val="28"/>
        </w:rPr>
        <w:t>» словами «Орлова Екатерина Сергеевна, заместитель Главы Администрации, управляющий делами Администрации Лихославльского муниципального округа</w:t>
      </w:r>
      <w:r w:rsidR="00CE74C3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CE74C3">
        <w:rPr>
          <w:rFonts w:ascii="Times New Roman" w:eastAsia="Times New Roman" w:hAnsi="Times New Roman" w:cs="Times New Roman"/>
          <w:sz w:val="28"/>
          <w:szCs w:val="28"/>
        </w:rPr>
        <w:t>(по согласованию).».</w:t>
      </w:r>
    </w:p>
    <w:p w:rsidR="00AF18BA" w:rsidRPr="00CE74C3" w:rsidRDefault="00AF18BA" w:rsidP="00AF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4C3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в сети Интернет.</w:t>
      </w:r>
    </w:p>
    <w:p w:rsidR="000F4571" w:rsidRPr="00CE74C3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B0D8F" w:rsidRPr="00CE74C3" w:rsidRDefault="005B0D8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6"/>
        <w:gridCol w:w="4085"/>
      </w:tblGrid>
      <w:tr w:rsidR="00B8396C" w:rsidRPr="00CE74C3" w:rsidTr="00746BC3">
        <w:tc>
          <w:tcPr>
            <w:tcW w:w="3040" w:type="pct"/>
            <w:shd w:val="clear" w:color="auto" w:fill="auto"/>
          </w:tcPr>
          <w:p w:rsidR="000B5144" w:rsidRPr="00CE74C3" w:rsidRDefault="00BF1F9A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70055" w:rsidRPr="00CE74C3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</w:t>
            </w:r>
          </w:p>
          <w:p w:rsidR="00B8396C" w:rsidRPr="00CE74C3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1960" w:type="pct"/>
            <w:shd w:val="clear" w:color="auto" w:fill="auto"/>
            <w:vAlign w:val="bottom"/>
          </w:tcPr>
          <w:p w:rsidR="00B8396C" w:rsidRPr="00CE74C3" w:rsidRDefault="00BF1F9A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C3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5B0D8F" w:rsidRPr="00CE74C3" w:rsidRDefault="005B0D8F" w:rsidP="009C0D7B"/>
    <w:sectPr w:rsidR="005B0D8F" w:rsidRPr="00CE74C3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76FA0"/>
    <w:rsid w:val="000A4FFB"/>
    <w:rsid w:val="000B5144"/>
    <w:rsid w:val="000D4686"/>
    <w:rsid w:val="000E0672"/>
    <w:rsid w:val="000F4571"/>
    <w:rsid w:val="00100614"/>
    <w:rsid w:val="001377B8"/>
    <w:rsid w:val="00141BAD"/>
    <w:rsid w:val="00164D08"/>
    <w:rsid w:val="00176B5B"/>
    <w:rsid w:val="001B4974"/>
    <w:rsid w:val="001E4710"/>
    <w:rsid w:val="00205E66"/>
    <w:rsid w:val="00210D82"/>
    <w:rsid w:val="002427BF"/>
    <w:rsid w:val="002725BD"/>
    <w:rsid w:val="0027302A"/>
    <w:rsid w:val="00274260"/>
    <w:rsid w:val="00292CBA"/>
    <w:rsid w:val="00335A31"/>
    <w:rsid w:val="0033705B"/>
    <w:rsid w:val="00347BDC"/>
    <w:rsid w:val="003646AF"/>
    <w:rsid w:val="00375FE3"/>
    <w:rsid w:val="00401EB2"/>
    <w:rsid w:val="00414AFB"/>
    <w:rsid w:val="00443BCC"/>
    <w:rsid w:val="004551AC"/>
    <w:rsid w:val="00474D56"/>
    <w:rsid w:val="004764D3"/>
    <w:rsid w:val="00477C70"/>
    <w:rsid w:val="00481878"/>
    <w:rsid w:val="00487A95"/>
    <w:rsid w:val="00497F84"/>
    <w:rsid w:val="00552CAA"/>
    <w:rsid w:val="00553ED1"/>
    <w:rsid w:val="00554321"/>
    <w:rsid w:val="005B0D8F"/>
    <w:rsid w:val="00641AE0"/>
    <w:rsid w:val="0064405D"/>
    <w:rsid w:val="006530B5"/>
    <w:rsid w:val="00653527"/>
    <w:rsid w:val="006708F0"/>
    <w:rsid w:val="00671D89"/>
    <w:rsid w:val="00692C95"/>
    <w:rsid w:val="006B1EC8"/>
    <w:rsid w:val="00712F3D"/>
    <w:rsid w:val="00725EE7"/>
    <w:rsid w:val="00732738"/>
    <w:rsid w:val="00734273"/>
    <w:rsid w:val="00737BA8"/>
    <w:rsid w:val="00746BC3"/>
    <w:rsid w:val="007B2B03"/>
    <w:rsid w:val="007B4C48"/>
    <w:rsid w:val="007C474A"/>
    <w:rsid w:val="007C5997"/>
    <w:rsid w:val="007D4790"/>
    <w:rsid w:val="007E07FD"/>
    <w:rsid w:val="007E7F93"/>
    <w:rsid w:val="0085153B"/>
    <w:rsid w:val="008538FC"/>
    <w:rsid w:val="00862644"/>
    <w:rsid w:val="00885F12"/>
    <w:rsid w:val="008B019C"/>
    <w:rsid w:val="00906E19"/>
    <w:rsid w:val="00916E3D"/>
    <w:rsid w:val="00977ED2"/>
    <w:rsid w:val="009807E8"/>
    <w:rsid w:val="009849E8"/>
    <w:rsid w:val="009B3084"/>
    <w:rsid w:val="009B5E3D"/>
    <w:rsid w:val="009C0D7B"/>
    <w:rsid w:val="009E4F9B"/>
    <w:rsid w:val="009E68A5"/>
    <w:rsid w:val="009F37DA"/>
    <w:rsid w:val="00A14420"/>
    <w:rsid w:val="00A3620A"/>
    <w:rsid w:val="00A6274A"/>
    <w:rsid w:val="00AB411C"/>
    <w:rsid w:val="00AB529C"/>
    <w:rsid w:val="00AD7C4F"/>
    <w:rsid w:val="00AF18BA"/>
    <w:rsid w:val="00B25638"/>
    <w:rsid w:val="00B53DBA"/>
    <w:rsid w:val="00B56984"/>
    <w:rsid w:val="00B63D12"/>
    <w:rsid w:val="00B8245E"/>
    <w:rsid w:val="00B8396C"/>
    <w:rsid w:val="00BA2504"/>
    <w:rsid w:val="00BA3764"/>
    <w:rsid w:val="00BC3082"/>
    <w:rsid w:val="00BF1F9A"/>
    <w:rsid w:val="00C50DD1"/>
    <w:rsid w:val="00C52237"/>
    <w:rsid w:val="00CC18E1"/>
    <w:rsid w:val="00CD1066"/>
    <w:rsid w:val="00CD1C2F"/>
    <w:rsid w:val="00CE74C3"/>
    <w:rsid w:val="00D646A0"/>
    <w:rsid w:val="00D65DEF"/>
    <w:rsid w:val="00D70055"/>
    <w:rsid w:val="00D76D36"/>
    <w:rsid w:val="00D83241"/>
    <w:rsid w:val="00DA7F92"/>
    <w:rsid w:val="00DB1158"/>
    <w:rsid w:val="00DC5A8F"/>
    <w:rsid w:val="00E0335B"/>
    <w:rsid w:val="00E204B7"/>
    <w:rsid w:val="00EE1B79"/>
    <w:rsid w:val="00EE7410"/>
    <w:rsid w:val="00F1597E"/>
    <w:rsid w:val="00F50895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BD9E-A3DE-4545-BDDB-EC6C4FEE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table" w:customStyle="1" w:styleId="1">
    <w:name w:val="Сетка таблицы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97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2022-02-14T08:33:00Z</cp:lastPrinted>
  <dcterms:created xsi:type="dcterms:W3CDTF">2022-10-24T08:35:00Z</dcterms:created>
  <dcterms:modified xsi:type="dcterms:W3CDTF">2022-10-24T08:35:00Z</dcterms:modified>
</cp:coreProperties>
</file>