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 xml:space="preserve">АДМИНИСТРАЦИЯ ЛИХОСЛАВЛЬСКОГО </w:t>
      </w:r>
      <w:r w:rsidR="00B36882">
        <w:rPr>
          <w:rFonts w:eastAsia="Calibri" w:cs="Times New Roman"/>
          <w:b/>
          <w:noProof/>
          <w:szCs w:val="28"/>
          <w:lang w:eastAsia="ru-RU"/>
        </w:rPr>
        <w:t>МУНИЦИПАЛЬНОГО ОКРУГА</w:t>
      </w:r>
    </w:p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>ТВЕРСКОЙ ОБЛАСТИ</w:t>
      </w:r>
    </w:p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</w:p>
    <w:p w:rsidR="008A2B3F" w:rsidRPr="008A2B3F" w:rsidRDefault="0074078E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>
        <w:rPr>
          <w:rFonts w:eastAsia="Calibri" w:cs="Times New Roman"/>
          <w:b/>
          <w:noProof/>
          <w:szCs w:val="28"/>
          <w:lang w:eastAsia="ru-RU"/>
        </w:rPr>
        <w:t>РАСПОРЯЖЕНИЕ</w:t>
      </w:r>
    </w:p>
    <w:p w:rsidR="008A2B3F" w:rsidRPr="008A2B3F" w:rsidRDefault="008A2B3F" w:rsidP="00A527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8A2B3F" w:rsidRPr="008A2B3F" w:rsidTr="00BE3634">
        <w:tc>
          <w:tcPr>
            <w:tcW w:w="5114" w:type="dxa"/>
            <w:shd w:val="clear" w:color="auto" w:fill="auto"/>
          </w:tcPr>
          <w:p w:rsidR="008A2B3F" w:rsidRPr="008A2B3F" w:rsidRDefault="00234181" w:rsidP="00A527A5">
            <w:pPr>
              <w:widowControl w:val="0"/>
              <w:tabs>
                <w:tab w:val="left" w:pos="7590"/>
              </w:tabs>
              <w:suppressAutoHyphens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11.10.</w:t>
            </w:r>
            <w:r w:rsidR="0056084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2022</w:t>
            </w:r>
          </w:p>
        </w:tc>
        <w:tc>
          <w:tcPr>
            <w:tcW w:w="5091" w:type="dxa"/>
            <w:shd w:val="clear" w:color="auto" w:fill="auto"/>
          </w:tcPr>
          <w:p w:rsidR="008A2B3F" w:rsidRPr="008A2B3F" w:rsidRDefault="008A2B3F" w:rsidP="002E3780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№</w:t>
            </w:r>
            <w:r w:rsidR="00C3035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  <w:r w:rsidR="0023418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104-12</w:t>
            </w:r>
            <w:bookmarkStart w:id="0" w:name="_GoBack"/>
            <w:bookmarkEnd w:id="0"/>
            <w:r w:rsidR="00D3331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</w:t>
            </w: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</w:p>
        </w:tc>
      </w:tr>
      <w:tr w:rsidR="008A2B3F" w:rsidRPr="008A2B3F" w:rsidTr="00BE3634">
        <w:tc>
          <w:tcPr>
            <w:tcW w:w="10205" w:type="dxa"/>
            <w:gridSpan w:val="2"/>
            <w:shd w:val="clear" w:color="auto" w:fill="auto"/>
          </w:tcPr>
          <w:p w:rsidR="008A2B3F" w:rsidRPr="008A2B3F" w:rsidRDefault="008A2B3F" w:rsidP="00A527A5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8A2B3F" w:rsidRDefault="008A2B3F" w:rsidP="00A527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0841" w:rsidRDefault="00560841" w:rsidP="00A527A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BA441F" w:rsidRPr="00BA441F" w:rsidRDefault="00BA441F" w:rsidP="00BA441F">
      <w:pPr>
        <w:jc w:val="center"/>
        <w:rPr>
          <w:rFonts w:eastAsia="Times New Roman" w:cs="Times New Roman"/>
          <w:b/>
          <w:color w:val="000000"/>
          <w:spacing w:val="-1"/>
          <w:szCs w:val="28"/>
          <w:lang w:eastAsia="ru-RU"/>
        </w:rPr>
      </w:pPr>
      <w:r w:rsidRPr="00BA441F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О внесении изменени</w:t>
      </w:r>
      <w:r w:rsidR="00842D80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я</w:t>
      </w:r>
      <w:r w:rsidRPr="00BA441F">
        <w:rPr>
          <w:rFonts w:eastAsia="Times New Roman" w:cs="Times New Roman"/>
          <w:b/>
          <w:color w:val="000000"/>
          <w:spacing w:val="-1"/>
          <w:szCs w:val="28"/>
          <w:lang w:eastAsia="ru-RU"/>
        </w:rPr>
        <w:t xml:space="preserve"> в распоряжение Администрации Лихославльского муниципального округа от </w:t>
      </w:r>
      <w:r>
        <w:rPr>
          <w:rFonts w:eastAsia="Times New Roman" w:cs="Times New Roman"/>
          <w:b/>
          <w:color w:val="000000"/>
          <w:spacing w:val="-1"/>
          <w:szCs w:val="28"/>
          <w:lang w:eastAsia="ru-RU"/>
        </w:rPr>
        <w:t>01.03</w:t>
      </w:r>
      <w:r w:rsidRPr="00BA441F">
        <w:rPr>
          <w:rFonts w:eastAsia="Times New Roman" w:cs="Times New Roman"/>
          <w:b/>
          <w:color w:val="000000"/>
          <w:spacing w:val="-1"/>
          <w:szCs w:val="28"/>
          <w:lang w:eastAsia="ru-RU"/>
        </w:rPr>
        <w:t xml:space="preserve">.2022 № </w:t>
      </w:r>
      <w:r>
        <w:rPr>
          <w:rFonts w:eastAsia="Times New Roman" w:cs="Times New Roman"/>
          <w:b/>
          <w:color w:val="000000"/>
          <w:spacing w:val="-1"/>
          <w:szCs w:val="28"/>
          <w:lang w:eastAsia="ru-RU"/>
        </w:rPr>
        <w:t>27-1р</w:t>
      </w:r>
    </w:p>
    <w:p w:rsidR="00BA441F" w:rsidRPr="00BA441F" w:rsidRDefault="00BA441F" w:rsidP="00BA441F">
      <w:pPr>
        <w:jc w:val="both"/>
        <w:rPr>
          <w:rFonts w:eastAsia="Times New Roman" w:cs="Times New Roman"/>
          <w:b/>
          <w:color w:val="000000"/>
          <w:spacing w:val="-1"/>
          <w:szCs w:val="28"/>
          <w:lang w:eastAsia="ru-RU"/>
        </w:rPr>
      </w:pPr>
    </w:p>
    <w:p w:rsidR="00BA441F" w:rsidRPr="00BA441F" w:rsidRDefault="00BA441F" w:rsidP="00BA441F">
      <w:pPr>
        <w:jc w:val="both"/>
        <w:rPr>
          <w:rFonts w:eastAsia="Times New Roman" w:cs="Times New Roman"/>
          <w:b/>
          <w:color w:val="000000"/>
          <w:spacing w:val="-1"/>
          <w:szCs w:val="28"/>
          <w:lang w:eastAsia="ru-RU"/>
        </w:rPr>
      </w:pPr>
    </w:p>
    <w:p w:rsidR="00BA441F" w:rsidRPr="00BA441F" w:rsidRDefault="00BA441F" w:rsidP="00BA441F">
      <w:pPr>
        <w:ind w:firstLine="709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BA441F">
        <w:rPr>
          <w:rFonts w:eastAsia="Times New Roman" w:cs="Times New Roman"/>
          <w:color w:val="000000"/>
          <w:spacing w:val="-1"/>
          <w:szCs w:val="28"/>
          <w:lang w:eastAsia="ru-RU"/>
        </w:rPr>
        <w:t>В связи с кадровыми изменениями:</w:t>
      </w:r>
    </w:p>
    <w:p w:rsidR="00BA441F" w:rsidRDefault="00BA441F" w:rsidP="00BA441F">
      <w:pPr>
        <w:tabs>
          <w:tab w:val="left" w:pos="9465"/>
        </w:tabs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2"/>
          <w:szCs w:val="28"/>
          <w:lang w:eastAsia="ru-RU"/>
        </w:rPr>
      </w:pPr>
      <w:r w:rsidRPr="00BA441F"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1. Внести изменение в распоряжение Администрации Лихославльского муниципального округа от 01.03.2022 № 27-1р «О комиссии по противодействию коррупции Администрации Лихославльского муниципального округа</w:t>
      </w:r>
      <w:r w:rsidR="002A6B28"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», заменив</w:t>
      </w:r>
      <w:r w:rsidRPr="00BA441F"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в Приложении 2 слова «</w:t>
      </w:r>
      <w:r w:rsidRPr="00BA441F"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Козлова Н.В.</w:t>
      </w:r>
      <w:r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 xml:space="preserve">, </w:t>
      </w:r>
      <w:r w:rsidRPr="00BA441F"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заместитель Главы Администрации Лихославльского муниципального округа</w:t>
      </w:r>
      <w:r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 xml:space="preserve">» словами «Орлова Е.С., </w:t>
      </w:r>
      <w:r w:rsidRPr="00BA441F"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заместитель Главы Администрации</w:t>
      </w:r>
      <w:r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, управляющий делами Администрации</w:t>
      </w:r>
      <w:r w:rsidRPr="00BA441F"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 xml:space="preserve"> Лихославльского муниципального округа</w:t>
      </w:r>
      <w:r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»</w:t>
      </w:r>
      <w:r w:rsidR="002A6B28">
        <w:rPr>
          <w:rFonts w:ascii="Times New Roman CYR" w:eastAsia="Times New Roman" w:hAnsi="Times New Roman CYR" w:cs="Times New Roman CYR"/>
          <w:kern w:val="2"/>
          <w:szCs w:val="28"/>
          <w:lang w:eastAsia="ru-RU"/>
        </w:rPr>
        <w:t>.</w:t>
      </w:r>
    </w:p>
    <w:p w:rsidR="00BA441F" w:rsidRDefault="00BA441F" w:rsidP="00BA44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441F">
        <w:rPr>
          <w:rFonts w:eastAsia="Times New Roman" w:cs="Times New Roman"/>
          <w:szCs w:val="28"/>
          <w:lang w:eastAsia="ar-SA"/>
        </w:rPr>
        <w:t xml:space="preserve">2. </w:t>
      </w:r>
      <w:r>
        <w:rPr>
          <w:rFonts w:cs="Times New Roman"/>
          <w:szCs w:val="28"/>
        </w:rPr>
        <w:t xml:space="preserve">Настоящее распоряжение вступает в силу со дня его подписания и подлежит </w:t>
      </w:r>
      <w:r w:rsidRPr="009D1599">
        <w:rPr>
          <w:rFonts w:eastAsia="Times New Roman" w:cs="Times New Roman"/>
          <w:szCs w:val="28"/>
          <w:lang w:eastAsia="ru-RU"/>
        </w:rPr>
        <w:t>размещению на официальном сайте Лихосл</w:t>
      </w:r>
      <w:r>
        <w:rPr>
          <w:rFonts w:eastAsia="Times New Roman" w:cs="Times New Roman"/>
          <w:szCs w:val="28"/>
          <w:lang w:eastAsia="ru-RU"/>
        </w:rPr>
        <w:t>авльского муниципального округа в сети Интернет.</w:t>
      </w:r>
    </w:p>
    <w:p w:rsidR="003B6186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9D1599" w:rsidRPr="009D1599" w:rsidRDefault="009D1599" w:rsidP="00A527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9D1599" w:rsidRPr="009D1599" w:rsidTr="0056084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599" w:rsidRPr="009D1599" w:rsidRDefault="009D1599" w:rsidP="00A527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Глава Лихославльского</w:t>
            </w:r>
            <w:r w:rsidR="00560841">
              <w:rPr>
                <w:rFonts w:eastAsia="Times New Roman" w:cs="Times New Roman"/>
                <w:szCs w:val="28"/>
                <w:lang w:eastAsia="ru-RU"/>
              </w:rPr>
              <w:br/>
            </w:r>
            <w:r w:rsidR="00B36882">
              <w:rPr>
                <w:rFonts w:eastAsia="Times New Roman" w:cs="Times New Roman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599" w:rsidRPr="009D1599" w:rsidRDefault="009D1599" w:rsidP="00A527A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Н.Н. Виноградова</w:t>
            </w:r>
          </w:p>
        </w:tc>
      </w:tr>
    </w:tbl>
    <w:p w:rsidR="00A34FB1" w:rsidRDefault="00A34FB1" w:rsidP="00BA441F">
      <w:pPr>
        <w:rPr>
          <w:rFonts w:cs="Times New Roman"/>
        </w:rPr>
      </w:pPr>
    </w:p>
    <w:sectPr w:rsidR="00A34FB1" w:rsidSect="009A39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F"/>
    <w:rsid w:val="0000492D"/>
    <w:rsid w:val="000077D7"/>
    <w:rsid w:val="000A66A9"/>
    <w:rsid w:val="000D0596"/>
    <w:rsid w:val="000F58ED"/>
    <w:rsid w:val="000F6453"/>
    <w:rsid w:val="00101207"/>
    <w:rsid w:val="00104301"/>
    <w:rsid w:val="00114F96"/>
    <w:rsid w:val="001207F6"/>
    <w:rsid w:val="00126CE0"/>
    <w:rsid w:val="001441B0"/>
    <w:rsid w:val="001B7EC6"/>
    <w:rsid w:val="001C3288"/>
    <w:rsid w:val="00230D1D"/>
    <w:rsid w:val="00234181"/>
    <w:rsid w:val="002A30D9"/>
    <w:rsid w:val="002A33A6"/>
    <w:rsid w:val="002A6B28"/>
    <w:rsid w:val="002B703E"/>
    <w:rsid w:val="002C6D95"/>
    <w:rsid w:val="002E3780"/>
    <w:rsid w:val="00303DCC"/>
    <w:rsid w:val="00304F1B"/>
    <w:rsid w:val="0036704E"/>
    <w:rsid w:val="0038748F"/>
    <w:rsid w:val="003A736F"/>
    <w:rsid w:val="003B6186"/>
    <w:rsid w:val="003B7D5D"/>
    <w:rsid w:val="003D0EB5"/>
    <w:rsid w:val="003D7B55"/>
    <w:rsid w:val="0041292F"/>
    <w:rsid w:val="00432A06"/>
    <w:rsid w:val="0044732D"/>
    <w:rsid w:val="00485F7A"/>
    <w:rsid w:val="004A036C"/>
    <w:rsid w:val="004B17F4"/>
    <w:rsid w:val="00514014"/>
    <w:rsid w:val="00560841"/>
    <w:rsid w:val="00563DE9"/>
    <w:rsid w:val="00573D09"/>
    <w:rsid w:val="00583E1E"/>
    <w:rsid w:val="005D18C5"/>
    <w:rsid w:val="005F0A9D"/>
    <w:rsid w:val="006024B1"/>
    <w:rsid w:val="00621E1B"/>
    <w:rsid w:val="00645DEF"/>
    <w:rsid w:val="00664BA1"/>
    <w:rsid w:val="006758D5"/>
    <w:rsid w:val="00680FEC"/>
    <w:rsid w:val="006B556E"/>
    <w:rsid w:val="0074078E"/>
    <w:rsid w:val="00763BED"/>
    <w:rsid w:val="00767D0E"/>
    <w:rsid w:val="007A4F4F"/>
    <w:rsid w:val="007B381C"/>
    <w:rsid w:val="007C3FDF"/>
    <w:rsid w:val="007D757C"/>
    <w:rsid w:val="007F7569"/>
    <w:rsid w:val="00807126"/>
    <w:rsid w:val="00814091"/>
    <w:rsid w:val="00824376"/>
    <w:rsid w:val="0083148A"/>
    <w:rsid w:val="00840B5A"/>
    <w:rsid w:val="00842D80"/>
    <w:rsid w:val="00855449"/>
    <w:rsid w:val="00857F49"/>
    <w:rsid w:val="0089503A"/>
    <w:rsid w:val="008A2B3F"/>
    <w:rsid w:val="008A5C42"/>
    <w:rsid w:val="008C5C5F"/>
    <w:rsid w:val="008D626A"/>
    <w:rsid w:val="00925909"/>
    <w:rsid w:val="00930575"/>
    <w:rsid w:val="00970219"/>
    <w:rsid w:val="009A3982"/>
    <w:rsid w:val="009B040B"/>
    <w:rsid w:val="009D1599"/>
    <w:rsid w:val="009D166F"/>
    <w:rsid w:val="009D2BD5"/>
    <w:rsid w:val="009E0D77"/>
    <w:rsid w:val="009E7129"/>
    <w:rsid w:val="00A21FD7"/>
    <w:rsid w:val="00A32C75"/>
    <w:rsid w:val="00A33B3F"/>
    <w:rsid w:val="00A34FB1"/>
    <w:rsid w:val="00A527A5"/>
    <w:rsid w:val="00AC1FBA"/>
    <w:rsid w:val="00B10C49"/>
    <w:rsid w:val="00B36882"/>
    <w:rsid w:val="00B442FC"/>
    <w:rsid w:val="00B77B9C"/>
    <w:rsid w:val="00B82162"/>
    <w:rsid w:val="00BA441F"/>
    <w:rsid w:val="00BB48B2"/>
    <w:rsid w:val="00BC30AF"/>
    <w:rsid w:val="00BE3634"/>
    <w:rsid w:val="00C00674"/>
    <w:rsid w:val="00C02389"/>
    <w:rsid w:val="00C07C88"/>
    <w:rsid w:val="00C235FD"/>
    <w:rsid w:val="00C261E7"/>
    <w:rsid w:val="00C30350"/>
    <w:rsid w:val="00C602B1"/>
    <w:rsid w:val="00C8007F"/>
    <w:rsid w:val="00C83A7E"/>
    <w:rsid w:val="00C944DB"/>
    <w:rsid w:val="00CB2FB0"/>
    <w:rsid w:val="00CB4AD1"/>
    <w:rsid w:val="00CB7A20"/>
    <w:rsid w:val="00CE31E7"/>
    <w:rsid w:val="00CF08B5"/>
    <w:rsid w:val="00CF3A60"/>
    <w:rsid w:val="00D01A00"/>
    <w:rsid w:val="00D16951"/>
    <w:rsid w:val="00D2320C"/>
    <w:rsid w:val="00D33310"/>
    <w:rsid w:val="00D72F25"/>
    <w:rsid w:val="00D81D7C"/>
    <w:rsid w:val="00E14218"/>
    <w:rsid w:val="00E24498"/>
    <w:rsid w:val="00E95524"/>
    <w:rsid w:val="00EE34A0"/>
    <w:rsid w:val="00F20880"/>
    <w:rsid w:val="00F32985"/>
    <w:rsid w:val="00F501D7"/>
    <w:rsid w:val="00F61549"/>
    <w:rsid w:val="00F84EEA"/>
    <w:rsid w:val="00FA011E"/>
    <w:rsid w:val="00FC2C3B"/>
    <w:rsid w:val="00FD1F69"/>
    <w:rsid w:val="00FE60E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4C76-66E4-431E-9C71-69FD2600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8A2B3F"/>
    <w:pPr>
      <w:widowControl w:val="0"/>
      <w:shd w:val="clear" w:color="auto" w:fill="FFFFFF"/>
      <w:spacing w:after="540" w:line="0" w:lineRule="atLeast"/>
      <w:jc w:val="both"/>
    </w:pPr>
    <w:rPr>
      <w:rFonts w:eastAsia="Times New Roman" w:cs="Times New Roman"/>
      <w:sz w:val="22"/>
    </w:rPr>
  </w:style>
  <w:style w:type="table" w:styleId="a3">
    <w:name w:val="Table Grid"/>
    <w:basedOn w:val="a1"/>
    <w:uiPriority w:val="59"/>
    <w:rsid w:val="008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2022-03-01T13:06:00Z</cp:lastPrinted>
  <dcterms:created xsi:type="dcterms:W3CDTF">2022-10-11T14:25:00Z</dcterms:created>
  <dcterms:modified xsi:type="dcterms:W3CDTF">2022-10-11T14:25:00Z</dcterms:modified>
</cp:coreProperties>
</file>