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783" w:rsidRPr="000C654C" w:rsidRDefault="004B7783" w:rsidP="004B7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54C">
        <w:rPr>
          <w:b/>
          <w:sz w:val="28"/>
          <w:szCs w:val="28"/>
        </w:rPr>
        <w:t xml:space="preserve">АДМИНИСТРАЦИЯ ЛИХОСЛАВЛЬСКОГО </w:t>
      </w:r>
      <w:r w:rsidR="00640FDB">
        <w:rPr>
          <w:b/>
          <w:sz w:val="28"/>
          <w:szCs w:val="28"/>
        </w:rPr>
        <w:t>МУНИЦИПАЛЬНОГО ОКРУГА</w:t>
      </w:r>
    </w:p>
    <w:p w:rsidR="004B7783" w:rsidRPr="000C654C" w:rsidRDefault="004B7783" w:rsidP="004B7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54C">
        <w:rPr>
          <w:b/>
          <w:sz w:val="28"/>
          <w:szCs w:val="28"/>
        </w:rPr>
        <w:t>ТВЕРСКОЙ ОБЛАСТИ</w:t>
      </w:r>
    </w:p>
    <w:p w:rsidR="004B7783" w:rsidRPr="000C654C" w:rsidRDefault="004B7783" w:rsidP="004B7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7783" w:rsidRPr="000C654C" w:rsidRDefault="00BA1728" w:rsidP="004B7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B7783" w:rsidRPr="000C654C" w:rsidRDefault="004B7783" w:rsidP="004B7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4B7783" w:rsidRPr="000C654C" w:rsidTr="003A18B9">
        <w:tc>
          <w:tcPr>
            <w:tcW w:w="5210" w:type="dxa"/>
            <w:shd w:val="clear" w:color="auto" w:fill="auto"/>
          </w:tcPr>
          <w:p w:rsidR="004B7783" w:rsidRPr="000C654C" w:rsidRDefault="003F40B7" w:rsidP="004B7783">
            <w:pPr>
              <w:widowControl w:val="0"/>
              <w:tabs>
                <w:tab w:val="left" w:pos="759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>01.07.</w:t>
            </w:r>
            <w:r w:rsidR="00A66FE0">
              <w:rPr>
                <w:color w:val="000000"/>
                <w:kern w:val="1"/>
                <w:sz w:val="28"/>
                <w:szCs w:val="28"/>
                <w:lang w:eastAsia="zh-CN" w:bidi="hi-IN"/>
              </w:rPr>
              <w:t>2022</w:t>
            </w:r>
          </w:p>
        </w:tc>
        <w:tc>
          <w:tcPr>
            <w:tcW w:w="5211" w:type="dxa"/>
            <w:shd w:val="clear" w:color="auto" w:fill="auto"/>
          </w:tcPr>
          <w:p w:rsidR="004B7783" w:rsidRPr="000C654C" w:rsidRDefault="004B7783" w:rsidP="002677D5">
            <w:pPr>
              <w:widowControl w:val="0"/>
              <w:tabs>
                <w:tab w:val="left" w:pos="7590"/>
              </w:tabs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0C654C">
              <w:rPr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A66FE0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3F40B7">
              <w:rPr>
                <w:color w:val="000000"/>
                <w:kern w:val="1"/>
                <w:sz w:val="28"/>
                <w:szCs w:val="28"/>
                <w:lang w:eastAsia="zh-CN" w:bidi="hi-IN"/>
              </w:rPr>
              <w:t>70-</w:t>
            </w:r>
            <w:r w:rsidRPr="000C654C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р </w:t>
            </w:r>
          </w:p>
        </w:tc>
      </w:tr>
      <w:tr w:rsidR="004B7783" w:rsidRPr="000C654C" w:rsidTr="003A18B9">
        <w:tc>
          <w:tcPr>
            <w:tcW w:w="10421" w:type="dxa"/>
            <w:gridSpan w:val="2"/>
            <w:shd w:val="clear" w:color="auto" w:fill="auto"/>
          </w:tcPr>
          <w:p w:rsidR="004B7783" w:rsidRPr="000C654C" w:rsidRDefault="004B7783" w:rsidP="004B7783">
            <w:pPr>
              <w:widowControl w:val="0"/>
              <w:tabs>
                <w:tab w:val="left" w:pos="759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0C654C">
              <w:rPr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914366" w:rsidRDefault="00914366" w:rsidP="006E7E3D">
      <w:pPr>
        <w:jc w:val="both"/>
        <w:rPr>
          <w:sz w:val="28"/>
          <w:szCs w:val="28"/>
        </w:rPr>
      </w:pPr>
    </w:p>
    <w:p w:rsidR="003F40B7" w:rsidRPr="000C654C" w:rsidRDefault="003F40B7" w:rsidP="006E7E3D">
      <w:pPr>
        <w:jc w:val="both"/>
        <w:rPr>
          <w:sz w:val="28"/>
          <w:szCs w:val="28"/>
        </w:rPr>
      </w:pPr>
    </w:p>
    <w:p w:rsidR="009638E7" w:rsidRDefault="009638E7" w:rsidP="00E87B2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распоряжение Администрации </w:t>
      </w:r>
      <w:r w:rsidRPr="00C51BF8">
        <w:rPr>
          <w:b/>
          <w:color w:val="000000"/>
          <w:sz w:val="28"/>
          <w:szCs w:val="28"/>
        </w:rPr>
        <w:t>Лихославльского муниципального округа</w:t>
      </w:r>
      <w:r>
        <w:rPr>
          <w:b/>
          <w:color w:val="000000"/>
          <w:sz w:val="28"/>
          <w:szCs w:val="28"/>
        </w:rPr>
        <w:t xml:space="preserve"> от 10.02.2022 № 21-3р</w:t>
      </w:r>
    </w:p>
    <w:p w:rsidR="009638E7" w:rsidRDefault="009638E7" w:rsidP="00EE4506">
      <w:pPr>
        <w:jc w:val="both"/>
        <w:rPr>
          <w:b/>
          <w:color w:val="000000"/>
          <w:sz w:val="28"/>
          <w:szCs w:val="28"/>
        </w:rPr>
      </w:pPr>
    </w:p>
    <w:p w:rsidR="003F40B7" w:rsidRPr="00C51BF8" w:rsidRDefault="003F40B7" w:rsidP="00EE4506">
      <w:pPr>
        <w:jc w:val="both"/>
        <w:rPr>
          <w:b/>
          <w:color w:val="000000"/>
          <w:sz w:val="28"/>
          <w:szCs w:val="28"/>
        </w:rPr>
      </w:pPr>
    </w:p>
    <w:p w:rsidR="00923EB3" w:rsidRDefault="00923EB3" w:rsidP="00B97D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</w:t>
      </w:r>
      <w:r w:rsidR="00507313" w:rsidRPr="00C51B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пунктом 4 распоряжения Президента </w:t>
      </w:r>
      <w:r w:rsidRPr="00C51BF8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от 30.04.2022 № 124-РПС,</w:t>
      </w:r>
    </w:p>
    <w:p w:rsidR="00923EB3" w:rsidRDefault="009638E7" w:rsidP="00B97D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23EB3">
        <w:rPr>
          <w:color w:val="000000"/>
          <w:sz w:val="28"/>
          <w:szCs w:val="28"/>
        </w:rPr>
        <w:t>Внести изменения в распоряжение Администрации Лихославльского муниципального округа от 10.02.2022 № 21-3р «</w:t>
      </w:r>
      <w:r w:rsidR="00923EB3" w:rsidRPr="00923EB3">
        <w:rPr>
          <w:color w:val="000000"/>
          <w:sz w:val="28"/>
          <w:szCs w:val="28"/>
        </w:rPr>
        <w:t>Об утверждении Порядка и условий командирования сотрудников Администрации Лихославльского муниципального округа, ее самостоятельных структурных подразделений, обладающих правами юридического лица, руководителей муниципальных (бюджетных, казенных) учреждений, подведомственных Администрации</w:t>
      </w:r>
      <w:r w:rsidR="00923EB3">
        <w:rPr>
          <w:color w:val="000000"/>
          <w:sz w:val="28"/>
          <w:szCs w:val="28"/>
        </w:rPr>
        <w:t>»:</w:t>
      </w:r>
    </w:p>
    <w:p w:rsidR="00923EB3" w:rsidRDefault="00923EB3" w:rsidP="00B97D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2 </w:t>
      </w:r>
      <w:r w:rsidRPr="00923EB3">
        <w:rPr>
          <w:color w:val="000000"/>
          <w:sz w:val="28"/>
          <w:szCs w:val="28"/>
        </w:rPr>
        <w:t>Поряд</w:t>
      </w:r>
      <w:r>
        <w:rPr>
          <w:color w:val="000000"/>
          <w:sz w:val="28"/>
          <w:szCs w:val="28"/>
        </w:rPr>
        <w:t>ка</w:t>
      </w:r>
      <w:r w:rsidRPr="00923EB3">
        <w:rPr>
          <w:color w:val="000000"/>
          <w:sz w:val="28"/>
          <w:szCs w:val="28"/>
        </w:rPr>
        <w:t xml:space="preserve"> и услови</w:t>
      </w:r>
      <w:r>
        <w:rPr>
          <w:color w:val="000000"/>
          <w:sz w:val="28"/>
          <w:szCs w:val="28"/>
        </w:rPr>
        <w:t>й</w:t>
      </w:r>
      <w:r w:rsidRPr="00923EB3">
        <w:rPr>
          <w:color w:val="000000"/>
          <w:sz w:val="28"/>
          <w:szCs w:val="28"/>
        </w:rPr>
        <w:t xml:space="preserve"> командирования сотрудников Администрации Лихославльского муниципального округа, ее самостоятельных структурных подразделений, обладающих правами юридического лица, руководителей муниципальных (бюджетных, казенных) учреждений, подведомственных Администрации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9638E7" w:rsidRDefault="009638E7" w:rsidP="009638E7">
      <w:pPr>
        <w:shd w:val="clear" w:color="auto" w:fill="FFFFFF"/>
        <w:ind w:firstLine="567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C2167">
        <w:rPr>
          <w:spacing w:val="2"/>
          <w:sz w:val="28"/>
          <w:szCs w:val="28"/>
        </w:rPr>
        <w:t xml:space="preserve">2. Сотрудники </w:t>
      </w:r>
      <w:r>
        <w:rPr>
          <w:spacing w:val="2"/>
          <w:sz w:val="28"/>
          <w:szCs w:val="28"/>
        </w:rPr>
        <w:t>Администрации</w:t>
      </w:r>
      <w:r w:rsidRPr="006C2167">
        <w:rPr>
          <w:spacing w:val="2"/>
          <w:sz w:val="28"/>
          <w:szCs w:val="28"/>
        </w:rPr>
        <w:t>, руководители самостоятельных структурных подразделений, руководители подведомственных учреждений направляются в служебные командировки по письменному решению представителя работодателя (нанимателя), сотрудники самостоятельных структурных подразделений – по решению руководителя подразделения, а в отношении Главы Лихославльского муниципального округа – председателя Думы Лихославльского муниципального округа, на определенный срок для выполнения служебного поручения вне места постоянной работы как на территории Российской Федера</w:t>
      </w:r>
      <w:bookmarkStart w:id="0" w:name="_GoBack"/>
      <w:bookmarkEnd w:id="0"/>
      <w:r w:rsidRPr="006C2167">
        <w:rPr>
          <w:spacing w:val="2"/>
          <w:sz w:val="28"/>
          <w:szCs w:val="28"/>
        </w:rPr>
        <w:t>ции, так и на территориях иностранных государств.</w:t>
      </w:r>
    </w:p>
    <w:p w:rsidR="009638E7" w:rsidRPr="003F40B7" w:rsidRDefault="009638E7" w:rsidP="009638E7">
      <w:pPr>
        <w:shd w:val="clear" w:color="auto" w:fill="FFFFFF"/>
        <w:ind w:firstLine="567"/>
        <w:jc w:val="both"/>
        <w:textAlignment w:val="baseline"/>
        <w:outlineLvl w:val="2"/>
        <w:rPr>
          <w:spacing w:val="2"/>
          <w:sz w:val="28"/>
          <w:szCs w:val="28"/>
        </w:rPr>
      </w:pPr>
      <w:r w:rsidRPr="003F40B7">
        <w:rPr>
          <w:spacing w:val="2"/>
          <w:sz w:val="28"/>
          <w:szCs w:val="28"/>
        </w:rPr>
        <w:t>Направление сотрудников на отдельные территории за пределами Российской Федерации осуществляется на условиях командирования, определенных Президентом Российской Федерации для федеральных государственных гражданских служащих.».</w:t>
      </w:r>
    </w:p>
    <w:p w:rsidR="00B97DE8" w:rsidRDefault="009638E7" w:rsidP="00B97D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97DE8" w:rsidRPr="00C51BF8">
        <w:rPr>
          <w:color w:val="000000"/>
          <w:sz w:val="28"/>
          <w:szCs w:val="28"/>
        </w:rPr>
        <w:t xml:space="preserve">. Контроль за исполнением настоящего </w:t>
      </w:r>
      <w:r w:rsidR="00435ECE">
        <w:rPr>
          <w:color w:val="000000"/>
          <w:sz w:val="28"/>
          <w:szCs w:val="28"/>
        </w:rPr>
        <w:t>распоряжения</w:t>
      </w:r>
      <w:r w:rsidR="00B97DE8" w:rsidRPr="00C51BF8">
        <w:rPr>
          <w:color w:val="000000"/>
          <w:sz w:val="28"/>
          <w:szCs w:val="28"/>
        </w:rPr>
        <w:t xml:space="preserve"> </w:t>
      </w:r>
      <w:r w:rsidR="00093DA9">
        <w:rPr>
          <w:color w:val="000000"/>
          <w:sz w:val="28"/>
          <w:szCs w:val="28"/>
        </w:rPr>
        <w:t>оставляю за собой.</w:t>
      </w:r>
    </w:p>
    <w:p w:rsidR="00093DA9" w:rsidRPr="00C51BF8" w:rsidRDefault="009638E7" w:rsidP="00B97DE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93DA9">
        <w:rPr>
          <w:color w:val="000000"/>
          <w:sz w:val="28"/>
          <w:szCs w:val="28"/>
        </w:rPr>
        <w:t xml:space="preserve">. </w:t>
      </w:r>
      <w:r w:rsidR="00093DA9" w:rsidRPr="00093DA9">
        <w:rPr>
          <w:color w:val="000000"/>
          <w:sz w:val="28"/>
          <w:szCs w:val="28"/>
        </w:rPr>
        <w:t xml:space="preserve">Настоящее </w:t>
      </w:r>
      <w:r w:rsidR="00435ECE">
        <w:rPr>
          <w:color w:val="000000"/>
          <w:sz w:val="28"/>
          <w:szCs w:val="28"/>
        </w:rPr>
        <w:t>распоряжение</w:t>
      </w:r>
      <w:r w:rsidR="00093DA9" w:rsidRPr="00093DA9">
        <w:rPr>
          <w:color w:val="000000"/>
          <w:sz w:val="28"/>
          <w:szCs w:val="28"/>
        </w:rPr>
        <w:t xml:space="preserve"> вступает в силу со дня </w:t>
      </w:r>
      <w:r w:rsidR="00435ECE">
        <w:rPr>
          <w:color w:val="000000"/>
          <w:sz w:val="28"/>
          <w:szCs w:val="28"/>
        </w:rPr>
        <w:t xml:space="preserve">его </w:t>
      </w:r>
      <w:r w:rsidR="00093DA9" w:rsidRPr="00093DA9">
        <w:rPr>
          <w:color w:val="000000"/>
          <w:sz w:val="28"/>
          <w:szCs w:val="28"/>
        </w:rPr>
        <w:t xml:space="preserve">подписания и подлежит размещению на официальном сайте Лихославльского </w:t>
      </w:r>
      <w:r w:rsidR="00093DA9">
        <w:rPr>
          <w:color w:val="000000"/>
          <w:sz w:val="28"/>
          <w:szCs w:val="28"/>
        </w:rPr>
        <w:t>муниципального округа</w:t>
      </w:r>
      <w:r w:rsidR="00093DA9" w:rsidRPr="00093DA9">
        <w:rPr>
          <w:color w:val="000000"/>
          <w:sz w:val="28"/>
          <w:szCs w:val="28"/>
        </w:rPr>
        <w:t xml:space="preserve"> в сети Интернет.</w:t>
      </w:r>
    </w:p>
    <w:p w:rsidR="00B97DE8" w:rsidRDefault="00B97DE8" w:rsidP="00B97DE8">
      <w:pPr>
        <w:jc w:val="both"/>
        <w:rPr>
          <w:sz w:val="28"/>
          <w:szCs w:val="28"/>
        </w:rPr>
      </w:pPr>
    </w:p>
    <w:p w:rsidR="003F40B7" w:rsidRPr="000C654C" w:rsidRDefault="003F40B7" w:rsidP="00B97DE8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A6100E" w:rsidRPr="000C654C" w:rsidTr="00640FDB">
        <w:tc>
          <w:tcPr>
            <w:tcW w:w="5097" w:type="dxa"/>
          </w:tcPr>
          <w:p w:rsidR="00A6100E" w:rsidRPr="000C654C" w:rsidRDefault="00A6100E" w:rsidP="00640FDB">
            <w:pPr>
              <w:rPr>
                <w:color w:val="000000"/>
                <w:sz w:val="28"/>
                <w:szCs w:val="28"/>
              </w:rPr>
            </w:pPr>
            <w:r w:rsidRPr="000C654C">
              <w:rPr>
                <w:color w:val="000000"/>
                <w:sz w:val="28"/>
                <w:szCs w:val="28"/>
              </w:rPr>
              <w:t>Глав</w:t>
            </w:r>
            <w:r w:rsidR="00640FDB">
              <w:rPr>
                <w:color w:val="000000"/>
                <w:sz w:val="28"/>
                <w:szCs w:val="28"/>
              </w:rPr>
              <w:t>а</w:t>
            </w:r>
            <w:r w:rsidRPr="000C654C">
              <w:rPr>
                <w:color w:val="000000"/>
                <w:sz w:val="28"/>
                <w:szCs w:val="28"/>
              </w:rPr>
              <w:t xml:space="preserve"> Лихославльского </w:t>
            </w:r>
            <w:r w:rsidR="00640FDB">
              <w:rPr>
                <w:color w:val="000000"/>
                <w:sz w:val="28"/>
                <w:szCs w:val="28"/>
              </w:rPr>
              <w:t>муниципального округа</w:t>
            </w:r>
          </w:p>
        </w:tc>
        <w:tc>
          <w:tcPr>
            <w:tcW w:w="5098" w:type="dxa"/>
            <w:vAlign w:val="bottom"/>
          </w:tcPr>
          <w:p w:rsidR="00A6100E" w:rsidRPr="000C654C" w:rsidRDefault="00640FDB" w:rsidP="00640FD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Н.Н.Виноградова</w:t>
            </w:r>
          </w:p>
        </w:tc>
      </w:tr>
    </w:tbl>
    <w:p w:rsidR="001900FB" w:rsidRPr="000C654C" w:rsidRDefault="001900FB" w:rsidP="00136948">
      <w:pPr>
        <w:spacing w:after="200" w:line="276" w:lineRule="auto"/>
        <w:rPr>
          <w:color w:val="000000"/>
          <w:sz w:val="28"/>
          <w:szCs w:val="28"/>
        </w:rPr>
      </w:pPr>
    </w:p>
    <w:sectPr w:rsidR="001900FB" w:rsidRPr="000C654C" w:rsidSect="003F40B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3D"/>
    <w:rsid w:val="0000149D"/>
    <w:rsid w:val="00005EBB"/>
    <w:rsid w:val="000262B2"/>
    <w:rsid w:val="00093DA9"/>
    <w:rsid w:val="000C00BF"/>
    <w:rsid w:val="000C3E02"/>
    <w:rsid w:val="000C654C"/>
    <w:rsid w:val="000E0084"/>
    <w:rsid w:val="00114ACE"/>
    <w:rsid w:val="00136948"/>
    <w:rsid w:val="00150600"/>
    <w:rsid w:val="001533A0"/>
    <w:rsid w:val="001667C3"/>
    <w:rsid w:val="001900FB"/>
    <w:rsid w:val="001D60BA"/>
    <w:rsid w:val="001D67EF"/>
    <w:rsid w:val="001D73F6"/>
    <w:rsid w:val="001F5312"/>
    <w:rsid w:val="00202477"/>
    <w:rsid w:val="0022019D"/>
    <w:rsid w:val="00227640"/>
    <w:rsid w:val="002330C7"/>
    <w:rsid w:val="002677D5"/>
    <w:rsid w:val="002840FF"/>
    <w:rsid w:val="002A2268"/>
    <w:rsid w:val="002F09A6"/>
    <w:rsid w:val="00325FD0"/>
    <w:rsid w:val="0033322A"/>
    <w:rsid w:val="00342EEA"/>
    <w:rsid w:val="00344418"/>
    <w:rsid w:val="003C2CA3"/>
    <w:rsid w:val="003D6AE2"/>
    <w:rsid w:val="003E1737"/>
    <w:rsid w:val="003F40B7"/>
    <w:rsid w:val="00435ECE"/>
    <w:rsid w:val="00446D44"/>
    <w:rsid w:val="00490778"/>
    <w:rsid w:val="004A33C9"/>
    <w:rsid w:val="004B7783"/>
    <w:rsid w:val="004F2EE9"/>
    <w:rsid w:val="00500A01"/>
    <w:rsid w:val="00507313"/>
    <w:rsid w:val="00517200"/>
    <w:rsid w:val="00532C2F"/>
    <w:rsid w:val="00542250"/>
    <w:rsid w:val="00544FED"/>
    <w:rsid w:val="005A6C30"/>
    <w:rsid w:val="005C4386"/>
    <w:rsid w:val="005D36DB"/>
    <w:rsid w:val="005D6DDE"/>
    <w:rsid w:val="005E4B9F"/>
    <w:rsid w:val="00640FDB"/>
    <w:rsid w:val="00650850"/>
    <w:rsid w:val="00655BAA"/>
    <w:rsid w:val="0069798E"/>
    <w:rsid w:val="006C2167"/>
    <w:rsid w:val="006E62E1"/>
    <w:rsid w:val="006E7E3D"/>
    <w:rsid w:val="006F4B43"/>
    <w:rsid w:val="007148FF"/>
    <w:rsid w:val="007376D0"/>
    <w:rsid w:val="00790445"/>
    <w:rsid w:val="007C401E"/>
    <w:rsid w:val="007C78A0"/>
    <w:rsid w:val="008019DA"/>
    <w:rsid w:val="008216FC"/>
    <w:rsid w:val="00837843"/>
    <w:rsid w:val="00841144"/>
    <w:rsid w:val="00862329"/>
    <w:rsid w:val="00914366"/>
    <w:rsid w:val="0092146D"/>
    <w:rsid w:val="00923EB3"/>
    <w:rsid w:val="009350A6"/>
    <w:rsid w:val="0094353C"/>
    <w:rsid w:val="009638E7"/>
    <w:rsid w:val="009E57D2"/>
    <w:rsid w:val="00A00716"/>
    <w:rsid w:val="00A4247D"/>
    <w:rsid w:val="00A6100E"/>
    <w:rsid w:val="00A66FE0"/>
    <w:rsid w:val="00A92E38"/>
    <w:rsid w:val="00A93F36"/>
    <w:rsid w:val="00AB55CC"/>
    <w:rsid w:val="00AB777D"/>
    <w:rsid w:val="00AF220D"/>
    <w:rsid w:val="00B03706"/>
    <w:rsid w:val="00B90C66"/>
    <w:rsid w:val="00B97DE8"/>
    <w:rsid w:val="00BA1728"/>
    <w:rsid w:val="00BD0950"/>
    <w:rsid w:val="00BD6C04"/>
    <w:rsid w:val="00C51BF8"/>
    <w:rsid w:val="00C7016E"/>
    <w:rsid w:val="00C701CE"/>
    <w:rsid w:val="00C76F96"/>
    <w:rsid w:val="00CC3E08"/>
    <w:rsid w:val="00CC42FD"/>
    <w:rsid w:val="00CD37EB"/>
    <w:rsid w:val="00CF1CDA"/>
    <w:rsid w:val="00D278D7"/>
    <w:rsid w:val="00D36700"/>
    <w:rsid w:val="00D71008"/>
    <w:rsid w:val="00DD0F6D"/>
    <w:rsid w:val="00DE0D14"/>
    <w:rsid w:val="00DE5B4F"/>
    <w:rsid w:val="00E20D9B"/>
    <w:rsid w:val="00E45AA5"/>
    <w:rsid w:val="00E87B2C"/>
    <w:rsid w:val="00E92CD2"/>
    <w:rsid w:val="00E959E0"/>
    <w:rsid w:val="00E95DB8"/>
    <w:rsid w:val="00E965CF"/>
    <w:rsid w:val="00EA4383"/>
    <w:rsid w:val="00EB6402"/>
    <w:rsid w:val="00ED5773"/>
    <w:rsid w:val="00EE4506"/>
    <w:rsid w:val="00EE6CB1"/>
    <w:rsid w:val="00EF2EC8"/>
    <w:rsid w:val="00F13AA0"/>
    <w:rsid w:val="00F44FD8"/>
    <w:rsid w:val="00F62318"/>
    <w:rsid w:val="00F93C39"/>
    <w:rsid w:val="00FA611B"/>
    <w:rsid w:val="00FA6197"/>
    <w:rsid w:val="00FB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22C8F-0ADF-46D9-8FE0-C1B3DA1C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7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78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19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2022-07-04T06:44:00Z</cp:lastPrinted>
  <dcterms:created xsi:type="dcterms:W3CDTF">2022-07-04T06:48:00Z</dcterms:created>
  <dcterms:modified xsi:type="dcterms:W3CDTF">2022-07-04T06:48:00Z</dcterms:modified>
</cp:coreProperties>
</file>