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ДУМА ЛИХОСЛ</w:t>
      </w:r>
      <w:r>
        <w:rPr>
          <w:b/>
          <w:color w:val="000000" w:themeColor="text1"/>
          <w:sz w:val="28"/>
          <w:szCs w:val="28"/>
        </w:rPr>
        <w:t>АВЛЬСКОГО МУНИЦИПАЛЬНОГО ОКРУГА</w:t>
      </w:r>
      <w:r w:rsidR="00943719">
        <w:rPr>
          <w:b/>
          <w:color w:val="000000" w:themeColor="text1"/>
          <w:sz w:val="28"/>
          <w:szCs w:val="28"/>
        </w:rPr>
        <w:t xml:space="preserve"> 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ТВЕРСКОЙ ОБЛАСТИ</w:t>
      </w:r>
      <w:r w:rsidR="00943719">
        <w:rPr>
          <w:b/>
          <w:color w:val="000000" w:themeColor="text1"/>
          <w:sz w:val="28"/>
          <w:szCs w:val="28"/>
        </w:rPr>
        <w:t xml:space="preserve"> </w:t>
      </w:r>
      <w:r w:rsidRPr="00494EC6">
        <w:rPr>
          <w:b/>
          <w:color w:val="000000" w:themeColor="text1"/>
          <w:sz w:val="28"/>
          <w:szCs w:val="28"/>
        </w:rPr>
        <w:t>ПЕРВОГО СОЗЫВА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РЕШЕНИЕ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F47399" w:rsidRPr="00494EC6" w:rsidTr="00961A27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399" w:rsidRPr="00494EC6" w:rsidRDefault="003F66DB" w:rsidP="002E31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28.07</w:t>
            </w:r>
            <w:r w:rsidR="00F47399" w:rsidRPr="00494EC6">
              <w:rPr>
                <w:color w:val="000000" w:themeColor="text1"/>
                <w:sz w:val="28"/>
                <w:szCs w:val="28"/>
              </w:rPr>
              <w:t>.202</w:t>
            </w:r>
            <w:r w:rsidR="00F473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399" w:rsidRPr="00494EC6" w:rsidRDefault="00F47399" w:rsidP="003F66DB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64255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3F66DB">
              <w:rPr>
                <w:color w:val="000000" w:themeColor="text1"/>
                <w:sz w:val="28"/>
                <w:szCs w:val="28"/>
              </w:rPr>
              <w:t>15</w:t>
            </w:r>
            <w:r w:rsidR="00943719">
              <w:rPr>
                <w:color w:val="000000" w:themeColor="text1"/>
                <w:sz w:val="28"/>
                <w:szCs w:val="28"/>
              </w:rPr>
              <w:t>/13</w:t>
            </w:r>
            <w:r w:rsidR="003F66DB">
              <w:rPr>
                <w:color w:val="000000" w:themeColor="text1"/>
                <w:sz w:val="28"/>
                <w:szCs w:val="28"/>
              </w:rPr>
              <w:t>3</w:t>
            </w:r>
            <w:r w:rsidR="00943719">
              <w:rPr>
                <w:color w:val="000000" w:themeColor="text1"/>
                <w:sz w:val="28"/>
                <w:szCs w:val="28"/>
              </w:rPr>
              <w:t>-1</w:t>
            </w:r>
          </w:p>
        </w:tc>
      </w:tr>
      <w:tr w:rsidR="00F47399" w:rsidRPr="00494EC6" w:rsidTr="0096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F47399" w:rsidRPr="00494EC6" w:rsidRDefault="00F47399" w:rsidP="00961A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4EC6">
              <w:rPr>
                <w:color w:val="000000" w:themeColor="text1"/>
                <w:sz w:val="28"/>
                <w:szCs w:val="28"/>
              </w:rPr>
              <w:t>г. Лихославль</w:t>
            </w:r>
          </w:p>
        </w:tc>
      </w:tr>
    </w:tbl>
    <w:p w:rsidR="00F47399" w:rsidRDefault="00F47399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8C0C2F" w:rsidRPr="00494EC6" w:rsidRDefault="008C0C2F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3F66DB" w:rsidRPr="003F66DB" w:rsidRDefault="003F66DB" w:rsidP="003F66DB">
      <w:pPr>
        <w:autoSpaceDN w:val="0"/>
        <w:jc w:val="center"/>
        <w:rPr>
          <w:b/>
          <w:color w:val="000000"/>
          <w:spacing w:val="1"/>
          <w:sz w:val="28"/>
          <w:szCs w:val="28"/>
        </w:rPr>
      </w:pPr>
      <w:r w:rsidRPr="003F66DB">
        <w:rPr>
          <w:b/>
          <w:color w:val="000000"/>
          <w:spacing w:val="1"/>
          <w:sz w:val="28"/>
          <w:szCs w:val="28"/>
        </w:rPr>
        <w:t>О внесении изменений в решение Думы Лихославльского муниципального округа Тверской области первого созыва от 22.12.2021 № 7/58-1</w:t>
      </w:r>
    </w:p>
    <w:p w:rsidR="003F66DB" w:rsidRPr="003F66DB" w:rsidRDefault="003F66DB" w:rsidP="003F66DB">
      <w:pPr>
        <w:autoSpaceDN w:val="0"/>
        <w:jc w:val="center"/>
        <w:rPr>
          <w:b/>
          <w:color w:val="000000"/>
          <w:spacing w:val="1"/>
          <w:sz w:val="28"/>
          <w:szCs w:val="28"/>
        </w:rPr>
      </w:pPr>
    </w:p>
    <w:p w:rsidR="003F66DB" w:rsidRPr="003F66DB" w:rsidRDefault="003F66DB" w:rsidP="003F66DB">
      <w:pPr>
        <w:autoSpaceDN w:val="0"/>
        <w:jc w:val="center"/>
        <w:rPr>
          <w:b/>
          <w:color w:val="000000"/>
          <w:spacing w:val="1"/>
          <w:sz w:val="28"/>
          <w:szCs w:val="28"/>
        </w:rPr>
      </w:pPr>
    </w:p>
    <w:p w:rsidR="003F66DB" w:rsidRPr="003F66DB" w:rsidRDefault="003F66DB" w:rsidP="003F66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6DB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Дума Лихославльского муниципального округа Тверской области первого созыва </w:t>
      </w:r>
      <w:r w:rsidRPr="003F66DB">
        <w:rPr>
          <w:rFonts w:eastAsia="Calibri"/>
          <w:b/>
          <w:spacing w:val="30"/>
          <w:sz w:val="28"/>
          <w:szCs w:val="28"/>
          <w:lang w:eastAsia="en-US"/>
        </w:rPr>
        <w:t>решила</w:t>
      </w:r>
      <w:r w:rsidRPr="003F66DB">
        <w:rPr>
          <w:rFonts w:eastAsia="Calibri"/>
          <w:b/>
          <w:sz w:val="28"/>
          <w:szCs w:val="28"/>
          <w:lang w:eastAsia="en-US"/>
        </w:rPr>
        <w:t>: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 xml:space="preserve">1. Внести в решение </w:t>
      </w:r>
      <w:r w:rsidRPr="003F66DB">
        <w:rPr>
          <w:rFonts w:eastAsia="Calibri"/>
          <w:sz w:val="28"/>
          <w:szCs w:val="28"/>
          <w:lang w:eastAsia="en-US"/>
        </w:rPr>
        <w:t xml:space="preserve">Думы Лихославльского муниципального округа Тверской области первого созыва </w:t>
      </w:r>
      <w:r w:rsidRPr="003F66DB">
        <w:rPr>
          <w:color w:val="000000"/>
          <w:sz w:val="28"/>
          <w:szCs w:val="28"/>
        </w:rPr>
        <w:t>от 22.12.2021 №7/58-1 «О бюджете муниципального образования Лихославльский муниципальный округ</w:t>
      </w:r>
      <w:r>
        <w:rPr>
          <w:color w:val="000000"/>
          <w:sz w:val="28"/>
          <w:szCs w:val="28"/>
        </w:rPr>
        <w:t xml:space="preserve"> </w:t>
      </w:r>
      <w:r w:rsidRPr="003F66DB">
        <w:rPr>
          <w:color w:val="000000"/>
          <w:sz w:val="28"/>
          <w:szCs w:val="28"/>
        </w:rPr>
        <w:t>Тверской области на 2022 год и на плановый период 2023 и 2024 годов» (в редакции решения от 17.03.2022 №10/96-1) следующие изменения: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1) в статье 1: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а) пункт 1 изложить в следующей редакции: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«1. Утвердить бюджет муниципального образования Лихославльский муниципальный округ (далее - местный бюджет) на 2022 год по расходам в сумме 849 743,0 тыс. рублей и по доходам в сумме 856 281,7 тыс. рублей.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Установить профицит</w:t>
      </w:r>
      <w:r>
        <w:rPr>
          <w:color w:val="000000"/>
          <w:sz w:val="28"/>
          <w:szCs w:val="28"/>
        </w:rPr>
        <w:t xml:space="preserve"> </w:t>
      </w:r>
      <w:r w:rsidRPr="003F66DB">
        <w:rPr>
          <w:color w:val="000000"/>
          <w:sz w:val="28"/>
          <w:szCs w:val="28"/>
        </w:rPr>
        <w:t>местного бюджета на 2022 год в сумме 6 538,7 тыс. рублей»;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б) пункт 3 изложить в следующей редакции: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«3.Утвердить объем межбюджетных трансфертов, получаемых из других бюджетов бюджетной системы Российской Федерации, в 2022 году в сумме 499 423,4 тыс. рублей, в 2023 году в сумме 416 786,1 тыс. рублей, в 2024 году в сумме 398 445,4 тыс. рублей»;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2) в пункте 5 в статье 6 слова «5 781,8 тыс. руб.» заменить словами «1 375,3 тыс. руб.».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3) в пункте 7 в статье 8 слова «876,1 тыс. руб.» заменить словами «2 325,5 тыс. руб.»;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в пункте 10 в статье 8 слова «1 667,2 тыс. руб.» заменить словами «3 758,0 тыс. руб.»;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в пункте 11 в статье 8 слова «15 064,4 тыс. руб.» заменить словами «34 280,7 тыс. руб.».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4) Статью 8 дополнить пунктом 21,22,23,24,25,26,27,28 следующего содержания: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 xml:space="preserve">«21) на развитие малого и среднего предпринимательства в сфере туризма на </w:t>
      </w:r>
      <w:r w:rsidRPr="003F66DB">
        <w:rPr>
          <w:color w:val="000000"/>
          <w:sz w:val="28"/>
          <w:szCs w:val="28"/>
        </w:rPr>
        <w:lastRenderedPageBreak/>
        <w:t>2022 год в сумме 2 311,9 тыс. руб.;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22) на обеспечение развития и укрепления материально-технической базы домов культуры в населенных пунктах с числом жителей до 50 тысяч человек на 2022 год в сумме 7 771,8 тыс. руб.;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23) на обеспечение жильем молодых семей без привлечения средств федерального бюджета</w:t>
      </w:r>
      <w:r>
        <w:rPr>
          <w:color w:val="000000"/>
          <w:sz w:val="28"/>
          <w:szCs w:val="28"/>
        </w:rPr>
        <w:t xml:space="preserve"> </w:t>
      </w:r>
      <w:r w:rsidRPr="003F66DB">
        <w:rPr>
          <w:color w:val="000000"/>
          <w:sz w:val="28"/>
          <w:szCs w:val="28"/>
        </w:rPr>
        <w:t>на 2022 год в сумме 243,0 тыс. руб.;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24) на развитие сети учреждений культурно-досугового типа на 2022 год в сумме 6 838,4 тыс. руб.;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25) на</w:t>
      </w:r>
      <w:r w:rsidRPr="003F66DB">
        <w:rPr>
          <w:rFonts w:ascii="Arial" w:hAnsi="Arial" w:cs="Arial"/>
          <w:sz w:val="20"/>
          <w:szCs w:val="20"/>
        </w:rPr>
        <w:t xml:space="preserve"> </w:t>
      </w:r>
      <w:r w:rsidRPr="003F66DB">
        <w:rPr>
          <w:color w:val="000000"/>
          <w:sz w:val="28"/>
          <w:szCs w:val="28"/>
        </w:rPr>
        <w:t>поддержку отрасли культура (в части оказания государственной поддержки лучшим сельским учреждениям культуры) на 2022 год в сумме 225,0 тыс. руб.;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26) на поддержку отрасли культуры (в части оказания государственной поддержки лучшим работникам сельских учреждений культуры) на 2022 год в сумме 133,2 тыс. руб.;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 xml:space="preserve">27) на </w:t>
      </w:r>
      <w:r w:rsidRPr="003F66DB">
        <w:rPr>
          <w:sz w:val="28"/>
          <w:szCs w:val="28"/>
        </w:rPr>
        <w:t>реализацию</w:t>
      </w:r>
      <w:r w:rsidRPr="003F66DB">
        <w:rPr>
          <w:color w:val="000000"/>
          <w:sz w:val="28"/>
          <w:szCs w:val="28"/>
        </w:rPr>
        <w:t xml:space="preserve"> мероприятий по обращениям, поступающим к депутатам Законодательного Собрания Тверской области на 2022 год по отрасли культуры 620,0 тыс. рублей, по другим вопросам в области национальной экономики 360, о тыс. рублей;</w:t>
      </w:r>
    </w:p>
    <w:p w:rsidR="003F66DB" w:rsidRPr="003F66DB" w:rsidRDefault="003F66DB" w:rsidP="003F66D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 xml:space="preserve">28) </w:t>
      </w:r>
      <w:r w:rsidRPr="003F66DB">
        <w:rPr>
          <w:sz w:val="28"/>
          <w:szCs w:val="28"/>
        </w:rPr>
        <w:t>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</w:r>
      <w:r>
        <w:rPr>
          <w:sz w:val="28"/>
          <w:szCs w:val="28"/>
        </w:rPr>
        <w:t xml:space="preserve"> </w:t>
      </w:r>
      <w:r w:rsidRPr="003F66DB">
        <w:rPr>
          <w:sz w:val="28"/>
          <w:szCs w:val="28"/>
        </w:rPr>
        <w:t>на 2022 год в сумме 70,0 тыс. рублей».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5) Приложение 1 «Источники финансирования дефицита местного бюджета на 2022 год и на плановый период 2023 и 2024 годов» изложить в новой редакции (прилагается);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6) Приложение 2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2022 год и на плановый период 2023 и 2024 годов» изложить в новой редакции (прилагается);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7) Приложение 3 «Распределение бюджетных ассигнований местного бюджета по разделам и подразделам классификации расходов бюджетов на 2022 год и на плановый период 2023 и 2024 годов» изложить в новой редакции (прилагается);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8) Приложение 4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Лихославльского муниципального округа на 2022 год и на плановый период 2023 и 2024 годов» изложить в новой редакции (прилагается);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9) Приложение 5 «Ведомственная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Лихославльского муниципального округа на 2022 год и на плановый период 2023 и 2024 годов» изложить в новой редакции (прилагается);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 xml:space="preserve">10) Приложение 6 «Распределение бюджетных ассигнований по целевым статьям (муниципальным программам Лихославльского муниципального округа и </w:t>
      </w:r>
      <w:r w:rsidRPr="003F66DB">
        <w:rPr>
          <w:color w:val="000000"/>
          <w:sz w:val="28"/>
          <w:szCs w:val="28"/>
        </w:rPr>
        <w:lastRenderedPageBreak/>
        <w:t>непрограммные направления деятельности), группам видов расходов, главным распорядителям средств местного бюджета, разделам, подразделам классификации расходов бюджета на 2022 год и на плановый период 2023 и 2024 годов» изложить в новой редакции (прилагается);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11) Приложение 7 «Общий объем бюджетных ассигнований, направленных на исполнение публичных нормативных обязательств Лихославльского муниципального округа, на 2022 год и на плановый период 2023 и 2024 годов» изложить в новой редакции (прилагается).</w:t>
      </w:r>
    </w:p>
    <w:p w:rsidR="003F66DB" w:rsidRPr="003F66DB" w:rsidRDefault="003F66DB" w:rsidP="003F6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6DB">
        <w:rPr>
          <w:color w:val="000000"/>
          <w:sz w:val="28"/>
          <w:szCs w:val="28"/>
        </w:rPr>
        <w:t>2. Настоящее решение вступает в силу со дня его принятия, подлежит официальному опубликованию в газете «Наша жизнь» и размещению на официальном сайте Лихославльского муниципального округа в сети Интернет.</w:t>
      </w:r>
    </w:p>
    <w:p w:rsidR="00DA617A" w:rsidRDefault="00DA617A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A617A" w:rsidRDefault="00DA617A" w:rsidP="00DA617A">
      <w:pPr>
        <w:ind w:firstLine="708"/>
        <w:contextualSpacing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F66DB" w:rsidRPr="003F66DB" w:rsidTr="00961A27">
        <w:tc>
          <w:tcPr>
            <w:tcW w:w="2505" w:type="pct"/>
            <w:shd w:val="clear" w:color="auto" w:fill="auto"/>
          </w:tcPr>
          <w:p w:rsidR="003F66DB" w:rsidRPr="003F66DB" w:rsidRDefault="003F66DB" w:rsidP="003F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6DB">
              <w:rPr>
                <w:sz w:val="28"/>
                <w:szCs w:val="28"/>
              </w:rPr>
              <w:t xml:space="preserve">Председатель </w:t>
            </w:r>
          </w:p>
          <w:p w:rsidR="003F66DB" w:rsidRPr="003F66DB" w:rsidRDefault="003F66DB" w:rsidP="003F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6DB">
              <w:rPr>
                <w:sz w:val="28"/>
                <w:szCs w:val="28"/>
              </w:rPr>
              <w:t xml:space="preserve">Думы Лихославльского </w:t>
            </w:r>
          </w:p>
          <w:p w:rsidR="003F66DB" w:rsidRPr="003F66DB" w:rsidRDefault="003F66DB" w:rsidP="003F66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6DB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3F66DB" w:rsidRPr="003F66DB" w:rsidRDefault="003F66DB" w:rsidP="003F66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6DB">
              <w:rPr>
                <w:sz w:val="28"/>
                <w:szCs w:val="28"/>
              </w:rPr>
              <w:t>М.М. Коршунова</w:t>
            </w:r>
          </w:p>
        </w:tc>
      </w:tr>
      <w:tr w:rsidR="003F66DB" w:rsidRPr="003F66DB" w:rsidTr="00961A27">
        <w:tc>
          <w:tcPr>
            <w:tcW w:w="2505" w:type="pct"/>
            <w:shd w:val="clear" w:color="auto" w:fill="auto"/>
          </w:tcPr>
          <w:p w:rsidR="003F66DB" w:rsidRPr="003F66DB" w:rsidRDefault="003F66DB" w:rsidP="003F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3F66DB" w:rsidRPr="003F66DB" w:rsidRDefault="003F66DB" w:rsidP="003F66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F66DB" w:rsidRPr="003F66DB" w:rsidTr="00961A27">
        <w:tc>
          <w:tcPr>
            <w:tcW w:w="2505" w:type="pct"/>
            <w:shd w:val="clear" w:color="auto" w:fill="auto"/>
          </w:tcPr>
          <w:p w:rsidR="003F66DB" w:rsidRPr="003F66DB" w:rsidRDefault="003F66DB" w:rsidP="003F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6DB"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3F66DB" w:rsidRPr="003F66DB" w:rsidRDefault="003F66DB" w:rsidP="003F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6DB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3F66DB" w:rsidRPr="003F66DB" w:rsidRDefault="003F66DB" w:rsidP="003F66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6DB">
              <w:rPr>
                <w:color w:val="000000"/>
                <w:sz w:val="28"/>
                <w:szCs w:val="28"/>
              </w:rPr>
              <w:t>Н. Н. Виноградова</w:t>
            </w:r>
          </w:p>
        </w:tc>
      </w:tr>
    </w:tbl>
    <w:p w:rsidR="003F66DB" w:rsidRPr="00B44582" w:rsidRDefault="003F66DB" w:rsidP="00DA617A">
      <w:pPr>
        <w:ind w:firstLine="708"/>
        <w:contextualSpacing/>
        <w:jc w:val="both"/>
      </w:pPr>
    </w:p>
    <w:p w:rsidR="003F66DB" w:rsidRDefault="003F66DB" w:rsidP="00951DB5">
      <w:pPr>
        <w:rPr>
          <w:sz w:val="28"/>
          <w:szCs w:val="28"/>
        </w:rPr>
      </w:pPr>
    </w:p>
    <w:p w:rsidR="003F66DB" w:rsidRDefault="003F66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5670"/>
      </w:tblGrid>
      <w:tr w:rsidR="00320883" w:rsidRPr="00320883" w:rsidTr="00320883">
        <w:tc>
          <w:tcPr>
            <w:tcW w:w="2222" w:type="pct"/>
            <w:shd w:val="clear" w:color="auto" w:fill="auto"/>
          </w:tcPr>
          <w:p w:rsidR="00320883" w:rsidRPr="00320883" w:rsidRDefault="00320883" w:rsidP="00320883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320883">
              <w:rPr>
                <w:rFonts w:ascii="Times New Roman CYR" w:hAnsi="Times New Roman CYR" w:cs="Times New Roman CYR"/>
                <w:color w:val="000000"/>
                <w:kern w:val="2"/>
              </w:rPr>
              <w:br w:type="page"/>
            </w:r>
            <w:r w:rsidRPr="00320883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2778" w:type="pct"/>
            <w:shd w:val="clear" w:color="auto" w:fill="auto"/>
          </w:tcPr>
          <w:p w:rsidR="00320883" w:rsidRPr="00320883" w:rsidRDefault="00320883" w:rsidP="00320883">
            <w:pPr>
              <w:jc w:val="center"/>
              <w:rPr>
                <w:sz w:val="28"/>
                <w:szCs w:val="28"/>
              </w:rPr>
            </w:pPr>
            <w:r w:rsidRPr="00320883">
              <w:rPr>
                <w:sz w:val="28"/>
                <w:szCs w:val="28"/>
              </w:rPr>
              <w:t>Приложение 1</w:t>
            </w:r>
          </w:p>
          <w:p w:rsidR="00320883" w:rsidRPr="00320883" w:rsidRDefault="00320883" w:rsidP="00320883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sz w:val="28"/>
                <w:szCs w:val="28"/>
              </w:rPr>
              <w:t xml:space="preserve">к решению Думы Лихославльского муниципального округа от 22.12.2021 № 7/58-1 </w:t>
            </w:r>
            <w:r w:rsidRPr="00320883">
              <w:rPr>
                <w:color w:val="000000"/>
                <w:sz w:val="28"/>
                <w:szCs w:val="28"/>
              </w:rPr>
              <w:t>(в редакции решени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320883">
              <w:rPr>
                <w:color w:val="000000"/>
                <w:sz w:val="28"/>
                <w:szCs w:val="28"/>
              </w:rPr>
              <w:t xml:space="preserve"> от 17.03.2022 № 10/96-1</w:t>
            </w:r>
            <w:r>
              <w:rPr>
                <w:color w:val="000000"/>
                <w:sz w:val="28"/>
                <w:szCs w:val="28"/>
              </w:rPr>
              <w:t>, от 28.07.2022 № 15/133-1</w:t>
            </w:r>
            <w:r w:rsidRPr="00320883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320883" w:rsidRDefault="00320883" w:rsidP="00951DB5">
      <w:pPr>
        <w:rPr>
          <w:sz w:val="28"/>
          <w:szCs w:val="28"/>
        </w:rPr>
      </w:pPr>
    </w:p>
    <w:p w:rsidR="00320883" w:rsidRPr="00320883" w:rsidRDefault="00320883" w:rsidP="00320883">
      <w:pPr>
        <w:jc w:val="center"/>
        <w:rPr>
          <w:b/>
          <w:sz w:val="28"/>
          <w:szCs w:val="28"/>
        </w:rPr>
      </w:pPr>
      <w:r w:rsidRPr="00320883">
        <w:rPr>
          <w:b/>
          <w:sz w:val="28"/>
          <w:szCs w:val="28"/>
        </w:rPr>
        <w:t xml:space="preserve">Источники финансирования дефицита местного бюджета </w:t>
      </w:r>
    </w:p>
    <w:p w:rsidR="00320883" w:rsidRPr="00320883" w:rsidRDefault="00320883" w:rsidP="00320883">
      <w:pPr>
        <w:jc w:val="center"/>
        <w:rPr>
          <w:b/>
          <w:sz w:val="28"/>
          <w:szCs w:val="28"/>
        </w:rPr>
      </w:pPr>
      <w:r w:rsidRPr="00320883">
        <w:rPr>
          <w:b/>
          <w:sz w:val="28"/>
          <w:szCs w:val="28"/>
        </w:rPr>
        <w:t>на 2022 год и на плановый период 2023 и 2024 годов</w:t>
      </w:r>
    </w:p>
    <w:p w:rsidR="00320883" w:rsidRPr="00320883" w:rsidRDefault="00320883" w:rsidP="00320883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384"/>
        <w:gridCol w:w="1217"/>
        <w:gridCol w:w="1354"/>
        <w:gridCol w:w="1262"/>
      </w:tblGrid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  <w:vMerge w:val="restar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659" w:type="pct"/>
            <w:vMerge w:val="restart"/>
            <w:vAlign w:val="center"/>
          </w:tcPr>
          <w:p w:rsidR="00320883" w:rsidRPr="00320883" w:rsidRDefault="00320883" w:rsidP="00320883">
            <w:pPr>
              <w:ind w:left="-250"/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80" w:type="pct"/>
            <w:gridSpan w:val="3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Сумма, тыс. руб.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  <w:vMerge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pct"/>
            <w:vMerge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vMerge w:val="restar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2022 год</w:t>
            </w:r>
          </w:p>
        </w:tc>
        <w:tc>
          <w:tcPr>
            <w:tcW w:w="1283" w:type="pct"/>
            <w:gridSpan w:val="2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плановый период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  <w:vMerge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pct"/>
            <w:vMerge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2023 год</w:t>
            </w:r>
          </w:p>
        </w:tc>
        <w:tc>
          <w:tcPr>
            <w:tcW w:w="619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2024 год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602 01 03 00 00 00 0000 000</w:t>
            </w:r>
          </w:p>
        </w:tc>
        <w:tc>
          <w:tcPr>
            <w:tcW w:w="1659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97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-12835,0</w:t>
            </w:r>
          </w:p>
        </w:tc>
        <w:tc>
          <w:tcPr>
            <w:tcW w:w="664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-17661,4</w:t>
            </w:r>
          </w:p>
        </w:tc>
        <w:tc>
          <w:tcPr>
            <w:tcW w:w="619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602 01 03 01 00 00 0000 800</w:t>
            </w:r>
          </w:p>
        </w:tc>
        <w:tc>
          <w:tcPr>
            <w:tcW w:w="1659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7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-12835,0</w:t>
            </w:r>
          </w:p>
        </w:tc>
        <w:tc>
          <w:tcPr>
            <w:tcW w:w="664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-17661,4</w:t>
            </w:r>
          </w:p>
        </w:tc>
        <w:tc>
          <w:tcPr>
            <w:tcW w:w="619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602 01 03 01 00 14 0000 810</w:t>
            </w:r>
          </w:p>
        </w:tc>
        <w:tc>
          <w:tcPr>
            <w:tcW w:w="1659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7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-12835,0</w:t>
            </w:r>
          </w:p>
        </w:tc>
        <w:tc>
          <w:tcPr>
            <w:tcW w:w="664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-17661,4</w:t>
            </w:r>
          </w:p>
        </w:tc>
        <w:tc>
          <w:tcPr>
            <w:tcW w:w="619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602 01 05 00 00 00 0000 000</w:t>
            </w:r>
          </w:p>
        </w:tc>
        <w:tc>
          <w:tcPr>
            <w:tcW w:w="1659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7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6296,3</w:t>
            </w:r>
          </w:p>
        </w:tc>
        <w:tc>
          <w:tcPr>
            <w:tcW w:w="664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</w:tcPr>
          <w:p w:rsidR="00320883" w:rsidRPr="00320883" w:rsidRDefault="00320883" w:rsidP="00320883">
            <w:pPr>
              <w:tabs>
                <w:tab w:val="left" w:pos="-108"/>
              </w:tabs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602 01 05 02 00 00 0000 500</w:t>
            </w:r>
          </w:p>
        </w:tc>
        <w:tc>
          <w:tcPr>
            <w:tcW w:w="1659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20883" w:rsidRPr="00320883" w:rsidRDefault="00320883" w:rsidP="00320883">
            <w:pPr>
              <w:ind w:left="-203"/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-856281,7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-794210,7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-734771,0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</w:tcPr>
          <w:p w:rsidR="00320883" w:rsidRPr="00320883" w:rsidRDefault="00320883" w:rsidP="00320883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602 01 05 02 01 00 0000 510</w:t>
            </w:r>
          </w:p>
        </w:tc>
        <w:tc>
          <w:tcPr>
            <w:tcW w:w="1659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20883" w:rsidRPr="00320883" w:rsidRDefault="00320883" w:rsidP="00320883">
            <w:pPr>
              <w:ind w:left="-203"/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-856281,7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-794210,7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-734771,0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</w:tcPr>
          <w:p w:rsidR="00320883" w:rsidRPr="00320883" w:rsidRDefault="00320883" w:rsidP="00320883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602 01 05 02 01 14 0000 510</w:t>
            </w:r>
          </w:p>
        </w:tc>
        <w:tc>
          <w:tcPr>
            <w:tcW w:w="1659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20883" w:rsidRPr="00320883" w:rsidRDefault="00320883" w:rsidP="00320883">
            <w:pPr>
              <w:ind w:left="-203"/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-856281,7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-794210,7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-734771,0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</w:tcPr>
          <w:p w:rsidR="00320883" w:rsidRPr="00320883" w:rsidRDefault="00320883" w:rsidP="00320883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602 01 05 02 00 00 0000 600</w:t>
            </w:r>
          </w:p>
        </w:tc>
        <w:tc>
          <w:tcPr>
            <w:tcW w:w="1659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20883" w:rsidRPr="00320883" w:rsidRDefault="00320883" w:rsidP="00320883">
            <w:pPr>
              <w:ind w:left="-203"/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862578,0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794210,7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734771,0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</w:tcPr>
          <w:p w:rsidR="00320883" w:rsidRPr="00320883" w:rsidRDefault="00320883" w:rsidP="00320883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602 01 05 02 01 00 0000 610</w:t>
            </w:r>
          </w:p>
        </w:tc>
        <w:tc>
          <w:tcPr>
            <w:tcW w:w="1659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20883" w:rsidRPr="00320883" w:rsidRDefault="00320883" w:rsidP="00320883">
            <w:pPr>
              <w:ind w:left="-203"/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862578,0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794210,7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734771,0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</w:tcPr>
          <w:p w:rsidR="00320883" w:rsidRPr="00320883" w:rsidRDefault="00320883" w:rsidP="00320883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602 01 05 02 01 14 0000 610</w:t>
            </w:r>
          </w:p>
        </w:tc>
        <w:tc>
          <w:tcPr>
            <w:tcW w:w="1659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20883" w:rsidRPr="00320883" w:rsidRDefault="00320883" w:rsidP="00320883">
            <w:pPr>
              <w:ind w:left="-203"/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862578,0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794210,7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734771,0</w:t>
            </w:r>
          </w:p>
        </w:tc>
      </w:tr>
      <w:tr w:rsidR="00320883" w:rsidRPr="00320883" w:rsidTr="0032088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460" w:type="pct"/>
          </w:tcPr>
          <w:p w:rsidR="00320883" w:rsidRPr="00320883" w:rsidRDefault="00320883" w:rsidP="00320883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1659" w:type="pct"/>
          </w:tcPr>
          <w:p w:rsidR="00320883" w:rsidRPr="00320883" w:rsidRDefault="00320883" w:rsidP="00320883">
            <w:pPr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Всего источников финансирования</w:t>
            </w:r>
          </w:p>
        </w:tc>
        <w:tc>
          <w:tcPr>
            <w:tcW w:w="597" w:type="pct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-6538,7</w:t>
            </w:r>
          </w:p>
        </w:tc>
        <w:tc>
          <w:tcPr>
            <w:tcW w:w="664" w:type="pct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-17661,4</w:t>
            </w:r>
          </w:p>
        </w:tc>
        <w:tc>
          <w:tcPr>
            <w:tcW w:w="619" w:type="pct"/>
            <w:vAlign w:val="center"/>
          </w:tcPr>
          <w:p w:rsidR="00320883" w:rsidRPr="00320883" w:rsidRDefault="00320883" w:rsidP="00320883">
            <w:pPr>
              <w:jc w:val="center"/>
              <w:rPr>
                <w:sz w:val="22"/>
                <w:szCs w:val="22"/>
              </w:rPr>
            </w:pPr>
            <w:r w:rsidRPr="00320883">
              <w:rPr>
                <w:sz w:val="22"/>
                <w:szCs w:val="22"/>
              </w:rPr>
              <w:t>-</w:t>
            </w:r>
          </w:p>
        </w:tc>
      </w:tr>
    </w:tbl>
    <w:p w:rsidR="00320883" w:rsidRDefault="00320883" w:rsidP="00951DB5">
      <w:pPr>
        <w:rPr>
          <w:sz w:val="28"/>
          <w:szCs w:val="28"/>
        </w:rPr>
      </w:pPr>
    </w:p>
    <w:p w:rsidR="00320883" w:rsidRDefault="00320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0883" w:rsidRDefault="00320883"/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5670"/>
      </w:tblGrid>
      <w:tr w:rsidR="00320883" w:rsidRPr="00320883" w:rsidTr="00961A27">
        <w:tc>
          <w:tcPr>
            <w:tcW w:w="2222" w:type="pct"/>
            <w:shd w:val="clear" w:color="auto" w:fill="auto"/>
          </w:tcPr>
          <w:p w:rsidR="00320883" w:rsidRPr="00320883" w:rsidRDefault="00320883" w:rsidP="00961A27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color w:val="000000"/>
                <w:sz w:val="28"/>
                <w:szCs w:val="28"/>
              </w:rPr>
              <w:br w:type="page"/>
            </w:r>
            <w:r w:rsidRPr="00320883">
              <w:rPr>
                <w:rFonts w:ascii="Times New Roman CYR" w:hAnsi="Times New Roman CYR" w:cs="Times New Roman CYR"/>
                <w:color w:val="000000"/>
                <w:kern w:val="2"/>
              </w:rPr>
              <w:br w:type="page"/>
            </w:r>
            <w:r w:rsidRPr="00320883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2778" w:type="pct"/>
            <w:shd w:val="clear" w:color="auto" w:fill="auto"/>
          </w:tcPr>
          <w:p w:rsidR="00320883" w:rsidRPr="00320883" w:rsidRDefault="00320883" w:rsidP="0096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20883" w:rsidRPr="00320883" w:rsidRDefault="00320883" w:rsidP="00961A27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sz w:val="28"/>
                <w:szCs w:val="28"/>
              </w:rPr>
              <w:t xml:space="preserve">к решению Думы Лихославльского муниципального округа от 22.12.2021 № 7/58-1 </w:t>
            </w:r>
            <w:r w:rsidRPr="00320883">
              <w:rPr>
                <w:color w:val="000000"/>
                <w:sz w:val="28"/>
                <w:szCs w:val="28"/>
              </w:rPr>
              <w:t>(в редакции решени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320883">
              <w:rPr>
                <w:color w:val="000000"/>
                <w:sz w:val="28"/>
                <w:szCs w:val="28"/>
              </w:rPr>
              <w:t xml:space="preserve"> от 17.03.2022 № 10/96-1</w:t>
            </w:r>
            <w:r>
              <w:rPr>
                <w:color w:val="000000"/>
                <w:sz w:val="28"/>
                <w:szCs w:val="28"/>
              </w:rPr>
              <w:t>, от 28.07.2022 № 15/133-1</w:t>
            </w:r>
            <w:r w:rsidRPr="00320883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320883" w:rsidRDefault="00320883" w:rsidP="00951DB5">
      <w:pPr>
        <w:rPr>
          <w:sz w:val="28"/>
          <w:szCs w:val="28"/>
        </w:rPr>
      </w:pPr>
    </w:p>
    <w:p w:rsidR="00961A27" w:rsidRDefault="00961A27" w:rsidP="00961A27">
      <w:pPr>
        <w:jc w:val="center"/>
        <w:rPr>
          <w:sz w:val="28"/>
          <w:szCs w:val="28"/>
        </w:rPr>
      </w:pPr>
      <w:r w:rsidRPr="003B4E32">
        <w:rPr>
          <w:b/>
          <w:bCs/>
          <w:sz w:val="28"/>
          <w:szCs w:val="28"/>
        </w:rPr>
        <w:t>Прогнозируемые доходы местного бюджета по группам, подгруппам, статьям, подстатьям и элементам доходов классификации доходов</w:t>
      </w:r>
      <w:r>
        <w:rPr>
          <w:b/>
          <w:bCs/>
          <w:sz w:val="28"/>
          <w:szCs w:val="28"/>
        </w:rPr>
        <w:t xml:space="preserve"> </w:t>
      </w:r>
      <w:r w:rsidRPr="003B4E32">
        <w:rPr>
          <w:b/>
          <w:bCs/>
          <w:sz w:val="28"/>
          <w:szCs w:val="28"/>
        </w:rPr>
        <w:t>бюджетов Российской Федерации на 2022 год и на плановый период 2023 и 2024 годов</w:t>
      </w:r>
    </w:p>
    <w:p w:rsidR="00961A27" w:rsidRDefault="00961A2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271"/>
        <w:gridCol w:w="4533"/>
        <w:gridCol w:w="993"/>
        <w:gridCol w:w="993"/>
        <w:gridCol w:w="842"/>
      </w:tblGrid>
      <w:tr w:rsidR="00961A27" w:rsidRPr="00961A27" w:rsidTr="00961A27">
        <w:trPr>
          <w:trHeight w:val="113"/>
        </w:trPr>
        <w:tc>
          <w:tcPr>
            <w:tcW w:w="1390" w:type="pct"/>
            <w:gridSpan w:val="2"/>
            <w:vMerge w:val="restar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223" w:type="pct"/>
            <w:vMerge w:val="restar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387" w:type="pct"/>
            <w:gridSpan w:val="3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Сумма (тыс. руб.)</w:t>
            </w:r>
          </w:p>
        </w:tc>
      </w:tr>
      <w:tr w:rsidR="00961A27" w:rsidRPr="00961A27" w:rsidTr="00961A27">
        <w:trPr>
          <w:trHeight w:val="113"/>
        </w:trPr>
        <w:tc>
          <w:tcPr>
            <w:tcW w:w="1390" w:type="pct"/>
            <w:gridSpan w:val="2"/>
            <w:vMerge/>
            <w:vAlign w:val="center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</w:p>
        </w:tc>
        <w:tc>
          <w:tcPr>
            <w:tcW w:w="2223" w:type="pct"/>
            <w:vMerge/>
            <w:vAlign w:val="center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2022 год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2023 год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2024 год</w:t>
            </w:r>
          </w:p>
        </w:tc>
      </w:tr>
      <w:tr w:rsidR="00961A27" w:rsidRPr="00961A27" w:rsidTr="00961A27">
        <w:trPr>
          <w:trHeight w:val="113"/>
        </w:trPr>
        <w:tc>
          <w:tcPr>
            <w:tcW w:w="1390" w:type="pct"/>
            <w:gridSpan w:val="2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 xml:space="preserve">НАЛОГОВЫЕ И НЕНАЛОГОВЫЕ </w:t>
            </w:r>
            <w:r w:rsidRPr="00961A27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356576,8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377424,6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336325,6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 </w:t>
            </w:r>
            <w:r w:rsidRPr="00961A2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262601,4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271018,5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264852,2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262601,4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271018,5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264852,2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1 01 02010 01 0000 110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245913,0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254861,0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254995,2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1 01 02020 01 0000 110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3310,0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3425,0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3416,4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1 01 02030 01 0000 110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1891,0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1959,0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1961,3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1 01 02040 01 0000 110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189,4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189,4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189,4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1 01 02080 01 0000 110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11298,0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10584,1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4289,9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15171,5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16091,1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16839,9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15171,5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16091,1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16839,9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1 03 02231 01 0000 110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6859,5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7199,1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7414,4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1 03 02241 01 0000 110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40,3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42,8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1 03 02251 01 0000 110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9134,2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9743,8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10334,2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1 03 02261 01 0000 110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-860,2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-892,1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-951,5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9895,6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9894,2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9894,2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5345,6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4995,2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4750,2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4200,7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3894,9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3681,2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4200,7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3894,9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3681,2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1144,9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1100,3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1069,0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1144,9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1100,3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1069,0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45,0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45,0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45,0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45,0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4505,0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4854,0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5099,0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1 05 04060 02 0000 110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муниципальных округов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4505,0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4854,0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5099,0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29105,0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29325,0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29521,0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1 06 01000 00 0000 110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5321,0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5341,0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5365,0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1 06 01020 14 0000 110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муниципальных округов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5321,0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5341,0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5365,0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1 06 06000 00 0000 110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23784,0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23984,0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24156,0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1 06 06030 00 0000 110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14007,0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14120,0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14232,0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1 06 06032 14 0000 110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муниципальных округов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14007,0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14120,0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14232,0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1 06 06040 00 0000 110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9777,0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9864,0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9924,0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1 06 06042 14 0000 110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муниципальных округов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9777,0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9864,0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9924,0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2998,0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2998,0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2998,0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1 08 03000 01 0000 110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2998,0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2998,0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2998,0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1 08 03010 01 0000 110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2998,0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2998,0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2998,0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10765,7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10765,7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10765,7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9364,6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9364,6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9364,6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6836,4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6836,4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6836,4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1 11 05012 14 0000 120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6836,4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6836,4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6836,4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1028,3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1028,3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1028,3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1 11 05024 14 0000 120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1028,3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1028,3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1028,3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218,1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218,1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218,1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1 11 05034 14 0000 120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218,1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218,1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218,1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1 11 05070 00 0000 120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1281,8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1281,8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1281,8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1 11 05074 14 0000 120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1281,8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1281,8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1281,8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235,0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235,0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1 11 07014 14 0000 120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235,0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235,0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1 11 09000 00 0000 120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</w:t>
            </w:r>
            <w:r w:rsidRPr="00961A27">
              <w:rPr>
                <w:sz w:val="22"/>
                <w:szCs w:val="22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1166,1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1166,1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1166,1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1 11 09040 00 0000 120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999,9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999,9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999,9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1 11 09044 14 0000 120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999,9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999,9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999,9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1 11 09080 00 0000 120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166,2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166,2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166,2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1 11 09080 14 0000 120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166,2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166,2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166,2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272,7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283,5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295,0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272,7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283,5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295,0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325,6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338,6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352,2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3,6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-56,2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-58,5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-60,8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-56,2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-58,5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-60,8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567,0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567,0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567,0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567,0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567,0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567,0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567,0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567,0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567,0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1 13 02064 14 0000 130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567,0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567,0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567,0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1A27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23849,3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35891,8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14371,3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32323,8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15757,4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1 14 06012 14 0000 430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15757,4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1 14 06020 00 0000 430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 от продажи земельных участков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14371,3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16566,4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1 14 06024 14 0000 430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14371,3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16566,4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1 14 13000 00 0000 000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 xml:space="preserve">Доходы от приватизации имущества, находящегося в государственной и муниципальной собственности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9478,0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3568,0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1 14 13040 14 0000 410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9478,0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3568,0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591,3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589,8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592,6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1 16 01053 01 0000 140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Административные штрафы, установленные главой 5</w:t>
            </w:r>
            <w:r w:rsidRPr="00961A27">
              <w:rPr>
                <w:b/>
                <w:bCs/>
                <w:sz w:val="22"/>
                <w:szCs w:val="22"/>
              </w:rPr>
              <w:t xml:space="preserve"> </w:t>
            </w:r>
            <w:r w:rsidRPr="00961A27">
              <w:rPr>
                <w:sz w:val="22"/>
                <w:szCs w:val="22"/>
              </w:rP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7,5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1 16 01063 01 0000 140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21,1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21,1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1 16 01073 01 0000 140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Административные штрафы, установленные главой 7</w:t>
            </w:r>
            <w:r w:rsidRPr="00961A27">
              <w:rPr>
                <w:b/>
                <w:bCs/>
                <w:sz w:val="22"/>
                <w:szCs w:val="22"/>
              </w:rPr>
              <w:t xml:space="preserve"> </w:t>
            </w:r>
            <w:r w:rsidRPr="00961A27">
              <w:rPr>
                <w:sz w:val="22"/>
                <w:szCs w:val="22"/>
              </w:rPr>
              <w:t xml:space="preserve"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961A27">
              <w:rPr>
                <w:sz w:val="22"/>
                <w:szCs w:val="22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18,0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18,0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18,0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1 16 01083 01 0000 140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15,0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15,0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1 16 01084 01 0000 140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1 16 01113 01 0000 140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1,5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1 16 01143 01 0000 140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Административные штрафы, установленные главой 14</w:t>
            </w:r>
            <w:r w:rsidRPr="00961A27">
              <w:rPr>
                <w:b/>
                <w:bCs/>
                <w:sz w:val="22"/>
                <w:szCs w:val="22"/>
              </w:rPr>
              <w:t xml:space="preserve"> </w:t>
            </w:r>
            <w:r w:rsidRPr="00961A27">
              <w:rPr>
                <w:sz w:val="22"/>
                <w:szCs w:val="22"/>
              </w:rPr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40,6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40,6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40,6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1 16 01153 01 0000 140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Административные штрафы, установленные главой 15</w:t>
            </w:r>
            <w:r w:rsidRPr="00961A27">
              <w:rPr>
                <w:b/>
                <w:bCs/>
                <w:sz w:val="22"/>
                <w:szCs w:val="22"/>
              </w:rPr>
              <w:t xml:space="preserve"> </w:t>
            </w:r>
            <w:r w:rsidRPr="00961A27">
              <w:rPr>
                <w:sz w:val="22"/>
                <w:szCs w:val="22"/>
              </w:rPr>
              <w:t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1 16 01173 01 0000 140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Административные штрафы, установленные главой 17</w:t>
            </w:r>
            <w:r w:rsidRPr="00961A27">
              <w:rPr>
                <w:b/>
                <w:bCs/>
                <w:sz w:val="22"/>
                <w:szCs w:val="22"/>
              </w:rPr>
              <w:t xml:space="preserve"> </w:t>
            </w:r>
            <w:r w:rsidRPr="00961A27">
              <w:rPr>
                <w:sz w:val="22"/>
                <w:szCs w:val="22"/>
              </w:rPr>
              <w:t>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7,6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1 16 01193 01 0000 140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 w:rsidRPr="00961A27">
              <w:rPr>
                <w:sz w:val="22"/>
                <w:szCs w:val="22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220,2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220,2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218,9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1 16 01203 01 0000 140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Административные штрафы, установленные главой 20</w:t>
            </w:r>
            <w:r w:rsidRPr="00961A27">
              <w:rPr>
                <w:b/>
                <w:bCs/>
                <w:sz w:val="22"/>
                <w:szCs w:val="22"/>
              </w:rPr>
              <w:t xml:space="preserve"> </w:t>
            </w:r>
            <w:r w:rsidRPr="00961A27">
              <w:rPr>
                <w:sz w:val="22"/>
                <w:szCs w:val="22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67,6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67,6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69,5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1 16 10129 01 0000 140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1 16 11050 01 0000 140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 xml:space="preserve"> 1 17 00000 00 0000 000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759,3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1 17 15000 00 0000 150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759,3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1 17 15020 14 0000 150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759,3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499704,9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416786,1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398445,4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  <w:r w:rsidR="0058173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499423,4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416786,1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398445,4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222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14082,0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2 02 15001 14 0000 150</w:t>
            </w:r>
          </w:p>
        </w:tc>
        <w:tc>
          <w:tcPr>
            <w:tcW w:w="222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14082,0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235567,5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166840,5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144284,9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2 02 20216 14 0000 150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3758,0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1707,8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1757,1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2 02 20216 14 0000 150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34280,7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15710,0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16323,4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2 02 20216 14 0000 150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2325,5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876,1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877,6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2 02 25065 14 0000 150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29441,2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9551,8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2 02 25243 14 0000 150</w:t>
            </w:r>
          </w:p>
        </w:tc>
        <w:tc>
          <w:tcPr>
            <w:tcW w:w="2223" w:type="pct"/>
            <w:shd w:val="clear" w:color="auto" w:fill="auto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63013,9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2 02 25304 14 0000 150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11644,0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11445,9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11767,3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2 02 25467 14 0000 150</w:t>
            </w:r>
          </w:p>
        </w:tc>
        <w:tc>
          <w:tcPr>
            <w:tcW w:w="2223" w:type="pct"/>
            <w:shd w:val="clear" w:color="auto" w:fill="auto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7771,8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2 02 25497 14 0000 150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7257,6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2 02 25513 14 0000 150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6838,4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2 02 25519 14 0000 150</w:t>
            </w:r>
          </w:p>
        </w:tc>
        <w:tc>
          <w:tcPr>
            <w:tcW w:w="2223" w:type="pct"/>
            <w:shd w:val="clear" w:color="auto" w:fill="auto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358,2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2 02 25555 14 0000 150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12494,6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2 02 25599 14 0000 150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148,4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454,9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530,6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2 02 25750 14 0000 150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60151,5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72867,4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59097,6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54226,6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50015,0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в том числе: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3595,4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поддержку редакций районных и городских газет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949,2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949,2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949,2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20339,3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20323,2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20277,7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организацию отдыха детей в каникулярное время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1780,8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1780,8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1780,8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Субсидии бюджетам муниципальных округов на создание условий для предоставления транспортных услуг населению и организацию </w:t>
            </w:r>
            <w:r w:rsidRPr="00961A27">
              <w:rPr>
                <w:sz w:val="22"/>
                <w:szCs w:val="22"/>
              </w:rPr>
              <w:lastRenderedPageBreak/>
              <w:t>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1431,4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1431,4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1431,4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укрепление материально-технической базы муниципальных спортивных школ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390,0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организацию участия детей и подростков в социально значимых региональных проектах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120,6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120,6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120,6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5436,9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5436,9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5436,9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20018,4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20018,4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20018,4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обеспечение жильем молодых семей без привлечения средств федерального бюджета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243,0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оснащения их оборудованием) за счет средств областного бюджета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2619,1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4166,1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2 02 29999 14 0000 150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Субсидии бюджетам муниципальных округов на реализацию программ по поддержке местных инициатив в Тверской области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2173,4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246085,0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249945,6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254160,5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2 02 30029 14 0000 150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5146,0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5146,0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5146,0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2 02 35082 14 0000 150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1375,3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4625,4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5781,7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2 02 35118 14 0000 150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756,8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791,0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828,0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2 02 35120 14 0000 150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92,9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6,4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5,7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2 02 35303 14 0000 150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Субвенции бюджетам муниципальных округов на ежемесячное денежное вознаграждение за </w:t>
            </w:r>
            <w:r w:rsidRPr="00961A27">
              <w:rPr>
                <w:sz w:val="22"/>
                <w:szCs w:val="22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12343,0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12343,0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12343,0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2 02 35930 14 0000 150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857,4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839,5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839,5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Прочие субвенции бюджетам муниципальных округов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225513,6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226194,3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229216,6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в том числе: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Субвенции бюджетам муниципальных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150953,1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150952,3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150952,3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Субвенции бюджетам муниципальных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54655,6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54655,7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54655,7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Субвенции бюджетам муниципальных округов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398,0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401,0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405,0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Субвенции бюджетам муниципальных округов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16912,7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17589,1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18292,7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 Субвенции бюджетам муниципальных округов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218,2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220,2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222,2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Субвенции бюджетам муниципальных округов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2376,0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2376,0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2376,0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2 02 39999 14 0000 150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Субвенции бюджетам муниципальных округов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</w:t>
            </w:r>
            <w:r w:rsidRPr="00961A27">
              <w:rPr>
                <w:sz w:val="22"/>
                <w:szCs w:val="22"/>
              </w:rPr>
              <w:lastRenderedPageBreak/>
              <w:t>родителей, лиц из их числа по договорам найма специализированных жилых помещений за счет средств областного бюджета Тверской области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2312,7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3688,9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2 02 49999 14 0000 150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округов 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3688,9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в том числе: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2 02 49999 14 0000 150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980,0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2 02 49999 14 0000 150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на содействие развитию малого и среднего предпринимательства в сфере туризма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2311,9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2 02 49999 14 0000 150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на реализацию образовательных проектов в рамках поддержки школьных инициатив Тверской области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327,0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2 02 49999 14 0000 150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на реализацию мероприятий по обращениям, поступающим к депутатам Законодательного Собрания Тверской области в рамках реализации программ поддержки местных инициатив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70,0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0,0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2223" w:type="pct"/>
            <w:shd w:val="clear" w:color="auto" w:fill="auto"/>
            <w:hideMark/>
          </w:tcPr>
          <w:p w:rsidR="00961A27" w:rsidRPr="00961A27" w:rsidRDefault="00961A27" w:rsidP="00961A27">
            <w:pPr>
              <w:jc w:val="both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281,5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2 07 04000 14 0000 150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281,5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000</w:t>
            </w:r>
          </w:p>
        </w:tc>
        <w:tc>
          <w:tcPr>
            <w:tcW w:w="1114" w:type="pct"/>
            <w:shd w:val="clear" w:color="auto" w:fill="auto"/>
            <w:hideMark/>
          </w:tcPr>
          <w:p w:rsidR="00961A27" w:rsidRPr="00961A27" w:rsidRDefault="00961A27" w:rsidP="00961A27">
            <w:pPr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2 07 04050 14 0000 150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:rsidR="00961A27" w:rsidRPr="00961A27" w:rsidRDefault="00961A27" w:rsidP="00961A27">
            <w:pPr>
              <w:jc w:val="both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281,5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sz w:val="22"/>
                <w:szCs w:val="22"/>
              </w:rPr>
            </w:pPr>
            <w:r w:rsidRPr="00961A27">
              <w:rPr>
                <w:sz w:val="22"/>
                <w:szCs w:val="22"/>
              </w:rPr>
              <w:t> </w:t>
            </w:r>
          </w:p>
        </w:tc>
      </w:tr>
      <w:tr w:rsidR="00961A27" w:rsidRPr="00961A27" w:rsidTr="0058173A">
        <w:trPr>
          <w:trHeight w:val="113"/>
        </w:trPr>
        <w:tc>
          <w:tcPr>
            <w:tcW w:w="276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jc w:val="center"/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pct"/>
            <w:shd w:val="clear" w:color="auto" w:fill="auto"/>
            <w:noWrap/>
            <w:hideMark/>
          </w:tcPr>
          <w:p w:rsidR="00961A27" w:rsidRPr="00961A27" w:rsidRDefault="00961A27" w:rsidP="00961A27">
            <w:pPr>
              <w:rPr>
                <w:color w:val="000000"/>
                <w:sz w:val="22"/>
                <w:szCs w:val="22"/>
              </w:rPr>
            </w:pPr>
            <w:r w:rsidRPr="00961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pct"/>
            <w:shd w:val="clear" w:color="auto" w:fill="auto"/>
            <w:noWrap/>
            <w:vAlign w:val="center"/>
            <w:hideMark/>
          </w:tcPr>
          <w:p w:rsidR="00961A27" w:rsidRPr="00961A27" w:rsidRDefault="00961A27" w:rsidP="00961A27">
            <w:pPr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856281,7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794210,7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61A27" w:rsidRPr="00961A27" w:rsidRDefault="00961A27" w:rsidP="00961A27">
            <w:pPr>
              <w:jc w:val="right"/>
              <w:rPr>
                <w:b/>
                <w:bCs/>
                <w:sz w:val="22"/>
                <w:szCs w:val="22"/>
              </w:rPr>
            </w:pPr>
            <w:r w:rsidRPr="00961A27">
              <w:rPr>
                <w:b/>
                <w:bCs/>
                <w:sz w:val="22"/>
                <w:szCs w:val="22"/>
              </w:rPr>
              <w:t>734771,0</w:t>
            </w:r>
          </w:p>
        </w:tc>
      </w:tr>
    </w:tbl>
    <w:p w:rsidR="00961A27" w:rsidRDefault="00961A27" w:rsidP="00961A27">
      <w:pPr>
        <w:jc w:val="center"/>
        <w:rPr>
          <w:sz w:val="28"/>
          <w:szCs w:val="28"/>
        </w:rPr>
      </w:pPr>
    </w:p>
    <w:p w:rsidR="00320883" w:rsidRDefault="00320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5670"/>
      </w:tblGrid>
      <w:tr w:rsidR="00320883" w:rsidRPr="00320883" w:rsidTr="00961A27">
        <w:tc>
          <w:tcPr>
            <w:tcW w:w="2222" w:type="pct"/>
            <w:shd w:val="clear" w:color="auto" w:fill="auto"/>
          </w:tcPr>
          <w:p w:rsidR="00320883" w:rsidRPr="00320883" w:rsidRDefault="00320883" w:rsidP="00961A27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320883">
              <w:rPr>
                <w:rFonts w:ascii="Times New Roman CYR" w:hAnsi="Times New Roman CYR" w:cs="Times New Roman CYR"/>
                <w:color w:val="000000"/>
                <w:kern w:val="2"/>
              </w:rPr>
              <w:br w:type="page"/>
            </w:r>
            <w:r w:rsidRPr="00320883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2778" w:type="pct"/>
            <w:shd w:val="clear" w:color="auto" w:fill="auto"/>
          </w:tcPr>
          <w:p w:rsidR="00320883" w:rsidRPr="00320883" w:rsidRDefault="00320883" w:rsidP="0096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320883" w:rsidRPr="00320883" w:rsidRDefault="00320883" w:rsidP="00961A27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sz w:val="28"/>
                <w:szCs w:val="28"/>
              </w:rPr>
              <w:t xml:space="preserve">к решению Думы Лихославльского муниципального округа от 22.12.2021 № 7/58-1 </w:t>
            </w:r>
            <w:r w:rsidRPr="00320883">
              <w:rPr>
                <w:color w:val="000000"/>
                <w:sz w:val="28"/>
                <w:szCs w:val="28"/>
              </w:rPr>
              <w:t>(в редакции решени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320883">
              <w:rPr>
                <w:color w:val="000000"/>
                <w:sz w:val="28"/>
                <w:szCs w:val="28"/>
              </w:rPr>
              <w:t xml:space="preserve"> от 17.03.2022 № 10/96-1</w:t>
            </w:r>
            <w:r>
              <w:rPr>
                <w:color w:val="000000"/>
                <w:sz w:val="28"/>
                <w:szCs w:val="28"/>
              </w:rPr>
              <w:t>, от 28.07.2022 № 15/133-1</w:t>
            </w:r>
            <w:r w:rsidRPr="00320883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320883" w:rsidRDefault="00320883" w:rsidP="00951DB5">
      <w:pPr>
        <w:rPr>
          <w:sz w:val="28"/>
          <w:szCs w:val="28"/>
        </w:rPr>
      </w:pPr>
    </w:p>
    <w:p w:rsidR="0058173A" w:rsidRDefault="0058173A" w:rsidP="0058173A">
      <w:pPr>
        <w:jc w:val="center"/>
        <w:rPr>
          <w:b/>
          <w:bCs/>
          <w:color w:val="000000"/>
          <w:sz w:val="28"/>
          <w:szCs w:val="28"/>
        </w:rPr>
      </w:pPr>
      <w:r w:rsidRPr="00044141">
        <w:rPr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2022 год и на плановый период 2023 и 2024 годов</w:t>
      </w:r>
    </w:p>
    <w:p w:rsidR="0058173A" w:rsidRDefault="0058173A" w:rsidP="0058173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011"/>
        <w:gridCol w:w="4923"/>
        <w:gridCol w:w="1133"/>
        <w:gridCol w:w="1135"/>
        <w:gridCol w:w="982"/>
      </w:tblGrid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24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Сумма, тыс. рублей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849 743,0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767 555,2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717 954,7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66 138,6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66 307,2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66 322,5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2 106,1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2 106,1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2 106,1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32 046,3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32 299,4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32 313,4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7 516,6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7 516,6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7 516,6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24 276,7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24 278,7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24 280,7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4 673,5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4 655,6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4 655,6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857,4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3 816,1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3 816,1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3 816,1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142 023,0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90 270,3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75 646,6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29 888,8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9 697,9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25 748,8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25 463,7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25 362,5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83 437,6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54 526,3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49 626,0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2 796,9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125,0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43 071,9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26 242,5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80 412,4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1 653,2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1 650,0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1 100,0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3760,2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7 840,0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65 413,9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33777,2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13 871,2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11 017,2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жилищно - коммунального хозяйства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3 881,3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2 881,3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2 881,3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469 457,5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481 165,4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393 453,3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129 536,0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134 402,3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128 402,3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303 068,0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309 824,0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228 611,9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24 689,0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24 787,1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24 287,1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2 798,3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2 798,3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2 798,3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9 366,2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9 353,7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9 353,7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81 760,3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65 635,2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61 844,6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78 110,9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61 985,8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58 195,2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3 649,4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3 649,4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3 649,4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23 794,0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15 948,1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18 832,1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2 961,0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2 961,0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2 376,0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20155,50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12309,60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15778,60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16163,9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14649,2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14086,6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6885,7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5706,2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5626,2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Спорт высших достижений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9278,2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8943,0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1873,0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58173A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58173A" w:rsidRPr="0058173A" w:rsidRDefault="0058173A" w:rsidP="0058173A">
      <w:pPr>
        <w:jc w:val="center"/>
        <w:rPr>
          <w:sz w:val="28"/>
          <w:szCs w:val="28"/>
        </w:rPr>
      </w:pPr>
    </w:p>
    <w:p w:rsidR="00320883" w:rsidRDefault="00320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5670"/>
      </w:tblGrid>
      <w:tr w:rsidR="00320883" w:rsidRPr="00320883" w:rsidTr="00961A27">
        <w:tc>
          <w:tcPr>
            <w:tcW w:w="2222" w:type="pct"/>
            <w:shd w:val="clear" w:color="auto" w:fill="auto"/>
          </w:tcPr>
          <w:p w:rsidR="00320883" w:rsidRPr="00320883" w:rsidRDefault="00320883" w:rsidP="00961A27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320883">
              <w:rPr>
                <w:rFonts w:ascii="Times New Roman CYR" w:hAnsi="Times New Roman CYR" w:cs="Times New Roman CYR"/>
                <w:color w:val="000000"/>
                <w:kern w:val="2"/>
              </w:rPr>
              <w:br w:type="page"/>
            </w:r>
            <w:r w:rsidRPr="00320883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2778" w:type="pct"/>
            <w:shd w:val="clear" w:color="auto" w:fill="auto"/>
          </w:tcPr>
          <w:p w:rsidR="00320883" w:rsidRPr="00320883" w:rsidRDefault="00320883" w:rsidP="0096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320883" w:rsidRPr="00320883" w:rsidRDefault="00320883" w:rsidP="00961A27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sz w:val="28"/>
                <w:szCs w:val="28"/>
              </w:rPr>
              <w:t xml:space="preserve">к решению Думы Лихославльского муниципального округа от 22.12.2021 № 7/58-1 </w:t>
            </w:r>
            <w:r w:rsidRPr="00320883">
              <w:rPr>
                <w:color w:val="000000"/>
                <w:sz w:val="28"/>
                <w:szCs w:val="28"/>
              </w:rPr>
              <w:t>(в редакции решени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320883">
              <w:rPr>
                <w:color w:val="000000"/>
                <w:sz w:val="28"/>
                <w:szCs w:val="28"/>
              </w:rPr>
              <w:t xml:space="preserve"> от 17.03.2022 № 10/96-1</w:t>
            </w:r>
            <w:r>
              <w:rPr>
                <w:color w:val="000000"/>
                <w:sz w:val="28"/>
                <w:szCs w:val="28"/>
              </w:rPr>
              <w:t>, от 28.07.2022 № 15/133-1</w:t>
            </w:r>
            <w:r w:rsidRPr="00320883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320883" w:rsidRDefault="00320883" w:rsidP="00951DB5">
      <w:pPr>
        <w:rPr>
          <w:sz w:val="28"/>
          <w:szCs w:val="28"/>
        </w:rPr>
      </w:pPr>
    </w:p>
    <w:p w:rsidR="0058173A" w:rsidRDefault="0058173A" w:rsidP="0058173A">
      <w:pPr>
        <w:jc w:val="center"/>
        <w:rPr>
          <w:sz w:val="28"/>
          <w:szCs w:val="28"/>
        </w:rPr>
      </w:pPr>
      <w:r w:rsidRPr="006F6923">
        <w:rPr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 (видов расходов классификации расходов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6F6923">
        <w:rPr>
          <w:b/>
          <w:bCs/>
          <w:color w:val="000000"/>
          <w:sz w:val="28"/>
          <w:szCs w:val="28"/>
        </w:rPr>
        <w:t>бюджета Лихославльского муниципального округа 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6F6923">
        <w:rPr>
          <w:b/>
          <w:bCs/>
          <w:color w:val="000000"/>
          <w:sz w:val="28"/>
          <w:szCs w:val="28"/>
        </w:rPr>
        <w:t>2022 год и на плановый период 2023 и 2024 годов</w:t>
      </w:r>
    </w:p>
    <w:p w:rsidR="0058173A" w:rsidRDefault="0058173A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30"/>
        <w:gridCol w:w="424"/>
        <w:gridCol w:w="1306"/>
        <w:gridCol w:w="22"/>
        <w:gridCol w:w="10"/>
        <w:gridCol w:w="8"/>
        <w:gridCol w:w="8"/>
        <w:gridCol w:w="732"/>
        <w:gridCol w:w="3635"/>
        <w:gridCol w:w="1084"/>
        <w:gridCol w:w="1100"/>
        <w:gridCol w:w="891"/>
      </w:tblGrid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5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36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78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1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Сумма, тыс. рублей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849743,0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767555,2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717954,7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вопросы: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66138,6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66307,2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66322,5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администраторов 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109012011С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109012011С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исполнительных органов государственной власти субъектов Российской Федерации,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32046,3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32299,4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32313,4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32046,3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32299,4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32313,4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32046,3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32299,4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32313,4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администраторов 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32046,3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32299,4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32313,4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109012012С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31648,3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31898,4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31908,4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109012012С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28806,8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29085,8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29095,8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109012012С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2741,5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2812,6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2812,6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109012012С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1090110510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398,0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1090110510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334,8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334,8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334,8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1090110510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70,2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Расходы, не включенные в муниципальные программы Лихославльского муниципального округа (непрограммные мероприятия)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994000000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 мероприятия, не включенные в муниципальные программы Лихославльского муниципального округа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9940051200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9940051200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органов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финансового (финансово-бюджетного) надзора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«Управление общественными финансами и совершенствование местной налоговой политики»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0590000000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администраторов 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059012012С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центральному аппарату исполнительного органа местной власти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059012012С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6693,4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6693,4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6693,4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059012012С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773,2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773,2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773,2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059012012С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Расходы, не включенные в муниципальные программы (непрограммные мероприятия)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9920000000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Резервные фонды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992002090А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Резервный фонд администрации Лихославльского муниципального округа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992002090А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24276,7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24278,7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24280,7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округа» Развитие жилищно-коммунальной инфраструктуры, обеспечение энергосбережения в целях повышения энергетической эффективности и обеспечение транспортных услуг» на 2020-2024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«Обеспечение правопорядка и безопасности населения Лихославльского муниципального округа Тверской области» на 2022 - 2026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0840000000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0840200000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«Взаимодействие с гражданским обществом по вопросам предупреждения терроризма и экстремизма в Лихославльском округе»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084022001Б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Изготовление агитационных материалов, листовок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084022001Б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«Управление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муниципальным имуществом и земельными ресурсами Лихославльского муниципального округа на 2022-2026 годы»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0910000000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«Управление муниципальным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имуществом»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091010000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«Организация работы по эффективному использованию имуществу»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091012001Б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091012001Б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220,2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222,2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220,2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222,2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администраторов 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220,2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222,2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1090110540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Финансовое обеспечение деятельности административной комиссии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220,2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222,2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1090110540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106,4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106,4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106,4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1090110540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111,8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113,8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Расходы, не включенные в муниципальные программы (непрограммные мероприятия)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Расходы, не включенные в муниципальные программы Лихославльского муниципального округа,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999002002К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Хозяйственно - эксплуатационная служба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999002002К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5958,5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7608,5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7608,5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999002002К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8973,6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7416,6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7416,6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999002002К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и благоустройство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сельских поселений Лихославльского муниципального округа»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129012001С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управления сельскими территориями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129012001С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и благоустройство сельских поселений Лихославльского муниципального округа»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1290151180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1290151180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702,1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702,1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702,1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1290151180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88,9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125,9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4673,5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4655,6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4655,6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857,4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857,4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857,4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1090159302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деятельности органов ЗАГС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857,4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1090159302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786,3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786,3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786,3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1090159302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3816,1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3816,1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3816,1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«Обеспечение правопорядка и безопасности населения Лихославльского муниципального округа Тверской области»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3816,1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3816,1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3816,1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0860000000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«Снижение рисков и смягчение последствий чрезвычайных ситуаций муниципального характера на территории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0860100000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«Повышение готовности органов управления, сил и средств Лихославльского муниципального округа к защите населения и территорий от чрезвычайных ситуаций муниципального характера»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086012001Д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деятельности ЕДДС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086012001Д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3162,7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3162,7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3162,7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086012001Д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282,9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282,9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282,9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0870000000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«Проведение мероприятий по улучшению обстановки с пожарами, противопожарной защищенности населенных пунктов на территории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370,5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370,5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370,5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«Предотвращение и ликвидация пожаров на территории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370,5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370,5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370,5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противопожарным мероприятиям в Лихославльском муниципальном округе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Возмещение первичных мер пожарной безопасности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142023,0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90270,3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75646,6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«Управление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муниципальным имуществом и земельными ресурсами Лихославльского муниципального округа на 2022-2026 годы»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«Управление земельными ресурсами»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инфраструктуры земельных ресурсов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09201L5990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09201L5990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29888,8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9697,9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«Обеспечение правопорядка и безопасности населения Лихославльского муниципального округа Тверской области» на 2022 - 2026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29888,8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9697,9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0870000000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«Проведение мероприятий по улучшению обстановки с пожарами, противопожарной защищенности населенных пунктов на территории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29888,8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9697,9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«Предотвращение и ликвидация пожаров на территории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29888,8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9697,9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08701L0650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капитальный ремонт ГТС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29888,8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9697,9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08701L0650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29888,8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9697,9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25748,8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25463,7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25362,5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Муниципальная программа Лихославльского муниципального округа «Комплексное развитие муниципального образования в сфере строительства, архитектуры, развитие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объектов инженерной, социальной, транспортной инфраструктуры, дорожного хозяйства»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25748,8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25463,7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25362,5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«Обеспечение развития транспортного комплекса и дорожного хозяйства»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25748,8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25463,7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25362,5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автомобильного транспорта»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25748,8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25463,7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25362,5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07102S030Ж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транспортного обслуживания населения на маршрутах автомобильного транспорта между поселениями в границах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5084,8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5084,8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5084,8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07102S030Ж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5084,8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5084,8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5084,8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0710210300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20339,3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20323,2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20277,7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0710210300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20339,3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20323,2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20277,7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транспортного обслуживания населения в городе Лихославле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071022099Б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по организации транспортного обслуживания в городе Лихославле Лихославльского муниципального округа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269,0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071022099Б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269,0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83437,6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54526,3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49626,0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76095,3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46135,3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42235,0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0710000000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«Обеспечение развития транспортного комплекса и дорожного хозяйства»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76095,3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46135,3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42235,0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0710100000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«Содержание автомобильных дорог и сооружений на них»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76095,3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46135,3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42235,0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0710110520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Лихославльским муниципальным округом полномочий по содержанию автомобильных дорог общего пользования регионального и межмуниципального назначения 3 класса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16912,7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17589,1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18292,7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0710110520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16912,7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17589,1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18292,7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071012099Б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по осуществлению строительного контроля за ремонтом объектов дорожного хозяйства в Лихославльском муниципальном округе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4741,0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071012099Б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4741,0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07101S1050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Софинансирование расходов на ремонт </w:t>
            </w:r>
            <w:proofErr w:type="spellStart"/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дорожной сети автомобильных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дорог в населенных пунктах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5346,5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4227,8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4227,8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07101S1050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5346,5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4227,8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4227,8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0710111050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Субсидии местным бюджетам на капитальный ремонт и ремонт </w:t>
            </w:r>
            <w:proofErr w:type="spellStart"/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дорожной сети муниципальных образований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34280,7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15710,0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16323,4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0710111050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34280,7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15710,0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16323,4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071R311090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2325,5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876,1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877,6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071R311090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2325,5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876,1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877,6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071R3S1090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проведение мероприятий в целях обеспечения безопасности дорожного движения в Лихославльском районе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581,4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071R3S1090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581,4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0710111020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3758,0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1707,8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1757,1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0710111020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3758,0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1707,8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1757,1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07101S1020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Софинансирование расходов на ремонт дворовых территорий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многоквартирных домов, проездов к дворовым территориям многоквартирных домов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949,5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506,4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506,4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07101S1020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949,5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506,4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506,4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дорог МБУ «Благоустройство»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5268,1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5268,1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Программа «Развитие и благоустройство территорий сельских поселений Лихославльского муниципального округа»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7342,3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8391,0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7391,0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1210000000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«Дорожное хозяйство»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7342,3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8391,0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7391,0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1210100000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«Содержание автомобильных дорог и сооружений на них местного значения»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4283,0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5332,0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4332,0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121012001Б 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Поддержание автомобильных дорог общего пользования местного значения на уровне, соответствующим категории дороги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3386,6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5332,0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4332,0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121012001Б 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3386,6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5332,0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4332,0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12101L5763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896,4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12101L5763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896,4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1210200000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дорожной сети, содержание автомобильных дорог 4 класса»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121022002Б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программах ремонта, реконструкции меж поселенческих автомобильных дорог общего пользования 4 класса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121022002Б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2796,9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«Управление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муниципальным имуществом и земельными ресурсами Лихославльского муниципального округа на 2022-2026 годы»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«Управление земельными ресурсами»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инфраструктуры земельных ресурсов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на территории Лихославльского муниципального округа»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2681,9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1710000000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«Поддержка развития малого и среднего предпринимательства на территории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Лихославльского муниципального округ»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2681,9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1710100000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инфраструктуры поддержки субъектов малого и среднего предпринимательства 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Лихославльском муниципальном округе»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171012001Б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Содействие развитию Бизнес - центра на базе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МБУК Лихославльская библиотека им. Соколова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171012001Б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«Популяризация малого бизнеса в целях повышения интереса к предпринимательской деятельности»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2678,9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ежегодного смотра-конкурса на лучшее новогоднее оформление предприятий потребительского рынка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1710310860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межбюджетные трансферты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2311,9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1710310860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2311,9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1710310920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1710310920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Жилищно - коммунальное хозяйство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43071,9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26242,5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80412,4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1653,2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1650,0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жилищно-коммунальной сферы и жилищной политики»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1653,2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1650,0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«Жилищная политика»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1653,2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1650,0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мероприятий по содержанию муниципального жилищного фонда»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1453,2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муниципального жилищного фонда»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Отчисление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1303,2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1303,2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1320200000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«Проведение мероприятий по организации доступной и без барьерной среды»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132022003Б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закупок в целях выполнения работ по организации без барьерной среды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132022003Б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3760,2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7840,0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65413,9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4940,0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0730000000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«Обеспечение развития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газового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хозяйства»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4940,0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системы газоснабжения населенных пунктов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4940,0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работы по содержанию и обслуживанию газовых сетей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4940,0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4940,0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073012099Б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за государственную экспертизу проектов газоснабжения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073012099Б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жилищно-коммунальной сферы и жилищной политики»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2956,2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65413,9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«Комплексное развитие систем коммунальной инфраструктуры»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2956,2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65413,9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131F552432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Строительство 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(модернизация) объектов питьевого водоснабжения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63013,9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131F552432</w:t>
            </w:r>
          </w:p>
        </w:tc>
        <w:tc>
          <w:tcPr>
            <w:tcW w:w="367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63013,9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2956,2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ремонту водопроводно-канализационного хозяйства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13101S9012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ППМИ «Капитальный ремонт наружного водопровода в д. </w:t>
            </w:r>
            <w:proofErr w:type="spellStart"/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Высокуши</w:t>
            </w:r>
            <w:proofErr w:type="spellEnd"/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Лихославльского района Тверской области»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13101S9012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1310119012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реализацию ППМИ за счет субсидий из областного бюджета (Капитальный ремонт наружного водопровода в д. </w:t>
            </w:r>
            <w:proofErr w:type="spellStart"/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Высокуши</w:t>
            </w:r>
            <w:proofErr w:type="spellEnd"/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Лихославльского района Тверской области)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1310119012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1310119312</w:t>
            </w:r>
          </w:p>
        </w:tc>
        <w:tc>
          <w:tcPr>
            <w:tcW w:w="38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реализации программ поддержки инициатив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1310119312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и обслуживание объектов коммунальной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инфраструктуры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2280,5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2280,5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33777,2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13871,2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11017,2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«Формирование современной городской среды в Лихославльском муниципальном округе на 2022-2026 годы»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12845,3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0620000000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«Благоустройство территорий общего пользования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12845,3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061F255550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 территорий общего пользования, включенных в муниципальную программу, за счет средств городской среды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12845,3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061F255550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12845,3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7211,2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4953,2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2693,2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«Благоустройство»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7211,2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4953,2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2693,2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мероприятий по благоустройству населенных пунктов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7211,2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4953,2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2693,2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содержанию и благоустройству территорий города Лихославля и пгт. Калашниково Лихославльского муниципального округа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808,6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822,6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622,6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808,6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822,6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622,6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работ по благоустройству и восстановлению воинских захоронений на территории города Лихославля и пгт. Калашниково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Лихославльского муниципального округа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60,0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072012003Б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содержанию и благоустройству общественных территорий МБУ «Благоустройство»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4070,6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4070,6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2070,6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072012003Б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4070,6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4070,6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2070,6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072012005Б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и установка детского игрового комплекса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072012005Б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072012099Б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по благоустройству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1272,0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072012099Б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1272,0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Программа «Развитие и благоустройство сельских поселений Лихославльского муниципального округа»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4276,9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1137,6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«Благоустройство сельских территорий»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3139,3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и благоустройство сельских территорий «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3139,3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12201S9013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 «Обустройство контейнерных площадок в населенных пунктах Вескинского сельского поселения»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12201S9013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1220119013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273,3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1220119013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273,3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1220119313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1220119313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12201S9014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 «Обустройство территории Вескинского Дома Культуры для массового отдыха»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889,0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12201S9014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889,0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1220119014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субсидий из областного бюджета (Обустройство территории Вескинского Дома культуры для массового отдыха)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908,9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1220119014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908,9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1220119314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1220119314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12201S9015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 «Обустройство зоны отдыха в с. Толмачи Лихославльского района Тверской области»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396,5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12201S9015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396,5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1220119015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субсидий из областного бюджета (Обустройство зоны отдыха в с. Толмачи Лихославльского района Тверской области)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1220119015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1220119315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1220119315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Задача «Обеспечение прочих мероприятий по благоустройству сельских территорий»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1137,6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1137,6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вывоза мусора, веток и древесины с территорий поселений, содержание санитарного состояния территорий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1043,6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1043,6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1013,6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1043,6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работ по благоустройству и восстановлению воинских захоронений на сельских территориях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122022002Б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жилищно-коммунальной сферы и жилищной политики»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9443,8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«Комплексное развитие систем коммунальной инфраструктуры»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9443,8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«Поддержание и приведение в нормативное и высокоэффективное состояние уличного освещения»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9443,8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обеспечения уличного освещения на территории округа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9224,3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131022001Б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9224,3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131022099Б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за обслуживание уличного освещения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131022099Б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жилищно - коммунального хозяйства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3881,3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3881,3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«Благоустройство»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3881,3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мероприятий по благоустройству населенных пунктов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3881,3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072012004Б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МБУ «Благоустройство»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3881,3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072012004Б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3881,3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469457,5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481165,4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393453,3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129536,0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134402,3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128402,3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округа» на 2022 - 2026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129536,0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134402,3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128402,3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«Модернизация дошкольного и общего образования как института социального развития»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129536,0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134402,3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128402,3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«Содействие развитие системы дошкольного образования в Лихославльском муниципальном округе»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123992,9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131787,4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125787,4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021012001Г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63489,6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70618,0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64618,0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021012001Г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63489,6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70618,0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64618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02101S1040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укрепление МТБ дошкольных 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02101S1040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021012111Г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детей дошкольных учреждений питанием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5513,7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6513,7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6513,7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021012111Г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5513,7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6513,7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6513,7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0210110740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54655,6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54655,7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54655,7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0210110740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54655,6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54655,7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54655,7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02101S1350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оснащение муниципальных дошкольных образовательных организаций уличными игровыми комплексами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02101S1350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безопасности условий получения образования в муниципальных образовательных учреждениях»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3553,9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2614,9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2614,9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021042005Г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мероприятий комплексной безопасности зданий и помещений муниципальных дошкольных образовательных 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3553,9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2614,9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2614,9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021042005Г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3553,9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2614,9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2614,9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021002096Г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просроченной кредиторской задолженности по садам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1989,2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021002096Г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1989,2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303068,0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309824,0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228611,9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округа» на 2022 - 2026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303068,0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309824,0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228611,9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«Модернизация дошкольного и общего образования как института социального развития»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303068,0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309824,0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228611,9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законодательства»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126849,7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137774,2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56240,7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021032002Г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условий предоставления общего образования в соответствии с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требованиями норм и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в рамках реализации муниципального задания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44379,5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44897,7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43897,7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021032002Г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44379,5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44897,7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43897,7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021032003Г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субсидии на организацию по трудоустройству несовершеннолетних подростков в каникулярное время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021032003Г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02103L7502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66835,1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75904,5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02103L7502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66835,1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75904,5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0210311330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 за счет средств областного бюджета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2619,1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4166,1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0210311330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2619,1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4166,1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02103S1330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462,9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02103S1330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291,0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462,9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0210353031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12343,0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12343,0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12343,0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0210353031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12343,0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12343,0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12343,0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0210318000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проекта в рамках поддержки школьных инициатив в Тверской области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327,0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0210318000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327,0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«Удовлетворение потребностей поселения в получении услуг общего образования»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150953,1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150952,3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150952,3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0210210750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образовательных учреждениях,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150953,1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150952,3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150952,3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0210210750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150953,1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150952,3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150952,3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безопасности условий получения образования в муниципальных образовательных учреждениях»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021042006Г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021042006Г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доступности качественных образовательных услуг в общеобразовательных учреждениях, вне зависимости от места проживания и состояния здоровья»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7226,6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7215,6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7215,6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02105S025Г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безопасных условий подвоза учащихся, проживающих в сельской местности, к месту учебы и обратно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5650,2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5663,6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5663,6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02105S025Г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5650,2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5663,6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5663,6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0210510250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1431,4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1431,4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1431,4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0210510250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1431,4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1431,4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1431,4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0210511080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организацию участия детей и подростков в социально значимых региональных проектах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0210511080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02105S1080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организацию участия детей и подростков в социально значимых региональных проектах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02105S1080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0210700000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12937,8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11445,9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11767,3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02107L3040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12937,8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11445,9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11767,3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02107L3040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12937,8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11445,9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11767,3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021002095Г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просроченной кредиторской задолженности по школам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2664,8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021002095Г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2664,8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24689,0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24787,1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24287,1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367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«Культура Лихославльского муниципального округа» на 2022 –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0130000000</w:t>
            </w:r>
          </w:p>
        </w:tc>
        <w:tc>
          <w:tcPr>
            <w:tcW w:w="37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«Художественное образование детей, развитие у них творческих способностей»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0130100000</w:t>
            </w:r>
          </w:p>
        </w:tc>
        <w:tc>
          <w:tcPr>
            <w:tcW w:w="37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«Организация предоставления дополнительного образования в сфере культуры»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01301S069Н</w:t>
            </w:r>
          </w:p>
        </w:tc>
        <w:tc>
          <w:tcPr>
            <w:tcW w:w="37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01301S069Н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0130110690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0130110690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013012021Г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муниципальной услуги «Организация предоставления дополнительного образования в сфере культуры и искусства»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9430,1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9430,1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9430,1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013012021Г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9430,1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9430,1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9430,1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округа» на 2022 - 2026 годы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11431,3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11529,4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11029,4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«Модернизация дошкольного и общего образования как института социального развития»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11431,3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11529,4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11029,4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«Создание условий для воспитания гармонично-развитой личности в условиях современного социума»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11431,3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11529,4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11029,4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021062003Г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детей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9129,2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9354,6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8854,6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021062003Г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9129,2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9354,6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8854,6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02106S069Н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02106S069Н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0210610690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1957,3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1957,3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1957,3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0210610690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1957,3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1957,3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1957,3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021002097Г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просроченной кредиторской задолженности по ЦДО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021002097Г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Молодежная политика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2798,3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2798,3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2798,3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округа» на 2022 - 2026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«Модернизация дошкольного и общего образования как института социального развития»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Задача «Обеспечение комплексной деятельности по сохранению и укреплению здоровья школьников,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формированию основ здорового образа жизни»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2658,3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02107S0240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02107S0240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02107S0240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0210710240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организацию отдыха детей в каникулярное время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1780,8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1780,8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1780,8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0210710240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525,9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1780,8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1780,8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0210710240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1254,9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«Молодежь Лихославльского муниципального округа» на 2022-2026 г.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0410000000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«Вовлечение молодежи в общественно политическую, социально - экономическую и культурную жизнь общества»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0410100000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«Содействие развитию гражданско-патриотического и духовно - нравственного воспитания молодежи»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041012001Б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 мероприятия на реализацию подпрограммы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041012001Б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0410200000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«Поддержка общественно значимых молодежных инициатив и развитие молодежного самоуправления»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041022002Б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деятельности Молодежного совета Лихославльского муниципального округа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041022003Б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Поощрение одаренных детей и талантливой молодежи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041022003Б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0420000000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«Формирование здорового образа жизни и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профилактика асоциальных явлений в молодежной среде»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расходы в области образования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9366,2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9353,7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9353,7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округа» на 2022 - 2026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9361,2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9348,7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9348,7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0290000000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9361,2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9348,7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9348,7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администраторов 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9361,2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9348,7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9348,7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029012010Д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содержание централизованной бухгалтерии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5469,9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5469,9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5469,9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029012010Д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4397,9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4397,9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4397,9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029012010Д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1072,0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1072,0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1072,0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029012012С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центральному аппарату отдела образования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2369,3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2369,3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2369,3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029012012С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2369,3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2369,3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2369,3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029012030Д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содержание хозяйственно-эксплуатационной группы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1522,0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029012030Д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1509,5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029012030Д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029012030Д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«Обеспечение правопорядка и безопасности населения Лихославльского муниципального округа Тверской области» на 2022 - 2026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0820000000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«Общественная безопасность и профилактика правонарушений в Лихославльском муниципальном округе на 2022-2026 годы»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0820100000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«Стабилизация оперативной обстановки на обслуживаемой территории, в первую очередь на общественных местах, в том числе и на улицах, административных участках»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082012001Б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мероприятий в области обеспечения дорожного движения в части проведения тематических акций и конкурсов, в области противодействию злоупотреблению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082012001Б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Культура и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кинематография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81760,3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65635,2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61844,6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78110,9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61985,8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58195,2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«Культура Лихославльского муниципального округа» на 2022 –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77641,2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61985,8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58195,2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«Организация библиотечного обслуживания населения»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17457,0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16927,9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16073,4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«Сохранение и развитие библиотечного дела»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16907,0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16377,9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15873,4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0110110920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0110110920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011012001Г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муниципальной услуги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9156,8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9156,8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8656,8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011012001Г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9156,8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9156,8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8656,8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011А255193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поддержку лучшим сельским учреждениям культуры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011А255193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011А255194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на поддержку отрасли культуры (в части оказания государственной поддержки лучшим работникам сельских учреждений культуры)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011А255194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011012002Г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физического сохранения и безопасности 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011012002Г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0110110680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6665,3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6665,3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6665,3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0110110680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6665,3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6665,3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6665,3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01101S068Н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повышения заработной платы работникам библиотек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01101S068Н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0110200000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2 «Комплектование библиотечных фондов»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011022002Г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Комплектование библиотечных фондов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011022002Г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Подпрограмма «Создание условий для занятий </w:t>
            </w:r>
            <w:proofErr w:type="gramStart"/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творческой деятельностью</w:t>
            </w:r>
            <w:proofErr w:type="gramEnd"/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организация досуга населения»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60184,2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45057,9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42121,8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012А155130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Субсидия на развитие сети учреждений культурно-досугового типа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6907,5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012А155130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6907,5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«Организация досуга населения»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47725,6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39506,8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36570,7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012012001Г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муниципальной услуги «Организация и проведение культурно-досуговых мероприятий»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23093,8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23204,5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20504,5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012012001Г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23093,8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23204,5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20504,5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012А255193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на поддержку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012А255193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012А255194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Поддержка отрасли культуры (в части оказания государственной поддержки лучшим работникам муниципальных учреждений культуры, находящихся на территории сельских поселений Тверской области) за счет местного бюджета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012А255194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012012002Г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муниципальной услуги «Обеспечение творческой деятельности граждан через участие в культурно-досуговых мероприятиях»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2736,6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2578,2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2578,2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012012002Г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2736,6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2578,2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2578,2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012012003Г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субсидии на организацию по трудоустройству несовершеннолетних подростков в каникулярное время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012012003Г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0120110680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13353,1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13353,1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13353,1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0120110680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13353,1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13353,1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13353,1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01201S068Н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повышения заработной платы работникам домов культуры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01201S068Н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01201L4670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укреплению МТБ домов культуры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7934,3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01201L4670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7934,3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0120110920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0120110920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0120200000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«Сохранение и развитие традиционного народного творчества»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012022002Г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физического сохранения и безопасности учреждений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012022002Г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Программа «Развитие и благоустройство сельских поселений Лихославльского муниципального округа»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469,7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«Участие в ППМИ в сфере культуры»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469,7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«Содержание зданий культуры, закрепленного за Управлением, в исправном состоянии»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469,7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12301S9016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 «Капитальный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141,7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12301S9016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141,7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1230119016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реализацию ППМИ за счет субсидий из областного бюджета (Капитальный ремонт здания (замена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оконных и дверных блоков) Первитинского Дома культуры, расположенного по адресу: Тверская обл., Лихославльский р-н, дер. Первитино, ул. Севастьянова, д.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318,0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1230119016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318,0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1230119316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1230119316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«Культура Лихославльского муниципального округа» на 2022 –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0190000000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администраторов 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019012010Д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содержание централизованной бухгалтерии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1584,7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1584,7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1584,7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019012010Д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1332,1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1332,1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1332,1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019012010Д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252,6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252,6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252,6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019012012С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центральному аппарату Управления культуры, физкультуры, спорта и молодежной политики администрации Лихославльского муниципального округа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2064,7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2064,7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2064,7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019012012С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2064,7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2064,7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2064,7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23794,0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15948,1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18832,1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«Социальная поддержка населения Лихославльского муниципального округа» на 2022 - 2026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1120000000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«Предоставление иных форм социальной поддержки отдельным категориям граждан»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«Социальная поддержка отдельных категорий граждан»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112022001Э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112022001Э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2961,0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2961,0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Муниципальная программа Лихославльского муниципального округа «Социальная поддержка населения </w:t>
            </w:r>
            <w:proofErr w:type="gramStart"/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 на</w:t>
            </w:r>
            <w:proofErr w:type="gramEnd"/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2022 - 2026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2961,0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2961,0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1120000000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«Предоставление иных форм социальной поддержки отдельным категориям граждан»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2961,0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2961,0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1120100000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«Социальная поддержка отдельных категорий граждан»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1120110560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Субвенция на выплату компенсации расходов на оплату жилых помещений, педагогическим работникам и руководящим работникам, деятельность которых связана с образовательным процессом, проживающим и работающим в сельских населенных пунктах, рабочих поселках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1120110560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«Социальная поддержка отдельных категорий граждан»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112022003Э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Единовременная выплата при рождении ребенка на территории Лихославльского муниципального округа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112022003Э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20155,5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12309,6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15778,6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«Социальная поддержка населения Лихославльского муниципального района» на 2022 - 2026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1375,3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4625,4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8094,4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1110000000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«Социальная поддержка многодетных семей, имеющих право на получение земельного участка; детей-сирот, детей, оставшихся без попечения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родителей, лиц из числа детей, оставшихся без попечения родителей»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1375,3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4625,4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8094,4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«Обеспечение жилыми помещениями детей сирот, детей оставшихся без попечения родителей, лиц из числа детей, оставшихся без попечения родителей»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1375,3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4625,4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8094,4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11101R0820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жилых помещений детям сиротам, детям, оставшимся без попечения родителей, лицам из их числа по договорам найма специализированных жилых помещений за счет областного бюджета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1375,3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4625,4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5781,7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11101R0820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1375,3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4625,4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5781,7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1110110820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 за счет областного бюджета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2312,7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1110110820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2312,7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округа» на 2022 - 2026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«Модернизация дошкольного и общего образования как института социального развития»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0210110500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0210110500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128,7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0210110500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Социальные выплаты и иные выплаты населению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5017,3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5017,3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5017,3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жилищно-коммунальной сферы и жилищной политики»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13634,2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2538,2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2538,2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«Жилищная политика»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13634,2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2538,2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2538,2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«Обеспечением жильем молодых семей, нуждающихся в жилых помещениях»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9438,8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1938,2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1938,2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13203L4970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мероприятий по обеспечению молодых семей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9109,8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1933,2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1933,2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13203L4970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9109,8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1933,2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1933,2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132032001Б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132032001Б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13203S0670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обеспечение жильем молодых семей без привлечения средств федерального бюджета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13203S0670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1320310670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местным бюджетам на обеспечение жильем молодых семей без привлечения средств федерального бюджета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1320310670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243,0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жильем малоимущих многодетных семей, нуждающихся в жилых помещениях»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4195,4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13204S0290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из местного бюджета расходных обязательств, связанных с обеспечением жильем многодетных семей, нуждающихся в жилых помещениях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13204S0290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1320410290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3595,4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1320410290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3595,4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16163,9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14649,2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14086,6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6885,7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5706,2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5626,2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«Физическая культура и спорт Лихославльского муниципального округа»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6885,7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5706,2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5626,2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«Массовая физкультурно-оздоровительная и спортивная работа»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6885,7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5706,2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5626,2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0310100000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массового спорта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и физкультурно-оздоровительного движения среди всех возрастных групп и категорий населения Лихославльского муниципального округа, включая лиц с ограниченными возможностями здоровья и инвалидов»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031012001Б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проведения спортивно-массовых мероприятий и соревнований, направленных на физическое воспитание детей, подростков и молодежи, привлечение к спортивному, здоровому образу жизни взрослого населения, в том числе физкультурных мероприятий и спортивных мероприятий по реализации «Всероссийского физкультурно-спортивного комплекса «ГТО»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031012001Б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355,0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355,0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355,0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031012001Б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365,0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365,0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365,0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инфраструктуры массового спорта, укрепление материально технической базы»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1309,5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031022003Б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спортивного оборудования, инвентаря и экипировки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031022003Б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031022099Б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ПКЗ по проектированию объекта «Универсальный физкультурно-оздоровительный комплекс по адресу: Тверская область, г. Лихославль, ул. Лихославльская»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1229,5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031022099Б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1229,5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0310300000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Задача «Обеспечение функционирования МБУ «Стадион САЛЮТ»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4856,2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4906,2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4906,2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031032005Б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Реализация мероприятий по развитию физической культуры и спорта на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территории Лихославльского муниципального округа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4856,2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4906,2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4906,2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031032005Б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4856,2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4906,2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4906,2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Спорт высших достижений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9278,2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8943,0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«Физическая культура и спорт Лихославльского муниципального округа»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9278,2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8943,0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0320000000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«Подготовка спортивного резерва на базе МБУ «Спортивная школа»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9278,2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8943,0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функционирования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«МБУ «Спортивная школа».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9278,2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8943,0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032022001Г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«Лихославльский муниципальный округ»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8844,7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8901,0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032022001Г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8844,7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8901,0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0320210480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0320210480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03202S0480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Софинансирование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03202S0480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43,5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«Поддержка общественного сектора и обеспечение информационной открытости органов местного самоуправления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оперативного освещения в печатных СМИ о важных событиях и о деятельности органов МСУ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32,6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10101S0320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10101S0320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1010110320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поддержку редакций районных и городских газет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1010110320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«Сохранение тиражей и доступного для населения Лихославльского муниципального округа уровня цены экземпляра печатного СМИ»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42,6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10102S0320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10102S0320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1010210320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поддержку редакций районных и городских газет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1010210320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материально-технической и информационной базы печатных СМИ»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1797,8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1797,8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1797,8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10103S0320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896,1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886,1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896,1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10103S0320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896,1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886,1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896,1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1010310320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поддержку редакций районных и городских газет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891,7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1010310320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891,7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10103S0490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развитие МТБ редакций районных и городских газет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10103S0490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(муниципального) долга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внутреннего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«Управление общественными финансами и совершенствование местной налоговой политики» на 2022-2026 годы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«Обеспечение сбалансированности и устойчивости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бюджета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0510200000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эффективного управления муниципальным долгом Лихославльского муниципального округа»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051020011Б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Обслуживание муниципального долга Лихославльского муниципального округа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8173A" w:rsidRPr="0058173A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051020011Б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73A" w:rsidRPr="0058173A" w:rsidRDefault="0058173A" w:rsidP="005817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Обслуживание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государственного (муниципального) долга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3A" w:rsidRPr="0058173A" w:rsidRDefault="0058173A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8173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58173A" w:rsidRDefault="0058173A">
      <w:pPr>
        <w:rPr>
          <w:sz w:val="28"/>
          <w:szCs w:val="28"/>
        </w:rPr>
      </w:pPr>
    </w:p>
    <w:p w:rsidR="00320883" w:rsidRDefault="00320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5670"/>
      </w:tblGrid>
      <w:tr w:rsidR="00320883" w:rsidRPr="00320883" w:rsidTr="00961A27">
        <w:tc>
          <w:tcPr>
            <w:tcW w:w="2222" w:type="pct"/>
            <w:shd w:val="clear" w:color="auto" w:fill="auto"/>
          </w:tcPr>
          <w:p w:rsidR="00320883" w:rsidRPr="00320883" w:rsidRDefault="00320883" w:rsidP="00961A27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320883">
              <w:rPr>
                <w:rFonts w:ascii="Times New Roman CYR" w:hAnsi="Times New Roman CYR" w:cs="Times New Roman CYR"/>
                <w:color w:val="000000"/>
                <w:kern w:val="2"/>
              </w:rPr>
              <w:br w:type="page"/>
            </w:r>
            <w:r w:rsidRPr="00320883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2778" w:type="pct"/>
            <w:shd w:val="clear" w:color="auto" w:fill="auto"/>
          </w:tcPr>
          <w:p w:rsidR="00320883" w:rsidRPr="00320883" w:rsidRDefault="00320883" w:rsidP="0096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320883" w:rsidRPr="00320883" w:rsidRDefault="00320883" w:rsidP="00961A27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sz w:val="28"/>
                <w:szCs w:val="28"/>
              </w:rPr>
              <w:t xml:space="preserve">к решению Думы Лихославльского муниципального округа от 22.12.2021 № 7/58-1 </w:t>
            </w:r>
            <w:r w:rsidRPr="00320883">
              <w:rPr>
                <w:color w:val="000000"/>
                <w:sz w:val="28"/>
                <w:szCs w:val="28"/>
              </w:rPr>
              <w:t>(в редакции решени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320883">
              <w:rPr>
                <w:color w:val="000000"/>
                <w:sz w:val="28"/>
                <w:szCs w:val="28"/>
              </w:rPr>
              <w:t xml:space="preserve"> от 17.03.2022 № 10/96-1</w:t>
            </w:r>
            <w:r>
              <w:rPr>
                <w:color w:val="000000"/>
                <w:sz w:val="28"/>
                <w:szCs w:val="28"/>
              </w:rPr>
              <w:t>, от 28.07.2022 № 15/133-1</w:t>
            </w:r>
            <w:r w:rsidRPr="00320883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320883" w:rsidRDefault="00320883" w:rsidP="00951DB5">
      <w:pPr>
        <w:rPr>
          <w:sz w:val="28"/>
          <w:szCs w:val="28"/>
        </w:rPr>
      </w:pPr>
    </w:p>
    <w:p w:rsidR="00F2058E" w:rsidRDefault="00F2058E" w:rsidP="00F2058E">
      <w:pPr>
        <w:jc w:val="center"/>
        <w:rPr>
          <w:sz w:val="28"/>
          <w:szCs w:val="28"/>
        </w:rPr>
      </w:pPr>
      <w:r w:rsidRPr="00B76A85">
        <w:rPr>
          <w:b/>
          <w:bCs/>
          <w:color w:val="000000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Лихославльского муниципального округа на 2022 год и на плановый пер</w:t>
      </w:r>
      <w:r>
        <w:rPr>
          <w:b/>
          <w:bCs/>
          <w:color w:val="000000"/>
          <w:sz w:val="28"/>
          <w:szCs w:val="28"/>
        </w:rPr>
        <w:t>иод 2023 и 2024 годов</w:t>
      </w:r>
    </w:p>
    <w:p w:rsidR="00F2058E" w:rsidRDefault="00F2058E" w:rsidP="00951DB5">
      <w:pPr>
        <w:rPr>
          <w:sz w:val="28"/>
          <w:szCs w:val="28"/>
        </w:rPr>
      </w:pPr>
    </w:p>
    <w:tbl>
      <w:tblPr>
        <w:tblW w:w="501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537"/>
        <w:gridCol w:w="355"/>
        <w:gridCol w:w="329"/>
        <w:gridCol w:w="1461"/>
        <w:gridCol w:w="10"/>
        <w:gridCol w:w="12"/>
        <w:gridCol w:w="6"/>
        <w:gridCol w:w="29"/>
        <w:gridCol w:w="427"/>
        <w:gridCol w:w="18"/>
        <w:gridCol w:w="3554"/>
        <w:gridCol w:w="1126"/>
        <w:gridCol w:w="8"/>
        <w:gridCol w:w="1060"/>
        <w:gridCol w:w="1007"/>
      </w:tblGrid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ППП</w:t>
            </w:r>
          </w:p>
        </w:tc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2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23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740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Сумма, тыс. рублей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vMerge/>
            <w:tcBorders>
              <w:left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849743,0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767555,2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717954,7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246163,3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171976,6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216016,1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49869,1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50037,7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50053,0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администраторов программы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109012011С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109012011С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32046,3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32299,4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32313,4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22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32046,3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32299,4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32313,4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1090000000</w:t>
            </w:r>
          </w:p>
        </w:tc>
        <w:tc>
          <w:tcPr>
            <w:tcW w:w="22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32046,3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32299,4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32313,4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1090100000</w:t>
            </w:r>
          </w:p>
        </w:tc>
        <w:tc>
          <w:tcPr>
            <w:tcW w:w="22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администраторов программы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32046,3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32299,4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32313,4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109012012С</w:t>
            </w:r>
          </w:p>
        </w:tc>
        <w:tc>
          <w:tcPr>
            <w:tcW w:w="22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31648,3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31898,4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31908,4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109012012С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28806,8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29085,8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29095,8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109012012С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2741,5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2812,6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2812,6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109012012С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1090110510</w:t>
            </w:r>
          </w:p>
        </w:tc>
        <w:tc>
          <w:tcPr>
            <w:tcW w:w="22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398,0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401,0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1090110510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334,8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334,8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334,8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1090110510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Расходы, не включенные в муниципальные программы Лихославльского муниципального округа (непрограммные мероприятия)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994000000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 мероприятия, не включенные в муниципальные программы 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9940051200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9940051200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15623,8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15625,8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15627,8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Муниципальная программа Лихославльского муниципального округа «Обеспечение правопорядка и безопасности населения Лихославльского муниципального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округа Тверской области»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0840000000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Подпрограмма </w:t>
            </w:r>
            <w:proofErr w:type="gram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 Профилактика</w:t>
            </w:r>
            <w:proofErr w:type="gram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0840200000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«Взаимодействие с гражданским обществом по вопросам предупреждения терроризма и экстремизма в Лихославльском муниципальном округе»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084022001Б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Изготовление агитационных материалов, листовок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084022001Б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«Управление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муниципальным имуществом и земельными ресурсами Лихославльского муниципального округа на 2022-2026 годы»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«Управление муниципальным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имуществом»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0910100000</w:t>
            </w:r>
          </w:p>
        </w:tc>
        <w:tc>
          <w:tcPr>
            <w:tcW w:w="2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«Организация работы по эффективному использованию имущества»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091012001Б</w:t>
            </w:r>
          </w:p>
        </w:tc>
        <w:tc>
          <w:tcPr>
            <w:tcW w:w="2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220,2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222,2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220,2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222,2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администраторов программы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220,2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222,2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деятельности административной комиссии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220,2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222,2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106,4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106,4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106,4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111,8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113,8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22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Расходы, не включенные в муниципальные программы (непрограммные мероприятия)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22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Расходы, не включенные в муниципальные программы Лихославльского муниципального округа,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999002002К</w:t>
            </w:r>
          </w:p>
        </w:tc>
        <w:tc>
          <w:tcPr>
            <w:tcW w:w="22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Хозяйственно - эксплуатационная служба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15025,1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999002002К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5958,5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7608,5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7608,5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999002002К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8973,6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7416,6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999002002К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4673,5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4655,6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4655,6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857,4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857,4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857,4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1090159302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деятельности органов ЗАГС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857,4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1090159302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786,3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786,3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786,3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1090159302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3816,1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3816,1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3816,1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«Обеспечение правопорядка и безопасности населения Лихославльского муниципального округа Тверской области»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3816,1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3816,1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3816,1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0860000000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«Снижение рисков и смягчение последствий чрезвычайных ситуаций муниципального характера на территории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0860100000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«Повышение готовности органов управления, сил и средств Лихославльского муниципального округа к защите населения и территорий от чрезвычайных ситуаций муниципального характера»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086012001Д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деятельности ЕДДС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3445,6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086012001Д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3162,7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3162,7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3162,7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086012001Д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282,9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282,9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«Проведение мероприятий по улучшению обстановки с пожарами, противопожарной защищенности населенных пунктов на территории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370,5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370,5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370,5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«Предотвращение и ликвидация пожаров на территории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370,5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370,5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370,5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противопожарным мероприятиям в Лихославльском муниципальном округе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Возмещение первичных мер пожарной безопасности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134680,7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81879,3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68255,6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«Управление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муниципальным имуществом и земельными ресурсами Лихославльского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муниципального округа на 2022-2026 годы»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150,9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«Управление земельными ресурсами»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инфраструктуры земельных ресурсов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09201L5990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09201L5990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29888,8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9697,9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«Обеспечение правопорядка и безопасности населения Лихославльского муниципального округа Лихославльского муниципального округа»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29888,8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9697,9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«Проведение мероприятий по улучшению обстановки с пожарами, противопожарной защищенности населенных пунктов на территории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29888,8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9697,9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«Предотвращение и ликвидация пожаров на территории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29888,8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9697,9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08701L0650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капитальный ремонт ГТС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29888,8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9697,9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08701L0650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29888,8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9697,9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25748,8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25463,7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25362,5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25748,8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25463,7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25362,5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«Обеспечение развития транспортного комплекса и дорожного хозяйства»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25748,8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25463,7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25362,5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автомобильного транспорта»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25748,8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25463,7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25362,5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07102S030Ж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Организация транспортного обслуживания населения на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маршрутах автомобильного транспорта между поселениями в границах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5084,8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5084,8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5084,8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07102S030Ж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5084,8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5084,8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5084,8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0710210300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20339,3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20323,2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20277,7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0710210300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20339,3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20323,2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20277,7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транспортного обслуживания населения в городе Лихославле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071022099Б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по организации транспортного обслуживания в городе Лихославле 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269,0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071022099Б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269,0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76095,3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46135,3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42235,0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округа» 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76095,3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46135,3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42235,0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«Обеспечение развития транспортного комплекса и дорожного хозяйства»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76095,3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46135,3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42235,0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«Содержание автомобильных дорог и сооружений на них»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76095,3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46135,3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42235,0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0710110520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Лихославльским муниципальным округом полномочий по содержанию автомобильных дорог общего пользования регионального и межмуниципального назначения 3 класса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16912,7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17589,1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18292,7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0710110520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16912,7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17589,1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18292,7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071012099Б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по осуществлению строительного контроля за ремонтом объектов дорожного хозяйства в Лихославльском муниципальном округе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4741,0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071012099Б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4741,0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07101S1050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Софинансирование расходов на ремонт </w:t>
            </w:r>
            <w:proofErr w:type="spell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дорожной сети автомобильных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дорог в населенных пунктах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5346,5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4227,8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4227,8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07101S1050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5346,5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4227,8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4227,8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0710111050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Субсидии местным бюджетам на капитальный ремонт и ремонт </w:t>
            </w:r>
            <w:proofErr w:type="spell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дорожной сети муниципальных образований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34280,7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15710,0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16323,4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0710111050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34280,7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15710,0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16323,4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071R311090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2325,5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071R311090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2325,5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071R3S1090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проведение мероприятий в целях обеспечения безопасности дорожного движения в Лихославльском муниципальном округе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581,4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071R3S1090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581,4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0710111020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3758,0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1707,8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1757,1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0710111020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3758,0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1707,8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1757,1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07101S1020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949,5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506,4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506,4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07101S1020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949,5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506,4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506,4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дорог МБУ «Благоустройство»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5268,1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5268,1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2796,9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«Управление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муниципальным имуществом и земельными ресурсами Лихославльского муниципального округа на 2022-2026 годы»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«Управление земельными ресурсами»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инфраструктуры земельных ресурсов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на территории Лихославльского муниципального округа» на 2019-2023годы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2681,9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«Поддержка развития малого и среднего предпринимательства на территории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Лихославльского муниципального округа» на 2022-2026 годы»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2681,9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инфраструктуры поддержки субъектов малого и среднего предпринимательства в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Лихославльском муниципальном округе»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Содействие развитию Бизнес - центра на базе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МБУК Лихославльская библиотека им. Соколова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«Популяризация малого бизнеса в целях повышения интереса к предпринимательской деятельности»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2678,9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Организация и проведение ежегодного смотра-конкурса на лучшее новогоднее оформление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предприятий потребительского рынка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1710310860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межбюджетные трансферты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2311,9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1710310860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2311,9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1710310920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1710310920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38795,0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25104,9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79868,8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1653,2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1650,0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жилищно-коммунальной сферы и жилищной политики»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1653,2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1650,0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«Жилищная политика»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1653,2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1650,0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мероприятий по содержанию муниципального жилищного фонда»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1453,2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муниципального жилищного фонда»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Отчисление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1303,2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1303,2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«Проведение мероприятий по организации доступной и без барьерной среды»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132022003Б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закупок в целях выполнения работ по организации без барьерной среды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132022003Б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3760,2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7840,0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65413,9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округа» 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4940,0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0730000000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«Обеспечение развития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газового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хозяйства»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4940,0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системы газоснабжения населенных пунктов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4940,0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работы по содержанию и обслуживанию газовых сетей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4940,0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4940,0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073012099Б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за государственную экспертизу проектов газоснабжения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073012099Б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жилищно-коммунальной сферы и жилищной политики»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2956,2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65413,9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«Комплексное развитие систем коммунальной инфраструктуры»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2956,2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65413,9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131F552432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Строительство и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(модернизация) объектов питьевого водоснабжения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63013,9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131F552432</w:t>
            </w:r>
          </w:p>
        </w:tc>
        <w:tc>
          <w:tcPr>
            <w:tcW w:w="235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63013,9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2956,2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ремонту водопроводно-канализационного хозяйства 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13101S9012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ППМИ «Капитальный ремонт наружного водопровода в д. </w:t>
            </w:r>
            <w:proofErr w:type="spell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Высокуши</w:t>
            </w:r>
            <w:proofErr w:type="spell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Лихославльского района Тверской области»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13101S9012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1310119012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реализацию ППМИ за счет субсидий из областного бюджета (Капитальный ремонт наружного водопровода в д. </w:t>
            </w:r>
            <w:proofErr w:type="spell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Высокуши</w:t>
            </w:r>
            <w:proofErr w:type="spell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Лихославльского района Тверской области)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1310119012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1310119312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1310119312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и обслуживание объектов коммунальной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инфраструктуры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2280,5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2280,5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29500,3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12733,6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10473,6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«Формирование современной городской среды в Лихославльском муниципальном округе» на 2022-2026 годы»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12845,3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«Благоустройство территорий общего пользования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12845,3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061F255550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 территорий общего пользования, включенных в муниципальную программу, за счет средств городской среды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12845,3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061F255550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12845,3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Муниципальная программа Лихославльского муниципального округа «Комплексное развитие муниципального образования в сфере строительства, архитектуры, развитие объектов инженерной, социальной, транспортной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инфраструктуры, дорожного хозяйства» на 2022-2026 годы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7211,2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4953,2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2693,2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«Благоустройство»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7211,2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4953,2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2693,2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мероприятий по благоустройству населенных пунктов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7211,2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4953,2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2693,2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содержанию и благоустройству территорий города Лихославля и пгт. Калашниково 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808,6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822,6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622,6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808,6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822,6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622,6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благоустройству и восстановлению воинских захоронений на территории города Лихославля и пгт. Калашниково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072012003Б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содержанию и благоустройству общественных территорий МБУ «Благоустройство»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4070,6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4070,6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2070,6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072012003Б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4070,6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4070,6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2070,6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072012005Б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и установка детского игрового комплекса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072012005Б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072012099Б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по благоустройству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1272,0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072012099Б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1272,0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жилищно-коммунальной сферы и жилищной политики»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9443,8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«Комплексное развитие систем коммунальной инфраструктуры»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9443,8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«Поддержание и приведение в нормативное и высокоэффективное состояние уличного освещения»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9443,8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обеспечения уличного освещения на территории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9224,3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9224,3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7419,7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131022099Б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за обслуживание уличного освещения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131022099Б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жилищно - коммунального хозяйства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3881,3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3881,3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«Благоустройство»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3881,3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мероприятий по благоустройству населенных пунктов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3881,3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072012004Б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МБУ «Благоустройство»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3881,3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072012004Б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3881,3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2881,3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16272,0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8426,1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11310,1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«Социальная поддержка населения»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«Предоставление иных форм социальной поддержки отдельным категориям граждан»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«Социальная поддержка отдельных категорий граждан»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112022001Э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112022001Э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Муниципальная программа Лихославльского муниципального округа «Социальная поддержка населения </w:t>
            </w:r>
            <w:proofErr w:type="gram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 на</w:t>
            </w:r>
            <w:proofErr w:type="gram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«Предоставление иных форм социальной поддержки отдельным категориям граждан»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«Социальная поддержка отдельных категорий граждан»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112022003Э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Единовременная выплата при рождении ребенка на территории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585,0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112022003Э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15009,5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7163,6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10632,6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«Социальная поддержка населения»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1375,3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4625,4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8094,4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«Социальная поддержка многодетных семей, имеющих право на получение земельного участка; детей-сирот, детей, оставшихся без попечения родителей, лиц из числа детей, оставшихся без попечения родителей»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1375,3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4625,4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8094,4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«Обеспечение жилыми помещениями детей сирот, детей оставшихся без попечения родителей, лиц из числа детей, оставшихся без попечения родителей»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1375,3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4625,4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8094,4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11101R0820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жилых помещений детям 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1375,3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4625,4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5781,7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11101R0820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1375,3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4625,4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5781,7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1110110820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 за счет областного бюджета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2312,7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1110110820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2312,7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жилищно-коммунальной сферы и жилищной политики»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13634,2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2538,2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2538,2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«Жилищная политика»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13634,2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2538,2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2538,2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«Обеспечением жильем молодых семей, нуждающихся в жилых помещениях»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9438,8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1938,2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1938,2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13203L4970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9109,8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1933,2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1933,2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13203L4970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9109,8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1933,2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1933,2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13203S0670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обеспечение жильем молодых семей без привлечения средств федерального бюджета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13203S0670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1320310670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местным бюджетам на обеспечение жильем молодых семей без привлечения средств федерального бюджета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1320310670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жильем малоимущих многодетных семей, нуждающихся в жилых помещениях»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4195,4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13204S0290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из местного бюджета расходных обязательств, связанных с обеспечением жильем многодетных семей, нуждающихся в жилых помещениях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13204S0290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1320410290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3595,4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1320410290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3595,4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«Поддержка общественного сектора и обеспечение информационной открытости органов местного самоуправления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1873,0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оперативного освещения в печатных СМИ о важных событиях и о деятельности органов МСУ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10101S0320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10101S0320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1010110320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поддержку редакций районных и городских газет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1010110320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«Сохранение тиражей и доступного для населения Лихославльского муниципального округа уровня цены экземпляра печатного СМИ»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10102S0320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10102S0320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1010210320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поддержку редакций районных и городских газет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1010210320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материально-технической и информационной базы печатных СМИ»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1797,8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1797,8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1797,8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10103S0320</w:t>
            </w: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896,1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10103S0320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896,1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1010310320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поддержку редакций районных и городских газет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1010310320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10103S0490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развитие МТБ редакций районных и городских газет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10103S0490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Финансовое управление администрации 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7647,1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7634,3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7616,6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7616,6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7616,6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7616,6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«Управление общественными финансами и совершенствование местной налоговой политики»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0590000000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администраторов программы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059012012С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центральному аппарату исполнительного органа местной власти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7516,6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059012012С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6693,4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6693,4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6693,4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059012012С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773,2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773,2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773,2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059012012С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Расходы, не включенные в муниципальные программы (непрограммные мероприятия)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992002090А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Резервный фонд администрации 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992002090А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(муниципального) долга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внутреннего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«Управление общественными финансами и совершенствование местной налоговой политики»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«Обеспечение сбалансированности и устойчивости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бюджета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0510200000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эффективного управления муниципальным долгом Лихославльского муниципального округа»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051020011Б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Обслуживание муниципального долга 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051020011Б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Обслуживание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государственного (муниципального) долга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Управление по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делам культуры,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спорта и молодежной политики администрации 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110852,2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93682,1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89328,9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13397,7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13397,7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13397,7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«Культура Лихославльского муниципального округа» на 2022 –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«Художественное образование детей, развитие у них творческих способностей»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«Организация предоставления дополнительного образования в сфере культуры»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13257,7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01301S069Н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01301S069Н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0130110690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0130110690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013012021Г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муниципальной услуги «Организация предоставления дополнительного образования в сфере культуры и искусства»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9430,1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9430,1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9430,1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013012021Г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9430,1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9430,1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9430,1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«Молодежь Лихославльского муниципального округа» на 2022-2026годы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«Вовлечение молодежи в общественно политическую, социально - экономическую и культурную жизнь общества»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Задача </w:t>
            </w:r>
            <w:proofErr w:type="gram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 Содействие</w:t>
            </w:r>
            <w:proofErr w:type="gram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развитию гражданско-патриотического и духовно - нравственного воспитания молодежи»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 мероприятия на реализацию подпрограммы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«Поддержка общественно значимых молодежных инициатив и развитие молодежного самоуправления»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041022003Б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Поощрение одаренных детей и талантливой молодежи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041022003Б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Культура и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кинематография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81290,6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65635,2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61844,6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77641,2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61985,8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58195,2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«Культура Лихославльского муниципального округа» на 2022 –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77641,2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61985,8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58195,2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«Организация библиотечного обслуживания населения»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17457,0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16927,9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16073,4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«Сохранение и развитие библиотечного дела»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16907,0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16377,9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15873,4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011012001Г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муниципальной услуги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9156,8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9156,8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8656,8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011012001Г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9156,8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9156,8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8656,8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011А255193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поддержку лучшим сельским учреждениям культуры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011А255193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011А255194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на поддержку отрасли культуры (в части оказания государственной поддержки лучшим работникам сельских учреждений культуры)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011А255194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011012002Г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физического сохранения и безопасности 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011012002Г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0110110680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6665,3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6665,3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6665,3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0110110680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6665,3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6665,3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6665,3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0110110920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0110110920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01101S068Н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повышения заработной платы работникам библиотек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01101S068Н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0110200000</w:t>
            </w: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2 «Комплектование библиотечных фондов»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011022002Г</w:t>
            </w: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Комплектование библиотечных фондов библиотек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011022002Г</w:t>
            </w:r>
          </w:p>
        </w:tc>
        <w:tc>
          <w:tcPr>
            <w:tcW w:w="235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0120000000</w:t>
            </w:r>
          </w:p>
        </w:tc>
        <w:tc>
          <w:tcPr>
            <w:tcW w:w="235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Подпрограмма «Создание условий для занятий </w:t>
            </w:r>
            <w:proofErr w:type="gram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творческой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деятельностью</w:t>
            </w:r>
            <w:proofErr w:type="gram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организация досуга населения»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60184,2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45057,9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42121,8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012А155130</w:t>
            </w:r>
          </w:p>
        </w:tc>
        <w:tc>
          <w:tcPr>
            <w:tcW w:w="235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развитие сети учреждений культурно-досугового типа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6907,5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012А155130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6907,5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«Организация досуга населения»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47725,6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39506,8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36570,7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012012001Г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муниципальной услуги «Организация и проведение культурно-досуговых мероприятий»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23093,8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23204,5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20504,5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012012001Г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23093,8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23204,5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20504,5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012А255193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на поддержку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012А255193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012А255194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Поддержка отрасли культуры (в части оказания государственной поддержки лучшим работникам муниципальных учреждений культуры, находящихся на территории сельских поселений Тверской области) за счет местного бюджета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012А255194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012012002Г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муниципальной услуги «Обеспечение творческой деятельности граждан через участие в культурно-досуговых мероприятиях»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2736,6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2578,2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2578,2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012012002Г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2736,6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2578,2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2578,2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012012003Г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субсидии на организацию по трудоустройству несовершеннолетних подростков в каникулярное время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012012003Г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0120110680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13353,1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13353,1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13353,1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0120110680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13353,1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13353,1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13353,1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01201S068Н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повышения заработной платы работникам домов культуры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01201S068Н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01201L4670</w:t>
            </w:r>
          </w:p>
        </w:tc>
        <w:tc>
          <w:tcPr>
            <w:tcW w:w="235" w:type="pct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укреплению МТБ домов культуры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7934,3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01201L4670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7934,3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0120110920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0120110920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«Сохранение и развитие традиционного народного творчества»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012022002Г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физического сохранения и безопасности 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012022002Г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5551,1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«Культура Лихославльского муниципального округа» на 2022 –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0190000000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администраторов программы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3649,4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019012010Д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содержание централизованной бухгалтерии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1584,7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1584,7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1584,7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019012010Д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1332,1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1332,1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1332,1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019012010Д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252,6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252,6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019012012С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центральному аппарату Управления культуры, физкультуры, спорта и молодежной политики администрации 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2064,7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2064,7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2064,7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019012012С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2064,7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2064,7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2064,7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16163,9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14649,2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14086,6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6885,7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5706,2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5626,2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«Физическая культура и спорт Лихославльского муниципального округа»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6885,7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5706,2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5626,2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«Массовая физкультурно-оздоровительная и спортивная работа»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6885,7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5706,2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5626,2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массового спорта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 физкультурно-оздоровительного движения среди всех возрастных групп и категорий населения Лихославльского муниципального округа, включая лиц с ограниченными возможностями здоровья и инвалидов»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Организация проведения спортивно-массовых мероприятий и </w:t>
            </w:r>
            <w:proofErr w:type="gram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соревнований ,</w:t>
            </w:r>
            <w:proofErr w:type="gram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направленных на физическое воспитание детей, подростков и молодежи, привлечение к спортивному, здоровому образу жизни взрослого населения, в том числе физкультурных мероприятий и спортивных мероприятий по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реализации «Всероссийского физкультурно-спортивного комплекса «ГТО»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720,0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0310200000</w:t>
            </w:r>
          </w:p>
        </w:tc>
        <w:tc>
          <w:tcPr>
            <w:tcW w:w="235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инфраструктуры массового спорта, укрепление материально технической базы»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1309,5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031022003Б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спортивного оборудования, инвентаря и экипировки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031022003Б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031022099Б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ПКЗ за проектирование объекта «Универсальный физкультурно-оздоровительный комплекс по адресу: Тверская область, г. Лихославль, ул. Лихославльская»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1229,5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031022099Б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1229,5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0310300000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функционирования МБУ «Стадион САЛЮТ»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4856,2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4906,2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4906,2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031032005Б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мероприятий по развитию физической культуры и спорта на территории 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4856,2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4906,2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4906,2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031032005Б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4856,2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4906,2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4906,2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Спорт высших достижений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9278,2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8943,0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«Физическая культура и спорт Лихославльского муниципального округа»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9278,2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8943,0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«Подготовка спортивного резерва на базе МБУ «Спортивная школа»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9278,2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8943,0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функционирования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«МБУ «Спортивная школа».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9278,2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8943,0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032022001Г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«Лихославльский муниципальный округ»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8844,7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8901,0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032022001Г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8844,7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8901,0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8460,4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0320210480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0320210480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03202S0480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03202S0480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1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Отдел образования администрации Лихославльского муниципального округа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463581,8</w:t>
            </w:r>
          </w:p>
        </w:tc>
        <w:tc>
          <w:tcPr>
            <w:tcW w:w="52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475289,7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387577,6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456059,8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467767,7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380055,6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129536,0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134402,3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128402,3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129536,0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134402,3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128402,3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«Модернизация дошкольного и общего образования как института социального развития»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129536,0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134402,3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128402,3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«Содействие развитие системы дошкольного образования в Лихославльском муниципальном округе»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123992,9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131787,4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125787,4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021012001Г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63489,6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70618,0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64618,0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021012001Г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63489,6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70618,0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64618,0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021012111Г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Финасовое</w:t>
            </w:r>
            <w:proofErr w:type="spell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обеспечение детей дошкольных учреждений питанием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5513,7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6513,7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6513,7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021012111Г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5513,7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6513,7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6513,7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02101S1040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укрепление МТБ дошкольных 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02101S1040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0210110740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расходов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54655,6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54655,7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54655,7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0210110740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54655,6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54655,7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54655,7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02101S1350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оснащение муниципальных дошкольных образовательных организаций уличными игровыми комплексами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02101S1350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235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«Обеспечение безопасности условий получения образования в муниципальных образовательных учреждениях»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3553,9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2614,9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2614,9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021042005Г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3553,9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2614,9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2614,9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021042005Г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3553,9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2614,9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2614,9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021002096Г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просроченной кредиторской задолженности по садам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1989,2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021002096Г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1989,2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303068,0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309824,0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228611,9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303068,0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309824,0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228611,9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«Модернизация дошкольного и общего образования как института социального развития»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303068,0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309824,0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228611,9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9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0210300000</w:t>
            </w: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законодательства»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126849,7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137774,2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56240,7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9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021032002Г</w:t>
            </w: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условий предоставления общего образования в соответствии с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в рамках реализации муниципального задания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44379,5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44897,7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43897,7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021032002Г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44379,5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44897,7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43897,7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021032003Г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субсидии на организацию по трудоустройству несовершеннолетних подростков в каникулярное время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021032003Г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02103L7502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66835,1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75904,5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02103L7502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66835,1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75904,5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0210311330</w:t>
            </w:r>
          </w:p>
        </w:tc>
        <w:tc>
          <w:tcPr>
            <w:tcW w:w="241" w:type="pct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 за счет средств областного бюджета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2619,1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4166,1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0210311330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2619,1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4166,1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02103S1330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291,0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462,9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02103S1330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291,0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462,9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0210353031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12343,0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12343,0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12343,0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0210353031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12343,0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12343,0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12343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0210318000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проекта в рамках поддержки школьных инициатив в Тверской области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327,0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0210318000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327,0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«Удовлетворение потребностей поселения в получении услуг общего образования»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150953,1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150952,3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150952,3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0210210750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образовательных учреждениях,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150953,1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150952,3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150952,3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0210210750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150953,1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150952,3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150952,3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безопасности условий получения образования в муниципальных образовательных учреждениях»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021042006Г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021042006Г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0210500000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доступности качественных образовательных услуг в общеобразовательных учреждениях, вне зависимости от места проживания и состояния здоровья»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7226,6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7215,6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7215,6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02105S025Г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безопасных условий подвоза учащихся, проживающих в сельской местности, к месту учебы и обратно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5650,2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5663,6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5663,6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02105S025Г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5650,2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5663,6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5663,6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0210510250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1431,4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1431,4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1431,4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0210510250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1431,4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1431,4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1431,4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0210511080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организацию участия детей и подростков в социально значимых региональных проектах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0210511080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02105S1080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организацию участия детей и подростков в социально значимых региональных проектах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02105S1080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12937,8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11445,9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11767,3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02107L3040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12937,8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11445,9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11767,3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02107L3040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12937,8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11445,9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11767,3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021002095Г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просроченной кредиторской задолженности по школам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2664,8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021002095Г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2664,8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11431,3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11529,4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11029,4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района Тверской области «Развитие системы образования Лихославльского муниципального округа»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11431,3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11529,4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11029,4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«Модернизация дошкольного и общего образования как института социального развития»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11431,3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11529,4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11029,4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«Создание условий для воспитания гармонично-развитой личности в условиях современного социума»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11304,0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11529,4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11029,4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021062003Г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9129,2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9354,6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8854,6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021062003Г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9129,2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9354,6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8854,6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02106S069Н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02106S069Н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0210610690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1957,3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1957,3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1957,3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0210610690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1957,3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1957,3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1957,3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021002097Г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просроченной кредиторской задолженности по ЦДО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021002097Г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Муниципальная программа Лихославльского муниципального округа Тверской области «Развитие системы образования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Лихославльского муниципального округа»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2658,3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«Модернизация дошкольного и общего образования как института социального развития»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2658,3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02107S0240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02107S0240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02107S0240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667,5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0210710240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организацию отдыха детей в каникулярное время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1780,8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1780,8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1780,8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0210710240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525,9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1780,8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1780,8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0210710240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1254,9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9366,2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9353,7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9353,7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района Тверской области «Развитие системы образования Лихославльского муниципального округа»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9361,2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9348,7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9348,7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9361,2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9348,7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9348,7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администраторов программы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9361,2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9348,7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9348,7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029012010Д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содержание централизованной бухгалтерии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5469,9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5469,9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5469,9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029012010Д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4397,9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4397,9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4397,9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029012010Д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1072,0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1072,0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1072,0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029012012С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центральному аппарату отдела образования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2369,3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2369,3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2369,3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029012012С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2369,3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2369,3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2369,3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029012030Д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содержание хозяйственно-эксплуатационной группы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1522,0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029012030Д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1509,5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029012030Д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029012030Д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«Обеспечение правопорядка и безопасности населения Лихославльского муниципального округа»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«Общественная безопасность и профилактика правонарушений в Лихославльском районе на 2022-2026 годы»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0820100000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«Стабилизация оперативной обстановки на обслуживаемой территории, в первую очередь на общественных местах, в том числе и на улицах, административных участках»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082012001Б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мероприятий в области обеспечения дорожного движения в части проведения тематических акций и конкурсов, в области противодействию злоупотреблению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082012001Б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7522,0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7522,0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7522,0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«Социальная поддержка населения Лихославльского муниципального округа»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«Предоставление иных форм социальной поддержки отдельным категориям граждан»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«Социальная поддержка отдельных категорий граждан»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1120110560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Субвенция на выплату компенсации расходов на оплату жилых помещений, педагогическим работникам и руководящим работникам, деятельность которых связана с образовательным процессом, проживающим и работающим в сельских населенных пунктах, рабочих поселках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1120110560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2376,0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округа» на 2022 - 2026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«Модернизация дошкольного и общего образования как института социального развития»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0210110500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5146,0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0210110500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0210110500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Социальные выплаты и иные выплаты населению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5017,3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5017,3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5017,3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21498,6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18972,5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17415,5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8652,9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 благоустройство территорий сельских поселений Лихославльского муниципального округа </w:t>
            </w:r>
            <w:proofErr w:type="gram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« на</w:t>
            </w:r>
            <w:proofErr w:type="gram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129012001С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управления сельскими территориями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129012001С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8652,9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8652,9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«Развитие территорий и благоустройство сельских поселений Лихославльского муниципального округа»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1290151180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1290151180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702,1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702,1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702,1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1290151180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125,9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7342,3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8391,0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7391,0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7342,3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8391,0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7391,0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Программа «Развитие территорий сельских поселений Лихославльского муниципального округа»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7342,3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8391,0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7391,0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«Дорожное хозяйство»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7342,3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8391,0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7391,0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«Содержание автомобильных дорог и сооружений на них местного значения»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4283,0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5332,0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4332,0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Поддержание автомобильных дорог общего пользования местного значения на уровне, соответствующим категории дороги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3386,6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5332,0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4332,0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121012001Б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3386,6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5332,0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4332,0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12101L5763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896,4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12101L5763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896,4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дорожной сети, содержание автомобильных дорог 4 класса»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121022002Б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программах ремонта, реконструкции меж поселенческих автомобильных дорог общего пользования 4 класс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121022002Б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4276,9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1137,6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4276,9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1137,6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Программа «Развитие территорий сельских поселений Лихославльского муниципального округа»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4276,9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1137,6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«Благоустройство сельских территорий»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3139,3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«Развитие и благоустройство сельских территорий «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3139,3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12201S9013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 «Обустройство контейнерных площадок в населенных пунктах Вескинского сельского поселения»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12201S9013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215,0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1220119013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273,3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1220119013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273,3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1220119313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1220119313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12201S9014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 «Обустройство территории Вескинского Дома Культуры для массового отдыха»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889,0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12201S9014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889,0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1220119014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реализацию ППМИ за счет субсидий из областного бюджета (Обустройство территории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Вескинского Дома культуры для массового отдыха)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908,9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1220119014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908,9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1220119314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1220119314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12201S9015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 «Обустройство зоны отдыха в с. Толмачи Лихославльского района Тверской области»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396,5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12201S9015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396,5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1220119015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субсидий из областного бюджета (Обустройство зоны отдыха в с. Толмачи Лихославльского района Тверской области)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1220119015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406,6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1220119315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1220119315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прочих мероприятий по благоустройству сельских территорий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1137,6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1137,6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вывоза мусора, веток и древесины с территорий поселений, содержание санитарного состояния территорий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1043,6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1043,6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1013,6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1043,6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122022001Б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работ по благоустройству и восстановлению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воинских захоронений на сельских территориях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94,0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122022002Б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Культура и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кинематография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469,7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469,7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Программа «Развитие и благоустройство сельских поселений Лихославльского муниципального округа» на 2022-2026 годы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469,7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1230000000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Подпрограмма «Участие в ППМИ в сфере </w:t>
            </w:r>
            <w:proofErr w:type="gram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культуры»«</w:t>
            </w:r>
            <w:proofErr w:type="gram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469,7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1230100000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«Содержание зданий культуры, закрепленного за Управлением, в исправном состоянии»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469,7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12301S9016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 «Капитальный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д.7».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141,7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12301S9016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141,7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1230119016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318,0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1230119016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318,0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1230119316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1230119316</w:t>
            </w:r>
          </w:p>
        </w:tc>
        <w:tc>
          <w:tcPr>
            <w:tcW w:w="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F2058E" w:rsidRDefault="00F2058E" w:rsidP="00951DB5">
      <w:pPr>
        <w:rPr>
          <w:sz w:val="28"/>
          <w:szCs w:val="28"/>
        </w:rPr>
      </w:pPr>
    </w:p>
    <w:p w:rsidR="00320883" w:rsidRDefault="00320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5670"/>
      </w:tblGrid>
      <w:tr w:rsidR="00320883" w:rsidRPr="00320883" w:rsidTr="00961A27">
        <w:tc>
          <w:tcPr>
            <w:tcW w:w="2222" w:type="pct"/>
            <w:shd w:val="clear" w:color="auto" w:fill="auto"/>
          </w:tcPr>
          <w:p w:rsidR="00320883" w:rsidRPr="00320883" w:rsidRDefault="00320883" w:rsidP="00961A27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320883">
              <w:rPr>
                <w:rFonts w:ascii="Times New Roman CYR" w:hAnsi="Times New Roman CYR" w:cs="Times New Roman CYR"/>
                <w:color w:val="000000"/>
                <w:kern w:val="2"/>
              </w:rPr>
              <w:br w:type="page"/>
            </w:r>
            <w:r w:rsidRPr="00320883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2778" w:type="pct"/>
            <w:shd w:val="clear" w:color="auto" w:fill="auto"/>
          </w:tcPr>
          <w:p w:rsidR="00320883" w:rsidRPr="00320883" w:rsidRDefault="00320883" w:rsidP="0096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320883" w:rsidRPr="00320883" w:rsidRDefault="00320883" w:rsidP="00961A27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sz w:val="28"/>
                <w:szCs w:val="28"/>
              </w:rPr>
              <w:t xml:space="preserve">к решению Думы Лихославльского муниципального округа от 22.12.2021 № 7/58-1 </w:t>
            </w:r>
            <w:r w:rsidRPr="00320883">
              <w:rPr>
                <w:color w:val="000000"/>
                <w:sz w:val="28"/>
                <w:szCs w:val="28"/>
              </w:rPr>
              <w:t>(в редакции решени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320883">
              <w:rPr>
                <w:color w:val="000000"/>
                <w:sz w:val="28"/>
                <w:szCs w:val="28"/>
              </w:rPr>
              <w:t xml:space="preserve"> от 17.03.2022 № 10/96-1</w:t>
            </w:r>
            <w:r>
              <w:rPr>
                <w:color w:val="000000"/>
                <w:sz w:val="28"/>
                <w:szCs w:val="28"/>
              </w:rPr>
              <w:t>, от 28.07.2022 № 15/133-1</w:t>
            </w:r>
            <w:r w:rsidRPr="00320883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320883" w:rsidRDefault="00320883" w:rsidP="00951DB5">
      <w:pPr>
        <w:rPr>
          <w:sz w:val="28"/>
          <w:szCs w:val="28"/>
        </w:rPr>
      </w:pPr>
    </w:p>
    <w:p w:rsidR="00F2058E" w:rsidRPr="00F2058E" w:rsidRDefault="00F2058E" w:rsidP="00F205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2058E">
        <w:rPr>
          <w:rFonts w:eastAsia="Calibri"/>
          <w:b/>
          <w:bCs/>
          <w:color w:val="000000"/>
          <w:sz w:val="28"/>
          <w:szCs w:val="28"/>
          <w:lang w:eastAsia="en-US"/>
        </w:rPr>
        <w:t>Распределение бюджетных ассигнований по целевым статьям (муниципальным программам Лихославльского муниципального округа и непрограммным направлениям деятельности), группам видов расходов, главным распорядителям средств местного бюджета, разделам, подразделам классификации расходов бюджета</w:t>
      </w:r>
      <w:r w:rsidR="0075557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2058E">
        <w:rPr>
          <w:rFonts w:eastAsia="Calibri"/>
          <w:b/>
          <w:bCs/>
          <w:color w:val="000000"/>
          <w:sz w:val="28"/>
          <w:szCs w:val="28"/>
          <w:lang w:eastAsia="en-US"/>
        </w:rPr>
        <w:t>на 2022 год и на плановый период 2023 и 2024 годов</w:t>
      </w:r>
    </w:p>
    <w:p w:rsidR="00F2058E" w:rsidRDefault="00F2058E" w:rsidP="00951DB5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599"/>
        <w:gridCol w:w="709"/>
        <w:gridCol w:w="707"/>
        <w:gridCol w:w="3688"/>
        <w:gridCol w:w="20"/>
        <w:gridCol w:w="10"/>
        <w:gridCol w:w="1119"/>
        <w:gridCol w:w="9"/>
        <w:gridCol w:w="974"/>
        <w:gridCol w:w="976"/>
      </w:tblGrid>
      <w:tr w:rsidR="00F2058E" w:rsidRPr="00F2058E" w:rsidTr="0075557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3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ППП</w:t>
            </w:r>
          </w:p>
        </w:tc>
        <w:tc>
          <w:tcPr>
            <w:tcW w:w="3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РП</w:t>
            </w:r>
          </w:p>
        </w:tc>
        <w:tc>
          <w:tcPr>
            <w:tcW w:w="18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Сумма, тыс. руб.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</w:tr>
      <w:tr w:rsidR="00F2058E" w:rsidRPr="00F2058E" w:rsidTr="0075557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849 743,0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767 555,2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717 954,7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«Культура Лихославльского муниципального округа» на 2022 – 2026 годы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94 548,3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78 892,9</w:t>
            </w:r>
          </w:p>
        </w:tc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75 102,3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0110000000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«Организация библиотечного обслуживания населения»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17 457,0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16 927,9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16 073,4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0110100000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«Сохранение и развитие библиотечного дела»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16 907,0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16 377,9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15 873,4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011012001Г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муниципальной услуги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9 156,8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9 156,8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8 656,8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011012001Г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9 156,8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9 156,8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8 656,8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011А255193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поддержку лучшим сельским учреждениям культуры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011А255193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011А255194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на поддержку отрасли культуры (в части оказания государственной поддержки лучшим работникам сельских учреждений культуры)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011А255194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011012002Г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физического сохранения и безопасности 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011012002Г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483,9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0110110680</w:t>
            </w:r>
          </w:p>
        </w:tc>
        <w:tc>
          <w:tcPr>
            <w:tcW w:w="29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6 665,3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6 665,3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6 665,3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0110110680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6 665,3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6 665,3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6 665,3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01101S068Н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повышения заработной платы работникам библиотек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01101S068Н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0110110920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0110110920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0110200000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2 «Комплектование библиотечных фондов»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011022002Г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Комплектование библиотечных фондов библиотек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011022002Г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479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0120000000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Подпрограмма «Создание условий для занятий </w:t>
            </w:r>
            <w:proofErr w:type="gramStart"/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творческой деятельностью</w:t>
            </w:r>
            <w:proofErr w:type="gramEnd"/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и организация досуга населения»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60 184,2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45 057,9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42 121,8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012А155130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развитие сети учреждений культурно-досугового типа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6 907,5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012А155130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6 907,5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0120100000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«Организация досуга населения»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47 725,6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39 506,8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36 570,7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012012001Г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муниципальной услуги «Организация и проведение культурно-досуговых мероприятий»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23 093,8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23 204,5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20 504,5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012012001Г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23 093,8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23 204,5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20 504,5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012А255193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Субсидии на поддержку отрасли культуры (в части оказания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государственной поддержки лучшим сельским учреждениям культуры)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115,5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012А255193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012А255194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Поддержка отрасли культуры (в части оказания государственной поддержки лучшим работникам муниципальных учреждений культуры, находящихся на территории сельских поселений Тверской области)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012А255194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012012002Г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муниципальной услуги «Обеспечение творческой деятельности граждан через участие в культурно-досуговых мероприятиях»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2 736,6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2 578,2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2 578,2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012012002Г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2 736,6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2 578,2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2 578,2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012012003Г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субсидии на организацию по трудоустройству несовершеннолетних подростков в каникулярное время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012012003Г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0120110680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13 353,1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13 353,1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13 353,1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0120110680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13 353,1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13 353,1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13 353,1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01201S068Н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повышения заработной платы работникам домов культуры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01201S068Н</w:t>
            </w:r>
          </w:p>
        </w:tc>
        <w:tc>
          <w:tcPr>
            <w:tcW w:w="29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134,9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01201L4670</w:t>
            </w:r>
          </w:p>
        </w:tc>
        <w:tc>
          <w:tcPr>
            <w:tcW w:w="294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укреплению МТБ домов культуры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7 934,3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01201L4670</w:t>
            </w:r>
          </w:p>
        </w:tc>
        <w:tc>
          <w:tcPr>
            <w:tcW w:w="294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7 934,3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120110920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120110920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0120200000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«Сохранение и развитие традиционного народного творчества»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5 551,1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5 551,1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5 551,1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0120222002Г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физического сохранения и безопасности учреждений</w:t>
            </w:r>
          </w:p>
        </w:tc>
        <w:tc>
          <w:tcPr>
            <w:tcW w:w="564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5 551,1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5 551,1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5 551,1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0120222002Г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5 551,1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5 551,1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5 551,1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0130000000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«Художественное образование детей, развитие у них творческих способностей»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13 257,7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13 257,7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13 257,7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0130100000</w:t>
            </w:r>
          </w:p>
        </w:tc>
        <w:tc>
          <w:tcPr>
            <w:tcW w:w="2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«Организация предоставления дополнительного образования в сфере культуры»</w:t>
            </w:r>
          </w:p>
        </w:tc>
        <w:tc>
          <w:tcPr>
            <w:tcW w:w="564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13 257,7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13 257,7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13 257,7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01301S069Н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01301S069Н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0130110690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3 479,6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3 479,6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3 479,6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0130110690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3 479,6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3479,6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3 479,6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013012021Г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муниципальной услуги «Организация предоставления дополнительного образования в сфере культуры и искусства»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9 430,1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9 430,1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9 430,1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013012021Г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9 430,1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9 430,1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9 430,1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0190000000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3 649,4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3 649,4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3 649,4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019012010Д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содержание централизованной бухгалтерии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1 584,7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1 584,7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1 584,7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019012010Д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1 332,1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1 332,1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1 332,1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019012010Д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252,6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252,6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019012012С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центральному аппарату комитета культуры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2 064,7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2 064,7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2 064,7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019012012С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2 064,7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2 064,7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2 064,7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округа» на 2022 - 2026 годы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461 200,8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472 908,7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385 196,6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«Модернизация дошкольного и общего образования как института социального развития»</w:t>
            </w:r>
          </w:p>
        </w:tc>
        <w:tc>
          <w:tcPr>
            <w:tcW w:w="564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451 839,6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463 560,0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375 847,9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«Содействие развитие системы дошкольного образования в Лихославльском муниципальном округе»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129 138,9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136 933,4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130 933,4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0210110500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5 146,0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5 146,0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5 146,0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0210110500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128,7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0210110500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Социальные выплаты и иные выплаты населению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5 017,3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5 017,3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5 017,3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021012001Г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63 489,6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70 618,0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64 618,0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021012001Г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63 489,6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70 618,0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64 618,0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021012111Г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детей дошкольных учреждений питанием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5 513,7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6 513,7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6 513,7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021012111Г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5 513,7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6 513,7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6 513,7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0210110740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расходов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54 655,6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54 655,7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54 655,7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0210110740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54 655,6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54 655,7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54 655,7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02101S1040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укрепление МТБ дошкольных 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02101S1040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02101S1350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оснащение муниципальных дошкольных образовательных организаций уличными игровыми комплексами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02101S1350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«Обеспечение безопасности условий получения образования в муниципальных образовательных учреждениях»</w:t>
            </w:r>
          </w:p>
        </w:tc>
        <w:tc>
          <w:tcPr>
            <w:tcW w:w="564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3 553,9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2 614,9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2 614,9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021042005Г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3 553,9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2 614,9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2 614,9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021042005Г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3 553,9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2 614,9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2 614,9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021002096Г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кредиторской задолженности по детским садам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1 989,2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021002096Г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1 989,2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0210200000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«Удовлетворение потребностей поселения в получении услуг общего образования»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150953,1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150952,3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150952,3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0210210750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общего образования в муниципальных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образовательных учреждениях,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150 953,1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150 952,3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150 952,3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0210210750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150 953,1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150 952,3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150 952,3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0210300000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законодательства»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126 849,7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137 774,2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56 240,7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021032002Г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условий предоставления общего образования в соответствии с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в рамках реализации муниципального задания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44 379,5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44 897,7</w:t>
            </w:r>
          </w:p>
        </w:tc>
        <w:tc>
          <w:tcPr>
            <w:tcW w:w="4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43 897,7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021032002Г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44 379,5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44 897,7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43 897,7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021032003Г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субсидии на организацию по трудоустройству несовершеннолетних подростков в каникулярное время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021032003Г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0210353031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организаций.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12 343,0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12 343,0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12 343,0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0210353031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12 343,0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12 343,0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12 343,0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02103L7502</w:t>
            </w:r>
          </w:p>
        </w:tc>
        <w:tc>
          <w:tcPr>
            <w:tcW w:w="2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56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66835,1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75904,5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02103L7502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66835,1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75904,5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0210311330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 за счет средств областного бюджета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2619,1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4166,1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0210311330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2619,1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4166,1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02103S1330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291,0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462,9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02103S1330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291,0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462,9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0210318000</w:t>
            </w:r>
          </w:p>
        </w:tc>
        <w:tc>
          <w:tcPr>
            <w:tcW w:w="29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проекта в рамках поддержки школьных инициатив в Тверской области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327,0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0210318000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327,0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2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«Обеспечение безопасности условий получения образования в муниципальных образовательных учреждениях»</w:t>
            </w:r>
          </w:p>
        </w:tc>
        <w:tc>
          <w:tcPr>
            <w:tcW w:w="56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2 436,0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2 436,0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2 436,0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021042006Г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2 436,0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2 436,0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2 436,0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021042006Г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2 436,0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2 436,0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2 436,0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0210500000</w:t>
            </w:r>
          </w:p>
        </w:tc>
        <w:tc>
          <w:tcPr>
            <w:tcW w:w="2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«Обеспечение доступности качественных образовательных услуг в общеобразовательных учреждениях, вне зависимости от места проживания и состояния здоровья»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7 226,6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7 215,6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7 215,6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02105S025Г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безопасных условий подвоза учащихся, проживающих в сельской местности, к месту учебы и обратно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5 650,2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5 663,6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5 663,6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02105S025Г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5 650,2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5 663,6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5 663,6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0210510250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1 431,4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1 431,4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1 431,4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0210510250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1 431,4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1 431,4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1 431,4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0210511080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организацию участия детей и подростков в социально значимых региональных проектах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0210511080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02105S1080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организацию участия детей и подростков в социально значимых региональных проектах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02105S1080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021002095Г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просроченной кредиторской задолженности по школам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2 664,8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021002095Г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2 664,8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0210600000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«Создание условий для воспитания гармонично-развитой личности в условиях современного социума»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11 431,3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11 529,4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11 029,4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021062003Г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9 129,2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9 354,6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8 854,6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021062003Г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9 129,2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9 354,6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8 854,6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02106S069Н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02106S069Н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217,5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0210610690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1 957,3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1 957,3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1 957,3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0210610690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1 957,3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1 957,3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1 957,3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021002097Г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просроченной кредиторской задолженности по ЦДО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021002097Г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0210700000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Задача </w:t>
            </w:r>
            <w:proofErr w:type="gramStart"/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 Обеспечение</w:t>
            </w:r>
            <w:proofErr w:type="gramEnd"/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15 596,1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14 104,2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14 425,6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02107L3040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12 937,8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11 445,9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11 767,3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02107L3040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12 937,8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11 445,9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11 767,3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0210710240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организацию отдыха детей в каникулярное время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1 780,8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1 780,8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1 780,8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0210710240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525,9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1 780,8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1 780,8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0210710240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1 254,9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02107S0240</w:t>
            </w:r>
          </w:p>
        </w:tc>
        <w:tc>
          <w:tcPr>
            <w:tcW w:w="2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02107S0240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02107S0240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667,5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0290000000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9 361,2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9 348,7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9 348,7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029012010Д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содержание централизованной бухгалтерии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5 469,9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5 469,9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5 469,9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029012010Д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управлениями государственными внебюджетными фондами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4 397,9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4 397,9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4 397,9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029012010Д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1 072,0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1 072,0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1 072,0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029012012С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центральному аппарату Управления культуры, физкультуры, спорта и молодежной политики администрации Лихославльского муниципального округа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2 369,3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2 369,3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2 369,3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029012012С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2 369,3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2 369,3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2 369,3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029012030Д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содержание хозяйственно-эксплуатационной группы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1 522,0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1 509,5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1 509,5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029012030Д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8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1 509,5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1 509,5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1 509,5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029012030Д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029012030Д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81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«Физическая культура и спорт Лихославльского муниципального округа» на 2022-2026 годы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16 163,9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14 649,2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14 086,6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0310000000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«Массовая физкультурно-оздоровительная и спортивная работа»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6 885,7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5 706,2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5 626,2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0310100000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«Развитие массового спорта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 физкультурно-оздоровительного движения среди всех возрастных групп и категорий населения Лихославльского муниципального округа, включая лиц с ограниченными возможностями здоровья и инвалидов»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720,0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031012001Б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Организация проведения спортивно-массовых мероприятий и соревнований, направленных на физическое воспитание детей, подростков и молодежи, привлечение к спортивному, здоровому образу жизни взрослого населения, в том числе физкультурных мероприятий и спортивных мероприятий по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реализации «Всероссийского физкультурно-спортивного комплекса «ГТО»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720,0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720,0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031012001Б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355,0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031012001Б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365,0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0310200000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«Развитие инфраструктуры массового спорта, укрепление материально технической базы»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1 309,5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031022003Б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спортивного оборудования, инвентаря и экипировки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031022003Б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031022099Б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ПКЗ за проектирование объекта «Универсальный физкультурно-оздоровительный комплекс по адресу: Тверская область, г. Лихославль, ул. Лихославльская»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1 229,5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031022099Б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1 229,5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0310300000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«Обеспечение функционирования МБУ «Стадион САЛЮТ»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4 856,2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4 906,2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4 906,2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031032005Б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мероприятий по развитию физической культуры и спорта на территории Лихославльского муниципального округа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4 856,2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4 906,2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4 906,2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031032005Б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4 856,2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4 906,2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4 906,2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0320000000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«Подготовка спортивного резерва»</w:t>
            </w:r>
          </w:p>
        </w:tc>
        <w:tc>
          <w:tcPr>
            <w:tcW w:w="564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9 278,2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8 943,0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8 460,4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0320200000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«Обеспечение функционирования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«МБУ «Спортивная школа».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9 278,2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8 943,0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8 460,4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032022001Г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«Лихославльский муниципальный округ»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8 844,7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8 901,0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8 460,4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032022001Г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8 844,7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8 901,0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8 460,4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0320210480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0320210480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03202S0480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03202S0480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«Молодежь Лихославльского муниципального округа» на 2022-2026 годы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0410000000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«Вовлечение молодежи в общественно политическую, социально - экономическую и культурную жизнь общества»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0410100000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Задача» Содействие развитию гражданско-патриотического и духовно- нравственного воспитания молодежи»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041012001Б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64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041012001Б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0410200000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«Поддержка общественно значимых молодежных инициатив и развитие молодежного самоуправления»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041022003Б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Поощрение одаренных детей и талантливой молодежи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041022003Б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Лихославльского муниципального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округа «Управление общественными финансами и совершенствование местной налоговой политики» на 2022-2026 годы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7 547,1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7 534,3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7 516,6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0510000000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«Обеспечение сбалансированности и устойчивости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бюджета Лихославльского муниципального округа»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0510200000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«Обеспечение эффективного управления муниципальным долгом Лихославльского муниципального округа»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051020011Б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Обслуживание муниципального долга Лихославльского муниципального округа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051020011Б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 долга)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0590000000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7 516,6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7 516,6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7 516,6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059012012С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центральному аппарату исполнительного органа местной власти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7 516,6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7 516,6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7 516,6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059012012С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6 693,4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6 693,4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6 693,4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059012012С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773,2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773,2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773,2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059012012С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«Формирование современной городской среды в Лихославльском муниципальном округе на 2022-2026 годы»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12 845,3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360,7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0610000000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«Благоустройство территорий общего пользования Лихославльского муниципального округа»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12 845,3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360,7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061F255550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 территорий общего пользования, включенных в муниципальную программу, за счет средств городской среды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12 845,3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061F255550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12 845,3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Лихославльского муниципального округа «Комплексное развитие муниципального образования в сфере строительства, архитектуры, развитие объектов инженерной,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социальной, транспортной инфраструктуры, дорожного хозяйства» на 2022-2026 годы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113740,6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84 373,5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73 172,0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0710000000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«Обеспечение развития транспортного комплекса и дорожного хозяйства»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101 844,1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71 599,0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67 597,5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0710100000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«Содержание автомобильных дорог и сооружений на них»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76095,3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46135,3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42235,0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0710110520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Лихославльским муниципальным округом полномочий по содержанию автомобильных дорог общего пользования регионального и межмуниципального назначения 3 класса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16912,7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17589,1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18292,7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0710110520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16912,7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17 589,1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18 292,7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071012099Б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по осуществлению строительного контроля за ремонтом объектов дорожного хозяйства в Лихославльском муниципальном округе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4 741,0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071012099Б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4 741,0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07101S1050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Софинансирование расходов на ремонт </w:t>
            </w:r>
            <w:proofErr w:type="spell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дорожной сети автомобильных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дорог в населенных пунктах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5 346,5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4 227,8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4 227,8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07101S1050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5 346,5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4 227,8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4 227,8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0710111050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Субсидии местным бюджетам на капитальный ремонт и ремонт </w:t>
            </w:r>
            <w:proofErr w:type="spell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дорожной сети муниципальных образований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34 280,7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15 710,0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16 323,4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0710111050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34 280,7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15 710,0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16 323,4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071R311090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2 325,5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876,1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071R311090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2 325,5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876,1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877,6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071R3S1090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проведение мероприятий в целях обеспечения безопасности дорожного движения в Лихославльском районе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581,4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071R3S1090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581,4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0710111020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3 758,0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1 707,8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1 757,1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0710111020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3 758,0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1 707,8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1 757,1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07101S1020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949,5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506,4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506,4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07101S1020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949,5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506,4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506,4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дорог МБУ «Благоустройство»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7 200,0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5 268,1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7 200,0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5 268,1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0710200000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«Развитие автомобильного транспорта»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25 748,8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25 463,7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25 362,5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07102S030Ж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транспортного обслуживания населения на маршрутах автомобильного транспорта между поселениями в границах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5 084,8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5 084,8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5 084,8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07102S030Ж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5 084,8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5 084,8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5 084,8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0710210300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20 339,3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20 323,2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20 277,7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0710210300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20 339,3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20 323,2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20 277,7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транспортного обслуживания населения в городе Лихославле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071022099Б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по организации транспортного обслуживания в городе Лихославле Лихославльского муниципального округа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269,0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071022099Б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269,0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0720000000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«Благоустройство»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11092,5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7 834,5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5 574,5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0720100000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«Обеспечение мероприятий по благоустройству населенных пунктов Лихославльского муниципального округа»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11092,5</w:t>
            </w:r>
          </w:p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7 834,5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5 574,5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содержанию и благоустройству территорий города Лихославля и пгт. Калашниково Лихославльского муниципального округа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808,6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822,6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622,6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808,6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822,6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622,6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благоустройству и восстановлению воинских захоронений на территории города Лихославля и пгт. Калашниково Лихославльского муниципального округа»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072012003Б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содержанию и благоустройству общественных территорий МБУ «Благоустройство»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4 070,6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4 070,6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2 070,6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072012003Б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4 070,6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4 070,6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2 070,6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072012099Б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по благоустройству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1 272,0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072012099Б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1 272,0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072012004Б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МБУ «Благоустройство»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3 881,3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2 881,3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2 881,3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072012004Б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3 881,3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2 881,3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2 881,3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072012005Б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и установка детского игрового комплекса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072012005Б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0730000000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«Обеспечение развития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газового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хозяйства»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4 940,0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0730100000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«Развитие системы газоснабжения населенных пунктов Лихославльского муниципального округа»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4 940,0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работы по содержанию и обслуживанию газовых сетей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4 940,0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4 940,0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073012099Б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за государственную экспертизу проектов газоснабжения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073012099Б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804,0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«Обеспечение правопорядка и безопасности населения Лихославльского муниципального округа Тверской области» на 2022-2026 годы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33 710,4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13 519,5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3 821,6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0820000000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«Общественная безопасность и профилактика правонарушений в Лихославльском муниципальном округе на 2022-2026 годы»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0820100000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«Стабилизация оперативной обстановки на обслуживаемой территории, в первую очередь на общественных местах, в том числе и на улицах, административных участках»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082012001Б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мероприятий в области обеспечения дорожного движения в части проведения тематических акций и конкурсов, в области противодействию злоупотреблению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082012001Б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0840000000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Подпрограмма </w:t>
            </w:r>
            <w:proofErr w:type="gramStart"/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 Профилактика</w:t>
            </w:r>
            <w:proofErr w:type="gramEnd"/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«Лихославльского муниципального округа»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0840200000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«Взаимодействие с гражданским обществом по вопросам предупреждения терроризма и экстремизма в Лихославльском муниципальном округе»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084022001Б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Изготовление агитационных материалов, листовок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084022001Б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0860000000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«Снижение рисков и смягчение последствий чрезвычайных ситуаций муниципального характера на территории Лихославльского муниципального округа»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3 445,6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3 445,6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3 445,6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0860100000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Задача «Повышение готовности органов управления, сил и средств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Лихославльского муниципального округа к защите населения и территорий от чрезвычайных ситуаций муниципального характера»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3 445,6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3 445,6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3 445,6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086012001Д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деятельности ЕДДС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3 445,6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3 445,6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3 445,6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086012001Д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3 162,7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3 162,7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3 162,7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086012001Д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282,9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282,9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282,9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0870000000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«Проведение мероприятий по улучшению обстановки с пожарами, противопожарной защищенности населенных пунктов на территории Лихославльского муниципального округа»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30 259,3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10 068,4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370,5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0870100000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«Предотвращение и ликвидация пожаров на территории Лихославльского муниципального округа»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30 259,3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10 068,4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370,5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противопожарным мероприятиям в Лихославльском муниципальном округе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180,5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Возмещение первичных мер пожарной безопасности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190,0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08701L0650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капитальный ремонт ГТС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29 888,8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9 697,9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08701L0650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0406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29 888,8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9 697,9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«Управление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муниципальным имуществом и земельными ресурсами Лихославльского муниципального округа на 2022-2026 годы»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645,9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952,4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1 028,1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0910000000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«Управление муниципальным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имуществом «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0910100000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«Организация работы по эффективному использованию имущества»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091012001Б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091012001Б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«Управление земельными ресурсами»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265,9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572,4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648,1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0920100000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«Развитие инфраструктуры земельных ресурсов Лихославльского муниципального округа»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265,9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572,4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648,1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09201L5990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09201L5990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533,1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092012001Б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092012001Б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2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37 101,0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37 338,2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37 354,2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1010000000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«Поддержка общественного сектора и обеспечение информационной открытости органов местного самоуправления Лихославльского муниципального округа»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1 873,0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1 873,0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1 873,0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1010100000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«Обеспечение оперативного освещения в печатных СМИ о важных событиях и о деятельности органов МСУ Лихославльского муниципального округа»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10101S0320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10101S0320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1010110320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поддержку редакций районных и городских газет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1010110320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1825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1010200000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«Сохранение тиражей и доступного для населения Лихославльского муниципального округа уровня цены экземпляра печатного СМИ»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10102S0320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10102S0320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1010210320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поддержку редакций районных и городских газет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1010210320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1825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1010300000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«Развитие материально-технической и информационной базы печатных СМИ»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1 797,8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1 797,8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1 797,8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10103S0320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Отдельные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 на реализацию подпрограммы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896,1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886,1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10103S0320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896,1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886,1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1010310320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поддержку редакций районных и городских газет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1010310320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901,7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10103S0490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развитие МТБ редакций районных и городских газет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10103S0490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1090000000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35 228,0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35 465,2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35 481,2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109012011С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2 106,1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2 106,1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2 106,1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109012011С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2 106,1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2 106,1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2 106,1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109012012С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31 648,3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31 898,4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31 908,4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109012012С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28 806,8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29 085,8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29 095,8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109012012С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2 741,5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2 812,6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109012012С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1090110510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398,0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401,0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1090110510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334,8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334,8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334,8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1090110510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66,2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1090110540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деятельности административной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комиссии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220,2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222,2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1090110540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106,4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106,4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106,4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1090110540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111,8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113,8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115,8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1090159302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деятельности органов ЗАГС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857,4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839,5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1090159302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786,3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786,3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786,3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1090159302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53,2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Лихославльского муниципального округа «Социальная поддержка населения </w:t>
            </w:r>
            <w:proofErr w:type="gramStart"/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 на</w:t>
            </w:r>
            <w:proofErr w:type="gramEnd"/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2022 - 2026 годы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5 013,8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8 263,9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11 147,9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1110000000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«Социальная поддержка многодетных семей, имеющих право на получение земельного участка; детей-сирот, детей, оставшихся без попечения родителей, лиц из числа детей, оставшихся без попечения родителей»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1 375,3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4 625,4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8 094,4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1110100000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«Обеспечение жилыми помещениями детей сирот, детей оставшихся без попечения родителей, лиц из числа детей,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оставшихся без попечения родителей»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1 375,3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4 625,4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8 094,4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11101R0820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жилых помещений детям 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1 375,3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4 625,4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5 781,7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11101R0820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1 375,3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4 625,4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5 781,7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1110110820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 за счет областного бюджета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2 312,7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1110110820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2 312,7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1120000000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«Предоставление иных форм социальной поддержки отдельным категориям граждан»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3 638,5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3 638,5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3 053,5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1120100000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«Социальная поддержка отдельных категорий граждан»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2 376,0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2 376,0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2 376,0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1120110560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Субвенция на выплату компенсации расходов на оплату жилых помещений, педагогическим работникам и руководящим работникам, деятельность которых связана с образовательным процессом, проживающим и работающим в сельских населенных пунктах, рабочих поселках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2 376,0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2 376,0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2 376,0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1120110560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825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2 376,0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2 376,0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2 376,0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«Социальная поддержка отдельных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граждан»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1 262,5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1 262,5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11202001Э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11202001Э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677,5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112022003Э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Единовременная выплата при рождении ребенка на территории Лихославльского муниципального округа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112022003Э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Программа «Развитие и благоустройство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сельских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территорий Лихославльского муниципального округа» на 2022-2026 годы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21 498,6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18 972,5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17 415,5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1210000000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«Дорожное хозяйство»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7 342,3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8 391,0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7 391,0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1210100000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«Содержание автомобильных дорог и сооружений на них местного значения»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4 283,0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5 332,0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4 332,0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Поддержание автомобильных дорог общего пользования местного значения на уровне, соответствующим категории дороги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3 386,6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5 332,0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4 332,0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121012001Б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3 386,6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5 332,0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4 332,0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12101L5763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896,4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12101L5763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896,4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1210200000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«Развитие дорожной сети, содержание автомобильных дорог 4 класса»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3059,3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3059,0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3059,0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121022002Б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программах ремонта, реконструкции меж поселенческих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автомобильных дорог общего пользования 4 класса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121022002Б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3059,0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1220000000</w:t>
            </w:r>
          </w:p>
        </w:tc>
        <w:tc>
          <w:tcPr>
            <w:tcW w:w="29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«Благоустройство сельских территорий»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4276,9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1137,6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1220100000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Задача </w:t>
            </w:r>
            <w:proofErr w:type="gramStart"/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 Развитие</w:t>
            </w:r>
            <w:proofErr w:type="gramEnd"/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и благоустройство сельских территорий «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3139,3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ППМИ» Обустройство контейнерных площадок в населенных пунктах Вескинского сельского поселения»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215,0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215,0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273,3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273,3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Тверской области, в рамках реализации программ поддержки инициатив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1220119313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 «Обустройство территории Вескинского Дома Культуры для массового отдыха»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889,0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889,0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 «Обустройство территории Вескинского Дома Культуры для массового отдыха»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908,9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908,9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 «Обустройство зоны отдыха в с. Толмачи Лихославльского района Тверской области»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396,5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12201S9015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396,5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субсидий из областного бюджета (Обустройство зоны отдыха в с. Толмачи Лихославльского района Тверской области)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406,6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1220119015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406,6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1220119315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1220200000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«Обеспечение прочих мероприятий по благоустройству сельских территорий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1137,6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1137,6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вывоза мусора, веток и древесины с территорий поселений, содержание санитарного состояния территорий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1043,6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1043,6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1013,6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1043,6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благоустройству и восстановлению воинских захоронений на сельских территориях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122022002Б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1230000000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«Участие в ППМИ в сфере культуры»</w:t>
            </w:r>
          </w:p>
        </w:tc>
        <w:tc>
          <w:tcPr>
            <w:tcW w:w="5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469,7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1230100000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«Содержание зданий культуры, закрепленного за Управлением, в исправном состоянии»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469,7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12301S9016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ППМИ «Капитальный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д.7».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141,7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12301S9016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141,7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1230119016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318,0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1230119016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318,0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1230119316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1230119316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1290000000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9 409,7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9 443,9</w:t>
            </w:r>
          </w:p>
        </w:tc>
        <w:tc>
          <w:tcPr>
            <w:tcW w:w="4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9 480,9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129012001С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управления сельскими территориями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8 652,9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8 652,9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8 652,9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129012001С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8 652,9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8 652,9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8 652,9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1290151180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756,8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828,0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1290151180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702,1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702,1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702,1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1290151180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88,9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125,9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«Развитие жилищно-коммунальной сферы и жилищной политики» на 2022-2026 годы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27687,4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14 507,9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76 471,8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«Комплексное развитие систем коммунальной инфраструктуры»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12400,0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10 319,7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72 833,6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131F552432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Строительство и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(модернизация) объектов питьевого водоснабжения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63 013,9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131F552432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63 013,9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1310100000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2956,2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2 900,0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2 400,0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работ по ремонту водопроводно-канализационного хозяйства Лихославльского муниципального округа»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13101S9012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ППМИ «Капитальный ремонт наружного водопровода в д. </w:t>
            </w:r>
            <w:proofErr w:type="spell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Высокуши</w:t>
            </w:r>
            <w:proofErr w:type="spell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Лихославльского района Тверской области»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13101S9012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1310119012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реализацию ППМИ за счет субсидий из областного бюджета (Капитальный ремонт наружного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водопровода в д. </w:t>
            </w:r>
            <w:proofErr w:type="spellStart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Высокуши</w:t>
            </w:r>
            <w:proofErr w:type="spellEnd"/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Лихославльского района Тверской области)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266,6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1310119012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266,6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1310119312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1310119312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и обслуживание объектов коммунальной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инфраструктуры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2 280,5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2 500,0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2 000,0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131012002Б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2 280,5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2 500,0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2 000,0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«Поддержание и приведение в нормативное и высокоэффективное состояние уличного освещения»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9 443,8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7 419,7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7 419,7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обеспечения уличного освещения на территории округа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9 224,3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7 419,7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7 419,7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9 224,3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7 419,7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7 419,7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131022099Б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Погашение ПКЗ за обслуживание уличного освещения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131022099Б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1320000000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«Жилищная политика»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15 287,4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4 188,2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3 638,2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1320100000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«Обеспечение мероприятий по содержанию муниципального жилищного фонда»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1 453,2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1 450,0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муниципального жилищного фонда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Отчисление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1 303,2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1 300,0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1 000,0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132012002Б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1 303,2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1 300,0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1 000,0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1320200000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«Проведение мероприятий по организации доступной и без барьерной среды»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132022003Б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закупок в целях выполнения работ по организации без барьерной среды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132022003Б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1320300000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«Обеспечением жильем молодых семей, нуждающихся в жилых помещениях»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9 438,8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1 938,2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1 938,2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13203L4970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9 109,8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1 933,2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1 933,2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13203L4970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9 109,8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1 933,2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1 933,2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расходов на обеспечение жильем молодых семей без привлечения средств федерального бюджета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1320310670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местным бюджетам на обеспечение жильем молодых семей без привлечения средств федерального бюджета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1320310670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243,0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1320400000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«Обеспечение жильем малоимущих многодетных семей, нуждающихся в жилых помещениях»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4 195,4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1320410290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Субсидия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3 595,4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1320410290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3 595,4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13204S0290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Финансирование из местного бюджета расходных обязательств, связанных с обеспечением жильем многодетных семей, нуждающихся в жилых помещениях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13204S0290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1700000000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малого и среднего предпринимательства на территории Лихославльского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муниципального округа» на 2022-2026 годы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2 681,9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1710000000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Подпрограмма «Поддержка развития малого и среднего предпринимательства на территории Лихославльского муниципального округа» на 2019-2023 годы»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2 681,9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1710100000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«Развитие инфраструктуры поддержки субъектов малого и среднего предпринимательства в</w:t>
            </w:r>
            <w:r w:rsidR="0075557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Лихославльском муниципальном округе»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Содействие развитию Бизнес-центра на базе</w:t>
            </w:r>
            <w:r w:rsidR="0075557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МБУК Лихославльская библиотека им. Соколова»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171012001Б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1710300000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Задача «Популяризация малого бизнеса в целях повышения интереса к предпринимательской деятельности»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2 678,9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ежегодного смотра-конкурса на лучшее новогоднее оформление предприятий потребительского рынка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171032002Б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1710310860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межбюджетные трансферты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2 311,9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1710310860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2 311,9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1710310920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1710310920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РАСХОДЫ, НЕ ВКЛЮЧЕННЫЕ МУНИЦИПАЛЬНЫЕ ПРОГРАММЫ (НЕПРОГРАММНЫЕ МЕРОПРИЯТИЯ)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15 218,0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15 131,5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15 130,8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9920000000</w:t>
            </w:r>
          </w:p>
        </w:tc>
        <w:tc>
          <w:tcPr>
            <w:tcW w:w="2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Резервный фонд Администрации Лихославльского муниципального округа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8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992002090А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Резервный фонд Администрации Лихославльского муниципального округа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992002090А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Отдельные мероприятия, не включенные в муниципальные программы Лихославльского муниципального округа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9940051200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9940051200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0105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999002002К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Хозяйственно-эксплуатационная служба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15025,1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15025,1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999002002К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5958,5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7608,5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7608,5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999002002К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8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8973,6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7416,6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7416,6</w:t>
            </w:r>
          </w:p>
        </w:tc>
      </w:tr>
      <w:tr w:rsidR="00F2058E" w:rsidRPr="00F2058E" w:rsidTr="00F2058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999002002К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82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8E" w:rsidRPr="00F2058E" w:rsidRDefault="00F2058E" w:rsidP="00F20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058E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F2058E" w:rsidRDefault="00F2058E" w:rsidP="00951DB5">
      <w:pPr>
        <w:rPr>
          <w:sz w:val="28"/>
          <w:szCs w:val="28"/>
        </w:rPr>
      </w:pPr>
    </w:p>
    <w:p w:rsidR="00320883" w:rsidRDefault="00320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5670"/>
      </w:tblGrid>
      <w:tr w:rsidR="00320883" w:rsidRPr="00320883" w:rsidTr="00961A27">
        <w:tc>
          <w:tcPr>
            <w:tcW w:w="2222" w:type="pct"/>
            <w:shd w:val="clear" w:color="auto" w:fill="auto"/>
          </w:tcPr>
          <w:p w:rsidR="00320883" w:rsidRPr="00320883" w:rsidRDefault="00320883" w:rsidP="00961A27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320883">
              <w:rPr>
                <w:rFonts w:ascii="Times New Roman CYR" w:hAnsi="Times New Roman CYR" w:cs="Times New Roman CYR"/>
                <w:color w:val="000000"/>
                <w:kern w:val="2"/>
              </w:rPr>
              <w:br w:type="page"/>
            </w:r>
            <w:r w:rsidRPr="00320883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2778" w:type="pct"/>
            <w:shd w:val="clear" w:color="auto" w:fill="auto"/>
          </w:tcPr>
          <w:p w:rsidR="00320883" w:rsidRPr="00320883" w:rsidRDefault="00320883" w:rsidP="0096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320883" w:rsidRPr="00320883" w:rsidRDefault="00320883" w:rsidP="00961A27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320883">
              <w:rPr>
                <w:sz w:val="28"/>
                <w:szCs w:val="28"/>
              </w:rPr>
              <w:t xml:space="preserve">к решению Думы Лихославльского муниципального округа от 22.12.2021 № 7/58-1 </w:t>
            </w:r>
            <w:r w:rsidRPr="00320883">
              <w:rPr>
                <w:color w:val="000000"/>
                <w:sz w:val="28"/>
                <w:szCs w:val="28"/>
              </w:rPr>
              <w:t>(в редакции решени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320883">
              <w:rPr>
                <w:color w:val="000000"/>
                <w:sz w:val="28"/>
                <w:szCs w:val="28"/>
              </w:rPr>
              <w:t xml:space="preserve"> от 17.03.2022 № 10/96-1</w:t>
            </w:r>
            <w:r>
              <w:rPr>
                <w:color w:val="000000"/>
                <w:sz w:val="28"/>
                <w:szCs w:val="28"/>
              </w:rPr>
              <w:t>, от 28.07.2022 № 15/133-1</w:t>
            </w:r>
            <w:r w:rsidRPr="00320883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51DB5" w:rsidRDefault="00951DB5" w:rsidP="00951DB5">
      <w:pPr>
        <w:rPr>
          <w:sz w:val="28"/>
          <w:szCs w:val="28"/>
        </w:rPr>
      </w:pPr>
    </w:p>
    <w:p w:rsidR="00755570" w:rsidRDefault="00755570" w:rsidP="0075557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55570">
        <w:rPr>
          <w:rFonts w:eastAsia="Calibri"/>
          <w:b/>
          <w:bCs/>
          <w:color w:val="000000"/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 Лихославльского</w:t>
      </w:r>
      <w:r w:rsidR="0096336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55570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муниципального округа, на 2022 год и на плановый период 2023</w:t>
      </w:r>
      <w:r w:rsidR="0096336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55570">
        <w:rPr>
          <w:rFonts w:eastAsia="Calibri"/>
          <w:b/>
          <w:bCs/>
          <w:color w:val="000000"/>
          <w:sz w:val="28"/>
          <w:szCs w:val="28"/>
          <w:lang w:eastAsia="en-US"/>
        </w:rPr>
        <w:t>и 2024 годов</w:t>
      </w:r>
    </w:p>
    <w:p w:rsidR="00755570" w:rsidRDefault="00755570" w:rsidP="0075557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628"/>
        <w:gridCol w:w="1567"/>
        <w:gridCol w:w="964"/>
        <w:gridCol w:w="567"/>
        <w:gridCol w:w="1522"/>
        <w:gridCol w:w="436"/>
        <w:gridCol w:w="1102"/>
        <w:gridCol w:w="593"/>
        <w:gridCol w:w="593"/>
        <w:gridCol w:w="595"/>
      </w:tblGrid>
      <w:tr w:rsidR="0096336E" w:rsidRPr="00755570" w:rsidTr="007D64A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публичного</w:t>
            </w:r>
          </w:p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нормативного обязательства</w:t>
            </w: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Код</w:t>
            </w:r>
          </w:p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строки</w:t>
            </w:r>
          </w:p>
        </w:tc>
        <w:tc>
          <w:tcPr>
            <w:tcW w:w="22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Реквизиты нормативного правового акта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Код расходов по БК</w:t>
            </w: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Объем</w:t>
            </w:r>
          </w:p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бюджетных ассигнований (тыс. руб.)</w:t>
            </w:r>
          </w:p>
        </w:tc>
      </w:tr>
      <w:tr w:rsidR="0096336E" w:rsidRPr="00755570" w:rsidTr="009A5ED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9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РП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36E" w:rsidRPr="00755570" w:rsidRDefault="0096336E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</w:tr>
      <w:tr w:rsidR="00755570" w:rsidRPr="00755570" w:rsidTr="0075557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755570" w:rsidRPr="00755570" w:rsidTr="0075557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3053,5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3053,5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3053,5</w:t>
            </w:r>
          </w:p>
        </w:tc>
      </w:tr>
      <w:tr w:rsidR="00755570" w:rsidRPr="00755570" w:rsidTr="0075557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 Публичные нормативные обязательства Тверской области, исполняемые за счет средств областного бюджета</w:t>
            </w:r>
          </w:p>
        </w:tc>
      </w:tr>
      <w:tr w:rsidR="00755570" w:rsidRPr="00755570" w:rsidTr="0075557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Выплаты компенсаций</w:t>
            </w:r>
            <w:r w:rsidR="0096336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жилых помещений, отопления</w:t>
            </w:r>
            <w:r w:rsidR="0096336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и освещения педагогическим работникам, проживающим и работающим в сельских населенных пунктах, рабочих поселках</w:t>
            </w:r>
            <w:r w:rsidR="0096336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(поселки городского типа)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Закон Тверской области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22.12.2011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82-ЗО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"О компенсации расходов на оплату жилых помещений, отопления</w:t>
            </w:r>
            <w:r w:rsidR="0096336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и освещения педагогическим работникам, проживающим и работающим в сельских населенных пунктах, рабочих поселках (поселки городского типа)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1120110560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2376,0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2376,0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2376,0</w:t>
            </w:r>
          </w:p>
        </w:tc>
      </w:tr>
      <w:tr w:rsidR="00755570" w:rsidRPr="00755570" w:rsidTr="0075557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 Публичные нормативные обязательства Лихославльского района, исполняемые за счет средств местного бюджета</w:t>
            </w:r>
          </w:p>
        </w:tc>
      </w:tr>
      <w:tr w:rsidR="00755570" w:rsidRPr="00755570" w:rsidTr="0075557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55570" w:rsidRPr="00755570" w:rsidTr="0075557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Решение Думы Лихославльского муниципального округа Тверской области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22.12.2021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7/50-1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"Об утверждении Положения об оплате труда и дополнительных гарантиях муниципальных служащих в Лихославльском муниципальном округе Тверской области"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570" w:rsidRPr="00755570" w:rsidRDefault="00755570" w:rsidP="009633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112022001Э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677,5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677,5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70" w:rsidRPr="00755570" w:rsidRDefault="00755570" w:rsidP="007555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5570">
              <w:rPr>
                <w:rFonts w:eastAsia="Calibri"/>
                <w:color w:val="000000"/>
                <w:sz w:val="20"/>
                <w:szCs w:val="20"/>
                <w:lang w:eastAsia="en-US"/>
              </w:rPr>
              <w:t>677,5</w:t>
            </w:r>
          </w:p>
        </w:tc>
      </w:tr>
    </w:tbl>
    <w:p w:rsidR="00755570" w:rsidRDefault="00755570" w:rsidP="007555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55570" w:rsidSect="002D7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513"/>
    <w:multiLevelType w:val="hybridMultilevel"/>
    <w:tmpl w:val="57F26B26"/>
    <w:lvl w:ilvl="0" w:tplc="5F7EF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8B6B8E"/>
    <w:multiLevelType w:val="hybridMultilevel"/>
    <w:tmpl w:val="8BCCA88E"/>
    <w:lvl w:ilvl="0" w:tplc="3F920FA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85755"/>
    <w:multiLevelType w:val="hybridMultilevel"/>
    <w:tmpl w:val="83FAB774"/>
    <w:lvl w:ilvl="0" w:tplc="64963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2"/>
    <w:rsid w:val="00001DEE"/>
    <w:rsid w:val="000048E9"/>
    <w:rsid w:val="00042040"/>
    <w:rsid w:val="00047B2E"/>
    <w:rsid w:val="00056E90"/>
    <w:rsid w:val="00057636"/>
    <w:rsid w:val="000631DD"/>
    <w:rsid w:val="000661ED"/>
    <w:rsid w:val="00077917"/>
    <w:rsid w:val="00085C7E"/>
    <w:rsid w:val="00096BAE"/>
    <w:rsid w:val="000A113C"/>
    <w:rsid w:val="000D5648"/>
    <w:rsid w:val="000E238A"/>
    <w:rsid w:val="000E6CE9"/>
    <w:rsid w:val="00110825"/>
    <w:rsid w:val="00111C3C"/>
    <w:rsid w:val="00147C80"/>
    <w:rsid w:val="00150302"/>
    <w:rsid w:val="0019252B"/>
    <w:rsid w:val="001A4394"/>
    <w:rsid w:val="001B57E4"/>
    <w:rsid w:val="001B58C6"/>
    <w:rsid w:val="001D015F"/>
    <w:rsid w:val="001D60ED"/>
    <w:rsid w:val="001F581E"/>
    <w:rsid w:val="0021319B"/>
    <w:rsid w:val="00217C8B"/>
    <w:rsid w:val="002236C8"/>
    <w:rsid w:val="00224280"/>
    <w:rsid w:val="00230FF7"/>
    <w:rsid w:val="002546B8"/>
    <w:rsid w:val="00261B93"/>
    <w:rsid w:val="00291484"/>
    <w:rsid w:val="002B2BD0"/>
    <w:rsid w:val="002D7888"/>
    <w:rsid w:val="002E3169"/>
    <w:rsid w:val="00300442"/>
    <w:rsid w:val="0030360B"/>
    <w:rsid w:val="0030370B"/>
    <w:rsid w:val="00320883"/>
    <w:rsid w:val="00322A76"/>
    <w:rsid w:val="00331662"/>
    <w:rsid w:val="003337DC"/>
    <w:rsid w:val="00336F1C"/>
    <w:rsid w:val="00337D62"/>
    <w:rsid w:val="00350E2A"/>
    <w:rsid w:val="00361407"/>
    <w:rsid w:val="003761C7"/>
    <w:rsid w:val="00393A40"/>
    <w:rsid w:val="00393CE1"/>
    <w:rsid w:val="00397E3F"/>
    <w:rsid w:val="003B0CC3"/>
    <w:rsid w:val="003B7F56"/>
    <w:rsid w:val="003C0487"/>
    <w:rsid w:val="003C2D37"/>
    <w:rsid w:val="003D091B"/>
    <w:rsid w:val="003E4A37"/>
    <w:rsid w:val="003E692E"/>
    <w:rsid w:val="003F02A8"/>
    <w:rsid w:val="003F66DB"/>
    <w:rsid w:val="00405163"/>
    <w:rsid w:val="004177DD"/>
    <w:rsid w:val="00457F07"/>
    <w:rsid w:val="00461FE0"/>
    <w:rsid w:val="00463623"/>
    <w:rsid w:val="00464A6B"/>
    <w:rsid w:val="00470F62"/>
    <w:rsid w:val="00473895"/>
    <w:rsid w:val="00481F40"/>
    <w:rsid w:val="00491268"/>
    <w:rsid w:val="004A3773"/>
    <w:rsid w:val="004B2FF4"/>
    <w:rsid w:val="004F44F4"/>
    <w:rsid w:val="004F7EBB"/>
    <w:rsid w:val="005011AE"/>
    <w:rsid w:val="0050123E"/>
    <w:rsid w:val="00515866"/>
    <w:rsid w:val="005400FA"/>
    <w:rsid w:val="00543BB9"/>
    <w:rsid w:val="00560870"/>
    <w:rsid w:val="0058173A"/>
    <w:rsid w:val="0059044A"/>
    <w:rsid w:val="005965CE"/>
    <w:rsid w:val="00597259"/>
    <w:rsid w:val="005A3C93"/>
    <w:rsid w:val="005B3244"/>
    <w:rsid w:val="005B38DD"/>
    <w:rsid w:val="005C637C"/>
    <w:rsid w:val="00606234"/>
    <w:rsid w:val="00626A2D"/>
    <w:rsid w:val="00641A7D"/>
    <w:rsid w:val="006639F8"/>
    <w:rsid w:val="00666E35"/>
    <w:rsid w:val="00670E64"/>
    <w:rsid w:val="006738A1"/>
    <w:rsid w:val="00686618"/>
    <w:rsid w:val="00691A75"/>
    <w:rsid w:val="00695D9C"/>
    <w:rsid w:val="006B5725"/>
    <w:rsid w:val="006F5D9C"/>
    <w:rsid w:val="00700E3A"/>
    <w:rsid w:val="00702935"/>
    <w:rsid w:val="00703DA3"/>
    <w:rsid w:val="007072C4"/>
    <w:rsid w:val="00711053"/>
    <w:rsid w:val="0071552A"/>
    <w:rsid w:val="00723BB0"/>
    <w:rsid w:val="00725211"/>
    <w:rsid w:val="00733391"/>
    <w:rsid w:val="00736891"/>
    <w:rsid w:val="00744796"/>
    <w:rsid w:val="007513FA"/>
    <w:rsid w:val="00752AE6"/>
    <w:rsid w:val="00755570"/>
    <w:rsid w:val="007606AB"/>
    <w:rsid w:val="00760E03"/>
    <w:rsid w:val="00763279"/>
    <w:rsid w:val="00765715"/>
    <w:rsid w:val="00784057"/>
    <w:rsid w:val="007A3130"/>
    <w:rsid w:val="007A7904"/>
    <w:rsid w:val="007B4E8D"/>
    <w:rsid w:val="007B5C2F"/>
    <w:rsid w:val="007B7F36"/>
    <w:rsid w:val="007D799E"/>
    <w:rsid w:val="00801214"/>
    <w:rsid w:val="0080122F"/>
    <w:rsid w:val="00812D22"/>
    <w:rsid w:val="00845D58"/>
    <w:rsid w:val="00847C67"/>
    <w:rsid w:val="00862326"/>
    <w:rsid w:val="00874AA0"/>
    <w:rsid w:val="00894B2F"/>
    <w:rsid w:val="00896DC8"/>
    <w:rsid w:val="008B1CE6"/>
    <w:rsid w:val="008B45D3"/>
    <w:rsid w:val="008B48E1"/>
    <w:rsid w:val="008C0C2F"/>
    <w:rsid w:val="008D6FF3"/>
    <w:rsid w:val="008F4D2F"/>
    <w:rsid w:val="009054E2"/>
    <w:rsid w:val="00905675"/>
    <w:rsid w:val="00905EC0"/>
    <w:rsid w:val="00917079"/>
    <w:rsid w:val="00924A07"/>
    <w:rsid w:val="00941A7C"/>
    <w:rsid w:val="00943719"/>
    <w:rsid w:val="00951DB5"/>
    <w:rsid w:val="00961A27"/>
    <w:rsid w:val="0096336E"/>
    <w:rsid w:val="009658B3"/>
    <w:rsid w:val="00973673"/>
    <w:rsid w:val="009756DA"/>
    <w:rsid w:val="00992EFE"/>
    <w:rsid w:val="00996786"/>
    <w:rsid w:val="009A22CC"/>
    <w:rsid w:val="009A2AE6"/>
    <w:rsid w:val="009B5AB1"/>
    <w:rsid w:val="009E05CD"/>
    <w:rsid w:val="009E50C6"/>
    <w:rsid w:val="00A0351B"/>
    <w:rsid w:val="00A07830"/>
    <w:rsid w:val="00A24FF1"/>
    <w:rsid w:val="00A26C4E"/>
    <w:rsid w:val="00A34457"/>
    <w:rsid w:val="00A365BF"/>
    <w:rsid w:val="00A50975"/>
    <w:rsid w:val="00A50AB9"/>
    <w:rsid w:val="00A6607F"/>
    <w:rsid w:val="00A70721"/>
    <w:rsid w:val="00A803B5"/>
    <w:rsid w:val="00A819EE"/>
    <w:rsid w:val="00A92B42"/>
    <w:rsid w:val="00AA4E78"/>
    <w:rsid w:val="00AC1DB9"/>
    <w:rsid w:val="00AE6E6B"/>
    <w:rsid w:val="00AF2C1C"/>
    <w:rsid w:val="00B342A2"/>
    <w:rsid w:val="00B34AD0"/>
    <w:rsid w:val="00B44582"/>
    <w:rsid w:val="00B44A99"/>
    <w:rsid w:val="00B64C0E"/>
    <w:rsid w:val="00B70811"/>
    <w:rsid w:val="00B80330"/>
    <w:rsid w:val="00B81180"/>
    <w:rsid w:val="00B93980"/>
    <w:rsid w:val="00BA0821"/>
    <w:rsid w:val="00BE1533"/>
    <w:rsid w:val="00BE4145"/>
    <w:rsid w:val="00BF727E"/>
    <w:rsid w:val="00C03420"/>
    <w:rsid w:val="00C07964"/>
    <w:rsid w:val="00C11A92"/>
    <w:rsid w:val="00C27461"/>
    <w:rsid w:val="00C458AF"/>
    <w:rsid w:val="00C47B6F"/>
    <w:rsid w:val="00C54305"/>
    <w:rsid w:val="00C64577"/>
    <w:rsid w:val="00C71D6F"/>
    <w:rsid w:val="00C83C0F"/>
    <w:rsid w:val="00CB27C4"/>
    <w:rsid w:val="00CC6932"/>
    <w:rsid w:val="00CF1318"/>
    <w:rsid w:val="00CF57E3"/>
    <w:rsid w:val="00CF5B21"/>
    <w:rsid w:val="00D25EE7"/>
    <w:rsid w:val="00D36ED2"/>
    <w:rsid w:val="00D43531"/>
    <w:rsid w:val="00D44327"/>
    <w:rsid w:val="00D56BEB"/>
    <w:rsid w:val="00D57694"/>
    <w:rsid w:val="00D95BFB"/>
    <w:rsid w:val="00D973B9"/>
    <w:rsid w:val="00DA51C0"/>
    <w:rsid w:val="00DA617A"/>
    <w:rsid w:val="00DC0C68"/>
    <w:rsid w:val="00DC1D4C"/>
    <w:rsid w:val="00E17644"/>
    <w:rsid w:val="00E300AC"/>
    <w:rsid w:val="00E512F7"/>
    <w:rsid w:val="00E61259"/>
    <w:rsid w:val="00E86A2B"/>
    <w:rsid w:val="00EA032C"/>
    <w:rsid w:val="00EA1A94"/>
    <w:rsid w:val="00EA5AA4"/>
    <w:rsid w:val="00EA6047"/>
    <w:rsid w:val="00EB5271"/>
    <w:rsid w:val="00EC3C76"/>
    <w:rsid w:val="00ED567E"/>
    <w:rsid w:val="00EE1EC8"/>
    <w:rsid w:val="00EF4C0E"/>
    <w:rsid w:val="00EF631D"/>
    <w:rsid w:val="00EF71B6"/>
    <w:rsid w:val="00EF7F7C"/>
    <w:rsid w:val="00F00F74"/>
    <w:rsid w:val="00F054B0"/>
    <w:rsid w:val="00F2058E"/>
    <w:rsid w:val="00F26964"/>
    <w:rsid w:val="00F4738B"/>
    <w:rsid w:val="00F47399"/>
    <w:rsid w:val="00F54898"/>
    <w:rsid w:val="00F64982"/>
    <w:rsid w:val="00F7270E"/>
    <w:rsid w:val="00F8201E"/>
    <w:rsid w:val="00F96EE4"/>
    <w:rsid w:val="00F97E8E"/>
    <w:rsid w:val="00FB3534"/>
    <w:rsid w:val="00FC4F19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09A09-F068-48E1-B317-0A29E57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56BEB"/>
    <w:pPr>
      <w:autoSpaceDE w:val="0"/>
      <w:autoSpaceDN w:val="0"/>
      <w:adjustRightInd w:val="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5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B0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961A27"/>
  </w:style>
  <w:style w:type="numbering" w:customStyle="1" w:styleId="2">
    <w:name w:val="Нет списка2"/>
    <w:next w:val="a2"/>
    <w:uiPriority w:val="99"/>
    <w:semiHidden/>
    <w:unhideWhenUsed/>
    <w:rsid w:val="0058173A"/>
  </w:style>
  <w:style w:type="numbering" w:customStyle="1" w:styleId="3">
    <w:name w:val="Нет списка3"/>
    <w:next w:val="a2"/>
    <w:uiPriority w:val="99"/>
    <w:semiHidden/>
    <w:unhideWhenUsed/>
    <w:rsid w:val="00F2058E"/>
  </w:style>
  <w:style w:type="paragraph" w:styleId="a6">
    <w:name w:val="header"/>
    <w:basedOn w:val="a"/>
    <w:link w:val="a7"/>
    <w:uiPriority w:val="99"/>
    <w:unhideWhenUsed/>
    <w:rsid w:val="00F205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2058E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205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2058E"/>
    <w:rPr>
      <w:rFonts w:ascii="Calibri" w:eastAsia="Calibri" w:hAnsi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F2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0C20-BDBD-4B49-827F-0A86A534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127</Pages>
  <Words>38134</Words>
  <Characters>217370</Characters>
  <Application>Microsoft Office Word</Application>
  <DocSecurity>0</DocSecurity>
  <Lines>1811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</vt:lpstr>
    </vt:vector>
  </TitlesOfParts>
  <Company/>
  <LinksUpToDate>false</LinksUpToDate>
  <CharactersWithSpaces>254995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</dc:title>
  <dc:subject/>
  <dc:creator>1</dc:creator>
  <cp:keywords/>
  <dc:description/>
  <cp:lastModifiedBy>User</cp:lastModifiedBy>
  <cp:revision>4</cp:revision>
  <cp:lastPrinted>2022-06-09T13:54:00Z</cp:lastPrinted>
  <dcterms:created xsi:type="dcterms:W3CDTF">2022-07-29T07:13:00Z</dcterms:created>
  <dcterms:modified xsi:type="dcterms:W3CDTF">2022-07-29T07:50:00Z</dcterms:modified>
</cp:coreProperties>
</file>