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7" w:rsidRPr="00BD78F4" w:rsidRDefault="00007D17" w:rsidP="00007D17">
      <w:pPr>
        <w:jc w:val="center"/>
        <w:rPr>
          <w:rStyle w:val="a3"/>
          <w:rFonts w:ascii="Arial" w:hAnsi="Arial" w:cs="Arial"/>
          <w:b w:val="0"/>
          <w:color w:val="333333"/>
        </w:rPr>
      </w:pPr>
      <w:r w:rsidRPr="00BD78F4">
        <w:rPr>
          <w:rStyle w:val="a3"/>
          <w:rFonts w:ascii="Arial" w:hAnsi="Arial" w:cs="Arial"/>
          <w:color w:val="333333"/>
        </w:rPr>
        <w:t>Сведения</w:t>
      </w:r>
    </w:p>
    <w:p w:rsidR="00007D17" w:rsidRDefault="00007D17" w:rsidP="00007D17">
      <w:pPr>
        <w:jc w:val="center"/>
        <w:rPr>
          <w:rStyle w:val="a3"/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 xml:space="preserve">о доходах, расходах, об имуществе и обязательствах имущественного характера, представленные лицом, </w:t>
      </w:r>
      <w:r w:rsidRPr="00AF1D00">
        <w:rPr>
          <w:rStyle w:val="a3"/>
          <w:rFonts w:ascii="Arial" w:hAnsi="Arial" w:cs="Arial"/>
          <w:color w:val="333333"/>
        </w:rPr>
        <w:t>претендующим на замещение до</w:t>
      </w:r>
      <w:r w:rsidR="00F0639B">
        <w:rPr>
          <w:rStyle w:val="a3"/>
          <w:rFonts w:ascii="Arial" w:hAnsi="Arial" w:cs="Arial"/>
          <w:color w:val="333333"/>
        </w:rPr>
        <w:t>лжности муниципальной службы в А</w:t>
      </w:r>
      <w:r w:rsidRPr="00AF1D00">
        <w:rPr>
          <w:rStyle w:val="a3"/>
          <w:rFonts w:ascii="Arial" w:hAnsi="Arial" w:cs="Arial"/>
          <w:color w:val="333333"/>
        </w:rPr>
        <w:t xml:space="preserve">дминистрации Лихославльского </w:t>
      </w:r>
      <w:r>
        <w:rPr>
          <w:rStyle w:val="a3"/>
          <w:rFonts w:ascii="Arial" w:hAnsi="Arial" w:cs="Arial"/>
          <w:color w:val="333333"/>
        </w:rPr>
        <w:t xml:space="preserve">муниципального округа </w:t>
      </w:r>
      <w:r w:rsidRPr="00AF1D00">
        <w:rPr>
          <w:rStyle w:val="a3"/>
          <w:rFonts w:ascii="Arial" w:hAnsi="Arial" w:cs="Arial"/>
          <w:color w:val="333333"/>
        </w:rPr>
        <w:t>Твер</w:t>
      </w:r>
      <w:r>
        <w:rPr>
          <w:rStyle w:val="a3"/>
          <w:rFonts w:ascii="Arial" w:hAnsi="Arial" w:cs="Arial"/>
          <w:color w:val="333333"/>
        </w:rPr>
        <w:t xml:space="preserve">ской области за отчетный период </w:t>
      </w:r>
      <w:r w:rsidR="00F0639B">
        <w:rPr>
          <w:rStyle w:val="a3"/>
          <w:rFonts w:ascii="Arial" w:hAnsi="Arial" w:cs="Arial"/>
          <w:color w:val="333333"/>
        </w:rPr>
        <w:t>с 1 января 2021 года по 31 декабря 2021 года</w:t>
      </w:r>
    </w:p>
    <w:p w:rsidR="001B076C" w:rsidRDefault="001B076C" w:rsidP="00007D17">
      <w:pPr>
        <w:jc w:val="center"/>
        <w:rPr>
          <w:rStyle w:val="a3"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19"/>
        <w:gridCol w:w="1299"/>
        <w:gridCol w:w="1442"/>
        <w:gridCol w:w="1011"/>
        <w:gridCol w:w="866"/>
        <w:gridCol w:w="1010"/>
        <w:gridCol w:w="1011"/>
        <w:gridCol w:w="865"/>
        <w:gridCol w:w="1010"/>
        <w:gridCol w:w="1155"/>
        <w:gridCol w:w="1312"/>
      </w:tblGrid>
      <w:tr w:rsidR="00007D17" w:rsidRPr="00971F90" w:rsidTr="004D65D1">
        <w:trPr>
          <w:trHeight w:val="420"/>
          <w:tblHeader/>
        </w:trPr>
        <w:tc>
          <w:tcPr>
            <w:tcW w:w="534" w:type="dxa"/>
            <w:vMerge w:val="restart"/>
            <w:vAlign w:val="center"/>
          </w:tcPr>
          <w:p w:rsidR="00007D17" w:rsidRPr="00971F90" w:rsidRDefault="00007D17" w:rsidP="00696904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№</w:t>
            </w:r>
          </w:p>
          <w:p w:rsidR="00007D17" w:rsidRPr="00971F90" w:rsidRDefault="00007D17" w:rsidP="00696904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1F90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919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1F90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618" w:type="dxa"/>
            <w:gridSpan w:val="4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86" w:type="dxa"/>
            <w:gridSpan w:val="3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Об</w:t>
            </w:r>
            <w:r>
              <w:rPr>
                <w:rFonts w:ascii="Verdana" w:hAnsi="Verdana"/>
                <w:sz w:val="14"/>
                <w:szCs w:val="16"/>
              </w:rPr>
              <w:t xml:space="preserve">ъекты недвижимости, находящиеся </w:t>
            </w:r>
            <w:r w:rsidRPr="00971F90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010" w:type="dxa"/>
            <w:vMerge w:val="restart"/>
            <w:vAlign w:val="center"/>
          </w:tcPr>
          <w:p w:rsidR="00007D17" w:rsidRPr="00076F39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6F39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007D17" w:rsidRPr="00076F39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6F39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155" w:type="dxa"/>
            <w:vMerge w:val="restart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971F90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 w:rsidRPr="00971F90">
              <w:rPr>
                <w:sz w:val="14"/>
                <w:szCs w:val="16"/>
              </w:rPr>
              <w:t xml:space="preserve"> </w:t>
            </w:r>
            <w:r w:rsidRPr="00971F90">
              <w:rPr>
                <w:rFonts w:ascii="Verdana" w:hAnsi="Verdana"/>
                <w:sz w:val="14"/>
                <w:szCs w:val="16"/>
              </w:rPr>
              <w:t xml:space="preserve">за </w:t>
            </w:r>
            <w:r w:rsidR="00D61701">
              <w:rPr>
                <w:rFonts w:ascii="Verdana" w:hAnsi="Verdana"/>
                <w:sz w:val="14"/>
                <w:szCs w:val="16"/>
              </w:rPr>
              <w:t>2021</w:t>
            </w:r>
            <w:r w:rsidRPr="00971F90">
              <w:rPr>
                <w:rFonts w:ascii="Verdana" w:hAnsi="Verdana"/>
                <w:sz w:val="14"/>
                <w:szCs w:val="16"/>
              </w:rPr>
              <w:t xml:space="preserve"> год (руб.)</w:t>
            </w:r>
          </w:p>
        </w:tc>
        <w:tc>
          <w:tcPr>
            <w:tcW w:w="1312" w:type="dxa"/>
            <w:vMerge w:val="restart"/>
          </w:tcPr>
          <w:p w:rsidR="00007D17" w:rsidRPr="00544FE8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Сведения </w:t>
            </w:r>
            <w:r w:rsidRPr="00971F90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971F90">
              <w:rPr>
                <w:rStyle w:val="a4"/>
                <w:rFonts w:ascii="Verdana" w:hAnsi="Verdana"/>
                <w:sz w:val="14"/>
                <w:szCs w:val="16"/>
              </w:rPr>
              <w:t>2</w:t>
            </w:r>
            <w:r w:rsidRPr="00971F90">
              <w:rPr>
                <w:sz w:val="14"/>
                <w:szCs w:val="16"/>
              </w:rPr>
              <w:t xml:space="preserve"> </w:t>
            </w:r>
            <w:r w:rsidRPr="00971F90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007D17" w:rsidRPr="00971F90" w:rsidTr="004D65D1">
        <w:trPr>
          <w:trHeight w:val="184"/>
          <w:tblHeader/>
        </w:trPr>
        <w:tc>
          <w:tcPr>
            <w:tcW w:w="534" w:type="dxa"/>
            <w:vMerge/>
            <w:vAlign w:val="center"/>
          </w:tcPr>
          <w:p w:rsidR="00007D17" w:rsidRPr="00971F90" w:rsidRDefault="00007D17" w:rsidP="00696904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919" w:type="dxa"/>
            <w:vMerge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42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1011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971F90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страна расположения</w:t>
            </w:r>
          </w:p>
        </w:tc>
        <w:tc>
          <w:tcPr>
            <w:tcW w:w="1010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011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971F90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971F90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971F90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65" w:type="dxa"/>
            <w:vAlign w:val="center"/>
          </w:tcPr>
          <w:p w:rsidR="00007D17" w:rsidRPr="00971F90" w:rsidRDefault="00007D17" w:rsidP="00007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страна расположения</w:t>
            </w:r>
          </w:p>
        </w:tc>
        <w:tc>
          <w:tcPr>
            <w:tcW w:w="1010" w:type="dxa"/>
            <w:vMerge/>
          </w:tcPr>
          <w:p w:rsidR="00007D17" w:rsidRPr="00076F39" w:rsidRDefault="00007D17" w:rsidP="00007D17">
            <w:pPr>
              <w:jc w:val="center"/>
              <w:rPr>
                <w:rStyle w:val="a3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007D17" w:rsidRPr="00971F90" w:rsidRDefault="00007D17" w:rsidP="00007D17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007D17" w:rsidRPr="00971F90" w:rsidRDefault="00007D17" w:rsidP="00007D17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</w:tr>
      <w:tr w:rsidR="00007D17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007D17" w:rsidRPr="00FD4D53" w:rsidRDefault="00007D17" w:rsidP="00696904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 w:rsidRPr="00FD4D53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1</w:t>
            </w:r>
          </w:p>
        </w:tc>
        <w:tc>
          <w:tcPr>
            <w:tcW w:w="1842" w:type="dxa"/>
            <w:vAlign w:val="center"/>
          </w:tcPr>
          <w:p w:rsidR="00007D17" w:rsidRPr="003B1C78" w:rsidRDefault="00A00639" w:rsidP="00007D17">
            <w:pPr>
              <w:jc w:val="center"/>
              <w:rPr>
                <w:rFonts w:ascii="Verdana" w:hAnsi="Verdana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/>
                <w:color w:val="333333"/>
                <w:sz w:val="14"/>
                <w:szCs w:val="14"/>
              </w:rPr>
              <w:t>Кузнецова А.А.</w:t>
            </w:r>
          </w:p>
        </w:tc>
        <w:tc>
          <w:tcPr>
            <w:tcW w:w="1919" w:type="dxa"/>
            <w:vAlign w:val="center"/>
          </w:tcPr>
          <w:p w:rsidR="00007D17" w:rsidRPr="00FD4D53" w:rsidRDefault="004D65D1" w:rsidP="00A00639">
            <w:pPr>
              <w:rPr>
                <w:rFonts w:ascii="Verdana" w:hAnsi="Verdana"/>
                <w:color w:val="333333"/>
                <w:sz w:val="14"/>
                <w:szCs w:val="14"/>
              </w:rPr>
            </w:pPr>
            <w:r w:rsidRPr="004D65D1">
              <w:rPr>
                <w:rFonts w:ascii="Verdana" w:hAnsi="Verdana"/>
                <w:color w:val="333333"/>
                <w:sz w:val="14"/>
                <w:szCs w:val="14"/>
              </w:rPr>
              <w:t>Заведующий отделом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1299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1442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866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007D17" w:rsidRPr="00FD4D53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007D17" w:rsidRPr="00FD4D53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007D17" w:rsidRPr="00FD4D53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007D17" w:rsidRPr="00076F39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007D17" w:rsidRPr="00FD4D53" w:rsidRDefault="00C170B2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417 968,59</w:t>
            </w:r>
          </w:p>
        </w:tc>
        <w:tc>
          <w:tcPr>
            <w:tcW w:w="1312" w:type="dxa"/>
            <w:vAlign w:val="center"/>
          </w:tcPr>
          <w:p w:rsidR="00007D17" w:rsidRPr="00FD4D53" w:rsidRDefault="00007D17" w:rsidP="00007D17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007D17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007D17" w:rsidRPr="00FD4D53" w:rsidRDefault="00007D17" w:rsidP="00696904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919" w:type="dxa"/>
            <w:vAlign w:val="center"/>
          </w:tcPr>
          <w:p w:rsidR="00007D17" w:rsidRPr="00507B84" w:rsidRDefault="00007D17" w:rsidP="00007D1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442" w:type="dxa"/>
            <w:vAlign w:val="center"/>
          </w:tcPr>
          <w:p w:rsidR="00007D17" w:rsidRPr="00FD4D53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007D17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142,1</w:t>
            </w:r>
          </w:p>
        </w:tc>
        <w:tc>
          <w:tcPr>
            <w:tcW w:w="866" w:type="dxa"/>
            <w:vAlign w:val="center"/>
          </w:tcPr>
          <w:p w:rsidR="00007D17" w:rsidRDefault="00C170B2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007D17" w:rsidRDefault="00007D17" w:rsidP="00007D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007D17" w:rsidRPr="00076F39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007D17" w:rsidRDefault="00007D17" w:rsidP="00007D17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007D17" w:rsidRPr="00FD4D53" w:rsidRDefault="00007D17" w:rsidP="00007D17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C170B2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C170B2" w:rsidRPr="00FD4D53" w:rsidRDefault="00C170B2" w:rsidP="00C170B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C170B2" w:rsidRDefault="00C170B2" w:rsidP="00C170B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919" w:type="dxa"/>
            <w:vAlign w:val="center"/>
          </w:tcPr>
          <w:p w:rsidR="00C170B2" w:rsidRPr="00507B84" w:rsidRDefault="00C170B2" w:rsidP="00C170B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442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1/3</w:t>
            </w:r>
          </w:p>
        </w:tc>
        <w:tc>
          <w:tcPr>
            <w:tcW w:w="1011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53,3</w:t>
            </w:r>
          </w:p>
        </w:tc>
        <w:tc>
          <w:tcPr>
            <w:tcW w:w="866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C170B2" w:rsidRPr="00FD4D53" w:rsidRDefault="00C170B2" w:rsidP="00C170B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C170B2" w:rsidRPr="00076F39" w:rsidRDefault="00C170B2" w:rsidP="00C170B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C170B2" w:rsidRDefault="00C170B2" w:rsidP="00C170B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C170B2" w:rsidRPr="00FD4D53" w:rsidRDefault="00C170B2" w:rsidP="00C170B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8D5E08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2</w:t>
            </w:r>
          </w:p>
        </w:tc>
        <w:tc>
          <w:tcPr>
            <w:tcW w:w="1842" w:type="dxa"/>
            <w:vAlign w:val="center"/>
          </w:tcPr>
          <w:p w:rsidR="008D5E08" w:rsidRPr="0004517D" w:rsidRDefault="008D5E08" w:rsidP="008D5E0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919" w:type="dxa"/>
            <w:vAlign w:val="center"/>
          </w:tcPr>
          <w:p w:rsidR="008D5E08" w:rsidRPr="00507B84" w:rsidRDefault="008D5E08" w:rsidP="008D5E0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1442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866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8D5E08" w:rsidRP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а/</w:t>
            </w:r>
            <w:proofErr w:type="gramStart"/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м</w:t>
            </w:r>
            <w:proofErr w:type="gramEnd"/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легковой </w:t>
            </w:r>
            <w:proofErr w:type="spellStart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Chevrolet</w:t>
            </w:r>
            <w:proofErr w:type="spellEnd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Lacetti</w:t>
            </w:r>
            <w:proofErr w:type="spellEnd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8D5E08"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Klan</w:t>
            </w:r>
            <w:proofErr w:type="spellEnd"/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  <w:lang w:val="en-US"/>
              </w:rPr>
              <w:t>J</w:t>
            </w: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200, 2007</w:t>
            </w:r>
          </w:p>
        </w:tc>
        <w:tc>
          <w:tcPr>
            <w:tcW w:w="1155" w:type="dxa"/>
            <w:vAlign w:val="center"/>
          </w:tcPr>
          <w:p w:rsid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933 815,23</w:t>
            </w:r>
          </w:p>
        </w:tc>
        <w:tc>
          <w:tcPr>
            <w:tcW w:w="1312" w:type="dxa"/>
            <w:vAlign w:val="center"/>
          </w:tcPr>
          <w:p w:rsidR="008D5E08" w:rsidRPr="00FD4D53" w:rsidRDefault="008D5E08" w:rsidP="008D5E08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8D5E08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8D5E08" w:rsidRPr="0004517D" w:rsidRDefault="008D5E08" w:rsidP="008D5E0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919" w:type="dxa"/>
            <w:vAlign w:val="center"/>
          </w:tcPr>
          <w:p w:rsidR="008D5E08" w:rsidRPr="00507B84" w:rsidRDefault="008D5E08" w:rsidP="008D5E0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442" w:type="dxa"/>
            <w:vAlign w:val="center"/>
          </w:tcPr>
          <w:p w:rsidR="008D5E08" w:rsidRPr="00FD4D53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142,1</w:t>
            </w:r>
          </w:p>
        </w:tc>
        <w:tc>
          <w:tcPr>
            <w:tcW w:w="866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8D5E08" w:rsidRDefault="008D5E08" w:rsidP="008D5E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8D5E08" w:rsidRPr="00076F39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8D5E08" w:rsidRDefault="008D5E08" w:rsidP="008D5E08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8D5E08" w:rsidRPr="00FD4D53" w:rsidRDefault="008D5E08" w:rsidP="008D5E08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A40990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3</w:t>
            </w:r>
          </w:p>
        </w:tc>
        <w:tc>
          <w:tcPr>
            <w:tcW w:w="1842" w:type="dxa"/>
            <w:vAlign w:val="center"/>
          </w:tcPr>
          <w:p w:rsidR="00A40990" w:rsidRPr="0004517D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17D">
              <w:rPr>
                <w:rFonts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19" w:type="dxa"/>
            <w:vAlign w:val="center"/>
          </w:tcPr>
          <w:p w:rsidR="00A40990" w:rsidRPr="00507B84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1442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866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A40990" w:rsidRPr="00076F39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0,00</w:t>
            </w:r>
          </w:p>
        </w:tc>
        <w:tc>
          <w:tcPr>
            <w:tcW w:w="1312" w:type="dxa"/>
            <w:vAlign w:val="center"/>
          </w:tcPr>
          <w:p w:rsidR="00A40990" w:rsidRPr="00FD4D53" w:rsidRDefault="00A40990" w:rsidP="00A40990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A40990" w:rsidRPr="00FD4D53" w:rsidTr="004D65D1">
        <w:trPr>
          <w:trHeight w:val="650"/>
          <w:tblHeader/>
        </w:trPr>
        <w:tc>
          <w:tcPr>
            <w:tcW w:w="534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40990" w:rsidRPr="0004517D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919" w:type="dxa"/>
            <w:vAlign w:val="center"/>
          </w:tcPr>
          <w:p w:rsidR="00A40990" w:rsidRPr="00507B84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442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142,1</w:t>
            </w:r>
          </w:p>
        </w:tc>
        <w:tc>
          <w:tcPr>
            <w:tcW w:w="866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A40990" w:rsidRPr="00076F39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vAlign w:val="center"/>
          </w:tcPr>
          <w:p w:rsidR="00A40990" w:rsidRPr="00FD4D53" w:rsidRDefault="00A40990" w:rsidP="00A40990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A40990" w:rsidRPr="00FD4D53" w:rsidTr="00A40990">
        <w:trPr>
          <w:trHeight w:val="650"/>
          <w:tblHeader/>
        </w:trPr>
        <w:tc>
          <w:tcPr>
            <w:tcW w:w="534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4</w:t>
            </w:r>
          </w:p>
        </w:tc>
        <w:tc>
          <w:tcPr>
            <w:tcW w:w="1842" w:type="dxa"/>
            <w:vAlign w:val="center"/>
          </w:tcPr>
          <w:p w:rsidR="00A40990" w:rsidRPr="0004517D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4517D">
              <w:rPr>
                <w:rFonts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19" w:type="dxa"/>
            <w:vAlign w:val="center"/>
          </w:tcPr>
          <w:p w:rsidR="00A40990" w:rsidRPr="00507B84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1442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866" w:type="dxa"/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vAlign w:val="center"/>
          </w:tcPr>
          <w:p w:rsidR="00A40990" w:rsidRPr="00076F39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0,00</w:t>
            </w:r>
          </w:p>
        </w:tc>
        <w:tc>
          <w:tcPr>
            <w:tcW w:w="1312" w:type="dxa"/>
            <w:vAlign w:val="center"/>
          </w:tcPr>
          <w:p w:rsidR="00A40990" w:rsidRPr="00FD4D53" w:rsidRDefault="00A40990" w:rsidP="00A40990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A40990" w:rsidRPr="00FD4D53" w:rsidTr="004D65D1">
        <w:trPr>
          <w:trHeight w:val="650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0990" w:rsidRPr="0004517D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A40990" w:rsidRPr="00507B84" w:rsidRDefault="00A40990" w:rsidP="00A409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40990" w:rsidRPr="00FD4D53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A40990" w:rsidRPr="00076F39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40990" w:rsidRDefault="00A40990" w:rsidP="00A40990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40990" w:rsidRPr="00FD4D53" w:rsidRDefault="00A40990" w:rsidP="00A40990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</w:tbl>
    <w:p w:rsidR="00571672" w:rsidRPr="00A40990" w:rsidRDefault="00571672" w:rsidP="006072AC">
      <w:pPr>
        <w:rPr>
          <w:sz w:val="2"/>
          <w:szCs w:val="2"/>
        </w:rPr>
      </w:pPr>
      <w:bookmarkStart w:id="0" w:name="_GoBack"/>
      <w:bookmarkEnd w:id="0"/>
    </w:p>
    <w:sectPr w:rsidR="00571672" w:rsidRPr="00A40990" w:rsidSect="00A409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7"/>
    <w:rsid w:val="00007D17"/>
    <w:rsid w:val="001B076C"/>
    <w:rsid w:val="004857F3"/>
    <w:rsid w:val="004D65D1"/>
    <w:rsid w:val="00571672"/>
    <w:rsid w:val="006072AC"/>
    <w:rsid w:val="00696904"/>
    <w:rsid w:val="008D5E08"/>
    <w:rsid w:val="009074D0"/>
    <w:rsid w:val="009616A4"/>
    <w:rsid w:val="009E5817"/>
    <w:rsid w:val="00A00639"/>
    <w:rsid w:val="00A40990"/>
    <w:rsid w:val="00C170B2"/>
    <w:rsid w:val="00D61701"/>
    <w:rsid w:val="00F0639B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D17"/>
    <w:rPr>
      <w:b/>
      <w:bCs/>
    </w:rPr>
  </w:style>
  <w:style w:type="character" w:styleId="a4">
    <w:name w:val="footnote reference"/>
    <w:uiPriority w:val="99"/>
    <w:rsid w:val="00007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D17"/>
    <w:rPr>
      <w:b/>
      <w:bCs/>
    </w:rPr>
  </w:style>
  <w:style w:type="character" w:styleId="a4">
    <w:name w:val="footnote reference"/>
    <w:uiPriority w:val="99"/>
    <w:rsid w:val="0000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35AB-0AF6-4152-996D-B041193E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2022-06-14T12:19:00Z</dcterms:created>
  <dcterms:modified xsi:type="dcterms:W3CDTF">2022-06-14T12:33:00Z</dcterms:modified>
</cp:coreProperties>
</file>