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E6" w:rsidRPr="00306968" w:rsidRDefault="000773E6" w:rsidP="00306968">
      <w:pPr>
        <w:pStyle w:val="1"/>
        <w:jc w:val="center"/>
        <w:rPr>
          <w:sz w:val="28"/>
          <w:szCs w:val="28"/>
        </w:rPr>
      </w:pPr>
      <w:bookmarkStart w:id="0" w:name="_GoBack"/>
      <w:r w:rsidRPr="00306968">
        <w:rPr>
          <w:sz w:val="28"/>
          <w:szCs w:val="28"/>
        </w:rPr>
        <w:t>СВОДНОЕ РАСПИСАНИЯ ДВИЖЕНИЯ АВТОБУСОВ НА 2021 год</w:t>
      </w:r>
    </w:p>
    <w:bookmarkEnd w:id="0"/>
    <w:p w:rsidR="000773E6" w:rsidRPr="0096496A" w:rsidRDefault="000773E6" w:rsidP="000773E6">
      <w:pPr>
        <w:jc w:val="center"/>
        <w:rPr>
          <w:b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418"/>
        <w:gridCol w:w="2409"/>
        <w:gridCol w:w="2410"/>
        <w:gridCol w:w="879"/>
        <w:gridCol w:w="4507"/>
      </w:tblGrid>
      <w:tr w:rsidR="000773E6" w:rsidRPr="000773E6" w:rsidTr="000773E6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Наименование маршрута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773E6">
              <w:rPr>
                <w:b/>
                <w:sz w:val="26"/>
                <w:szCs w:val="26"/>
              </w:rPr>
              <w:t>Протя</w:t>
            </w:r>
            <w:proofErr w:type="spellEnd"/>
            <w:r w:rsidRPr="000773E6">
              <w:rPr>
                <w:b/>
                <w:sz w:val="26"/>
                <w:szCs w:val="26"/>
              </w:rPr>
              <w:t>-</w:t>
            </w:r>
          </w:p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ж</w:t>
            </w:r>
            <w:r w:rsidRPr="000773E6">
              <w:rPr>
                <w:b/>
                <w:sz w:val="26"/>
                <w:szCs w:val="26"/>
              </w:rPr>
              <w:t>ен-</w:t>
            </w:r>
          </w:p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773E6">
              <w:rPr>
                <w:b/>
                <w:sz w:val="26"/>
                <w:szCs w:val="26"/>
              </w:rPr>
              <w:t>ность</w:t>
            </w:r>
            <w:proofErr w:type="spellEnd"/>
            <w:r w:rsidRPr="000773E6">
              <w:rPr>
                <w:b/>
                <w:sz w:val="26"/>
                <w:szCs w:val="26"/>
              </w:rPr>
              <w:t>, км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Время отправления от начального пункта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Время отправления от конечного пункта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Время в пути, мин.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0773E6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Примечание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Ветчино</w:t>
            </w:r>
            <w:proofErr w:type="spellEnd"/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52,2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7-35; 15-00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9-10; 16-35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91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Четверг, (по нечетным числам)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Лисицыно</w:t>
            </w:r>
            <w:proofErr w:type="spellEnd"/>
            <w:r w:rsidRPr="000773E6">
              <w:rPr>
                <w:sz w:val="26"/>
                <w:szCs w:val="26"/>
              </w:rPr>
              <w:t>-Павлово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49,1/ 53,6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7-35; 15-00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9-00; 16-30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81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По нечетным числам, (кроме четверга)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Лихославль-Осиновая гряда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15,00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6-10*</w:t>
            </w:r>
            <w:r w:rsidRPr="000773E6">
              <w:rPr>
                <w:sz w:val="26"/>
                <w:szCs w:val="26"/>
              </w:rPr>
              <w:t xml:space="preserve">; 11-20; </w:t>
            </w:r>
          </w:p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15-00; 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6-40*</w:t>
            </w:r>
            <w:r w:rsidRPr="000773E6">
              <w:rPr>
                <w:sz w:val="26"/>
                <w:szCs w:val="26"/>
              </w:rPr>
              <w:t xml:space="preserve">;11-45; </w:t>
            </w:r>
          </w:p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15-30; 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23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Ежедневно</w:t>
            </w:r>
          </w:p>
          <w:p w:rsidR="000773E6" w:rsidRPr="000773E6" w:rsidRDefault="000773E6" w:rsidP="00A173B8">
            <w:pPr>
              <w:jc w:val="both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*по рабочим дням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Лихославль-Стан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42,9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6-00; 11-45; </w:t>
            </w:r>
          </w:p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18-00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7-15; 13-00; </w:t>
            </w:r>
          </w:p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19-15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76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По нечетным числам 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Ветчино</w:t>
            </w:r>
            <w:proofErr w:type="spellEnd"/>
            <w:r w:rsidRPr="000773E6">
              <w:rPr>
                <w:sz w:val="26"/>
                <w:szCs w:val="26"/>
              </w:rPr>
              <w:t>-Стан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52,2/ 58,8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7-35; 15-00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9-10; 16-35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91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Четверг (по четным числам)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Лихославль-Стан-</w:t>
            </w:r>
            <w:proofErr w:type="spellStart"/>
            <w:r w:rsidRPr="000773E6">
              <w:rPr>
                <w:sz w:val="26"/>
                <w:szCs w:val="26"/>
              </w:rPr>
              <w:t>Лисицино</w:t>
            </w:r>
            <w:proofErr w:type="spellEnd"/>
            <w:r w:rsidRPr="000773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49,1/55,7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7-35; 15-00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9-15; 16-40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91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По четным числам, (кроме четверга)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Язвиха</w:t>
            </w:r>
            <w:proofErr w:type="spellEnd"/>
            <w:r w:rsidRPr="000773E6">
              <w:rPr>
                <w:sz w:val="26"/>
                <w:szCs w:val="26"/>
              </w:rPr>
              <w:t>-Бор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46,1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6-00; 11-45; </w:t>
            </w:r>
          </w:p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18-00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7-15; 13-00; </w:t>
            </w:r>
          </w:p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19-15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70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По четным числам 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Первитино</w:t>
            </w:r>
            <w:proofErr w:type="spellEnd"/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16,3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8-10; 16-30; 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8-45; 17-00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28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jc w:val="both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Ежедневно 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Кава</w:t>
            </w:r>
            <w:proofErr w:type="spellEnd"/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6,2/ 6,8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6-10*</w:t>
            </w:r>
            <w:r w:rsidRPr="000773E6">
              <w:rPr>
                <w:sz w:val="26"/>
                <w:szCs w:val="26"/>
              </w:rPr>
              <w:t>;7-00; 10-00; 12-00; 17-10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6-40*</w:t>
            </w:r>
            <w:r w:rsidRPr="000773E6">
              <w:rPr>
                <w:sz w:val="26"/>
                <w:szCs w:val="26"/>
              </w:rPr>
              <w:t>;7-30; 10-30; 12-30; 17-40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24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rPr>
                <w:b/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Ежедневно</w:t>
            </w:r>
            <w:r w:rsidRPr="000773E6">
              <w:rPr>
                <w:b/>
                <w:sz w:val="26"/>
                <w:szCs w:val="26"/>
              </w:rPr>
              <w:t xml:space="preserve"> </w:t>
            </w:r>
          </w:p>
          <w:p w:rsidR="000773E6" w:rsidRPr="000773E6" w:rsidRDefault="000773E6" w:rsidP="00A173B8">
            <w:pPr>
              <w:rPr>
                <w:b/>
                <w:sz w:val="26"/>
                <w:szCs w:val="26"/>
              </w:rPr>
            </w:pPr>
            <w:r w:rsidRPr="000773E6">
              <w:rPr>
                <w:b/>
                <w:sz w:val="26"/>
                <w:szCs w:val="26"/>
              </w:rPr>
              <w:t>*по рабочим дням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14-00; 20-00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14-20; 20-20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20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Ежедневно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 -</w:t>
            </w:r>
            <w:r w:rsidRPr="000773E6">
              <w:rPr>
                <w:sz w:val="26"/>
                <w:szCs w:val="26"/>
              </w:rPr>
              <w:t xml:space="preserve"> Калашниково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35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12-00; 17-30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12-40; 18-10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40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По рабочим дням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 xml:space="preserve">Лихославль - </w:t>
            </w:r>
            <w:proofErr w:type="spellStart"/>
            <w:r w:rsidRPr="000773E6">
              <w:rPr>
                <w:sz w:val="26"/>
                <w:szCs w:val="26"/>
              </w:rPr>
              <w:t>Кузовино</w:t>
            </w:r>
            <w:proofErr w:type="spellEnd"/>
          </w:p>
        </w:tc>
        <w:tc>
          <w:tcPr>
            <w:tcW w:w="1418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12,3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color w:val="000000"/>
                <w:sz w:val="26"/>
                <w:szCs w:val="26"/>
              </w:rPr>
              <w:t>9-00</w:t>
            </w:r>
            <w:r w:rsidRPr="000773E6">
              <w:rPr>
                <w:sz w:val="26"/>
                <w:szCs w:val="26"/>
              </w:rPr>
              <w:t>;14-30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9-30; 15-00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A173B8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20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A173B8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Ежедневно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0773E6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Лихославль-Назарово-</w:t>
            </w:r>
            <w:proofErr w:type="spellStart"/>
            <w:r w:rsidRPr="000773E6">
              <w:rPr>
                <w:sz w:val="26"/>
                <w:szCs w:val="26"/>
              </w:rPr>
              <w:t>Прудово</w:t>
            </w:r>
            <w:proofErr w:type="spellEnd"/>
          </w:p>
        </w:tc>
        <w:tc>
          <w:tcPr>
            <w:tcW w:w="1418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87,1/60,90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6-00; 14-50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8-05; 17-00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115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0773E6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ежедневно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0773E6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Лихославль-Толмачи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50,5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10-00; 12-30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11-10; 13-40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60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0773E6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ежедневно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0773E6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</w:t>
            </w:r>
            <w:proofErr w:type="spellStart"/>
            <w:r w:rsidRPr="000773E6">
              <w:rPr>
                <w:sz w:val="26"/>
                <w:szCs w:val="26"/>
              </w:rPr>
              <w:t>Золотиха</w:t>
            </w:r>
            <w:proofErr w:type="spellEnd"/>
          </w:p>
        </w:tc>
        <w:tc>
          <w:tcPr>
            <w:tcW w:w="1418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26,3/24,2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10-10; 15-45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11-00; 16-35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45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0773E6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вторник, суббота, воскресенье</w:t>
            </w:r>
          </w:p>
        </w:tc>
      </w:tr>
      <w:tr w:rsidR="000773E6" w:rsidRPr="000773E6" w:rsidTr="000773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vAlign w:val="center"/>
          </w:tcPr>
          <w:p w:rsidR="000773E6" w:rsidRPr="000773E6" w:rsidRDefault="000773E6" w:rsidP="000773E6">
            <w:pPr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vAlign w:val="center"/>
          </w:tcPr>
          <w:p w:rsidR="000773E6" w:rsidRPr="000773E6" w:rsidRDefault="000773E6" w:rsidP="000773E6">
            <w:pPr>
              <w:spacing w:after="120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Лихославль-Вокзал-Льнозавод-Челновка</w:t>
            </w:r>
          </w:p>
        </w:tc>
        <w:tc>
          <w:tcPr>
            <w:tcW w:w="1418" w:type="dxa"/>
            <w:vAlign w:val="center"/>
          </w:tcPr>
          <w:p w:rsidR="000773E6" w:rsidRPr="000773E6" w:rsidRDefault="000773E6" w:rsidP="000773E6">
            <w:pPr>
              <w:spacing w:after="120"/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10,4</w:t>
            </w:r>
          </w:p>
        </w:tc>
        <w:tc>
          <w:tcPr>
            <w:tcW w:w="2409" w:type="dxa"/>
            <w:vAlign w:val="center"/>
          </w:tcPr>
          <w:p w:rsidR="000773E6" w:rsidRPr="000773E6" w:rsidRDefault="000773E6" w:rsidP="000773E6">
            <w:pPr>
              <w:spacing w:after="120"/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6-40; 8-30;</w:t>
            </w:r>
          </w:p>
          <w:p w:rsidR="000773E6" w:rsidRPr="000773E6" w:rsidRDefault="000773E6" w:rsidP="000773E6">
            <w:pPr>
              <w:spacing w:after="120"/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11-00; 17-00</w:t>
            </w:r>
          </w:p>
        </w:tc>
        <w:tc>
          <w:tcPr>
            <w:tcW w:w="2410" w:type="dxa"/>
            <w:vAlign w:val="center"/>
          </w:tcPr>
          <w:p w:rsidR="000773E6" w:rsidRPr="000773E6" w:rsidRDefault="000773E6" w:rsidP="000773E6">
            <w:pPr>
              <w:spacing w:after="120"/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7-10; 9-00;</w:t>
            </w:r>
          </w:p>
          <w:p w:rsidR="000773E6" w:rsidRPr="000773E6" w:rsidRDefault="000773E6" w:rsidP="000773E6">
            <w:pPr>
              <w:spacing w:after="120"/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11-30; 17-30</w:t>
            </w:r>
          </w:p>
        </w:tc>
        <w:tc>
          <w:tcPr>
            <w:tcW w:w="879" w:type="dxa"/>
            <w:vAlign w:val="center"/>
          </w:tcPr>
          <w:p w:rsidR="000773E6" w:rsidRPr="000773E6" w:rsidRDefault="000773E6" w:rsidP="000773E6">
            <w:pPr>
              <w:spacing w:after="120"/>
              <w:jc w:val="center"/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24</w:t>
            </w:r>
          </w:p>
        </w:tc>
        <w:tc>
          <w:tcPr>
            <w:tcW w:w="4507" w:type="dxa"/>
            <w:vAlign w:val="center"/>
          </w:tcPr>
          <w:p w:rsidR="000773E6" w:rsidRPr="000773E6" w:rsidRDefault="000773E6" w:rsidP="000773E6">
            <w:pPr>
              <w:rPr>
                <w:sz w:val="26"/>
                <w:szCs w:val="26"/>
              </w:rPr>
            </w:pPr>
            <w:r w:rsidRPr="000773E6">
              <w:rPr>
                <w:sz w:val="26"/>
                <w:szCs w:val="26"/>
              </w:rPr>
              <w:t>по рабочим дням</w:t>
            </w:r>
          </w:p>
        </w:tc>
      </w:tr>
    </w:tbl>
    <w:p w:rsidR="000773E6" w:rsidRPr="000773E6" w:rsidRDefault="000773E6" w:rsidP="000773E6">
      <w:pPr>
        <w:jc w:val="both"/>
        <w:rPr>
          <w:sz w:val="10"/>
          <w:szCs w:val="28"/>
        </w:rPr>
      </w:pPr>
    </w:p>
    <w:sectPr w:rsidR="000773E6" w:rsidRPr="000773E6" w:rsidSect="000773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B"/>
    <w:rsid w:val="00042C13"/>
    <w:rsid w:val="000773E6"/>
    <w:rsid w:val="00306968"/>
    <w:rsid w:val="004355DB"/>
    <w:rsid w:val="00E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822D"/>
  <w15:chartTrackingRefBased/>
  <w15:docId w15:val="{C8041AA1-A769-499A-B122-DFE40665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3E6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3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39"/>
    <w:rsid w:val="0007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2022-05-27T08:48:00Z</dcterms:created>
  <dcterms:modified xsi:type="dcterms:W3CDTF">2022-05-27T13:30:00Z</dcterms:modified>
</cp:coreProperties>
</file>