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:rsidTr="005F4E4D">
        <w:tc>
          <w:tcPr>
            <w:tcW w:w="5119" w:type="dxa"/>
          </w:tcPr>
          <w:p w:rsidR="005F4E4D" w:rsidRPr="005F4E4D" w:rsidRDefault="008E1463" w:rsidP="003563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56245">
              <w:rPr>
                <w:rFonts w:ascii="Times New Roman" w:hAnsi="Times New Roman"/>
                <w:sz w:val="28"/>
                <w:szCs w:val="28"/>
              </w:rPr>
              <w:t>.0</w:t>
            </w:r>
            <w:r w:rsidR="00356306">
              <w:rPr>
                <w:rFonts w:ascii="Times New Roman" w:hAnsi="Times New Roman"/>
                <w:sz w:val="28"/>
                <w:szCs w:val="28"/>
              </w:rPr>
              <w:t>5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:rsidR="005F4E4D" w:rsidRPr="005F4E4D" w:rsidRDefault="005F4E4D" w:rsidP="008E14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</w:t>
            </w:r>
            <w:r w:rsidR="008E1463">
              <w:rPr>
                <w:rFonts w:ascii="Times New Roman" w:hAnsi="Times New Roman"/>
                <w:sz w:val="28"/>
                <w:szCs w:val="28"/>
              </w:rPr>
              <w:t xml:space="preserve"> 96-1</w:t>
            </w:r>
          </w:p>
        </w:tc>
      </w:tr>
      <w:tr w:rsidR="005F4E4D" w:rsidRPr="005F4E4D" w:rsidTr="005F4E4D">
        <w:tc>
          <w:tcPr>
            <w:tcW w:w="10205" w:type="dxa"/>
            <w:gridSpan w:val="2"/>
          </w:tcPr>
          <w:p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DD3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</w:t>
      </w:r>
      <w:r w:rsidR="0070724C">
        <w:rPr>
          <w:rFonts w:ascii="Times New Roman" w:hAnsi="Times New Roman"/>
          <w:b/>
          <w:sz w:val="28"/>
          <w:szCs w:val="28"/>
        </w:rPr>
        <w:t>я</w:t>
      </w:r>
      <w:r w:rsidRPr="005F4E4D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8210A9" w:rsidRPr="008210A9">
        <w:rPr>
          <w:rFonts w:ascii="Times New Roman" w:eastAsia="Arial CYR" w:hAnsi="Times New Roman"/>
          <w:b/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F4E4D">
        <w:rPr>
          <w:rFonts w:ascii="Times New Roman" w:hAnsi="Times New Roman"/>
          <w:b/>
          <w:sz w:val="28"/>
          <w:szCs w:val="28"/>
        </w:rPr>
        <w:t>»</w:t>
      </w:r>
    </w:p>
    <w:p w:rsid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63" w:rsidRPr="005F4E4D" w:rsidRDefault="008E1463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8E146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</w:t>
      </w:r>
      <w:r w:rsidR="00EC479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F4E4D" w:rsidRPr="005F4E4D" w:rsidRDefault="005F4E4D" w:rsidP="008E1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</w:t>
      </w:r>
      <w:r w:rsidR="0070724C">
        <w:rPr>
          <w:rFonts w:ascii="Times New Roman" w:hAnsi="Times New Roman"/>
          <w:sz w:val="28"/>
          <w:szCs w:val="28"/>
        </w:rPr>
        <w:t>я</w:t>
      </w:r>
      <w:r w:rsidRPr="005F4E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5F6A25" w:rsidRPr="005F6A25">
        <w:rPr>
          <w:rFonts w:ascii="Times New Roman" w:hAnsi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F4E4D">
        <w:rPr>
          <w:rFonts w:ascii="Times New Roman" w:hAnsi="Times New Roman"/>
          <w:sz w:val="28"/>
          <w:szCs w:val="28"/>
        </w:rPr>
        <w:t>» (прилагается).</w:t>
      </w:r>
    </w:p>
    <w:p w:rsidR="005F4E4D" w:rsidRPr="005F4E4D" w:rsidRDefault="005F4E4D" w:rsidP="008E1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2. Контроль</w:t>
      </w:r>
      <w:r w:rsidR="00EF56C0">
        <w:rPr>
          <w:rFonts w:ascii="Times New Roman" w:hAnsi="Times New Roman"/>
          <w:sz w:val="28"/>
          <w:szCs w:val="28"/>
        </w:rPr>
        <w:t xml:space="preserve"> за исполнением</w:t>
      </w:r>
      <w:r w:rsidRPr="005F4E4D">
        <w:rPr>
          <w:rFonts w:ascii="Times New Roman" w:hAnsi="Times New Roman"/>
          <w:sz w:val="28"/>
          <w:szCs w:val="28"/>
        </w:rPr>
        <w:t xml:space="preserve"> </w:t>
      </w:r>
      <w:r w:rsidR="00EF56C0">
        <w:rPr>
          <w:rFonts w:ascii="Times New Roman" w:hAnsi="Times New Roman"/>
          <w:sz w:val="28"/>
          <w:szCs w:val="28"/>
        </w:rPr>
        <w:t>настоящего</w:t>
      </w:r>
      <w:r w:rsidRPr="005F4E4D">
        <w:rPr>
          <w:rFonts w:ascii="Times New Roman" w:hAnsi="Times New Roman"/>
          <w:sz w:val="28"/>
          <w:szCs w:val="28"/>
        </w:rPr>
        <w:t xml:space="preserve"> </w:t>
      </w:r>
      <w:r w:rsidR="0070724C">
        <w:rPr>
          <w:rFonts w:ascii="Times New Roman" w:hAnsi="Times New Roman"/>
          <w:sz w:val="28"/>
          <w:szCs w:val="28"/>
        </w:rPr>
        <w:t>постановления</w:t>
      </w:r>
      <w:r w:rsidRPr="005F4E4D">
        <w:rPr>
          <w:rFonts w:ascii="Times New Roman" w:hAnsi="Times New Roman"/>
          <w:sz w:val="28"/>
          <w:szCs w:val="28"/>
        </w:rPr>
        <w:t xml:space="preserve"> возложить </w:t>
      </w:r>
      <w:r w:rsidR="0070724C">
        <w:rPr>
          <w:rFonts w:ascii="Times New Roman" w:hAnsi="Times New Roman"/>
          <w:sz w:val="28"/>
          <w:szCs w:val="28"/>
        </w:rPr>
        <w:t>на п</w:t>
      </w:r>
      <w:r w:rsidR="00B510E2">
        <w:rPr>
          <w:rFonts w:ascii="Times New Roman" w:hAnsi="Times New Roman"/>
          <w:sz w:val="28"/>
          <w:szCs w:val="28"/>
        </w:rPr>
        <w:t>ервого заместителя Главы</w:t>
      </w:r>
      <w:r w:rsidRPr="005F4E4D">
        <w:rPr>
          <w:rFonts w:ascii="Times New Roman" w:hAnsi="Times New Roman"/>
          <w:sz w:val="28"/>
          <w:szCs w:val="28"/>
        </w:rPr>
        <w:t xml:space="preserve"> Администрации Лихославльского муниципального округа </w:t>
      </w:r>
      <w:r w:rsidR="00B510E2">
        <w:rPr>
          <w:rFonts w:ascii="Times New Roman" w:hAnsi="Times New Roman"/>
          <w:sz w:val="28"/>
          <w:szCs w:val="28"/>
        </w:rPr>
        <w:t>С.Н.Капытова</w:t>
      </w:r>
      <w:r w:rsidRPr="005F4E4D">
        <w:rPr>
          <w:rFonts w:ascii="Times New Roman" w:hAnsi="Times New Roman"/>
          <w:sz w:val="28"/>
          <w:szCs w:val="28"/>
        </w:rPr>
        <w:t>.</w:t>
      </w:r>
    </w:p>
    <w:p w:rsidR="005F4E4D" w:rsidRPr="005F4E4D" w:rsidRDefault="005F4E4D" w:rsidP="008E1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5F4E4D" w:rsidRPr="005F4E4D" w:rsidRDefault="005F4E4D" w:rsidP="008E1463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8E1463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:rsidTr="005F4E4D">
        <w:tc>
          <w:tcPr>
            <w:tcW w:w="2500" w:type="pct"/>
          </w:tcPr>
          <w:p w:rsidR="005F4E4D" w:rsidRPr="005F4E4D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</w:tcPr>
          <w:p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:rsidTr="00412C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:rsidR="0028087B" w:rsidRPr="0028087B" w:rsidRDefault="0028087B" w:rsidP="00DD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E14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C93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E14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 № 96-1</w:t>
            </w:r>
            <w:bookmarkStart w:id="0" w:name="_GoBack"/>
            <w:bookmarkEnd w:id="0"/>
          </w:p>
        </w:tc>
      </w:tr>
    </w:tbl>
    <w:p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664" w:rsidRPr="0044033D" w:rsidRDefault="00884664" w:rsidP="00150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D390F" w:rsidRPr="00DD3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9316D" w:rsidRPr="0044033D" w:rsidRDefault="00C9316D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C3587B" w:rsidP="00150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C9316D" w:rsidRPr="007C09A7" w:rsidRDefault="00C9316D" w:rsidP="001500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9A7">
        <w:rPr>
          <w:rFonts w:ascii="Times New Roman" w:hAnsi="Times New Roman"/>
          <w:color w:val="000000"/>
          <w:sz w:val="28"/>
          <w:szCs w:val="28"/>
        </w:rPr>
        <w:t>1.</w:t>
      </w:r>
      <w:r w:rsidR="001A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9A7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DC25E3" w:rsidRPr="007C09A7">
        <w:rPr>
          <w:rFonts w:ascii="Times New Roman" w:hAnsi="Times New Roman"/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C09A7">
        <w:rPr>
          <w:rFonts w:ascii="Times New Roman" w:hAnsi="Times New Roman"/>
          <w:color w:val="000000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26EC8" w:rsidRPr="007C09A7" w:rsidRDefault="00926EC8" w:rsidP="001500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7C09A7" w:rsidRDefault="00926EC8" w:rsidP="001500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9A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A6615" w:rsidRPr="007C09A7" w:rsidRDefault="007F0EEC" w:rsidP="0015009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C09A7">
        <w:rPr>
          <w:sz w:val="28"/>
        </w:rPr>
        <w:t>2</w:t>
      </w:r>
      <w:r w:rsidR="007D0EBB" w:rsidRPr="007C09A7">
        <w:rPr>
          <w:sz w:val="28"/>
        </w:rPr>
        <w:t xml:space="preserve">. </w:t>
      </w:r>
      <w:r w:rsidR="007A6615" w:rsidRPr="007C09A7">
        <w:rPr>
          <w:color w:val="000000"/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– Заявитель).</w:t>
      </w:r>
    </w:p>
    <w:p w:rsidR="007A6615" w:rsidRPr="007C09A7" w:rsidRDefault="007A6615" w:rsidP="0015009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C09A7">
        <w:rPr>
          <w:color w:val="000000"/>
          <w:sz w:val="28"/>
        </w:rPr>
        <w:t>3</w:t>
      </w:r>
      <w:r w:rsidR="007C09A7" w:rsidRPr="007C09A7">
        <w:rPr>
          <w:color w:val="000000"/>
          <w:sz w:val="28"/>
        </w:rPr>
        <w:t>.</w:t>
      </w:r>
      <w:r w:rsidRPr="007C09A7">
        <w:rPr>
          <w:color w:val="000000"/>
          <w:sz w:val="28"/>
        </w:rPr>
        <w:t xml:space="preserve"> Интересы з</w:t>
      </w:r>
      <w:r w:rsidR="007C09A7" w:rsidRPr="007C09A7">
        <w:rPr>
          <w:color w:val="000000"/>
          <w:sz w:val="28"/>
        </w:rPr>
        <w:t xml:space="preserve">аявителей, указанных в пункте </w:t>
      </w:r>
      <w:r w:rsidRPr="007C09A7">
        <w:rPr>
          <w:color w:val="000000"/>
          <w:sz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3587B" w:rsidRPr="007C09A7" w:rsidRDefault="00C3587B" w:rsidP="00150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150091">
      <w:pPr>
        <w:pStyle w:val="Default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84664" w:rsidRPr="0044033D" w:rsidRDefault="008947A1" w:rsidP="0015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464C37" w:rsidRPr="0044033D" w:rsidRDefault="00464C37" w:rsidP="004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д.6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использования средств телефонной связи</w:t>
      </w:r>
      <w:r w:rsidR="00464C37">
        <w:rPr>
          <w:rFonts w:ascii="Times New Roman" w:hAnsi="Times New Roman"/>
          <w:sz w:val="28"/>
          <w:szCs w:val="28"/>
        </w:rPr>
        <w:t xml:space="preserve"> (48261) 3-52-33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464C37" w:rsidRPr="00563622" w:rsidRDefault="00464C37" w:rsidP="004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по адресу: Тверская область, г. Лихославль, ул. Первомайская, д.6,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№2.</w:t>
      </w:r>
    </w:p>
    <w:p w:rsidR="00464C37" w:rsidRDefault="00464C37" w:rsidP="004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письменным обращениям по адресу: Тверская область, г. Лихославль, ул. Первомайская, д.6,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№2.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884664" w:rsidRPr="0044033D" w:rsidRDefault="008947A1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осуществляют спец</w:t>
      </w:r>
      <w:r>
        <w:rPr>
          <w:rFonts w:ascii="Times New Roman" w:hAnsi="Times New Roman"/>
          <w:sz w:val="28"/>
          <w:szCs w:val="28"/>
        </w:rPr>
        <w:t>иалисты уполномоченного органа.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84664" w:rsidRPr="0044033D">
        <w:rPr>
          <w:rFonts w:ascii="Times New Roman" w:hAnsi="Times New Roman"/>
          <w:sz w:val="28"/>
          <w:szCs w:val="28"/>
        </w:rPr>
        <w:t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</w:t>
      </w:r>
      <w:r w:rsidRPr="0044033D">
        <w:rPr>
          <w:rFonts w:ascii="Times New Roman" w:hAnsi="Times New Roman"/>
          <w:sz w:val="28"/>
          <w:szCs w:val="28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</w:t>
      </w:r>
      <w:r w:rsidR="007D0EBB" w:rsidRPr="0044033D">
        <w:rPr>
          <w:rFonts w:ascii="Times New Roman" w:hAnsi="Times New Roman"/>
          <w:sz w:val="28"/>
          <w:szCs w:val="28"/>
        </w:rPr>
        <w:t>ен</w:t>
      </w:r>
      <w:r w:rsidR="00464C37">
        <w:rPr>
          <w:rFonts w:ascii="Times New Roman" w:hAnsi="Times New Roman"/>
          <w:sz w:val="28"/>
          <w:szCs w:val="28"/>
        </w:rPr>
        <w:t>а по телефону</w:t>
      </w:r>
      <w:r>
        <w:rPr>
          <w:rFonts w:ascii="Times New Roman" w:hAnsi="Times New Roman"/>
          <w:sz w:val="28"/>
          <w:szCs w:val="28"/>
        </w:rPr>
        <w:t xml:space="preserve"> (48261) 3-52-33.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F2A80">
        <w:rPr>
          <w:rFonts w:ascii="Times New Roman" w:hAnsi="Times New Roman"/>
          <w:sz w:val="28"/>
          <w:szCs w:val="28"/>
        </w:rPr>
        <w:t>0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МФЦ размещена на портале ГАУ «МФЦ» Тверской области: http://www.mfc-tver.ru/.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F2A80">
        <w:rPr>
          <w:rFonts w:ascii="Times New Roman" w:hAnsi="Times New Roman"/>
          <w:sz w:val="28"/>
          <w:szCs w:val="28"/>
        </w:rPr>
        <w:t>1</w:t>
      </w:r>
      <w:r w:rsidRPr="0044033D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F2A80"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44033D" w:rsidRDefault="00374077" w:rsidP="00150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1500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26EC8" w:rsidRPr="0044033D" w:rsidRDefault="006F2A80" w:rsidP="0044033D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35B9" w:rsidRPr="009E35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5F4E4D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84664" w:rsidRDefault="005F4E4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9E35B9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484597" w:rsidRPr="0044033D">
        <w:rPr>
          <w:rFonts w:ascii="Times New Roman" w:hAnsi="Times New Roman"/>
          <w:sz w:val="28"/>
          <w:szCs w:val="28"/>
        </w:rPr>
        <w:t>Исполнителем</w:t>
      </w:r>
      <w:r w:rsidR="00884664" w:rsidRPr="0044033D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44033D">
        <w:rPr>
          <w:rFonts w:ascii="Times New Roman" w:hAnsi="Times New Roman"/>
          <w:sz w:val="28"/>
          <w:szCs w:val="28"/>
        </w:rPr>
        <w:t>пальной услуги является</w:t>
      </w:r>
      <w:r w:rsidR="00884664" w:rsidRPr="0044033D">
        <w:rPr>
          <w:rFonts w:ascii="Times New Roman" w:hAnsi="Times New Roman"/>
          <w:sz w:val="28"/>
          <w:szCs w:val="28"/>
        </w:rPr>
        <w:t xml:space="preserve"> </w:t>
      </w:r>
      <w:r w:rsidR="00356306">
        <w:rPr>
          <w:rFonts w:ascii="Times New Roman" w:hAnsi="Times New Roman"/>
          <w:sz w:val="28"/>
          <w:szCs w:val="28"/>
        </w:rPr>
        <w:t>Отдел дорожного хозяйства, транспорта и связи Управления</w:t>
      </w:r>
      <w:r w:rsidRPr="0044033D">
        <w:rPr>
          <w:rFonts w:ascii="Times New Roman" w:hAnsi="Times New Roman"/>
          <w:sz w:val="28"/>
          <w:szCs w:val="28"/>
        </w:rPr>
        <w:t xml:space="preserve"> капитального строительства и инфраструктурного развития администрации Лихославльского муниципального округа Тверской области (далее – </w:t>
      </w:r>
      <w:r w:rsidR="00356306">
        <w:rPr>
          <w:rFonts w:ascii="Times New Roman" w:hAnsi="Times New Roman"/>
          <w:sz w:val="28"/>
          <w:szCs w:val="28"/>
        </w:rPr>
        <w:t>Отдел</w:t>
      </w:r>
      <w:r w:rsidR="00311BE7" w:rsidRPr="0044033D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44033D">
        <w:rPr>
          <w:rFonts w:ascii="Times New Roman" w:hAnsi="Times New Roman"/>
          <w:sz w:val="28"/>
          <w:szCs w:val="28"/>
        </w:rPr>
        <w:t>)</w:t>
      </w:r>
      <w:r w:rsidR="009E35B9">
        <w:rPr>
          <w:rFonts w:ascii="Times New Roman" w:hAnsi="Times New Roman"/>
          <w:sz w:val="28"/>
          <w:szCs w:val="28"/>
        </w:rPr>
        <w:t>.</w:t>
      </w:r>
    </w:p>
    <w:p w:rsidR="00F0688A" w:rsidRPr="0044033D" w:rsidRDefault="00F0688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B232C2" w:rsidRPr="00B232C2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</w:t>
      </w:r>
      <w:r w:rsidRPr="00B232C2">
        <w:rPr>
          <w:color w:val="000000"/>
          <w:sz w:val="28"/>
        </w:rPr>
        <w:t>5. Результатом предоставления муниципальной услуги является:</w:t>
      </w:r>
    </w:p>
    <w:p w:rsidR="00B232C2" w:rsidRPr="002D3DD8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15.1.</w:t>
      </w:r>
      <w:r w:rsidRPr="00B232C2">
        <w:rPr>
          <w:color w:val="000000"/>
          <w:sz w:val="28"/>
        </w:rPr>
        <w:t xml:space="preserve"> Решение о предоставлении муниципальной услуги по форме, согласно </w:t>
      </w:r>
      <w:r w:rsidRPr="002D3DD8">
        <w:rPr>
          <w:color w:val="000000"/>
          <w:sz w:val="28"/>
        </w:rPr>
        <w:t>Приложению № 1 к настоящему Административному регламенту с выдачей:</w:t>
      </w:r>
    </w:p>
    <w:p w:rsidR="00B232C2" w:rsidRPr="002D3DD8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15.1.1. свидетельства об осуществлении перевозок по маршруту регулярных перевозок, согласно приложению 1 к приказу Минтранса России от 10.11.2015 №</w:t>
      </w:r>
      <w:r w:rsidR="008E1463">
        <w:rPr>
          <w:color w:val="000000"/>
          <w:sz w:val="28"/>
        </w:rPr>
        <w:t> </w:t>
      </w:r>
      <w:r w:rsidRPr="002D3DD8">
        <w:rPr>
          <w:color w:val="000000"/>
          <w:sz w:val="28"/>
        </w:rPr>
        <w:t>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B232C2" w:rsidRPr="002D3DD8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15.1.2. карты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заполнения».</w:t>
      </w:r>
    </w:p>
    <w:p w:rsidR="00B232C2" w:rsidRPr="00B232C2" w:rsidRDefault="003F62D6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</w:t>
      </w:r>
      <w:r w:rsidR="00B232C2" w:rsidRPr="002D3DD8">
        <w:rPr>
          <w:color w:val="000000"/>
          <w:sz w:val="28"/>
        </w:rPr>
        <w:t>5.2. Решение об отказе в предоставлении муниципальной услуги по форме согласно Приложению № 2 к настоящему Административному регламенту.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319BD" w:rsidRPr="00A319BD" w:rsidRDefault="00A319BD" w:rsidP="00A319B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</w:t>
      </w:r>
      <w:r w:rsidRPr="00A319BD">
        <w:rPr>
          <w:color w:val="000000"/>
          <w:sz w:val="28"/>
        </w:rPr>
        <w:t>6. 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</w:t>
      </w:r>
      <w:r>
        <w:rPr>
          <w:color w:val="000000"/>
          <w:sz w:val="28"/>
        </w:rPr>
        <w:t>езультатов, указанных в пункте 1</w:t>
      </w:r>
      <w:r w:rsidRPr="00A319BD">
        <w:rPr>
          <w:color w:val="000000"/>
          <w:sz w:val="28"/>
        </w:rPr>
        <w:t>5 Административного регламента. 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A319BD" w:rsidRPr="00A319BD" w:rsidRDefault="00B41807" w:rsidP="00A319B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A319BD">
        <w:rPr>
          <w:color w:val="000000"/>
          <w:sz w:val="28"/>
        </w:rPr>
        <w:t>Срок</w:t>
      </w:r>
      <w:r w:rsidR="00A319BD" w:rsidRPr="00A319BD">
        <w:rPr>
          <w:color w:val="000000"/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A319BD" w:rsidRPr="00A319BD" w:rsidRDefault="00A319BD" w:rsidP="00A319B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A319BD">
        <w:rPr>
          <w:color w:val="000000"/>
          <w:sz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C5C3B" w:rsidRPr="000C5C3B" w:rsidRDefault="00926EC8" w:rsidP="000C5C3B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C3B">
        <w:rPr>
          <w:sz w:val="28"/>
          <w:szCs w:val="28"/>
        </w:rPr>
        <w:t>1</w:t>
      </w:r>
      <w:r w:rsidR="005F4E4D" w:rsidRPr="000C5C3B">
        <w:rPr>
          <w:sz w:val="28"/>
          <w:szCs w:val="28"/>
        </w:rPr>
        <w:t>7</w:t>
      </w:r>
      <w:r w:rsidRPr="000C5C3B">
        <w:rPr>
          <w:sz w:val="28"/>
          <w:szCs w:val="28"/>
        </w:rPr>
        <w:t xml:space="preserve">. </w:t>
      </w:r>
      <w:r w:rsidR="000C5C3B" w:rsidRPr="000C5C3B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C5C3B" w:rsidRDefault="00112F74" w:rsidP="000C5C3B">
      <w:pPr>
        <w:pStyle w:val="defaul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F74">
        <w:rPr>
          <w:color w:val="000000"/>
          <w:sz w:val="28"/>
          <w:szCs w:val="28"/>
        </w:rP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112F74" w:rsidRPr="00112F74" w:rsidRDefault="00112F74" w:rsidP="000C5C3B">
      <w:pPr>
        <w:pStyle w:val="defaul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F74">
        <w:rPr>
          <w:color w:val="000000"/>
          <w:sz w:val="28"/>
          <w:szCs w:val="28"/>
        </w:rPr>
        <w:t>приказ Минтранса России от 10 ноября 2015 года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926EC8" w:rsidRDefault="00112F74" w:rsidP="00350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Минтранса России от 10 ноября 2015 года № 332 «Об утверждении формы бланка карты маршрута регулярных пере</w:t>
      </w:r>
      <w:r w:rsidR="00350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возок и порядка его заполнения».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36BEF" w:rsidRPr="00E36BEF" w:rsidRDefault="00F85310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 Для получения муниципальной услуги Заявитель представляет:</w:t>
      </w:r>
    </w:p>
    <w:p w:rsidR="00E36BEF" w:rsidRPr="002D3DD8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.1.</w:t>
      </w:r>
      <w:r>
        <w:rPr>
          <w:color w:val="000000"/>
          <w:sz w:val="28"/>
        </w:rPr>
        <w:t xml:space="preserve"> </w:t>
      </w:r>
      <w:r w:rsidR="00E36BEF" w:rsidRPr="00E36BEF">
        <w:rPr>
          <w:color w:val="000000"/>
          <w:sz w:val="28"/>
        </w:rPr>
        <w:t xml:space="preserve">Письменное заявление на оформление (выдачу) свидетельств и карт об осуществлении перевозок по маршруту регулярных перевозок по форме согласно </w:t>
      </w:r>
      <w:r w:rsidR="00E36BEF" w:rsidRPr="002D3DD8">
        <w:rPr>
          <w:color w:val="000000"/>
          <w:sz w:val="28"/>
        </w:rPr>
        <w:t>Приложению № 1 к настоящему Административному регламенту;</w:t>
      </w:r>
    </w:p>
    <w:p w:rsidR="00E36BEF" w:rsidRPr="002D3DD8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18</w:t>
      </w:r>
      <w:r w:rsidR="00E36BEF" w:rsidRPr="002D3DD8">
        <w:rPr>
          <w:color w:val="000000"/>
          <w:sz w:val="28"/>
        </w:rPr>
        <w:t>.2. Письменное заявление на переоформление свидетельств и карт об осуществлении перевозок по маршруту регулярн</w:t>
      </w:r>
      <w:r w:rsidR="00B41807" w:rsidRPr="002D3DD8">
        <w:rPr>
          <w:color w:val="000000"/>
          <w:sz w:val="28"/>
        </w:rPr>
        <w:t>ых перевозок по форме согласно П</w:t>
      </w:r>
      <w:r w:rsidR="00E36BEF" w:rsidRPr="002D3DD8">
        <w:rPr>
          <w:color w:val="000000"/>
          <w:sz w:val="28"/>
        </w:rPr>
        <w:t>риложению № 2 к настоящему Административному регламенту;</w:t>
      </w:r>
    </w:p>
    <w:p w:rsidR="00E36BEF" w:rsidRPr="00E36BEF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18</w:t>
      </w:r>
      <w:r w:rsidR="00E36BEF" w:rsidRPr="002D3DD8">
        <w:rPr>
          <w:color w:val="000000"/>
          <w:sz w:val="28"/>
        </w:rPr>
        <w:t>.3. Письменное заявление на прекращение действия свидетельств и карт об осуществлении перевозок по маршруту регулярн</w:t>
      </w:r>
      <w:r w:rsidR="00B41807" w:rsidRPr="002D3DD8">
        <w:rPr>
          <w:color w:val="000000"/>
          <w:sz w:val="28"/>
        </w:rPr>
        <w:t>ых перевозок по форме согласно П</w:t>
      </w:r>
      <w:r w:rsidR="00E36BEF" w:rsidRPr="002D3DD8">
        <w:rPr>
          <w:color w:val="000000"/>
          <w:sz w:val="28"/>
        </w:rPr>
        <w:t>риложению № 3 к настоящему</w:t>
      </w:r>
      <w:r w:rsidR="00E36BEF" w:rsidRPr="00E36BEF">
        <w:rPr>
          <w:color w:val="000000"/>
          <w:sz w:val="28"/>
        </w:rPr>
        <w:t xml:space="preserve"> Административному регламенту.</w:t>
      </w:r>
    </w:p>
    <w:p w:rsidR="00E36BEF" w:rsidRPr="00E36BEF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.4.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если документ, подтверждающий полномочия заявителя выдано нотариусом – должен быть подписан усиленн</w:t>
      </w:r>
      <w:r w:rsidR="00350F07">
        <w:rPr>
          <w:color w:val="000000"/>
          <w:sz w:val="28"/>
        </w:rPr>
        <w:t xml:space="preserve">ой квалификационной электронной </w:t>
      </w:r>
      <w:r w:rsidRPr="00E36BEF">
        <w:rPr>
          <w:color w:val="000000"/>
          <w:sz w:val="28"/>
        </w:rPr>
        <w:t>подписью нотариуса, в иных случаях – подписанный простой электронной подписью.</w:t>
      </w:r>
    </w:p>
    <w:p w:rsidR="00E36BEF" w:rsidRPr="00E36BEF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.5.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E36BEF" w:rsidRPr="00E36BEF" w:rsidRDefault="00AD18B1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.6. Копию документа, подтверждающего право владения транспортным средством, если оно не является собственностью перевозчика;</w:t>
      </w:r>
    </w:p>
    <w:p w:rsidR="00E36BEF" w:rsidRPr="00E36BEF" w:rsidRDefault="00E72B9A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.7. 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E36BEF" w:rsidRPr="00E36BEF" w:rsidRDefault="006422C9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.8. Договор простого товарищества в письменной форме (для участников договора простого товарищества).</w:t>
      </w:r>
    </w:p>
    <w:p w:rsidR="006422C9" w:rsidRDefault="006422C9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18.9.</w:t>
      </w:r>
      <w:r w:rsidR="00E36BEF" w:rsidRPr="00E36BEF">
        <w:rPr>
          <w:color w:val="000000"/>
          <w:sz w:val="28"/>
        </w:rPr>
        <w:t xml:space="preserve"> Копию ранее выданного свидетельства и (или) карт маршрута</w:t>
      </w:r>
      <w:r>
        <w:rPr>
          <w:color w:val="000000"/>
          <w:sz w:val="28"/>
        </w:rPr>
        <w:t>.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19.</w:t>
      </w:r>
      <w:r w:rsidR="00E36BEF" w:rsidRPr="00E36BEF">
        <w:rPr>
          <w:color w:val="000000"/>
          <w:sz w:val="28"/>
        </w:rPr>
        <w:t xml:space="preserve"> Ответственность за достоверность представленных документов несет заявитель.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20</w:t>
      </w:r>
      <w:r w:rsidR="00E36BEF" w:rsidRPr="00E36BEF">
        <w:rPr>
          <w:color w:val="000000"/>
          <w:sz w:val="28"/>
        </w:rP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21</w:t>
      </w:r>
      <w:r w:rsidR="00E36BEF" w:rsidRPr="00E36BEF">
        <w:rPr>
          <w:color w:val="000000"/>
          <w:sz w:val="28"/>
        </w:rPr>
        <w:t>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МФЦ;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22</w:t>
      </w:r>
      <w:r w:rsidR="00E36BEF" w:rsidRPr="00E36BEF">
        <w:rPr>
          <w:color w:val="000000"/>
          <w:sz w:val="28"/>
        </w:rPr>
        <w:t>. Заявления и прилагаемые д</w:t>
      </w:r>
      <w:r>
        <w:rPr>
          <w:color w:val="000000"/>
          <w:sz w:val="28"/>
        </w:rPr>
        <w:t>окументы, указанные в пункте 18</w:t>
      </w:r>
      <w:r w:rsidR="00E36BEF" w:rsidRPr="00E36BEF">
        <w:rPr>
          <w:color w:val="000000"/>
          <w:sz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B4180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23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не требуется.</w:t>
      </w:r>
    </w:p>
    <w:p w:rsidR="00343188" w:rsidRPr="00343188" w:rsidRDefault="00494D04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24</w:t>
      </w:r>
      <w:r w:rsidR="00343188"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При предоставлении муниципальной услуги запрещается требовать от заявителя: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94D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Тверской области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муниципальными правовыми актами </w:t>
      </w:r>
      <w:r w:rsidR="00494D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Лихославльского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</w:t>
      </w:r>
      <w:r w:rsidR="00494D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округа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исключением документов, указанных в части 6 статьи 7 Федерального закона от 27 июля 2010 года № 210-ФЗ (далее – Федеральный закон № 210-ФЗ).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</w:t>
      </w:r>
      <w:r w:rsid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едерального закона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06D1" w:rsidRPr="0044033D" w:rsidRDefault="005206D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.1. 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.3. В представленных заявителем документах содержатся противоречивые или недостоверные сведения;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.4. Заявитель не относится к кругу лиц, имеющих право на получение муниципальной услуги;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.5. Запрос подан неуполномоченным лицом;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.6.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.8.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.9.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.10. Несоблюдение установленных статьей 11 Федерального закона от 6 апреля 2011 года № 63-ФЗ «Об электронной подписи» условий признания </w:t>
      </w:r>
      <w:proofErr w:type="gramStart"/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действительности</w:t>
      </w:r>
      <w:proofErr w:type="gramEnd"/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усиленной квалифицированной электронной подписи.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26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Основания для отказа в предоставлении муниципальной услуги: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.1. 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.2. Несоответствие последовательности действий заявителя настоящему Административному регламенту.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.3. Несоответствие оформления и содержания комплекта документов требовани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ям пунктов 18</w:t>
      </w:r>
      <w:r w:rsidR="00572B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21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настоящего Административного регламента;</w:t>
      </w:r>
    </w:p>
    <w:p w:rsidR="006C548D" w:rsidRPr="006C548D" w:rsidRDefault="00DE2764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.4. На момент обращения действие свидетельства прекращено в соответствии с частями 1, 2, 3 статьи 29 Федерального закона № 220-ФЗ;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.5. 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.6. 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.7.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.8. Несоблюдение установленного порядка изменения маршрута регулярных перевозок;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.9. Несоблюдение установленного порядка изменения класса или характеристик транспортного средства;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.10. Установлено, что ранее свидетельство об осуществлении перевозок/карта маршрута не выдавались;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.11. 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3D360F" w:rsidRPr="0044033D" w:rsidRDefault="003D360F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3292">
        <w:rPr>
          <w:rFonts w:ascii="Times New Roman" w:hAnsi="Times New Roman"/>
          <w:sz w:val="28"/>
          <w:szCs w:val="28"/>
        </w:rPr>
        <w:t>2</w:t>
      </w:r>
      <w:r w:rsidR="002A3292" w:rsidRPr="002A3292">
        <w:rPr>
          <w:rFonts w:ascii="Times New Roman" w:hAnsi="Times New Roman"/>
          <w:sz w:val="28"/>
          <w:szCs w:val="28"/>
        </w:rPr>
        <w:t>8</w:t>
      </w:r>
      <w:r w:rsidRPr="002A3292">
        <w:rPr>
          <w:rFonts w:ascii="Times New Roman" w:hAnsi="Times New Roman"/>
          <w:sz w:val="28"/>
          <w:szCs w:val="28"/>
        </w:rPr>
        <w:t xml:space="preserve">. </w:t>
      </w:r>
      <w:r w:rsidR="002A3292" w:rsidRPr="002A3292">
        <w:rPr>
          <w:rFonts w:ascii="Times New Roman" w:hAnsi="Times New Roman"/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2A3292" w:rsidRPr="002A3292" w:rsidRDefault="002A329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BF01D2">
        <w:rPr>
          <w:rFonts w:ascii="Times New Roman" w:hAnsi="Times New Roman"/>
          <w:sz w:val="28"/>
          <w:szCs w:val="28"/>
        </w:rPr>
        <w:t>9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21337A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44033D" w:rsidRDefault="00BF01D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2D3DD8" w:rsidRPr="0044033D" w:rsidRDefault="00EA136A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31</w:t>
      </w:r>
      <w:r w:rsidRPr="00EA136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2D3DD8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2D3DD8" w:rsidRPr="0044033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D3DD8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2D3DD8" w:rsidRPr="0044033D">
        <w:rPr>
          <w:rFonts w:ascii="Times New Roman" w:hAnsi="Times New Roman"/>
          <w:sz w:val="28"/>
          <w:szCs w:val="28"/>
          <w:lang w:eastAsia="ru-RU"/>
        </w:rPr>
        <w:t xml:space="preserve">. На копии заявления проставляется входящий </w:t>
      </w:r>
      <w:proofErr w:type="gramStart"/>
      <w:r w:rsidR="002D3DD8" w:rsidRPr="0044033D">
        <w:rPr>
          <w:rFonts w:ascii="Times New Roman" w:hAnsi="Times New Roman"/>
          <w:sz w:val="28"/>
          <w:szCs w:val="28"/>
          <w:lang w:eastAsia="ru-RU"/>
        </w:rPr>
        <w:t>номер</w:t>
      </w:r>
      <w:proofErr w:type="gramEnd"/>
      <w:r w:rsidR="002D3DD8" w:rsidRPr="0044033D">
        <w:rPr>
          <w:rFonts w:ascii="Times New Roman" w:hAnsi="Times New Roman"/>
          <w:sz w:val="28"/>
          <w:szCs w:val="28"/>
          <w:lang w:eastAsia="ru-RU"/>
        </w:rPr>
        <w:t xml:space="preserve"> и дата получения или выдается расписка в получении документов с указанием их перечня и даты получения.</w:t>
      </w:r>
    </w:p>
    <w:p w:rsidR="002D3DD8" w:rsidRPr="0044033D" w:rsidRDefault="002D3DD8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4403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44033D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2D3DD8" w:rsidRDefault="002D3DD8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EA136A" w:rsidRDefault="00EA136A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D3DD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случае наличия оснований для отказа в приеме документов, необходимых для предоставления муниципально</w:t>
      </w:r>
      <w:r w:rsidR="00D72250" w:rsidRPr="002D3DD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 услуги, указанных в пункте 24</w:t>
      </w:r>
      <w:r w:rsidRPr="002D3DD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9F460C" w:rsidRPr="002D3DD8" w:rsidRDefault="009F460C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516" w:rsidRPr="00522516" w:rsidRDefault="00522516" w:rsidP="00572B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помещениям, в которых предоставляется муниципальная услуга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инвалидов.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социальной защите инвалидов.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и юридический адрес;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приема;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ием: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имени, отчества (последнее –</w:t>
      </w: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наличии) и должности.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предоставляются муниципальная услуги;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33</w:t>
      </w: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Основными показателями доступности предоставления муниципальной услуги являются: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возможность получения заявителем уведомлений о предоставлении муниципальной услуги с помощью ЕПГУ;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34</w:t>
      </w: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Основными показателями качества предоставления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муниципальной услуги являются: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 Административным регламентом;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минимально возможное количество взаимодействий гражданина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должностными лицами, участвующими в предоставлении муниципальной услуги; отсутствие обоснованных жалоб на действия (бездействие) сотрудников и их некорректное (невнимат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ельное) отношение к заявителям;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отсутствие нарушений установленных сроков в процессе предо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ставления муниципальной услуги;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E114DD">
        <w:rPr>
          <w:rFonts w:ascii="Times New Roman" w:hAnsi="Times New Roman"/>
          <w:b/>
          <w:sz w:val="28"/>
          <w:szCs w:val="28"/>
        </w:rPr>
        <w:t xml:space="preserve"> </w:t>
      </w:r>
      <w:r w:rsidR="00572BB9">
        <w:rPr>
          <w:rFonts w:ascii="Times New Roman" w:hAnsi="Times New Roman"/>
          <w:b/>
          <w:sz w:val="28"/>
          <w:szCs w:val="28"/>
        </w:rPr>
        <w:t>экстерриториальному принципу)</w:t>
      </w:r>
    </w:p>
    <w:p w:rsidR="00926EC8" w:rsidRPr="0044033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926EC8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92120" w:rsidRPr="0044033D">
        <w:rPr>
          <w:rFonts w:ascii="Times New Roman" w:hAnsi="Times New Roman"/>
          <w:sz w:val="28"/>
          <w:szCs w:val="28"/>
        </w:rPr>
        <w:t xml:space="preserve">Управлением </w:t>
      </w:r>
      <w:r w:rsidR="00926EC8" w:rsidRPr="0044033D">
        <w:rPr>
          <w:rFonts w:ascii="Times New Roman" w:hAnsi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дминистрацией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E114D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460C" w:rsidRPr="0044033D" w:rsidRDefault="009F46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BDD" w:rsidRPr="0044033D" w:rsidRDefault="00904BDD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E114DD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E114DD">
        <w:rPr>
          <w:rFonts w:ascii="Times New Roman" w:hAnsi="Times New Roman"/>
          <w:sz w:val="28"/>
          <w:szCs w:val="28"/>
        </w:rPr>
        <w:t>7</w:t>
      </w:r>
      <w:r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44033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44033D">
        <w:rPr>
          <w:rFonts w:ascii="Times New Roman" w:hAnsi="Times New Roman"/>
          <w:sz w:val="28"/>
          <w:szCs w:val="28"/>
        </w:rPr>
        <w:lastRenderedPageBreak/>
        <w:t>(далее – ЕСИА), и сведений, опубликованных на Едином портале, в части, касающейся сведений, отсутствующих в ЕСИА;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44033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04BDD" w:rsidRPr="0044033D" w:rsidRDefault="004001A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04BDD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44033D">
        <w:rPr>
          <w:rFonts w:ascii="Times New Roman" w:hAnsi="Times New Roman"/>
          <w:sz w:val="28"/>
          <w:szCs w:val="28"/>
        </w:rPr>
        <w:t>раве получить в течение 10</w:t>
      </w:r>
      <w:r w:rsidR="00904BDD" w:rsidRPr="0044033D">
        <w:rPr>
          <w:rFonts w:ascii="Times New Roman" w:hAnsi="Times New Roman"/>
          <w:sz w:val="28"/>
          <w:szCs w:val="28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44033D" w:rsidRDefault="004001A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57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260D65" w:rsidRPr="00260D65" w:rsidRDefault="00260D65" w:rsidP="0026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E75E5" w:rsidRPr="0044033D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1E75E5" w:rsidRPr="0044033D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lastRenderedPageBreak/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1E75E5" w:rsidRPr="0044033D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1E75E5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>4) выдача документа, являющегося результатом предо</w:t>
      </w:r>
      <w:r w:rsidR="009F460C">
        <w:rPr>
          <w:color w:val="auto"/>
          <w:sz w:val="28"/>
          <w:szCs w:val="28"/>
        </w:rPr>
        <w:t>ставления муниципальной услуги.</w:t>
      </w:r>
    </w:p>
    <w:p w:rsidR="009F460C" w:rsidRPr="0044033D" w:rsidRDefault="009F460C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E75E5" w:rsidRPr="0044033D" w:rsidRDefault="001E75E5" w:rsidP="001E75E5">
      <w:pPr>
        <w:pStyle w:val="nospacin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4033D">
        <w:rPr>
          <w:rFonts w:ascii="Times New Roman" w:hAnsi="Times New Roman"/>
          <w:sz w:val="28"/>
          <w:szCs w:val="28"/>
        </w:rPr>
        <w:t xml:space="preserve">. Должностным лицом, ответственным за исполнение административной процедуры, являются специалисты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ответственные за прием, проверку и регистрацию документов заявителя.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18E">
        <w:rPr>
          <w:rFonts w:ascii="Times New Roman" w:hAnsi="Times New Roman"/>
          <w:sz w:val="28"/>
          <w:szCs w:val="28"/>
        </w:rPr>
        <w:t xml:space="preserve">2) осуществляет регистрацию заявления в соответствии с требованиями пункта </w:t>
      </w:r>
      <w:r w:rsidR="002D3DD8" w:rsidRPr="00D2018E">
        <w:rPr>
          <w:rFonts w:ascii="Times New Roman" w:hAnsi="Times New Roman"/>
          <w:sz w:val="28"/>
          <w:szCs w:val="28"/>
        </w:rPr>
        <w:t>31</w:t>
      </w:r>
      <w:r w:rsidRPr="00D2018E">
        <w:rPr>
          <w:rFonts w:ascii="Times New Roman" w:hAnsi="Times New Roman"/>
          <w:sz w:val="28"/>
          <w:szCs w:val="28"/>
        </w:rPr>
        <w:t xml:space="preserve"> настоящего регламента.</w:t>
      </w:r>
      <w:r w:rsidRPr="0044033D">
        <w:rPr>
          <w:rFonts w:ascii="Times New Roman" w:hAnsi="Times New Roman"/>
          <w:sz w:val="28"/>
          <w:szCs w:val="28"/>
        </w:rPr>
        <w:t xml:space="preserve"> 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44033D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18E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 xml:space="preserve">; 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принявшего документы.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44033D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филиал ГАУ «МФЦ».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путем отправки XML-документа по электронной почте;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403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4033D">
        <w:rPr>
          <w:rFonts w:ascii="Times New Roman" w:hAnsi="Times New Roman" w:cs="Times New Roman"/>
          <w:sz w:val="28"/>
          <w:szCs w:val="28"/>
        </w:rPr>
        <w:t>-сервисов;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44033D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44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44033D">
        <w:rPr>
          <w:rFonts w:ascii="Times New Roman" w:hAnsi="Times New Roman" w:cs="Times New Roman"/>
          <w:sz w:val="28"/>
          <w:szCs w:val="28"/>
        </w:rPr>
        <w:t xml:space="preserve">. Специалист регистрирует межведомственный запрос в журнале </w:t>
      </w:r>
      <w:r w:rsidRPr="0044033D">
        <w:rPr>
          <w:rFonts w:ascii="Times New Roman" w:hAnsi="Times New Roman" w:cs="Times New Roman"/>
          <w:sz w:val="28"/>
          <w:szCs w:val="28"/>
        </w:rPr>
        <w:lastRenderedPageBreak/>
        <w:t>регистрации исходящей корреспонденции и отправляет адресату.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пункте 5</w:t>
      </w:r>
      <w:r w:rsidR="000716B5">
        <w:rPr>
          <w:rFonts w:ascii="Times New Roman" w:hAnsi="Times New Roman" w:cs="Times New Roman"/>
          <w:sz w:val="28"/>
          <w:szCs w:val="28"/>
        </w:rPr>
        <w:t>3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0716B5">
        <w:rPr>
          <w:rFonts w:ascii="Times New Roman" w:hAnsi="Times New Roman" w:cs="Times New Roman"/>
          <w:sz w:val="28"/>
          <w:szCs w:val="28"/>
        </w:rPr>
        <w:t>54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в электронном виде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в электронном виде, направляет его по электронной почте на подпись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Отделом 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1E75E5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электронной подписью и направляет его специалисту.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</w:t>
      </w:r>
      <w:r w:rsidR="000716B5">
        <w:rPr>
          <w:rFonts w:ascii="Times New Roman" w:hAnsi="Times New Roman" w:cs="Times New Roman"/>
          <w:sz w:val="28"/>
          <w:szCs w:val="28"/>
        </w:rPr>
        <w:t>8</w:t>
      </w:r>
      <w:r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0716B5">
        <w:rPr>
          <w:rFonts w:ascii="Times New Roman" w:hAnsi="Times New Roman" w:cs="Times New Roman"/>
          <w:sz w:val="28"/>
          <w:szCs w:val="28"/>
        </w:rPr>
        <w:t>56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0716B5">
        <w:rPr>
          <w:rFonts w:ascii="Times New Roman" w:hAnsi="Times New Roman" w:cs="Times New Roman"/>
          <w:sz w:val="28"/>
          <w:szCs w:val="28"/>
        </w:rPr>
        <w:t>57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</w:t>
      </w:r>
      <w:r w:rsidR="000716B5">
        <w:rPr>
          <w:rFonts w:ascii="Times New Roman" w:hAnsi="Times New Roman" w:cs="Times New Roman"/>
          <w:sz w:val="28"/>
          <w:szCs w:val="28"/>
        </w:rPr>
        <w:t>9</w:t>
      </w:r>
      <w:r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E75E5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E75E5"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E75E5" w:rsidRPr="0044033D">
        <w:rPr>
          <w:rFonts w:ascii="Times New Roman" w:hAnsi="Times New Roman" w:cs="Times New Roman"/>
          <w:sz w:val="28"/>
          <w:szCs w:val="28"/>
        </w:rPr>
        <w:t>. Делопроизводитель филиала ГАУ «МФЦ» лично доставляет межведомственный запрос адресату либо направляет его почтой.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</w:t>
      </w:r>
      <w:r w:rsidR="000716B5">
        <w:rPr>
          <w:rFonts w:ascii="Times New Roman" w:hAnsi="Times New Roman" w:cs="Times New Roman"/>
          <w:sz w:val="28"/>
          <w:szCs w:val="28"/>
        </w:rPr>
        <w:t>9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0716B5">
        <w:rPr>
          <w:rFonts w:ascii="Times New Roman" w:hAnsi="Times New Roman" w:cs="Times New Roman"/>
          <w:sz w:val="28"/>
          <w:szCs w:val="28"/>
        </w:rPr>
        <w:t>60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3</w:t>
      </w:r>
      <w:r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E75E5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5</w:t>
      </w:r>
      <w:r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6</w:t>
      </w:r>
      <w:r w:rsidR="000716B5">
        <w:rPr>
          <w:rFonts w:ascii="Times New Roman" w:hAnsi="Times New Roman" w:cs="Times New Roman"/>
          <w:sz w:val="28"/>
          <w:szCs w:val="28"/>
        </w:rPr>
        <w:t>3</w:t>
      </w:r>
      <w:r w:rsidRPr="0044033D">
        <w:rPr>
          <w:rFonts w:ascii="Times New Roman" w:hAnsi="Times New Roman" w:cs="Times New Roman"/>
          <w:sz w:val="28"/>
          <w:szCs w:val="28"/>
        </w:rPr>
        <w:t>-6</w:t>
      </w:r>
      <w:r w:rsidR="000716B5">
        <w:rPr>
          <w:rFonts w:ascii="Times New Roman" w:hAnsi="Times New Roman" w:cs="Times New Roman"/>
          <w:sz w:val="28"/>
          <w:szCs w:val="28"/>
        </w:rPr>
        <w:t>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6</w:t>
      </w:r>
      <w:r w:rsidRPr="0044033D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Pr="0044033D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законами нормативными правовыми актами Тверской области.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7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В случае неполучения в установленный срок ответов на межведомственные запросы специалист </w:t>
      </w:r>
      <w:r w:rsidR="000716B5">
        <w:rPr>
          <w:rFonts w:ascii="Times New Roman" w:hAnsi="Times New Roman" w:cs="Times New Roman"/>
          <w:sz w:val="28"/>
          <w:szCs w:val="28"/>
        </w:rPr>
        <w:t>Отдела</w:t>
      </w:r>
      <w:r w:rsidRPr="0044033D">
        <w:rPr>
          <w:rFonts w:ascii="Times New Roman" w:hAnsi="Times New Roman" w:cs="Times New Roman"/>
          <w:sz w:val="28"/>
          <w:szCs w:val="28"/>
        </w:rPr>
        <w:t xml:space="preserve"> (сотрудники филиала ГАУ «МФЦ») должны принять меры по выяснению причин </w:t>
      </w:r>
      <w:proofErr w:type="spellStart"/>
      <w:r w:rsidRPr="0044033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4033D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заявителю в предоставлении муниципальной услуги.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9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</w:t>
      </w:r>
      <w:r w:rsidR="000716B5">
        <w:rPr>
          <w:rFonts w:ascii="Times New Roman" w:hAnsi="Times New Roman" w:cs="Times New Roman"/>
          <w:sz w:val="28"/>
          <w:szCs w:val="28"/>
        </w:rPr>
        <w:t>Отдел</w:t>
      </w:r>
      <w:r w:rsidRPr="0044033D">
        <w:rPr>
          <w:rFonts w:ascii="Times New Roman" w:hAnsi="Times New Roman" w:cs="Times New Roman"/>
          <w:sz w:val="28"/>
          <w:szCs w:val="28"/>
        </w:rPr>
        <w:t>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1E75E5" w:rsidRPr="0044033D">
        <w:rPr>
          <w:rFonts w:ascii="Times New Roman" w:hAnsi="Times New Roman" w:cs="Times New Roman"/>
          <w:sz w:val="28"/>
          <w:szCs w:val="28"/>
        </w:rPr>
        <w:t>, который выполняет административные действия, указанные в настоящем разделе административного регламента.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E75E5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E5" w:rsidRPr="0044033D" w:rsidRDefault="001E75E5" w:rsidP="001E75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1E75E5" w:rsidRPr="0044033D">
        <w:rPr>
          <w:rFonts w:ascii="Times New Roman" w:hAnsi="Times New Roman" w:cs="Times New Roman"/>
          <w:sz w:val="28"/>
          <w:szCs w:val="28"/>
        </w:rPr>
        <w:t>: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E6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пунктом </w:t>
      </w:r>
      <w:r w:rsidR="005130E6" w:rsidRPr="005130E6">
        <w:rPr>
          <w:rFonts w:ascii="Times New Roman" w:hAnsi="Times New Roman" w:cs="Times New Roman"/>
          <w:sz w:val="28"/>
          <w:szCs w:val="28"/>
        </w:rPr>
        <w:t>27</w:t>
      </w:r>
      <w:r w:rsidRPr="005130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0716B5" w:rsidRPr="005130E6">
        <w:rPr>
          <w:rFonts w:ascii="Times New Roman" w:hAnsi="Times New Roman" w:cs="Times New Roman"/>
          <w:sz w:val="28"/>
          <w:szCs w:val="28"/>
        </w:rPr>
        <w:t>Отдела</w:t>
      </w:r>
      <w:r w:rsidRPr="005130E6">
        <w:rPr>
          <w:rFonts w:ascii="Times New Roman" w:hAnsi="Times New Roman" w:cs="Times New Roman"/>
          <w:sz w:val="28"/>
          <w:szCs w:val="28"/>
        </w:rPr>
        <w:t xml:space="preserve"> осуществляет подготовку письма об отказе в предоставлении муниципальной услуги с указанием оснований отказа, и передает его на подпись </w:t>
      </w:r>
      <w:r w:rsidR="000716B5" w:rsidRPr="005130E6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5130E6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="000716B5" w:rsidRPr="005130E6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5130E6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– 5 рабочих дней;</w:t>
      </w:r>
    </w:p>
    <w:p w:rsidR="001E75E5" w:rsidRPr="0044033D" w:rsidRDefault="001E75E5" w:rsidP="001E75E5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43A11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 w:rsidR="005130E6" w:rsidRPr="00943A11">
        <w:rPr>
          <w:rFonts w:ascii="Times New Roman" w:hAnsi="Times New Roman" w:cs="Times New Roman"/>
          <w:sz w:val="28"/>
          <w:szCs w:val="28"/>
        </w:rPr>
        <w:t>унктом 27</w:t>
      </w:r>
      <w:r w:rsidRPr="00943A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0716B5" w:rsidRPr="00943A11">
        <w:rPr>
          <w:rFonts w:ascii="Times New Roman" w:hAnsi="Times New Roman" w:cs="Times New Roman"/>
          <w:sz w:val="28"/>
          <w:szCs w:val="28"/>
        </w:rPr>
        <w:t>Отдела</w:t>
      </w:r>
      <w:r w:rsidRPr="00943A11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Pr="00943A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43A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3A11" w:rsidRPr="00943A11">
        <w:rPr>
          <w:rFonts w:ascii="Times New Roman" w:hAnsi="Times New Roman" w:cs="Times New Roman"/>
          <w:sz w:val="28"/>
          <w:szCs w:val="28"/>
        </w:rPr>
        <w:t xml:space="preserve">об оформлении свидетельств </w:t>
      </w:r>
      <w:r w:rsidR="00943A11" w:rsidRPr="00943A11">
        <w:rPr>
          <w:rFonts w:ascii="Times New Roman" w:hAnsi="Times New Roman" w:cs="Times New Roman"/>
          <w:sz w:val="28"/>
          <w:szCs w:val="28"/>
        </w:rPr>
        <w:lastRenderedPageBreak/>
        <w:t xml:space="preserve">об осуществлении перевозок по маршруту регулярных перевозок и карт маршрута регулярных перевозок, переоформления свидетельств об осуществлении перевозок по маршруту регулярных перевозок и карт маршрута регулярных перевозок. </w:t>
      </w:r>
      <w:r w:rsidRPr="00943A11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8 рабочих дней.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E75E5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E5" w:rsidRPr="0044033D" w:rsidRDefault="001E75E5" w:rsidP="001E75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</w:t>
      </w:r>
      <w:r w:rsidR="000716B5">
        <w:rPr>
          <w:rFonts w:ascii="Times New Roman" w:hAnsi="Times New Roman" w:cs="Times New Roman"/>
          <w:sz w:val="28"/>
          <w:szCs w:val="28"/>
        </w:rPr>
        <w:t>6</w:t>
      </w:r>
      <w:r w:rsidRPr="0044033D">
        <w:rPr>
          <w:rFonts w:ascii="Times New Roman" w:hAnsi="Times New Roman" w:cs="Times New Roman"/>
          <w:sz w:val="28"/>
          <w:szCs w:val="28"/>
        </w:rPr>
        <w:t>. 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1E75E5" w:rsidRPr="00943A11" w:rsidRDefault="000716B5" w:rsidP="00943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11">
        <w:rPr>
          <w:rFonts w:ascii="Times New Roman" w:hAnsi="Times New Roman" w:cs="Times New Roman"/>
          <w:sz w:val="28"/>
          <w:szCs w:val="28"/>
        </w:rPr>
        <w:t>77</w:t>
      </w:r>
      <w:r w:rsidR="001E75E5" w:rsidRPr="00943A11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</w:t>
      </w:r>
      <w:r w:rsidR="00943A11" w:rsidRPr="00943A11">
        <w:rPr>
          <w:rFonts w:ascii="Times New Roman" w:hAnsi="Times New Roman" w:cs="Times New Roman"/>
          <w:sz w:val="28"/>
          <w:szCs w:val="28"/>
        </w:rPr>
        <w:t xml:space="preserve">об оформлении свидетельств об осуществлении перевозок по маршруту регулярных перевозок и карт маршрута регулярных перевозок, переоформления свидетельств об осуществлении перевозок по маршруту регулярных перевозок и карт маршрута регулярных перевозок </w:t>
      </w:r>
      <w:r w:rsidR="001E75E5" w:rsidRPr="00943A11">
        <w:rPr>
          <w:rFonts w:ascii="Times New Roman" w:hAnsi="Times New Roman" w:cs="Times New Roman"/>
          <w:sz w:val="28"/>
          <w:szCs w:val="28"/>
        </w:rPr>
        <w:t>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943A11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решения </w:t>
      </w:r>
      <w:r w:rsidR="00943A11" w:rsidRPr="00943A11">
        <w:rPr>
          <w:rFonts w:ascii="Times New Roman" w:hAnsi="Times New Roman" w:cs="Times New Roman"/>
          <w:sz w:val="28"/>
          <w:szCs w:val="28"/>
        </w:rPr>
        <w:t>об оформлении свидетельств об осуществлении перевозок по маршруту регулярных перевозок и карт маршрута регулярных перевозок, переоформления свидетельств об осуществлении перевозок по маршруту регулярных перевозок и карт маршрута регулярных перевозок</w:t>
      </w:r>
      <w:r w:rsidR="00943A11">
        <w:rPr>
          <w:rFonts w:ascii="Times New Roman" w:hAnsi="Times New Roman" w:cs="Times New Roman"/>
          <w:sz w:val="28"/>
          <w:szCs w:val="28"/>
        </w:rPr>
        <w:t>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E75E5" w:rsidRPr="0044033D">
        <w:rPr>
          <w:rFonts w:ascii="Times New Roman" w:hAnsi="Times New Roman" w:cs="Times New Roman"/>
          <w:sz w:val="28"/>
          <w:szCs w:val="28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E75E5" w:rsidRPr="0044033D">
        <w:rPr>
          <w:rFonts w:ascii="Times New Roman" w:hAnsi="Times New Roman" w:cs="Times New Roman"/>
          <w:sz w:val="28"/>
          <w:szCs w:val="28"/>
        </w:rPr>
        <w:t>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1E75E5" w:rsidRPr="0044033D" w:rsidRDefault="000716B5" w:rsidP="001E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1E75E5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>
        <w:rPr>
          <w:rFonts w:ascii="Times New Roman" w:hAnsi="Times New Roman"/>
          <w:sz w:val="28"/>
          <w:szCs w:val="28"/>
        </w:rPr>
        <w:t>Отдел</w:t>
      </w:r>
      <w:r w:rsidR="001E75E5" w:rsidRPr="0044033D"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1E75E5" w:rsidRPr="0044033D" w:rsidRDefault="000716B5" w:rsidP="001E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1E75E5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:rsidR="001E75E5" w:rsidRPr="0044033D" w:rsidRDefault="000716B5" w:rsidP="001E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1E75E5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>
        <w:rPr>
          <w:rFonts w:ascii="Times New Roman" w:hAnsi="Times New Roman"/>
          <w:sz w:val="28"/>
          <w:szCs w:val="28"/>
        </w:rPr>
        <w:t>Отдел</w:t>
      </w:r>
      <w:r w:rsidR="001E75E5" w:rsidRPr="0044033D">
        <w:rPr>
          <w:rFonts w:ascii="Times New Roman" w:hAnsi="Times New Roman"/>
          <w:sz w:val="28"/>
          <w:szCs w:val="28"/>
        </w:rPr>
        <w:t>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E75E5" w:rsidRPr="0044033D" w:rsidRDefault="000716B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1E75E5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 xml:space="preserve">Регистрация обращения осуществляется в день его поступления в </w:t>
      </w:r>
      <w:r w:rsidR="000716B5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1E75E5" w:rsidRPr="0044033D" w:rsidRDefault="000716B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1E75E5" w:rsidRPr="0044033D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0716B5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0E6">
        <w:rPr>
          <w:rFonts w:ascii="Times New Roman" w:hAnsi="Times New Roman"/>
          <w:sz w:val="28"/>
          <w:szCs w:val="28"/>
        </w:rPr>
        <w:t>8</w:t>
      </w:r>
      <w:r w:rsidR="000716B5" w:rsidRPr="005130E6">
        <w:rPr>
          <w:rFonts w:ascii="Times New Roman" w:hAnsi="Times New Roman"/>
          <w:sz w:val="28"/>
          <w:szCs w:val="28"/>
        </w:rPr>
        <w:t>7</w:t>
      </w:r>
      <w:r w:rsidRPr="005130E6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</w:t>
      </w:r>
      <w:r w:rsidR="005130E6" w:rsidRPr="005130E6">
        <w:rPr>
          <w:rFonts w:ascii="Times New Roman" w:hAnsi="Times New Roman"/>
          <w:sz w:val="28"/>
          <w:szCs w:val="28"/>
        </w:rPr>
        <w:t>82</w:t>
      </w:r>
      <w:r w:rsidRPr="005130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30E6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0716B5"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1E75E5" w:rsidRPr="00260D65" w:rsidRDefault="001E75E5" w:rsidP="00260D6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6EC8" w:rsidRPr="0044033D" w:rsidRDefault="00926EC8" w:rsidP="0013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5449A7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5449A7">
        <w:rPr>
          <w:rFonts w:ascii="Times New Roman" w:hAnsi="Times New Roman"/>
          <w:sz w:val="28"/>
          <w:szCs w:val="28"/>
        </w:rPr>
        <w:t>Отдела</w:t>
      </w:r>
      <w:r w:rsidR="005449A7" w:rsidRPr="0044033D">
        <w:rPr>
          <w:rFonts w:ascii="Times New Roman" w:hAnsi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5449A7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</w:t>
      </w:r>
      <w:r w:rsidR="005449A7">
        <w:rPr>
          <w:rFonts w:ascii="Times New Roman" w:hAnsi="Times New Roman"/>
          <w:sz w:val="28"/>
          <w:szCs w:val="28"/>
        </w:rPr>
        <w:t>заведующим</w:t>
      </w:r>
      <w:r w:rsidR="005449A7" w:rsidRPr="0044033D">
        <w:rPr>
          <w:rFonts w:ascii="Times New Roman" w:hAnsi="Times New Roman"/>
          <w:sz w:val="28"/>
          <w:szCs w:val="28"/>
        </w:rPr>
        <w:t xml:space="preserve"> </w:t>
      </w:r>
      <w:r w:rsidR="005449A7">
        <w:rPr>
          <w:rFonts w:ascii="Times New Roman" w:hAnsi="Times New Roman"/>
          <w:sz w:val="28"/>
          <w:szCs w:val="28"/>
        </w:rPr>
        <w:t>Отдела</w:t>
      </w:r>
      <w:r w:rsidR="005449A7" w:rsidRPr="0044033D">
        <w:rPr>
          <w:rFonts w:ascii="Times New Roman" w:hAnsi="Times New Roman"/>
          <w:sz w:val="28"/>
          <w:szCs w:val="28"/>
        </w:rPr>
        <w:t xml:space="preserve">, </w:t>
      </w:r>
      <w:r w:rsidR="005449A7">
        <w:rPr>
          <w:rFonts w:ascii="Times New Roman" w:hAnsi="Times New Roman"/>
          <w:sz w:val="28"/>
          <w:szCs w:val="28"/>
        </w:rPr>
        <w:t xml:space="preserve">руководителем Управления, </w:t>
      </w:r>
      <w:r w:rsidR="005449A7" w:rsidRPr="0044033D">
        <w:rPr>
          <w:rFonts w:ascii="Times New Roman" w:hAnsi="Times New Roman"/>
          <w:sz w:val="28"/>
          <w:szCs w:val="28"/>
        </w:rPr>
        <w:t>заместителем Главы Администрации,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5449A7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5449A7" w:rsidRPr="0044033D">
        <w:rPr>
          <w:rFonts w:ascii="Times New Roman" w:hAnsi="Times New Roman"/>
          <w:sz w:val="28"/>
          <w:szCs w:val="28"/>
        </w:rPr>
        <w:t>. Плановые проверки полноты и качества предоставления муниципальной услуги проводятся в соответствии с планом, утверждаемым заместителем Главы А</w:t>
      </w:r>
      <w:r w:rsidR="005449A7">
        <w:rPr>
          <w:rFonts w:ascii="Times New Roman" w:hAnsi="Times New Roman"/>
          <w:sz w:val="28"/>
          <w:szCs w:val="28"/>
        </w:rPr>
        <w:t xml:space="preserve">дминистрации </w:t>
      </w:r>
      <w:r w:rsidR="005449A7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Срок проведения плановой проверки не может превышать 30 календарных дней.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5449A7" w:rsidRPr="0044033D">
        <w:rPr>
          <w:rFonts w:ascii="Times New Roman" w:hAnsi="Times New Roman"/>
          <w:sz w:val="28"/>
          <w:szCs w:val="28"/>
        </w:rPr>
        <w:t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</w:t>
      </w:r>
      <w:r w:rsidR="00703140">
        <w:rPr>
          <w:rFonts w:ascii="Times New Roman" w:hAnsi="Times New Roman"/>
          <w:sz w:val="28"/>
          <w:szCs w:val="28"/>
        </w:rPr>
        <w:t>местителя Главы Администрации</w:t>
      </w:r>
      <w:r w:rsidR="005449A7" w:rsidRPr="0044033D">
        <w:rPr>
          <w:rFonts w:ascii="Times New Roman" w:hAnsi="Times New Roman"/>
          <w:sz w:val="28"/>
          <w:szCs w:val="28"/>
        </w:rPr>
        <w:t>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5449A7" w:rsidRPr="0044033D" w:rsidRDefault="002D3DD8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5449A7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FF3E11">
        <w:rPr>
          <w:rFonts w:ascii="Times New Roman" w:hAnsi="Times New Roman"/>
          <w:sz w:val="28"/>
          <w:szCs w:val="28"/>
        </w:rPr>
        <w:t>Отдела</w:t>
      </w:r>
      <w:r w:rsidR="005449A7" w:rsidRPr="0044033D">
        <w:rPr>
          <w:rFonts w:ascii="Times New Roman" w:hAnsi="Times New Roman"/>
          <w:sz w:val="28"/>
          <w:szCs w:val="28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5449A7" w:rsidRPr="0044033D" w:rsidRDefault="002D3DD8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5449A7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Лихославльского муниципального округа, </w:t>
      </w:r>
      <w:r w:rsidR="00FF3E11">
        <w:rPr>
          <w:rFonts w:ascii="Times New Roman" w:hAnsi="Times New Roman"/>
          <w:sz w:val="28"/>
          <w:szCs w:val="28"/>
        </w:rPr>
        <w:t>Отдел</w:t>
      </w:r>
      <w:r w:rsidR="005449A7" w:rsidRPr="0044033D">
        <w:rPr>
          <w:rFonts w:ascii="Times New Roman" w:hAnsi="Times New Roman"/>
          <w:sz w:val="28"/>
          <w:szCs w:val="28"/>
        </w:rPr>
        <w:t>.</w:t>
      </w:r>
    </w:p>
    <w:p w:rsidR="00B65F02" w:rsidRPr="00C75217" w:rsidRDefault="00B65F02" w:rsidP="00C7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223291" w:rsidRPr="0044033D" w:rsidRDefault="00B56970" w:rsidP="0022329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5217">
        <w:rPr>
          <w:rFonts w:ascii="Times New Roman" w:hAnsi="Times New Roman"/>
          <w:b/>
          <w:sz w:val="28"/>
          <w:szCs w:val="24"/>
          <w:lang w:val="en-US"/>
        </w:rPr>
        <w:t>V</w:t>
      </w:r>
      <w:r w:rsidR="00C75217" w:rsidRPr="00C75217">
        <w:rPr>
          <w:rFonts w:ascii="Times New Roman" w:hAnsi="Times New Roman"/>
          <w:b/>
          <w:sz w:val="28"/>
          <w:szCs w:val="24"/>
        </w:rPr>
        <w:t>.</w:t>
      </w:r>
      <w:r w:rsidR="00C75217" w:rsidRPr="00C75217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223291" w:rsidRPr="0044033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="00223291" w:rsidRPr="0044033D">
        <w:rPr>
          <w:rFonts w:ascii="Times New Roman" w:hAnsi="Times New Roman"/>
          <w:sz w:val="28"/>
          <w:szCs w:val="28"/>
        </w:rPr>
        <w:t xml:space="preserve"> </w:t>
      </w:r>
      <w:r w:rsidR="00223291"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223291" w:rsidRPr="0044033D" w:rsidRDefault="00223291" w:rsidP="0022329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3291" w:rsidRPr="0044033D" w:rsidRDefault="002D3DD8" w:rsidP="002232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223291" w:rsidRPr="0044033D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223291" w:rsidRPr="0044033D" w:rsidRDefault="002D3DD8" w:rsidP="0022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97</w:t>
      </w:r>
      <w:r w:rsidR="00223291" w:rsidRPr="0044033D">
        <w:rPr>
          <w:rFonts w:ascii="Times New Roman" w:eastAsia="Times New Roman" w:hAnsi="Times New Roman"/>
          <w:sz w:val="28"/>
          <w:szCs w:val="28"/>
        </w:rPr>
        <w:t>.</w:t>
      </w:r>
      <w:r w:rsidR="00223291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начальнику Управления;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начальника Управления – Главе Лихославльского муниципального округа Тверской области или </w:t>
      </w:r>
      <w:r w:rsidR="001317C4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 Администрации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руководителя ГАУ «МФЦ» Тверской области – в Министерство экономиче</w:t>
      </w:r>
      <w:r w:rsidR="001317C4">
        <w:rPr>
          <w:rFonts w:ascii="Times New Roman" w:eastAsia="Times New Roman" w:hAnsi="Times New Roman"/>
          <w:sz w:val="28"/>
          <w:szCs w:val="28"/>
          <w:lang w:eastAsia="ru-RU"/>
        </w:rPr>
        <w:t>ского развития Тверской области.</w:t>
      </w:r>
    </w:p>
    <w:p w:rsidR="00223291" w:rsidRPr="0044033D" w:rsidRDefault="002D3DD8" w:rsidP="00223291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223291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223291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223291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E92D73" w:rsidRDefault="002D3DD8" w:rsidP="00E92D7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99</w:t>
      </w:r>
      <w:r w:rsidR="00223291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="00223291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223291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E92D73" w:rsidRDefault="00E92D73" w:rsidP="00E92D7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D73" w:rsidRDefault="00E92D7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05"/>
      </w:tblGrid>
      <w:tr w:rsidR="00E92D73" w:rsidRPr="00E92D73" w:rsidTr="00E92D73">
        <w:trPr>
          <w:jc w:val="center"/>
        </w:trPr>
        <w:tc>
          <w:tcPr>
            <w:tcW w:w="4248" w:type="dxa"/>
            <w:vAlign w:val="center"/>
          </w:tcPr>
          <w:p w:rsidR="00E92D73" w:rsidRPr="00E92D73" w:rsidRDefault="00E92D73" w:rsidP="00E92D7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vAlign w:val="center"/>
          </w:tcPr>
          <w:p w:rsidR="00E92D73" w:rsidRPr="00E92D73" w:rsidRDefault="00E92D73" w:rsidP="00E92D7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E92D73" w:rsidRPr="00E92D73" w:rsidRDefault="00E92D73" w:rsidP="00E92D7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E92D73" w:rsidRPr="00E92D73" w:rsidRDefault="00E92D73" w:rsidP="00E92D7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E92D73" w:rsidRDefault="00E92D73" w:rsidP="00E92D7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E92D73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решения о предоставлении муниципальной услуги</w:t>
      </w:r>
    </w:p>
    <w:p w:rsidR="002A2F9F" w:rsidRPr="00E92D73" w:rsidRDefault="002A2F9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184F" w:rsidRPr="00E92D73" w:rsidRDefault="00ED184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Лихославльского муниципального</w:t>
      </w:r>
    </w:p>
    <w:p w:rsidR="002A2F9F" w:rsidRPr="00E92D73" w:rsidRDefault="00ED184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Тверской области</w:t>
      </w:r>
    </w:p>
    <w:p w:rsidR="007D0A9A" w:rsidRPr="00E92D73" w:rsidRDefault="007D0A9A" w:rsidP="007D0A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A9A" w:rsidRPr="00E92D73" w:rsidRDefault="007D0A9A" w:rsidP="007D0A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F9F" w:rsidRPr="00E92D73" w:rsidRDefault="002A2F9F" w:rsidP="007D0A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Кому: ________________</w:t>
      </w:r>
      <w:r w:rsidR="007D0A9A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</w:p>
    <w:p w:rsidR="00145BD9" w:rsidRPr="00E92D73" w:rsidRDefault="00145BD9" w:rsidP="00145BD9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F9F" w:rsidRPr="00E92D73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2A2F9F" w:rsidRPr="00E92D73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предоставлении муниципальной услуги</w:t>
      </w:r>
      <w:r w:rsid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E92D73" w:rsidRDefault="002A2F9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F9F" w:rsidRPr="00E92D73" w:rsidRDefault="002A2F9F" w:rsidP="00145B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</w:t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45BD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________</w:t>
      </w:r>
    </w:p>
    <w:p w:rsidR="002A2F9F" w:rsidRPr="00E92D73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F9F" w:rsidRPr="00E92D73" w:rsidRDefault="002A2F9F" w:rsidP="00E92D7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____________ № ______________ и прилагаемые к нему документы, уполномоченным органом </w:t>
      </w:r>
      <w:r w:rsidR="007D0A9A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</w:t>
      </w: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 w:rsid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(нужное подчеркнуть)</w:t>
      </w:r>
      <w:r w:rsid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2F9F" w:rsidRPr="00E92D73" w:rsidRDefault="002A2F9F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документа Вам необходимо обр</w:t>
      </w:r>
      <w:r w:rsidR="00723794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атиться в уполномоченный орган 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</w: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2F9F" w:rsidRPr="00E92D73" w:rsidRDefault="002A2F9F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информация: _______________________________________.</w:t>
      </w:r>
    </w:p>
    <w:p w:rsidR="00723794" w:rsidRPr="002A2F9F" w:rsidRDefault="00723794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667"/>
      </w:tblGrid>
      <w:tr w:rsidR="002A2F9F" w:rsidRPr="002A2F9F" w:rsidTr="00E72052">
        <w:trPr>
          <w:trHeight w:val="311"/>
        </w:trPr>
        <w:tc>
          <w:tcPr>
            <w:tcW w:w="21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2A2F9F" w:rsidRDefault="002A2F9F" w:rsidP="00E92D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23794" w:rsidRDefault="00723794" w:rsidP="00E92D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2A2F9F" w:rsidRDefault="002A2F9F" w:rsidP="00E92D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2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F9F" w:rsidRPr="002A2F9F" w:rsidRDefault="002A2F9F" w:rsidP="00E9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2A2F9F" w:rsidRPr="002A2F9F" w:rsidRDefault="002A2F9F" w:rsidP="00E9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r w:rsidR="00E92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E92D73" w:rsidRPr="00E92D73" w:rsidTr="00E72052">
        <w:trPr>
          <w:trHeight w:val="311"/>
        </w:trPr>
        <w:tc>
          <w:tcPr>
            <w:tcW w:w="21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D73" w:rsidRPr="00E92D73" w:rsidRDefault="00E92D73" w:rsidP="00E92D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D73" w:rsidRPr="00E92D73" w:rsidRDefault="00E92D73" w:rsidP="00E9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E92D73" w:rsidRPr="00E92D73" w:rsidRDefault="00E92D73" w:rsidP="00E9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E92D73" w:rsidRPr="00E92D73" w:rsidRDefault="00E92D73" w:rsidP="00E9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E92D73" w:rsidRDefault="002A2F9F" w:rsidP="00CE4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решения об отказе в предоставлении муниципальной услуги</w:t>
      </w:r>
    </w:p>
    <w:p w:rsidR="002A2F9F" w:rsidRPr="00E92D73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E45E9" w:rsidRPr="00E92D73" w:rsidRDefault="00CE45E9" w:rsidP="00CE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Лихославльского муниципального</w:t>
      </w:r>
    </w:p>
    <w:p w:rsidR="00CE45E9" w:rsidRPr="00E92D73" w:rsidRDefault="00CE45E9" w:rsidP="00CE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Тверской области</w:t>
      </w:r>
    </w:p>
    <w:p w:rsidR="00CE45E9" w:rsidRPr="00E92D73" w:rsidRDefault="00CE45E9" w:rsidP="00CE45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5E9" w:rsidRPr="00E92D73" w:rsidRDefault="00CE45E9" w:rsidP="00CE45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Кому: _______________________</w:t>
      </w:r>
    </w:p>
    <w:p w:rsidR="002A2F9F" w:rsidRPr="00E92D73" w:rsidRDefault="002A2F9F" w:rsidP="00E720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2A2F9F" w:rsidRPr="00E92D73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отказе в предоставлении муниципальной услуги</w:t>
      </w:r>
      <w:r w:rsidR="00E72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2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E92D73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E92D73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                                                              № _____________</w:t>
      </w:r>
    </w:p>
    <w:p w:rsidR="002A2F9F" w:rsidRPr="00E92D73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E92D73" w:rsidRDefault="002A2F9F" w:rsidP="00CE4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Ваше заявление от __________ № _______ и прилагаемые к нему документы, уполномоченным органом</w:t>
      </w:r>
      <w:r w:rsidR="00CE45E9"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</w:t>
      </w: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 об отказе в предоставлении муниципальной услуги по следующим основаниям:</w:t>
      </w:r>
    </w:p>
    <w:p w:rsidR="002A2F9F" w:rsidRPr="00E92D73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350"/>
        <w:gridCol w:w="3348"/>
      </w:tblGrid>
      <w:tr w:rsidR="002A2F9F" w:rsidRPr="00E92D73" w:rsidTr="00E92D73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92D73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b/>
                <w:bCs/>
                <w:lang w:eastAsia="ru-RU"/>
              </w:rPr>
              <w:t>№ пункта административного регламента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92D73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92D73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b/>
                <w:bCs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A2F9F" w:rsidRPr="00E92D73" w:rsidTr="00E92D73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92D73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92D73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92D73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A2F9F" w:rsidRPr="00E92D73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Дополнительная информация: ___________________________________.</w:t>
      </w:r>
    </w:p>
    <w:p w:rsidR="002A2F9F" w:rsidRPr="00E92D73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E92D73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A2F9F" w:rsidRPr="00E92D73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666"/>
        <w:gridCol w:w="3402"/>
        <w:gridCol w:w="599"/>
      </w:tblGrid>
      <w:tr w:rsidR="002A2F9F" w:rsidRPr="00CE45E9" w:rsidTr="00E72052">
        <w:trPr>
          <w:gridAfter w:val="1"/>
          <w:wAfter w:w="599" w:type="dxa"/>
          <w:trHeight w:val="302"/>
        </w:trPr>
        <w:tc>
          <w:tcPr>
            <w:tcW w:w="6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E45E9" w:rsidRDefault="00CE45E9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</w:tc>
      </w:tr>
      <w:tr w:rsidR="00E72052" w:rsidRPr="00E92D73" w:rsidTr="00E72052">
        <w:trPr>
          <w:trHeight w:val="311"/>
        </w:trPr>
        <w:tc>
          <w:tcPr>
            <w:tcW w:w="4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52" w:rsidRPr="00E92D73" w:rsidRDefault="00E72052" w:rsidP="00F024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052" w:rsidRPr="00E92D73" w:rsidRDefault="00E72052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E72052" w:rsidRPr="00E92D73" w:rsidRDefault="00E72052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E72052" w:rsidRPr="00E92D73" w:rsidRDefault="00E72052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2A2F9F" w:rsidRPr="0033652A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E72052" w:rsidRDefault="002A2F9F" w:rsidP="003365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подачи__________№_______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33652A" w:rsidRPr="00E72052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дорожного хозяйства, транспорта и связи</w:t>
      </w:r>
    </w:p>
    <w:p w:rsidR="0033652A" w:rsidRPr="00E72052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капитального строительства и</w:t>
      </w:r>
    </w:p>
    <w:p w:rsidR="0033652A" w:rsidRPr="00E72052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инфраструктурного развития Администрации</w:t>
      </w:r>
    </w:p>
    <w:p w:rsidR="002A2F9F" w:rsidRPr="00E72052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Лихославльского муниципального округа</w:t>
      </w:r>
      <w:r w:rsidR="002A2F9F"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3652A" w:rsidRPr="0033652A" w:rsidRDefault="0033652A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A2F9F" w:rsidRPr="0033652A" w:rsidTr="00E72052">
        <w:trPr>
          <w:jc w:val="center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3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E7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E72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 w:rsidR="002A2F9F" w:rsidRPr="0033652A" w:rsidTr="00E72052">
        <w:trPr>
          <w:jc w:val="center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E72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E72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E72052">
        <w:trPr>
          <w:jc w:val="center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E72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</w:tbl>
    <w:p w:rsidR="002A2F9F" w:rsidRPr="002A2F9F" w:rsidRDefault="002A2F9F" w:rsidP="002A2F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667"/>
      </w:tblGrid>
      <w:tr w:rsidR="00E72052" w:rsidRPr="00E92D73" w:rsidTr="00F024C2">
        <w:trPr>
          <w:trHeight w:val="311"/>
        </w:trPr>
        <w:tc>
          <w:tcPr>
            <w:tcW w:w="4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052" w:rsidRPr="00E92D73" w:rsidRDefault="00E72052" w:rsidP="00F024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052" w:rsidRPr="00E92D73" w:rsidRDefault="00E72052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  <w:p w:rsidR="00E72052" w:rsidRPr="00E92D73" w:rsidRDefault="00E72052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E72052" w:rsidRPr="00E92D73" w:rsidRDefault="00E72052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E72052" w:rsidRDefault="00E72052" w:rsidP="003365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E72052" w:rsidRDefault="002A2F9F" w:rsidP="00E72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решения об отказе в приеме документов, необходимых для предоставления услуги</w:t>
      </w:r>
    </w:p>
    <w:p w:rsidR="002A2F9F" w:rsidRPr="00E72052" w:rsidRDefault="002A2F9F" w:rsidP="00E72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3652A" w:rsidRPr="00E72052" w:rsidRDefault="0033652A" w:rsidP="00E72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Лихославльского муниципального</w:t>
      </w:r>
      <w:r w:rsid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Тверской области</w:t>
      </w:r>
    </w:p>
    <w:p w:rsidR="0033652A" w:rsidRPr="00E72052" w:rsidRDefault="0033652A" w:rsidP="00E72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Кому: _______________________</w:t>
      </w:r>
    </w:p>
    <w:p w:rsidR="00E72052" w:rsidRDefault="00E72052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2F9F" w:rsidRPr="00E72052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2A2F9F" w:rsidRPr="00E72052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                                                                       № ____________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E72052" w:rsidRDefault="002A2F9F" w:rsidP="0033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_______ № ______________ и прилагаемые к нему документы, уполномоченным органом </w:t>
      </w:r>
      <w:r w:rsidR="0033652A"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</w:t>
      </w: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 об отказе в приеме и регистрации документов по следующим основаниям:</w:t>
      </w:r>
    </w:p>
    <w:p w:rsidR="0033652A" w:rsidRPr="00E72052" w:rsidRDefault="0033652A" w:rsidP="0033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3350"/>
        <w:gridCol w:w="3350"/>
      </w:tblGrid>
      <w:tr w:rsidR="002A2F9F" w:rsidRPr="00E72052" w:rsidTr="0033652A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72052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2A2F9F" w:rsidRPr="00E72052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b/>
                <w:bCs/>
                <w:lang w:eastAsia="ru-RU"/>
              </w:rPr>
              <w:t>пункта административного регламента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72052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72052" w:rsidRDefault="002A2F9F" w:rsidP="003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b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A2F9F" w:rsidRPr="00E72052" w:rsidTr="0033652A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72052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72052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E72052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205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Дополнительная информация: __________________________________.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A2F9F" w:rsidRPr="00E72052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302"/>
        <w:gridCol w:w="3365"/>
      </w:tblGrid>
      <w:tr w:rsidR="002A2F9F" w:rsidRPr="0033652A" w:rsidTr="007F1109">
        <w:trPr>
          <w:trHeight w:val="247"/>
        </w:trPr>
        <w:tc>
          <w:tcPr>
            <w:tcW w:w="33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33652A" w:rsidRDefault="0033652A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16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</w:tc>
      </w:tr>
      <w:tr w:rsidR="007F1109" w:rsidRPr="00E92D73" w:rsidTr="007F1109">
        <w:trPr>
          <w:trHeight w:val="311"/>
        </w:trPr>
        <w:tc>
          <w:tcPr>
            <w:tcW w:w="21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09" w:rsidRPr="00E92D73" w:rsidRDefault="007F1109" w:rsidP="00F024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7F1109" w:rsidRDefault="007F1109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выдаче положительного решения о предоставлении услуги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F9F" w:rsidRPr="007F1109" w:rsidRDefault="002A2F9F" w:rsidP="000D03B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                                            № __________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7F1109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 № ___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приложенных к нему документов, 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</w:t>
      </w:r>
      <w:r w:rsidR="000D03BD"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принято решение выдать: Свидетельство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2A2F9F" w:rsidRPr="007F1109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402"/>
      </w:tblGrid>
      <w:tr w:rsidR="002A2F9F" w:rsidRPr="000D03BD" w:rsidTr="007F1109">
        <w:trPr>
          <w:trHeight w:val="247"/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0D03BD" w:rsidRDefault="002A2F9F" w:rsidP="007F11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0D03BD" w:rsidRDefault="000D03BD" w:rsidP="007F11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0D03BD" w:rsidRDefault="002A2F9F" w:rsidP="007F11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0D03BD" w:rsidRDefault="002A2F9F" w:rsidP="007F11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2A2F9F" w:rsidRPr="000D03BD" w:rsidRDefault="002A2F9F" w:rsidP="007F11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</w:tc>
      </w:tr>
    </w:tbl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0D03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109" w:rsidRDefault="007F110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667"/>
      </w:tblGrid>
      <w:tr w:rsidR="007F1109" w:rsidRPr="00E92D73" w:rsidTr="00F024C2">
        <w:trPr>
          <w:trHeight w:val="311"/>
        </w:trPr>
        <w:tc>
          <w:tcPr>
            <w:tcW w:w="21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09" w:rsidRPr="00E92D73" w:rsidRDefault="007F1109" w:rsidP="00F024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7F1109" w:rsidRDefault="007F1109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0D03BD" w:rsidRPr="007F1109" w:rsidRDefault="000D03BD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03BD" w:rsidRPr="007F1109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дорожного хозяйства, транспорта и связи</w:t>
      </w:r>
    </w:p>
    <w:p w:rsidR="002A2F9F" w:rsidRPr="007F1109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капитального строительства и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инфраструктурного развития Администрации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Лихославльского муниципального округа</w:t>
      </w:r>
      <w:r w:rsidR="002A2F9F"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(Ф.И.О. / полное наименование / место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жительства / местонахождения / ИНН)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прекращении действия свидетельства об осуществлении перевозок</w:t>
      </w:r>
    </w:p>
    <w:p w:rsidR="002A2F9F" w:rsidRPr="007F1109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маршруту регулярных перевозок</w:t>
      </w:r>
    </w:p>
    <w:p w:rsidR="002A2F9F" w:rsidRPr="007F110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7F1109" w:rsidRDefault="007F1109" w:rsidP="000D03B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_________ № _________</w:t>
      </w:r>
    </w:p>
    <w:p w:rsidR="002A2F9F" w:rsidRPr="007F1109" w:rsidRDefault="002A2F9F" w:rsidP="000D03B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_______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явитель) от ________ № ___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принято решение о прекращении действия свидетельства об осуществлении перевозок по маршруту регулярн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перевозок _____________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(указывается серия свиде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тельства) ____________</w:t>
      </w:r>
      <w:proofErr w:type="gramStart"/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указывается номер свидетельства).</w:t>
      </w:r>
    </w:p>
    <w:p w:rsidR="002A2F9F" w:rsidRPr="007F1109" w:rsidRDefault="002A2F9F" w:rsidP="007F110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истечения указанного срока,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едерации» _____________________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(заявитель) обязан осуществлять регулярные перевозки, предусмотр</w:t>
      </w:r>
      <w:r w:rsid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енные указанным свидетельством.</w:t>
      </w:r>
      <w:r w:rsidRPr="007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(Ф.И.О. должность уполномоченного сотрудника)</w:t>
      </w:r>
    </w:p>
    <w:p w:rsid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D03BD" w:rsidSect="00C4649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4"/>
        <w:gridCol w:w="8206"/>
      </w:tblGrid>
      <w:tr w:rsidR="007F1109" w:rsidRPr="00E92D73" w:rsidTr="00F024C2">
        <w:trPr>
          <w:trHeight w:val="311"/>
        </w:trPr>
        <w:tc>
          <w:tcPr>
            <w:tcW w:w="21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09" w:rsidRPr="00E92D73" w:rsidRDefault="007F1109" w:rsidP="00F024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7F1109" w:rsidRPr="00E92D73" w:rsidRDefault="007F1109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7F1109" w:rsidRDefault="007F1109" w:rsidP="00F462C7">
      <w:pPr>
        <w:pStyle w:val="bodytext"/>
        <w:spacing w:before="0" w:beforeAutospacing="0" w:after="0" w:afterAutospacing="0"/>
        <w:ind w:left="8505"/>
        <w:jc w:val="both"/>
        <w:rPr>
          <w:color w:val="000000"/>
        </w:rPr>
      </w:pPr>
    </w:p>
    <w:p w:rsidR="002A2F9F" w:rsidRPr="00245C51" w:rsidRDefault="002A2F9F" w:rsidP="00F462C7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5C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свидетельства об осуществлении перевозок по маршруту регулярных перевозок</w:t>
      </w:r>
    </w:p>
    <w:p w:rsidR="002A2F9F" w:rsidRPr="000D03BD" w:rsidRDefault="002A2F9F" w:rsidP="002A2F9F">
      <w:pPr>
        <w:spacing w:after="0" w:line="280" w:lineRule="atLeast"/>
        <w:ind w:left="26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682"/>
        <w:gridCol w:w="638"/>
        <w:gridCol w:w="2236"/>
        <w:gridCol w:w="2232"/>
        <w:gridCol w:w="1678"/>
        <w:gridCol w:w="766"/>
        <w:gridCol w:w="1352"/>
      </w:tblGrid>
      <w:tr w:rsidR="002A2F9F" w:rsidRPr="00F462C7" w:rsidTr="00F462C7">
        <w:trPr>
          <w:trHeight w:val="983"/>
          <w:jc w:val="center"/>
        </w:trPr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 серия 000000 N 000000</w:t>
            </w:r>
          </w:p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осуществлении перевозок по маршруту регулярных перевозок</w:t>
            </w:r>
          </w:p>
          <w:p w:rsidR="002A2F9F" w:rsidRPr="00F462C7" w:rsidRDefault="002A2F9F" w:rsidP="00F462C7">
            <w:pPr>
              <w:spacing w:after="0" w:line="240" w:lineRule="auto"/>
              <w:ind w:left="214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выдано_________________________________________________________________________________________</w:t>
            </w:r>
          </w:p>
          <w:p w:rsidR="002A2F9F" w:rsidRPr="00F462C7" w:rsidRDefault="002A2F9F" w:rsidP="00F462C7">
            <w:pPr>
              <w:spacing w:after="0" w:line="240" w:lineRule="auto"/>
              <w:ind w:left="424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 власти, выдавшего свидетельство)</w:t>
            </w:r>
          </w:p>
        </w:tc>
      </w:tr>
      <w:tr w:rsidR="00F462C7" w:rsidRPr="00F462C7" w:rsidTr="007D06BD">
        <w:trPr>
          <w:trHeight w:val="262"/>
          <w:jc w:val="center"/>
        </w:trPr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A2F9F" w:rsidRPr="00F462C7" w:rsidRDefault="002A2F9F" w:rsidP="00F46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__________________20__ г. по _______________20__ г.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2C7" w:rsidRPr="00F462C7" w:rsidTr="007D06BD">
        <w:trPr>
          <w:trHeight w:val="65"/>
          <w:jc w:val="center"/>
        </w:trPr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2C7" w:rsidRPr="00F462C7" w:rsidTr="007D06BD">
        <w:trPr>
          <w:trHeight w:val="518"/>
          <w:jc w:val="center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Маршрут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462C7" w:rsidRPr="00F462C7" w:rsidTr="007D06BD">
        <w:trPr>
          <w:trHeight w:val="345"/>
          <w:jc w:val="center"/>
        </w:trPr>
        <w:tc>
          <w:tcPr>
            <w:tcW w:w="297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Перевозчик</w:t>
            </w:r>
          </w:p>
        </w:tc>
        <w:tc>
          <w:tcPr>
            <w:tcW w:w="555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(Ф.И.О.)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F9F" w:rsidRPr="00F462C7" w:rsidTr="007D06BD">
        <w:trPr>
          <w:trHeight w:val="523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2F9F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Промежуточные остановочные пункты</w:t>
            </w:r>
          </w:p>
        </w:tc>
        <w:tc>
          <w:tcPr>
            <w:tcW w:w="1158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F9F" w:rsidRPr="00F462C7" w:rsidTr="007D06BD">
        <w:trPr>
          <w:trHeight w:val="514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Улицы и автомобильные дороги</w:t>
            </w:r>
          </w:p>
        </w:tc>
        <w:tc>
          <w:tcPr>
            <w:tcW w:w="1158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2C7" w:rsidRPr="00F462C7" w:rsidTr="007D06BD">
        <w:trPr>
          <w:trHeight w:val="332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Вид транспортного средства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Экологические характеристики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Порядок посадки (высадки) пассажиров</w:t>
            </w: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Максимальное количество транспортных средств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Особо малый класс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Малый класс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класс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Большой класс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Особо большой класс</w:t>
            </w: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F9F" w:rsidRPr="00F462C7" w:rsidTr="007D06BD">
        <w:trPr>
          <w:trHeight w:val="533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 Характеристики транспортных средств</w:t>
            </w:r>
          </w:p>
        </w:tc>
        <w:tc>
          <w:tcPr>
            <w:tcW w:w="11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06BD" w:rsidRDefault="002A2F9F" w:rsidP="007D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7D06BD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2A2F9F" w:rsidRPr="000D03BD" w:rsidRDefault="002A2F9F" w:rsidP="002A2F9F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7D06BD" w:rsidRDefault="002A2F9F" w:rsidP="002A2F9F">
      <w:pPr>
        <w:spacing w:after="0" w:line="280" w:lineRule="atLeast"/>
        <w:ind w:right="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bookmark0"/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Оборотная сторона</w:t>
      </w:r>
      <w:bookmarkEnd w:id="1"/>
    </w:p>
    <w:p w:rsidR="002A2F9F" w:rsidRPr="007D06BD" w:rsidRDefault="002A2F9F" w:rsidP="002A2F9F">
      <w:pPr>
        <w:spacing w:after="0" w:line="280" w:lineRule="atLeast"/>
        <w:ind w:right="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7D06BD" w:rsidRDefault="002A2F9F" w:rsidP="002A2F9F">
      <w:pPr>
        <w:spacing w:after="0" w:line="210" w:lineRule="atLeast"/>
        <w:ind w:left="7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перевозчики:</w:t>
      </w:r>
    </w:p>
    <w:p w:rsidR="002A2F9F" w:rsidRPr="007D06BD" w:rsidRDefault="002A2F9F" w:rsidP="002A2F9F">
      <w:pPr>
        <w:spacing w:after="0" w:line="210" w:lineRule="atLeast"/>
        <w:ind w:left="7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70"/>
        <w:gridCol w:w="5949"/>
        <w:gridCol w:w="2236"/>
      </w:tblGrid>
      <w:tr w:rsidR="002A2F9F" w:rsidRPr="007D06BD" w:rsidTr="007D06BD">
        <w:trPr>
          <w:trHeight w:val="587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N п/п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(Ф.И.О.)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нахождения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4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4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78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6BD" w:rsidRPr="007D06BD" w:rsidRDefault="007D06BD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6BD" w:rsidRPr="000D03BD" w:rsidRDefault="002A2F9F" w:rsidP="007D06BD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D06BD"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7D06BD" w:rsidRPr="000D03BD" w:rsidRDefault="007D06BD" w:rsidP="007D06BD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7D06BD" w:rsidRPr="002A2F9F" w:rsidRDefault="007D06BD" w:rsidP="007D06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2A2F9F" w:rsidRDefault="002A2F9F" w:rsidP="007D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40134C" w:rsidRDefault="002A2F9F" w:rsidP="00D04AD8">
      <w:pPr>
        <w:pageBreakBefore/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A2F9F" w:rsidRPr="0040134C" w:rsidRDefault="002A2F9F" w:rsidP="00D04AD8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форме бланка свидетельства об осуществлении перевозок по маршруту регулярных перевозок</w:t>
      </w:r>
    </w:p>
    <w:p w:rsidR="002A2F9F" w:rsidRPr="0040134C" w:rsidRDefault="002A2F9F" w:rsidP="00D04AD8">
      <w:pPr>
        <w:spacing w:after="0" w:line="240" w:lineRule="auto"/>
        <w:ind w:left="3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</w:t>
      </w:r>
    </w:p>
    <w:p w:rsidR="002A2F9F" w:rsidRPr="0040134C" w:rsidRDefault="002A2F9F" w:rsidP="00D04AD8">
      <w:pPr>
        <w:spacing w:after="0" w:line="240" w:lineRule="auto"/>
        <w:ind w:left="3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действия           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080"/>
        <w:gridCol w:w="1217"/>
        <w:gridCol w:w="1624"/>
        <w:gridCol w:w="1860"/>
        <w:gridCol w:w="1624"/>
        <w:gridCol w:w="1677"/>
        <w:gridCol w:w="1621"/>
        <w:gridCol w:w="1554"/>
      </w:tblGrid>
      <w:tr w:rsidR="002A2F9F" w:rsidRPr="0040134C" w:rsidTr="00D04AD8">
        <w:trPr>
          <w:trHeight w:val="805"/>
          <w:jc w:val="center"/>
        </w:trPr>
        <w:tc>
          <w:tcPr>
            <w:tcW w:w="78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остановочного пункта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</w:t>
            </w:r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ционный</w:t>
            </w:r>
            <w:proofErr w:type="spellEnd"/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Интервал</w:t>
            </w:r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суток</w:t>
            </w: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Интервал отправления в мин. или время отправления в </w:t>
            </w: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 первого рейса, </w:t>
            </w: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9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 последнего рейса, </w:t>
            </w: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A2F9F" w:rsidRPr="0040134C" w:rsidTr="00D04AD8">
        <w:trPr>
          <w:trHeight w:val="534"/>
          <w:jc w:val="center"/>
        </w:trPr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прямом направлении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обратном направлении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прямом направлении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обратном направлении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прямом направлении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обратном направлении</w:t>
            </w:r>
          </w:p>
        </w:tc>
      </w:tr>
      <w:tr w:rsidR="002A2F9F" w:rsidRPr="0040134C" w:rsidTr="00D04AD8">
        <w:trPr>
          <w:trHeight w:val="163"/>
          <w:jc w:val="center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F9F" w:rsidRPr="0040134C" w:rsidTr="00D04AD8">
        <w:trPr>
          <w:trHeight w:val="311"/>
          <w:jc w:val="center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D04AD8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2A2F9F" w:rsidRPr="0040134C" w:rsidRDefault="002A2F9F" w:rsidP="00D04AD8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форме бланка свидетельства об осуществлении перевозок по маршруту регулярных перевозок</w:t>
      </w:r>
    </w:p>
    <w:p w:rsidR="002A2F9F" w:rsidRPr="0040134C" w:rsidRDefault="002A2F9F" w:rsidP="00D04AD8">
      <w:pPr>
        <w:spacing w:after="0" w:line="240" w:lineRule="auto"/>
        <w:ind w:left="2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</w:t>
      </w:r>
    </w:p>
    <w:p w:rsidR="002A2F9F" w:rsidRPr="0040134C" w:rsidRDefault="002A2F9F" w:rsidP="00D04AD8">
      <w:pPr>
        <w:spacing w:after="0" w:line="240" w:lineRule="auto"/>
        <w:ind w:left="2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действия           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998"/>
        <w:gridCol w:w="1801"/>
        <w:gridCol w:w="2870"/>
        <w:gridCol w:w="1802"/>
        <w:gridCol w:w="2882"/>
      </w:tblGrid>
      <w:tr w:rsidR="002A2F9F" w:rsidRPr="0040134C" w:rsidTr="00D04AD8">
        <w:trPr>
          <w:trHeight w:val="418"/>
          <w:jc w:val="center"/>
        </w:trPr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686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1605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Прямое направление</w:t>
            </w:r>
          </w:p>
        </w:tc>
        <w:tc>
          <w:tcPr>
            <w:tcW w:w="16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Обратное направление</w:t>
            </w:r>
          </w:p>
        </w:tc>
      </w:tr>
      <w:tr w:rsidR="002A2F9F" w:rsidRPr="0040134C" w:rsidTr="00D04AD8">
        <w:trPr>
          <w:trHeight w:val="413"/>
          <w:jc w:val="center"/>
        </w:trPr>
        <w:tc>
          <w:tcPr>
            <w:tcW w:w="1100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дни отправления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отправления, </w:t>
            </w:r>
            <w:proofErr w:type="spellStart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дни отправления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отправления, </w:t>
            </w:r>
            <w:proofErr w:type="spellStart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A2F9F" w:rsidRPr="0040134C" w:rsidTr="00D04AD8">
        <w:trPr>
          <w:trHeight w:val="163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74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77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76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66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D04AD8" w:rsidRDefault="002A2F9F" w:rsidP="00D04AD8">
      <w:pPr>
        <w:spacing w:after="0" w:line="240" w:lineRule="auto"/>
        <w:ind w:left="85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5C51" w:rsidRDefault="00245C5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4"/>
        <w:gridCol w:w="8206"/>
      </w:tblGrid>
      <w:tr w:rsidR="00245C51" w:rsidRPr="00E92D73" w:rsidTr="00F024C2">
        <w:trPr>
          <w:trHeight w:val="311"/>
        </w:trPr>
        <w:tc>
          <w:tcPr>
            <w:tcW w:w="218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C51" w:rsidRPr="00E92D73" w:rsidRDefault="00245C51" w:rsidP="00F024C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C51" w:rsidRPr="00E92D73" w:rsidRDefault="00245C51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  <w:p w:rsidR="00245C51" w:rsidRPr="00E92D73" w:rsidRDefault="00245C51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245C51" w:rsidRPr="00E92D73" w:rsidRDefault="00245C51" w:rsidP="00F0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2A2F9F" w:rsidRDefault="002A2F9F" w:rsidP="002A2F9F">
      <w:pPr>
        <w:spacing w:after="0" w:line="240" w:lineRule="auto"/>
        <w:ind w:left="11200" w:right="2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Default="002A2F9F" w:rsidP="002A2F9F">
      <w:pPr>
        <w:spacing w:after="0" w:line="280" w:lineRule="atLeast"/>
        <w:ind w:left="45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bookmark1"/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бланка карты маршрута регулярных перевозок</w:t>
      </w:r>
      <w:bookmarkEnd w:id="2"/>
    </w:p>
    <w:p w:rsidR="00D04AD8" w:rsidRPr="00D04AD8" w:rsidRDefault="00D04AD8" w:rsidP="002A2F9F">
      <w:pPr>
        <w:spacing w:after="0" w:line="280" w:lineRule="atLeast"/>
        <w:ind w:left="45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141"/>
        <w:gridCol w:w="900"/>
        <w:gridCol w:w="1844"/>
        <w:gridCol w:w="1701"/>
        <w:gridCol w:w="780"/>
        <w:gridCol w:w="1063"/>
        <w:gridCol w:w="3716"/>
      </w:tblGrid>
      <w:tr w:rsidR="002A2F9F" w:rsidRPr="00D04AD8" w:rsidTr="00DE634E">
        <w:trPr>
          <w:trHeight w:val="765"/>
          <w:jc w:val="center"/>
        </w:trPr>
        <w:tc>
          <w:tcPr>
            <w:tcW w:w="147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КАРТА МАРШРУТА РЕГУЛЯРНЫХ ПЕРЕВОЗОК серия 000000 N 000000</w:t>
            </w:r>
          </w:p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выдана</w:t>
            </w:r>
          </w:p>
        </w:tc>
      </w:tr>
      <w:tr w:rsidR="00DE634E" w:rsidRPr="00D04AD8" w:rsidTr="008E1463">
        <w:trPr>
          <w:trHeight w:val="421"/>
          <w:jc w:val="center"/>
        </w:trPr>
        <w:tc>
          <w:tcPr>
            <w:tcW w:w="147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E634E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уполномоченного </w:t>
            </w:r>
            <w:r w:rsidRPr="00D04A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органа исполнительной власти, выдавшего карту маршрута регулярных перевозок)</w:t>
            </w:r>
          </w:p>
        </w:tc>
      </w:tr>
      <w:tr w:rsidR="002A2F9F" w:rsidRPr="00D04AD8" w:rsidTr="00DE634E">
        <w:trPr>
          <w:trHeight w:val="418"/>
          <w:jc w:val="center"/>
        </w:trPr>
        <w:tc>
          <w:tcPr>
            <w:tcW w:w="47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_________20__ г. по __________20__ г.</w:t>
            </w:r>
          </w:p>
        </w:tc>
      </w:tr>
      <w:tr w:rsidR="00DE634E" w:rsidRPr="00D04AD8" w:rsidTr="00DE634E">
        <w:trPr>
          <w:trHeight w:val="533"/>
          <w:jc w:val="center"/>
        </w:trPr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Маршрут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E634E" w:rsidRPr="00D04AD8" w:rsidTr="00DE634E">
        <w:trPr>
          <w:trHeight w:val="541"/>
          <w:jc w:val="center"/>
        </w:trPr>
        <w:tc>
          <w:tcPr>
            <w:tcW w:w="262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F9F" w:rsidRPr="00D04AD8" w:rsidTr="00DE634E">
        <w:trPr>
          <w:trHeight w:val="302"/>
          <w:jc w:val="center"/>
        </w:trPr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Перевозчик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(Ф.И.О.)</w:t>
            </w: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2A2F9F" w:rsidRPr="00D04AD8" w:rsidTr="00DE634E">
        <w:trPr>
          <w:trHeight w:val="5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34E" w:rsidRPr="00D04AD8" w:rsidTr="00DE634E">
        <w:trPr>
          <w:trHeight w:val="845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Вид транспортного средства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Класс транспортного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Экологические характеристики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576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Характеристики транспортного средства</w:t>
            </w:r>
          </w:p>
        </w:tc>
        <w:tc>
          <w:tcPr>
            <w:tcW w:w="121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D04AD8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D04AD8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7D06BD" w:rsidRDefault="002A2F9F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0D03BD" w:rsidRDefault="00DE634E" w:rsidP="00DE634E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2A2F9F" w:rsidRPr="00D04AD8" w:rsidRDefault="00DE634E" w:rsidP="00245C51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  <w:r w:rsidR="002A2F9F"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Default="00DE634E" w:rsidP="00DE634E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Оборотная сторона</w:t>
      </w:r>
    </w:p>
    <w:p w:rsidR="00DE634E" w:rsidRDefault="00DE634E" w:rsidP="00DE6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D04AD8" w:rsidRDefault="00DE634E" w:rsidP="00DE63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Прочие </w:t>
      </w:r>
      <w:r w:rsidR="002A2F9F" w:rsidRPr="00D04A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перевозчики: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743"/>
        <w:gridCol w:w="6728"/>
        <w:gridCol w:w="2088"/>
      </w:tblGrid>
      <w:tr w:rsidR="002A2F9F" w:rsidRPr="00D04AD8" w:rsidTr="00DE634E">
        <w:trPr>
          <w:trHeight w:val="714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(Ф.И.О.)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E634E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41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41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4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D04AD8" w:rsidRDefault="002A2F9F" w:rsidP="002A2F9F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D04AD8" w:rsidRDefault="002A2F9F" w:rsidP="002A2F9F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D04AD8" w:rsidRDefault="00DE634E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634E" w:rsidRPr="007D06BD" w:rsidRDefault="00DE634E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0D03BD" w:rsidRDefault="00DE634E" w:rsidP="00DE634E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DE634E" w:rsidRPr="000D03BD" w:rsidRDefault="00DE634E" w:rsidP="00DE634E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DE634E" w:rsidRPr="002A2F9F" w:rsidRDefault="00DE634E" w:rsidP="00DE63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sectPr w:rsidR="002A2F9F" w:rsidRPr="002A2F9F" w:rsidSect="000D03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716B5"/>
    <w:rsid w:val="00075FD7"/>
    <w:rsid w:val="000C5C3B"/>
    <w:rsid w:val="000D03BD"/>
    <w:rsid w:val="000D5B7D"/>
    <w:rsid w:val="000D6DC2"/>
    <w:rsid w:val="00112F74"/>
    <w:rsid w:val="00131324"/>
    <w:rsid w:val="001317C4"/>
    <w:rsid w:val="00145BD9"/>
    <w:rsid w:val="00150091"/>
    <w:rsid w:val="00150A68"/>
    <w:rsid w:val="00167522"/>
    <w:rsid w:val="00175E4E"/>
    <w:rsid w:val="00182AAF"/>
    <w:rsid w:val="00191D5B"/>
    <w:rsid w:val="00191FB4"/>
    <w:rsid w:val="001A01E0"/>
    <w:rsid w:val="001B63CE"/>
    <w:rsid w:val="001E0CA0"/>
    <w:rsid w:val="001E75E5"/>
    <w:rsid w:val="0021337A"/>
    <w:rsid w:val="00220247"/>
    <w:rsid w:val="00223291"/>
    <w:rsid w:val="00232901"/>
    <w:rsid w:val="00245C51"/>
    <w:rsid w:val="002525AB"/>
    <w:rsid w:val="0025382D"/>
    <w:rsid w:val="00260D65"/>
    <w:rsid w:val="0028087B"/>
    <w:rsid w:val="002A0772"/>
    <w:rsid w:val="002A2F9F"/>
    <w:rsid w:val="002A3292"/>
    <w:rsid w:val="002D3DD8"/>
    <w:rsid w:val="002E6DEF"/>
    <w:rsid w:val="002F094E"/>
    <w:rsid w:val="002F137D"/>
    <w:rsid w:val="00302CD5"/>
    <w:rsid w:val="00305F58"/>
    <w:rsid w:val="00311BE7"/>
    <w:rsid w:val="00313F57"/>
    <w:rsid w:val="0033652A"/>
    <w:rsid w:val="00343188"/>
    <w:rsid w:val="00350F07"/>
    <w:rsid w:val="00356306"/>
    <w:rsid w:val="0037033B"/>
    <w:rsid w:val="00373525"/>
    <w:rsid w:val="00374077"/>
    <w:rsid w:val="003A3313"/>
    <w:rsid w:val="003C5191"/>
    <w:rsid w:val="003C5EA8"/>
    <w:rsid w:val="003D360F"/>
    <w:rsid w:val="003E6924"/>
    <w:rsid w:val="003F1E0D"/>
    <w:rsid w:val="003F62D6"/>
    <w:rsid w:val="004001AF"/>
    <w:rsid w:val="0040134C"/>
    <w:rsid w:val="00412C86"/>
    <w:rsid w:val="0044033D"/>
    <w:rsid w:val="00455317"/>
    <w:rsid w:val="00464C37"/>
    <w:rsid w:val="004708CF"/>
    <w:rsid w:val="00484597"/>
    <w:rsid w:val="00492120"/>
    <w:rsid w:val="00494D04"/>
    <w:rsid w:val="004E344A"/>
    <w:rsid w:val="004F00A3"/>
    <w:rsid w:val="004F4F90"/>
    <w:rsid w:val="005079C6"/>
    <w:rsid w:val="0051201A"/>
    <w:rsid w:val="005130E6"/>
    <w:rsid w:val="00514CC2"/>
    <w:rsid w:val="005206D1"/>
    <w:rsid w:val="00522516"/>
    <w:rsid w:val="005449A7"/>
    <w:rsid w:val="00555FA5"/>
    <w:rsid w:val="00572BB9"/>
    <w:rsid w:val="00592FAF"/>
    <w:rsid w:val="00593B5C"/>
    <w:rsid w:val="00596C69"/>
    <w:rsid w:val="005A2B97"/>
    <w:rsid w:val="005A6713"/>
    <w:rsid w:val="005E0C8D"/>
    <w:rsid w:val="005F4E4D"/>
    <w:rsid w:val="005F6A25"/>
    <w:rsid w:val="005F6C71"/>
    <w:rsid w:val="00604C51"/>
    <w:rsid w:val="00611C39"/>
    <w:rsid w:val="00611EA4"/>
    <w:rsid w:val="00614FF1"/>
    <w:rsid w:val="006422C9"/>
    <w:rsid w:val="00652C06"/>
    <w:rsid w:val="0066065F"/>
    <w:rsid w:val="00667BDE"/>
    <w:rsid w:val="006847A9"/>
    <w:rsid w:val="006C548D"/>
    <w:rsid w:val="006D71EE"/>
    <w:rsid w:val="006F2A80"/>
    <w:rsid w:val="00702A27"/>
    <w:rsid w:val="00703140"/>
    <w:rsid w:val="00704D47"/>
    <w:rsid w:val="0070724C"/>
    <w:rsid w:val="007153F2"/>
    <w:rsid w:val="00723794"/>
    <w:rsid w:val="00740AC4"/>
    <w:rsid w:val="00753131"/>
    <w:rsid w:val="00756245"/>
    <w:rsid w:val="007642A1"/>
    <w:rsid w:val="007A6615"/>
    <w:rsid w:val="007C09A7"/>
    <w:rsid w:val="007D06BD"/>
    <w:rsid w:val="007D0A9A"/>
    <w:rsid w:val="007D0EBB"/>
    <w:rsid w:val="007F0EEC"/>
    <w:rsid w:val="007F1109"/>
    <w:rsid w:val="008210A9"/>
    <w:rsid w:val="00822AF8"/>
    <w:rsid w:val="0084121D"/>
    <w:rsid w:val="00855177"/>
    <w:rsid w:val="00881882"/>
    <w:rsid w:val="00884664"/>
    <w:rsid w:val="008947A1"/>
    <w:rsid w:val="008A5CB6"/>
    <w:rsid w:val="008E1463"/>
    <w:rsid w:val="008F1CC4"/>
    <w:rsid w:val="008F2F33"/>
    <w:rsid w:val="00902395"/>
    <w:rsid w:val="00904BDD"/>
    <w:rsid w:val="00926EC8"/>
    <w:rsid w:val="00943A11"/>
    <w:rsid w:val="0096638C"/>
    <w:rsid w:val="009D227E"/>
    <w:rsid w:val="009D26CA"/>
    <w:rsid w:val="009D31C6"/>
    <w:rsid w:val="009E35B9"/>
    <w:rsid w:val="009F460C"/>
    <w:rsid w:val="00A0530C"/>
    <w:rsid w:val="00A06A88"/>
    <w:rsid w:val="00A20E94"/>
    <w:rsid w:val="00A319BD"/>
    <w:rsid w:val="00A33E11"/>
    <w:rsid w:val="00A47839"/>
    <w:rsid w:val="00A9299C"/>
    <w:rsid w:val="00AA0E04"/>
    <w:rsid w:val="00AB0600"/>
    <w:rsid w:val="00AC1818"/>
    <w:rsid w:val="00AC4FD1"/>
    <w:rsid w:val="00AD18B1"/>
    <w:rsid w:val="00AF07D7"/>
    <w:rsid w:val="00AF23F1"/>
    <w:rsid w:val="00AF33E2"/>
    <w:rsid w:val="00B232C2"/>
    <w:rsid w:val="00B2647C"/>
    <w:rsid w:val="00B41807"/>
    <w:rsid w:val="00B510E2"/>
    <w:rsid w:val="00B56970"/>
    <w:rsid w:val="00B65F02"/>
    <w:rsid w:val="00B82966"/>
    <w:rsid w:val="00B97EA7"/>
    <w:rsid w:val="00BB39CB"/>
    <w:rsid w:val="00BB7E39"/>
    <w:rsid w:val="00BC08B1"/>
    <w:rsid w:val="00BC1B60"/>
    <w:rsid w:val="00BC31B9"/>
    <w:rsid w:val="00BF01D2"/>
    <w:rsid w:val="00BF2093"/>
    <w:rsid w:val="00BF4840"/>
    <w:rsid w:val="00C0748C"/>
    <w:rsid w:val="00C13604"/>
    <w:rsid w:val="00C3587B"/>
    <w:rsid w:val="00C46494"/>
    <w:rsid w:val="00C50377"/>
    <w:rsid w:val="00C611EA"/>
    <w:rsid w:val="00C61720"/>
    <w:rsid w:val="00C75217"/>
    <w:rsid w:val="00C9316D"/>
    <w:rsid w:val="00C93462"/>
    <w:rsid w:val="00CD4B2A"/>
    <w:rsid w:val="00CE45E9"/>
    <w:rsid w:val="00CF73F2"/>
    <w:rsid w:val="00D04AD8"/>
    <w:rsid w:val="00D14562"/>
    <w:rsid w:val="00D2018E"/>
    <w:rsid w:val="00D23A76"/>
    <w:rsid w:val="00D24ACC"/>
    <w:rsid w:val="00D57A30"/>
    <w:rsid w:val="00D72250"/>
    <w:rsid w:val="00D779B8"/>
    <w:rsid w:val="00D77AEB"/>
    <w:rsid w:val="00D812E3"/>
    <w:rsid w:val="00D86D21"/>
    <w:rsid w:val="00DC25E3"/>
    <w:rsid w:val="00DD390F"/>
    <w:rsid w:val="00DD557D"/>
    <w:rsid w:val="00DE2764"/>
    <w:rsid w:val="00DE634E"/>
    <w:rsid w:val="00E04D5A"/>
    <w:rsid w:val="00E114DD"/>
    <w:rsid w:val="00E25462"/>
    <w:rsid w:val="00E344C4"/>
    <w:rsid w:val="00E36BEF"/>
    <w:rsid w:val="00E37C13"/>
    <w:rsid w:val="00E55B52"/>
    <w:rsid w:val="00E63BA7"/>
    <w:rsid w:val="00E645D7"/>
    <w:rsid w:val="00E72052"/>
    <w:rsid w:val="00E72B9A"/>
    <w:rsid w:val="00E741B5"/>
    <w:rsid w:val="00E85BBB"/>
    <w:rsid w:val="00E92D73"/>
    <w:rsid w:val="00E9548F"/>
    <w:rsid w:val="00EA136A"/>
    <w:rsid w:val="00EA70F4"/>
    <w:rsid w:val="00EA7BA3"/>
    <w:rsid w:val="00EC479B"/>
    <w:rsid w:val="00ED184F"/>
    <w:rsid w:val="00EE3DA9"/>
    <w:rsid w:val="00EF2D8A"/>
    <w:rsid w:val="00EF56C0"/>
    <w:rsid w:val="00EF5C0D"/>
    <w:rsid w:val="00F0688A"/>
    <w:rsid w:val="00F072A2"/>
    <w:rsid w:val="00F15AE6"/>
    <w:rsid w:val="00F222A8"/>
    <w:rsid w:val="00F462C7"/>
    <w:rsid w:val="00F52B7F"/>
    <w:rsid w:val="00F85310"/>
    <w:rsid w:val="00F93170"/>
    <w:rsid w:val="00FB0A12"/>
    <w:rsid w:val="00FC58BA"/>
    <w:rsid w:val="00FD2C8F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spacing">
    <w:name w:val="nospacing"/>
    <w:basedOn w:val="a"/>
    <w:rsid w:val="007A6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9E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61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05pt">
    <w:name w:val="6105pt"/>
    <w:basedOn w:val="a0"/>
    <w:rsid w:val="002A2F9F"/>
  </w:style>
  <w:style w:type="paragraph" w:customStyle="1" w:styleId="700">
    <w:name w:val="7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0">
    <w:name w:val="60"/>
    <w:basedOn w:val="a0"/>
    <w:rsid w:val="002A2F9F"/>
  </w:style>
  <w:style w:type="paragraph" w:customStyle="1" w:styleId="91">
    <w:name w:val="91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0">
    <w:name w:val="90"/>
    <w:basedOn w:val="a0"/>
    <w:rsid w:val="002A2F9F"/>
  </w:style>
  <w:style w:type="paragraph" w:customStyle="1" w:styleId="320">
    <w:name w:val="32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">
    <w:name w:val="31"/>
    <w:basedOn w:val="a0"/>
    <w:rsid w:val="002A2F9F"/>
  </w:style>
  <w:style w:type="paragraph" w:customStyle="1" w:styleId="200">
    <w:name w:val="2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5pt">
    <w:name w:val="695pt"/>
    <w:basedOn w:val="a0"/>
    <w:rsid w:val="002A2F9F"/>
  </w:style>
  <w:style w:type="paragraph" w:customStyle="1" w:styleId="bodytext">
    <w:name w:val="bodytext"/>
    <w:basedOn w:val="a"/>
    <w:rsid w:val="000D0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2397-6D02-48DE-9A08-39FDA402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10594</Words>
  <Characters>60390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2022-05-31T13:16:00Z</cp:lastPrinted>
  <dcterms:created xsi:type="dcterms:W3CDTF">2022-05-31T12:54:00Z</dcterms:created>
  <dcterms:modified xsi:type="dcterms:W3CDTF">2022-05-31T13:17:00Z</dcterms:modified>
</cp:coreProperties>
</file>