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CEC" w:rsidRDefault="00F72CEC" w:rsidP="00931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ЛИХОСЛАВЛЬСКОГО МУНИЦИПАЛЬНОГО ОКРУГА </w:t>
      </w:r>
    </w:p>
    <w:p w:rsidR="00F72CEC" w:rsidRPr="00335A31" w:rsidRDefault="00F72CEC" w:rsidP="00931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  <w:r w:rsidR="00C46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ПЕРВОГО</w:t>
      </w:r>
      <w:r w:rsidRPr="00335A31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F72CEC" w:rsidRDefault="00F72CEC" w:rsidP="009316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2CEC" w:rsidRDefault="00F72CEC" w:rsidP="00931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72CEC" w:rsidRDefault="00F72CEC" w:rsidP="00931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5056"/>
      </w:tblGrid>
      <w:tr w:rsidR="00F72CEC" w:rsidRPr="00335A31" w:rsidTr="00F72CEC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CEC" w:rsidRPr="000269DF" w:rsidRDefault="00C461CF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24.05.</w:t>
            </w:r>
            <w:r w:rsidR="00F72CEC" w:rsidRPr="000269D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F72CE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CEC" w:rsidRPr="00335A31" w:rsidRDefault="00F72CEC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9D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C46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13/121-1</w:t>
            </w:r>
            <w:r w:rsidRPr="000269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2CEC" w:rsidRPr="00335A31" w:rsidTr="00F72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F72CEC" w:rsidRPr="00335A31" w:rsidRDefault="00F72CEC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>г. Лихославль</w:t>
            </w:r>
          </w:p>
        </w:tc>
      </w:tr>
    </w:tbl>
    <w:p w:rsidR="00272794" w:rsidRDefault="00272794" w:rsidP="0093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678" w:rsidRPr="00272794" w:rsidRDefault="00931678" w:rsidP="0093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2794" w:rsidRPr="00272794" w:rsidRDefault="00272794" w:rsidP="00931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отчета об исполнении бюджета </w:t>
      </w:r>
      <w:r w:rsidR="00C528A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«Толмачевское сельское поселение»</w:t>
      </w:r>
      <w:r w:rsidR="009316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46E26">
        <w:rPr>
          <w:rFonts w:ascii="Times New Roman" w:eastAsia="Times New Roman" w:hAnsi="Times New Roman" w:cs="Times New Roman"/>
          <w:b/>
          <w:sz w:val="28"/>
          <w:szCs w:val="28"/>
        </w:rPr>
        <w:t>за 2021 год</w:t>
      </w:r>
    </w:p>
    <w:p w:rsidR="00272794" w:rsidRDefault="00272794" w:rsidP="0093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678" w:rsidRPr="00272794" w:rsidRDefault="00931678" w:rsidP="009316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72794" w:rsidRPr="0004723B" w:rsidRDefault="00272794" w:rsidP="00931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и Положением о бюджетном процессе в Лихославльском муниципальном округе Тверской области, утвержденным решением Думы Лихославльского муниципального круга Тверской области 28.12.2021 № 8/74-1, Дума Лихославльского муниципального округа Тверской области первого созыва </w:t>
      </w:r>
      <w:r w:rsidRPr="0004723B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решила:</w:t>
      </w:r>
    </w:p>
    <w:p w:rsidR="00272794" w:rsidRPr="00272794" w:rsidRDefault="00272794" w:rsidP="0093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отчет об исполнении бюджета </w:t>
      </w:r>
      <w:r w:rsidR="00C528A2" w:rsidRPr="00C528A2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«Толмачевское сельское поселение»</w:t>
      </w:r>
      <w:r w:rsidR="00C528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за 2021 год по доходам в сумме </w:t>
      </w:r>
      <w:r w:rsidR="00C528A2">
        <w:rPr>
          <w:rFonts w:ascii="Times New Roman" w:eastAsia="Times New Roman" w:hAnsi="Times New Roman" w:cs="Times New Roman"/>
          <w:sz w:val="28"/>
          <w:szCs w:val="28"/>
        </w:rPr>
        <w:t>5</w:t>
      </w:r>
      <w:r w:rsidR="00541FF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528A2">
        <w:rPr>
          <w:rFonts w:ascii="Times New Roman" w:eastAsia="Times New Roman" w:hAnsi="Times New Roman" w:cs="Times New Roman"/>
          <w:sz w:val="28"/>
          <w:szCs w:val="28"/>
        </w:rPr>
        <w:t>284</w:t>
      </w:r>
      <w:r w:rsidR="0001674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41FFA">
        <w:rPr>
          <w:rFonts w:ascii="Times New Roman" w:eastAsia="Times New Roman" w:hAnsi="Times New Roman" w:cs="Times New Roman"/>
          <w:sz w:val="28"/>
          <w:szCs w:val="28"/>
        </w:rPr>
        <w:t>552</w:t>
      </w:r>
      <w:r w:rsidR="00016746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  <w:r w:rsidR="00541FFA">
        <w:rPr>
          <w:rFonts w:ascii="Times New Roman" w:eastAsia="Times New Roman" w:hAnsi="Times New Roman" w:cs="Times New Roman"/>
          <w:sz w:val="28"/>
          <w:szCs w:val="28"/>
        </w:rPr>
        <w:t>64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746">
        <w:rPr>
          <w:rFonts w:ascii="Times New Roman" w:eastAsia="Times New Roman" w:hAnsi="Times New Roman" w:cs="Times New Roman"/>
          <w:sz w:val="28"/>
          <w:szCs w:val="28"/>
        </w:rPr>
        <w:t>коп.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 и по расходам в сумме </w:t>
      </w:r>
      <w:r w:rsidR="00C528A2">
        <w:rPr>
          <w:rFonts w:ascii="Times New Roman" w:eastAsia="Times New Roman" w:hAnsi="Times New Roman" w:cs="Times New Roman"/>
          <w:sz w:val="28"/>
          <w:szCs w:val="28"/>
        </w:rPr>
        <w:t>6</w:t>
      </w:r>
      <w:r w:rsidR="00541FF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528A2">
        <w:rPr>
          <w:rFonts w:ascii="Times New Roman" w:eastAsia="Times New Roman" w:hAnsi="Times New Roman" w:cs="Times New Roman"/>
          <w:sz w:val="28"/>
          <w:szCs w:val="28"/>
        </w:rPr>
        <w:t>337</w:t>
      </w:r>
      <w:r w:rsidR="0001674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41FFA">
        <w:rPr>
          <w:rFonts w:ascii="Times New Roman" w:eastAsia="Times New Roman" w:hAnsi="Times New Roman" w:cs="Times New Roman"/>
          <w:sz w:val="28"/>
          <w:szCs w:val="28"/>
        </w:rPr>
        <w:t>581</w:t>
      </w:r>
      <w:r w:rsidR="00016746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  <w:r w:rsidR="00541FFA">
        <w:rPr>
          <w:rFonts w:ascii="Times New Roman" w:eastAsia="Times New Roman" w:hAnsi="Times New Roman" w:cs="Times New Roman"/>
          <w:sz w:val="28"/>
          <w:szCs w:val="28"/>
        </w:rPr>
        <w:t>66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746">
        <w:rPr>
          <w:rFonts w:ascii="Times New Roman" w:eastAsia="Times New Roman" w:hAnsi="Times New Roman" w:cs="Times New Roman"/>
          <w:sz w:val="28"/>
          <w:szCs w:val="28"/>
        </w:rPr>
        <w:t>коп.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 с превышением </w:t>
      </w:r>
      <w:r w:rsidR="00C528A2">
        <w:rPr>
          <w:rFonts w:ascii="Times New Roman" w:eastAsia="Times New Roman" w:hAnsi="Times New Roman" w:cs="Times New Roman"/>
          <w:sz w:val="28"/>
          <w:szCs w:val="28"/>
        </w:rPr>
        <w:t>расходов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 над </w:t>
      </w:r>
      <w:r w:rsidR="00C528A2">
        <w:rPr>
          <w:rFonts w:ascii="Times New Roman" w:eastAsia="Times New Roman" w:hAnsi="Times New Roman" w:cs="Times New Roman"/>
          <w:sz w:val="28"/>
          <w:szCs w:val="28"/>
        </w:rPr>
        <w:t>доходами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C528A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41FF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528A2">
        <w:rPr>
          <w:rFonts w:ascii="Times New Roman" w:eastAsia="Times New Roman" w:hAnsi="Times New Roman" w:cs="Times New Roman"/>
          <w:sz w:val="28"/>
          <w:szCs w:val="28"/>
        </w:rPr>
        <w:t>053</w:t>
      </w:r>
      <w:r w:rsidR="0001674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41FFA">
        <w:rPr>
          <w:rFonts w:ascii="Times New Roman" w:eastAsia="Times New Roman" w:hAnsi="Times New Roman" w:cs="Times New Roman"/>
          <w:sz w:val="28"/>
          <w:szCs w:val="28"/>
        </w:rPr>
        <w:t>029</w:t>
      </w:r>
      <w:r w:rsidR="00016746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  <w:r w:rsidR="00541FFA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746">
        <w:rPr>
          <w:rFonts w:ascii="Times New Roman" w:eastAsia="Times New Roman" w:hAnsi="Times New Roman" w:cs="Times New Roman"/>
          <w:sz w:val="28"/>
          <w:szCs w:val="28"/>
        </w:rPr>
        <w:t>коп.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="0004723B">
        <w:rPr>
          <w:rFonts w:ascii="Times New Roman" w:eastAsia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272794">
        <w:rPr>
          <w:rFonts w:ascii="Times New Roman" w:eastAsia="Times New Roman" w:hAnsi="Times New Roman" w:cs="Times New Roman"/>
          <w:sz w:val="28"/>
          <w:szCs w:val="28"/>
        </w:rPr>
        <w:t>риложению.</w:t>
      </w:r>
    </w:p>
    <w:p w:rsidR="00272794" w:rsidRPr="00272794" w:rsidRDefault="00272794" w:rsidP="0093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официального опубликования в газете «Наша жизнь» и </w:t>
      </w:r>
      <w:r w:rsidR="00AD1CC9"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>размещению на официальном сайте Лихославльского муниципального округа в сети Интернет.</w:t>
      </w:r>
    </w:p>
    <w:p w:rsidR="00272794" w:rsidRPr="00272794" w:rsidRDefault="00272794" w:rsidP="00931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794" w:rsidRDefault="00272794" w:rsidP="0093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F72CEC" w:rsidRPr="00C77188" w:rsidTr="00F72CEC">
        <w:tc>
          <w:tcPr>
            <w:tcW w:w="2505" w:type="pct"/>
            <w:shd w:val="clear" w:color="auto" w:fill="auto"/>
          </w:tcPr>
          <w:p w:rsidR="00F72CEC" w:rsidRPr="00C77188" w:rsidRDefault="00F72CEC" w:rsidP="0093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F72CEC" w:rsidRPr="00C77188" w:rsidRDefault="00F72CEC" w:rsidP="0093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Думы Лихославльского </w:t>
            </w:r>
          </w:p>
          <w:p w:rsidR="00F72CEC" w:rsidRPr="00C77188" w:rsidRDefault="00F72CEC" w:rsidP="0093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1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F72CEC" w:rsidRPr="00C77188" w:rsidRDefault="00F72CEC" w:rsidP="0093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188">
              <w:rPr>
                <w:rFonts w:ascii="Times New Roman" w:eastAsia="Times New Roman" w:hAnsi="Times New Roman" w:cs="Times New Roman"/>
                <w:sz w:val="28"/>
                <w:szCs w:val="28"/>
              </w:rPr>
              <w:t>М.М. Коршунова</w:t>
            </w:r>
          </w:p>
        </w:tc>
      </w:tr>
      <w:tr w:rsidR="00F72CEC" w:rsidRPr="00C77188" w:rsidTr="00F72CEC">
        <w:tc>
          <w:tcPr>
            <w:tcW w:w="2505" w:type="pct"/>
            <w:shd w:val="clear" w:color="auto" w:fill="auto"/>
          </w:tcPr>
          <w:p w:rsidR="00F72CEC" w:rsidRPr="00C77188" w:rsidRDefault="00F72CEC" w:rsidP="0093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pct"/>
            <w:shd w:val="clear" w:color="auto" w:fill="auto"/>
            <w:vAlign w:val="bottom"/>
          </w:tcPr>
          <w:p w:rsidR="00F72CEC" w:rsidRPr="00C77188" w:rsidRDefault="00F72CEC" w:rsidP="0093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2CEC" w:rsidRPr="00C77188" w:rsidTr="00F72CEC">
        <w:tc>
          <w:tcPr>
            <w:tcW w:w="2505" w:type="pct"/>
            <w:shd w:val="clear" w:color="auto" w:fill="auto"/>
          </w:tcPr>
          <w:p w:rsidR="00F72CEC" w:rsidRPr="00C77188" w:rsidRDefault="00F72CEC" w:rsidP="0093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Лихославльского</w:t>
            </w:r>
          </w:p>
          <w:p w:rsidR="00F72CEC" w:rsidRPr="00C77188" w:rsidRDefault="00F72CEC" w:rsidP="0093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F72CEC" w:rsidRPr="00C77188" w:rsidRDefault="00F72CEC" w:rsidP="0093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 Н. Виноградова</w:t>
            </w:r>
          </w:p>
        </w:tc>
      </w:tr>
    </w:tbl>
    <w:p w:rsidR="00F72CEC" w:rsidRDefault="00F72CEC" w:rsidP="0093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2794" w:rsidRPr="00272794" w:rsidRDefault="00272794" w:rsidP="0093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5659"/>
      </w:tblGrid>
      <w:tr w:rsidR="00931678" w:rsidRPr="00C77188" w:rsidTr="00C461CF">
        <w:tc>
          <w:tcPr>
            <w:tcW w:w="4536" w:type="dxa"/>
            <w:shd w:val="clear" w:color="auto" w:fill="auto"/>
          </w:tcPr>
          <w:p w:rsidR="00931678" w:rsidRPr="00C77188" w:rsidRDefault="00931678" w:rsidP="009316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  <w:r w:rsidRPr="00C7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br w:type="page"/>
            </w:r>
            <w:r w:rsidRPr="00C77188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br w:type="page"/>
            </w:r>
            <w:r w:rsidRPr="00C7718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br w:type="page"/>
            </w:r>
          </w:p>
        </w:tc>
        <w:tc>
          <w:tcPr>
            <w:tcW w:w="5659" w:type="dxa"/>
            <w:shd w:val="clear" w:color="auto" w:fill="auto"/>
          </w:tcPr>
          <w:p w:rsidR="00931678" w:rsidRPr="00C77188" w:rsidRDefault="00931678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931678" w:rsidRPr="00C77188" w:rsidRDefault="00931678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  <w:r w:rsidRPr="00C77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Думы Лихославльского муниципального округа </w:t>
            </w:r>
            <w:r w:rsidR="00C461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24.05.2022 № 13/121-1</w:t>
            </w:r>
          </w:p>
        </w:tc>
      </w:tr>
    </w:tbl>
    <w:p w:rsidR="00E46E26" w:rsidRPr="00272794" w:rsidRDefault="00E46E26" w:rsidP="009316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2794" w:rsidRDefault="00272794" w:rsidP="00931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Исполнение бюджета </w:t>
      </w:r>
      <w:r w:rsidR="00102FA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«Толмачевское сельское поселение» </w:t>
      </w:r>
      <w:r w:rsidRPr="00272794">
        <w:rPr>
          <w:rFonts w:ascii="Times New Roman" w:eastAsia="Times New Roman" w:hAnsi="Times New Roman" w:cs="Times New Roman"/>
          <w:b/>
          <w:sz w:val="28"/>
          <w:szCs w:val="28"/>
        </w:rPr>
        <w:t>за 2021 год по кодам классификации доходов бюджета</w:t>
      </w:r>
    </w:p>
    <w:p w:rsidR="00C32BB0" w:rsidRPr="00C32BB0" w:rsidRDefault="00C32BB0" w:rsidP="009316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2BB0">
        <w:rPr>
          <w:rFonts w:ascii="Times New Roman" w:eastAsia="Times New Roman" w:hAnsi="Times New Roman" w:cs="Times New Roman"/>
          <w:sz w:val="28"/>
          <w:szCs w:val="28"/>
        </w:rPr>
        <w:t>(руб.)</w:t>
      </w:r>
    </w:p>
    <w:tbl>
      <w:tblPr>
        <w:tblW w:w="10158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3969"/>
        <w:gridCol w:w="1276"/>
        <w:gridCol w:w="1247"/>
        <w:gridCol w:w="944"/>
      </w:tblGrid>
      <w:tr w:rsidR="00102FAD" w:rsidRPr="00931678" w:rsidTr="00931678">
        <w:trPr>
          <w:trHeight w:val="113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Уточненный план</w:t>
            </w:r>
            <w:r w:rsidR="00931678" w:rsidRPr="00931678">
              <w:rPr>
                <w:rFonts w:ascii="Times New Roman" w:eastAsia="Times New Roman" w:hAnsi="Times New Roman" w:cs="Times New Roman"/>
              </w:rPr>
              <w:t xml:space="preserve"> </w:t>
            </w:r>
            <w:r w:rsidRPr="00931678">
              <w:rPr>
                <w:rFonts w:ascii="Times New Roman" w:eastAsia="Times New Roman" w:hAnsi="Times New Roman" w:cs="Times New Roman"/>
              </w:rPr>
              <w:t>на</w:t>
            </w:r>
            <w:r w:rsidR="00931678" w:rsidRPr="00931678">
              <w:rPr>
                <w:rFonts w:ascii="Times New Roman" w:eastAsia="Times New Roman" w:hAnsi="Times New Roman" w:cs="Times New Roman"/>
              </w:rPr>
              <w:t xml:space="preserve"> </w:t>
            </w:r>
            <w:r w:rsidRPr="00931678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AD" w:rsidRPr="00931678" w:rsidRDefault="00FB1962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Исполнено на</w:t>
            </w:r>
            <w:r w:rsidR="00931678" w:rsidRPr="00931678">
              <w:rPr>
                <w:rFonts w:ascii="Times New Roman" w:eastAsia="Times New Roman" w:hAnsi="Times New Roman" w:cs="Times New Roman"/>
              </w:rPr>
              <w:t xml:space="preserve"> </w:t>
            </w:r>
            <w:r w:rsidR="00102FAD" w:rsidRPr="00931678">
              <w:rPr>
                <w:rFonts w:ascii="Times New Roman" w:eastAsia="Times New Roman" w:hAnsi="Times New Roman" w:cs="Times New Roman"/>
              </w:rPr>
              <w:t xml:space="preserve">01.01.2022 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% исполнения к годовому плану</w:t>
            </w:r>
          </w:p>
        </w:tc>
      </w:tr>
      <w:tr w:rsidR="00102FAD" w:rsidRPr="00931678" w:rsidTr="00931678">
        <w:trPr>
          <w:trHeight w:val="113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02FAD" w:rsidRPr="00931678" w:rsidTr="00931678">
        <w:trPr>
          <w:trHeight w:val="113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AD" w:rsidRPr="00931678" w:rsidRDefault="00102FAD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5 601 141,00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5 284 552,64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1678">
              <w:rPr>
                <w:rFonts w:ascii="Times New Roman" w:eastAsia="Times New Roman" w:hAnsi="Times New Roman" w:cs="Times New Roman"/>
                <w:b/>
                <w:bCs/>
              </w:rPr>
              <w:t>94,3</w:t>
            </w:r>
          </w:p>
        </w:tc>
      </w:tr>
      <w:tr w:rsidR="00102FAD" w:rsidRPr="00931678" w:rsidTr="00931678">
        <w:trPr>
          <w:trHeight w:val="113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AD" w:rsidRPr="00931678" w:rsidRDefault="00102FAD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02FAD" w:rsidRPr="00931678" w:rsidTr="00931678">
        <w:trPr>
          <w:trHeight w:val="113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AD" w:rsidRPr="00931678" w:rsidRDefault="00102FAD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2 278 640,00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2 248 023,45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1678">
              <w:rPr>
                <w:rFonts w:ascii="Times New Roman" w:eastAsia="Times New Roman" w:hAnsi="Times New Roman" w:cs="Times New Roman"/>
                <w:b/>
                <w:bCs/>
              </w:rPr>
              <w:t>98,7</w:t>
            </w:r>
          </w:p>
        </w:tc>
      </w:tr>
      <w:tr w:rsidR="00102FAD" w:rsidRPr="00931678" w:rsidTr="00931678">
        <w:trPr>
          <w:trHeight w:val="113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000 1 01 00000 00 0000 000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AD" w:rsidRPr="00931678" w:rsidRDefault="00102FAD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77 400,00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81 090,59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104,8</w:t>
            </w:r>
          </w:p>
        </w:tc>
      </w:tr>
      <w:tr w:rsidR="00102FAD" w:rsidRPr="00931678" w:rsidTr="00931678">
        <w:trPr>
          <w:trHeight w:val="113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000 1 01 02000 01 0000 110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AD" w:rsidRPr="00931678" w:rsidRDefault="00102FAD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77 400,00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81 090,59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104,8</w:t>
            </w:r>
          </w:p>
        </w:tc>
      </w:tr>
      <w:tr w:rsidR="00102FAD" w:rsidRPr="00931678" w:rsidTr="00931678">
        <w:trPr>
          <w:trHeight w:val="113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000 1 01 02010 01 0000 110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AD" w:rsidRPr="00931678" w:rsidRDefault="00102FAD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71 200,00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81 050,05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113,8</w:t>
            </w:r>
          </w:p>
        </w:tc>
      </w:tr>
      <w:tr w:rsidR="00102FAD" w:rsidRPr="00931678" w:rsidTr="00931678">
        <w:trPr>
          <w:trHeight w:val="113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000 1 01 02020 01 0000 110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AD" w:rsidRPr="00931678" w:rsidRDefault="00102FAD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37,52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FAD" w:rsidRPr="00931678" w:rsidTr="00931678">
        <w:trPr>
          <w:trHeight w:val="113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000 1 01 02030 01 0000 110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AD" w:rsidRPr="00931678" w:rsidRDefault="00102FAD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6 200,00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3,02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02FAD" w:rsidRPr="00931678" w:rsidTr="00931678">
        <w:trPr>
          <w:trHeight w:val="113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000 1 03 00000 00 0000 000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AD" w:rsidRPr="00931678" w:rsidRDefault="00102FAD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1 292 400,00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1 317 217,23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101,9</w:t>
            </w:r>
          </w:p>
        </w:tc>
      </w:tr>
      <w:tr w:rsidR="00102FAD" w:rsidRPr="00931678" w:rsidTr="00931678">
        <w:trPr>
          <w:trHeight w:val="113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000 1 03 02000 01 0000 110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AD" w:rsidRPr="00931678" w:rsidRDefault="00102FAD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1 292 400,00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1 317 217,23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101,9</w:t>
            </w:r>
          </w:p>
        </w:tc>
      </w:tr>
      <w:tr w:rsidR="00102FAD" w:rsidRPr="00931678" w:rsidTr="00931678">
        <w:trPr>
          <w:trHeight w:val="113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000 1 03 02230 01 0000 110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AD" w:rsidRPr="00931678" w:rsidRDefault="00102FAD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</w:t>
            </w:r>
            <w:r w:rsidRPr="009316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593 400,00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608 105,97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102,5</w:t>
            </w:r>
          </w:p>
        </w:tc>
      </w:tr>
      <w:tr w:rsidR="00102FAD" w:rsidRPr="00931678" w:rsidTr="00931678">
        <w:trPr>
          <w:trHeight w:val="113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000 1 03 02231 01 0000 110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AD" w:rsidRPr="00931678" w:rsidRDefault="00102FAD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593 400,00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608 105,97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102,5</w:t>
            </w:r>
          </w:p>
        </w:tc>
      </w:tr>
      <w:tr w:rsidR="00102FAD" w:rsidRPr="00931678" w:rsidTr="00931678">
        <w:trPr>
          <w:trHeight w:val="113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000 1 03 02240 01 0000 110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AD" w:rsidRPr="00931678" w:rsidRDefault="00102FAD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3 400,00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4 276,64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125,8</w:t>
            </w:r>
          </w:p>
        </w:tc>
      </w:tr>
      <w:tr w:rsidR="00102FAD" w:rsidRPr="00931678" w:rsidTr="00931678">
        <w:trPr>
          <w:trHeight w:val="113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000 1 03 02241 01 0000 110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AD" w:rsidRPr="00931678" w:rsidRDefault="00102FAD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3 400,00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4 276,64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125,8</w:t>
            </w:r>
          </w:p>
        </w:tc>
      </w:tr>
      <w:tr w:rsidR="00102FAD" w:rsidRPr="00931678" w:rsidTr="00931678">
        <w:trPr>
          <w:trHeight w:val="113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000 1 03 02250 01 0000 110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AD" w:rsidRPr="00931678" w:rsidRDefault="00102FAD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780 600,00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808 532,30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103,6</w:t>
            </w:r>
          </w:p>
        </w:tc>
      </w:tr>
      <w:tr w:rsidR="00102FAD" w:rsidRPr="00931678" w:rsidTr="00931678">
        <w:trPr>
          <w:trHeight w:val="113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000 1 03 02251 01 0000 110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AD" w:rsidRPr="00931678" w:rsidRDefault="00102FAD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9316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780 600,00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808 532,30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103,6</w:t>
            </w:r>
          </w:p>
        </w:tc>
      </w:tr>
      <w:tr w:rsidR="00102FAD" w:rsidRPr="00931678" w:rsidTr="00931678">
        <w:trPr>
          <w:trHeight w:val="113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000 1 03 02260 01 0000 110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AD" w:rsidRPr="00931678" w:rsidRDefault="00102FAD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-85 000,00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-103 697,68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122,0</w:t>
            </w:r>
          </w:p>
        </w:tc>
      </w:tr>
      <w:tr w:rsidR="00102FAD" w:rsidRPr="00931678" w:rsidTr="00931678">
        <w:trPr>
          <w:trHeight w:val="113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000 1 03 02261 01 0000 110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AD" w:rsidRPr="00931678" w:rsidRDefault="00102FAD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-85 000,00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-103 697,68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122,0</w:t>
            </w:r>
          </w:p>
        </w:tc>
      </w:tr>
      <w:tr w:rsidR="00102FAD" w:rsidRPr="00931678" w:rsidTr="00931678">
        <w:trPr>
          <w:trHeight w:val="113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000 1 06 00000 00 0000 000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AD" w:rsidRPr="00931678" w:rsidRDefault="00102FAD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844 000,00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758 642,83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89,9</w:t>
            </w:r>
          </w:p>
        </w:tc>
      </w:tr>
      <w:tr w:rsidR="00102FAD" w:rsidRPr="00931678" w:rsidTr="00931678">
        <w:trPr>
          <w:trHeight w:val="113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000 1 06 01000 00 0000 110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AD" w:rsidRPr="00931678" w:rsidRDefault="00102FAD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239 000,00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240 825,36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100,8</w:t>
            </w:r>
          </w:p>
        </w:tc>
      </w:tr>
      <w:tr w:rsidR="00102FAD" w:rsidRPr="00931678" w:rsidTr="00931678">
        <w:trPr>
          <w:trHeight w:val="113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000 1 06 01030 10 0000 110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AD" w:rsidRPr="00931678" w:rsidRDefault="00102FAD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239 000,00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240 825,36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100,8</w:t>
            </w:r>
          </w:p>
        </w:tc>
      </w:tr>
      <w:tr w:rsidR="00102FAD" w:rsidRPr="00931678" w:rsidTr="00931678">
        <w:trPr>
          <w:trHeight w:val="113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000 1 06 06000 00 0000 110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AD" w:rsidRPr="00931678" w:rsidRDefault="00102FAD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605 000,00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517 817,47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85,6</w:t>
            </w:r>
          </w:p>
        </w:tc>
      </w:tr>
      <w:tr w:rsidR="00102FAD" w:rsidRPr="00931678" w:rsidTr="00931678">
        <w:trPr>
          <w:trHeight w:val="113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000 1 06 06030 00 0000 110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AD" w:rsidRPr="00931678" w:rsidRDefault="00102FAD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9 000,00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70 551,19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783,9</w:t>
            </w:r>
          </w:p>
        </w:tc>
      </w:tr>
      <w:tr w:rsidR="00102FAD" w:rsidRPr="00931678" w:rsidTr="00931678">
        <w:trPr>
          <w:trHeight w:val="113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000 1 06 06033 10 0000 110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AD" w:rsidRPr="00931678" w:rsidRDefault="00102FAD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9 000,00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70 551,19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783,9</w:t>
            </w:r>
          </w:p>
        </w:tc>
      </w:tr>
      <w:tr w:rsidR="00102FAD" w:rsidRPr="00931678" w:rsidTr="00931678">
        <w:trPr>
          <w:trHeight w:val="113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000 1 06 06040 00 0000 110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AD" w:rsidRPr="00931678" w:rsidRDefault="00102FAD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596 000,00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447 266,28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75,0</w:t>
            </w:r>
          </w:p>
        </w:tc>
      </w:tr>
      <w:tr w:rsidR="00102FAD" w:rsidRPr="00931678" w:rsidTr="00931678">
        <w:trPr>
          <w:trHeight w:val="113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000 1 06 06043 10 0000 110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AD" w:rsidRPr="00931678" w:rsidRDefault="00102FAD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596 000,00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447 266,28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75,0</w:t>
            </w:r>
          </w:p>
        </w:tc>
      </w:tr>
      <w:tr w:rsidR="00102FAD" w:rsidRPr="00931678" w:rsidTr="00931678">
        <w:trPr>
          <w:trHeight w:val="113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000 1 08 00000 00 0000 000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AD" w:rsidRPr="00931678" w:rsidRDefault="00102FAD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900,00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225,0</w:t>
            </w:r>
          </w:p>
        </w:tc>
      </w:tr>
      <w:tr w:rsidR="00102FAD" w:rsidRPr="00931678" w:rsidTr="00931678">
        <w:trPr>
          <w:trHeight w:val="113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000 1 08 04000 01 0000 110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AD" w:rsidRPr="00931678" w:rsidRDefault="00102FAD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900,00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225,0</w:t>
            </w:r>
          </w:p>
        </w:tc>
      </w:tr>
      <w:tr w:rsidR="00102FAD" w:rsidRPr="00931678" w:rsidTr="00931678">
        <w:trPr>
          <w:trHeight w:val="113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000 1 08 04020 01 0000 110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AD" w:rsidRPr="00931678" w:rsidRDefault="00102FAD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900,00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225,0</w:t>
            </w:r>
          </w:p>
        </w:tc>
      </w:tr>
      <w:tr w:rsidR="00102FAD" w:rsidRPr="00931678" w:rsidTr="00931678">
        <w:trPr>
          <w:trHeight w:val="113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000 1 11 00000 00 0000 000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AD" w:rsidRPr="00931678" w:rsidRDefault="00102FAD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23 332,80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FAD" w:rsidRPr="00931678" w:rsidTr="00931678">
        <w:trPr>
          <w:trHeight w:val="113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000 1 11 05000 00 0000 120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AD" w:rsidRPr="00931678" w:rsidRDefault="00102FAD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23 332,80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FAD" w:rsidRPr="00931678" w:rsidTr="00931678">
        <w:trPr>
          <w:trHeight w:val="113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000 1 11 05070 00 0000 120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AD" w:rsidRPr="00931678" w:rsidRDefault="00102FAD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23 332,80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FAD" w:rsidRPr="00931678" w:rsidTr="00931678">
        <w:trPr>
          <w:trHeight w:val="113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000 1 11 05075 10 0000 120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AD" w:rsidRPr="00931678" w:rsidRDefault="00102FAD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23 332,80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FAD" w:rsidRPr="00931678" w:rsidTr="00931678">
        <w:trPr>
          <w:trHeight w:val="113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000 1 17 00000 00 0000 000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64 440,00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66 840,00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103,7</w:t>
            </w:r>
          </w:p>
        </w:tc>
      </w:tr>
      <w:tr w:rsidR="00102FAD" w:rsidRPr="00931678" w:rsidTr="00931678">
        <w:trPr>
          <w:trHeight w:val="113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000 1 17 15000 00 0000 150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AD" w:rsidRPr="00931678" w:rsidRDefault="00102FAD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Инициативные платежи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64 440,00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66 840,00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103,7</w:t>
            </w:r>
          </w:p>
        </w:tc>
      </w:tr>
      <w:tr w:rsidR="00102FAD" w:rsidRPr="00931678" w:rsidTr="00931678">
        <w:trPr>
          <w:trHeight w:val="113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000 1 17 15030 10 0000 150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AD" w:rsidRPr="00931678" w:rsidRDefault="00102FAD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64 440,00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66 840,00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103,7</w:t>
            </w:r>
          </w:p>
        </w:tc>
      </w:tr>
      <w:tr w:rsidR="00102FAD" w:rsidRPr="00931678" w:rsidTr="00931678">
        <w:trPr>
          <w:trHeight w:val="113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AD" w:rsidRPr="00931678" w:rsidRDefault="00102FAD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3 322 501,00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3 036 529,19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1678">
              <w:rPr>
                <w:rFonts w:ascii="Times New Roman" w:eastAsia="Times New Roman" w:hAnsi="Times New Roman" w:cs="Times New Roman"/>
                <w:b/>
                <w:bCs/>
              </w:rPr>
              <w:t>91,4</w:t>
            </w:r>
          </w:p>
        </w:tc>
      </w:tr>
      <w:tr w:rsidR="00102FAD" w:rsidRPr="00931678" w:rsidTr="00931678">
        <w:trPr>
          <w:trHeight w:val="113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000 2 02 00000 00 0000 000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AD" w:rsidRPr="00931678" w:rsidRDefault="00102FAD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3 322 501,00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3 036 529,19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91,4</w:t>
            </w:r>
          </w:p>
        </w:tc>
      </w:tr>
      <w:tr w:rsidR="00102FAD" w:rsidRPr="00931678" w:rsidTr="00931678">
        <w:trPr>
          <w:trHeight w:val="113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000 2 02 10000 00 0000 150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AD" w:rsidRPr="00931678" w:rsidRDefault="00102FAD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2 274 700,00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2 274 700,00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02FAD" w:rsidRPr="00931678" w:rsidTr="00931678">
        <w:trPr>
          <w:trHeight w:val="113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000 2 02 15001 00 0000 150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AD" w:rsidRPr="00931678" w:rsidRDefault="00102FAD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2 274 700,00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2 274 700,00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02FAD" w:rsidRPr="00931678" w:rsidTr="00931678">
        <w:trPr>
          <w:trHeight w:val="113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000 2 02 15001 10 0000 150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AD" w:rsidRPr="00931678" w:rsidRDefault="00102FAD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2 274 700,00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2 274 700,00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02FAD" w:rsidRPr="00931678" w:rsidTr="00931678">
        <w:trPr>
          <w:trHeight w:val="113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 xml:space="preserve"> 000 2 02 20000 00 0000 150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AD" w:rsidRPr="00931678" w:rsidRDefault="00102FAD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242 151,00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242 151,00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02FAD" w:rsidRPr="00931678" w:rsidTr="00931678">
        <w:trPr>
          <w:trHeight w:val="113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 xml:space="preserve"> 000 2 02 29999 00 0000 150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AD" w:rsidRPr="00931678" w:rsidRDefault="00102FAD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242 151,00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242 151,00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02FAD" w:rsidRPr="00931678" w:rsidTr="00931678">
        <w:trPr>
          <w:trHeight w:val="113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 xml:space="preserve"> 000 2 02 29999 10 0000 150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AD" w:rsidRPr="00931678" w:rsidRDefault="00102FAD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242 151,00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242 151,00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02FAD" w:rsidRPr="00931678" w:rsidTr="00931678">
        <w:trPr>
          <w:trHeight w:val="113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000 2 02 30000 00 0000 150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AD" w:rsidRPr="00931678" w:rsidRDefault="00102FAD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95 350,00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95 350,00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02FAD" w:rsidRPr="00931678" w:rsidTr="00931678">
        <w:trPr>
          <w:trHeight w:val="113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000 2 02 35118 00 0000 150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AD" w:rsidRPr="00931678" w:rsidRDefault="00102FAD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95 200,00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95 200,00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02FAD" w:rsidRPr="00931678" w:rsidTr="00931678">
        <w:trPr>
          <w:trHeight w:val="113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000 2 02 35118 10 0000 150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AD" w:rsidRPr="00931678" w:rsidRDefault="00102FAD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95 200,00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95 200,00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02FAD" w:rsidRPr="00931678" w:rsidTr="00931678">
        <w:trPr>
          <w:trHeight w:val="113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000 2 02 39999 00 0000 150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AD" w:rsidRPr="00931678" w:rsidRDefault="00102FAD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Прочие 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02FAD" w:rsidRPr="00931678" w:rsidTr="00931678">
        <w:trPr>
          <w:trHeight w:val="113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000 2 02 39999 10 0000 150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AD" w:rsidRPr="00931678" w:rsidRDefault="00102FAD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Прочие субвенции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02FAD" w:rsidRPr="00931678" w:rsidTr="00931678">
        <w:trPr>
          <w:trHeight w:val="113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000 2 02 40000 00 0000 150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AD" w:rsidRPr="00931678" w:rsidRDefault="00102FAD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710 300,00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424 328,19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59,7</w:t>
            </w:r>
          </w:p>
        </w:tc>
      </w:tr>
      <w:tr w:rsidR="00102FAD" w:rsidRPr="00931678" w:rsidTr="00931678">
        <w:trPr>
          <w:trHeight w:val="113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000 2 02 40014 00 0000 150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AD" w:rsidRPr="00931678" w:rsidRDefault="00102FAD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</w:t>
            </w:r>
            <w:r w:rsidRPr="009316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700 300,00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414 328,19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59,2</w:t>
            </w:r>
          </w:p>
        </w:tc>
      </w:tr>
      <w:tr w:rsidR="00102FAD" w:rsidRPr="00931678" w:rsidTr="00931678">
        <w:trPr>
          <w:trHeight w:val="113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000 2 02 40014 10 0000 150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AD" w:rsidRPr="00931678" w:rsidRDefault="00102FAD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700 300,00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414 328,19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59,2</w:t>
            </w:r>
          </w:p>
        </w:tc>
      </w:tr>
      <w:tr w:rsidR="00102FAD" w:rsidRPr="00931678" w:rsidTr="00931678">
        <w:trPr>
          <w:trHeight w:val="113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 xml:space="preserve"> 000 2 02 49999 00 0000 150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AD" w:rsidRPr="00931678" w:rsidRDefault="00102FAD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02FAD" w:rsidRPr="00931678" w:rsidTr="00931678">
        <w:trPr>
          <w:trHeight w:val="113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 xml:space="preserve"> 000 2 02 49999 10 0000 150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AD" w:rsidRPr="00931678" w:rsidRDefault="00102FAD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678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AD" w:rsidRPr="00931678" w:rsidRDefault="00102FAD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</w:tbl>
    <w:p w:rsidR="00272794" w:rsidRPr="00102FAD" w:rsidRDefault="00272794" w:rsidP="00931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72794" w:rsidRDefault="00272794" w:rsidP="00931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Исполнение бюджета </w:t>
      </w:r>
      <w:r w:rsidR="005C16F1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«Толмачевское сельское поселение»</w:t>
      </w:r>
      <w:r w:rsidRPr="00272794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разделам и подразделам классификации расходов бюджета за 2021 год</w:t>
      </w:r>
    </w:p>
    <w:tbl>
      <w:tblPr>
        <w:tblW w:w="10221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5828"/>
        <w:gridCol w:w="1417"/>
        <w:gridCol w:w="1418"/>
        <w:gridCol w:w="850"/>
      </w:tblGrid>
      <w:tr w:rsidR="005C16F1" w:rsidRPr="00931678" w:rsidTr="00931678">
        <w:trPr>
          <w:trHeight w:val="11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(руб.)</w:t>
            </w:r>
          </w:p>
        </w:tc>
      </w:tr>
      <w:tr w:rsidR="005C16F1" w:rsidRPr="00931678" w:rsidTr="00931678">
        <w:trPr>
          <w:trHeight w:val="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Код КБ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F1" w:rsidRPr="00931678" w:rsidRDefault="005C16F1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Назначение (годовое)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F1" w:rsidRPr="00931678" w:rsidRDefault="005C16F1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Исполнение на 01.01.2022г.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F1" w:rsidRPr="00931678" w:rsidRDefault="009A06D5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% исп</w:t>
            </w:r>
            <w:r w:rsidR="005C16F1" w:rsidRPr="00931678">
              <w:rPr>
                <w:rFonts w:ascii="Times New Roman" w:eastAsia="Times New Roman" w:hAnsi="Times New Roman" w:cs="Times New Roman"/>
              </w:rPr>
              <w:t>. за год</w:t>
            </w:r>
          </w:p>
        </w:tc>
      </w:tr>
      <w:tr w:rsidR="005C16F1" w:rsidRPr="00931678" w:rsidTr="00931678">
        <w:trPr>
          <w:trHeight w:val="1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1678">
              <w:rPr>
                <w:rFonts w:ascii="Times New Roman" w:eastAsia="Times New Roman" w:hAnsi="Times New Roman" w:cs="Times New Roman"/>
                <w:b/>
                <w:bCs/>
              </w:rPr>
              <w:t>712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1678">
              <w:rPr>
                <w:rFonts w:ascii="Times New Roman" w:eastAsia="Times New Roman" w:hAnsi="Times New Roman" w:cs="Times New Roman"/>
                <w:b/>
                <w:bCs/>
              </w:rPr>
              <w:t>Администрация Толмачевского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1678">
              <w:rPr>
                <w:rFonts w:ascii="Times New Roman" w:eastAsia="Times New Roman" w:hAnsi="Times New Roman" w:cs="Times New Roman"/>
                <w:b/>
                <w:bCs/>
              </w:rPr>
              <w:t>7 240 159,69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1678">
              <w:rPr>
                <w:rFonts w:ascii="Times New Roman" w:eastAsia="Times New Roman" w:hAnsi="Times New Roman" w:cs="Times New Roman"/>
                <w:b/>
                <w:bCs/>
              </w:rPr>
              <w:t>6 337 581,66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1678">
              <w:rPr>
                <w:rFonts w:ascii="Times New Roman" w:eastAsia="Times New Roman" w:hAnsi="Times New Roman" w:cs="Times New Roman"/>
                <w:b/>
                <w:bCs/>
              </w:rPr>
              <w:t>87,53</w:t>
            </w:r>
          </w:p>
        </w:tc>
      </w:tr>
      <w:tr w:rsidR="005C16F1" w:rsidRPr="00931678" w:rsidTr="00931678">
        <w:trPr>
          <w:trHeight w:val="1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931678">
              <w:rPr>
                <w:rFonts w:ascii="Times New Roman" w:eastAsia="Times New Roman" w:hAnsi="Times New Roman" w:cs="Times New Roman"/>
                <w:b/>
                <w:bCs/>
                <w:iCs/>
              </w:rPr>
              <w:t>01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931678">
              <w:rPr>
                <w:rFonts w:ascii="Times New Roman" w:eastAsia="Times New Roman" w:hAnsi="Times New Roman" w:cs="Times New Roman"/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931678">
              <w:rPr>
                <w:rFonts w:ascii="Times New Roman" w:eastAsia="Times New Roman" w:hAnsi="Times New Roman" w:cs="Times New Roman"/>
                <w:b/>
                <w:bCs/>
                <w:iCs/>
              </w:rPr>
              <w:t>2 456 698,95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931678">
              <w:rPr>
                <w:rFonts w:ascii="Times New Roman" w:eastAsia="Times New Roman" w:hAnsi="Times New Roman" w:cs="Times New Roman"/>
                <w:b/>
                <w:bCs/>
                <w:iCs/>
              </w:rPr>
              <w:t>2 360 599,22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931678">
              <w:rPr>
                <w:rFonts w:ascii="Times New Roman" w:eastAsia="Times New Roman" w:hAnsi="Times New Roman" w:cs="Times New Roman"/>
                <w:b/>
                <w:bCs/>
                <w:iCs/>
              </w:rPr>
              <w:t>96,09</w:t>
            </w:r>
          </w:p>
        </w:tc>
      </w:tr>
      <w:tr w:rsidR="005C16F1" w:rsidRPr="00931678" w:rsidTr="00931678">
        <w:trPr>
          <w:trHeight w:val="1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1 059 203,72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1 029 290,99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97,18</w:t>
            </w:r>
          </w:p>
        </w:tc>
      </w:tr>
      <w:tr w:rsidR="005C16F1" w:rsidRPr="00931678" w:rsidTr="00931678">
        <w:trPr>
          <w:trHeight w:val="1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1 387 345,23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1 331 158,23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95,95</w:t>
            </w:r>
          </w:p>
        </w:tc>
      </w:tr>
      <w:tr w:rsidR="005C16F1" w:rsidRPr="00931678" w:rsidTr="00931678">
        <w:trPr>
          <w:trHeight w:val="1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C16F1" w:rsidRPr="00931678" w:rsidTr="00931678">
        <w:trPr>
          <w:trHeight w:val="1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5C16F1" w:rsidRPr="00931678" w:rsidTr="00931678">
        <w:trPr>
          <w:trHeight w:val="1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931678">
              <w:rPr>
                <w:rFonts w:ascii="Times New Roman" w:eastAsia="Times New Roman" w:hAnsi="Times New Roman" w:cs="Times New Roman"/>
                <w:b/>
                <w:bCs/>
                <w:iCs/>
              </w:rPr>
              <w:t>02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931678">
              <w:rPr>
                <w:rFonts w:ascii="Times New Roman" w:eastAsia="Times New Roman" w:hAnsi="Times New Roman" w:cs="Times New Roman"/>
                <w:b/>
                <w:bCs/>
                <w:iCs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931678">
              <w:rPr>
                <w:rFonts w:ascii="Times New Roman" w:eastAsia="Times New Roman" w:hAnsi="Times New Roman" w:cs="Times New Roman"/>
                <w:b/>
                <w:bCs/>
                <w:iCs/>
              </w:rPr>
              <w:t>95 200,00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931678">
              <w:rPr>
                <w:rFonts w:ascii="Times New Roman" w:eastAsia="Times New Roman" w:hAnsi="Times New Roman" w:cs="Times New Roman"/>
                <w:b/>
                <w:bCs/>
                <w:iCs/>
              </w:rPr>
              <w:t>95 200,00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931678">
              <w:rPr>
                <w:rFonts w:ascii="Times New Roman" w:eastAsia="Times New Roman" w:hAnsi="Times New Roman" w:cs="Times New Roman"/>
                <w:b/>
                <w:bCs/>
                <w:iCs/>
              </w:rPr>
              <w:t>100,00</w:t>
            </w:r>
          </w:p>
        </w:tc>
      </w:tr>
      <w:tr w:rsidR="005C16F1" w:rsidRPr="00931678" w:rsidTr="00931678">
        <w:trPr>
          <w:trHeight w:val="1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95 200,00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95 200,00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5C16F1" w:rsidRPr="00931678" w:rsidTr="00931678">
        <w:trPr>
          <w:trHeight w:val="1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1678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931678">
              <w:rPr>
                <w:rFonts w:ascii="Times New Roman" w:eastAsia="Times New Roman" w:hAnsi="Times New Roman" w:cs="Times New Roman"/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931678">
              <w:rPr>
                <w:rFonts w:ascii="Times New Roman" w:eastAsia="Times New Roman" w:hAnsi="Times New Roman" w:cs="Times New Roman"/>
                <w:b/>
                <w:bCs/>
                <w:iCs/>
              </w:rPr>
              <w:t>37 470,00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931678">
              <w:rPr>
                <w:rFonts w:ascii="Times New Roman" w:eastAsia="Times New Roman" w:hAnsi="Times New Roman" w:cs="Times New Roman"/>
                <w:b/>
                <w:bCs/>
                <w:iCs/>
              </w:rPr>
              <w:t>37 365,82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931678">
              <w:rPr>
                <w:rFonts w:ascii="Times New Roman" w:eastAsia="Times New Roman" w:hAnsi="Times New Roman" w:cs="Times New Roman"/>
                <w:b/>
                <w:bCs/>
                <w:iCs/>
              </w:rPr>
              <w:t>99,72</w:t>
            </w:r>
          </w:p>
        </w:tc>
      </w:tr>
      <w:tr w:rsidR="005C16F1" w:rsidRPr="00931678" w:rsidTr="00931678">
        <w:trPr>
          <w:trHeight w:val="1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37 470,00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37 365,82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99,72</w:t>
            </w:r>
          </w:p>
        </w:tc>
      </w:tr>
      <w:tr w:rsidR="005C16F1" w:rsidRPr="00931678" w:rsidTr="00931678">
        <w:trPr>
          <w:trHeight w:val="1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931678">
              <w:rPr>
                <w:rFonts w:ascii="Times New Roman" w:eastAsia="Times New Roman" w:hAnsi="Times New Roman" w:cs="Times New Roman"/>
                <w:b/>
                <w:bCs/>
                <w:iCs/>
              </w:rPr>
              <w:t>04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931678">
              <w:rPr>
                <w:rFonts w:ascii="Times New Roman" w:eastAsia="Times New Roman" w:hAnsi="Times New Roman" w:cs="Times New Roman"/>
                <w:b/>
                <w:bCs/>
                <w:iCs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931678">
              <w:rPr>
                <w:rFonts w:ascii="Times New Roman" w:eastAsia="Times New Roman" w:hAnsi="Times New Roman" w:cs="Times New Roman"/>
                <w:b/>
                <w:bCs/>
                <w:iCs/>
              </w:rPr>
              <w:t>3 171 559,68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931678">
              <w:rPr>
                <w:rFonts w:ascii="Times New Roman" w:eastAsia="Times New Roman" w:hAnsi="Times New Roman" w:cs="Times New Roman"/>
                <w:b/>
                <w:bCs/>
                <w:iCs/>
              </w:rPr>
              <w:t>2 444 093,46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931678">
              <w:rPr>
                <w:rFonts w:ascii="Times New Roman" w:eastAsia="Times New Roman" w:hAnsi="Times New Roman" w:cs="Times New Roman"/>
                <w:b/>
                <w:bCs/>
                <w:iCs/>
              </w:rPr>
              <w:t>77,06</w:t>
            </w:r>
          </w:p>
        </w:tc>
      </w:tr>
      <w:tr w:rsidR="005C16F1" w:rsidRPr="00931678" w:rsidTr="00931678">
        <w:trPr>
          <w:trHeight w:val="1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3 156 559,68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2 431 093,46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77,02</w:t>
            </w:r>
          </w:p>
        </w:tc>
      </w:tr>
      <w:tr w:rsidR="005C16F1" w:rsidRPr="00931678" w:rsidTr="00931678">
        <w:trPr>
          <w:trHeight w:val="1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13 000,00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86,67</w:t>
            </w:r>
          </w:p>
        </w:tc>
      </w:tr>
      <w:tr w:rsidR="005C16F1" w:rsidRPr="00931678" w:rsidTr="00931678">
        <w:trPr>
          <w:trHeight w:val="1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931678">
              <w:rPr>
                <w:rFonts w:ascii="Times New Roman" w:eastAsia="Times New Roman" w:hAnsi="Times New Roman" w:cs="Times New Roman"/>
                <w:b/>
                <w:bCs/>
                <w:iCs/>
              </w:rPr>
              <w:t>05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931678">
              <w:rPr>
                <w:rFonts w:ascii="Times New Roman" w:eastAsia="Times New Roman" w:hAnsi="Times New Roman" w:cs="Times New Roman"/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931678">
              <w:rPr>
                <w:rFonts w:ascii="Times New Roman" w:eastAsia="Times New Roman" w:hAnsi="Times New Roman" w:cs="Times New Roman"/>
                <w:b/>
                <w:bCs/>
                <w:iCs/>
              </w:rPr>
              <w:t>1 408 940,78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931678">
              <w:rPr>
                <w:rFonts w:ascii="Times New Roman" w:eastAsia="Times New Roman" w:hAnsi="Times New Roman" w:cs="Times New Roman"/>
                <w:b/>
                <w:bCs/>
                <w:iCs/>
              </w:rPr>
              <w:t>1 330 032,88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931678">
              <w:rPr>
                <w:rFonts w:ascii="Times New Roman" w:eastAsia="Times New Roman" w:hAnsi="Times New Roman" w:cs="Times New Roman"/>
                <w:b/>
                <w:bCs/>
                <w:iCs/>
              </w:rPr>
              <w:t>94,40</w:t>
            </w:r>
          </w:p>
        </w:tc>
      </w:tr>
      <w:tr w:rsidR="005C16F1" w:rsidRPr="00931678" w:rsidTr="00931678">
        <w:trPr>
          <w:trHeight w:val="1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203 554,77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203 554,77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5C16F1" w:rsidRPr="00931678" w:rsidTr="00931678">
        <w:trPr>
          <w:trHeight w:val="1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1 205 386,01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1 126 478,11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93,45</w:t>
            </w:r>
          </w:p>
        </w:tc>
      </w:tr>
      <w:tr w:rsidR="005C16F1" w:rsidRPr="00931678" w:rsidTr="00931678">
        <w:trPr>
          <w:trHeight w:val="1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1678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931678">
              <w:rPr>
                <w:rFonts w:ascii="Times New Roman" w:eastAsia="Times New Roman" w:hAnsi="Times New Roman" w:cs="Times New Roman"/>
                <w:b/>
                <w:bCs/>
                <w:iCs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931678">
              <w:rPr>
                <w:rFonts w:ascii="Times New Roman" w:eastAsia="Times New Roman" w:hAnsi="Times New Roman" w:cs="Times New Roman"/>
                <w:b/>
                <w:bCs/>
                <w:iCs/>
              </w:rPr>
              <w:t>7 390,28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931678">
              <w:rPr>
                <w:rFonts w:ascii="Times New Roman" w:eastAsia="Times New Roman" w:hAnsi="Times New Roman" w:cs="Times New Roman"/>
                <w:b/>
                <w:bCs/>
                <w:iCs/>
              </w:rPr>
              <w:t>7 390,28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931678">
              <w:rPr>
                <w:rFonts w:ascii="Times New Roman" w:eastAsia="Times New Roman" w:hAnsi="Times New Roman" w:cs="Times New Roman"/>
                <w:b/>
                <w:bCs/>
                <w:iCs/>
              </w:rPr>
              <w:t>100,00</w:t>
            </w:r>
          </w:p>
        </w:tc>
      </w:tr>
      <w:tr w:rsidR="005C16F1" w:rsidRPr="00931678" w:rsidTr="00931678">
        <w:trPr>
          <w:trHeight w:val="1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7 390,28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7 390,28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5C16F1" w:rsidRPr="00931678" w:rsidTr="00931678">
        <w:trPr>
          <w:trHeight w:val="1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931678">
              <w:rPr>
                <w:rFonts w:ascii="Times New Roman" w:eastAsia="Times New Roman" w:hAnsi="Times New Roman" w:cs="Times New Roman"/>
                <w:b/>
                <w:bCs/>
                <w:iCs/>
              </w:rPr>
              <w:t>14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931678">
              <w:rPr>
                <w:rFonts w:ascii="Times New Roman" w:eastAsia="Times New Roman" w:hAnsi="Times New Roman" w:cs="Times New Roman"/>
                <w:b/>
                <w:bCs/>
                <w:iCs/>
              </w:rPr>
              <w:t>Межбюджетные трансферты РФ и муниципальных образований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931678">
              <w:rPr>
                <w:rFonts w:ascii="Times New Roman" w:eastAsia="Times New Roman" w:hAnsi="Times New Roman" w:cs="Times New Roman"/>
                <w:b/>
                <w:bCs/>
                <w:iCs/>
              </w:rPr>
              <w:t>62 900,00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931678">
              <w:rPr>
                <w:rFonts w:ascii="Times New Roman" w:eastAsia="Times New Roman" w:hAnsi="Times New Roman" w:cs="Times New Roman"/>
                <w:b/>
                <w:bCs/>
                <w:iCs/>
              </w:rPr>
              <w:t>62 900,00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931678">
              <w:rPr>
                <w:rFonts w:ascii="Times New Roman" w:eastAsia="Times New Roman" w:hAnsi="Times New Roman" w:cs="Times New Roman"/>
                <w:b/>
                <w:bCs/>
                <w:iCs/>
              </w:rPr>
              <w:t>100,00</w:t>
            </w:r>
          </w:p>
        </w:tc>
      </w:tr>
      <w:tr w:rsidR="005C16F1" w:rsidRPr="00931678" w:rsidTr="00931678">
        <w:trPr>
          <w:trHeight w:val="1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 xml:space="preserve">Прочие межбюджетные трансферты бюджетам муниципальных образований общего характера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62 900,00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62 900,00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931678" w:rsidRDefault="005C16F1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1678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</w:tbl>
    <w:p w:rsidR="00272794" w:rsidRPr="00272794" w:rsidRDefault="00272794" w:rsidP="009316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1260" w:rsidRDefault="00272794" w:rsidP="00931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Исполнение бюджета </w:t>
      </w:r>
      <w:r w:rsidR="00D0126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«Толмачевское сельское поселение» </w:t>
      </w:r>
      <w:r w:rsidRPr="00272794">
        <w:rPr>
          <w:rFonts w:ascii="Times New Roman" w:eastAsia="Times New Roman" w:hAnsi="Times New Roman" w:cs="Times New Roman"/>
          <w:b/>
          <w:sz w:val="28"/>
          <w:szCs w:val="28"/>
        </w:rPr>
        <w:t>за 2021 год по ведомственной структуре расходов бюджета</w:t>
      </w:r>
    </w:p>
    <w:p w:rsidR="00C32BB0" w:rsidRPr="00C32BB0" w:rsidRDefault="00C32BB0" w:rsidP="009316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2BB0">
        <w:rPr>
          <w:rFonts w:ascii="Times New Roman" w:eastAsia="Times New Roman" w:hAnsi="Times New Roman" w:cs="Times New Roman"/>
          <w:sz w:val="28"/>
          <w:szCs w:val="28"/>
        </w:rPr>
        <w:t>(руб.)</w:t>
      </w:r>
    </w:p>
    <w:tbl>
      <w:tblPr>
        <w:tblW w:w="1022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9"/>
        <w:gridCol w:w="4819"/>
        <w:gridCol w:w="1276"/>
        <w:gridCol w:w="1202"/>
        <w:gridCol w:w="895"/>
      </w:tblGrid>
      <w:tr w:rsidR="00D01260" w:rsidRPr="00C57639" w:rsidTr="00C57639">
        <w:trPr>
          <w:trHeight w:val="113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39" w:rsidRPr="00C57639" w:rsidRDefault="00D01260" w:rsidP="00C5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Назначение (годовое)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 xml:space="preserve">Исполнение на 01.01.2022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D5" w:rsidRPr="00C57639" w:rsidRDefault="009A06D5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 xml:space="preserve">% </w:t>
            </w:r>
          </w:p>
          <w:p w:rsidR="00D01260" w:rsidRPr="00C57639" w:rsidRDefault="009A06D5" w:rsidP="009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исп</w:t>
            </w:r>
            <w:r w:rsidR="00D01260" w:rsidRPr="00C57639">
              <w:rPr>
                <w:rFonts w:ascii="Times New Roman" w:eastAsia="Times New Roman" w:hAnsi="Times New Roman" w:cs="Times New Roman"/>
              </w:rPr>
              <w:t>. за год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763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712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7639">
              <w:rPr>
                <w:rFonts w:ascii="Times New Roman" w:eastAsia="Times New Roman" w:hAnsi="Times New Roman" w:cs="Times New Roman"/>
                <w:b/>
                <w:bCs/>
              </w:rPr>
              <w:t>Администрация Толмачевского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76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7 240 159,69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76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6 337 581,66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7639">
              <w:rPr>
                <w:rFonts w:ascii="Times New Roman" w:eastAsia="Times New Roman" w:hAnsi="Times New Roman" w:cs="Times New Roman"/>
                <w:b/>
                <w:bCs/>
              </w:rPr>
              <w:t>87,53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57639">
              <w:rPr>
                <w:rFonts w:ascii="Times New Roman" w:eastAsia="Times New Roman" w:hAnsi="Times New Roman" w:cs="Times New Roman"/>
                <w:b/>
                <w:bCs/>
                <w:iCs/>
              </w:rPr>
              <w:t>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57639">
              <w:rPr>
                <w:rFonts w:ascii="Times New Roman" w:eastAsia="Times New Roman" w:hAnsi="Times New Roman" w:cs="Times New Roman"/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57639">
              <w:rPr>
                <w:rFonts w:ascii="Times New Roman" w:eastAsia="Times New Roman" w:hAnsi="Times New Roman" w:cs="Times New Roman"/>
                <w:b/>
                <w:bCs/>
                <w:iCs/>
              </w:rPr>
              <w:t>2 456 698,95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57639">
              <w:rPr>
                <w:rFonts w:ascii="Times New Roman" w:eastAsia="Times New Roman" w:hAnsi="Times New Roman" w:cs="Times New Roman"/>
                <w:b/>
                <w:bCs/>
                <w:iCs/>
              </w:rPr>
              <w:t>2 360 599,22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57639">
              <w:rPr>
                <w:rFonts w:ascii="Times New Roman" w:eastAsia="Times New Roman" w:hAnsi="Times New Roman" w:cs="Times New Roman"/>
                <w:b/>
                <w:bCs/>
                <w:iCs/>
              </w:rPr>
              <w:t>96,09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1 059 203,72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7639">
              <w:rPr>
                <w:rFonts w:ascii="Times New Roman" w:eastAsia="Times New Roman" w:hAnsi="Times New Roman" w:cs="Times New Roman"/>
                <w:color w:val="000000"/>
              </w:rPr>
              <w:t>1 029 290,99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97,18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0102 991004011С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1 059 203,72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1 029 290,99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97,18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0102 991004011С 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800 144,72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7639">
              <w:rPr>
                <w:rFonts w:ascii="Times New Roman" w:eastAsia="Times New Roman" w:hAnsi="Times New Roman" w:cs="Times New Roman"/>
                <w:color w:val="000000"/>
              </w:rPr>
              <w:t>778 498,45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97,29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0102 991004011С 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16 894,00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16 894,00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0102 991004011С 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242 165,00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7639">
              <w:rPr>
                <w:rFonts w:ascii="Times New Roman" w:eastAsia="Times New Roman" w:hAnsi="Times New Roman" w:cs="Times New Roman"/>
                <w:color w:val="000000"/>
              </w:rPr>
              <w:t>233 898,54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96,59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1 387 345,23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7639">
              <w:rPr>
                <w:rFonts w:ascii="Times New Roman" w:eastAsia="Times New Roman" w:hAnsi="Times New Roman" w:cs="Times New Roman"/>
                <w:color w:val="000000"/>
              </w:rPr>
              <w:t>1 331 158,23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95,95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0104 991004012С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7639">
              <w:rPr>
                <w:rFonts w:ascii="Times New Roman" w:eastAsia="Times New Roman" w:hAnsi="Times New Roman" w:cs="Times New Roman"/>
                <w:color w:val="000000"/>
              </w:rPr>
              <w:t>1 387 345,23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7639">
              <w:rPr>
                <w:rFonts w:ascii="Times New Roman" w:eastAsia="Times New Roman" w:hAnsi="Times New Roman" w:cs="Times New Roman"/>
                <w:color w:val="000000"/>
              </w:rPr>
              <w:t>1 331 158,23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95,95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0104 991004012С 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832 579,23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7639">
              <w:rPr>
                <w:rFonts w:ascii="Times New Roman" w:eastAsia="Times New Roman" w:hAnsi="Times New Roman" w:cs="Times New Roman"/>
                <w:color w:val="000000"/>
              </w:rPr>
              <w:t>818 455,22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98,30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0104 991004012С 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266 466,00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7639">
              <w:rPr>
                <w:rFonts w:ascii="Times New Roman" w:eastAsia="Times New Roman" w:hAnsi="Times New Roman" w:cs="Times New Roman"/>
                <w:color w:val="000000"/>
              </w:rPr>
              <w:t>241 779,09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90,74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0104 991004012С 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271 564,00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7639">
              <w:rPr>
                <w:rFonts w:ascii="Times New Roman" w:eastAsia="Times New Roman" w:hAnsi="Times New Roman" w:cs="Times New Roman"/>
                <w:color w:val="000000"/>
              </w:rPr>
              <w:t>257 642,47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94,87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0104 991004012С 247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14 736,00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7639">
              <w:rPr>
                <w:rFonts w:ascii="Times New Roman" w:eastAsia="Times New Roman" w:hAnsi="Times New Roman" w:cs="Times New Roman"/>
                <w:color w:val="000000"/>
              </w:rPr>
              <w:t>11 781,45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79,95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0104 991004012С 853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7639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75,00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0111 992004013А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0111 992004013А 870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763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7639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0113 9910010540 000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Финансовое обеспечение деятельности административной комиссии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7639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0113 9910010540 244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7639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57639">
              <w:rPr>
                <w:rFonts w:ascii="Times New Roman" w:eastAsia="Times New Roman" w:hAnsi="Times New Roman" w:cs="Times New Roman"/>
                <w:b/>
                <w:bCs/>
                <w:iCs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57639">
              <w:rPr>
                <w:rFonts w:ascii="Times New Roman" w:eastAsia="Times New Roman" w:hAnsi="Times New Roman" w:cs="Times New Roman"/>
                <w:b/>
                <w:bCs/>
                <w:iCs/>
              </w:rPr>
              <w:t>95 200,00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C576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95 200,00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57639">
              <w:rPr>
                <w:rFonts w:ascii="Times New Roman" w:eastAsia="Times New Roman" w:hAnsi="Times New Roman" w:cs="Times New Roman"/>
                <w:b/>
                <w:bCs/>
                <w:iCs/>
              </w:rPr>
              <w:t>100,00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95 200,00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7639">
              <w:rPr>
                <w:rFonts w:ascii="Times New Roman" w:eastAsia="Times New Roman" w:hAnsi="Times New Roman" w:cs="Times New Roman"/>
                <w:color w:val="000000"/>
              </w:rPr>
              <w:t>95 200,00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0203 9910051180 000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95 200,00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7639">
              <w:rPr>
                <w:rFonts w:ascii="Times New Roman" w:eastAsia="Times New Roman" w:hAnsi="Times New Roman" w:cs="Times New Roman"/>
                <w:color w:val="000000"/>
              </w:rPr>
              <w:t>95 200,00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0203 9910051180 121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61 401,60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61 401,60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0203 9910051180 129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18 543,29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18 543,29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0203 9910051180 244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15 255,11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15 255,11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57639">
              <w:rPr>
                <w:rFonts w:ascii="Times New Roman" w:eastAsia="Times New Roman" w:hAnsi="Times New Roman" w:cs="Times New Roman"/>
                <w:b/>
                <w:bCs/>
                <w:iCs/>
              </w:rPr>
              <w:t>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57639">
              <w:rPr>
                <w:rFonts w:ascii="Times New Roman" w:eastAsia="Times New Roman" w:hAnsi="Times New Roman" w:cs="Times New Roman"/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57639">
              <w:rPr>
                <w:rFonts w:ascii="Times New Roman" w:eastAsia="Times New Roman" w:hAnsi="Times New Roman" w:cs="Times New Roman"/>
                <w:b/>
                <w:bCs/>
                <w:iCs/>
              </w:rPr>
              <w:t>37 470,00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C576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37 365,82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57639">
              <w:rPr>
                <w:rFonts w:ascii="Times New Roman" w:eastAsia="Times New Roman" w:hAnsi="Times New Roman" w:cs="Times New Roman"/>
                <w:b/>
                <w:bCs/>
                <w:iCs/>
              </w:rPr>
              <w:t>99,72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Обеспечение противопожарной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37 470,00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7639">
              <w:rPr>
                <w:rFonts w:ascii="Times New Roman" w:eastAsia="Times New Roman" w:hAnsi="Times New Roman" w:cs="Times New Roman"/>
                <w:color w:val="000000"/>
              </w:rPr>
              <w:t>37 365,82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99,72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lastRenderedPageBreak/>
              <w:t>0310 994004015Р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Функционирование органов в сфере национальной безопасности правоохранительной деятельности и обороны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37 470,00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7639">
              <w:rPr>
                <w:rFonts w:ascii="Times New Roman" w:eastAsia="Times New Roman" w:hAnsi="Times New Roman" w:cs="Times New Roman"/>
                <w:color w:val="000000"/>
              </w:rPr>
              <w:t>37 365,82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99,72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0310 994004015Р 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37 470,00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7639">
              <w:rPr>
                <w:rFonts w:ascii="Times New Roman" w:eastAsia="Times New Roman" w:hAnsi="Times New Roman" w:cs="Times New Roman"/>
                <w:color w:val="000000"/>
              </w:rPr>
              <w:t>37 365,82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99,72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763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7639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57639">
              <w:rPr>
                <w:rFonts w:ascii="Times New Roman" w:eastAsia="Times New Roman" w:hAnsi="Times New Roman" w:cs="Times New Roman"/>
                <w:b/>
                <w:bCs/>
                <w:iCs/>
              </w:rPr>
              <w:t>3 171 559,68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57639">
              <w:rPr>
                <w:rFonts w:ascii="Times New Roman" w:eastAsia="Times New Roman" w:hAnsi="Times New Roman" w:cs="Times New Roman"/>
                <w:b/>
                <w:bCs/>
                <w:iCs/>
              </w:rPr>
              <w:t>2 444 093,46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57639">
              <w:rPr>
                <w:rFonts w:ascii="Times New Roman" w:eastAsia="Times New Roman" w:hAnsi="Times New Roman" w:cs="Times New Roman"/>
                <w:b/>
                <w:bCs/>
                <w:iCs/>
              </w:rPr>
              <w:t>77,06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3 156 559,68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7639">
              <w:rPr>
                <w:rFonts w:ascii="Times New Roman" w:eastAsia="Times New Roman" w:hAnsi="Times New Roman" w:cs="Times New Roman"/>
                <w:color w:val="000000"/>
              </w:rPr>
              <w:t>2 431 093,46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77,02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0409 994002019К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Содержание и ремонт автомобильных дорог 4 класса местного значения вне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700 300,00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7639">
              <w:rPr>
                <w:rFonts w:ascii="Times New Roman" w:eastAsia="Times New Roman" w:hAnsi="Times New Roman" w:cs="Times New Roman"/>
                <w:color w:val="000000"/>
              </w:rPr>
              <w:t>414 328,19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59,16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0409 994002019К 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700 300,00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7639">
              <w:rPr>
                <w:rFonts w:ascii="Times New Roman" w:eastAsia="Times New Roman" w:hAnsi="Times New Roman" w:cs="Times New Roman"/>
                <w:color w:val="000000"/>
              </w:rPr>
              <w:t>414 328,19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59,16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0409 994004016Р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2 456 259,68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7639">
              <w:rPr>
                <w:rFonts w:ascii="Times New Roman" w:eastAsia="Times New Roman" w:hAnsi="Times New Roman" w:cs="Times New Roman"/>
                <w:color w:val="000000"/>
              </w:rPr>
              <w:t>2 016 765,27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82,11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0409 994004016Р 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2 456 259,68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7639">
              <w:rPr>
                <w:rFonts w:ascii="Times New Roman" w:eastAsia="Times New Roman" w:hAnsi="Times New Roman" w:cs="Times New Roman"/>
                <w:color w:val="000000"/>
              </w:rPr>
              <w:t>2 016 765,27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82,11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7639">
              <w:rPr>
                <w:rFonts w:ascii="Times New Roman" w:eastAsia="Times New Roman" w:hAnsi="Times New Roman" w:cs="Times New Roman"/>
                <w:color w:val="000000"/>
              </w:rPr>
              <w:t>13 000,00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86,67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0412 994004017Р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13 000,00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86,67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0412 994004017Р 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7639">
              <w:rPr>
                <w:rFonts w:ascii="Times New Roman" w:eastAsia="Times New Roman" w:hAnsi="Times New Roman" w:cs="Times New Roman"/>
                <w:color w:val="000000"/>
              </w:rPr>
              <w:t>13 000,00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86,67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57639">
              <w:rPr>
                <w:rFonts w:ascii="Times New Roman" w:eastAsia="Times New Roman" w:hAnsi="Times New Roman" w:cs="Times New Roman"/>
                <w:b/>
                <w:bCs/>
                <w:iCs/>
              </w:rPr>
              <w:t>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57639">
              <w:rPr>
                <w:rFonts w:ascii="Times New Roman" w:eastAsia="Times New Roman" w:hAnsi="Times New Roman" w:cs="Times New Roman"/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57639">
              <w:rPr>
                <w:rFonts w:ascii="Times New Roman" w:eastAsia="Times New Roman" w:hAnsi="Times New Roman" w:cs="Times New Roman"/>
                <w:b/>
                <w:bCs/>
                <w:iCs/>
              </w:rPr>
              <w:t>1 408 940,78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C576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1 330 032,88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57639">
              <w:rPr>
                <w:rFonts w:ascii="Times New Roman" w:eastAsia="Times New Roman" w:hAnsi="Times New Roman" w:cs="Times New Roman"/>
                <w:b/>
                <w:bCs/>
                <w:iCs/>
              </w:rPr>
              <w:t>94,40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203 554,77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203 554,77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0502 994004025Р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103 554,77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103 554,77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0502 994004025Р 247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103 554,77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103 554,77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0502 994004044Р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Межбюджетные трансферты бюджету муниципального района на осуществления части полномочий по организации водоснабжением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7639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0502 994004044Р 540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1 205 386,01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1 126 478,11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93,45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0503 9940019011 000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Расходы на реализацию ППМИ за счет субсидий из областного бюджета (Обустройство детской площадки в п.Мирный)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242 151,00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242 151,00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0503 9940019011 244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242 151,00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242 151,00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0503 9940019311 000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местных инициатив (Обустройство детской площадки в п.Мирный)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0503 9940019311 244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0503 994004026Р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489 600,00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450 870,11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92,09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0503 994004026Р 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129 600,00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7639">
              <w:rPr>
                <w:rFonts w:ascii="Times New Roman" w:eastAsia="Times New Roman" w:hAnsi="Times New Roman" w:cs="Times New Roman"/>
                <w:color w:val="000000"/>
              </w:rPr>
              <w:t>119 662,89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92,33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0503 994004026Р 247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360 000,00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7639">
              <w:rPr>
                <w:rFonts w:ascii="Times New Roman" w:eastAsia="Times New Roman" w:hAnsi="Times New Roman" w:cs="Times New Roman"/>
                <w:color w:val="000000"/>
              </w:rPr>
              <w:t>331 207,22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92,00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0503 994004029Р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339 195,01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299 017,00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88,15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0503 994004029Р 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329 195,01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7639">
              <w:rPr>
                <w:rFonts w:ascii="Times New Roman" w:eastAsia="Times New Roman" w:hAnsi="Times New Roman" w:cs="Times New Roman"/>
                <w:color w:val="000000"/>
              </w:rPr>
              <w:t>289 017,00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87,80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0503 994004029Р 831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763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0503 99400S9011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Обустройство детской площадки в п.Мирный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124 440,00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7639">
              <w:rPr>
                <w:rFonts w:ascii="Times New Roman" w:eastAsia="Times New Roman" w:hAnsi="Times New Roman" w:cs="Times New Roman"/>
                <w:color w:val="000000"/>
              </w:rPr>
              <w:t>124 440,00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0503 99400S9011 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124 440,00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7639">
              <w:rPr>
                <w:rFonts w:ascii="Times New Roman" w:eastAsia="Times New Roman" w:hAnsi="Times New Roman" w:cs="Times New Roman"/>
                <w:color w:val="000000"/>
              </w:rPr>
              <w:t>124 440,00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57639">
              <w:rPr>
                <w:rFonts w:ascii="Times New Roman" w:eastAsia="Times New Roman" w:hAnsi="Times New Roman" w:cs="Times New Roman"/>
                <w:b/>
                <w:bCs/>
                <w:iCs/>
              </w:rPr>
              <w:t>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57639">
              <w:rPr>
                <w:rFonts w:ascii="Times New Roman" w:eastAsia="Times New Roman" w:hAnsi="Times New Roman" w:cs="Times New Roman"/>
                <w:b/>
                <w:bCs/>
                <w:iCs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57639">
              <w:rPr>
                <w:rFonts w:ascii="Times New Roman" w:eastAsia="Times New Roman" w:hAnsi="Times New Roman" w:cs="Times New Roman"/>
                <w:b/>
                <w:bCs/>
                <w:iCs/>
              </w:rPr>
              <w:t>7 390,28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C576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7 390,28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57639">
              <w:rPr>
                <w:rFonts w:ascii="Times New Roman" w:eastAsia="Times New Roman" w:hAnsi="Times New Roman" w:cs="Times New Roman"/>
                <w:b/>
                <w:bCs/>
                <w:iCs/>
              </w:rPr>
              <w:t>100,00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7 390,28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7639">
              <w:rPr>
                <w:rFonts w:ascii="Times New Roman" w:eastAsia="Times New Roman" w:hAnsi="Times New Roman" w:cs="Times New Roman"/>
                <w:color w:val="000000"/>
              </w:rPr>
              <w:t>7 390,28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lastRenderedPageBreak/>
              <w:t>0707 994004036Р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7 390,28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7639">
              <w:rPr>
                <w:rFonts w:ascii="Times New Roman" w:eastAsia="Times New Roman" w:hAnsi="Times New Roman" w:cs="Times New Roman"/>
                <w:color w:val="000000"/>
              </w:rPr>
              <w:t>7 390,28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0707 994004036Р 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7639">
              <w:rPr>
                <w:rFonts w:ascii="Times New Roman" w:eastAsia="Times New Roman" w:hAnsi="Times New Roman" w:cs="Times New Roman"/>
                <w:color w:val="000000"/>
              </w:rPr>
              <w:t>7 390,28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7639">
              <w:rPr>
                <w:rFonts w:ascii="Times New Roman" w:eastAsia="Times New Roman" w:hAnsi="Times New Roman" w:cs="Times New Roman"/>
                <w:color w:val="000000"/>
              </w:rPr>
              <w:t>7 390,28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57639">
              <w:rPr>
                <w:rFonts w:ascii="Times New Roman" w:eastAsia="Times New Roman" w:hAnsi="Times New Roman" w:cs="Times New Roman"/>
                <w:b/>
                <w:bCs/>
                <w:iCs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57639">
              <w:rPr>
                <w:rFonts w:ascii="Times New Roman" w:eastAsia="Times New Roman" w:hAnsi="Times New Roman" w:cs="Times New Roman"/>
                <w:b/>
                <w:bCs/>
                <w:iCs/>
              </w:rPr>
              <w:t>Межбюджетные трансферты РФ и муниципальных образований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57639">
              <w:rPr>
                <w:rFonts w:ascii="Times New Roman" w:eastAsia="Times New Roman" w:hAnsi="Times New Roman" w:cs="Times New Roman"/>
                <w:b/>
                <w:bCs/>
                <w:iCs/>
              </w:rPr>
              <w:t>62 900,00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C576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62 900,00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57639">
              <w:rPr>
                <w:rFonts w:ascii="Times New Roman" w:eastAsia="Times New Roman" w:hAnsi="Times New Roman" w:cs="Times New Roman"/>
                <w:b/>
                <w:bCs/>
                <w:iCs/>
              </w:rPr>
              <w:t>100,00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 xml:space="preserve">Прочие межбюджетные трансферты бюджетам муниципальных образований общего характера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62 900,00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7639">
              <w:rPr>
                <w:rFonts w:ascii="Times New Roman" w:eastAsia="Times New Roman" w:hAnsi="Times New Roman" w:cs="Times New Roman"/>
                <w:color w:val="000000"/>
              </w:rPr>
              <w:t>62 900,00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1403 994004078К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Межбюджетные трансферты бюджетам муниципальных районов и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62 900,00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7639">
              <w:rPr>
                <w:rFonts w:ascii="Times New Roman" w:eastAsia="Times New Roman" w:hAnsi="Times New Roman" w:cs="Times New Roman"/>
                <w:color w:val="000000"/>
              </w:rPr>
              <w:t>62 900,00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01260" w:rsidRPr="00C57639" w:rsidTr="00C57639">
        <w:trPr>
          <w:trHeight w:val="1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1403 994004078К 540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62 900,00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7639">
              <w:rPr>
                <w:rFonts w:ascii="Times New Roman" w:eastAsia="Times New Roman" w:hAnsi="Times New Roman" w:cs="Times New Roman"/>
                <w:color w:val="000000"/>
              </w:rPr>
              <w:t>62 900,00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260" w:rsidRPr="00C57639" w:rsidRDefault="00D01260" w:rsidP="00931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763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</w:tbl>
    <w:p w:rsidR="00272794" w:rsidRPr="005211FB" w:rsidRDefault="00272794" w:rsidP="0093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2794" w:rsidRDefault="00272794" w:rsidP="00931678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1FB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Исполнение бюджета </w:t>
      </w:r>
      <w:r w:rsidR="00D01260" w:rsidRPr="005211F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«Толмачевское сельское поселение» </w:t>
      </w:r>
      <w:r w:rsidRPr="005211FB">
        <w:rPr>
          <w:rFonts w:ascii="Times New Roman" w:eastAsia="Times New Roman" w:hAnsi="Times New Roman" w:cs="Times New Roman"/>
          <w:b/>
          <w:sz w:val="28"/>
          <w:szCs w:val="28"/>
        </w:rPr>
        <w:t>за 2021 год по источникам финансирования дефицита бюджета</w:t>
      </w:r>
    </w:p>
    <w:p w:rsidR="00D01260" w:rsidRPr="006B5BCE" w:rsidRDefault="00D01260" w:rsidP="009316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5BCE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6"/>
        <w:gridCol w:w="4040"/>
        <w:gridCol w:w="1559"/>
        <w:gridCol w:w="1559"/>
      </w:tblGrid>
      <w:tr w:rsidR="006825F2" w:rsidRPr="005211FB" w:rsidTr="00C57639">
        <w:trPr>
          <w:trHeight w:val="113"/>
        </w:trPr>
        <w:tc>
          <w:tcPr>
            <w:tcW w:w="3156" w:type="dxa"/>
            <w:vAlign w:val="center"/>
          </w:tcPr>
          <w:p w:rsidR="006825F2" w:rsidRPr="005211FB" w:rsidRDefault="006825F2" w:rsidP="0093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1F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040" w:type="dxa"/>
            <w:vAlign w:val="center"/>
          </w:tcPr>
          <w:p w:rsidR="006825F2" w:rsidRPr="005211FB" w:rsidRDefault="006825F2" w:rsidP="0093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1F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6825F2" w:rsidRPr="005211FB" w:rsidRDefault="006825F2" w:rsidP="0093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1FB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1559" w:type="dxa"/>
            <w:vAlign w:val="center"/>
          </w:tcPr>
          <w:p w:rsidR="006825F2" w:rsidRPr="005211FB" w:rsidRDefault="006825F2" w:rsidP="0093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1FB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D01260" w:rsidRPr="005211FB" w:rsidTr="00C57639">
        <w:trPr>
          <w:trHeight w:val="113"/>
        </w:trPr>
        <w:tc>
          <w:tcPr>
            <w:tcW w:w="3156" w:type="dxa"/>
          </w:tcPr>
          <w:p w:rsidR="00D01260" w:rsidRPr="005211FB" w:rsidRDefault="00D01260" w:rsidP="0093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1FB">
              <w:rPr>
                <w:rFonts w:ascii="Times New Roman" w:hAnsi="Times New Roman" w:cs="Times New Roman"/>
              </w:rPr>
              <w:t>000 90 00 00 00 00 0000 000</w:t>
            </w:r>
          </w:p>
        </w:tc>
        <w:tc>
          <w:tcPr>
            <w:tcW w:w="4040" w:type="dxa"/>
            <w:vAlign w:val="bottom"/>
          </w:tcPr>
          <w:p w:rsidR="00D01260" w:rsidRPr="005211FB" w:rsidRDefault="00D01260" w:rsidP="00931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1FB">
              <w:rPr>
                <w:rFonts w:ascii="Times New Roman" w:hAnsi="Times New Roman" w:cs="Times New Roman"/>
              </w:rPr>
              <w:t>Источники финансирования - всего</w:t>
            </w:r>
          </w:p>
        </w:tc>
        <w:tc>
          <w:tcPr>
            <w:tcW w:w="1559" w:type="dxa"/>
            <w:vAlign w:val="bottom"/>
          </w:tcPr>
          <w:p w:rsidR="00D01260" w:rsidRPr="005211FB" w:rsidRDefault="00D01260" w:rsidP="0093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1FB">
              <w:rPr>
                <w:rFonts w:ascii="Times New Roman" w:hAnsi="Times New Roman" w:cs="Times New Roman"/>
              </w:rPr>
              <w:t>1 639 018,69</w:t>
            </w:r>
          </w:p>
        </w:tc>
        <w:tc>
          <w:tcPr>
            <w:tcW w:w="1559" w:type="dxa"/>
            <w:vAlign w:val="bottom"/>
          </w:tcPr>
          <w:p w:rsidR="00D01260" w:rsidRPr="005211FB" w:rsidRDefault="00D01260" w:rsidP="0093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1FB">
              <w:rPr>
                <w:rFonts w:ascii="Times New Roman" w:hAnsi="Times New Roman" w:cs="Times New Roman"/>
              </w:rPr>
              <w:t>1 053 029,02</w:t>
            </w:r>
          </w:p>
        </w:tc>
      </w:tr>
      <w:tr w:rsidR="00D01260" w:rsidRPr="005211FB" w:rsidTr="00C57639">
        <w:trPr>
          <w:trHeight w:val="113"/>
        </w:trPr>
        <w:tc>
          <w:tcPr>
            <w:tcW w:w="3156" w:type="dxa"/>
          </w:tcPr>
          <w:p w:rsidR="00D01260" w:rsidRPr="005211FB" w:rsidRDefault="00D01260" w:rsidP="0093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1FB">
              <w:rPr>
                <w:rFonts w:ascii="Times New Roman" w:hAnsi="Times New Roman" w:cs="Times New Roman"/>
              </w:rPr>
              <w:t>712 01 00 00 00 00 0000 000</w:t>
            </w:r>
          </w:p>
        </w:tc>
        <w:tc>
          <w:tcPr>
            <w:tcW w:w="4040" w:type="dxa"/>
            <w:vAlign w:val="bottom"/>
          </w:tcPr>
          <w:p w:rsidR="00D01260" w:rsidRPr="005211FB" w:rsidRDefault="00D01260" w:rsidP="00931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1FB">
              <w:rPr>
                <w:rFonts w:ascii="Times New Roman" w:hAnsi="Times New Roman" w:cs="Times New Roman"/>
              </w:rPr>
              <w:t>Изменение остатков средств</w:t>
            </w:r>
          </w:p>
        </w:tc>
        <w:tc>
          <w:tcPr>
            <w:tcW w:w="1559" w:type="dxa"/>
            <w:vAlign w:val="bottom"/>
          </w:tcPr>
          <w:p w:rsidR="00D01260" w:rsidRPr="005211FB" w:rsidRDefault="00D01260" w:rsidP="0093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1FB">
              <w:rPr>
                <w:rFonts w:ascii="Times New Roman" w:hAnsi="Times New Roman" w:cs="Times New Roman"/>
              </w:rPr>
              <w:t>1 639 018,69</w:t>
            </w:r>
          </w:p>
        </w:tc>
        <w:tc>
          <w:tcPr>
            <w:tcW w:w="1559" w:type="dxa"/>
            <w:vAlign w:val="bottom"/>
          </w:tcPr>
          <w:p w:rsidR="00D01260" w:rsidRPr="005211FB" w:rsidRDefault="00D01260" w:rsidP="0093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1FB">
              <w:rPr>
                <w:rFonts w:ascii="Times New Roman" w:hAnsi="Times New Roman" w:cs="Times New Roman"/>
              </w:rPr>
              <w:t>1 053 029,02</w:t>
            </w:r>
          </w:p>
        </w:tc>
      </w:tr>
      <w:tr w:rsidR="00D01260" w:rsidRPr="005211FB" w:rsidTr="00C57639">
        <w:trPr>
          <w:trHeight w:val="113"/>
        </w:trPr>
        <w:tc>
          <w:tcPr>
            <w:tcW w:w="3156" w:type="dxa"/>
          </w:tcPr>
          <w:p w:rsidR="00D01260" w:rsidRPr="005211FB" w:rsidRDefault="00D01260" w:rsidP="0093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1FB">
              <w:rPr>
                <w:rFonts w:ascii="Times New Roman" w:hAnsi="Times New Roman" w:cs="Times New Roman"/>
              </w:rPr>
              <w:t>712 01 05 00 00 00 0000 000</w:t>
            </w:r>
          </w:p>
        </w:tc>
        <w:tc>
          <w:tcPr>
            <w:tcW w:w="4040" w:type="dxa"/>
            <w:vAlign w:val="bottom"/>
          </w:tcPr>
          <w:p w:rsidR="00D01260" w:rsidRPr="005211FB" w:rsidRDefault="00D01260" w:rsidP="00931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1FB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vAlign w:val="bottom"/>
          </w:tcPr>
          <w:p w:rsidR="00D01260" w:rsidRPr="005211FB" w:rsidRDefault="00D01260" w:rsidP="0093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1FB">
              <w:rPr>
                <w:rFonts w:ascii="Times New Roman" w:hAnsi="Times New Roman" w:cs="Times New Roman"/>
              </w:rPr>
              <w:t>1 639 018,69</w:t>
            </w:r>
          </w:p>
        </w:tc>
        <w:tc>
          <w:tcPr>
            <w:tcW w:w="1559" w:type="dxa"/>
            <w:vAlign w:val="bottom"/>
          </w:tcPr>
          <w:p w:rsidR="00D01260" w:rsidRPr="005211FB" w:rsidRDefault="00D01260" w:rsidP="0093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1FB">
              <w:rPr>
                <w:rFonts w:ascii="Times New Roman" w:hAnsi="Times New Roman" w:cs="Times New Roman"/>
              </w:rPr>
              <w:t>1 053 029,02</w:t>
            </w:r>
          </w:p>
        </w:tc>
      </w:tr>
      <w:tr w:rsidR="00D01260" w:rsidRPr="005211FB" w:rsidTr="00C57639">
        <w:trPr>
          <w:trHeight w:val="113"/>
        </w:trPr>
        <w:tc>
          <w:tcPr>
            <w:tcW w:w="3156" w:type="dxa"/>
          </w:tcPr>
          <w:p w:rsidR="00D01260" w:rsidRPr="005211FB" w:rsidRDefault="00D01260" w:rsidP="0093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1FB">
              <w:rPr>
                <w:rFonts w:ascii="Times New Roman" w:hAnsi="Times New Roman" w:cs="Times New Roman"/>
              </w:rPr>
              <w:t>712 01 05 00 00 00 0000 500</w:t>
            </w:r>
          </w:p>
        </w:tc>
        <w:tc>
          <w:tcPr>
            <w:tcW w:w="4040" w:type="dxa"/>
            <w:vAlign w:val="bottom"/>
          </w:tcPr>
          <w:p w:rsidR="00D01260" w:rsidRPr="005211FB" w:rsidRDefault="00D01260" w:rsidP="00931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1FB">
              <w:rPr>
                <w:rFonts w:ascii="Times New Roman" w:hAnsi="Times New Roman" w:cs="Times New Roman"/>
              </w:rPr>
              <w:t>Увеличение остатков средств</w:t>
            </w:r>
          </w:p>
        </w:tc>
        <w:tc>
          <w:tcPr>
            <w:tcW w:w="1559" w:type="dxa"/>
            <w:vAlign w:val="bottom"/>
          </w:tcPr>
          <w:p w:rsidR="00D01260" w:rsidRPr="005211FB" w:rsidRDefault="00D01260" w:rsidP="0093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1FB">
              <w:rPr>
                <w:rFonts w:ascii="Times New Roman" w:hAnsi="Times New Roman" w:cs="Times New Roman"/>
              </w:rPr>
              <w:t>-5 601 141,00</w:t>
            </w:r>
          </w:p>
        </w:tc>
        <w:tc>
          <w:tcPr>
            <w:tcW w:w="1559" w:type="dxa"/>
            <w:vAlign w:val="bottom"/>
          </w:tcPr>
          <w:p w:rsidR="00D01260" w:rsidRPr="005211FB" w:rsidRDefault="00D01260" w:rsidP="0093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1FB">
              <w:rPr>
                <w:rFonts w:ascii="Times New Roman" w:hAnsi="Times New Roman" w:cs="Times New Roman"/>
              </w:rPr>
              <w:t>-5 355 588,49</w:t>
            </w:r>
          </w:p>
        </w:tc>
      </w:tr>
      <w:tr w:rsidR="00D01260" w:rsidRPr="005211FB" w:rsidTr="00C57639">
        <w:trPr>
          <w:trHeight w:val="113"/>
        </w:trPr>
        <w:tc>
          <w:tcPr>
            <w:tcW w:w="3156" w:type="dxa"/>
          </w:tcPr>
          <w:p w:rsidR="00D01260" w:rsidRPr="005211FB" w:rsidRDefault="00D01260" w:rsidP="0093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1FB">
              <w:rPr>
                <w:rFonts w:ascii="Times New Roman" w:hAnsi="Times New Roman" w:cs="Times New Roman"/>
              </w:rPr>
              <w:t>712 01 05 02 00 00 0000 500</w:t>
            </w:r>
          </w:p>
        </w:tc>
        <w:tc>
          <w:tcPr>
            <w:tcW w:w="4040" w:type="dxa"/>
            <w:vAlign w:val="bottom"/>
          </w:tcPr>
          <w:p w:rsidR="00D01260" w:rsidRPr="005211FB" w:rsidRDefault="00D01260" w:rsidP="00931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1FB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vAlign w:val="bottom"/>
          </w:tcPr>
          <w:p w:rsidR="00D01260" w:rsidRPr="005211FB" w:rsidRDefault="00D01260" w:rsidP="0093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1FB">
              <w:rPr>
                <w:rFonts w:ascii="Times New Roman" w:hAnsi="Times New Roman" w:cs="Times New Roman"/>
              </w:rPr>
              <w:t>-5 601 141,00</w:t>
            </w:r>
          </w:p>
        </w:tc>
        <w:tc>
          <w:tcPr>
            <w:tcW w:w="1559" w:type="dxa"/>
            <w:vAlign w:val="bottom"/>
          </w:tcPr>
          <w:p w:rsidR="00D01260" w:rsidRPr="005211FB" w:rsidRDefault="00D01260" w:rsidP="0093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1FB">
              <w:rPr>
                <w:rFonts w:ascii="Times New Roman" w:hAnsi="Times New Roman" w:cs="Times New Roman"/>
              </w:rPr>
              <w:t>-5 355 588,49</w:t>
            </w:r>
          </w:p>
        </w:tc>
      </w:tr>
      <w:tr w:rsidR="00D01260" w:rsidRPr="005211FB" w:rsidTr="00C57639">
        <w:trPr>
          <w:trHeight w:val="113"/>
        </w:trPr>
        <w:tc>
          <w:tcPr>
            <w:tcW w:w="3156" w:type="dxa"/>
          </w:tcPr>
          <w:p w:rsidR="00D01260" w:rsidRPr="005211FB" w:rsidRDefault="00D01260" w:rsidP="0093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1FB">
              <w:rPr>
                <w:rFonts w:ascii="Times New Roman" w:hAnsi="Times New Roman" w:cs="Times New Roman"/>
              </w:rPr>
              <w:t>712 01 05 02 01 00 0000 510</w:t>
            </w:r>
          </w:p>
        </w:tc>
        <w:tc>
          <w:tcPr>
            <w:tcW w:w="4040" w:type="dxa"/>
            <w:vAlign w:val="bottom"/>
          </w:tcPr>
          <w:p w:rsidR="00D01260" w:rsidRPr="005211FB" w:rsidRDefault="00D01260" w:rsidP="00931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1FB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vAlign w:val="bottom"/>
          </w:tcPr>
          <w:p w:rsidR="00D01260" w:rsidRPr="005211FB" w:rsidRDefault="00D01260" w:rsidP="0093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1FB">
              <w:rPr>
                <w:rFonts w:ascii="Times New Roman" w:hAnsi="Times New Roman" w:cs="Times New Roman"/>
              </w:rPr>
              <w:t>-5 601 141,00</w:t>
            </w:r>
          </w:p>
        </w:tc>
        <w:tc>
          <w:tcPr>
            <w:tcW w:w="1559" w:type="dxa"/>
            <w:vAlign w:val="bottom"/>
          </w:tcPr>
          <w:p w:rsidR="00D01260" w:rsidRPr="005211FB" w:rsidRDefault="00D01260" w:rsidP="0093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1FB">
              <w:rPr>
                <w:rFonts w:ascii="Times New Roman" w:hAnsi="Times New Roman" w:cs="Times New Roman"/>
              </w:rPr>
              <w:t>-5 355 588,49</w:t>
            </w:r>
          </w:p>
        </w:tc>
      </w:tr>
      <w:tr w:rsidR="00D01260" w:rsidRPr="005211FB" w:rsidTr="00C57639">
        <w:trPr>
          <w:trHeight w:val="113"/>
        </w:trPr>
        <w:tc>
          <w:tcPr>
            <w:tcW w:w="3156" w:type="dxa"/>
          </w:tcPr>
          <w:p w:rsidR="00D01260" w:rsidRPr="005211FB" w:rsidRDefault="00D01260" w:rsidP="0093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1FB">
              <w:rPr>
                <w:rFonts w:ascii="Times New Roman" w:hAnsi="Times New Roman" w:cs="Times New Roman"/>
              </w:rPr>
              <w:t>712 01 05 02 01 10 0000 510</w:t>
            </w:r>
          </w:p>
        </w:tc>
        <w:tc>
          <w:tcPr>
            <w:tcW w:w="4040" w:type="dxa"/>
            <w:vAlign w:val="bottom"/>
          </w:tcPr>
          <w:p w:rsidR="00D01260" w:rsidRPr="005211FB" w:rsidRDefault="00D01260" w:rsidP="00931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1FB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vAlign w:val="bottom"/>
          </w:tcPr>
          <w:p w:rsidR="00D01260" w:rsidRPr="005211FB" w:rsidRDefault="00D01260" w:rsidP="0093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1FB">
              <w:rPr>
                <w:rFonts w:ascii="Times New Roman" w:hAnsi="Times New Roman" w:cs="Times New Roman"/>
              </w:rPr>
              <w:t>-5 601 141,00</w:t>
            </w:r>
          </w:p>
        </w:tc>
        <w:tc>
          <w:tcPr>
            <w:tcW w:w="1559" w:type="dxa"/>
            <w:vAlign w:val="bottom"/>
          </w:tcPr>
          <w:p w:rsidR="00D01260" w:rsidRPr="005211FB" w:rsidRDefault="00D01260" w:rsidP="0093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1FB">
              <w:rPr>
                <w:rFonts w:ascii="Times New Roman" w:hAnsi="Times New Roman" w:cs="Times New Roman"/>
              </w:rPr>
              <w:t>-5 355 588,49</w:t>
            </w:r>
          </w:p>
        </w:tc>
      </w:tr>
      <w:tr w:rsidR="00D01260" w:rsidRPr="005211FB" w:rsidTr="00C57639">
        <w:trPr>
          <w:trHeight w:val="113"/>
        </w:trPr>
        <w:tc>
          <w:tcPr>
            <w:tcW w:w="3156" w:type="dxa"/>
          </w:tcPr>
          <w:p w:rsidR="00D01260" w:rsidRPr="005211FB" w:rsidRDefault="00D01260" w:rsidP="0093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1FB">
              <w:rPr>
                <w:rFonts w:ascii="Times New Roman" w:hAnsi="Times New Roman" w:cs="Times New Roman"/>
              </w:rPr>
              <w:t>712 01 05 00 00 00 0000 600</w:t>
            </w:r>
          </w:p>
        </w:tc>
        <w:tc>
          <w:tcPr>
            <w:tcW w:w="4040" w:type="dxa"/>
            <w:vAlign w:val="bottom"/>
          </w:tcPr>
          <w:p w:rsidR="00D01260" w:rsidRPr="005211FB" w:rsidRDefault="00D01260" w:rsidP="00931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1FB">
              <w:rPr>
                <w:rFonts w:ascii="Times New Roman" w:hAnsi="Times New Roman" w:cs="Times New Roman"/>
              </w:rPr>
              <w:t>Уменьшение остатков средств</w:t>
            </w:r>
          </w:p>
        </w:tc>
        <w:tc>
          <w:tcPr>
            <w:tcW w:w="1559" w:type="dxa"/>
            <w:vAlign w:val="bottom"/>
          </w:tcPr>
          <w:p w:rsidR="00D01260" w:rsidRPr="005211FB" w:rsidRDefault="00D01260" w:rsidP="0093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1FB">
              <w:rPr>
                <w:rFonts w:ascii="Times New Roman" w:hAnsi="Times New Roman" w:cs="Times New Roman"/>
              </w:rPr>
              <w:t>7 240 159,69</w:t>
            </w:r>
          </w:p>
        </w:tc>
        <w:tc>
          <w:tcPr>
            <w:tcW w:w="1559" w:type="dxa"/>
            <w:vAlign w:val="bottom"/>
          </w:tcPr>
          <w:p w:rsidR="00D01260" w:rsidRPr="005211FB" w:rsidRDefault="00D01260" w:rsidP="0093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1FB">
              <w:rPr>
                <w:rFonts w:ascii="Times New Roman" w:hAnsi="Times New Roman" w:cs="Times New Roman"/>
              </w:rPr>
              <w:t>6 408 617,51</w:t>
            </w:r>
          </w:p>
        </w:tc>
      </w:tr>
      <w:tr w:rsidR="00D01260" w:rsidRPr="005211FB" w:rsidTr="00C57639">
        <w:trPr>
          <w:trHeight w:val="113"/>
        </w:trPr>
        <w:tc>
          <w:tcPr>
            <w:tcW w:w="3156" w:type="dxa"/>
          </w:tcPr>
          <w:p w:rsidR="00D01260" w:rsidRPr="005211FB" w:rsidRDefault="00D01260" w:rsidP="0093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1FB">
              <w:rPr>
                <w:rFonts w:ascii="Times New Roman" w:hAnsi="Times New Roman" w:cs="Times New Roman"/>
              </w:rPr>
              <w:t>712 01 05 02 00 00 0000 600</w:t>
            </w:r>
          </w:p>
        </w:tc>
        <w:tc>
          <w:tcPr>
            <w:tcW w:w="4040" w:type="dxa"/>
            <w:vAlign w:val="bottom"/>
          </w:tcPr>
          <w:p w:rsidR="00D01260" w:rsidRPr="005211FB" w:rsidRDefault="00D01260" w:rsidP="00931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1FB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vAlign w:val="bottom"/>
          </w:tcPr>
          <w:p w:rsidR="00D01260" w:rsidRPr="005211FB" w:rsidRDefault="00D01260" w:rsidP="0093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1FB">
              <w:rPr>
                <w:rFonts w:ascii="Times New Roman" w:hAnsi="Times New Roman" w:cs="Times New Roman"/>
              </w:rPr>
              <w:t>7 240 159,69</w:t>
            </w:r>
          </w:p>
        </w:tc>
        <w:tc>
          <w:tcPr>
            <w:tcW w:w="1559" w:type="dxa"/>
            <w:vAlign w:val="bottom"/>
          </w:tcPr>
          <w:p w:rsidR="00D01260" w:rsidRPr="005211FB" w:rsidRDefault="00D01260" w:rsidP="0093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1FB">
              <w:rPr>
                <w:rFonts w:ascii="Times New Roman" w:hAnsi="Times New Roman" w:cs="Times New Roman"/>
              </w:rPr>
              <w:t>6 408 617,51</w:t>
            </w:r>
          </w:p>
        </w:tc>
      </w:tr>
      <w:tr w:rsidR="00D01260" w:rsidRPr="005211FB" w:rsidTr="00C57639">
        <w:trPr>
          <w:trHeight w:val="113"/>
        </w:trPr>
        <w:tc>
          <w:tcPr>
            <w:tcW w:w="3156" w:type="dxa"/>
          </w:tcPr>
          <w:p w:rsidR="00D01260" w:rsidRPr="005211FB" w:rsidRDefault="00D01260" w:rsidP="0093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1FB">
              <w:rPr>
                <w:rFonts w:ascii="Times New Roman" w:hAnsi="Times New Roman" w:cs="Times New Roman"/>
              </w:rPr>
              <w:t>712 01 05 02 01 00 0000 610</w:t>
            </w:r>
          </w:p>
        </w:tc>
        <w:tc>
          <w:tcPr>
            <w:tcW w:w="4040" w:type="dxa"/>
            <w:vAlign w:val="bottom"/>
          </w:tcPr>
          <w:p w:rsidR="00D01260" w:rsidRPr="005211FB" w:rsidRDefault="00D01260" w:rsidP="00931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1FB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vAlign w:val="bottom"/>
          </w:tcPr>
          <w:p w:rsidR="00D01260" w:rsidRPr="005211FB" w:rsidRDefault="00D01260" w:rsidP="0093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1FB">
              <w:rPr>
                <w:rFonts w:ascii="Times New Roman" w:hAnsi="Times New Roman" w:cs="Times New Roman"/>
              </w:rPr>
              <w:t>7 240 159,69</w:t>
            </w:r>
          </w:p>
        </w:tc>
        <w:tc>
          <w:tcPr>
            <w:tcW w:w="1559" w:type="dxa"/>
            <w:vAlign w:val="bottom"/>
          </w:tcPr>
          <w:p w:rsidR="00D01260" w:rsidRPr="005211FB" w:rsidRDefault="00D01260" w:rsidP="0093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1FB">
              <w:rPr>
                <w:rFonts w:ascii="Times New Roman" w:hAnsi="Times New Roman" w:cs="Times New Roman"/>
              </w:rPr>
              <w:t>6 408 617,51</w:t>
            </w:r>
          </w:p>
        </w:tc>
      </w:tr>
      <w:tr w:rsidR="00D01260" w:rsidRPr="005211FB" w:rsidTr="00C57639">
        <w:trPr>
          <w:trHeight w:val="113"/>
        </w:trPr>
        <w:tc>
          <w:tcPr>
            <w:tcW w:w="3156" w:type="dxa"/>
          </w:tcPr>
          <w:p w:rsidR="00D01260" w:rsidRPr="005211FB" w:rsidRDefault="00D01260" w:rsidP="0093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1FB">
              <w:rPr>
                <w:rFonts w:ascii="Times New Roman" w:hAnsi="Times New Roman" w:cs="Times New Roman"/>
              </w:rPr>
              <w:t>712 01 05 02 01 10 0000 610</w:t>
            </w:r>
          </w:p>
        </w:tc>
        <w:tc>
          <w:tcPr>
            <w:tcW w:w="4040" w:type="dxa"/>
            <w:vAlign w:val="bottom"/>
          </w:tcPr>
          <w:p w:rsidR="00D01260" w:rsidRPr="005211FB" w:rsidRDefault="00D01260" w:rsidP="00931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1FB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vAlign w:val="bottom"/>
          </w:tcPr>
          <w:p w:rsidR="00D01260" w:rsidRPr="005211FB" w:rsidRDefault="00D01260" w:rsidP="0093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1FB">
              <w:rPr>
                <w:rFonts w:ascii="Times New Roman" w:hAnsi="Times New Roman" w:cs="Times New Roman"/>
              </w:rPr>
              <w:t>7 240 159,69</w:t>
            </w:r>
          </w:p>
        </w:tc>
        <w:tc>
          <w:tcPr>
            <w:tcW w:w="1559" w:type="dxa"/>
            <w:vAlign w:val="bottom"/>
          </w:tcPr>
          <w:p w:rsidR="00D01260" w:rsidRPr="005211FB" w:rsidRDefault="00D01260" w:rsidP="0093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1FB">
              <w:rPr>
                <w:rFonts w:ascii="Times New Roman" w:hAnsi="Times New Roman" w:cs="Times New Roman"/>
              </w:rPr>
              <w:t>6 408 617,51</w:t>
            </w:r>
          </w:p>
        </w:tc>
      </w:tr>
    </w:tbl>
    <w:p w:rsidR="00272794" w:rsidRPr="00272794" w:rsidRDefault="00272794" w:rsidP="00931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794" w:rsidRPr="00272794" w:rsidRDefault="00272794" w:rsidP="00931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об использовании средств резервного фонда </w:t>
      </w:r>
      <w:r w:rsidR="005211FB" w:rsidRPr="005211FB">
        <w:rPr>
          <w:rFonts w:ascii="Times New Roman" w:eastAsia="Times New Roman" w:hAnsi="Times New Roman" w:cs="Times New Roman"/>
          <w:b/>
          <w:sz w:val="28"/>
          <w:szCs w:val="28"/>
        </w:rPr>
        <w:t>бюджета муниципального образования «Толмачевское сельское поселение»</w:t>
      </w:r>
      <w:r w:rsidR="005211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2794">
        <w:rPr>
          <w:rFonts w:ascii="Times New Roman" w:eastAsia="Times New Roman" w:hAnsi="Times New Roman" w:cs="Times New Roman"/>
          <w:b/>
          <w:sz w:val="28"/>
          <w:szCs w:val="28"/>
        </w:rPr>
        <w:t>за 2021 год</w:t>
      </w:r>
    </w:p>
    <w:p w:rsidR="00272794" w:rsidRPr="00272794" w:rsidRDefault="00272794" w:rsidP="00931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794" w:rsidRPr="00272794" w:rsidRDefault="00272794" w:rsidP="00C57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Резервный фонд администрации </w:t>
      </w:r>
      <w:r w:rsidR="00950D3E">
        <w:rPr>
          <w:rFonts w:ascii="Times New Roman" w:eastAsia="Times New Roman" w:hAnsi="Times New Roman" w:cs="Times New Roman"/>
          <w:sz w:val="28"/>
          <w:szCs w:val="28"/>
        </w:rPr>
        <w:t>Толмачевского сельского поселения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 на 2021 год </w:t>
      </w:r>
      <w:r w:rsidR="00A034C6"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утверждён в сумме </w:t>
      </w:r>
      <w:r w:rsidR="005211FB">
        <w:rPr>
          <w:rFonts w:ascii="Times New Roman" w:eastAsia="Times New Roman" w:hAnsi="Times New Roman" w:cs="Times New Roman"/>
          <w:sz w:val="28"/>
          <w:szCs w:val="28"/>
        </w:rPr>
        <w:t>10 000,0</w:t>
      </w:r>
      <w:r w:rsidR="007467E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272794" w:rsidRPr="00272794" w:rsidRDefault="00272794" w:rsidP="00C57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sz w:val="28"/>
          <w:szCs w:val="28"/>
        </w:rPr>
        <w:t>Средства резервного фонда в 2021 году не расходовались.</w:t>
      </w:r>
    </w:p>
    <w:p w:rsidR="00543228" w:rsidRDefault="00272794" w:rsidP="00C57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Остаток средств резервного фонда </w:t>
      </w:r>
      <w:r w:rsidR="00950D3E">
        <w:rPr>
          <w:rFonts w:ascii="Times New Roman" w:eastAsia="Times New Roman" w:hAnsi="Times New Roman" w:cs="Times New Roman"/>
          <w:sz w:val="28"/>
          <w:szCs w:val="28"/>
        </w:rPr>
        <w:t>Толмачевского сельского поселения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 на 01.01.2022г. </w:t>
      </w:r>
      <w:r w:rsidR="005211FB">
        <w:rPr>
          <w:rFonts w:ascii="Times New Roman" w:eastAsia="Times New Roman" w:hAnsi="Times New Roman" w:cs="Times New Roman"/>
          <w:sz w:val="28"/>
          <w:szCs w:val="28"/>
        </w:rPr>
        <w:t>10 000,0</w:t>
      </w:r>
      <w:r w:rsidR="007467E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543228" w:rsidRDefault="00543228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43228" w:rsidRPr="00617B04" w:rsidRDefault="00543228" w:rsidP="00543228">
      <w:pPr>
        <w:pStyle w:val="ac"/>
        <w:ind w:firstLine="0"/>
        <w:jc w:val="center"/>
        <w:outlineLvl w:val="0"/>
        <w:rPr>
          <w:b/>
        </w:rPr>
      </w:pPr>
      <w:bookmarkStart w:id="1" w:name="_Toc433184073"/>
      <w:r w:rsidRPr="00617B04">
        <w:rPr>
          <w:b/>
        </w:rPr>
        <w:lastRenderedPageBreak/>
        <w:t xml:space="preserve">Пояснительная записка </w:t>
      </w:r>
    </w:p>
    <w:p w:rsidR="00543228" w:rsidRPr="00617B04" w:rsidRDefault="00543228" w:rsidP="00543228">
      <w:pPr>
        <w:pStyle w:val="ac"/>
        <w:ind w:firstLine="0"/>
        <w:jc w:val="center"/>
        <w:outlineLvl w:val="0"/>
        <w:rPr>
          <w:b/>
        </w:rPr>
      </w:pPr>
      <w:r w:rsidRPr="00617B04">
        <w:rPr>
          <w:b/>
        </w:rPr>
        <w:t xml:space="preserve">к годовому отчету об исполнении бюджета </w:t>
      </w:r>
      <w:bookmarkEnd w:id="1"/>
      <w:r w:rsidRPr="00617B04">
        <w:rPr>
          <w:b/>
        </w:rPr>
        <w:t>муниципального образования Толмачевское сельское поселение за 2021 год</w:t>
      </w:r>
    </w:p>
    <w:p w:rsidR="00543228" w:rsidRPr="00617B04" w:rsidRDefault="00543228" w:rsidP="00543228">
      <w:pPr>
        <w:pStyle w:val="ac"/>
        <w:ind w:firstLine="709"/>
        <w:jc w:val="center"/>
        <w:outlineLvl w:val="0"/>
        <w:rPr>
          <w:b/>
        </w:rPr>
      </w:pPr>
    </w:p>
    <w:p w:rsidR="00543228" w:rsidRPr="00617B04" w:rsidRDefault="00543228" w:rsidP="0054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B04">
        <w:rPr>
          <w:rFonts w:ascii="Times New Roman" w:hAnsi="Times New Roman" w:cs="Times New Roman"/>
          <w:sz w:val="28"/>
          <w:szCs w:val="28"/>
        </w:rPr>
        <w:t>Исполнение бюджета муниципального образования Толмачевское сельское поселение по доходам за 2021 год составило 5 284,6 тыс. руб., или 94,3% к плановым назначениям, в том числе:</w:t>
      </w:r>
    </w:p>
    <w:p w:rsidR="00543228" w:rsidRPr="00617B04" w:rsidRDefault="00543228" w:rsidP="0054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B04">
        <w:rPr>
          <w:rFonts w:ascii="Times New Roman" w:hAnsi="Times New Roman" w:cs="Times New Roman"/>
          <w:sz w:val="28"/>
          <w:szCs w:val="28"/>
        </w:rPr>
        <w:t>- налоговые доходы – 2 157,8 тыс. руб. (97,5%),</w:t>
      </w:r>
    </w:p>
    <w:p w:rsidR="00543228" w:rsidRPr="00617B04" w:rsidRDefault="00543228" w:rsidP="0054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B04">
        <w:rPr>
          <w:rFonts w:ascii="Times New Roman" w:hAnsi="Times New Roman" w:cs="Times New Roman"/>
          <w:sz w:val="28"/>
          <w:szCs w:val="28"/>
        </w:rPr>
        <w:t>- неналоговые доходы – 90,2 тыс. руб. (140,1%),</w:t>
      </w:r>
    </w:p>
    <w:p w:rsidR="00543228" w:rsidRPr="00617B04" w:rsidRDefault="00543228" w:rsidP="0054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B04">
        <w:rPr>
          <w:rFonts w:ascii="Times New Roman" w:hAnsi="Times New Roman" w:cs="Times New Roman"/>
          <w:sz w:val="28"/>
          <w:szCs w:val="28"/>
        </w:rPr>
        <w:t>- безвозмездные поступления – 3 036,6 тыс. руб. (91,4%).</w:t>
      </w:r>
    </w:p>
    <w:p w:rsidR="00543228" w:rsidRPr="00617B04" w:rsidRDefault="00543228" w:rsidP="0054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B04">
        <w:rPr>
          <w:rFonts w:ascii="Times New Roman" w:hAnsi="Times New Roman" w:cs="Times New Roman"/>
          <w:sz w:val="28"/>
          <w:szCs w:val="28"/>
        </w:rPr>
        <w:t>Доходы сельского поселения по сравнению с доходами за 2020 год уменьшились на 2 882,9 тыс. руб., или на 35,3%. При этом налоговых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B04">
        <w:rPr>
          <w:rFonts w:ascii="Times New Roman" w:hAnsi="Times New Roman" w:cs="Times New Roman"/>
          <w:sz w:val="28"/>
          <w:szCs w:val="28"/>
        </w:rPr>
        <w:t>неналоговых доходов получено больше соответственно на 10,4 тыс. руб. и 87,7 тыс. руб., безвозмездных поступлений получено меньше на 2 981,0 тыс. руб.</w:t>
      </w:r>
    </w:p>
    <w:p w:rsidR="00543228" w:rsidRPr="00617B04" w:rsidRDefault="00543228" w:rsidP="0054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B04">
        <w:rPr>
          <w:rFonts w:ascii="Times New Roman" w:hAnsi="Times New Roman" w:cs="Times New Roman"/>
          <w:sz w:val="28"/>
          <w:szCs w:val="28"/>
        </w:rPr>
        <w:t>За 2021 год в бюджет муниципального образования Толмачевское сельское поселение налоговых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B04">
        <w:rPr>
          <w:rFonts w:ascii="Times New Roman" w:hAnsi="Times New Roman" w:cs="Times New Roman"/>
          <w:sz w:val="28"/>
          <w:szCs w:val="28"/>
        </w:rPr>
        <w:t>и неналоговых доходов поступило 2</w:t>
      </w:r>
      <w:r w:rsidRPr="00617B0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17B04">
        <w:rPr>
          <w:rFonts w:ascii="Times New Roman" w:hAnsi="Times New Roman" w:cs="Times New Roman"/>
          <w:sz w:val="28"/>
          <w:szCs w:val="28"/>
        </w:rPr>
        <w:t>248,0 тыс. руб., или 98,7% к плановым назначениям.</w:t>
      </w:r>
    </w:p>
    <w:p w:rsidR="00543228" w:rsidRPr="00617B04" w:rsidRDefault="00543228" w:rsidP="0054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B04">
        <w:rPr>
          <w:rFonts w:ascii="Times New Roman" w:hAnsi="Times New Roman" w:cs="Times New Roman"/>
          <w:sz w:val="28"/>
          <w:szCs w:val="28"/>
        </w:rPr>
        <w:t xml:space="preserve">Основную долю поступлений (92,3%) составили 3 налога: акцизы – 58,6%, земельный налог – 23,0%, налог на имущество физических лиц – 10,7%. </w:t>
      </w:r>
    </w:p>
    <w:p w:rsidR="00543228" w:rsidRPr="00617B04" w:rsidRDefault="00543228" w:rsidP="0054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B04">
        <w:rPr>
          <w:rFonts w:ascii="Times New Roman" w:hAnsi="Times New Roman" w:cs="Times New Roman"/>
          <w:sz w:val="28"/>
          <w:szCs w:val="28"/>
        </w:rPr>
        <w:t>В целом за 2021 год сумма поступлений по налоговым и неналоговым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B04">
        <w:rPr>
          <w:rFonts w:ascii="Times New Roman" w:hAnsi="Times New Roman" w:cs="Times New Roman"/>
          <w:sz w:val="28"/>
          <w:szCs w:val="28"/>
        </w:rPr>
        <w:t>доходам меньше плановых назначений на 30,6 тыс. руб.,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B04">
        <w:rPr>
          <w:rFonts w:ascii="Times New Roman" w:hAnsi="Times New Roman" w:cs="Times New Roman"/>
          <w:sz w:val="28"/>
          <w:szCs w:val="28"/>
        </w:rPr>
        <w:t>неисполнением прогноза по земельному налогу на 87,2 тыс. руб.</w:t>
      </w:r>
    </w:p>
    <w:p w:rsidR="00543228" w:rsidRPr="00617B04" w:rsidRDefault="00543228" w:rsidP="00543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B04">
        <w:rPr>
          <w:rFonts w:ascii="Times New Roman" w:hAnsi="Times New Roman" w:cs="Times New Roman"/>
          <w:sz w:val="28"/>
          <w:szCs w:val="28"/>
        </w:rPr>
        <w:t>По 6 видам налоговых и неналоговых доходов прогнозные назначения перевыполнены (+56,6 тыс. руб.), из них:</w:t>
      </w:r>
    </w:p>
    <w:p w:rsidR="00543228" w:rsidRPr="00617B04" w:rsidRDefault="00543228" w:rsidP="00543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B04">
        <w:rPr>
          <w:rFonts w:ascii="Times New Roman" w:hAnsi="Times New Roman" w:cs="Times New Roman"/>
          <w:sz w:val="28"/>
          <w:szCs w:val="28"/>
        </w:rPr>
        <w:t>- по налогу на доходы физических лиц – исполнение составило 104,8% к плановым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B04">
        <w:rPr>
          <w:rFonts w:ascii="Times New Roman" w:hAnsi="Times New Roman" w:cs="Times New Roman"/>
          <w:sz w:val="28"/>
          <w:szCs w:val="28"/>
        </w:rPr>
        <w:t>назначениям, или (+3,7 тыс. руб.);</w:t>
      </w:r>
    </w:p>
    <w:p w:rsidR="00543228" w:rsidRPr="00617B04" w:rsidRDefault="00543228" w:rsidP="00543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B04">
        <w:rPr>
          <w:rFonts w:ascii="Times New Roman" w:hAnsi="Times New Roman" w:cs="Times New Roman"/>
          <w:sz w:val="28"/>
          <w:szCs w:val="28"/>
        </w:rPr>
        <w:t>- по акцизам – исполнение составило 101,9% к плановым назначениям, или (+24,8 тыс. руб.);</w:t>
      </w:r>
    </w:p>
    <w:p w:rsidR="00543228" w:rsidRPr="00617B04" w:rsidRDefault="00543228" w:rsidP="00543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B04">
        <w:rPr>
          <w:rFonts w:ascii="Times New Roman" w:hAnsi="Times New Roman" w:cs="Times New Roman"/>
          <w:sz w:val="28"/>
          <w:szCs w:val="28"/>
        </w:rPr>
        <w:t>- по налогу на имущество физических лиц – исполнение составило 100,8% к плановым назначениям, или (+1,8 тыс. руб.);</w:t>
      </w:r>
    </w:p>
    <w:p w:rsidR="00543228" w:rsidRPr="00617B04" w:rsidRDefault="00543228" w:rsidP="00543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B04">
        <w:rPr>
          <w:rFonts w:ascii="Times New Roman" w:hAnsi="Times New Roman" w:cs="Times New Roman"/>
          <w:sz w:val="28"/>
          <w:szCs w:val="28"/>
        </w:rPr>
        <w:t>- по государственной пошлине – исполнение составило 225,0% к плановым назначениям,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B04">
        <w:rPr>
          <w:rFonts w:ascii="Times New Roman" w:hAnsi="Times New Roman" w:cs="Times New Roman"/>
          <w:sz w:val="28"/>
          <w:szCs w:val="28"/>
        </w:rPr>
        <w:t>(+ 0,5 тыс. руб.);</w:t>
      </w:r>
    </w:p>
    <w:p w:rsidR="00543228" w:rsidRPr="00617B04" w:rsidRDefault="00543228" w:rsidP="0054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7B04">
        <w:rPr>
          <w:rFonts w:ascii="Times New Roman" w:hAnsi="Times New Roman" w:cs="Times New Roman"/>
          <w:sz w:val="28"/>
          <w:szCs w:val="28"/>
        </w:rPr>
        <w:t xml:space="preserve">- по доходам от сдачи в аренду имущества – в бюджет поселения поступило 23,4 тыс. руб., </w:t>
      </w:r>
      <w:r w:rsidRPr="00617B04">
        <w:rPr>
          <w:rFonts w:ascii="Times New Roman" w:eastAsia="Calibri" w:hAnsi="Times New Roman" w:cs="Times New Roman"/>
          <w:sz w:val="28"/>
          <w:szCs w:val="28"/>
        </w:rPr>
        <w:t>д</w:t>
      </w:r>
      <w:r w:rsidRPr="00617B04">
        <w:rPr>
          <w:rFonts w:ascii="Times New Roman" w:eastAsia="Calibri" w:hAnsi="Times New Roman" w:cs="Times New Roman"/>
          <w:sz w:val="28"/>
          <w:szCs w:val="28"/>
          <w:lang w:eastAsia="en-US"/>
        </w:rPr>
        <w:t>анные поступления не были предусмотрены прогнозом;</w:t>
      </w:r>
    </w:p>
    <w:p w:rsidR="00543228" w:rsidRPr="00617B04" w:rsidRDefault="00543228" w:rsidP="00543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B04">
        <w:rPr>
          <w:rFonts w:ascii="Times New Roman" w:hAnsi="Times New Roman" w:cs="Times New Roman"/>
          <w:sz w:val="28"/>
          <w:szCs w:val="28"/>
        </w:rPr>
        <w:t>- по инициативным платежам – исполнение составило 103,7% к плановым назначениям, или (+2,4 тыс. руб.).</w:t>
      </w:r>
    </w:p>
    <w:p w:rsidR="00543228" w:rsidRPr="00617B04" w:rsidRDefault="00543228" w:rsidP="0054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B04">
        <w:rPr>
          <w:rFonts w:ascii="Times New Roman" w:hAnsi="Times New Roman" w:cs="Times New Roman"/>
          <w:b/>
          <w:sz w:val="28"/>
          <w:szCs w:val="28"/>
        </w:rPr>
        <w:t xml:space="preserve">Налог на доходы физических лиц </w:t>
      </w:r>
      <w:r w:rsidRPr="00617B04">
        <w:rPr>
          <w:rFonts w:ascii="Times New Roman" w:hAnsi="Times New Roman" w:cs="Times New Roman"/>
          <w:sz w:val="28"/>
          <w:szCs w:val="28"/>
        </w:rPr>
        <w:t xml:space="preserve">поступил в бюджет муниципального образования Толмачевское сельское поселение в сумме 81,1 тыс. руб. </w:t>
      </w:r>
    </w:p>
    <w:p w:rsidR="00543228" w:rsidRPr="00617B04" w:rsidRDefault="00543228" w:rsidP="0054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B04">
        <w:rPr>
          <w:rFonts w:ascii="Times New Roman" w:hAnsi="Times New Roman" w:cs="Times New Roman"/>
          <w:sz w:val="28"/>
          <w:szCs w:val="28"/>
        </w:rPr>
        <w:t>По сравнению с аналогичным периодом прошлого года снижение поступлений составило 3,1 тыс. руб., или 3,7%.</w:t>
      </w:r>
    </w:p>
    <w:p w:rsidR="00543228" w:rsidRPr="00617B04" w:rsidRDefault="00543228" w:rsidP="00543228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7B04">
        <w:rPr>
          <w:rFonts w:ascii="Times New Roman" w:hAnsi="Times New Roman" w:cs="Times New Roman"/>
          <w:sz w:val="28"/>
          <w:szCs w:val="28"/>
        </w:rPr>
        <w:t>По уплате налога на доходы физических лиц сложилась отрицательная динамика по ПАО «МРСК Центра» (-3,5 тыс. руб.),</w:t>
      </w:r>
      <w:r w:rsidRPr="00617B04">
        <w:rPr>
          <w:rFonts w:ascii="Times New Roman" w:hAnsi="Times New Roman" w:cs="Times New Roman"/>
        </w:rPr>
        <w:t xml:space="preserve"> </w:t>
      </w:r>
      <w:r w:rsidRPr="00617B04">
        <w:rPr>
          <w:rFonts w:ascii="Times New Roman" w:hAnsi="Times New Roman" w:cs="Times New Roman"/>
          <w:sz w:val="28"/>
          <w:szCs w:val="28"/>
        </w:rPr>
        <w:t>ООО «Родник» (-0,3 тыс. руб.), ООО «Империя» (-0,1 тыс. руб.).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228" w:rsidRPr="00617B04" w:rsidRDefault="00543228" w:rsidP="0054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B04">
        <w:rPr>
          <w:rFonts w:ascii="Times New Roman" w:hAnsi="Times New Roman" w:cs="Times New Roman"/>
          <w:b/>
          <w:sz w:val="28"/>
          <w:szCs w:val="28"/>
        </w:rPr>
        <w:t xml:space="preserve">Акциз </w:t>
      </w:r>
      <w:r w:rsidRPr="00617B04">
        <w:rPr>
          <w:rFonts w:ascii="Times New Roman" w:hAnsi="Times New Roman" w:cs="Times New Roman"/>
          <w:sz w:val="28"/>
          <w:szCs w:val="28"/>
        </w:rPr>
        <w:t>поступило 1 317,2 тыс. руб., или 101,9% к годовому плану.</w:t>
      </w:r>
    </w:p>
    <w:p w:rsidR="00543228" w:rsidRPr="00617B04" w:rsidRDefault="00543228" w:rsidP="0054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B04">
        <w:rPr>
          <w:rFonts w:ascii="Times New Roman" w:hAnsi="Times New Roman" w:cs="Times New Roman"/>
          <w:sz w:val="28"/>
          <w:szCs w:val="28"/>
        </w:rPr>
        <w:lastRenderedPageBreak/>
        <w:t>По сравнению с аналогичным периодом прошлого года акциз поступило больше на 229,5 тыс. руб., или на 21,1%.</w:t>
      </w:r>
    </w:p>
    <w:p w:rsidR="00543228" w:rsidRPr="00617B04" w:rsidRDefault="00543228" w:rsidP="005432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7B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Налог на имущество физических лиц </w:t>
      </w:r>
      <w:r w:rsidRPr="00617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поступил в сумме 240,8 тыс. руб., или 100,8% к плановым назначениям. </w:t>
      </w:r>
    </w:p>
    <w:p w:rsidR="00543228" w:rsidRPr="00617B04" w:rsidRDefault="00543228" w:rsidP="0054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Перевыполнение плана связано с поступлением платежей в счет </w:t>
      </w:r>
      <w:r w:rsidRPr="00617B04">
        <w:rPr>
          <w:rFonts w:ascii="Times New Roman" w:hAnsi="Times New Roman" w:cs="Times New Roman"/>
          <w:sz w:val="28"/>
          <w:szCs w:val="28"/>
        </w:rPr>
        <w:t xml:space="preserve">погашения населением задолженности прошлых лет. </w:t>
      </w:r>
    </w:p>
    <w:p w:rsidR="00543228" w:rsidRPr="00617B04" w:rsidRDefault="00543228" w:rsidP="005432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7B04">
        <w:rPr>
          <w:rFonts w:ascii="Times New Roman" w:eastAsia="Calibri" w:hAnsi="Times New Roman" w:cs="Times New Roman"/>
          <w:sz w:val="28"/>
          <w:szCs w:val="28"/>
          <w:lang w:eastAsia="en-US"/>
        </w:rPr>
        <w:t>По сравнению с аналогичным периодом прошлого года поступления уменьшились на 17,7 тыс. руб., или на 6,8%.</w:t>
      </w:r>
    </w:p>
    <w:p w:rsidR="00543228" w:rsidRPr="00617B04" w:rsidRDefault="00543228" w:rsidP="0054322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7B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Земельный налог </w:t>
      </w:r>
      <w:r w:rsidRPr="00617B04">
        <w:rPr>
          <w:rFonts w:ascii="Times New Roman" w:eastAsia="Calibri" w:hAnsi="Times New Roman" w:cs="Times New Roman"/>
          <w:sz w:val="28"/>
          <w:szCs w:val="28"/>
          <w:lang w:eastAsia="en-US"/>
        </w:rPr>
        <w:t>поступил в объеме</w:t>
      </w:r>
      <w:r w:rsidRPr="00617B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617B04">
        <w:rPr>
          <w:rFonts w:ascii="Times New Roman" w:eastAsia="Calibri" w:hAnsi="Times New Roman" w:cs="Times New Roman"/>
          <w:sz w:val="28"/>
          <w:szCs w:val="28"/>
          <w:lang w:eastAsia="en-US"/>
        </w:rPr>
        <w:t>517,8 тыс. руб., или 85,6% к плановым назначениям, в том числе:</w:t>
      </w:r>
    </w:p>
    <w:p w:rsidR="00543228" w:rsidRPr="00617B04" w:rsidRDefault="00543228" w:rsidP="005432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_Toc433184076"/>
      <w:r w:rsidRPr="00617B04">
        <w:rPr>
          <w:rFonts w:ascii="Times New Roman" w:eastAsia="Calibri" w:hAnsi="Times New Roman" w:cs="Times New Roman"/>
          <w:sz w:val="28"/>
          <w:szCs w:val="28"/>
          <w:lang w:eastAsia="en-US"/>
        </w:rPr>
        <w:t>- земельный налог с организаций – 70,6 тыс. руб., или 784,4% к плановым назначениям,</w:t>
      </w:r>
    </w:p>
    <w:p w:rsidR="00543228" w:rsidRPr="00617B04" w:rsidRDefault="00543228" w:rsidP="005432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7B04">
        <w:rPr>
          <w:rFonts w:ascii="Times New Roman" w:eastAsia="Calibri" w:hAnsi="Times New Roman" w:cs="Times New Roman"/>
          <w:sz w:val="28"/>
          <w:szCs w:val="28"/>
          <w:lang w:eastAsia="en-US"/>
        </w:rPr>
        <w:t>- земельный налог с физических лиц – 447,2 тыс. руб., или 75,0% к плановым назначениям.</w:t>
      </w:r>
    </w:p>
    <w:p w:rsidR="00543228" w:rsidRPr="00617B04" w:rsidRDefault="00543228" w:rsidP="005432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7B04">
        <w:rPr>
          <w:rFonts w:ascii="Times New Roman" w:eastAsia="Calibri" w:hAnsi="Times New Roman" w:cs="Times New Roman"/>
          <w:sz w:val="28"/>
          <w:szCs w:val="28"/>
          <w:lang w:eastAsia="en-US"/>
        </w:rPr>
        <w:t>Перевыполнение плана по земельному налогу с организаций составило 61,6 тыс. руб. Перевыполнение достигнуто за счет:</w:t>
      </w:r>
    </w:p>
    <w:p w:rsidR="00543228" w:rsidRPr="00617B04" w:rsidRDefault="00543228" w:rsidP="0054322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7B04">
        <w:rPr>
          <w:rFonts w:ascii="Times New Roman" w:eastAsia="Calibri" w:hAnsi="Times New Roman" w:cs="Times New Roman"/>
          <w:sz w:val="28"/>
          <w:szCs w:val="28"/>
          <w:lang w:eastAsia="en-US"/>
        </w:rPr>
        <w:t>- поступления в бюджет поселения текущих платежей от АО «Лихославльавтодор» в сумме 54,7 тыс. руб., которые администратором дохода не прогнозировались;</w:t>
      </w:r>
    </w:p>
    <w:p w:rsidR="00543228" w:rsidRPr="00617B04" w:rsidRDefault="00543228" w:rsidP="0054322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7B04">
        <w:rPr>
          <w:rFonts w:ascii="Times New Roman" w:eastAsia="Calibri" w:hAnsi="Times New Roman" w:cs="Times New Roman"/>
          <w:sz w:val="28"/>
          <w:szCs w:val="28"/>
          <w:lang w:eastAsia="en-US"/>
        </w:rPr>
        <w:t>- увеличения поступления налога на землю от Лихославльского ГОРПО на 5,0 тыс. руб., ввиду увеличения с 1 января 2020 года ставки налога за земельные участки для промышленности с 0,7% до 1,5%.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43228" w:rsidRPr="00617B04" w:rsidRDefault="00543228" w:rsidP="0054322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17B0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Причина неисполнения прогнозных назначений по налогу на землю с физических лиц в том, что налогоплательщики не своевременно производят уплату имущественных налогов. П</w:t>
      </w:r>
      <w:r w:rsidRPr="00617B04">
        <w:rPr>
          <w:rFonts w:ascii="Times New Roman" w:eastAsia="Calibri" w:hAnsi="Times New Roman" w:cs="Times New Roman"/>
          <w:sz w:val="28"/>
          <w:szCs w:val="28"/>
          <w:lang w:eastAsia="en-US"/>
        </w:rPr>
        <w:t>о данным Межрайонной ИФНС России № 8 по Тверской области недоимка по земельному налогу с физических лиц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17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spellStart"/>
      <w:r w:rsidRPr="00617B04">
        <w:rPr>
          <w:rFonts w:ascii="Times New Roman" w:eastAsia="Calibri" w:hAnsi="Times New Roman" w:cs="Times New Roman"/>
          <w:sz w:val="28"/>
          <w:szCs w:val="28"/>
          <w:lang w:eastAsia="en-US"/>
        </w:rPr>
        <w:t>Толмачевском</w:t>
      </w:r>
      <w:proofErr w:type="spellEnd"/>
      <w:r w:rsidRPr="00617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сельском поселении по состоянию на 01.01.2022 года составляет 557,0 тыс. руб.</w:t>
      </w:r>
    </w:p>
    <w:p w:rsidR="00543228" w:rsidRPr="00617B04" w:rsidRDefault="00543228" w:rsidP="005432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7B04">
        <w:rPr>
          <w:rFonts w:ascii="Times New Roman" w:eastAsia="Calibri" w:hAnsi="Times New Roman" w:cs="Times New Roman"/>
          <w:sz w:val="28"/>
          <w:szCs w:val="28"/>
          <w:lang w:eastAsia="en-US"/>
        </w:rPr>
        <w:t>По сравнению с аналогичным периодом прошлого года прирост поступлений по земельному налогу с организаций составил 57,7 тыс. руб., что в 5,5 раза больше, с физических лиц поступления уменьшились на 256,9 тыс. руб., или на 36,5%.</w:t>
      </w:r>
    </w:p>
    <w:p w:rsidR="00543228" w:rsidRPr="00617B04" w:rsidRDefault="00543228" w:rsidP="005432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B04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Государственная пошлина </w:t>
      </w:r>
      <w:r w:rsidRPr="00617B04">
        <w:rPr>
          <w:rFonts w:ascii="Times New Roman" w:eastAsia="Calibri" w:hAnsi="Times New Roman" w:cs="Times New Roman"/>
          <w:sz w:val="28"/>
          <w:szCs w:val="28"/>
        </w:rPr>
        <w:t>поступила в местный бюджет сумме 0,9 тыс. руб., или 225,0% к плановым назначениям. Плановые назначения перевыполнены в связи с тем, что фактическое количество обращений за оказанием услуг на совершение нотариальных действий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7B04">
        <w:rPr>
          <w:rFonts w:ascii="Times New Roman" w:eastAsia="Calibri" w:hAnsi="Times New Roman" w:cs="Times New Roman"/>
          <w:sz w:val="28"/>
          <w:szCs w:val="28"/>
        </w:rPr>
        <w:t>увеличилось.</w:t>
      </w:r>
    </w:p>
    <w:p w:rsidR="00543228" w:rsidRPr="00617B04" w:rsidRDefault="00543228" w:rsidP="00543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B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Доход </w:t>
      </w:r>
      <w:r w:rsidRPr="00617B04">
        <w:rPr>
          <w:rFonts w:ascii="Times New Roman" w:hAnsi="Times New Roman" w:cs="Times New Roman"/>
          <w:b/>
          <w:sz w:val="28"/>
          <w:szCs w:val="28"/>
        </w:rPr>
        <w:t xml:space="preserve">от использования имущества </w:t>
      </w:r>
      <w:r w:rsidRPr="00617B04">
        <w:rPr>
          <w:rFonts w:ascii="Times New Roman" w:hAnsi="Times New Roman" w:cs="Times New Roman"/>
          <w:sz w:val="28"/>
          <w:szCs w:val="28"/>
        </w:rPr>
        <w:t xml:space="preserve">не прогнозировался, фактически в бюджет поселения за счет заключенных договоров аренды поступило 23,4 тыс. руб. </w:t>
      </w:r>
    </w:p>
    <w:p w:rsidR="00543228" w:rsidRPr="00617B04" w:rsidRDefault="00543228" w:rsidP="00543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B04">
        <w:rPr>
          <w:rFonts w:ascii="Times New Roman" w:eastAsia="Calibri" w:hAnsi="Times New Roman" w:cs="Times New Roman"/>
          <w:b/>
          <w:sz w:val="28"/>
          <w:szCs w:val="28"/>
        </w:rPr>
        <w:t xml:space="preserve">Инициативные платежи </w:t>
      </w:r>
      <w:r w:rsidRPr="00617B04">
        <w:rPr>
          <w:rFonts w:ascii="Times New Roman" w:eastAsia="Calibri" w:hAnsi="Times New Roman" w:cs="Times New Roman"/>
          <w:sz w:val="28"/>
          <w:szCs w:val="28"/>
        </w:rPr>
        <w:t xml:space="preserve">на реализацию программ по поддержке местных инициатив поступили в местный бюджет сумме 66,8 тыс. руб. Исполнение составило 103,7% </w:t>
      </w:r>
      <w:r w:rsidRPr="00617B04">
        <w:rPr>
          <w:rFonts w:ascii="Times New Roman" w:hAnsi="Times New Roman" w:cs="Times New Roman"/>
          <w:sz w:val="28"/>
          <w:szCs w:val="28"/>
        </w:rPr>
        <w:t>к плановым назначениям</w:t>
      </w:r>
      <w:r w:rsidRPr="00617B0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43228" w:rsidRPr="00617B04" w:rsidRDefault="00543228" w:rsidP="0054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B04">
        <w:rPr>
          <w:rFonts w:ascii="Times New Roman" w:hAnsi="Times New Roman" w:cs="Times New Roman"/>
          <w:sz w:val="28"/>
          <w:szCs w:val="28"/>
        </w:rPr>
        <w:t>За 2021 год безвозмездные поступления исполнены в сумме 3 036,6 тыс. руб., при плановых назначениях 3 322,5 тыс. руб., или 91,4% от плана, в том числе:</w:t>
      </w:r>
    </w:p>
    <w:p w:rsidR="00543228" w:rsidRPr="00617B04" w:rsidRDefault="00543228" w:rsidP="0054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B04">
        <w:rPr>
          <w:rFonts w:ascii="Times New Roman" w:hAnsi="Times New Roman" w:cs="Times New Roman"/>
          <w:sz w:val="28"/>
          <w:szCs w:val="28"/>
        </w:rPr>
        <w:t xml:space="preserve">дотация - 2 274,7 тыс. руб., что составило 100,0% от плана; </w:t>
      </w:r>
    </w:p>
    <w:p w:rsidR="00543228" w:rsidRPr="00617B04" w:rsidRDefault="00543228" w:rsidP="0054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B04">
        <w:rPr>
          <w:rFonts w:ascii="Times New Roman" w:hAnsi="Times New Roman" w:cs="Times New Roman"/>
          <w:sz w:val="28"/>
          <w:szCs w:val="28"/>
        </w:rPr>
        <w:t>субсидии - 242,2 тыс. руб., что составило 100,0% от плана;</w:t>
      </w:r>
    </w:p>
    <w:p w:rsidR="00543228" w:rsidRPr="00617B04" w:rsidRDefault="00543228" w:rsidP="0054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B04">
        <w:rPr>
          <w:rFonts w:ascii="Times New Roman" w:hAnsi="Times New Roman" w:cs="Times New Roman"/>
          <w:sz w:val="28"/>
          <w:szCs w:val="28"/>
        </w:rPr>
        <w:t xml:space="preserve">субвенции - 95,3 тыс. руб., что составило 100,0% от плана; </w:t>
      </w:r>
    </w:p>
    <w:p w:rsidR="00543228" w:rsidRPr="00617B04" w:rsidRDefault="00543228" w:rsidP="0054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B04">
        <w:rPr>
          <w:rFonts w:ascii="Times New Roman" w:hAnsi="Times New Roman" w:cs="Times New Roman"/>
          <w:sz w:val="28"/>
          <w:szCs w:val="28"/>
        </w:rPr>
        <w:lastRenderedPageBreak/>
        <w:t>иные межбюджетные трансферты - 424,4 тыс. руб., что составило 59,7% от плановых назначений.</w:t>
      </w:r>
    </w:p>
    <w:bookmarkEnd w:id="2"/>
    <w:p w:rsidR="00543228" w:rsidRPr="00617B04" w:rsidRDefault="00543228" w:rsidP="0054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B04">
        <w:rPr>
          <w:rFonts w:ascii="Times New Roman" w:hAnsi="Times New Roman" w:cs="Times New Roman"/>
          <w:sz w:val="28"/>
          <w:szCs w:val="28"/>
        </w:rPr>
        <w:t>Межбюджетные трансферты, переданные в бюджет сельского поселения из бюджета муниципального района на осуществление части полномочий по решению вопросов местного значения по осуществлению дорожной деятельности в отношении автомобильных дорог местного значения вне границ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B04">
        <w:rPr>
          <w:rFonts w:ascii="Times New Roman" w:hAnsi="Times New Roman" w:cs="Times New Roman"/>
          <w:sz w:val="28"/>
          <w:szCs w:val="28"/>
        </w:rPr>
        <w:t>в границах Лихославльского района, осуществлению муниципального контроля за сохранностью автомобильных дорог местного значения вне границ населенных пунктов в границах Лихославльского района, организации дорожного движения на них, а также 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B04">
        <w:rPr>
          <w:rFonts w:ascii="Times New Roman" w:hAnsi="Times New Roman" w:cs="Times New Roman"/>
          <w:sz w:val="28"/>
          <w:szCs w:val="28"/>
        </w:rPr>
        <w:t xml:space="preserve">иных полномочий в области использования автомобильных дорог и осуществлению дорожной деятельности в соответствии с законодательством Российской Федерации исполнены в сумме 414,3 тыс. руб., или на 59,2% к плановым назначениям. Средства из бюджета муниципального района поступили не в полном объеме, в связи с неисполнением доходной части бюджета Лихославльского муниципального района. </w:t>
      </w:r>
    </w:p>
    <w:p w:rsidR="00543228" w:rsidRPr="00617B04" w:rsidRDefault="00543228" w:rsidP="005432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B04">
        <w:rPr>
          <w:rFonts w:ascii="Times New Roman" w:hAnsi="Times New Roman" w:cs="Times New Roman"/>
          <w:b/>
          <w:sz w:val="28"/>
          <w:szCs w:val="28"/>
        </w:rPr>
        <w:t>Расходы бюджета на 2021 год</w:t>
      </w:r>
      <w:r w:rsidRPr="00617B04">
        <w:rPr>
          <w:rFonts w:ascii="Times New Roman" w:hAnsi="Times New Roman" w:cs="Times New Roman"/>
          <w:sz w:val="28"/>
          <w:szCs w:val="28"/>
        </w:rPr>
        <w:t xml:space="preserve"> утверждены в сумме 7 240,2 тыс. руб. Кассовые расходы бюджета составили 6 337,6 тыс. руб. Исполнение составило 87,5%.</w:t>
      </w:r>
    </w:p>
    <w:p w:rsidR="00543228" w:rsidRPr="00617B04" w:rsidRDefault="00543228" w:rsidP="005432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B04">
        <w:rPr>
          <w:rFonts w:ascii="Times New Roman" w:hAnsi="Times New Roman" w:cs="Times New Roman"/>
          <w:sz w:val="28"/>
          <w:szCs w:val="28"/>
        </w:rPr>
        <w:t>В разрезе отдельных направлений расходов исполнение выглядит следующим образом:</w:t>
      </w:r>
    </w:p>
    <w:tbl>
      <w:tblPr>
        <w:tblW w:w="10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1630"/>
        <w:gridCol w:w="1630"/>
        <w:gridCol w:w="1511"/>
      </w:tblGrid>
      <w:tr w:rsidR="00543228" w:rsidRPr="00617B04" w:rsidTr="00EA699B">
        <w:tc>
          <w:tcPr>
            <w:tcW w:w="1384" w:type="dxa"/>
            <w:vAlign w:val="center"/>
          </w:tcPr>
          <w:p w:rsidR="00543228" w:rsidRPr="00617B04" w:rsidRDefault="00543228" w:rsidP="00EA6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04">
              <w:rPr>
                <w:rFonts w:ascii="Times New Roman" w:hAnsi="Times New Roman" w:cs="Times New Roman"/>
              </w:rPr>
              <w:t>Раздел бюджета</w:t>
            </w:r>
          </w:p>
        </w:tc>
        <w:tc>
          <w:tcPr>
            <w:tcW w:w="3969" w:type="dxa"/>
            <w:vAlign w:val="center"/>
          </w:tcPr>
          <w:p w:rsidR="00543228" w:rsidRPr="00617B04" w:rsidRDefault="00543228" w:rsidP="00EA6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04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1630" w:type="dxa"/>
            <w:vAlign w:val="center"/>
          </w:tcPr>
          <w:p w:rsidR="00543228" w:rsidRPr="00617B04" w:rsidRDefault="00543228" w:rsidP="00EA6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04">
              <w:rPr>
                <w:rFonts w:ascii="Times New Roman" w:hAnsi="Times New Roman" w:cs="Times New Roman"/>
              </w:rPr>
              <w:t>Утверждено</w:t>
            </w:r>
          </w:p>
          <w:p w:rsidR="00543228" w:rsidRPr="00617B04" w:rsidRDefault="00543228" w:rsidP="00EA6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04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630" w:type="dxa"/>
            <w:vAlign w:val="center"/>
          </w:tcPr>
          <w:p w:rsidR="00543228" w:rsidRPr="00617B04" w:rsidRDefault="00543228" w:rsidP="00EA6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04">
              <w:rPr>
                <w:rFonts w:ascii="Times New Roman" w:hAnsi="Times New Roman" w:cs="Times New Roman"/>
              </w:rPr>
              <w:t>Исполнено</w:t>
            </w:r>
          </w:p>
          <w:p w:rsidR="00543228" w:rsidRPr="00617B04" w:rsidRDefault="00543228" w:rsidP="00EA6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04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511" w:type="dxa"/>
            <w:vAlign w:val="center"/>
          </w:tcPr>
          <w:p w:rsidR="00543228" w:rsidRPr="00617B04" w:rsidRDefault="00543228" w:rsidP="00EA6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04">
              <w:rPr>
                <w:rFonts w:ascii="Times New Roman" w:hAnsi="Times New Roman" w:cs="Times New Roman"/>
              </w:rPr>
              <w:t>% исполнения бюджета</w:t>
            </w:r>
          </w:p>
        </w:tc>
      </w:tr>
      <w:tr w:rsidR="00543228" w:rsidRPr="00617B04" w:rsidTr="00EA699B">
        <w:tc>
          <w:tcPr>
            <w:tcW w:w="1384" w:type="dxa"/>
            <w:vAlign w:val="center"/>
          </w:tcPr>
          <w:p w:rsidR="00543228" w:rsidRPr="00617B04" w:rsidRDefault="00543228" w:rsidP="00EA6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69" w:type="dxa"/>
            <w:vAlign w:val="center"/>
          </w:tcPr>
          <w:p w:rsidR="00543228" w:rsidRPr="00617B04" w:rsidRDefault="00543228" w:rsidP="00EA6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7B04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630" w:type="dxa"/>
            <w:vAlign w:val="center"/>
          </w:tcPr>
          <w:p w:rsidR="00543228" w:rsidRPr="00617B04" w:rsidRDefault="00543228" w:rsidP="00EA6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04">
              <w:rPr>
                <w:rFonts w:ascii="Times New Roman" w:hAnsi="Times New Roman" w:cs="Times New Roman"/>
              </w:rPr>
              <w:t>2 456,7</w:t>
            </w:r>
          </w:p>
        </w:tc>
        <w:tc>
          <w:tcPr>
            <w:tcW w:w="1630" w:type="dxa"/>
            <w:vAlign w:val="center"/>
          </w:tcPr>
          <w:p w:rsidR="00543228" w:rsidRPr="00617B04" w:rsidRDefault="00543228" w:rsidP="00EA6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04">
              <w:rPr>
                <w:rFonts w:ascii="Times New Roman" w:hAnsi="Times New Roman" w:cs="Times New Roman"/>
              </w:rPr>
              <w:t>2 360,6</w:t>
            </w:r>
          </w:p>
        </w:tc>
        <w:tc>
          <w:tcPr>
            <w:tcW w:w="1511" w:type="dxa"/>
            <w:vAlign w:val="center"/>
          </w:tcPr>
          <w:p w:rsidR="00543228" w:rsidRPr="00617B04" w:rsidRDefault="00543228" w:rsidP="00EA6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04">
              <w:rPr>
                <w:rFonts w:ascii="Times New Roman" w:hAnsi="Times New Roman" w:cs="Times New Roman"/>
              </w:rPr>
              <w:t>96,1</w:t>
            </w:r>
          </w:p>
        </w:tc>
      </w:tr>
      <w:tr w:rsidR="00543228" w:rsidRPr="00617B04" w:rsidTr="00EA699B">
        <w:trPr>
          <w:trHeight w:val="421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43228" w:rsidRPr="00617B04" w:rsidRDefault="00543228" w:rsidP="00EA6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43228" w:rsidRPr="00617B04" w:rsidRDefault="00543228" w:rsidP="00EA6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7B04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543228" w:rsidRPr="00617B04" w:rsidRDefault="00543228" w:rsidP="00EA6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04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543228" w:rsidRPr="00617B04" w:rsidRDefault="00543228" w:rsidP="00EA6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04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543228" w:rsidRPr="00617B04" w:rsidRDefault="00543228" w:rsidP="00EA6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04">
              <w:rPr>
                <w:rFonts w:ascii="Times New Roman" w:hAnsi="Times New Roman" w:cs="Times New Roman"/>
              </w:rPr>
              <w:t>100,0</w:t>
            </w:r>
          </w:p>
        </w:tc>
      </w:tr>
      <w:tr w:rsidR="00543228" w:rsidRPr="00617B04" w:rsidTr="00EA699B">
        <w:trPr>
          <w:trHeight w:val="60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228" w:rsidRPr="00617B04" w:rsidRDefault="00543228" w:rsidP="00EA6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228" w:rsidRPr="00617B04" w:rsidRDefault="00543228" w:rsidP="00EA6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7B04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228" w:rsidRPr="00617B04" w:rsidRDefault="00543228" w:rsidP="00EA6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04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228" w:rsidRPr="00617B04" w:rsidRDefault="00543228" w:rsidP="00EA6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04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228" w:rsidRPr="00617B04" w:rsidRDefault="00543228" w:rsidP="00EA6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04">
              <w:rPr>
                <w:rFonts w:ascii="Times New Roman" w:hAnsi="Times New Roman" w:cs="Times New Roman"/>
              </w:rPr>
              <w:t>99,7</w:t>
            </w:r>
          </w:p>
        </w:tc>
      </w:tr>
      <w:tr w:rsidR="00543228" w:rsidRPr="00617B04" w:rsidTr="00EA699B">
        <w:trPr>
          <w:trHeight w:val="214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543228" w:rsidRPr="00617B04" w:rsidRDefault="00543228" w:rsidP="00EA6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543228" w:rsidRPr="00617B04" w:rsidRDefault="00543228" w:rsidP="00EA6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7B04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center"/>
          </w:tcPr>
          <w:p w:rsidR="00543228" w:rsidRPr="00617B04" w:rsidRDefault="00543228" w:rsidP="00EA6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04">
              <w:rPr>
                <w:rFonts w:ascii="Times New Roman" w:hAnsi="Times New Roman" w:cs="Times New Roman"/>
              </w:rPr>
              <w:t>3 171,6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center"/>
          </w:tcPr>
          <w:p w:rsidR="00543228" w:rsidRPr="00617B04" w:rsidRDefault="00543228" w:rsidP="00EA6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04">
              <w:rPr>
                <w:rFonts w:ascii="Times New Roman" w:hAnsi="Times New Roman" w:cs="Times New Roman"/>
              </w:rPr>
              <w:t>2 444,1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:rsidR="00543228" w:rsidRPr="00617B04" w:rsidRDefault="00543228" w:rsidP="00EA6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04">
              <w:rPr>
                <w:rFonts w:ascii="Times New Roman" w:hAnsi="Times New Roman" w:cs="Times New Roman"/>
              </w:rPr>
              <w:t>77,1</w:t>
            </w:r>
          </w:p>
        </w:tc>
      </w:tr>
      <w:tr w:rsidR="00543228" w:rsidRPr="00617B04" w:rsidTr="00EA699B">
        <w:tc>
          <w:tcPr>
            <w:tcW w:w="1384" w:type="dxa"/>
            <w:vAlign w:val="center"/>
          </w:tcPr>
          <w:p w:rsidR="00543228" w:rsidRPr="00617B04" w:rsidRDefault="00543228" w:rsidP="00EA699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617B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9" w:type="dxa"/>
            <w:vAlign w:val="center"/>
          </w:tcPr>
          <w:p w:rsidR="00543228" w:rsidRPr="00617B04" w:rsidRDefault="00543228" w:rsidP="00EA6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7B04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630" w:type="dxa"/>
            <w:vAlign w:val="center"/>
          </w:tcPr>
          <w:p w:rsidR="00543228" w:rsidRPr="00617B04" w:rsidRDefault="00543228" w:rsidP="00EA6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04">
              <w:rPr>
                <w:rFonts w:ascii="Times New Roman" w:hAnsi="Times New Roman" w:cs="Times New Roman"/>
              </w:rPr>
              <w:t>1 408,9</w:t>
            </w:r>
          </w:p>
        </w:tc>
        <w:tc>
          <w:tcPr>
            <w:tcW w:w="1630" w:type="dxa"/>
            <w:vAlign w:val="center"/>
          </w:tcPr>
          <w:p w:rsidR="00543228" w:rsidRPr="00617B04" w:rsidRDefault="00543228" w:rsidP="00EA6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04">
              <w:rPr>
                <w:rFonts w:ascii="Times New Roman" w:hAnsi="Times New Roman" w:cs="Times New Roman"/>
              </w:rPr>
              <w:t>1 330,0</w:t>
            </w:r>
          </w:p>
        </w:tc>
        <w:tc>
          <w:tcPr>
            <w:tcW w:w="1511" w:type="dxa"/>
            <w:vAlign w:val="center"/>
          </w:tcPr>
          <w:p w:rsidR="00543228" w:rsidRPr="00617B04" w:rsidRDefault="00543228" w:rsidP="00EA6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04">
              <w:rPr>
                <w:rFonts w:ascii="Times New Roman" w:hAnsi="Times New Roman" w:cs="Times New Roman"/>
              </w:rPr>
              <w:t>94,4</w:t>
            </w:r>
          </w:p>
        </w:tc>
      </w:tr>
      <w:tr w:rsidR="00543228" w:rsidRPr="00617B04" w:rsidTr="00EA699B">
        <w:tc>
          <w:tcPr>
            <w:tcW w:w="1384" w:type="dxa"/>
            <w:vAlign w:val="center"/>
          </w:tcPr>
          <w:p w:rsidR="00543228" w:rsidRPr="00617B04" w:rsidRDefault="00543228" w:rsidP="00EA6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0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969" w:type="dxa"/>
            <w:vAlign w:val="center"/>
          </w:tcPr>
          <w:p w:rsidR="00543228" w:rsidRPr="00617B04" w:rsidRDefault="00543228" w:rsidP="00EA6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7B04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630" w:type="dxa"/>
            <w:vAlign w:val="center"/>
          </w:tcPr>
          <w:p w:rsidR="00543228" w:rsidRPr="00617B04" w:rsidRDefault="00543228" w:rsidP="00EA6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04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630" w:type="dxa"/>
            <w:vAlign w:val="center"/>
          </w:tcPr>
          <w:p w:rsidR="00543228" w:rsidRPr="00617B04" w:rsidRDefault="00543228" w:rsidP="00EA6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04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511" w:type="dxa"/>
            <w:vAlign w:val="center"/>
          </w:tcPr>
          <w:p w:rsidR="00543228" w:rsidRPr="00617B04" w:rsidRDefault="00543228" w:rsidP="00EA6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04">
              <w:rPr>
                <w:rFonts w:ascii="Times New Roman" w:hAnsi="Times New Roman" w:cs="Times New Roman"/>
              </w:rPr>
              <w:t>100</w:t>
            </w:r>
          </w:p>
        </w:tc>
      </w:tr>
      <w:tr w:rsidR="00543228" w:rsidRPr="00617B04" w:rsidTr="00EA699B">
        <w:tc>
          <w:tcPr>
            <w:tcW w:w="1384" w:type="dxa"/>
            <w:vAlign w:val="center"/>
          </w:tcPr>
          <w:p w:rsidR="00543228" w:rsidRPr="00617B04" w:rsidRDefault="00543228" w:rsidP="00EA6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  <w:vAlign w:val="center"/>
          </w:tcPr>
          <w:p w:rsidR="00543228" w:rsidRPr="00617B04" w:rsidRDefault="00543228" w:rsidP="00EA6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7B04">
              <w:rPr>
                <w:rFonts w:ascii="Times New Roman" w:hAnsi="Times New Roman" w:cs="Times New Roman"/>
              </w:rPr>
              <w:t>Межбюджетные трансферты РФ и муниципальных образований общего характера</w:t>
            </w:r>
          </w:p>
        </w:tc>
        <w:tc>
          <w:tcPr>
            <w:tcW w:w="1630" w:type="dxa"/>
            <w:vAlign w:val="center"/>
          </w:tcPr>
          <w:p w:rsidR="00543228" w:rsidRPr="00617B04" w:rsidRDefault="00543228" w:rsidP="00EA6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04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630" w:type="dxa"/>
            <w:vAlign w:val="center"/>
          </w:tcPr>
          <w:p w:rsidR="00543228" w:rsidRPr="00617B04" w:rsidRDefault="00543228" w:rsidP="00EA6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04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511" w:type="dxa"/>
            <w:vAlign w:val="center"/>
          </w:tcPr>
          <w:p w:rsidR="00543228" w:rsidRPr="00617B04" w:rsidRDefault="00543228" w:rsidP="00EA6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04">
              <w:rPr>
                <w:rFonts w:ascii="Times New Roman" w:hAnsi="Times New Roman" w:cs="Times New Roman"/>
              </w:rPr>
              <w:t>100,0</w:t>
            </w:r>
          </w:p>
        </w:tc>
      </w:tr>
      <w:tr w:rsidR="00543228" w:rsidRPr="00617B04" w:rsidTr="00EA699B">
        <w:trPr>
          <w:trHeight w:val="539"/>
        </w:trPr>
        <w:tc>
          <w:tcPr>
            <w:tcW w:w="1384" w:type="dxa"/>
            <w:vAlign w:val="center"/>
          </w:tcPr>
          <w:p w:rsidR="00543228" w:rsidRPr="00617B04" w:rsidRDefault="00543228" w:rsidP="00EA6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43228" w:rsidRPr="00617B04" w:rsidRDefault="00543228" w:rsidP="00EA6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7B0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30" w:type="dxa"/>
            <w:vAlign w:val="center"/>
          </w:tcPr>
          <w:p w:rsidR="00543228" w:rsidRPr="00617B04" w:rsidRDefault="00543228" w:rsidP="00EA6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04">
              <w:rPr>
                <w:rFonts w:ascii="Times New Roman" w:hAnsi="Times New Roman" w:cs="Times New Roman"/>
              </w:rPr>
              <w:t>7 240,2</w:t>
            </w:r>
          </w:p>
        </w:tc>
        <w:tc>
          <w:tcPr>
            <w:tcW w:w="1630" w:type="dxa"/>
            <w:vAlign w:val="center"/>
          </w:tcPr>
          <w:p w:rsidR="00543228" w:rsidRPr="00617B04" w:rsidRDefault="00543228" w:rsidP="00EA6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04">
              <w:rPr>
                <w:rFonts w:ascii="Times New Roman" w:hAnsi="Times New Roman" w:cs="Times New Roman"/>
              </w:rPr>
              <w:t>6 337,6</w:t>
            </w:r>
          </w:p>
        </w:tc>
        <w:tc>
          <w:tcPr>
            <w:tcW w:w="1511" w:type="dxa"/>
            <w:vAlign w:val="center"/>
          </w:tcPr>
          <w:p w:rsidR="00543228" w:rsidRPr="00617B04" w:rsidRDefault="00543228" w:rsidP="00EA6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B04">
              <w:rPr>
                <w:rFonts w:ascii="Times New Roman" w:hAnsi="Times New Roman" w:cs="Times New Roman"/>
              </w:rPr>
              <w:t>87,5</w:t>
            </w:r>
          </w:p>
        </w:tc>
      </w:tr>
    </w:tbl>
    <w:p w:rsidR="00543228" w:rsidRPr="00617B04" w:rsidRDefault="00543228" w:rsidP="0054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B04">
        <w:rPr>
          <w:rFonts w:ascii="Times New Roman" w:hAnsi="Times New Roman" w:cs="Times New Roman"/>
          <w:b/>
          <w:sz w:val="28"/>
          <w:szCs w:val="28"/>
        </w:rPr>
        <w:t>По разделу 01 «Общегосударственные вопросы</w:t>
      </w:r>
      <w:r w:rsidRPr="00617B0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617B04">
        <w:rPr>
          <w:rFonts w:ascii="Times New Roman" w:hAnsi="Times New Roman" w:cs="Times New Roman"/>
          <w:sz w:val="28"/>
          <w:szCs w:val="28"/>
        </w:rPr>
        <w:t xml:space="preserve"> расходы Толмачевского сельского поселения исполнены в сумме 2 360,6 тыс. рублей при плане 2 456,7 тыс. рублей или на 96,1% от плана.</w:t>
      </w:r>
    </w:p>
    <w:p w:rsidR="00543228" w:rsidRPr="00617B04" w:rsidRDefault="00543228" w:rsidP="0054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B04">
        <w:rPr>
          <w:rFonts w:ascii="Times New Roman" w:hAnsi="Times New Roman" w:cs="Times New Roman"/>
          <w:b/>
          <w:sz w:val="28"/>
          <w:szCs w:val="28"/>
        </w:rPr>
        <w:t>По подразделу 01 02 «Функционирование высшего должностного лица субъекта Российской Федерации и органа местного самоуправления</w:t>
      </w:r>
      <w:r w:rsidRPr="00617B04">
        <w:rPr>
          <w:rFonts w:ascii="Times New Roman" w:hAnsi="Times New Roman" w:cs="Times New Roman"/>
          <w:sz w:val="28"/>
          <w:szCs w:val="28"/>
        </w:rPr>
        <w:t>» расходы за 2021 год исполнены в сумме 1 029,3 тыс. рублей, при плане 1 059,2 тыс. рублей или на 97,2% от плана.</w:t>
      </w:r>
    </w:p>
    <w:p w:rsidR="00543228" w:rsidRPr="00617B04" w:rsidRDefault="00543228" w:rsidP="0054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B04">
        <w:rPr>
          <w:rFonts w:ascii="Times New Roman" w:hAnsi="Times New Roman" w:cs="Times New Roman"/>
          <w:b/>
          <w:sz w:val="28"/>
          <w:szCs w:val="28"/>
        </w:rPr>
        <w:t>По подразделу 01 04 «Функционирование Правительства РФ, высших органов исполнительной власти субъектов РФ, местных администраций»</w:t>
      </w:r>
      <w:r w:rsidRPr="00617B04">
        <w:rPr>
          <w:rFonts w:ascii="Times New Roman" w:hAnsi="Times New Roman" w:cs="Times New Roman"/>
          <w:sz w:val="28"/>
          <w:szCs w:val="28"/>
        </w:rPr>
        <w:t xml:space="preserve"> расходы исполнены в сумме 1 331,2 тыс. рублей, при плане 1 387,4 тыс. рублей или на 96% от планового назначения.</w:t>
      </w:r>
    </w:p>
    <w:p w:rsidR="00543228" w:rsidRPr="00617B04" w:rsidRDefault="00543228" w:rsidP="00543228">
      <w:pPr>
        <w:pStyle w:val="ac"/>
        <w:ind w:firstLine="709"/>
        <w:rPr>
          <w:bCs/>
        </w:rPr>
      </w:pPr>
      <w:r w:rsidRPr="00617B04">
        <w:rPr>
          <w:b/>
          <w:bCs/>
        </w:rPr>
        <w:t>По подразделу 01 11 «Резервные фонды»</w:t>
      </w:r>
      <w:r w:rsidRPr="00617B04">
        <w:rPr>
          <w:bCs/>
        </w:rPr>
        <w:t xml:space="preserve"> средства, запланированные в сумме 10,0 тыс. рублей, израсходованы не были, т.к. не было чрезвычайных ситуаций.</w:t>
      </w:r>
    </w:p>
    <w:p w:rsidR="00543228" w:rsidRPr="00617B04" w:rsidRDefault="00543228" w:rsidP="00543228">
      <w:pPr>
        <w:pStyle w:val="ac"/>
        <w:ind w:firstLine="709"/>
        <w:rPr>
          <w:bCs/>
        </w:rPr>
      </w:pPr>
      <w:r w:rsidRPr="00617B04">
        <w:rPr>
          <w:b/>
          <w:bCs/>
        </w:rPr>
        <w:lastRenderedPageBreak/>
        <w:t>По подразделу 01 13 «Другие общегосударственные вопросы»</w:t>
      </w:r>
      <w:r w:rsidRPr="00617B04">
        <w:rPr>
          <w:bCs/>
        </w:rPr>
        <w:t xml:space="preserve"> средства израсходованы в полном объеме на финансовое обеспечение деятельности административной комиссии в размере 0,1 тыс. рублей.</w:t>
      </w:r>
    </w:p>
    <w:p w:rsidR="00543228" w:rsidRPr="00617B04" w:rsidRDefault="00543228" w:rsidP="00543228">
      <w:pPr>
        <w:pStyle w:val="ac"/>
        <w:ind w:firstLine="709"/>
        <w:rPr>
          <w:bCs/>
        </w:rPr>
      </w:pPr>
      <w:r w:rsidRPr="00617B04">
        <w:rPr>
          <w:b/>
          <w:bCs/>
        </w:rPr>
        <w:t>По разделу 02 «Национальная оборона»</w:t>
      </w:r>
      <w:r w:rsidRPr="00617B04">
        <w:rPr>
          <w:bCs/>
        </w:rPr>
        <w:t xml:space="preserve"> по подразделу </w:t>
      </w:r>
      <w:r w:rsidRPr="00617B04">
        <w:rPr>
          <w:b/>
          <w:bCs/>
        </w:rPr>
        <w:t>02 03</w:t>
      </w:r>
      <w:r w:rsidRPr="00617B04">
        <w:rPr>
          <w:bCs/>
        </w:rPr>
        <w:t xml:space="preserve"> «Мобилизационная и вневойсковая подготовка» средства из федерального бюджета израсходованы в полном объеме в сумме 95,2 тыс. рублей.</w:t>
      </w:r>
    </w:p>
    <w:p w:rsidR="00543228" w:rsidRPr="00617B04" w:rsidRDefault="00543228" w:rsidP="00543228">
      <w:pPr>
        <w:pStyle w:val="ac"/>
        <w:ind w:firstLine="709"/>
        <w:rPr>
          <w:bCs/>
          <w:color w:val="000000"/>
        </w:rPr>
      </w:pPr>
      <w:r w:rsidRPr="00617B04">
        <w:rPr>
          <w:b/>
          <w:bCs/>
        </w:rPr>
        <w:t>По разделу 03 «Национальная безопасность и правоохранительная деятельность»</w:t>
      </w:r>
      <w:r w:rsidRPr="00617B04">
        <w:rPr>
          <w:bCs/>
        </w:rPr>
        <w:t xml:space="preserve"> </w:t>
      </w:r>
      <w:r w:rsidRPr="00617B04">
        <w:rPr>
          <w:b/>
          <w:bCs/>
        </w:rPr>
        <w:t>по подразделу</w:t>
      </w:r>
      <w:r w:rsidRPr="00617B04">
        <w:rPr>
          <w:bCs/>
        </w:rPr>
        <w:t xml:space="preserve"> </w:t>
      </w:r>
      <w:r w:rsidRPr="00617B04">
        <w:rPr>
          <w:b/>
          <w:bCs/>
        </w:rPr>
        <w:t>03 10</w:t>
      </w:r>
      <w:r w:rsidRPr="00617B04">
        <w:rPr>
          <w:bCs/>
        </w:rPr>
        <w:t xml:space="preserve"> </w:t>
      </w:r>
      <w:r w:rsidRPr="00617B04">
        <w:rPr>
          <w:b/>
          <w:bCs/>
        </w:rPr>
        <w:t>«Обеспечение противопожарной безопасности»</w:t>
      </w:r>
      <w:r w:rsidRPr="00617B04">
        <w:rPr>
          <w:bCs/>
        </w:rPr>
        <w:t xml:space="preserve"> средства израсходованы в сумме 37,4 тыс. рублей на </w:t>
      </w:r>
      <w:r w:rsidRPr="00617B04">
        <w:rPr>
          <w:bCs/>
          <w:color w:val="000000"/>
        </w:rPr>
        <w:t>содержание 8 незамерзающих прорубей и опашку при плане 37,5 тыс. рублей или на 99,7% к плану.</w:t>
      </w:r>
    </w:p>
    <w:p w:rsidR="00543228" w:rsidRPr="00617B04" w:rsidRDefault="00543228" w:rsidP="00543228">
      <w:pPr>
        <w:pStyle w:val="ac"/>
        <w:ind w:firstLine="709"/>
        <w:rPr>
          <w:bCs/>
        </w:rPr>
      </w:pPr>
      <w:r w:rsidRPr="00617B04">
        <w:rPr>
          <w:b/>
          <w:bCs/>
        </w:rPr>
        <w:t>По разделу 04 «Национальная экономика»</w:t>
      </w:r>
      <w:r w:rsidRPr="00617B04">
        <w:rPr>
          <w:bCs/>
        </w:rPr>
        <w:t xml:space="preserve"> средства исполнены в сумме 2 444,1 тыс. рублей при плане 3 171,6 тыс. рублей или на 77,1%.</w:t>
      </w:r>
    </w:p>
    <w:p w:rsidR="00543228" w:rsidRPr="00617B04" w:rsidRDefault="00543228" w:rsidP="00543228">
      <w:pPr>
        <w:pStyle w:val="ac"/>
        <w:ind w:firstLine="709"/>
        <w:rPr>
          <w:bCs/>
        </w:rPr>
      </w:pPr>
      <w:r w:rsidRPr="00617B04">
        <w:rPr>
          <w:b/>
          <w:bCs/>
        </w:rPr>
        <w:t>По подразделу 04 09 «Дорожное хозяйство (дорожные фонды)»</w:t>
      </w:r>
      <w:r w:rsidRPr="00617B04">
        <w:rPr>
          <w:bCs/>
        </w:rPr>
        <w:t xml:space="preserve"> составили 2 431,1 тыс. рублей, при плане 3 156,6 тыс. рублей или на 77,0%, средства направлены на выполнение работ по содержанию дорог по фактическим объемам.</w:t>
      </w:r>
    </w:p>
    <w:p w:rsidR="00543228" w:rsidRPr="00617B04" w:rsidRDefault="00543228" w:rsidP="00543228">
      <w:pPr>
        <w:pStyle w:val="ac"/>
        <w:ind w:firstLine="709"/>
        <w:rPr>
          <w:bCs/>
          <w:highlight w:val="yellow"/>
        </w:rPr>
      </w:pPr>
      <w:r w:rsidRPr="00617B04">
        <w:rPr>
          <w:b/>
          <w:bCs/>
        </w:rPr>
        <w:t>По подразделу 04 12 «Другие вопросы в области национальной экономики»</w:t>
      </w:r>
      <w:r w:rsidRPr="00617B04">
        <w:rPr>
          <w:bCs/>
        </w:rPr>
        <w:t xml:space="preserve"> </w:t>
      </w:r>
      <w:r w:rsidRPr="00617B04">
        <w:t>средства израсходованы в сумме 13,0 тыс. рублей при плане 15,0 тыс. рублей или на 86,7% от плана, на работы по землеустройству и землепользованию. Оплата произведена за фактически выполненные работы.</w:t>
      </w:r>
    </w:p>
    <w:p w:rsidR="00543228" w:rsidRPr="00617B04" w:rsidRDefault="00543228" w:rsidP="0054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B04">
        <w:rPr>
          <w:rFonts w:ascii="Times New Roman" w:hAnsi="Times New Roman" w:cs="Times New Roman"/>
          <w:b/>
          <w:sz w:val="28"/>
          <w:szCs w:val="28"/>
        </w:rPr>
        <w:t>По разделу 05 «Жилищно-коммунальное хозяйство»</w:t>
      </w:r>
      <w:r w:rsidRPr="00617B04">
        <w:rPr>
          <w:rFonts w:ascii="Times New Roman" w:hAnsi="Times New Roman" w:cs="Times New Roman"/>
          <w:sz w:val="28"/>
          <w:szCs w:val="28"/>
        </w:rPr>
        <w:t xml:space="preserve"> средства израсходованы в сумме 1 330,0 тыс. рублей при плане 1 408,9 тыс. рублей или на 94,4% от плана.</w:t>
      </w:r>
    </w:p>
    <w:p w:rsidR="00543228" w:rsidRPr="00617B04" w:rsidRDefault="00543228" w:rsidP="00543228">
      <w:pPr>
        <w:pStyle w:val="ac"/>
        <w:ind w:firstLine="709"/>
      </w:pPr>
      <w:r w:rsidRPr="00617B04">
        <w:rPr>
          <w:b/>
        </w:rPr>
        <w:t>По подразделу 05 02 «Коммунальное хозяйство»</w:t>
      </w:r>
      <w:r w:rsidRPr="00617B04">
        <w:t xml:space="preserve"> средства израсходованы в полном объеме на закупку энергетических ресурсов и на проведение ремонтных работ на водопроводе с.Толмачи в размере 203,5 тыс. рублей.</w:t>
      </w:r>
    </w:p>
    <w:p w:rsidR="00543228" w:rsidRPr="00617B04" w:rsidRDefault="00543228" w:rsidP="00543228">
      <w:pPr>
        <w:pStyle w:val="ac"/>
        <w:ind w:firstLine="709"/>
      </w:pPr>
      <w:r w:rsidRPr="00617B04">
        <w:rPr>
          <w:b/>
        </w:rPr>
        <w:t>По подразделу 05 03 «Благоустройство»</w:t>
      </w:r>
      <w:r w:rsidRPr="00617B04">
        <w:t xml:space="preserve"> средства израсходованы в сумме 1 126,5 тыс. рублей при плане 1 205,4 тыс. руб., что составляет 93,5% от планового назначения. Средства на уличное освещение были заложены с учетом роста тарифа на электроэнергию, но повышения тарифа не было. Финансирование осуществлялось по фактически выставленным счетам.</w:t>
      </w:r>
    </w:p>
    <w:p w:rsidR="00543228" w:rsidRPr="00617B04" w:rsidRDefault="00543228" w:rsidP="00543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B04">
        <w:rPr>
          <w:rFonts w:ascii="Times New Roman" w:hAnsi="Times New Roman" w:cs="Times New Roman"/>
          <w:b/>
          <w:color w:val="000000"/>
          <w:sz w:val="28"/>
          <w:szCs w:val="28"/>
        </w:rPr>
        <w:t>По разделу 07 «Образование»</w:t>
      </w:r>
      <w:r w:rsidRPr="00617B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7B04">
        <w:rPr>
          <w:rFonts w:ascii="Times New Roman" w:hAnsi="Times New Roman" w:cs="Times New Roman"/>
          <w:b/>
          <w:color w:val="000000"/>
          <w:sz w:val="28"/>
          <w:szCs w:val="28"/>
        </w:rPr>
        <w:t>по подразделу 07 07 «Молодежная политика и оздоровление детей»</w:t>
      </w:r>
      <w:r w:rsidRPr="00617B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7B04">
        <w:rPr>
          <w:rFonts w:ascii="Times New Roman" w:hAnsi="Times New Roman" w:cs="Times New Roman"/>
          <w:bCs/>
          <w:color w:val="000000"/>
          <w:sz w:val="28"/>
          <w:szCs w:val="28"/>
        </w:rPr>
        <w:t>исполнение составило 7,4 тыс. рублей или 100% от плана.</w:t>
      </w:r>
    </w:p>
    <w:p w:rsidR="00543228" w:rsidRPr="00617B04" w:rsidRDefault="00543228" w:rsidP="005432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B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разделу 14 «Межбюджетные трансферты РФ и муниципальных образований общего характера» по подразделу 14 03 «Прочие межбюджетные трансферты бюджетам муниципальных образований общего характера» </w:t>
      </w:r>
      <w:r w:rsidRPr="00617B04">
        <w:rPr>
          <w:rFonts w:ascii="Times New Roman" w:hAnsi="Times New Roman" w:cs="Times New Roman"/>
          <w:bCs/>
          <w:color w:val="000000"/>
          <w:sz w:val="28"/>
          <w:szCs w:val="28"/>
        </w:rPr>
        <w:t>расходы исполнены в полном объеме в сумме 62,9 тыс. рублей.</w:t>
      </w:r>
      <w:r w:rsidRPr="00617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7B04">
        <w:rPr>
          <w:rFonts w:ascii="Times New Roman" w:hAnsi="Times New Roman" w:cs="Times New Roman"/>
          <w:sz w:val="28"/>
          <w:szCs w:val="28"/>
        </w:rPr>
        <w:t>Средства направлены на осуществление части полномочий по решению вопросов местного значения, в частности по формированию и исполнению бюджета в сумме 60,0 тыс. рублей и на осуществление внешнего муниципального финансового контроля в сумме 2,9 тыс. рублей.</w:t>
      </w:r>
    </w:p>
    <w:p w:rsidR="00272794" w:rsidRPr="00272794" w:rsidRDefault="00543228" w:rsidP="00C57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B04">
        <w:rPr>
          <w:rFonts w:ascii="Times New Roman" w:hAnsi="Times New Roman" w:cs="Times New Roman"/>
          <w:bCs/>
          <w:color w:val="000000"/>
          <w:sz w:val="28"/>
          <w:szCs w:val="28"/>
        </w:rPr>
        <w:t>По итогам деятельности в отчетном периоде образовался дефицит бюдже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та в сумме 1 053,0 тыс. рублей.</w:t>
      </w:r>
    </w:p>
    <w:sectPr w:rsidR="00272794" w:rsidRPr="00272794" w:rsidSect="00C461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366E6"/>
    <w:multiLevelType w:val="hybridMultilevel"/>
    <w:tmpl w:val="17B260F6"/>
    <w:lvl w:ilvl="0" w:tplc="2286E50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5104E8"/>
    <w:multiLevelType w:val="hybridMultilevel"/>
    <w:tmpl w:val="B826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26508E"/>
    <w:multiLevelType w:val="hybridMultilevel"/>
    <w:tmpl w:val="EA901F98"/>
    <w:lvl w:ilvl="0" w:tplc="39DE46EA">
      <w:start w:val="1"/>
      <w:numFmt w:val="decimal"/>
      <w:lvlText w:val="%1."/>
      <w:lvlJc w:val="left"/>
      <w:pPr>
        <w:ind w:left="1032" w:hanging="46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FD"/>
    <w:rsid w:val="00016746"/>
    <w:rsid w:val="00024D4B"/>
    <w:rsid w:val="000269DF"/>
    <w:rsid w:val="00027E4F"/>
    <w:rsid w:val="0004723B"/>
    <w:rsid w:val="00056FB4"/>
    <w:rsid w:val="00076FA0"/>
    <w:rsid w:val="000B5144"/>
    <w:rsid w:val="000E2CFD"/>
    <w:rsid w:val="000E6557"/>
    <w:rsid w:val="000F4571"/>
    <w:rsid w:val="000F701A"/>
    <w:rsid w:val="00100614"/>
    <w:rsid w:val="00102FAD"/>
    <w:rsid w:val="00107B7E"/>
    <w:rsid w:val="00135830"/>
    <w:rsid w:val="001377B8"/>
    <w:rsid w:val="001378DA"/>
    <w:rsid w:val="00141BAD"/>
    <w:rsid w:val="00144A74"/>
    <w:rsid w:val="00164D08"/>
    <w:rsid w:val="00176B5B"/>
    <w:rsid w:val="001847C8"/>
    <w:rsid w:val="00197D89"/>
    <w:rsid w:val="001C3099"/>
    <w:rsid w:val="001D3689"/>
    <w:rsid w:val="001E2F36"/>
    <w:rsid w:val="001E4710"/>
    <w:rsid w:val="002348FB"/>
    <w:rsid w:val="002427BF"/>
    <w:rsid w:val="00260923"/>
    <w:rsid w:val="00272794"/>
    <w:rsid w:val="00274260"/>
    <w:rsid w:val="002B2556"/>
    <w:rsid w:val="002B5E5F"/>
    <w:rsid w:val="00313752"/>
    <w:rsid w:val="00334ACF"/>
    <w:rsid w:val="00335A31"/>
    <w:rsid w:val="0033705B"/>
    <w:rsid w:val="003427C8"/>
    <w:rsid w:val="00344170"/>
    <w:rsid w:val="003646AF"/>
    <w:rsid w:val="00370B1D"/>
    <w:rsid w:val="00371BD5"/>
    <w:rsid w:val="00372B31"/>
    <w:rsid w:val="00375FE3"/>
    <w:rsid w:val="003B0E8B"/>
    <w:rsid w:val="003C65D4"/>
    <w:rsid w:val="00401EB2"/>
    <w:rsid w:val="00443BCC"/>
    <w:rsid w:val="004551AC"/>
    <w:rsid w:val="00457CCF"/>
    <w:rsid w:val="004630C4"/>
    <w:rsid w:val="00464855"/>
    <w:rsid w:val="004731E3"/>
    <w:rsid w:val="004764D3"/>
    <w:rsid w:val="00481878"/>
    <w:rsid w:val="00494059"/>
    <w:rsid w:val="004B5291"/>
    <w:rsid w:val="004B56F3"/>
    <w:rsid w:val="005211FB"/>
    <w:rsid w:val="00541FFA"/>
    <w:rsid w:val="00543228"/>
    <w:rsid w:val="00552CAA"/>
    <w:rsid w:val="00553ED1"/>
    <w:rsid w:val="005608C3"/>
    <w:rsid w:val="0057625F"/>
    <w:rsid w:val="005A39AA"/>
    <w:rsid w:val="005C16F1"/>
    <w:rsid w:val="005D59CC"/>
    <w:rsid w:val="005E1236"/>
    <w:rsid w:val="00600146"/>
    <w:rsid w:val="00606B6E"/>
    <w:rsid w:val="006144E3"/>
    <w:rsid w:val="00622C31"/>
    <w:rsid w:val="00633A7E"/>
    <w:rsid w:val="00641AE0"/>
    <w:rsid w:val="00641DB8"/>
    <w:rsid w:val="00653527"/>
    <w:rsid w:val="006708F0"/>
    <w:rsid w:val="00671D89"/>
    <w:rsid w:val="006825F2"/>
    <w:rsid w:val="00682AC3"/>
    <w:rsid w:val="00687D8C"/>
    <w:rsid w:val="00692C95"/>
    <w:rsid w:val="00693591"/>
    <w:rsid w:val="006B1EC8"/>
    <w:rsid w:val="006B5BCE"/>
    <w:rsid w:val="006C085A"/>
    <w:rsid w:val="006F5C9A"/>
    <w:rsid w:val="00701EC3"/>
    <w:rsid w:val="007056DA"/>
    <w:rsid w:val="007120F3"/>
    <w:rsid w:val="00712F3D"/>
    <w:rsid w:val="007271E5"/>
    <w:rsid w:val="00737BA8"/>
    <w:rsid w:val="00740C53"/>
    <w:rsid w:val="007467E8"/>
    <w:rsid w:val="00763C2C"/>
    <w:rsid w:val="0076568F"/>
    <w:rsid w:val="00765EC2"/>
    <w:rsid w:val="007749BF"/>
    <w:rsid w:val="007934C7"/>
    <w:rsid w:val="007A6400"/>
    <w:rsid w:val="007C474A"/>
    <w:rsid w:val="007C5997"/>
    <w:rsid w:val="007D1803"/>
    <w:rsid w:val="007E07FD"/>
    <w:rsid w:val="007E7F93"/>
    <w:rsid w:val="00825F4A"/>
    <w:rsid w:val="00832379"/>
    <w:rsid w:val="00837AC8"/>
    <w:rsid w:val="00846B17"/>
    <w:rsid w:val="00850A3C"/>
    <w:rsid w:val="0085153B"/>
    <w:rsid w:val="008538FC"/>
    <w:rsid w:val="008560B2"/>
    <w:rsid w:val="008572E7"/>
    <w:rsid w:val="00862644"/>
    <w:rsid w:val="0087739A"/>
    <w:rsid w:val="00882432"/>
    <w:rsid w:val="00885F12"/>
    <w:rsid w:val="00891E40"/>
    <w:rsid w:val="00892BCD"/>
    <w:rsid w:val="008A6DE9"/>
    <w:rsid w:val="008A7A68"/>
    <w:rsid w:val="008E2A41"/>
    <w:rsid w:val="008F0C4C"/>
    <w:rsid w:val="008F0EFD"/>
    <w:rsid w:val="008F782A"/>
    <w:rsid w:val="008F7E3F"/>
    <w:rsid w:val="009047C7"/>
    <w:rsid w:val="00906E19"/>
    <w:rsid w:val="0091520C"/>
    <w:rsid w:val="00916E3D"/>
    <w:rsid w:val="00931678"/>
    <w:rsid w:val="00942FEA"/>
    <w:rsid w:val="00950D3E"/>
    <w:rsid w:val="00974758"/>
    <w:rsid w:val="0097585A"/>
    <w:rsid w:val="00977ED2"/>
    <w:rsid w:val="009807E8"/>
    <w:rsid w:val="0098123E"/>
    <w:rsid w:val="009849E8"/>
    <w:rsid w:val="009A06D5"/>
    <w:rsid w:val="009B3084"/>
    <w:rsid w:val="009B5E3D"/>
    <w:rsid w:val="009E68A5"/>
    <w:rsid w:val="00A034C6"/>
    <w:rsid w:val="00A05932"/>
    <w:rsid w:val="00A1187E"/>
    <w:rsid w:val="00A11C26"/>
    <w:rsid w:val="00A14420"/>
    <w:rsid w:val="00A43024"/>
    <w:rsid w:val="00A6274A"/>
    <w:rsid w:val="00A672E0"/>
    <w:rsid w:val="00A80BE8"/>
    <w:rsid w:val="00A83C83"/>
    <w:rsid w:val="00AA43E4"/>
    <w:rsid w:val="00AB245A"/>
    <w:rsid w:val="00AB411C"/>
    <w:rsid w:val="00AB529C"/>
    <w:rsid w:val="00AC3A7E"/>
    <w:rsid w:val="00AD1CC9"/>
    <w:rsid w:val="00AD7C4F"/>
    <w:rsid w:val="00B0773C"/>
    <w:rsid w:val="00B25638"/>
    <w:rsid w:val="00B37D2C"/>
    <w:rsid w:val="00B4218F"/>
    <w:rsid w:val="00B53DBA"/>
    <w:rsid w:val="00B56984"/>
    <w:rsid w:val="00B62179"/>
    <w:rsid w:val="00B63D12"/>
    <w:rsid w:val="00B8245E"/>
    <w:rsid w:val="00B8396C"/>
    <w:rsid w:val="00BA0A7A"/>
    <w:rsid w:val="00BA2504"/>
    <w:rsid w:val="00BA3764"/>
    <w:rsid w:val="00BA43C9"/>
    <w:rsid w:val="00BA4D27"/>
    <w:rsid w:val="00BC3082"/>
    <w:rsid w:val="00BC7643"/>
    <w:rsid w:val="00BE4E77"/>
    <w:rsid w:val="00BE5F53"/>
    <w:rsid w:val="00BE6D86"/>
    <w:rsid w:val="00BF54EB"/>
    <w:rsid w:val="00C26099"/>
    <w:rsid w:val="00C32BB0"/>
    <w:rsid w:val="00C461CF"/>
    <w:rsid w:val="00C50DD1"/>
    <w:rsid w:val="00C52237"/>
    <w:rsid w:val="00C528A2"/>
    <w:rsid w:val="00C57639"/>
    <w:rsid w:val="00C806E1"/>
    <w:rsid w:val="00C8723A"/>
    <w:rsid w:val="00C918A2"/>
    <w:rsid w:val="00C92150"/>
    <w:rsid w:val="00C93B02"/>
    <w:rsid w:val="00CA1BC0"/>
    <w:rsid w:val="00CC18E1"/>
    <w:rsid w:val="00CC450C"/>
    <w:rsid w:val="00CD1066"/>
    <w:rsid w:val="00CD1C2F"/>
    <w:rsid w:val="00CE345C"/>
    <w:rsid w:val="00CF01AF"/>
    <w:rsid w:val="00D01260"/>
    <w:rsid w:val="00D55B01"/>
    <w:rsid w:val="00D65DEF"/>
    <w:rsid w:val="00D76D36"/>
    <w:rsid w:val="00D830BF"/>
    <w:rsid w:val="00D857BC"/>
    <w:rsid w:val="00D97BAE"/>
    <w:rsid w:val="00DA5871"/>
    <w:rsid w:val="00DB1158"/>
    <w:rsid w:val="00DB59D7"/>
    <w:rsid w:val="00DC1C20"/>
    <w:rsid w:val="00DC5A8F"/>
    <w:rsid w:val="00DD0DC0"/>
    <w:rsid w:val="00E0086D"/>
    <w:rsid w:val="00E0335B"/>
    <w:rsid w:val="00E04733"/>
    <w:rsid w:val="00E17B5F"/>
    <w:rsid w:val="00E204B7"/>
    <w:rsid w:val="00E46E26"/>
    <w:rsid w:val="00E74DFE"/>
    <w:rsid w:val="00E90E0B"/>
    <w:rsid w:val="00EB2584"/>
    <w:rsid w:val="00EC3F23"/>
    <w:rsid w:val="00EE16D9"/>
    <w:rsid w:val="00EE1B79"/>
    <w:rsid w:val="00F13203"/>
    <w:rsid w:val="00F23D45"/>
    <w:rsid w:val="00F23E9E"/>
    <w:rsid w:val="00F365AA"/>
    <w:rsid w:val="00F37F59"/>
    <w:rsid w:val="00F42227"/>
    <w:rsid w:val="00F4744F"/>
    <w:rsid w:val="00F543C2"/>
    <w:rsid w:val="00F559B1"/>
    <w:rsid w:val="00F620B1"/>
    <w:rsid w:val="00F65E94"/>
    <w:rsid w:val="00F70412"/>
    <w:rsid w:val="00F72CEC"/>
    <w:rsid w:val="00F757E5"/>
    <w:rsid w:val="00FB1962"/>
    <w:rsid w:val="00FB339E"/>
    <w:rsid w:val="00FB3979"/>
    <w:rsid w:val="00FB4F2E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DA5BF-B80C-4487-91F4-F818F1F6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B3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E7DB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E7DBC"/>
    <w:pPr>
      <w:keepNext/>
      <w:spacing w:after="0" w:line="100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99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character" w:customStyle="1" w:styleId="doccaption">
    <w:name w:val="doccaption"/>
    <w:basedOn w:val="a0"/>
    <w:rsid w:val="005E1236"/>
  </w:style>
  <w:style w:type="paragraph" w:customStyle="1" w:styleId="ConsPlusNormal">
    <w:name w:val="ConsPlusNormal"/>
    <w:link w:val="ConsPlusNormal0"/>
    <w:rsid w:val="00633A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rsid w:val="0049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71BD5"/>
  </w:style>
  <w:style w:type="numbering" w:customStyle="1" w:styleId="2">
    <w:name w:val="Нет списка2"/>
    <w:next w:val="a2"/>
    <w:uiPriority w:val="99"/>
    <w:semiHidden/>
    <w:unhideWhenUsed/>
    <w:rsid w:val="00CF01AF"/>
  </w:style>
  <w:style w:type="numbering" w:customStyle="1" w:styleId="31">
    <w:name w:val="Нет списка3"/>
    <w:next w:val="a2"/>
    <w:uiPriority w:val="99"/>
    <w:semiHidden/>
    <w:unhideWhenUsed/>
    <w:rsid w:val="00C918A2"/>
  </w:style>
  <w:style w:type="character" w:styleId="a9">
    <w:name w:val="Hyperlink"/>
    <w:basedOn w:val="a0"/>
    <w:uiPriority w:val="99"/>
    <w:unhideWhenUsed/>
    <w:rsid w:val="00C918A2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C918A2"/>
    <w:rPr>
      <w:color w:val="800080"/>
      <w:u w:val="single"/>
    </w:rPr>
  </w:style>
  <w:style w:type="paragraph" w:customStyle="1" w:styleId="xl65">
    <w:name w:val="xl65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6">
    <w:name w:val="xl66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7">
    <w:name w:val="xl67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8">
    <w:name w:val="xl68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9">
    <w:name w:val="xl69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0">
    <w:name w:val="xl70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1">
    <w:name w:val="xl71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2">
    <w:name w:val="xl72"/>
    <w:basedOn w:val="a"/>
    <w:rsid w:val="00C9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03">
    <w:name w:val="xl10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1">
    <w:name w:val="xl11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5">
    <w:name w:val="xl115"/>
    <w:basedOn w:val="a"/>
    <w:rsid w:val="00C9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3">
    <w:name w:val="xl12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C918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7">
    <w:name w:val="xl12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33">
    <w:name w:val="xl13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6">
    <w:name w:val="xl136"/>
    <w:basedOn w:val="a"/>
    <w:rsid w:val="00C918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7">
    <w:name w:val="xl137"/>
    <w:basedOn w:val="a"/>
    <w:rsid w:val="00C918A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8">
    <w:name w:val="xl138"/>
    <w:basedOn w:val="a"/>
    <w:rsid w:val="00C918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table" w:customStyle="1" w:styleId="12">
    <w:name w:val="Сетка таблицы1"/>
    <w:basedOn w:val="a1"/>
    <w:next w:val="a5"/>
    <w:uiPriority w:val="59"/>
    <w:rsid w:val="00837A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E7D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FE7DBC"/>
  </w:style>
  <w:style w:type="table" w:customStyle="1" w:styleId="20">
    <w:name w:val="Сетка таблицы2"/>
    <w:basedOn w:val="a1"/>
    <w:next w:val="a5"/>
    <w:uiPriority w:val="59"/>
    <w:rsid w:val="00FE7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FE7D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c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aliases w:val="Нумерованный список !!,Основной текст 1,Надин стиль,Основной текст без отступа"/>
    <w:basedOn w:val="a"/>
    <w:link w:val="ab"/>
    <w:rsid w:val="00FE7D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Основной текст с отступом Знак1"/>
    <w:basedOn w:val="a0"/>
    <w:uiPriority w:val="99"/>
    <w:semiHidden/>
    <w:rsid w:val="00FE7DBC"/>
    <w:rPr>
      <w:rFonts w:eastAsiaTheme="minorEastAsia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1"/>
    <w:rsid w:val="00FE7D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FE7DBC"/>
    <w:rPr>
      <w:rFonts w:eastAsiaTheme="minorEastAsia"/>
      <w:lang w:eastAsia="ru-RU"/>
    </w:rPr>
  </w:style>
  <w:style w:type="character" w:customStyle="1" w:styleId="32">
    <w:name w:val="Основной текст с отступом 3 Знак"/>
    <w:basedOn w:val="a0"/>
    <w:link w:val="33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2"/>
    <w:rsid w:val="00FE7DB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0">
    <w:name w:val="Основной текст с отступом 3 Знак1"/>
    <w:basedOn w:val="a0"/>
    <w:uiPriority w:val="99"/>
    <w:semiHidden/>
    <w:rsid w:val="00FE7DBC"/>
    <w:rPr>
      <w:rFonts w:eastAsiaTheme="minorEastAsia"/>
      <w:sz w:val="16"/>
      <w:szCs w:val="16"/>
      <w:lang w:eastAsia="ru-RU"/>
    </w:rPr>
  </w:style>
  <w:style w:type="character" w:customStyle="1" w:styleId="ad">
    <w:name w:val="Текст сноски Знак"/>
    <w:basedOn w:val="a0"/>
    <w:link w:val="ae"/>
    <w:semiHidden/>
    <w:rsid w:val="00FE7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FE7D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FE7DBC"/>
    <w:rPr>
      <w:rFonts w:eastAsiaTheme="minorEastAsia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f0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"/>
    <w:rsid w:val="00FE7DBC"/>
    <w:pPr>
      <w:tabs>
        <w:tab w:val="center" w:pos="4153"/>
        <w:tab w:val="right" w:pos="8306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5">
    <w:name w:val="Нижний колонтитул Знак1"/>
    <w:basedOn w:val="a0"/>
    <w:uiPriority w:val="99"/>
    <w:semiHidden/>
    <w:rsid w:val="00FE7DBC"/>
    <w:rPr>
      <w:rFonts w:eastAsiaTheme="minorEastAsia"/>
      <w:lang w:eastAsia="ru-RU"/>
    </w:rPr>
  </w:style>
  <w:style w:type="character" w:customStyle="1" w:styleId="af1">
    <w:name w:val="Верхний колонтитул Знак"/>
    <w:basedOn w:val="a0"/>
    <w:link w:val="af2"/>
    <w:uiPriority w:val="99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header"/>
    <w:basedOn w:val="a"/>
    <w:link w:val="af1"/>
    <w:uiPriority w:val="99"/>
    <w:unhideWhenUsed/>
    <w:rsid w:val="00FE7DBC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6">
    <w:name w:val="Верхний колонтитул Знак1"/>
    <w:basedOn w:val="a0"/>
    <w:uiPriority w:val="99"/>
    <w:semiHidden/>
    <w:rsid w:val="00FE7DBC"/>
    <w:rPr>
      <w:rFonts w:eastAsiaTheme="minorEastAsia"/>
      <w:lang w:eastAsia="ru-RU"/>
    </w:rPr>
  </w:style>
  <w:style w:type="paragraph" w:customStyle="1" w:styleId="ConsTitle">
    <w:name w:val="ConsTitle"/>
    <w:rsid w:val="00FE7DB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napToGrid w:val="0"/>
      <w:sz w:val="16"/>
      <w:szCs w:val="16"/>
      <w:lang w:eastAsia="ru-RU"/>
    </w:rPr>
  </w:style>
  <w:style w:type="paragraph" w:customStyle="1" w:styleId="ConsPlusNonformat">
    <w:name w:val="ConsPlusNonformat"/>
    <w:rsid w:val="00FE7D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7D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footnote reference"/>
    <w:semiHidden/>
    <w:rsid w:val="00FE7DBC"/>
    <w:rPr>
      <w:vertAlign w:val="superscript"/>
    </w:rPr>
  </w:style>
  <w:style w:type="character" w:styleId="af4">
    <w:name w:val="page number"/>
    <w:basedOn w:val="a0"/>
    <w:rsid w:val="00FE7DBC"/>
  </w:style>
  <w:style w:type="paragraph" w:customStyle="1" w:styleId="ConsNonformat">
    <w:name w:val="ConsNonformat"/>
    <w:rsid w:val="00FE7D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FE7D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5">
    <w:name w:val="Знак"/>
    <w:basedOn w:val="a"/>
    <w:rsid w:val="00FE7DB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5"/>
    <w:uiPriority w:val="59"/>
    <w:rsid w:val="00FE7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rsid w:val="00FE7D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25">
    <w:name w:val="Стиль полужирный по ширине Первая строка:  125 см"/>
    <w:basedOn w:val="a"/>
    <w:rsid w:val="00FE7D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paragraph" w:customStyle="1" w:styleId="font5">
    <w:name w:val="font5"/>
    <w:basedOn w:val="a"/>
    <w:rsid w:val="00FE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FE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FE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2">
    <w:name w:val="xl112"/>
    <w:basedOn w:val="a"/>
    <w:rsid w:val="00FE7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FE7D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FE7DB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E7D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E7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E7DB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E7D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272794"/>
  </w:style>
  <w:style w:type="table" w:customStyle="1" w:styleId="34">
    <w:name w:val="Сетка таблицы3"/>
    <w:basedOn w:val="a1"/>
    <w:next w:val="a5"/>
    <w:uiPriority w:val="59"/>
    <w:rsid w:val="002727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4793</Words>
  <Characters>27326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2022-05-25T12:46:00Z</cp:lastPrinted>
  <dcterms:created xsi:type="dcterms:W3CDTF">2022-05-25T12:37:00Z</dcterms:created>
  <dcterms:modified xsi:type="dcterms:W3CDTF">2022-05-25T12:46:00Z</dcterms:modified>
</cp:coreProperties>
</file>