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3D" w:rsidRPr="00F8693D" w:rsidRDefault="00F8693D" w:rsidP="00F869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9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АДМИНИСТРАЦИЯ ЛИХОСЛАВЛЬСКОГО МУНИЦИПАЛЬНОГО ОКРУГА ТВЕРСКОЙ ОБЛАСТИ </w:t>
      </w:r>
    </w:p>
    <w:p w:rsidR="00F8693D" w:rsidRPr="00F8693D" w:rsidRDefault="00F8693D" w:rsidP="00F869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693D" w:rsidRPr="00F8693D" w:rsidRDefault="00F8693D" w:rsidP="00F869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69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8693D" w:rsidRPr="00F8693D" w:rsidRDefault="00F8693D" w:rsidP="00F869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F8693D" w:rsidRPr="00F8693D" w:rsidTr="00E25C54">
        <w:tc>
          <w:tcPr>
            <w:tcW w:w="5105" w:type="dxa"/>
            <w:hideMark/>
          </w:tcPr>
          <w:p w:rsidR="00F8693D" w:rsidRPr="00F8693D" w:rsidRDefault="00C61F8F" w:rsidP="00F8693D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18.04.2022</w:t>
            </w:r>
          </w:p>
        </w:tc>
        <w:tc>
          <w:tcPr>
            <w:tcW w:w="5100" w:type="dxa"/>
            <w:hideMark/>
          </w:tcPr>
          <w:p w:rsidR="00F8693D" w:rsidRPr="00F8693D" w:rsidRDefault="00C61F8F" w:rsidP="00DC365A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69-1</w:t>
            </w:r>
            <w:r w:rsidR="00F8693D" w:rsidRPr="00F8693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8693D" w:rsidRPr="00F8693D" w:rsidTr="00E25C54">
        <w:tc>
          <w:tcPr>
            <w:tcW w:w="10205" w:type="dxa"/>
            <w:gridSpan w:val="2"/>
            <w:hideMark/>
          </w:tcPr>
          <w:p w:rsidR="00F8693D" w:rsidRPr="00F8693D" w:rsidRDefault="00F8693D" w:rsidP="00F8693D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8693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F8693D" w:rsidRPr="00F8693D" w:rsidRDefault="00F8693D" w:rsidP="00F869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93D" w:rsidRPr="00F8693D" w:rsidRDefault="00F8693D" w:rsidP="00F869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93D" w:rsidRPr="00F8693D" w:rsidRDefault="00F8693D" w:rsidP="00F8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на территории Лихославльского муниципального округа Тверской области </w:t>
      </w:r>
    </w:p>
    <w:p w:rsidR="00F8693D" w:rsidRDefault="00F8693D" w:rsidP="00F869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F8F" w:rsidRPr="00F8693D" w:rsidRDefault="00C61F8F" w:rsidP="00F869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93D" w:rsidRPr="00761697" w:rsidRDefault="00F8693D" w:rsidP="00C61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86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Руководствуясь Федеральным законом Российской Федерации от 08.11.2007 </w:t>
      </w:r>
      <w:r w:rsidR="00C61F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F86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</w:t>
      </w:r>
      <w:r w:rsidR="004C620D">
        <w:rPr>
          <w:rFonts w:ascii="Arial" w:hAnsi="Arial" w:cs="Arial"/>
          <w:b/>
          <w:bCs/>
          <w:color w:val="333333"/>
          <w:shd w:val="clear" w:color="auto" w:fill="FFFFFF"/>
        </w:rPr>
        <w:t xml:space="preserve">, 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Приказ</w:t>
      </w:r>
      <w:r w:rsid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Мин</w:t>
      </w:r>
      <w:r w:rsid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истерства 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транс</w:t>
      </w:r>
      <w:r w:rsid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порта</w:t>
      </w:r>
      <w:r w:rsidR="00C61F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C61F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оссийской 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C61F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едерации 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r w:rsidR="00C61F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07.02.2007</w:t>
      </w:r>
      <w:r w:rsidR="00C61F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4C620D" w:rsidRP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Правил присвоения автомобильным дорогам идентификационных номеров</w:t>
      </w:r>
      <w:r w:rsidR="004C62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F86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616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актуализации перечня</w:t>
      </w:r>
      <w:r w:rsidR="00761697" w:rsidRPr="007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7" w:rsidRPr="00F86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 на территории Лихославльского муницип</w:t>
      </w:r>
      <w:r w:rsidR="00761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округа Тверской области в связи с принят</w:t>
      </w:r>
      <w:r w:rsidR="005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7616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620D" w:rsidRPr="00AF11D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61697">
        <w:rPr>
          <w:rStyle w:val="doccaption"/>
          <w:rFonts w:ascii="Times New Roman" w:hAnsi="Times New Roman" w:cs="Times New Roman"/>
          <w:sz w:val="28"/>
          <w:szCs w:val="28"/>
        </w:rPr>
        <w:t>акон</w:t>
      </w:r>
      <w:r w:rsidR="005873AE">
        <w:rPr>
          <w:rStyle w:val="doccaption"/>
          <w:rFonts w:ascii="Times New Roman" w:hAnsi="Times New Roman" w:cs="Times New Roman"/>
          <w:sz w:val="28"/>
          <w:szCs w:val="28"/>
        </w:rPr>
        <w:t>а</w:t>
      </w:r>
      <w:r w:rsidR="004C620D" w:rsidRPr="00AF11D6">
        <w:rPr>
          <w:rStyle w:val="doccaption"/>
          <w:rFonts w:ascii="Times New Roman" w:hAnsi="Times New Roman" w:cs="Times New Roman"/>
          <w:sz w:val="28"/>
          <w:szCs w:val="28"/>
        </w:rPr>
        <w:t xml:space="preserve"> Тверской области от 05.04.2021 </w:t>
      </w:r>
      <w:r w:rsidR="00C61F8F">
        <w:rPr>
          <w:rStyle w:val="doccaption"/>
          <w:rFonts w:ascii="Times New Roman" w:hAnsi="Times New Roman" w:cs="Times New Roman"/>
          <w:sz w:val="28"/>
          <w:szCs w:val="28"/>
        </w:rPr>
        <w:t xml:space="preserve">№ </w:t>
      </w:r>
      <w:r w:rsidR="004C620D" w:rsidRPr="00AF11D6">
        <w:rPr>
          <w:rStyle w:val="doccaption"/>
          <w:rFonts w:ascii="Times New Roman" w:hAnsi="Times New Roman" w:cs="Times New Roman"/>
          <w:sz w:val="28"/>
          <w:szCs w:val="28"/>
        </w:rPr>
        <w:t>17-ЗО «О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</w:t>
      </w:r>
      <w:r w:rsidR="004C620D">
        <w:rPr>
          <w:rStyle w:val="doccaption"/>
          <w:rFonts w:ascii="Times New Roman" w:hAnsi="Times New Roman" w:cs="Times New Roman"/>
          <w:sz w:val="28"/>
          <w:szCs w:val="28"/>
        </w:rPr>
        <w:t>ельные законы Тверской области»</w:t>
      </w:r>
      <w:r w:rsidRPr="00F86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F8693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А</w:t>
      </w:r>
      <w:r w:rsidRPr="00F8693D">
        <w:rPr>
          <w:rFonts w:ascii="Times New Roman" w:eastAsia="Arial" w:hAnsi="Times New Roman" w:cs="Times New Roman"/>
          <w:sz w:val="28"/>
          <w:szCs w:val="28"/>
        </w:rPr>
        <w:t xml:space="preserve">дминистрация Лихославльского муниципального округа </w:t>
      </w:r>
      <w:r w:rsidRPr="00F8693D">
        <w:rPr>
          <w:rFonts w:ascii="Times New Roman" w:eastAsia="Arial" w:hAnsi="Times New Roman" w:cs="Times New Roman"/>
          <w:b/>
          <w:spacing w:val="30"/>
          <w:sz w:val="28"/>
          <w:szCs w:val="28"/>
        </w:rPr>
        <w:t>постановляет:</w:t>
      </w:r>
    </w:p>
    <w:p w:rsidR="00732C72" w:rsidRPr="00732C72" w:rsidRDefault="00F8693D" w:rsidP="00C61F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автомобильных дорог общего пользования местного значения на территории Лихославльского муницип</w:t>
      </w:r>
      <w:r w:rsidR="007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округа Тверской области </w:t>
      </w:r>
      <w:r w:rsidR="00732C72" w:rsidRPr="00732C72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A56D6E">
        <w:rPr>
          <w:rFonts w:ascii="Times New Roman" w:eastAsia="Calibri" w:hAnsi="Times New Roman" w:cs="Times New Roman"/>
          <w:sz w:val="28"/>
          <w:szCs w:val="28"/>
        </w:rPr>
        <w:t>ю</w:t>
      </w:r>
      <w:r w:rsidR="00732C72" w:rsidRPr="00732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93D" w:rsidRDefault="00732C72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</w:t>
      </w:r>
      <w:r w:rsidR="00A56D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732C72" w:rsidRDefault="00732C72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</w:t>
      </w:r>
      <w:r w:rsidR="001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Лихославльского района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области от </w:t>
      </w:r>
      <w:r w:rsid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>188 «</w:t>
      </w:r>
      <w:r w:rsidR="007B798A" w:rsidRP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на территории </w:t>
      </w:r>
      <w:r w:rsid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городское поселения город Лихославль </w:t>
      </w:r>
      <w:r w:rsidR="007B798A" w:rsidRP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="0053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</w:t>
      </w:r>
      <w:r w:rsid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верской области»</w:t>
      </w:r>
      <w:r w:rsidRP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C72" w:rsidRDefault="00732C72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</w:t>
      </w:r>
      <w:r w:rsidR="0053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Лихославльского района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верской области от 30.</w:t>
      </w:r>
      <w:r w:rsidR="0014379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3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3790">
        <w:rPr>
          <w:rFonts w:ascii="Times New Roman" w:eastAsia="Times New Roman" w:hAnsi="Times New Roman" w:cs="Times New Roman"/>
          <w:sz w:val="28"/>
          <w:szCs w:val="28"/>
          <w:lang w:eastAsia="ru-RU"/>
        </w:rPr>
        <w:t>28 «О</w:t>
      </w:r>
      <w:r w:rsidR="00143790" w:rsidRPr="001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автомобильных дорог общего пользования местного значения 4 класса на территории муниципального образования «Лихославльский район»</w:t>
      </w:r>
      <w:r w:rsidR="00347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33C" w:rsidRDefault="0034733C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Толмачевского сельского поселения Лихославльского района Т</w:t>
      </w:r>
      <w:r w:rsidR="0031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области от 10.11.2021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46-1 «</w:t>
      </w:r>
      <w:r w:rsidRP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Толмачевского сельского поселения Лихославльского района Тверской области»;</w:t>
      </w:r>
    </w:p>
    <w:p w:rsidR="0034733C" w:rsidRDefault="0034733C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администрации Микшинского сельского поселения Лихославльского района Тверской области от </w:t>
      </w:r>
      <w:r w:rsidR="00BB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10.03.2016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BB3C64"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автомобильных дорог общего пользования местного значения на территории муниципального образования </w:t>
      </w:r>
      <w:r w:rsidR="00BB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Микшинское </w:t>
      </w:r>
      <w:r w:rsidR="00BB3C64"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BB3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33C" w:rsidRDefault="0034733C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Сосновицкого сельского поселения Лихославльского района Тверской области</w:t>
      </w:r>
      <w:r w:rsidR="0031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52 «</w:t>
      </w:r>
      <w:r w:rsidR="000801F0" w:rsidRP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на территории </w:t>
      </w:r>
      <w:r w:rsid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Сосновицкое сельское поселение»;</w:t>
      </w:r>
    </w:p>
    <w:p w:rsidR="00653468" w:rsidRDefault="00653468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Вескинского сельского поселения Лихославльского района Тверской области от </w:t>
      </w:r>
      <w:r w:rsidR="007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21.09.2016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 w:rsidR="00747EBF"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автомобильных дорог общег</w:t>
      </w:r>
      <w:r w:rsidR="007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пользования местного значения</w:t>
      </w:r>
      <w:r w:rsidR="00747EBF"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Вёскинское</w:t>
      </w:r>
      <w:proofErr w:type="spellEnd"/>
      <w:r w:rsidR="00747EBF"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747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EBF" w:rsidRDefault="00747EBF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Вескинского сельского поселения Лихославльского района Тверской области от 09.01.2018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2па </w:t>
      </w:r>
      <w:r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Вёскинского</w:t>
      </w:r>
      <w:proofErr w:type="spellEnd"/>
      <w:r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21.09.2016 года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74»;</w:t>
      </w:r>
    </w:p>
    <w:p w:rsidR="0034733C" w:rsidRDefault="0034733C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Кавского сельского поселения Лихославльского района Тверской области</w:t>
      </w:r>
      <w:r w:rsid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25.12.2014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01F0"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70 «Об утверждении Перечня автомобильных дорог общего пользования местного значения на территории муниципального образования Кавское сельское поселение»</w:t>
      </w:r>
      <w:r w:rsid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7CF" w:rsidRDefault="000801F0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Кавского сельского поселения Лихославльского района Т</w:t>
      </w:r>
      <w:r w:rsidR="0031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области от 19.07.2018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 «</w:t>
      </w:r>
      <w:r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Кавского сельского поселения Лихославльского района Тверской области от 25.12.2014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«Об утверждении Перечня автомобильных дорог общего пользования местного значения на территории муниципального образования Кавское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CDE" w:rsidRDefault="002D0CDE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Станского сельского поселения Лихославльского района Тверской области от 25.12.2013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автомобильных дорог общего пользования местного значения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«Станское </w:t>
      </w:r>
      <w:r w:rsidRPr="0008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0417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01F0" w:rsidRPr="00F8693D" w:rsidRDefault="000417CF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поселения – посёлок Калашниково Лихославльского района Тверской области от 27.03.2017 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«</w:t>
      </w:r>
      <w:r w:rsidRPr="007B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городское по</w:t>
      </w:r>
      <w:r w:rsidR="00C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посёлок Калашниково».</w:t>
      </w:r>
    </w:p>
    <w:p w:rsidR="00F8693D" w:rsidRDefault="00922D46" w:rsidP="00C6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93D" w:rsidRPr="00F8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56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и</w:t>
      </w:r>
      <w:r w:rsidR="00F8693D" w:rsidRPr="00F8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4C620D" w:rsidRDefault="004C620D" w:rsidP="00F8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8F" w:rsidRDefault="00C61F8F" w:rsidP="00F8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4682"/>
      </w:tblGrid>
      <w:tr w:rsidR="00F8693D" w:rsidRPr="00F8693D" w:rsidTr="00ED4212">
        <w:tc>
          <w:tcPr>
            <w:tcW w:w="5391" w:type="dxa"/>
            <w:shd w:val="clear" w:color="auto" w:fill="auto"/>
          </w:tcPr>
          <w:p w:rsidR="00F8693D" w:rsidRPr="00F8693D" w:rsidRDefault="00F8693D" w:rsidP="00F8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F8693D" w:rsidRPr="00F8693D" w:rsidRDefault="00F8693D" w:rsidP="00F8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F8693D" w:rsidRPr="00F8693D" w:rsidRDefault="00F8693D" w:rsidP="00F86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61F8F" w:rsidRDefault="00C61F8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98"/>
      </w:tblGrid>
      <w:tr w:rsidR="00F8693D" w:rsidRPr="00F8693D" w:rsidTr="00ED4212">
        <w:tc>
          <w:tcPr>
            <w:tcW w:w="4962" w:type="dxa"/>
            <w:shd w:val="clear" w:color="auto" w:fill="auto"/>
          </w:tcPr>
          <w:p w:rsidR="00F8693D" w:rsidRPr="00F8693D" w:rsidRDefault="00F8693D" w:rsidP="00F86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br w:type="page"/>
            </w:r>
            <w:r w:rsidRPr="00F8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F8693D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 w:rsidRPr="00F8693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F8693D" w:rsidRPr="00F8693D" w:rsidRDefault="00F8693D" w:rsidP="00F86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F8693D" w:rsidRPr="00F8693D" w:rsidRDefault="00F8693D" w:rsidP="00531E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  <w:r w:rsidR="00531E8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18.04.2022 № 69-1</w:t>
            </w:r>
          </w:p>
        </w:tc>
      </w:tr>
    </w:tbl>
    <w:p w:rsidR="00F8693D" w:rsidRPr="00F8693D" w:rsidRDefault="00F8693D" w:rsidP="00F869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F8693D" w:rsidRPr="00F8693D" w:rsidRDefault="00F8693D" w:rsidP="00F8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автомобильных дорог общего пользования местного значения на территории Лихославльского муниципального округа Тверской области </w:t>
      </w:r>
    </w:p>
    <w:p w:rsidR="00F8693D" w:rsidRPr="00F8693D" w:rsidRDefault="00F8693D" w:rsidP="00F8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2685"/>
        <w:gridCol w:w="4967"/>
        <w:gridCol w:w="1495"/>
      </w:tblGrid>
      <w:tr w:rsidR="00F8693D" w:rsidRPr="00531E8E" w:rsidTr="00BC017E">
        <w:trPr>
          <w:trHeight w:val="113"/>
        </w:trPr>
        <w:tc>
          <w:tcPr>
            <w:tcW w:w="514" w:type="pct"/>
            <w:vAlign w:val="center"/>
          </w:tcPr>
          <w:p w:rsidR="00F8693D" w:rsidRPr="00531E8E" w:rsidRDefault="00C61F8F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8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8693D" w:rsidRPr="00531E8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17" w:type="pct"/>
            <w:vAlign w:val="center"/>
          </w:tcPr>
          <w:p w:rsidR="00F8693D" w:rsidRPr="00531E8E" w:rsidRDefault="00F8693D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8E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номер/кадастровый номер</w:t>
            </w:r>
          </w:p>
        </w:tc>
        <w:tc>
          <w:tcPr>
            <w:tcW w:w="2436" w:type="pct"/>
            <w:vAlign w:val="center"/>
          </w:tcPr>
          <w:p w:rsidR="00F8693D" w:rsidRPr="00531E8E" w:rsidRDefault="00F8693D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8E">
              <w:rPr>
                <w:rFonts w:ascii="Times New Roman" w:eastAsia="Times New Roman" w:hAnsi="Times New Roman" w:cs="Times New Roman"/>
                <w:lang w:eastAsia="ru-RU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733" w:type="pct"/>
            <w:vAlign w:val="center"/>
          </w:tcPr>
          <w:p w:rsidR="00F8693D" w:rsidRPr="00531E8E" w:rsidRDefault="00F8693D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8E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  <w:r w:rsidR="00020CE5" w:rsidRPr="00531E8E">
              <w:rPr>
                <w:rFonts w:ascii="Times New Roman" w:eastAsia="Times New Roman" w:hAnsi="Times New Roman" w:cs="Times New Roman"/>
                <w:lang w:eastAsia="ru-RU"/>
              </w:rPr>
              <w:t>, км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001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Советская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1,79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002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Первомайская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1,688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003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Новая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0,78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004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Строителей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0,455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005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Аптекарская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0,369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006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Бежецкая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1,503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007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Свободный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0,286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008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Северная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0,525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009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</w:t>
            </w:r>
            <w:r w:rsidR="00095AB7"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0,212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010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Привокзальный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0,309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011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Железнодорожная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МП 012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Лихославльский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0,454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013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</w:t>
            </w:r>
            <w:r w:rsidR="00BC0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0,368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014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Октябрьская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1,192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015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Гагарина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0,897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016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Пролетарская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1,086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017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Садовый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0,277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018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Свободная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0,430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019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Садовая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0,606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020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Стадионный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021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Лихославльская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2,996.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022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Комсомольский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0,718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023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Ямская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1,917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024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Вагжанова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1,962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025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Речная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0,233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026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Комсомольская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2,083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027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Пионерская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0,76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028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Советский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0,669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029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Заречная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0,644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030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Пролетарский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0,295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031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Октябрьский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032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Карла Маркса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0,732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033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Театральный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0,795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034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Разъезжая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0,352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035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Лихославль, ул. </w:t>
            </w:r>
            <w:proofErr w:type="spellStart"/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А.Савиной</w:t>
            </w:r>
            <w:proofErr w:type="spellEnd"/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0,621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036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Кооперативная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0,527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037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Линейная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0,365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038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Пушкинская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039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Советская</w:t>
            </w:r>
          </w:p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(внутриквартальный проезд)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0,434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040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Оборонная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0,644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041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Афанасьева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1,029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042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Юбилейная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0,644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043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п. Льнозавода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044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(окружная)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3,115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045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Озерная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046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Севастьянова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1,353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047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Восточная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0,722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048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п. Виноколы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049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п. Мышки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050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Лихославль, п. </w:t>
            </w:r>
            <w:proofErr w:type="spellStart"/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Лочкино</w:t>
            </w:r>
            <w:proofErr w:type="spellEnd"/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051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дамба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052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дамба р. Черемушки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053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Лесная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0,56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054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Западная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055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Школьная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0,343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056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 Тупиковая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0,247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057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Южный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058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Театральный</w:t>
            </w:r>
            <w:r w:rsidR="00140E56"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0,325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059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1-ый Комсомольский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0,435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060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Ямской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061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Заводской пер.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062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д. Челновка</w:t>
            </w:r>
          </w:p>
        </w:tc>
        <w:tc>
          <w:tcPr>
            <w:tcW w:w="733" w:type="pct"/>
            <w:vAlign w:val="center"/>
          </w:tcPr>
          <w:p w:rsidR="00F8693D" w:rsidRPr="007B798A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063</w:t>
            </w:r>
          </w:p>
        </w:tc>
        <w:tc>
          <w:tcPr>
            <w:tcW w:w="2436" w:type="pct"/>
            <w:vAlign w:val="center"/>
          </w:tcPr>
          <w:p w:rsidR="00F8693D" w:rsidRPr="00732C72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г. Лихославль, ул.</w:t>
            </w:r>
            <w:r w:rsidR="00140E56"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ихославльская</w:t>
            </w:r>
          </w:p>
          <w:p w:rsidR="00F8693D" w:rsidRPr="00732C72" w:rsidRDefault="00F8693D" w:rsidP="00BC017E">
            <w:pPr>
              <w:spacing w:after="0" w:line="240" w:lineRule="auto"/>
              <w:ind w:hang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72">
              <w:rPr>
                <w:rFonts w:ascii="Times New Roman" w:eastAsia="Calibri" w:hAnsi="Times New Roman" w:cs="Times New Roman"/>
                <w:sz w:val="24"/>
                <w:szCs w:val="24"/>
              </w:rPr>
              <w:t>(внутриквартальная от пер. Свободного до ул. Вагжанова)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0,546</w:t>
            </w:r>
          </w:p>
        </w:tc>
      </w:tr>
      <w:tr w:rsidR="00F8693D" w:rsidRPr="00F8693D" w:rsidTr="00BC017E">
        <w:trPr>
          <w:trHeight w:val="113"/>
        </w:trPr>
        <w:tc>
          <w:tcPr>
            <w:tcW w:w="514" w:type="pct"/>
            <w:vAlign w:val="center"/>
          </w:tcPr>
          <w:p w:rsidR="00F8693D" w:rsidRPr="00F8693D" w:rsidRDefault="00F8693D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17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064</w:t>
            </w:r>
          </w:p>
        </w:tc>
        <w:tc>
          <w:tcPr>
            <w:tcW w:w="2436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Лихославльский район, 420 км,</w:t>
            </w:r>
          </w:p>
          <w:p w:rsidR="00F8693D" w:rsidRPr="007B798A" w:rsidRDefault="00F8693D" w:rsidP="00BC017E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ПК 9+45, в направлении ул. Линейная п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. Калашниково</w:t>
            </w:r>
          </w:p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Лихославльского района Тверской области</w:t>
            </w:r>
          </w:p>
        </w:tc>
        <w:tc>
          <w:tcPr>
            <w:tcW w:w="733" w:type="pct"/>
            <w:vAlign w:val="center"/>
          </w:tcPr>
          <w:p w:rsidR="00F8693D" w:rsidRPr="007B798A" w:rsidRDefault="00F8693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93D" w:rsidRPr="007B798A" w:rsidRDefault="00E25C54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F8693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065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066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067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068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Правды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069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070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071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0,344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072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073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0,89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074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075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076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1,14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077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078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079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Больничная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080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Лесопильная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081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Советской Армии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082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083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084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085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086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Разъезжая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087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088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Тверская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089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090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Лизы Чайкиной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1,21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091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1,78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092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Базарная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093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1,73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094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Линейная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095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0,81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096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097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098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1-я Дачная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099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2-я Дачная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100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Калашниково,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3-я Дачная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101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B5E8B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Калашниково. </w:t>
            </w:r>
            <w:r w:rsidR="006B5E8B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2,62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102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103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Пруды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104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Крючково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105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Михеево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106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Хмельники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107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Городилово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108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Олино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109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Пятниха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110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111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Сурминки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112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Рудаево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113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Вырцово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114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Гнездцы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115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Владычня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116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Семьеново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117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Губка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118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Вески ул. Боровикова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119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Вески ул. Первомайская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120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Вески ул. Новая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121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Вески ул. Новая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122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Вески ул. Садовая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123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Вески ул. Центральная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124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Константиново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125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Ожирово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126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Старо-Карельское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127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Осиновая Гряда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128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 ул. Юбилейная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129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Крючково, ул.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130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Крючково, пер. Школьный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131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Крючково, ул. Октябрьская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132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Крючково, ул. Новая -1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133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Крючково, ул. Новая -2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034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Крючково, ул. Садовая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035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Крючково, пер. Октябрьский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136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Крючково, ул. Первомайская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137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Поршинец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138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Алайково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139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Виноколы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2,14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140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141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Васиха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1,09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142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1,439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143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Афанасово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C52841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144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Ивашиха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145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Старо-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Потрасово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146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Федово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147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148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Владенино</w:t>
            </w:r>
            <w:proofErr w:type="spellEnd"/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1,76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149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Рычково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</w:tr>
      <w:tr w:rsidR="006B5E8B" w:rsidRPr="00F8693D" w:rsidTr="00BC017E">
        <w:trPr>
          <w:trHeight w:val="113"/>
        </w:trPr>
        <w:tc>
          <w:tcPr>
            <w:tcW w:w="514" w:type="pct"/>
            <w:vAlign w:val="center"/>
          </w:tcPr>
          <w:p w:rsidR="006B5E8B" w:rsidRPr="00F8693D" w:rsidRDefault="006B5E8B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7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150</w:t>
            </w:r>
          </w:p>
        </w:tc>
        <w:tc>
          <w:tcPr>
            <w:tcW w:w="2436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 Ильинское</w:t>
            </w:r>
          </w:p>
        </w:tc>
        <w:tc>
          <w:tcPr>
            <w:tcW w:w="733" w:type="pct"/>
            <w:vAlign w:val="center"/>
          </w:tcPr>
          <w:p w:rsidR="006B5E8B" w:rsidRPr="007B798A" w:rsidRDefault="006B5E8B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6,29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Кава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0CE5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52841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Кава, ул. Молодежная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0CE5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д.Дели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20CE5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Мудрово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20CE5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Поляши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Гора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Старо-Русское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159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Соломоново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Новая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Приозерный, ул. Юбилейная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Приозерный, ул. Заозерная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Приозерный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Приозерный, ул.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Приозерный, ул. Ленинская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Кратусово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Лиховидово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Кузовино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2841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169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Захарово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Капустино</w:t>
            </w:r>
          </w:p>
        </w:tc>
        <w:tc>
          <w:tcPr>
            <w:tcW w:w="733" w:type="pct"/>
            <w:vAlign w:val="center"/>
          </w:tcPr>
          <w:p w:rsidR="000B1E9E" w:rsidRPr="007B798A" w:rsidRDefault="00C52841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Телицино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Пнево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Станки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Сорокино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176</w:t>
            </w:r>
          </w:p>
        </w:tc>
        <w:tc>
          <w:tcPr>
            <w:tcW w:w="2436" w:type="pct"/>
            <w:vAlign w:val="center"/>
          </w:tcPr>
          <w:p w:rsidR="000B1E9E" w:rsidRPr="007B798A" w:rsidRDefault="00095AB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Поддубье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Большое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Звягино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Звягино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078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179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Ворониха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Золотиха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Дуброво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Клыпиха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Первитино, ул. Олимпийская,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 Мира, ул. Юбилейная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д.Бочельниково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Лежнево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Дойбино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Иваново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Холм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189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Переходня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Переходня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Дроздово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Зайково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Степаново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Кожухово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Рогово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Подрезово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Первитино ул. Севастьянова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Первитино,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199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Бронино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594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Поторочкино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Пиногощи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945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Гришкино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Калейкино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682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Вышково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Залазино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Волхово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Сошники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209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Кузьмиха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Комариха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Репное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Гурилиха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Поповка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Ананкино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Плешково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Мухреево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Маханы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Шейново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219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 Микшино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685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Доманиха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Вырец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Дивовка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634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Прядчиха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743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Старчиха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229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Анжиково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Селезениха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Гутты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Анцифарово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Гайново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Михайлова Гора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Сухая Нива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Хмелевка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Ершиха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239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Захарино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Никифариха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Жерехово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Степанково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Сосновицы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Нигерево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Терешкино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B2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Кагрушки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Иванцево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249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Назарово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Барановка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Пруды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0,548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Затулки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7F2B27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Чашково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Лисьи Горы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1,322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1,767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Некрасиха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1,170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259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Мотошелиха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0,789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Осипково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Пурышево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 Большое Плоское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Трещетино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Крапивка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Тимошкино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0,535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Белочеревица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0,255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Степная Нива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Бархатиха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0,125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269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Лужки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Домантово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Андрюково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Ветчино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Бобрище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985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Куденево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Гнездово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079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Марьино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Новый Стан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279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Высокуши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Стан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Исачиха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Выставка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Шульгино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Павлово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066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Парфеново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Осташково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855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Язвиха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Дубиха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289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Бор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543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Хлестово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825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Пантелиха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Андрюково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Ветчино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733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Бобрище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299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Куденево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Гнездово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Марьино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Высокуши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863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Исачиха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Выставка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Шульгино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Парфеново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073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Осташково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Язвиха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309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Дубиха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658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715D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Бор</w:t>
            </w:r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Пантелиха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Хлестово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Дерново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A1715D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Задниково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0,249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Денежное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1,142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319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Дубниха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0,383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1,268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Борки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0,507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Васильки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2,455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Гаврилково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0,503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0,719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Заболотье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Курганы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0,592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Ветча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0,481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Малая Березовка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0,563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329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0,702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Раменье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Трофимки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0,519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0,476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0,389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Поповка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Ломовое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Крутое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0,215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Воробьево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0,889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339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0,376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0,268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0,487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0,281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Черновка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0,418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Заручевье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1,094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Змеево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0,697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Гришутино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0,775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Шелехово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Ячменниково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349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Райки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Песчанка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Пальцево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0,313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Павлово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1,269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353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Октябрево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0,302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354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Любимовка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355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Новинка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356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Митецкое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0,905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357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358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Дворище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0,756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359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Житниково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0,225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ММ 360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Козлово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0,713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361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Мяммино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0,668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362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Черняево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363</w:t>
            </w:r>
          </w:p>
        </w:tc>
        <w:tc>
          <w:tcPr>
            <w:tcW w:w="2436" w:type="pct"/>
            <w:vAlign w:val="center"/>
          </w:tcPr>
          <w:p w:rsidR="000B1E9E" w:rsidRPr="007B798A" w:rsidRDefault="00140E56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0B1E9E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0,508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1,628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0,138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Климово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0,702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ММ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Колмодворка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1,111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Назарово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2,787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369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Толмачи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0,115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ул.1-я Больничная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1,424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ул.2-я Больничная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0,683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ул.1-я Тракторная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0,765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ул.2-я Тракторная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ул.1-я Школьная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0,357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379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ул.2-я Школьная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Новая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0,308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2-я Лесная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0,374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2-я Лесная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1-я Лесная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0,222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1-я Лесная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0,375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Толмачи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Кооперативная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1,475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386</w:t>
            </w:r>
          </w:p>
        </w:tc>
        <w:tc>
          <w:tcPr>
            <w:tcW w:w="2436" w:type="pct"/>
            <w:shd w:val="clear" w:color="000000" w:fill="FFFFFF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Бархатиха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Барановка - д. Пруды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Чашково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389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Калашниково - д.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Мотошелиха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Тимошкино - д. Степная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Вески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Владычня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Рудаево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 - 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Вырцово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Гнездцы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Владычня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Семьеново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Вески - д. Хмельники - 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Сурминки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Городилово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Лочкино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Старо-Карельское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Алайково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Пятниха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Афанасово - д. Виноколы - 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Васиха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Лазарево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Старо-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Потросово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Ивашиха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399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Федорово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ст. Лазари - до границы с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Торжокским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районом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Никулина Гора - д. Старо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Русское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Старо-Русское - 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Старо-Русское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Никулина Гора - д. Новая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Звягино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М.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вягино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Телицино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Пнево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Б.Звязино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Станки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Мудрово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Поляши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409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Кратусово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Лиховидово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 (объездная по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южной стороне поселка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Крючково (объездная по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амбе)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Крючково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Порщинец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Сошняки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д.Репное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Звягино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Поповка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Пиногощи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Гришкино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Рогово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Подрезово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подъезд к д. Лежнево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Сосновицы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Домантово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419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Жерехово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Степанково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Нигерево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Сосновицы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Кагрушки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E56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ванцево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Назарово</w:t>
            </w:r>
          </w:p>
        </w:tc>
        <w:tc>
          <w:tcPr>
            <w:tcW w:w="733" w:type="pct"/>
            <w:vAlign w:val="center"/>
          </w:tcPr>
          <w:p w:rsidR="000B1E9E" w:rsidRPr="007B798A" w:rsidRDefault="00AB5023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Захарино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Ершиха</w:t>
            </w:r>
          </w:p>
        </w:tc>
        <w:tc>
          <w:tcPr>
            <w:tcW w:w="733" w:type="pct"/>
            <w:vAlign w:val="center"/>
          </w:tcPr>
          <w:p w:rsidR="000B1E9E" w:rsidRPr="007B798A" w:rsidRDefault="00AB5023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Гнездово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Куденево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Бобрище</w:t>
            </w:r>
          </w:p>
        </w:tc>
        <w:tc>
          <w:tcPr>
            <w:tcW w:w="733" w:type="pct"/>
            <w:vAlign w:val="center"/>
          </w:tcPr>
          <w:p w:rsidR="000B1E9E" w:rsidRPr="007B798A" w:rsidRDefault="00AB5023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Бобрище - д. Бор</w:t>
            </w:r>
          </w:p>
        </w:tc>
        <w:tc>
          <w:tcPr>
            <w:tcW w:w="733" w:type="pct"/>
            <w:vAlign w:val="center"/>
          </w:tcPr>
          <w:p w:rsidR="000B1E9E" w:rsidRPr="007B798A" w:rsidRDefault="00AB5023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подъезд к д. Парфеново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Новый Стан до границы со</w:t>
            </w:r>
          </w:p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Спировским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районом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подъезд к д. Павлово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подъезд к д. Шульгино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429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Исачиха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подъезд к д. Горка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Осташково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Ветчино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Андрюково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подъезд к д. Бобрище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Пантелиха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подъезд к д. Выставка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подъез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Ветчино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Мирный - д. Козлово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439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Мирный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Мямино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440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Миный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Климово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441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п. Мирный - д. Черняево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442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Толмачи - д. Павлово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Митецкое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443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Прудово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Черновка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Шелехово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444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Прудово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Песчанка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445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д. Назарово - д. Раменье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446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Назарово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Гаврилково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28-238 ОП 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ММ 447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д. Борки</w:t>
            </w:r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1E9E" w:rsidRPr="00F8693D" w:rsidTr="00BC017E">
        <w:trPr>
          <w:trHeight w:val="113"/>
        </w:trPr>
        <w:tc>
          <w:tcPr>
            <w:tcW w:w="514" w:type="pct"/>
            <w:vAlign w:val="center"/>
          </w:tcPr>
          <w:p w:rsidR="000B1E9E" w:rsidRPr="00F8693D" w:rsidRDefault="00D37AA2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17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28-238 ОП М</w:t>
            </w:r>
            <w:r w:rsidR="00095AB7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М 448</w:t>
            </w:r>
          </w:p>
        </w:tc>
        <w:tc>
          <w:tcPr>
            <w:tcW w:w="2436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Ломовое - д. </w:t>
            </w:r>
            <w:proofErr w:type="spellStart"/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Трофимки</w:t>
            </w:r>
            <w:proofErr w:type="spellEnd"/>
          </w:p>
        </w:tc>
        <w:tc>
          <w:tcPr>
            <w:tcW w:w="733" w:type="pct"/>
            <w:vAlign w:val="center"/>
          </w:tcPr>
          <w:p w:rsidR="000B1E9E" w:rsidRPr="007B798A" w:rsidRDefault="000B1E9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B5023" w:rsidRPr="007B79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A56D6E" w:rsidRPr="00A56D6E" w:rsidTr="00BC017E">
        <w:trPr>
          <w:trHeight w:val="113"/>
        </w:trPr>
        <w:tc>
          <w:tcPr>
            <w:tcW w:w="514" w:type="pct"/>
            <w:vAlign w:val="center"/>
          </w:tcPr>
          <w:p w:rsidR="00A56D6E" w:rsidRPr="00A56D6E" w:rsidRDefault="00A56D6E" w:rsidP="00BC0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vAlign w:val="center"/>
          </w:tcPr>
          <w:p w:rsidR="00A56D6E" w:rsidRPr="00A56D6E" w:rsidRDefault="00A56D6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6" w:type="pct"/>
            <w:vAlign w:val="center"/>
          </w:tcPr>
          <w:p w:rsidR="00A56D6E" w:rsidRPr="00A56D6E" w:rsidRDefault="00A56D6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A56D6E" w:rsidRPr="00A56D6E" w:rsidRDefault="00A56D6E" w:rsidP="00BC01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453,221</w:t>
            </w:r>
          </w:p>
        </w:tc>
      </w:tr>
    </w:tbl>
    <w:p w:rsidR="00F8693D" w:rsidRPr="00F8693D" w:rsidRDefault="00F8693D" w:rsidP="00B1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8693D" w:rsidRPr="00F8693D" w:rsidSect="007F2B27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63A2DCC"/>
    <w:multiLevelType w:val="hybridMultilevel"/>
    <w:tmpl w:val="372AACAC"/>
    <w:lvl w:ilvl="0" w:tplc="8EDAE03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4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5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3D"/>
    <w:rsid w:val="00020CE5"/>
    <w:rsid w:val="000417CF"/>
    <w:rsid w:val="000801F0"/>
    <w:rsid w:val="00095AB7"/>
    <w:rsid w:val="000B1E9E"/>
    <w:rsid w:val="00140E56"/>
    <w:rsid w:val="00143790"/>
    <w:rsid w:val="0015690C"/>
    <w:rsid w:val="002D0CDE"/>
    <w:rsid w:val="00314EE9"/>
    <w:rsid w:val="0034733C"/>
    <w:rsid w:val="003D5E92"/>
    <w:rsid w:val="003F33D7"/>
    <w:rsid w:val="004C620D"/>
    <w:rsid w:val="00531E8E"/>
    <w:rsid w:val="005873AE"/>
    <w:rsid w:val="00653468"/>
    <w:rsid w:val="006B5E8B"/>
    <w:rsid w:val="006E0F61"/>
    <w:rsid w:val="00732C72"/>
    <w:rsid w:val="00747EBF"/>
    <w:rsid w:val="00761697"/>
    <w:rsid w:val="00784EFC"/>
    <w:rsid w:val="007B798A"/>
    <w:rsid w:val="007F2B27"/>
    <w:rsid w:val="00854CDA"/>
    <w:rsid w:val="009051EB"/>
    <w:rsid w:val="00922D46"/>
    <w:rsid w:val="009E5282"/>
    <w:rsid w:val="00A1715D"/>
    <w:rsid w:val="00A56D6E"/>
    <w:rsid w:val="00AB5023"/>
    <w:rsid w:val="00B10745"/>
    <w:rsid w:val="00BB3C64"/>
    <w:rsid w:val="00BC017E"/>
    <w:rsid w:val="00C247D2"/>
    <w:rsid w:val="00C52841"/>
    <w:rsid w:val="00C61F8F"/>
    <w:rsid w:val="00CC400B"/>
    <w:rsid w:val="00D06CFD"/>
    <w:rsid w:val="00D221C6"/>
    <w:rsid w:val="00D37AA2"/>
    <w:rsid w:val="00DC365A"/>
    <w:rsid w:val="00E25C54"/>
    <w:rsid w:val="00ED4212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AF37-F8E9-4578-9DDE-10BA4A7C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9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3D"/>
    <w:pPr>
      <w:keepNext/>
      <w:widowControl w:val="0"/>
      <w:suppressAutoHyphens/>
      <w:spacing w:before="240" w:after="60" w:line="240" w:lineRule="auto"/>
      <w:ind w:firstLine="720"/>
      <w:jc w:val="both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93D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93D"/>
  </w:style>
  <w:style w:type="paragraph" w:styleId="a3">
    <w:name w:val="List Paragraph"/>
    <w:basedOn w:val="a"/>
    <w:qFormat/>
    <w:rsid w:val="00F8693D"/>
    <w:pPr>
      <w:widowControl w:val="0"/>
      <w:suppressAutoHyphens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93D"/>
    <w:pPr>
      <w:widowControl w:val="0"/>
      <w:suppressAutoHyphens/>
      <w:spacing w:after="0" w:line="240" w:lineRule="auto"/>
      <w:ind w:firstLine="720"/>
      <w:jc w:val="both"/>
    </w:pPr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3D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F86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86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693D"/>
  </w:style>
  <w:style w:type="table" w:customStyle="1" w:styleId="21">
    <w:name w:val="Сетка таблицы2"/>
    <w:basedOn w:val="a1"/>
    <w:next w:val="a6"/>
    <w:rsid w:val="00F8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86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86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86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8693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rsid w:val="00F8693D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F8693D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xtNPA">
    <w:name w:val="Text NPA"/>
    <w:rsid w:val="00F8693D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F8693D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F8693D"/>
    <w:pPr>
      <w:spacing w:after="0" w:line="240" w:lineRule="auto"/>
      <w:ind w:left="3600" w:hanging="3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86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F8693D"/>
    <w:pPr>
      <w:spacing w:after="0" w:line="276" w:lineRule="auto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customStyle="1" w:styleId="aa">
    <w:name w:val="Знак"/>
    <w:basedOn w:val="a"/>
    <w:rsid w:val="00F8693D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">
    <w:name w:val="ConsNonformat"/>
    <w:rsid w:val="00F869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8693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8693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F869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Абзац списка2"/>
    <w:basedOn w:val="a"/>
    <w:rsid w:val="00F8693D"/>
    <w:pPr>
      <w:spacing w:after="0" w:line="276" w:lineRule="auto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d">
    <w:name w:val="Hyperlink"/>
    <w:uiPriority w:val="99"/>
    <w:unhideWhenUsed/>
    <w:rsid w:val="00F8693D"/>
    <w:rPr>
      <w:color w:val="0000FF"/>
      <w:u w:val="single"/>
    </w:rPr>
  </w:style>
  <w:style w:type="paragraph" w:customStyle="1" w:styleId="3">
    <w:name w:val="Абзац списка3"/>
    <w:basedOn w:val="a"/>
    <w:rsid w:val="00F8693D"/>
    <w:pPr>
      <w:spacing w:after="0" w:line="276" w:lineRule="auto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styleId="HTML">
    <w:name w:val="HTML Preformatted"/>
    <w:basedOn w:val="a"/>
    <w:link w:val="HTML0"/>
    <w:rsid w:val="00F8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6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86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cxsplast">
    <w:name w:val="consplusnormalcxsplast"/>
    <w:basedOn w:val="a"/>
    <w:rsid w:val="00F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86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8693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F8693D"/>
    <w:rPr>
      <w:vertAlign w:val="superscript"/>
    </w:rPr>
  </w:style>
  <w:style w:type="paragraph" w:styleId="af2">
    <w:name w:val="No Spacing"/>
    <w:link w:val="af3"/>
    <w:uiPriority w:val="1"/>
    <w:qFormat/>
    <w:rsid w:val="00F869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F86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F8693D"/>
  </w:style>
  <w:style w:type="paragraph" w:customStyle="1" w:styleId="af4">
    <w:name w:val="Прижатый влево"/>
    <w:basedOn w:val="a"/>
    <w:next w:val="a"/>
    <w:rsid w:val="00F86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rsid w:val="00F8693D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F8693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8693D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F8693D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F8693D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F8693D"/>
    <w:pPr>
      <w:spacing w:after="0" w:line="240" w:lineRule="auto"/>
    </w:pPr>
    <w:rPr>
      <w:rFonts w:ascii="Calibri" w:eastAsia="Times New Roman" w:hAnsi="Calibri" w:cs="Calibri"/>
    </w:rPr>
  </w:style>
  <w:style w:type="character" w:styleId="af5">
    <w:name w:val="Emphasis"/>
    <w:qFormat/>
    <w:rsid w:val="00F8693D"/>
    <w:rPr>
      <w:rFonts w:cs="Times New Roman"/>
      <w:i/>
      <w:iCs/>
    </w:rPr>
  </w:style>
  <w:style w:type="paragraph" w:customStyle="1" w:styleId="Default">
    <w:name w:val="Default"/>
    <w:rsid w:val="00F8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Strong"/>
    <w:qFormat/>
    <w:rsid w:val="00F8693D"/>
    <w:rPr>
      <w:b/>
      <w:bCs/>
    </w:rPr>
  </w:style>
  <w:style w:type="paragraph" w:customStyle="1" w:styleId="24">
    <w:name w:val="Знак Знак2 Знак"/>
    <w:basedOn w:val="a"/>
    <w:rsid w:val="00F8693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8693D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F8693D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af9">
    <w:name w:val="Заголовок Знак"/>
    <w:basedOn w:val="a0"/>
    <w:uiPriority w:val="10"/>
    <w:rsid w:val="00F86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link w:val="af7"/>
    <w:rsid w:val="00F8693D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F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93D"/>
  </w:style>
  <w:style w:type="paragraph" w:customStyle="1" w:styleId="s22">
    <w:name w:val="s_22"/>
    <w:basedOn w:val="a"/>
    <w:rsid w:val="00F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8693D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F8693D"/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F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rsid w:val="00F8693D"/>
  </w:style>
  <w:style w:type="paragraph" w:styleId="afb">
    <w:name w:val="header"/>
    <w:basedOn w:val="a"/>
    <w:link w:val="afc"/>
    <w:uiPriority w:val="99"/>
    <w:unhideWhenUsed/>
    <w:rsid w:val="00F8693D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8693D"/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F8693D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8693D"/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customStyle="1" w:styleId="aff">
    <w:name w:val="Колонтитул_"/>
    <w:link w:val="aff0"/>
    <w:rsid w:val="00F8693D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8693D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8693D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0">
    <w:name w:val="Колонтитул"/>
    <w:basedOn w:val="a"/>
    <w:link w:val="aff"/>
    <w:rsid w:val="00F8693D"/>
    <w:pPr>
      <w:shd w:val="clear" w:color="auto" w:fill="FFFFFF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00">
    <w:name w:val="a0"/>
    <w:rsid w:val="00F8693D"/>
  </w:style>
  <w:style w:type="paragraph" w:customStyle="1" w:styleId="15">
    <w:name w:val="Заголовок1"/>
    <w:basedOn w:val="a"/>
    <w:rsid w:val="00F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rsid w:val="00F8693D"/>
  </w:style>
  <w:style w:type="paragraph" w:customStyle="1" w:styleId="consplusnormal1">
    <w:name w:val="consplusnormal"/>
    <w:basedOn w:val="a"/>
    <w:rsid w:val="00F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F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693D"/>
    <w:pPr>
      <w:widowControl w:val="0"/>
      <w:autoSpaceDE w:val="0"/>
      <w:autoSpaceDN w:val="0"/>
      <w:spacing w:before="102" w:after="0" w:line="240" w:lineRule="auto"/>
      <w:ind w:left="104" w:right="94"/>
      <w:jc w:val="center"/>
    </w:pPr>
    <w:rPr>
      <w:rFonts w:ascii="Times New Roman" w:eastAsia="Times New Roman" w:hAnsi="Times New Roman" w:cs="Times New Roman"/>
    </w:rPr>
  </w:style>
  <w:style w:type="character" w:customStyle="1" w:styleId="doccaption">
    <w:name w:val="doccaption"/>
    <w:basedOn w:val="a0"/>
    <w:rsid w:val="004C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2022-04-18T06:38:00Z</cp:lastPrinted>
  <dcterms:created xsi:type="dcterms:W3CDTF">2022-04-20T07:13:00Z</dcterms:created>
  <dcterms:modified xsi:type="dcterms:W3CDTF">2022-04-20T07:23:00Z</dcterms:modified>
</cp:coreProperties>
</file>