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18" w:rsidRPr="00FD030F" w:rsidRDefault="005D5E18" w:rsidP="005D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МУНИЦИПАЛЬНОГО ОКРУГА ТВЕРСКОЙ ОБЛАСТИ</w:t>
      </w:r>
    </w:p>
    <w:p w:rsidR="005D5E18" w:rsidRPr="00FD030F" w:rsidRDefault="005D5E18" w:rsidP="005D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E18" w:rsidRPr="00FD030F" w:rsidRDefault="005D5E18" w:rsidP="005D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5E18" w:rsidRPr="00FD030F" w:rsidRDefault="005D5E18" w:rsidP="005D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5D5E18" w:rsidRPr="00FD030F" w:rsidTr="00ED7666">
        <w:tc>
          <w:tcPr>
            <w:tcW w:w="5113" w:type="dxa"/>
            <w:shd w:val="clear" w:color="auto" w:fill="auto"/>
          </w:tcPr>
          <w:p w:rsidR="005D5E18" w:rsidRPr="00FD030F" w:rsidRDefault="00BE3EAE" w:rsidP="004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C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D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5D5E18" w:rsidRPr="00F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5D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2" w:type="dxa"/>
            <w:shd w:val="clear" w:color="auto" w:fill="auto"/>
          </w:tcPr>
          <w:p w:rsidR="005D5E18" w:rsidRPr="00FD030F" w:rsidRDefault="005D5E18" w:rsidP="00BF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C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BE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9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D5E18" w:rsidRPr="00FD030F" w:rsidTr="00ED7666">
        <w:tc>
          <w:tcPr>
            <w:tcW w:w="10205" w:type="dxa"/>
            <w:gridSpan w:val="2"/>
            <w:shd w:val="clear" w:color="auto" w:fill="auto"/>
          </w:tcPr>
          <w:p w:rsidR="005D5E18" w:rsidRPr="00FD030F" w:rsidRDefault="005D5E18" w:rsidP="004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5D5E18" w:rsidRPr="00FD030F" w:rsidRDefault="005D5E18" w:rsidP="005D5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18" w:rsidRPr="00FD030F" w:rsidRDefault="005D5E18" w:rsidP="00E9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D7A" w:rsidRPr="00BF7D7A" w:rsidRDefault="00BF7D7A" w:rsidP="00BF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муниципального округа Тверской области от 25.01.2022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F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12-1</w:t>
      </w:r>
    </w:p>
    <w:p w:rsidR="002C19EA" w:rsidRDefault="002C19EA" w:rsidP="005D5E1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F" w:rsidRPr="004854B1" w:rsidRDefault="00E901BF" w:rsidP="00965F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EAE" w:rsidRPr="00BE3EAE" w:rsidRDefault="00BF7D7A" w:rsidP="00DF4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Pr="006D006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 а</w:t>
      </w:r>
      <w:r w:rsidRPr="006D0069">
        <w:rPr>
          <w:rFonts w:ascii="Times New Roman" w:hAnsi="Times New Roman" w:cs="Times New Roman"/>
          <w:sz w:val="28"/>
          <w:szCs w:val="28"/>
        </w:rPr>
        <w:t>дминистрации Лихославльского муници</w:t>
      </w:r>
      <w:r>
        <w:rPr>
          <w:rFonts w:ascii="Times New Roman" w:hAnsi="Times New Roman" w:cs="Times New Roman"/>
          <w:sz w:val="28"/>
          <w:szCs w:val="28"/>
        </w:rPr>
        <w:t>пального округа от 26.01.2022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0069">
        <w:rPr>
          <w:rFonts w:ascii="Times New Roman" w:hAnsi="Times New Roman" w:cs="Times New Roman"/>
          <w:sz w:val="28"/>
          <w:szCs w:val="28"/>
        </w:rPr>
        <w:t>13 «О переименовании муниципального унитарного предприятия «АвтоПрестиж» Лихославльского района»</w:t>
      </w:r>
      <w:r>
        <w:rPr>
          <w:rFonts w:ascii="Times New Roman" w:hAnsi="Times New Roman" w:cs="Times New Roman"/>
          <w:sz w:val="28"/>
          <w:szCs w:val="28"/>
        </w:rPr>
        <w:t>, от 10.01.2022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1-3 «</w:t>
      </w:r>
      <w:r w:rsidRPr="006D0069">
        <w:rPr>
          <w:rFonts w:ascii="Times New Roman" w:hAnsi="Times New Roman" w:cs="Times New Roman"/>
          <w:sz w:val="28"/>
          <w:szCs w:val="28"/>
        </w:rPr>
        <w:t xml:space="preserve">О переименовании 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Pr="006D0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Лихославльского района </w:t>
      </w:r>
      <w:r w:rsidRPr="006D00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Pr="006D0069">
        <w:rPr>
          <w:rFonts w:ascii="Times New Roman" w:hAnsi="Times New Roman" w:cs="Times New Roman"/>
          <w:sz w:val="28"/>
          <w:szCs w:val="28"/>
        </w:rPr>
        <w:t>»</w:t>
      </w:r>
      <w:r w:rsidR="00BE3EAE" w:rsidRPr="00BE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Лихославльского муниципального округа </w:t>
      </w:r>
      <w:r w:rsidR="00BE3EAE" w:rsidRPr="00BE3EA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BF7D7A" w:rsidRPr="00BF7D7A" w:rsidRDefault="00BF7D7A" w:rsidP="00B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2 к постановлению администрации Лихославльского муниципального округа Тверской области от 25.01.2022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D7A">
        <w:rPr>
          <w:rFonts w:ascii="Times New Roman" w:eastAsia="Times New Roman" w:hAnsi="Times New Roman" w:cs="Times New Roman"/>
          <w:sz w:val="28"/>
          <w:szCs w:val="28"/>
          <w:lang w:eastAsia="ru-RU"/>
        </w:rPr>
        <w:t>12-1 «О создании комиссии по обеспечению безопасности дорожного движения в Лихославльском муниципальном округе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7D7A" w:rsidRPr="00BF7D7A" w:rsidRDefault="00BF7D7A" w:rsidP="00B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BF7D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МУП Лихославльского района «АвтоПрестиж»» заменить словами </w:t>
      </w:r>
      <w:r w:rsidRPr="00BF7D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7D7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МУП «АвтоПрестиж»»;</w:t>
      </w:r>
    </w:p>
    <w:p w:rsidR="00BF7D7A" w:rsidRPr="00BF7D7A" w:rsidRDefault="00BF7D7A" w:rsidP="00B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7A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 «директор МБУ Лихославльского района «Благоустройство»» заменить словами «директор МБУ «Благоустройство»».</w:t>
      </w:r>
    </w:p>
    <w:p w:rsidR="00BF7D7A" w:rsidRPr="00BF7D7A" w:rsidRDefault="00BF7D7A" w:rsidP="00B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B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и подлежит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2C19EA" w:rsidRDefault="002C19EA" w:rsidP="002C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9EA" w:rsidRDefault="002C19EA" w:rsidP="002C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2C19EA" w:rsidRPr="00F8428D" w:rsidTr="00D4006A">
        <w:tc>
          <w:tcPr>
            <w:tcW w:w="3333" w:type="pct"/>
            <w:shd w:val="clear" w:color="auto" w:fill="FFFFFF"/>
            <w:vAlign w:val="bottom"/>
            <w:hideMark/>
          </w:tcPr>
          <w:p w:rsidR="002C19EA" w:rsidRPr="00F8428D" w:rsidRDefault="002C19EA" w:rsidP="00D4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Лихославльского </w:t>
            </w:r>
          </w:p>
          <w:p w:rsidR="002C19EA" w:rsidRPr="00F8428D" w:rsidRDefault="002C19EA" w:rsidP="00D4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2C19EA" w:rsidRPr="00F8428D" w:rsidRDefault="002C19EA" w:rsidP="00D40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2C19EA" w:rsidRPr="002C19EA" w:rsidRDefault="002C19EA" w:rsidP="002C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19EA" w:rsidRPr="002C19EA" w:rsidSect="00BB40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18"/>
    <w:rsid w:val="000251BE"/>
    <w:rsid w:val="00072255"/>
    <w:rsid w:val="001952F3"/>
    <w:rsid w:val="002B4E6B"/>
    <w:rsid w:val="002C19EA"/>
    <w:rsid w:val="004F59B0"/>
    <w:rsid w:val="0054388D"/>
    <w:rsid w:val="005D5E18"/>
    <w:rsid w:val="00833815"/>
    <w:rsid w:val="00892154"/>
    <w:rsid w:val="008C5B92"/>
    <w:rsid w:val="008D5842"/>
    <w:rsid w:val="00905599"/>
    <w:rsid w:val="00920CC9"/>
    <w:rsid w:val="00965F60"/>
    <w:rsid w:val="00A31896"/>
    <w:rsid w:val="00BB40E2"/>
    <w:rsid w:val="00BE3EAE"/>
    <w:rsid w:val="00BF7D7A"/>
    <w:rsid w:val="00C00E85"/>
    <w:rsid w:val="00DF4945"/>
    <w:rsid w:val="00E901BF"/>
    <w:rsid w:val="00ED7666"/>
    <w:rsid w:val="00ED78DC"/>
    <w:rsid w:val="00F434A4"/>
    <w:rsid w:val="00F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F5A15-A076-4E65-A0AE-988AFEA8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2022-04-15T07:01:00Z</cp:lastPrinted>
  <dcterms:created xsi:type="dcterms:W3CDTF">2022-04-15T07:05:00Z</dcterms:created>
  <dcterms:modified xsi:type="dcterms:W3CDTF">2022-04-15T07:07:00Z</dcterms:modified>
</cp:coreProperties>
</file>