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Pr="00872310" w:rsidRDefault="00B9002C" w:rsidP="001100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>
        <w:rPr>
          <w:rFonts w:ascii="Times New Roman" w:hAnsi="Times New Roman"/>
          <w:b/>
          <w:sz w:val="28"/>
          <w:szCs w:val="28"/>
        </w:rPr>
        <w:t xml:space="preserve"> </w:t>
      </w:r>
      <w:r w:rsidRPr="00872310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B9002C" w:rsidRPr="00872310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872310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02C" w:rsidRPr="00872310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B9002C" w:rsidRPr="00872310" w:rsidTr="00F75F07">
        <w:tc>
          <w:tcPr>
            <w:tcW w:w="5210" w:type="dxa"/>
            <w:shd w:val="clear" w:color="auto" w:fill="auto"/>
          </w:tcPr>
          <w:p w:rsidR="00B9002C" w:rsidRPr="00872310" w:rsidRDefault="001A3E8F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16.03.2022</w:t>
            </w:r>
          </w:p>
        </w:tc>
        <w:tc>
          <w:tcPr>
            <w:tcW w:w="5211" w:type="dxa"/>
            <w:shd w:val="clear" w:color="auto" w:fill="auto"/>
          </w:tcPr>
          <w:p w:rsidR="00B9002C" w:rsidRPr="00872310" w:rsidRDefault="00B9002C" w:rsidP="00A870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№</w:t>
            </w:r>
            <w:r w:rsidR="0011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00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B9002C" w:rsidRPr="00872310" w:rsidTr="00F75F07">
        <w:tc>
          <w:tcPr>
            <w:tcW w:w="10421" w:type="dxa"/>
            <w:gridSpan w:val="2"/>
            <w:shd w:val="clear" w:color="auto" w:fill="auto"/>
          </w:tcPr>
          <w:p w:rsidR="00B9002C" w:rsidRPr="00872310" w:rsidRDefault="00B9002C" w:rsidP="00B900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B9002C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Pr="00872310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87005" w:rsidRDefault="00A87005" w:rsidP="00A87005">
      <w:pPr>
        <w:pStyle w:val="17"/>
        <w:spacing w:line="240" w:lineRule="auto"/>
        <w:ind w:firstLine="0"/>
        <w:jc w:val="center"/>
        <w:rPr>
          <w:b/>
          <w:bCs/>
          <w:sz w:val="28"/>
          <w:szCs w:val="28"/>
          <w:lang w:bidi="ru-RU"/>
        </w:rPr>
      </w:pPr>
      <w:r w:rsidRPr="002B1BF2">
        <w:rPr>
          <w:b/>
          <w:bCs/>
          <w:sz w:val="28"/>
          <w:szCs w:val="28"/>
          <w:lang w:bidi="ru-RU"/>
        </w:rPr>
        <w:t xml:space="preserve">О введении временных ограничений движения тяжеловесных транспортных средств по автомобильным дорогам </w:t>
      </w:r>
      <w:r w:rsidRPr="002B1BF2">
        <w:rPr>
          <w:b/>
          <w:bCs/>
          <w:sz w:val="28"/>
          <w:szCs w:val="28"/>
        </w:rPr>
        <w:t xml:space="preserve">регионального и межмуниципального значения Тверской области 3-го класса, а также дорогам общего пользования </w:t>
      </w:r>
      <w:r w:rsidRPr="002B1BF2">
        <w:rPr>
          <w:b/>
          <w:bCs/>
          <w:sz w:val="28"/>
          <w:szCs w:val="28"/>
          <w:lang w:bidi="ru-RU"/>
        </w:rPr>
        <w:t xml:space="preserve">местного значения, расположенным на территории Лихославльского муниципального </w:t>
      </w:r>
      <w:r>
        <w:rPr>
          <w:b/>
          <w:bCs/>
          <w:sz w:val="28"/>
          <w:szCs w:val="28"/>
          <w:lang w:bidi="ru-RU"/>
        </w:rPr>
        <w:t>округа</w:t>
      </w:r>
      <w:r w:rsidRPr="002B1BF2">
        <w:rPr>
          <w:b/>
          <w:bCs/>
          <w:sz w:val="28"/>
          <w:szCs w:val="28"/>
          <w:lang w:bidi="ru-RU"/>
        </w:rPr>
        <w:t xml:space="preserve"> в весенний период 202</w:t>
      </w:r>
      <w:r>
        <w:rPr>
          <w:b/>
          <w:bCs/>
          <w:sz w:val="28"/>
          <w:szCs w:val="28"/>
          <w:lang w:bidi="ru-RU"/>
        </w:rPr>
        <w:t>2</w:t>
      </w:r>
      <w:r w:rsidRPr="002B1BF2">
        <w:rPr>
          <w:b/>
          <w:bCs/>
          <w:sz w:val="28"/>
          <w:szCs w:val="28"/>
          <w:lang w:bidi="ru-RU"/>
        </w:rPr>
        <w:t xml:space="preserve"> года</w:t>
      </w:r>
    </w:p>
    <w:p w:rsidR="00BA4F93" w:rsidRDefault="00BA4F93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033" w:rsidRPr="004B6C2D" w:rsidRDefault="00110033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Default="00A87005" w:rsidP="00110033">
      <w:pPr>
        <w:pStyle w:val="1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A87005">
        <w:rPr>
          <w:rFonts w:ascii="Times New Roman" w:hAnsi="Times New Roman" w:cs="Times New Roman"/>
          <w:sz w:val="28"/>
          <w:szCs w:val="28"/>
          <w:lang w:val="ru-RU" w:eastAsia="ru-RU"/>
        </w:rPr>
        <w:t>Из-за снижения несущей способности конструктивных элементов автомобильных дорог регионального и межмуниципального значения Тверской области 3-го класса, а также дорог общего пользования местного значения Лихославльского муниципального округа вследствие неблагоприятных природно-климатических условий, в целях обеспечения сохранности автомобильных дорог, дорожных сооружений, безопасности дорожного движения в весенний период, в соответствии с Федеральным законом от 10.12.1995 № 196-ФЗ «О безопасности дорожного движения», пунктом 5 части 1 статьи 15 Федерального закона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Тверской области от 03 февраля 2010 года №</w:t>
      </w:r>
      <w:r w:rsidR="007F4FB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870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12-ЗО «О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осуществления дорожной деятельности», Порядком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области, утвержденным </w:t>
      </w:r>
      <w:bookmarkStart w:id="0" w:name="_GoBack"/>
      <w:r w:rsidRPr="00A87005">
        <w:rPr>
          <w:rFonts w:ascii="Times New Roman" w:hAnsi="Times New Roman" w:cs="Times New Roman"/>
          <w:sz w:val="28"/>
          <w:szCs w:val="28"/>
          <w:lang w:val="ru-RU" w:eastAsia="ru-RU"/>
        </w:rPr>
        <w:t>постановлением Правительства Тверской области от 20.03.2012 №</w:t>
      </w:r>
      <w:r w:rsidR="007F4FB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87005">
        <w:rPr>
          <w:rFonts w:ascii="Times New Roman" w:hAnsi="Times New Roman" w:cs="Times New Roman"/>
          <w:sz w:val="28"/>
          <w:szCs w:val="28"/>
          <w:lang w:val="ru-RU" w:eastAsia="ru-RU"/>
        </w:rPr>
        <w:t>104-пп</w:t>
      </w:r>
      <w:bookmarkEnd w:id="0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B9002C"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="00B9002C"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="00B9002C"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A87005" w:rsidRPr="00A87005" w:rsidRDefault="00A87005" w:rsidP="00A87005">
      <w:pPr>
        <w:tabs>
          <w:tab w:val="left" w:pos="1001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 xml:space="preserve">1. Ввести на период возникновения неблагоприятных природно-климатических условий с 28 марта по 30 апреля 2022 года включительно временное ограничение движения тяжеловесных транспортных средств, общая фактическая масса (с грузом или без груза) которых превышает 10 тонн (далее - временное ограничение движения), по автомобильным дорогам </w:t>
      </w:r>
      <w:r w:rsidRPr="00A87005">
        <w:rPr>
          <w:rFonts w:ascii="Times New Roman" w:hAnsi="Times New Roman" w:cs="Times New Roman"/>
          <w:bCs/>
          <w:kern w:val="0"/>
          <w:sz w:val="28"/>
          <w:szCs w:val="28"/>
        </w:rPr>
        <w:t xml:space="preserve">регионального и межмуниципального значения Тверской области 3-го класса, а также дорогам общего пользования </w:t>
      </w:r>
      <w:r w:rsidRPr="00A87005">
        <w:rPr>
          <w:rFonts w:ascii="Times New Roman" w:hAnsi="Times New Roman" w:cs="Times New Roman"/>
          <w:bCs/>
          <w:kern w:val="0"/>
          <w:sz w:val="28"/>
          <w:szCs w:val="28"/>
          <w:lang w:bidi="ru-RU"/>
        </w:rPr>
        <w:t>местного значения</w:t>
      </w: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 xml:space="preserve"> Лихославльского муниципального округа Тверской области, </w:t>
      </w: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lastRenderedPageBreak/>
        <w:t>указанным в приложениях 1, 2, 3 и 4  к настоящему Постановлению.</w:t>
      </w:r>
    </w:p>
    <w:p w:rsidR="00A87005" w:rsidRPr="00A87005" w:rsidRDefault="00A87005" w:rsidP="00A87005">
      <w:pPr>
        <w:tabs>
          <w:tab w:val="left" w:pos="1028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2. Вред, причиняемый транспортными средствами автомобильным дорогам Лихославльского муниципального округа Тверской области (далее - вред), подлежит возмещению владельцами тяжеловесных транспортных средств в бюджет Лихославльского муниципального округа.</w:t>
      </w:r>
    </w:p>
    <w:p w:rsidR="00A87005" w:rsidRPr="00A87005" w:rsidRDefault="00A87005" w:rsidP="00A87005">
      <w:pPr>
        <w:tabs>
          <w:tab w:val="left" w:pos="1028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3. Размер подлежащего возмещению вреда, причиняемого тяжеловесными транспортными средствами в период временного ограничения движения, определяется в соответствии с Правилами возмещения вреда, причиняемого тяжеловесными транспортными средствами, утвержденными постановлением Правительства Российской Федерации от 31.01.2020 № 67 (далее - постановление Правительства № 67) Управлением капитального строительства и инфраструктурного развития администрации Лихославльского муниципального округа в отношении дорог согласно Приложениям 1 и 3 к настоящему Постановлению, Управлением развитием территорий Лихославльского муниципального округа в отношении дорог согласно Приложениям 2 и 4 к настоящему Постановлению.</w:t>
      </w:r>
    </w:p>
    <w:p w:rsidR="00A87005" w:rsidRPr="00A87005" w:rsidRDefault="00A87005" w:rsidP="00A87005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 xml:space="preserve">Возмещение вреда осуществляется путем перечисления соответствующей денежной суммы в доход бюджета </w:t>
      </w:r>
      <w:r w:rsidRPr="00A87005">
        <w:rPr>
          <w:rFonts w:ascii="Times New Roman" w:hAnsi="Times New Roman" w:cs="Times New Roman"/>
          <w:kern w:val="0"/>
          <w:sz w:val="28"/>
          <w:szCs w:val="28"/>
        </w:rPr>
        <w:t>Лихославльского муниципального округа по следующим реквизитам:</w:t>
      </w:r>
    </w:p>
    <w:p w:rsidR="00A87005" w:rsidRPr="00A87005" w:rsidRDefault="00A87005" w:rsidP="00A87005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</w:rPr>
        <w:t>Наименование получателя платежа: УФК по Тверской области (АДМИНИСТРАЦИЯ ЛИХОСЛАВЛЬСКОГО МУНИЦИПАЛЬНОГО ОКРУГА)</w:t>
      </w:r>
    </w:p>
    <w:p w:rsidR="00A87005" w:rsidRPr="00A87005" w:rsidRDefault="00A87005" w:rsidP="00A87005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</w:rPr>
        <w:t>ИНН 6931001103</w:t>
      </w:r>
    </w:p>
    <w:p w:rsidR="00A87005" w:rsidRPr="00A87005" w:rsidRDefault="00A87005" w:rsidP="00A87005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</w:rPr>
        <w:t>КПП 693101001</w:t>
      </w:r>
    </w:p>
    <w:p w:rsidR="00A87005" w:rsidRPr="00A87005" w:rsidRDefault="00A87005" w:rsidP="00A87005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</w:rPr>
        <w:t>Лицевой счет: 04363D09050</w:t>
      </w:r>
    </w:p>
    <w:p w:rsidR="00A87005" w:rsidRPr="00A87005" w:rsidRDefault="00A87005" w:rsidP="00A87005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</w:rPr>
        <w:t>Наименование банка: ОТДЕЛЕНИЕ ТВЕРЬ БАНКА РОССИИ//УФК по Тверской области г. Тверь</w:t>
      </w:r>
    </w:p>
    <w:p w:rsidR="00A87005" w:rsidRPr="00A87005" w:rsidRDefault="00A87005" w:rsidP="00A87005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</w:rPr>
        <w:t>БИК ТОФК 012809106</w:t>
      </w:r>
    </w:p>
    <w:p w:rsidR="00A87005" w:rsidRPr="00A87005" w:rsidRDefault="00A87005" w:rsidP="00A87005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</w:rPr>
        <w:t>Единый казначейский счет: 40102810545370000029</w:t>
      </w:r>
    </w:p>
    <w:p w:rsidR="00A87005" w:rsidRPr="00A87005" w:rsidRDefault="00A87005" w:rsidP="00A87005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</w:rPr>
        <w:t>Казначейский счет: 03100643000000013600</w:t>
      </w:r>
    </w:p>
    <w:p w:rsidR="00A87005" w:rsidRPr="00A87005" w:rsidRDefault="00A87005" w:rsidP="00A87005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</w:rPr>
        <w:t>ОКТМО  28538000</w:t>
      </w:r>
    </w:p>
    <w:p w:rsidR="00A87005" w:rsidRPr="00A87005" w:rsidRDefault="00A87005" w:rsidP="00A87005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</w:rPr>
        <w:t>Код бюджетной классификации: 60111610032140000140.</w:t>
      </w:r>
    </w:p>
    <w:p w:rsidR="00A87005" w:rsidRPr="00A87005" w:rsidRDefault="00A87005" w:rsidP="00A87005">
      <w:pPr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4. Временное ограничение движения не распространяется на:</w:t>
      </w:r>
    </w:p>
    <w:p w:rsidR="00A87005" w:rsidRPr="00A87005" w:rsidRDefault="00A87005" w:rsidP="00A87005">
      <w:pPr>
        <w:tabs>
          <w:tab w:val="left" w:pos="1090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4.1. пассажирские перевозки автобусами, в том числе международные;</w:t>
      </w:r>
    </w:p>
    <w:p w:rsidR="00A87005" w:rsidRPr="00A87005" w:rsidRDefault="00A87005" w:rsidP="00A87005">
      <w:pPr>
        <w:tabs>
          <w:tab w:val="left" w:pos="1130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4.2. перевозки животных;</w:t>
      </w:r>
    </w:p>
    <w:p w:rsidR="00A87005" w:rsidRPr="00A87005" w:rsidRDefault="00A87005" w:rsidP="00A87005">
      <w:pPr>
        <w:tabs>
          <w:tab w:val="left" w:pos="1130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4.3. перевозки продуктов питания, лекарственных препаратов;</w:t>
      </w:r>
    </w:p>
    <w:p w:rsidR="00A87005" w:rsidRPr="00A87005" w:rsidRDefault="00A87005" w:rsidP="00A87005">
      <w:pPr>
        <w:tabs>
          <w:tab w:val="left" w:pos="1126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4.4. перевозки топлива (бензин, дизельное топливо, судовое топливо, топливо для реактивных двигателей, топочный мазут, газообразное топливо, масла);</w:t>
      </w:r>
    </w:p>
    <w:p w:rsidR="00A87005" w:rsidRPr="00A87005" w:rsidRDefault="00A87005" w:rsidP="00A87005">
      <w:pPr>
        <w:tabs>
          <w:tab w:val="left" w:pos="1130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4.5. перевозки семенного фонда и удобрений;</w:t>
      </w:r>
    </w:p>
    <w:p w:rsidR="00A87005" w:rsidRPr="00A87005" w:rsidRDefault="00A87005" w:rsidP="00A87005">
      <w:pPr>
        <w:tabs>
          <w:tab w:val="left" w:pos="1130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4.6. перевозки почты и почтовых грузов;</w:t>
      </w:r>
    </w:p>
    <w:p w:rsidR="00A87005" w:rsidRPr="00A87005" w:rsidRDefault="00A87005" w:rsidP="00A87005">
      <w:pPr>
        <w:tabs>
          <w:tab w:val="left" w:pos="1119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4.7. перевозки грузов, необходимых для предотвращения и (или) ликвидации последствий стихийных бедствий или иных чрезвычайных ситуаций;</w:t>
      </w:r>
    </w:p>
    <w:p w:rsidR="00A87005" w:rsidRPr="00A87005" w:rsidRDefault="00A87005" w:rsidP="00A87005">
      <w:pPr>
        <w:tabs>
          <w:tab w:val="left" w:pos="1072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4.8.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A87005" w:rsidRPr="00A87005" w:rsidRDefault="00A87005" w:rsidP="00A87005">
      <w:pPr>
        <w:tabs>
          <w:tab w:val="left" w:pos="1065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4.9.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A87005" w:rsidRPr="00A87005" w:rsidRDefault="00A87005" w:rsidP="00A87005">
      <w:pPr>
        <w:tabs>
          <w:tab w:val="left" w:pos="1053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lastRenderedPageBreak/>
        <w:t>5. Муниципальному бюджетному учреждению Лихославльского муниципального округа «Благоустройство» (Н.А.</w:t>
      </w:r>
      <w:r w:rsidR="00927DE7">
        <w:rPr>
          <w:rFonts w:ascii="Times New Roman" w:hAnsi="Times New Roman" w:cs="Times New Roman"/>
          <w:kern w:val="0"/>
          <w:sz w:val="28"/>
          <w:szCs w:val="28"/>
          <w:lang w:bidi="ru-RU"/>
        </w:rPr>
        <w:t> </w:t>
      </w: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Фурсова), АО «Лихославльавтодор» (З.У.</w:t>
      </w:r>
      <w:r w:rsidR="00927DE7">
        <w:rPr>
          <w:rFonts w:ascii="Times New Roman" w:hAnsi="Times New Roman" w:cs="Times New Roman"/>
          <w:kern w:val="0"/>
          <w:sz w:val="28"/>
          <w:szCs w:val="28"/>
          <w:lang w:bidi="ru-RU"/>
        </w:rPr>
        <w:t> </w:t>
      </w: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Исебиа), Управлению развитием территорий Лихославльского муниципального округа Тверской области (С.Ю.</w:t>
      </w:r>
      <w:r w:rsidR="00927DE7">
        <w:rPr>
          <w:rFonts w:ascii="Times New Roman" w:hAnsi="Times New Roman" w:cs="Times New Roman"/>
          <w:kern w:val="0"/>
          <w:sz w:val="28"/>
          <w:szCs w:val="28"/>
          <w:lang w:bidi="ru-RU"/>
        </w:rPr>
        <w:t> </w:t>
      </w: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Гусенкова) обеспечить монтаж в течение суток до введения периода временного ограничения движения и демонтаж в течение суток после прекращения временного ограничения движения временных дорожных знаков 3.11 «Ограничение массы», ограничивающих допустимую массу транспортного средства, на въездах в город Лихославль, а также на обслуживаемых участках дорог.</w:t>
      </w:r>
    </w:p>
    <w:p w:rsidR="00A87005" w:rsidRPr="00A87005" w:rsidRDefault="00A87005" w:rsidP="00A87005">
      <w:pPr>
        <w:tabs>
          <w:tab w:val="left" w:pos="1083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6. Начальнику Управления капитального строительства и инфраструктурного развития администрации Лихославльского муниципального округа (</w:t>
      </w:r>
      <w:r>
        <w:rPr>
          <w:rFonts w:ascii="Times New Roman" w:hAnsi="Times New Roman" w:cs="Times New Roman"/>
          <w:kern w:val="0"/>
          <w:sz w:val="28"/>
          <w:szCs w:val="28"/>
          <w:lang w:bidi="ru-RU"/>
        </w:rPr>
        <w:t>Г.Ю.</w:t>
      </w:r>
      <w:r w:rsidR="00927DE7">
        <w:rPr>
          <w:rFonts w:ascii="Times New Roman" w:hAnsi="Times New Roman" w:cs="Times New Roman"/>
          <w:kern w:val="0"/>
          <w:sz w:val="28"/>
          <w:szCs w:val="28"/>
          <w:lang w:bidi="ru-RU"/>
        </w:rPr>
        <w:t> </w:t>
      </w: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Мамонов</w:t>
      </w:r>
      <w:r>
        <w:rPr>
          <w:rFonts w:ascii="Times New Roman" w:hAnsi="Times New Roman" w:cs="Times New Roman"/>
          <w:kern w:val="0"/>
          <w:sz w:val="28"/>
          <w:szCs w:val="28"/>
          <w:lang w:bidi="ru-RU"/>
        </w:rPr>
        <w:t>у)</w:t>
      </w: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 xml:space="preserve"> обеспечить информирование о введении ограничения движения тяжеловесных транспортных средств Управление Государственной инспекции безопасности дорожного движения Управления Министерства внутренних дел Российской Федерации по Тверской области - в течение 5 рабочих дней со дня принятия настоящего постановления.</w:t>
      </w:r>
    </w:p>
    <w:p w:rsidR="00A87005" w:rsidRPr="00A87005" w:rsidRDefault="00A87005" w:rsidP="00A87005">
      <w:pPr>
        <w:tabs>
          <w:tab w:val="left" w:pos="1076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7. Освободить от уплаты за возмещение вреда транспортные средства, указанные в подпунктах 4.1- 4.9 пункта 4 настоящего постановления.</w:t>
      </w:r>
    </w:p>
    <w:p w:rsidR="00A87005" w:rsidRPr="00A87005" w:rsidRDefault="00A87005" w:rsidP="00A87005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</w:rPr>
        <w:t>8. Рекомендовать начальнику</w:t>
      </w:r>
      <w:r w:rsidRPr="00A87005">
        <w:rPr>
          <w:rFonts w:ascii="Times New Roman" w:hAnsi="Times New Roman" w:cs="Times New Roman"/>
          <w:kern w:val="0"/>
          <w:sz w:val="28"/>
        </w:rPr>
        <w:t xml:space="preserve"> ОГИБДД ОМВД России по Лихославльскому району - Главному государственный инспектору безопасности дорожного движения Лихославльского района </w:t>
      </w:r>
      <w:r w:rsidRPr="00A87005">
        <w:rPr>
          <w:rFonts w:ascii="Times New Roman" w:hAnsi="Times New Roman" w:cs="Times New Roman"/>
          <w:kern w:val="0"/>
          <w:sz w:val="28"/>
          <w:szCs w:val="28"/>
        </w:rPr>
        <w:t>(В.</w:t>
      </w:r>
      <w:r>
        <w:rPr>
          <w:rFonts w:ascii="Times New Roman" w:hAnsi="Times New Roman" w:cs="Times New Roman"/>
          <w:kern w:val="0"/>
          <w:sz w:val="28"/>
          <w:szCs w:val="28"/>
        </w:rPr>
        <w:t>Ю</w:t>
      </w:r>
      <w:r w:rsidRPr="00A87005">
        <w:rPr>
          <w:rFonts w:ascii="Times New Roman" w:hAnsi="Times New Roman" w:cs="Times New Roman"/>
          <w:kern w:val="0"/>
          <w:sz w:val="28"/>
          <w:szCs w:val="28"/>
        </w:rPr>
        <w:t>.</w:t>
      </w:r>
      <w:r w:rsidR="00927DE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87005">
        <w:rPr>
          <w:rFonts w:ascii="Times New Roman" w:hAnsi="Times New Roman" w:cs="Times New Roman"/>
          <w:kern w:val="0"/>
          <w:sz w:val="28"/>
          <w:szCs w:val="28"/>
        </w:rPr>
        <w:t>Виноградов</w:t>
      </w:r>
      <w:r>
        <w:rPr>
          <w:rFonts w:ascii="Times New Roman" w:hAnsi="Times New Roman" w:cs="Times New Roman"/>
          <w:kern w:val="0"/>
          <w:sz w:val="28"/>
          <w:szCs w:val="28"/>
        </w:rPr>
        <w:t>у)</w:t>
      </w:r>
      <w:r w:rsidRPr="00A8700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87005">
        <w:rPr>
          <w:rFonts w:ascii="Times New Roman" w:hAnsi="Times New Roman" w:cs="Times New Roman"/>
          <w:kern w:val="0"/>
          <w:sz w:val="28"/>
          <w:szCs w:val="28"/>
          <w:lang w:bidi="ru-RU"/>
        </w:rPr>
        <w:t>организовать работу по обеспечению контроля за режимом движения тяжеловесных транспортных средств на территории Лихославльского муниципального округа.</w:t>
      </w:r>
      <w:r w:rsidRPr="00A8700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A87005" w:rsidRPr="00A87005" w:rsidRDefault="00A87005" w:rsidP="00A87005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</w:rPr>
        <w:t xml:space="preserve">9. Контроль за исполнением настоящего постановления возложить на первого заместителя Главы администрации Лихославльского муниципального округа С.Н.Капытова </w:t>
      </w:r>
    </w:p>
    <w:p w:rsidR="00A87005" w:rsidRPr="00A87005" w:rsidRDefault="00A87005" w:rsidP="00A87005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kern w:val="0"/>
          <w:sz w:val="28"/>
          <w:szCs w:val="28"/>
        </w:rPr>
        <w:t>10. Настоящее постановление вступает в силу после его опубликования в газете «Наша жизнь» и подлежит размещению на официальном сайте Лихославльского муниципального округа в сети Интернет.</w:t>
      </w:r>
    </w:p>
    <w:p w:rsidR="00B9002C" w:rsidRDefault="00B9002C" w:rsidP="00F75F07">
      <w:pPr>
        <w:ind w:firstLine="567"/>
        <w:rPr>
          <w:rFonts w:ascii="Times New Roman" w:hAnsi="Times New Roman"/>
          <w:sz w:val="28"/>
          <w:szCs w:val="28"/>
        </w:rPr>
      </w:pPr>
    </w:p>
    <w:p w:rsidR="00110033" w:rsidRDefault="00110033" w:rsidP="00F75F07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B9002C" w:rsidRPr="00872310" w:rsidTr="00F75F07">
        <w:tc>
          <w:tcPr>
            <w:tcW w:w="2500" w:type="pct"/>
          </w:tcPr>
          <w:p w:rsidR="00B9002C" w:rsidRPr="00872310" w:rsidRDefault="00B9002C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Глава Лихославльского</w:t>
            </w:r>
            <w:r w:rsidR="0011003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B9002C" w:rsidRPr="00872310" w:rsidRDefault="00B9002C" w:rsidP="00B90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</w:tbl>
    <w:p w:rsidR="00B9002C" w:rsidRDefault="00B9002C" w:rsidP="00B9002C">
      <w:pPr>
        <w:jc w:val="right"/>
        <w:rPr>
          <w:rFonts w:ascii="Times New Roman" w:hAnsi="Times New Roman"/>
          <w:b/>
        </w:rPr>
      </w:pPr>
    </w:p>
    <w:p w:rsidR="00A87005" w:rsidRDefault="00A87005">
      <w:pPr>
        <w:widowControl/>
        <w:suppressAutoHyphens w:val="0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A87005" w:rsidRPr="00A87005" w:rsidTr="00A87005">
        <w:trPr>
          <w:jc w:val="center"/>
        </w:trPr>
        <w:tc>
          <w:tcPr>
            <w:tcW w:w="4536" w:type="dxa"/>
          </w:tcPr>
          <w:p w:rsidR="00A87005" w:rsidRPr="00A87005" w:rsidRDefault="00A87005">
            <w:pPr>
              <w:widowControl/>
              <w:suppressAutoHyphens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A87005" w:rsidRPr="00A87005" w:rsidRDefault="00A87005" w:rsidP="00A87005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005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A87005" w:rsidRPr="00A87005" w:rsidRDefault="00A87005" w:rsidP="00A87005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00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A87005" w:rsidRPr="00A87005" w:rsidRDefault="00A87005" w:rsidP="00A87005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005">
              <w:rPr>
                <w:rFonts w:ascii="Times New Roman" w:hAnsi="Times New Roman"/>
                <w:sz w:val="28"/>
                <w:szCs w:val="28"/>
              </w:rPr>
              <w:t>Лихославльского муниципального округа</w:t>
            </w:r>
          </w:p>
          <w:p w:rsidR="00A87005" w:rsidRPr="00A87005" w:rsidRDefault="00A87005" w:rsidP="00A87005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00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16.03.2022 № 46</w:t>
            </w:r>
          </w:p>
        </w:tc>
      </w:tr>
    </w:tbl>
    <w:p w:rsidR="00B9002C" w:rsidRDefault="00B9002C">
      <w:pPr>
        <w:widowControl/>
        <w:suppressAutoHyphens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87005" w:rsidRPr="00A87005" w:rsidRDefault="00A87005" w:rsidP="00A87005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87005">
        <w:rPr>
          <w:rFonts w:ascii="Times New Roman" w:hAnsi="Times New Roman" w:cs="Times New Roman"/>
          <w:b/>
          <w:kern w:val="0"/>
          <w:sz w:val="28"/>
          <w:szCs w:val="28"/>
        </w:rPr>
        <w:t>Перечень автомобильных дорог общего пользования местного значения на территории Лихославльского муниципального округа Тверской области</w:t>
      </w:r>
    </w:p>
    <w:p w:rsidR="00A87005" w:rsidRPr="00A87005" w:rsidRDefault="00A87005" w:rsidP="00A87005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814"/>
        <w:gridCol w:w="4441"/>
        <w:gridCol w:w="2151"/>
      </w:tblGrid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Идентификационный номер (кадастровый номер)</w:t>
            </w:r>
          </w:p>
        </w:tc>
        <w:tc>
          <w:tcPr>
            <w:tcW w:w="2178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Наименование автомобильной дороги (участка автомобильной дороги)</w:t>
            </w:r>
          </w:p>
        </w:tc>
        <w:tc>
          <w:tcPr>
            <w:tcW w:w="1055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Протяженность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001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Советская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1,79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002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Первомайская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1,688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003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Новая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0,78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004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Строителей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0,455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005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Аптекарская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0,369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006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Бежецкая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1,503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007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Свободный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0,286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008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Северная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0,525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009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Красноармейская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0,212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010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Привокзальный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0,309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011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Железнодорожная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0,31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012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Лихославльский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0,454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013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Железнодорожный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0,368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014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Октябрьская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1,192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015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Гагарина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0,897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016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Пролетарская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1,086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017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Садовый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0,277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018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Свободная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0,430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019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Садовая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0,606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020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Стадионный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0,105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021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Лихославльская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2,996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022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Комсомольский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0,718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023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Ямская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1,917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024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Вагжанова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1,962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025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Речная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0,233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026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Комсомольская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2,083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027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Пионерская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0,76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028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Советский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0,669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029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Заречная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0,644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030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Пролетарский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0,295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031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Октябрьский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0,23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032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Карла Маркса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0,732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033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Театральный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0,795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034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Разъезжая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0,352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035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А.Савиной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0,621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36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036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Кооперативная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0,527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037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Линейная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0,365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038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Пушкинская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0,65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039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Советская </w:t>
            </w: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(внутриквартальный проезд)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0,434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040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Оборонная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0,644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041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Афанасьева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1,029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42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042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Юбилейная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0,644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043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п. Льнозавода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1,6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44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044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(окружная)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3,115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045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Озерная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0,65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046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Севастьянова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1,353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47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047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Восточная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0,722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48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048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п. Виноколы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1,4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049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п. Мышки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0,8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050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п. Лочкино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2,2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051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 Лихославль, дамба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3,0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052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дамба р. Черемушки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053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Лесная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0,56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54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054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Западная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0,27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55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055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Школьная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0,343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56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056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г.  Лихославль, ул. </w:t>
            </w:r>
            <w:r w:rsidRPr="00A8700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Тупиковая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0,247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57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057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Южный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0,24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058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Театральный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0,325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59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059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1-ый Комсомольский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0,435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060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Ямской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0,57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61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061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Заводской пер.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0,24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62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062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д. Челновка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1,3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63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 ОП МП 063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 Лихославль, ул. Лихославльская (внутриквартальная от пер. Свободного до ул. Вагжанова)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0,546 км.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64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АД-08-1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Калашниково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30,9 км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65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69:19:0000000:261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Калашниково, ул. Ленина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20463,5 кв.м</w:t>
            </w:r>
          </w:p>
        </w:tc>
      </w:tr>
      <w:tr w:rsidR="00A87005" w:rsidRPr="00A87005" w:rsidTr="00927DE7">
        <w:trPr>
          <w:trHeight w:val="113"/>
        </w:trPr>
        <w:tc>
          <w:tcPr>
            <w:tcW w:w="387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66</w:t>
            </w:r>
          </w:p>
        </w:tc>
        <w:tc>
          <w:tcPr>
            <w:tcW w:w="1380" w:type="pct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АД-08-2</w:t>
            </w:r>
          </w:p>
        </w:tc>
        <w:tc>
          <w:tcPr>
            <w:tcW w:w="2178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Лихославльский район, 420 км, ПК 9+45, в направлении ул. Линейная пос. Калашниково Лихославльского района Тверской области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A87005" w:rsidRPr="00A87005" w:rsidRDefault="00A87005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87005">
              <w:rPr>
                <w:rFonts w:ascii="Times New Roman" w:hAnsi="Times New Roman" w:cs="Times New Roman"/>
                <w:kern w:val="0"/>
                <w:sz w:val="22"/>
                <w:szCs w:val="22"/>
              </w:rPr>
              <w:t>507 м</w:t>
            </w:r>
          </w:p>
        </w:tc>
      </w:tr>
    </w:tbl>
    <w:p w:rsidR="00927DE7" w:rsidRDefault="00927DE7" w:rsidP="00A87005">
      <w:pPr>
        <w:widowControl/>
        <w:suppressAutoHyphens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DE7" w:rsidRDefault="00927DE7">
      <w:pPr>
        <w:widowControl/>
        <w:suppressAutoHyphens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927DE7" w:rsidRPr="00A87005" w:rsidTr="00FA2862">
        <w:trPr>
          <w:jc w:val="center"/>
        </w:trPr>
        <w:tc>
          <w:tcPr>
            <w:tcW w:w="4536" w:type="dxa"/>
          </w:tcPr>
          <w:p w:rsidR="00927DE7" w:rsidRPr="00A87005" w:rsidRDefault="00927DE7" w:rsidP="00FA2862">
            <w:pPr>
              <w:widowControl/>
              <w:suppressAutoHyphens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927DE7" w:rsidRPr="00A87005" w:rsidRDefault="00927DE7" w:rsidP="00FA2862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27DE7" w:rsidRPr="00A87005" w:rsidRDefault="00927DE7" w:rsidP="00FA2862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00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27DE7" w:rsidRPr="00A87005" w:rsidRDefault="00927DE7" w:rsidP="00FA2862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005">
              <w:rPr>
                <w:rFonts w:ascii="Times New Roman" w:hAnsi="Times New Roman"/>
                <w:sz w:val="28"/>
                <w:szCs w:val="28"/>
              </w:rPr>
              <w:t>Лихославльского муниципального округа</w:t>
            </w:r>
          </w:p>
          <w:p w:rsidR="00927DE7" w:rsidRPr="00A87005" w:rsidRDefault="00927DE7" w:rsidP="00FA2862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00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16.03.2022 № 46</w:t>
            </w:r>
          </w:p>
        </w:tc>
      </w:tr>
    </w:tbl>
    <w:p w:rsidR="00927DE7" w:rsidRDefault="00927DE7" w:rsidP="00A87005">
      <w:pPr>
        <w:widowControl/>
        <w:suppressAutoHyphens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DE7" w:rsidRPr="00927DE7" w:rsidRDefault="00927DE7" w:rsidP="00927DE7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27DE7">
        <w:rPr>
          <w:rFonts w:ascii="Times New Roman" w:hAnsi="Times New Roman" w:cs="Times New Roman"/>
          <w:b/>
          <w:kern w:val="0"/>
          <w:sz w:val="28"/>
          <w:szCs w:val="28"/>
        </w:rPr>
        <w:t>Перечень автомобильных дорог общего пользования местного значения на территории Лихославльского муниципального округа Тверской области</w:t>
      </w:r>
    </w:p>
    <w:p w:rsidR="00927DE7" w:rsidRPr="00927DE7" w:rsidRDefault="00927DE7" w:rsidP="00927DE7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816"/>
        <w:gridCol w:w="4435"/>
        <w:gridCol w:w="2151"/>
      </w:tblGrid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381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Идентификационный номер (кадастровый номер)</w:t>
            </w:r>
          </w:p>
        </w:tc>
        <w:tc>
          <w:tcPr>
            <w:tcW w:w="2175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Наименование автомобильной дороги (участка автомобильной дороги)</w:t>
            </w:r>
          </w:p>
        </w:tc>
        <w:tc>
          <w:tcPr>
            <w:tcW w:w="1055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Протяженность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69:19:0251901:116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Берестово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2396,2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69:19:0252001:131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Пруды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6242,4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69:19:0251501:365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Крючково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1917,6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69:19:0252401:47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Михеево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2036,4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69:19:0251201:38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Хмельники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1559,3 кв.м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69:19:0251401:93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Городилово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2317,2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69:19:0250601:151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Олино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3195,6 кв.м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69:19:0250801:220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Пятниха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8945,6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69:19:0252301:37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Марково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778,5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69:19:0251301:44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Сурминки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971,3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69:19:0252201:27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Рудаево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1278,6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69:19:0252101:99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Вырцово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5379,2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69:19:0252501:165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Гнездцы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3069,7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69:19:0251701:143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Владычня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2818,5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69:19:0251601:49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Семьеново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1937,5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69:19:0250901:292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Губка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7374,1 кв.м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69:19:0000000:243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Вески ул. Боровикова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6648,5 кв.м. 860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69:19:0251101:460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Вески ул. Первомайская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3075,3 кв.м. 770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69:19:0251102:72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Вески ул. Новая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1378 кв.м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69:19:0000000:246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Вески ул. Новая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515,2 кв.м. 130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69:19:0000000:244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Вески ул. Садовая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1491,9 кв.м 380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69:19:0000000:245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Вески ул. Центральная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8568,2 кв.м. 1540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69:19:0250701:113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Константиново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5250,4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69:19:0250501:70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Ожирово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2116,4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69:19:0250401:181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Старо-Карельское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3259,4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69:19:0251801:518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Осиновая Гряда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18358,4 кв.м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69:19:0260101:1127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Крючково ул. Юбилейная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2814,4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69:19:0260101:1126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Крючково, ул. Завокзальная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5010,4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69:19:0260101:1130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Крючково, пер. Школьный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1436,8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69:19:0260102:23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Крючково, ул. Октябрьская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5496,2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69:19:0260102:25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Крючково, ул. Новая -1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1592,1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69:19:0260102:26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Крючково, ул. Новая -2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2581,9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69:19:0260102:22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Крючково, ул. Садовая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2448,8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Крючково, пер. Октябрьский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6018,3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69:19:0260101:1129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Крючково, ул. Первомайская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3721,2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69:19:0260201:63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Поршинец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2426,4 кв.м.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69:19:0221101:58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Алайково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700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69:19:0220701:345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Виноколы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2140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69:19:0220301:140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Лазарево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2100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69:19:0220601:110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Васиха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1090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69:19:0220501:81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Никифорово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1439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69:19:0220401:49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Афанасово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900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69:19:0220101:63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Ивашиха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850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69:19:0220201:43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Старо-Потрасово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540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69:19:0220901:80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Федово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570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69:19:0220801:61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Горки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590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69:19:0221201:113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Владенино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1760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69:19:0221301:111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Рычково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1240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69:19:0221001:513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Ильинское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6290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69:19:0000000:283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Кава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1040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69:19:0230401:513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Кава, ул. Молодежная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1463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69:19:0230501:107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д.Дели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519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69:19:0231101:134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Мудрово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537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69:19:0000000:288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Поляши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434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69:19:0231001:96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Никулина Гора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385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69:19:0230701:26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Старо-Русское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348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69:19:0230601:24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Горшково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241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69:19:0230801:79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Соломоново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411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69:19:0230901:37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Новая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253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69:19:0000000:284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Приозерный, ул. Юбилейная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321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69:19:0000000:285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Приозерный, ул. Заозерная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312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69:19:0000023:788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Приозерный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276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69:19:0230301:424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Приозерный, ул. Молодежная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293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69:19:0230301:425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Приозерный, ул. Ленинская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473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69:19:0000000:286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Кратусово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546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69:19:0230101:25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Лиховидово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322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69:19:0181001:485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Кузовино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3205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69:19:0181101:59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Захарово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316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69:19:0180801:48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Капустино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780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69:19:0181401:109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Телицино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457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69:19:0181201:26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Пнево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881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69:19:0181301:65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Станки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562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69:19:0181501:92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д.Лукино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1343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69:19:0181601:22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д.Сорокино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715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69:19:0180901:16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 Поддубье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606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69:19:0181701:134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д.Большое Звягино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176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69:19:0181801:28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д.Малое Звягино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1078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69:19:0180501:96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Ворониха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947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69:19:0180401:167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Золотиха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1176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69:19:0180301:36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Дуброво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451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69:19:0180101:9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Клыпиха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518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АД-24-17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Первитино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АД-24-18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д.Бочельниково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АД-24-19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Лежнево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 км.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АД-24-20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Дойбино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АД-24-21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Иваново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 км.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АД-24-22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Холм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АД-24-23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Малая Переходня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АД-24-24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Большая Переходня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АД-24-25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Дроздово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АД-24-26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Зайково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АД-24-27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Степаново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АД-24-28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Кожухово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АД-24-29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Рогово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АД-24-30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Подрезово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АД-24-31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Первитино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АД-24-32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Первитино,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АО-24-1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Первитино,  ул. Севастьянова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69:19:0170201:119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Бронино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594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69:19:0170401:59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Поторочкино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395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69:19:0170301:128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Пиногощи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945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69:19:0170101:49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Гришкино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604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69:19:0170901:57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Калейкино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682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69:19:0170601:175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Александрово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1103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69:19:0170701:368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Вышково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3205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69:19:0150401:602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Залазино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4021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69:19:0150301:196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Волхово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1450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69:19:0151301:75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Сошники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351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69:19:0150201:32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Кузьмиха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1781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69:19:0150101:12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Комариха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360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 0151201:10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Репное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291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69:19:0151401:10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Гурилиха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534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69:19:0150501:54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Поповка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644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69:19:0151101:91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Ананкино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1472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69:19:0150901:26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Плешково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69:19:0150801:67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Мухреево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986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 0150701:88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Маханы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542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 0150601:20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Шейново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544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 0151001:14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Рассвет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530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69:19:0160301:636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 Микшино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5685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69:19:0160201:83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Широкая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320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69:19:0160601:116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Доманиха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610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69:19:0160701:69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Вырец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 0160801:15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Красная Горка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345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69:19:0160901:2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Дивовка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634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69:19:0160501:15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Прядчиха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743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69:19:0160401:76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Старчиха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1337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30-6-АД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Сутоки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30-7-АД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Покровка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30-8-АД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Анжиково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30-9-АД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Селезениха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30-10-АД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Гутты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30-11-АД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Анцифарово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30-12-АД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Гайново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30-13-АД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Михайлова Гора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30-14-АД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Сухая Нива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30-15-АД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Хмелевка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30-16-АД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Ершиха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30-17-АД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Захарино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30-18-АД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Никифариха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30-19-АД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Жерехово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30-20-АД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Степанково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30-21-АД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Сальниково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30-22-АД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Сосновицы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30-23-АД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Нигерево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30-24-АД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Терешкино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30-25-АД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Кагрушки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30-26-АД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Иванцево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30-27-АД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Кунилово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30-28-АД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Назарово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30-35-АД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Барановка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3,0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30-36-АД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Соколово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30-37-АД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Пруды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0,548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30-38-АД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Затулки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30-39-АД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Чашково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2,0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30-40-АД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Лисьи Горы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1,322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30-41-АД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Локотцы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1,767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30-42-АД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Некрасиха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1,170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30-43-АД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Мотошелиха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0,789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30-44-АД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Осипково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30-45-АД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Пурышево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30-46-АД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Большое Плоское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3,0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30-47-АД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Трещетино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0,9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30-48-АД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Крапивка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30-49-АД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Тимошкино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0,535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30-50-АД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Белочеревица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0,255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30-51-АД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Степная Нива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30-52-АД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Бархатиха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0,125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30-1-АД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Лужки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30-2-АД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Домантово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69:19:0090101:604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Андрюково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547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69:19:0090201:83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Ветчино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1267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69:19:0090301:150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Лисицино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900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69:19:0090401:74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Бобрище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985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69:19:0090501:19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Куденево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290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69:19:0090601:254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Гнездово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1079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69:19:0090801:83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Марьино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538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69:19:0090901:45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Новый Стан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500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69:19:0091001:64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Высокуши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137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69:19:0091101:325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Стан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5000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69:19:0091401:15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Исачиха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69:19:0091501:31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Выставка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240 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69:19:0091601:82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Шульгино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620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69:19:0091701:105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Павлово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1066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69:19:0091801:111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Парфеново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427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69:19:0140201:190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Осташково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1855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69:19:0140301:123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Язвиха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533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69:19:0140401:37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Дубиха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194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69:19:0140501:25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Курочкино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324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69:19:0140601:38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Марково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342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69:19:0140701:82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Горка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225 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69:19:0140101:288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Бор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1543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69:19:0090701:75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Хлестово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825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69:19:0091201:56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Пантелиха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31-48-АД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Андрюково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253 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31-49-АД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Ветчино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733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31-50-АД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Лисицино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2100 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31-51-АД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Бобрище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31-52-АД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Куденево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31-53-АД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Гнездово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1921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31-54-АД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Марьино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262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31-55-АД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Высокуши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863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31-56-АД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Исачиха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31-57-АД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Выставка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31-58-АД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Шульгино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380 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31-59-АД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Парфеново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1073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31-60-АД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Осташково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31-61-АД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Язвиха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967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31-62-АД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Дубиха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106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31-63-АД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Курочкино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676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31-64-АД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Марково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658 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31-65-АД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Горка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1275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31-66-АД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Бор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957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31-67-АД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Пантелиха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31-68-АД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Хлестово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175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31-69-АД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Дерново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500 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69:19:0100501:29                28-238-840 ОП МП 016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Задниково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0,249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69:19:0100901:77            28-238-840 ОП МП 012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Денежное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1,142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69:19:0130101:55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013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Дубниха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0,383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69:19:0130201:51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010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Долганово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1,268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69:19:0111001:28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001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Борки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0,507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69:19:0130601:255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003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Васильки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2,455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69:19:0110901:28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008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Гаврилково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0,503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69:19:0100601:89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002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Березовка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0,719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69:19:0121601:57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015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Заболотье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1,358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69:19:0120701:84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024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Курганы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0,592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69:19:0130401:22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004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Ветча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0,481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69:19:0111301:14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027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Малая Березовка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0,563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69:19:0111101:2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028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Макаровская Горка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0,702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69:19:0110701:42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046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Раменье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0,41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69:19:0100301:35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065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Трофимки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0,519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69:19:0121001:52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006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д.Воскресенское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0,476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69:19:01110801:16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007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д.Высокое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0,389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69:19:0100801:32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040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Поповка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69:19:0100401:57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025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Ломовое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0,47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69:19:0110301:29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023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Крутое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0,215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69:19:0000000:214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005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Воробьево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0,889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69:19:0120401:298 28-238-840 ОП МП 041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Прудово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042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Прудово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0,376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043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Прудово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0,268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044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Прудово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0,487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045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Прудово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0,281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69:19:0120801:29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066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Черновка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0,418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69:19:0000000:215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017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Заручевье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1,094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69:19:0121801:75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018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Змеево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0,697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69:19:0121701:43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009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Гришутино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0,775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69:19:0120901:13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068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Шелехово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0,27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69:19:0120101:23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069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д.Ячменниково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69:19:0121501:56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047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Райки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0,64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69:19:0120501:20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039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Песчанка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0,26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69:19:0131401:21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037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Пальцево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0,313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69:19:0131101:71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038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Павлово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1,269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69:19:0121101:17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036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Октябрево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0,302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69:19:0110401:17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026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Любимовка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69:19:0130301:9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035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Новинка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0,42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69:19:0131201:55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029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Митецкое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0,905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69:19:0120601:37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019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Иваньково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69:19:0110201:32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011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Дворище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0,756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69:19:0121201:30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014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Житниково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0,225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69:19:0130701:83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022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Козлово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0,713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69:19:0131001:64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033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Мяммино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0,668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69:19:0130801:72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067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Черняево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69:19:0101001:35</w:t>
            </w:r>
          </w:p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030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Михайловское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0,508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031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Мирный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1,628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032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п. Мирный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0,138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020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Климово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0,702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021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Колмодворка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1,111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034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д. Назарово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2,787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048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пр-д Производственный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049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ул.Красная Горка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050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ул.Красная Горка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0,115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051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ул.Красная Горка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052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ул.1-я Больничная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1,424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053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ул.2-я Больничная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054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 Первомайская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0,683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276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055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ул.1-я Тракторная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0,765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277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056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ул.2-я Тракторная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0,15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278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057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ул.1-я Школьная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0,357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279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058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ул.2-я Школьная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280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059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 Новая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0,308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281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060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 2-я Лесная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0,374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282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061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 2-я Лесная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283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062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 1-я Лесная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0,222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284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063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 1-я Лесная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0,375 км</w:t>
            </w:r>
          </w:p>
        </w:tc>
      </w:tr>
      <w:tr w:rsidR="00927DE7" w:rsidRPr="00927DE7" w:rsidTr="00927DE7">
        <w:trPr>
          <w:trHeight w:val="113"/>
          <w:jc w:val="center"/>
        </w:trPr>
        <w:tc>
          <w:tcPr>
            <w:tcW w:w="389" w:type="pct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285</w:t>
            </w:r>
          </w:p>
        </w:tc>
        <w:tc>
          <w:tcPr>
            <w:tcW w:w="1381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28-238-840 ОП МП 064</w:t>
            </w:r>
          </w:p>
        </w:tc>
        <w:tc>
          <w:tcPr>
            <w:tcW w:w="217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с. Толмачи ул. Кооперативная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1,475 км</w:t>
            </w:r>
          </w:p>
        </w:tc>
      </w:tr>
    </w:tbl>
    <w:p w:rsidR="00927DE7" w:rsidRDefault="00927DE7" w:rsidP="00A87005">
      <w:pPr>
        <w:widowControl/>
        <w:suppressAutoHyphens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DE7" w:rsidRDefault="00927DE7">
      <w:pPr>
        <w:widowControl/>
        <w:suppressAutoHyphens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927DE7" w:rsidRPr="00A87005" w:rsidTr="00FA2862">
        <w:trPr>
          <w:jc w:val="center"/>
        </w:trPr>
        <w:tc>
          <w:tcPr>
            <w:tcW w:w="4536" w:type="dxa"/>
          </w:tcPr>
          <w:p w:rsidR="00927DE7" w:rsidRPr="00A87005" w:rsidRDefault="00927DE7" w:rsidP="00FA2862">
            <w:pPr>
              <w:widowControl/>
              <w:suppressAutoHyphens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927DE7" w:rsidRPr="00A87005" w:rsidRDefault="00927DE7" w:rsidP="00FA2862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927DE7" w:rsidRPr="00A87005" w:rsidRDefault="00927DE7" w:rsidP="00FA2862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00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27DE7" w:rsidRPr="00A87005" w:rsidRDefault="00927DE7" w:rsidP="00FA2862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005">
              <w:rPr>
                <w:rFonts w:ascii="Times New Roman" w:hAnsi="Times New Roman"/>
                <w:sz w:val="28"/>
                <w:szCs w:val="28"/>
              </w:rPr>
              <w:t>Лихославльского муниципального округа</w:t>
            </w:r>
          </w:p>
          <w:p w:rsidR="00927DE7" w:rsidRPr="00A87005" w:rsidRDefault="00927DE7" w:rsidP="00FA2862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00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16.03.2022 № 46</w:t>
            </w:r>
          </w:p>
        </w:tc>
      </w:tr>
    </w:tbl>
    <w:p w:rsidR="00927DE7" w:rsidRDefault="00927DE7" w:rsidP="00A87005">
      <w:pPr>
        <w:widowControl/>
        <w:suppressAutoHyphens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DE7" w:rsidRPr="00927DE7" w:rsidRDefault="00927DE7" w:rsidP="00927DE7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27DE7">
        <w:rPr>
          <w:rFonts w:ascii="Times New Roman" w:hAnsi="Times New Roman" w:cs="Times New Roman"/>
          <w:b/>
          <w:kern w:val="0"/>
          <w:sz w:val="28"/>
          <w:szCs w:val="28"/>
        </w:rPr>
        <w:t>Перечень автомобильных дорог</w:t>
      </w:r>
      <w:r w:rsidRPr="00927DE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регионального и межмуниципального значения Тверской области 3-го класса на территории Лихославльского муниципального округа</w:t>
      </w:r>
    </w:p>
    <w:p w:rsidR="00927DE7" w:rsidRPr="00927DE7" w:rsidRDefault="00927DE7" w:rsidP="00927DE7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Cs w:val="28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411"/>
        <w:gridCol w:w="4818"/>
        <w:gridCol w:w="2126"/>
      </w:tblGrid>
      <w:tr w:rsidR="00927DE7" w:rsidRPr="00927DE7" w:rsidTr="00927DE7">
        <w:trPr>
          <w:trHeight w:val="253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№ п\п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Идентификационный номер дороги</w:t>
            </w:r>
          </w:p>
        </w:tc>
        <w:tc>
          <w:tcPr>
            <w:tcW w:w="4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Протяженность, км</w:t>
            </w:r>
          </w:p>
        </w:tc>
      </w:tr>
      <w:tr w:rsidR="00927DE7" w:rsidRPr="00927DE7" w:rsidTr="00927DE7">
        <w:trPr>
          <w:trHeight w:val="253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28Н-0907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Подъезд к д.Лочкино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28Н-0908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Подъезд к д.Пруды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28Н-0909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Марково - Михеево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1,1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Подъезд к д.Берестово - п.Осиновая Гряда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2,7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28Н-0911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Петрушкино - Пятниха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6,1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28Н-0914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Кава - Кратусово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1,5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28Н-0915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Красница - Калейкино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2,7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28Н-0916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Поторочкино - Пиногощи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1,2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28Н-0917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Кава - Мудрово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5,2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28Н-0918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Вышково - Бойцово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28Н-0920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Сосновицы - Терешкино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28Н-0921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Большое Плоское - Белочеревица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28Н-0922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Михайлова Гора - Никифариха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3,2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28Н-0923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Михайлова Гора - Захарино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4,7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28Н-0925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Подъезд к д. Дерново - Высокуши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3,5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28Н-0926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"Лисьи Горы - Анцифарово - Михайловское" - Пантелиха -Бобрище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28Н-0927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Гнездово - Ветчино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28Н-0929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Новый Стан - Хлестово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7,4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28Н-0931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Язвиха - Парфеново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5,6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28Н-0933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Подъезд к д.Васильки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2,6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28Н-0934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Подъезд к д. Дубниха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1,4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28Н-0935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Подъезд к д. Денежное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1,4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28Н-0937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Березовка - Задниково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28Н-0939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Дроздово - Бочельниково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28Н-0940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Первитино - Иваново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3,3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28Н-0941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Зайково - Дивовка - Доманиха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10,9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28Н-0943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Большое Звягино - Кузовино - Захарово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28Н-0944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Кузовино - Золотиха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28Н-0946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Подъезд к д.Федово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2,2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28Н-0947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Ильинское - Никифорово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28Н-0948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Подъезд к д. Алайково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1,3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28Н-0949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Ильинское - Лазарево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3,5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28Н-0950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Ильинское - Олино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7,1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28Н-0951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Подъезд к д.Губка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28Н-0953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Прудово - Ячменниково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7,8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28Н-0954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Прудово - Змеево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28Н-0956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Анцифарово - Большое Плоское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5,4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28Н-0957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Чашково - Барановка - Некрасиха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8,7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28Н-0958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Первитино - Большая Переходня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4,9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28Н-0959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Язвиха - Золотиха - Микшино - Вырец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33,7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28Н-0960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Микшино - Широкая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2,0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28Н-0961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Горка - Марково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1,9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28Н-0962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Залазино - Волхово - Комариха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9,8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28Н-0963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Сосновицы - Назарово - Ворониха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8,1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28Н-0964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Гайново - Селезениха - Сутоки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9,6</w:t>
            </w:r>
          </w:p>
        </w:tc>
      </w:tr>
      <w:tr w:rsidR="00927DE7" w:rsidRPr="00927DE7" w:rsidTr="00927DE7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 ОП МЗ 28Н-0965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Ананкино - Шейново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12,4</w:t>
            </w:r>
          </w:p>
        </w:tc>
      </w:tr>
      <w:tr w:rsidR="00927DE7" w:rsidRPr="00927DE7" w:rsidTr="000D766F">
        <w:trPr>
          <w:trHeight w:val="1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Итого по Лихославльскому муниципальному округу: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927DE7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233,4</w:t>
            </w:r>
          </w:p>
        </w:tc>
      </w:tr>
    </w:tbl>
    <w:p w:rsidR="00927DE7" w:rsidRDefault="00927DE7" w:rsidP="00A87005">
      <w:pPr>
        <w:widowControl/>
        <w:suppressAutoHyphens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DE7" w:rsidRDefault="00927DE7">
      <w:pPr>
        <w:widowControl/>
        <w:suppressAutoHyphens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5664"/>
      </w:tblGrid>
      <w:tr w:rsidR="00927DE7" w:rsidRPr="00A87005" w:rsidTr="00927DE7">
        <w:trPr>
          <w:jc w:val="center"/>
        </w:trPr>
        <w:tc>
          <w:tcPr>
            <w:tcW w:w="2225" w:type="pct"/>
          </w:tcPr>
          <w:p w:rsidR="00927DE7" w:rsidRPr="00A87005" w:rsidRDefault="00927DE7" w:rsidP="00FA2862">
            <w:pPr>
              <w:widowControl/>
              <w:suppressAutoHyphens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pct"/>
          </w:tcPr>
          <w:p w:rsidR="00927DE7" w:rsidRPr="00A87005" w:rsidRDefault="00927DE7" w:rsidP="00FA2862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927DE7" w:rsidRPr="00A87005" w:rsidRDefault="00927DE7" w:rsidP="00FA2862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00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27DE7" w:rsidRPr="00A87005" w:rsidRDefault="00927DE7" w:rsidP="00FA2862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005">
              <w:rPr>
                <w:rFonts w:ascii="Times New Roman" w:hAnsi="Times New Roman"/>
                <w:sz w:val="28"/>
                <w:szCs w:val="28"/>
              </w:rPr>
              <w:t>Лихославльского муниципального округа</w:t>
            </w:r>
          </w:p>
          <w:p w:rsidR="00927DE7" w:rsidRPr="00A87005" w:rsidRDefault="00927DE7" w:rsidP="00FA2862">
            <w:pPr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00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16.03.2022 № 46</w:t>
            </w:r>
          </w:p>
        </w:tc>
      </w:tr>
    </w:tbl>
    <w:p w:rsidR="00A87005" w:rsidRDefault="00A87005" w:rsidP="00A87005">
      <w:pPr>
        <w:widowControl/>
        <w:suppressAutoHyphens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DE7" w:rsidRPr="00927DE7" w:rsidRDefault="00927DE7" w:rsidP="00927DE7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27DE7">
        <w:rPr>
          <w:rFonts w:ascii="Times New Roman" w:hAnsi="Times New Roman" w:cs="Times New Roman"/>
          <w:b/>
          <w:kern w:val="0"/>
          <w:sz w:val="28"/>
          <w:szCs w:val="28"/>
        </w:rPr>
        <w:t xml:space="preserve">Перечень автомобильных дорог </w:t>
      </w:r>
      <w:r w:rsidRPr="00927DE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общего пользования </w:t>
      </w:r>
      <w:r w:rsidRPr="00927DE7">
        <w:rPr>
          <w:rFonts w:ascii="Times New Roman" w:hAnsi="Times New Roman" w:cs="Times New Roman"/>
          <w:b/>
          <w:kern w:val="0"/>
          <w:sz w:val="28"/>
          <w:szCs w:val="28"/>
        </w:rPr>
        <w:t xml:space="preserve">местного значения </w:t>
      </w:r>
    </w:p>
    <w:p w:rsidR="00927DE7" w:rsidRPr="00927DE7" w:rsidRDefault="00927DE7" w:rsidP="00927DE7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27DE7">
        <w:rPr>
          <w:rFonts w:ascii="Times New Roman" w:hAnsi="Times New Roman" w:cs="Times New Roman"/>
          <w:b/>
          <w:kern w:val="0"/>
          <w:sz w:val="28"/>
          <w:szCs w:val="28"/>
        </w:rPr>
        <w:t>4 класса на территории Лихославльского муниципального округа</w:t>
      </w:r>
    </w:p>
    <w:p w:rsidR="00927DE7" w:rsidRPr="00927DE7" w:rsidRDefault="00927DE7" w:rsidP="00927DE7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05"/>
        <w:gridCol w:w="5741"/>
        <w:gridCol w:w="1669"/>
      </w:tblGrid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Идентификационный номер</w:t>
            </w:r>
          </w:p>
        </w:tc>
        <w:tc>
          <w:tcPr>
            <w:tcW w:w="2957" w:type="pct"/>
            <w:shd w:val="clear" w:color="000000" w:fill="FFFFFF"/>
            <w:vAlign w:val="center"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Наименование автомобильной дороги (участка автомобильной дороги)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Протяжённость, км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006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Вёски – д. Владычня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1,3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007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Владычня – д. Семьёново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2,7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008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Марково – д. Рудаево – д. Вырцово – д.Гнездцы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009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Вёски – д. Хмельники – д. Сурминки – д. Городилово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010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п. Лочкино – д. Старокарельское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011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Афанасово – д. Виноколы – д. Васиха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012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Никифорово – д. Федово – д. Горки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013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Лазарево – д. Старо-Потрасово – д.Ивашиха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4,4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014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Алайково – д. Пятниха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015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ст. Лазари – до границы с Торжокским районом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4,3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025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пос. Крючково (объездная по южной стороне поселка)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3,6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026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пос. Крючково (объездная по дамбе)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027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пос. Крючково – д. Поршинец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016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Никулина Гора – д. Старо-Русское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15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017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Старо-Русское – д. Соломоново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018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Старо-Русское – д. Горшково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17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019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Никулина Гора – д. Новая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18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020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Б. Звягино – д. М. Звягино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19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021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Телицино – д. Пнево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022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Б. Звягино – д. Станки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21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023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Мудрово – д. Поляши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22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024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Кратусово – д. Лиховидово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23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031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Рогово – д. Подрезово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032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подъезд к д. Лежнево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25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028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с. Залазино – д. Поповка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26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029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Сошники – д. Репное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27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030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Пиногощи – д. Гришкино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033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Сосновицы – д. Домантово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29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034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Жерехово – д. Степанково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30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035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подъезд к д. Нигерево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31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036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Сосновицы – д. Кагрушки – д. Иванцево – д. Назарово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7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037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с. Захарино – д. Ершиха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33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001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Бархатиха – д. Соколово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34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002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Барановка – д. Пруды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35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003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Чашково – д. Локотцы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36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004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пос. Калашниково – д. Мотошелиха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8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37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005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Тимошкино – д. Степная Нива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38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038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Гнездово – д. Куденево – д. Бобрище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lastRenderedPageBreak/>
              <w:t>39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039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Бобрище – д. Бор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40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040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подъезд к д. Парфёново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0,5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41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041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Новый Стан – до границы со Спировским районом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42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042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подъезд к д. Павлово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0,2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43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043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подъезд к д. Шульгино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0,1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44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044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подъезд к д. Исачиха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0,1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45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045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подъезд к д. Горка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0,2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46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046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подъезд к д. Курочкино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47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047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подъезд к д. Осташково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0,4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48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048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Ветчино - д. Андрюково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49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049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подъезд к д. Бобрище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0,2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50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050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подъезд к д. Пантелиха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0,5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51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051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подъезд к д. Выставка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0,5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52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052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подъезд к д. Ветчино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53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053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п. Мирный – д. Козлово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54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054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п. Мирный – д. Мямино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55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055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п. Мирный – д. Климово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0,5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56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056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п. Мирный – д. Черняево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0,5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57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057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с. Толмачи - д. Павлово – д. Митецкое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7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58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058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Прудово – д. Черновка – д. Шелехово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3,5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59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059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Прудово – д. Песчанка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60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060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Назарово – д. Гаврилково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61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061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Назарово – д. Раменье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1,5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62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062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Назарово – д. Борки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1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63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28-238 ОП МР 063</w:t>
            </w:r>
          </w:p>
        </w:tc>
        <w:tc>
          <w:tcPr>
            <w:tcW w:w="2957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д. Ломовое – д. Трофимки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7DE7">
              <w:rPr>
                <w:rFonts w:ascii="Times New Roman" w:hAnsi="Times New Roman" w:cs="Times New Roman"/>
                <w:kern w:val="0"/>
              </w:rPr>
              <w:t>4</w:t>
            </w:r>
          </w:p>
        </w:tc>
      </w:tr>
      <w:tr w:rsidR="00927DE7" w:rsidRPr="00927DE7" w:rsidTr="00927DE7">
        <w:trPr>
          <w:trHeight w:val="113"/>
        </w:trPr>
        <w:tc>
          <w:tcPr>
            <w:tcW w:w="370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4066" w:type="pct"/>
            <w:gridSpan w:val="2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927DE7">
              <w:rPr>
                <w:rFonts w:ascii="Times New Roman" w:hAnsi="Times New Roman" w:cs="Times New Roman"/>
                <w:bCs/>
                <w:kern w:val="0"/>
              </w:rPr>
              <w:t>Итого по Лихославльскому муниципальному округу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27DE7" w:rsidRPr="00927DE7" w:rsidRDefault="00927DE7" w:rsidP="00927DE7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927DE7">
              <w:rPr>
                <w:rFonts w:ascii="Times New Roman" w:hAnsi="Times New Roman" w:cs="Times New Roman"/>
                <w:bCs/>
                <w:kern w:val="0"/>
              </w:rPr>
              <w:t>139,50</w:t>
            </w:r>
          </w:p>
        </w:tc>
      </w:tr>
    </w:tbl>
    <w:p w:rsidR="00927DE7" w:rsidRPr="00A87005" w:rsidRDefault="00927DE7" w:rsidP="00A87005">
      <w:pPr>
        <w:widowControl/>
        <w:suppressAutoHyphens w:val="0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927DE7" w:rsidRPr="00A87005" w:rsidSect="00110033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AA" w:rsidRDefault="00F561AA" w:rsidP="00AD3C12">
      <w:r>
        <w:separator/>
      </w:r>
    </w:p>
  </w:endnote>
  <w:endnote w:type="continuationSeparator" w:id="0">
    <w:p w:rsidR="00F561AA" w:rsidRDefault="00F561AA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AA" w:rsidRDefault="00F561AA" w:rsidP="00AD3C12">
      <w:r>
        <w:separator/>
      </w:r>
    </w:p>
  </w:footnote>
  <w:footnote w:type="continuationSeparator" w:id="0">
    <w:p w:rsidR="00F561AA" w:rsidRDefault="00F561AA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FA0A2C"/>
    <w:lvl w:ilvl="0">
      <w:numFmt w:val="bullet"/>
      <w:lvlText w:val="*"/>
      <w:lvlJc w:val="left"/>
    </w:lvl>
  </w:abstractNum>
  <w:abstractNum w:abstractNumId="1">
    <w:nsid w:val="04A14971"/>
    <w:multiLevelType w:val="multilevel"/>
    <w:tmpl w:val="317CE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834C5"/>
    <w:multiLevelType w:val="multilevel"/>
    <w:tmpl w:val="6DACF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6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07C0C"/>
    <w:multiLevelType w:val="hybridMultilevel"/>
    <w:tmpl w:val="A53C68BE"/>
    <w:lvl w:ilvl="0" w:tplc="9B5222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36FD2"/>
    <w:multiLevelType w:val="hybridMultilevel"/>
    <w:tmpl w:val="E0B4184C"/>
    <w:lvl w:ilvl="0" w:tplc="358CB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15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7D32B74"/>
    <w:multiLevelType w:val="hybridMultilevel"/>
    <w:tmpl w:val="0106C1E2"/>
    <w:lvl w:ilvl="0" w:tplc="3E7456F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B3ADC"/>
    <w:multiLevelType w:val="multilevel"/>
    <w:tmpl w:val="9D7661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9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21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24">
    <w:nsid w:val="67A03216"/>
    <w:multiLevelType w:val="hybridMultilevel"/>
    <w:tmpl w:val="81DA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7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28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29">
    <w:nsid w:val="703A3C98"/>
    <w:multiLevelType w:val="hybridMultilevel"/>
    <w:tmpl w:val="C96E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2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1"/>
  </w:num>
  <w:num w:numId="8">
    <w:abstractNumId w:val="28"/>
  </w:num>
  <w:num w:numId="9">
    <w:abstractNumId w:val="5"/>
  </w:num>
  <w:num w:numId="10">
    <w:abstractNumId w:val="27"/>
  </w:num>
  <w:num w:numId="11">
    <w:abstractNumId w:val="25"/>
  </w:num>
  <w:num w:numId="12">
    <w:abstractNumId w:val="32"/>
  </w:num>
  <w:num w:numId="13">
    <w:abstractNumId w:val="12"/>
  </w:num>
  <w:num w:numId="14">
    <w:abstractNumId w:val="7"/>
  </w:num>
  <w:num w:numId="15">
    <w:abstractNumId w:val="23"/>
  </w:num>
  <w:num w:numId="16">
    <w:abstractNumId w:val="20"/>
  </w:num>
  <w:num w:numId="17">
    <w:abstractNumId w:val="14"/>
  </w:num>
  <w:num w:numId="18">
    <w:abstractNumId w:val="4"/>
  </w:num>
  <w:num w:numId="19">
    <w:abstractNumId w:val="3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22"/>
  </w:num>
  <w:num w:numId="25">
    <w:abstractNumId w:val="9"/>
  </w:num>
  <w:num w:numId="26">
    <w:abstractNumId w:val="11"/>
  </w:num>
  <w:num w:numId="27">
    <w:abstractNumId w:val="17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Courier New" w:hAnsi="Courier New" w:cs="Courier New" w:hint="default"/>
        </w:rPr>
      </w:lvl>
    </w:lvlOverride>
  </w:num>
  <w:num w:numId="29">
    <w:abstractNumId w:val="1"/>
  </w:num>
  <w:num w:numId="30">
    <w:abstractNumId w:val="10"/>
  </w:num>
  <w:num w:numId="31">
    <w:abstractNumId w:val="24"/>
  </w:num>
  <w:num w:numId="32">
    <w:abstractNumId w:val="29"/>
  </w:num>
  <w:num w:numId="33">
    <w:abstractNumId w:val="13"/>
  </w:num>
  <w:num w:numId="34">
    <w:abstractNumId w:val="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63186"/>
    <w:rsid w:val="00064C30"/>
    <w:rsid w:val="000709FE"/>
    <w:rsid w:val="000733B2"/>
    <w:rsid w:val="000753F5"/>
    <w:rsid w:val="00094A0D"/>
    <w:rsid w:val="000A046B"/>
    <w:rsid w:val="000B12CA"/>
    <w:rsid w:val="000B629C"/>
    <w:rsid w:val="000C16D1"/>
    <w:rsid w:val="000C50CD"/>
    <w:rsid w:val="000C67C6"/>
    <w:rsid w:val="000D286E"/>
    <w:rsid w:val="000D46BE"/>
    <w:rsid w:val="000E048D"/>
    <w:rsid w:val="000E0E8E"/>
    <w:rsid w:val="00110033"/>
    <w:rsid w:val="001116C4"/>
    <w:rsid w:val="001118FA"/>
    <w:rsid w:val="00112433"/>
    <w:rsid w:val="001126E8"/>
    <w:rsid w:val="001349F8"/>
    <w:rsid w:val="0013552B"/>
    <w:rsid w:val="00151A97"/>
    <w:rsid w:val="00161C3F"/>
    <w:rsid w:val="00165375"/>
    <w:rsid w:val="0017654B"/>
    <w:rsid w:val="001A0D8E"/>
    <w:rsid w:val="001A2B92"/>
    <w:rsid w:val="001A3E8F"/>
    <w:rsid w:val="001A7F9A"/>
    <w:rsid w:val="001B0784"/>
    <w:rsid w:val="001C7CAD"/>
    <w:rsid w:val="001D4B5A"/>
    <w:rsid w:val="001D70BF"/>
    <w:rsid w:val="001F55B6"/>
    <w:rsid w:val="001F6875"/>
    <w:rsid w:val="001F6D98"/>
    <w:rsid w:val="001F71E6"/>
    <w:rsid w:val="00206853"/>
    <w:rsid w:val="0021527F"/>
    <w:rsid w:val="00217D3C"/>
    <w:rsid w:val="00223B44"/>
    <w:rsid w:val="002245D0"/>
    <w:rsid w:val="00232E0E"/>
    <w:rsid w:val="00245BB0"/>
    <w:rsid w:val="00254760"/>
    <w:rsid w:val="002556D0"/>
    <w:rsid w:val="00265549"/>
    <w:rsid w:val="0027564D"/>
    <w:rsid w:val="00280832"/>
    <w:rsid w:val="002841BF"/>
    <w:rsid w:val="002876C1"/>
    <w:rsid w:val="00287CB9"/>
    <w:rsid w:val="00290821"/>
    <w:rsid w:val="002A05C9"/>
    <w:rsid w:val="002A3E2A"/>
    <w:rsid w:val="002B49C4"/>
    <w:rsid w:val="002C325F"/>
    <w:rsid w:val="002C5F86"/>
    <w:rsid w:val="002C61BB"/>
    <w:rsid w:val="002D0464"/>
    <w:rsid w:val="002D3BFE"/>
    <w:rsid w:val="002E0D98"/>
    <w:rsid w:val="002E3985"/>
    <w:rsid w:val="002F0C80"/>
    <w:rsid w:val="002F5886"/>
    <w:rsid w:val="002F5AA0"/>
    <w:rsid w:val="002F79CB"/>
    <w:rsid w:val="0030013F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F01CA"/>
    <w:rsid w:val="003F608D"/>
    <w:rsid w:val="004062E6"/>
    <w:rsid w:val="004126BF"/>
    <w:rsid w:val="0041480F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B6C2D"/>
    <w:rsid w:val="004B709B"/>
    <w:rsid w:val="004C49F8"/>
    <w:rsid w:val="004D2B1F"/>
    <w:rsid w:val="004D3800"/>
    <w:rsid w:val="004E238A"/>
    <w:rsid w:val="004F100C"/>
    <w:rsid w:val="004F5498"/>
    <w:rsid w:val="00502884"/>
    <w:rsid w:val="0050393A"/>
    <w:rsid w:val="005209B9"/>
    <w:rsid w:val="005279EA"/>
    <w:rsid w:val="005308E0"/>
    <w:rsid w:val="005378AA"/>
    <w:rsid w:val="00545068"/>
    <w:rsid w:val="00546214"/>
    <w:rsid w:val="00546262"/>
    <w:rsid w:val="0055064B"/>
    <w:rsid w:val="00551476"/>
    <w:rsid w:val="005542FD"/>
    <w:rsid w:val="00561766"/>
    <w:rsid w:val="005631F3"/>
    <w:rsid w:val="005821E3"/>
    <w:rsid w:val="005A0355"/>
    <w:rsid w:val="005A4A39"/>
    <w:rsid w:val="005A5A9E"/>
    <w:rsid w:val="005B7473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C0284"/>
    <w:rsid w:val="006C62D5"/>
    <w:rsid w:val="006D643D"/>
    <w:rsid w:val="006D762F"/>
    <w:rsid w:val="006E352C"/>
    <w:rsid w:val="006E37EE"/>
    <w:rsid w:val="006F4070"/>
    <w:rsid w:val="006F7C50"/>
    <w:rsid w:val="00701E3A"/>
    <w:rsid w:val="00707100"/>
    <w:rsid w:val="00712CCF"/>
    <w:rsid w:val="00713FAA"/>
    <w:rsid w:val="00716377"/>
    <w:rsid w:val="007165C2"/>
    <w:rsid w:val="00720055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5938"/>
    <w:rsid w:val="00766113"/>
    <w:rsid w:val="007753A0"/>
    <w:rsid w:val="007822E3"/>
    <w:rsid w:val="00785BA3"/>
    <w:rsid w:val="00797A54"/>
    <w:rsid w:val="007A6193"/>
    <w:rsid w:val="007A7B31"/>
    <w:rsid w:val="007D2BC2"/>
    <w:rsid w:val="007D5705"/>
    <w:rsid w:val="007E03F3"/>
    <w:rsid w:val="007E1338"/>
    <w:rsid w:val="007E5F12"/>
    <w:rsid w:val="007E625C"/>
    <w:rsid w:val="007E6EE0"/>
    <w:rsid w:val="007F1D71"/>
    <w:rsid w:val="007F4FB2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401BB"/>
    <w:rsid w:val="0084448D"/>
    <w:rsid w:val="0085048E"/>
    <w:rsid w:val="0085110B"/>
    <w:rsid w:val="00851589"/>
    <w:rsid w:val="0085489A"/>
    <w:rsid w:val="008618FF"/>
    <w:rsid w:val="00865F59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D2B"/>
    <w:rsid w:val="00927DE7"/>
    <w:rsid w:val="0093582A"/>
    <w:rsid w:val="009358DB"/>
    <w:rsid w:val="00936A0E"/>
    <w:rsid w:val="0094215C"/>
    <w:rsid w:val="00956E12"/>
    <w:rsid w:val="00965B83"/>
    <w:rsid w:val="00972392"/>
    <w:rsid w:val="00975870"/>
    <w:rsid w:val="009861C2"/>
    <w:rsid w:val="009A2684"/>
    <w:rsid w:val="009A632B"/>
    <w:rsid w:val="009A6D89"/>
    <w:rsid w:val="009B50EE"/>
    <w:rsid w:val="009C0E1B"/>
    <w:rsid w:val="009C503F"/>
    <w:rsid w:val="009C5179"/>
    <w:rsid w:val="009E067E"/>
    <w:rsid w:val="009E5280"/>
    <w:rsid w:val="009F5238"/>
    <w:rsid w:val="009F7163"/>
    <w:rsid w:val="00A1055F"/>
    <w:rsid w:val="00A14494"/>
    <w:rsid w:val="00A30612"/>
    <w:rsid w:val="00A35AE4"/>
    <w:rsid w:val="00A36F4F"/>
    <w:rsid w:val="00A46010"/>
    <w:rsid w:val="00A51FA6"/>
    <w:rsid w:val="00A7077B"/>
    <w:rsid w:val="00A71945"/>
    <w:rsid w:val="00A73CB3"/>
    <w:rsid w:val="00A758E3"/>
    <w:rsid w:val="00A820BF"/>
    <w:rsid w:val="00A85672"/>
    <w:rsid w:val="00A87005"/>
    <w:rsid w:val="00A93005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AB7"/>
    <w:rsid w:val="00AF0927"/>
    <w:rsid w:val="00AF128F"/>
    <w:rsid w:val="00AF7D25"/>
    <w:rsid w:val="00B07E0E"/>
    <w:rsid w:val="00B102B5"/>
    <w:rsid w:val="00B10C00"/>
    <w:rsid w:val="00B17492"/>
    <w:rsid w:val="00B174BE"/>
    <w:rsid w:val="00B221D3"/>
    <w:rsid w:val="00B22806"/>
    <w:rsid w:val="00B23443"/>
    <w:rsid w:val="00B305C7"/>
    <w:rsid w:val="00B47D5F"/>
    <w:rsid w:val="00B608B9"/>
    <w:rsid w:val="00B649E2"/>
    <w:rsid w:val="00B64BED"/>
    <w:rsid w:val="00B65A3C"/>
    <w:rsid w:val="00B706C4"/>
    <w:rsid w:val="00B767EE"/>
    <w:rsid w:val="00B770FD"/>
    <w:rsid w:val="00B85176"/>
    <w:rsid w:val="00B9002C"/>
    <w:rsid w:val="00B916BB"/>
    <w:rsid w:val="00B92EE8"/>
    <w:rsid w:val="00B95732"/>
    <w:rsid w:val="00BA1C15"/>
    <w:rsid w:val="00BA2998"/>
    <w:rsid w:val="00BA383C"/>
    <w:rsid w:val="00BA43E1"/>
    <w:rsid w:val="00BA4F93"/>
    <w:rsid w:val="00BA57EF"/>
    <w:rsid w:val="00BA7A8C"/>
    <w:rsid w:val="00BB4806"/>
    <w:rsid w:val="00BB58E3"/>
    <w:rsid w:val="00BC1A83"/>
    <w:rsid w:val="00BC542B"/>
    <w:rsid w:val="00BE5432"/>
    <w:rsid w:val="00BF4F5B"/>
    <w:rsid w:val="00C056EC"/>
    <w:rsid w:val="00C12254"/>
    <w:rsid w:val="00C16477"/>
    <w:rsid w:val="00C170C8"/>
    <w:rsid w:val="00C31981"/>
    <w:rsid w:val="00C31CCB"/>
    <w:rsid w:val="00C46F35"/>
    <w:rsid w:val="00C52837"/>
    <w:rsid w:val="00C5439D"/>
    <w:rsid w:val="00C702E5"/>
    <w:rsid w:val="00C7576F"/>
    <w:rsid w:val="00C76AE2"/>
    <w:rsid w:val="00C853A0"/>
    <w:rsid w:val="00C95DEE"/>
    <w:rsid w:val="00C96F4C"/>
    <w:rsid w:val="00CA0BA8"/>
    <w:rsid w:val="00CA3291"/>
    <w:rsid w:val="00CA4943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1477"/>
    <w:rsid w:val="00D43A5B"/>
    <w:rsid w:val="00D44859"/>
    <w:rsid w:val="00D449E1"/>
    <w:rsid w:val="00D5776E"/>
    <w:rsid w:val="00D67A3A"/>
    <w:rsid w:val="00D92997"/>
    <w:rsid w:val="00D9746F"/>
    <w:rsid w:val="00DA4477"/>
    <w:rsid w:val="00DB4063"/>
    <w:rsid w:val="00DB410B"/>
    <w:rsid w:val="00DB4631"/>
    <w:rsid w:val="00DD03E2"/>
    <w:rsid w:val="00DD7435"/>
    <w:rsid w:val="00E06FDB"/>
    <w:rsid w:val="00E078D2"/>
    <w:rsid w:val="00E12D77"/>
    <w:rsid w:val="00E13CD6"/>
    <w:rsid w:val="00E24764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82807"/>
    <w:rsid w:val="00E83C3E"/>
    <w:rsid w:val="00E87046"/>
    <w:rsid w:val="00E91787"/>
    <w:rsid w:val="00E91B8F"/>
    <w:rsid w:val="00E97A8F"/>
    <w:rsid w:val="00E97F2E"/>
    <w:rsid w:val="00EA1232"/>
    <w:rsid w:val="00EA1A15"/>
    <w:rsid w:val="00EA42E9"/>
    <w:rsid w:val="00EA7D3F"/>
    <w:rsid w:val="00EB07F4"/>
    <w:rsid w:val="00EB1A57"/>
    <w:rsid w:val="00EB38AA"/>
    <w:rsid w:val="00EB4DAF"/>
    <w:rsid w:val="00EB581D"/>
    <w:rsid w:val="00EB6D31"/>
    <w:rsid w:val="00EC603F"/>
    <w:rsid w:val="00ED3842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54B8E"/>
    <w:rsid w:val="00F561AA"/>
    <w:rsid w:val="00F57735"/>
    <w:rsid w:val="00F70607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5B51"/>
    <w:rsid w:val="00FB7F66"/>
    <w:rsid w:val="00FC0BD1"/>
    <w:rsid w:val="00FC71DC"/>
    <w:rsid w:val="00FD26DB"/>
    <w:rsid w:val="00FD38DD"/>
    <w:rsid w:val="00FE4E07"/>
    <w:rsid w:val="00FE6E7C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25205-4261-4BBD-B3EA-CD26FE5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E7"/>
    <w:pPr>
      <w:keepNext/>
      <w:widowControl/>
      <w:suppressAutoHyphens w:val="0"/>
      <w:ind w:firstLine="0"/>
      <w:outlineLvl w:val="2"/>
    </w:pPr>
    <w:rPr>
      <w:rFonts w:ascii="Times New Roman" w:hAnsi="Times New Roman" w:cs="Times New Roman"/>
      <w:kern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927DE7"/>
    <w:pPr>
      <w:keepNext/>
      <w:widowControl/>
      <w:suppressAutoHyphens w:val="0"/>
      <w:ind w:firstLine="0"/>
      <w:outlineLvl w:val="3"/>
    </w:pPr>
    <w:rPr>
      <w:rFonts w:ascii="Times New Roman" w:hAnsi="Times New Roman" w:cs="Times New Roman"/>
      <w:kern w:val="0"/>
      <w:sz w:val="26"/>
      <w:szCs w:val="20"/>
    </w:rPr>
  </w:style>
  <w:style w:type="paragraph" w:styleId="7">
    <w:name w:val="heading 7"/>
    <w:basedOn w:val="a"/>
    <w:next w:val="a"/>
    <w:link w:val="70"/>
    <w:qFormat/>
    <w:rsid w:val="00927DE7"/>
    <w:pPr>
      <w:widowControl/>
      <w:suppressAutoHyphens w:val="0"/>
      <w:spacing w:before="240" w:after="60"/>
      <w:ind w:firstLine="0"/>
      <w:jc w:val="left"/>
      <w:outlineLvl w:val="6"/>
    </w:pPr>
    <w:rPr>
      <w:rFonts w:ascii="Times New Roman" w:hAnsi="Times New Roman" w:cs="Times New Roman"/>
      <w:kern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nhideWhenUsed/>
    <w:rsid w:val="00621033"/>
    <w:rPr>
      <w:color w:val="0000FF"/>
      <w:u w:val="single"/>
    </w:rPr>
  </w:style>
  <w:style w:type="paragraph" w:customStyle="1" w:styleId="31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aliases w:val=" Знак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aliases w:val=" Знак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2">
    <w:name w:val="Body Text Indent 3"/>
    <w:basedOn w:val="a"/>
    <w:link w:val="33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3">
    <w:name w:val="Основной текст с отступом 3 Знак"/>
    <w:link w:val="32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f0">
    <w:name w:val="Основной текст_"/>
    <w:basedOn w:val="a0"/>
    <w:link w:val="17"/>
    <w:rsid w:val="00A87005"/>
    <w:rPr>
      <w:rFonts w:ascii="Times New Roman" w:eastAsia="Times New Roman" w:hAnsi="Times New Roman"/>
      <w:sz w:val="26"/>
      <w:szCs w:val="26"/>
    </w:rPr>
  </w:style>
  <w:style w:type="paragraph" w:customStyle="1" w:styleId="17">
    <w:name w:val="Основной текст1"/>
    <w:basedOn w:val="a"/>
    <w:link w:val="aff0"/>
    <w:rsid w:val="00A87005"/>
    <w:pPr>
      <w:suppressAutoHyphens w:val="0"/>
      <w:spacing w:line="271" w:lineRule="auto"/>
      <w:ind w:firstLine="400"/>
      <w:jc w:val="left"/>
    </w:pPr>
    <w:rPr>
      <w:rFonts w:ascii="Times New Roman" w:hAnsi="Times New Roman" w:cs="Times New Roman"/>
      <w:kern w:val="0"/>
      <w:sz w:val="26"/>
      <w:szCs w:val="26"/>
    </w:rPr>
  </w:style>
  <w:style w:type="character" w:customStyle="1" w:styleId="30">
    <w:name w:val="Заголовок 3 Знак"/>
    <w:basedOn w:val="a0"/>
    <w:link w:val="3"/>
    <w:rsid w:val="00927DE7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927DE7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basedOn w:val="a0"/>
    <w:link w:val="7"/>
    <w:rsid w:val="00927DE7"/>
    <w:rPr>
      <w:rFonts w:ascii="Times New Roman" w:eastAsia="Times New Roman" w:hAnsi="Times New Roman"/>
      <w:sz w:val="24"/>
      <w:szCs w:val="24"/>
      <w:lang w:val="en-GB"/>
    </w:rPr>
  </w:style>
  <w:style w:type="numbering" w:customStyle="1" w:styleId="25">
    <w:name w:val="Нет списка2"/>
    <w:next w:val="a2"/>
    <w:uiPriority w:val="99"/>
    <w:semiHidden/>
    <w:unhideWhenUsed/>
    <w:rsid w:val="00927DE7"/>
  </w:style>
  <w:style w:type="paragraph" w:customStyle="1" w:styleId="26">
    <w:name w:val="Знак2 Знак Знак Знак"/>
    <w:basedOn w:val="a"/>
    <w:rsid w:val="00927DE7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  <w:style w:type="table" w:customStyle="1" w:styleId="34">
    <w:name w:val="Сетка таблицы3"/>
    <w:basedOn w:val="a1"/>
    <w:next w:val="a6"/>
    <w:rsid w:val="00927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uiPriority w:val="99"/>
    <w:unhideWhenUsed/>
    <w:rsid w:val="00927DE7"/>
    <w:rPr>
      <w:color w:val="800080"/>
      <w:u w:val="single"/>
    </w:rPr>
  </w:style>
  <w:style w:type="paragraph" w:customStyle="1" w:styleId="xl65">
    <w:name w:val="xl65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kern w:val="0"/>
      <w:sz w:val="18"/>
      <w:szCs w:val="18"/>
    </w:rPr>
  </w:style>
  <w:style w:type="paragraph" w:customStyle="1" w:styleId="xl68">
    <w:name w:val="xl68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kern w:val="0"/>
      <w:sz w:val="18"/>
      <w:szCs w:val="18"/>
    </w:rPr>
  </w:style>
  <w:style w:type="paragraph" w:customStyle="1" w:styleId="xl69">
    <w:name w:val="xl69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70">
    <w:name w:val="xl70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kern w:val="0"/>
      <w:sz w:val="18"/>
      <w:szCs w:val="18"/>
    </w:rPr>
  </w:style>
  <w:style w:type="paragraph" w:customStyle="1" w:styleId="xl72">
    <w:name w:val="xl72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kern w:val="0"/>
      <w:sz w:val="18"/>
      <w:szCs w:val="18"/>
    </w:rPr>
  </w:style>
  <w:style w:type="paragraph" w:customStyle="1" w:styleId="xl73">
    <w:name w:val="xl73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74">
    <w:name w:val="xl74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75">
    <w:name w:val="xl75"/>
    <w:basedOn w:val="a"/>
    <w:rsid w:val="00927DE7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kern w:val="0"/>
    </w:rPr>
  </w:style>
  <w:style w:type="paragraph" w:customStyle="1" w:styleId="xl76">
    <w:name w:val="xl76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77">
    <w:name w:val="xl77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78">
    <w:name w:val="xl78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kern w:val="0"/>
      <w:sz w:val="18"/>
      <w:szCs w:val="18"/>
    </w:rPr>
  </w:style>
  <w:style w:type="paragraph" w:customStyle="1" w:styleId="xl79">
    <w:name w:val="xl79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80">
    <w:name w:val="xl80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kern w:val="0"/>
      <w:sz w:val="18"/>
      <w:szCs w:val="18"/>
    </w:rPr>
  </w:style>
  <w:style w:type="paragraph" w:customStyle="1" w:styleId="xl81">
    <w:name w:val="xl81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kern w:val="0"/>
      <w:sz w:val="18"/>
      <w:szCs w:val="18"/>
    </w:rPr>
  </w:style>
  <w:style w:type="paragraph" w:customStyle="1" w:styleId="xl83">
    <w:name w:val="xl83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84">
    <w:name w:val="xl84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kern w:val="0"/>
      <w:sz w:val="18"/>
      <w:szCs w:val="18"/>
    </w:rPr>
  </w:style>
  <w:style w:type="paragraph" w:customStyle="1" w:styleId="xl85">
    <w:name w:val="xl85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86">
    <w:name w:val="xl86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87">
    <w:name w:val="xl87"/>
    <w:basedOn w:val="a"/>
    <w:rsid w:val="00927D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kern w:val="0"/>
      <w:sz w:val="18"/>
      <w:szCs w:val="18"/>
    </w:rPr>
  </w:style>
  <w:style w:type="paragraph" w:customStyle="1" w:styleId="27">
    <w:name w:val="Знак2 Знак Знак Знак Знак"/>
    <w:basedOn w:val="a"/>
    <w:rsid w:val="00927DE7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styleId="35">
    <w:name w:val="Body Text 3"/>
    <w:basedOn w:val="a"/>
    <w:link w:val="36"/>
    <w:rsid w:val="00927DE7"/>
    <w:pPr>
      <w:widowControl/>
      <w:suppressAutoHyphens w:val="0"/>
      <w:ind w:firstLine="0"/>
    </w:pPr>
    <w:rPr>
      <w:rFonts w:ascii="Times New Roman" w:hAnsi="Times New Roman" w:cs="Times New Roman"/>
      <w:kern w:val="0"/>
      <w:sz w:val="21"/>
      <w:szCs w:val="20"/>
    </w:rPr>
  </w:style>
  <w:style w:type="character" w:customStyle="1" w:styleId="36">
    <w:name w:val="Основной текст 3 Знак"/>
    <w:basedOn w:val="a0"/>
    <w:link w:val="35"/>
    <w:rsid w:val="00927DE7"/>
    <w:rPr>
      <w:rFonts w:ascii="Times New Roman" w:eastAsia="Times New Roman" w:hAnsi="Times New Roman"/>
      <w:sz w:val="21"/>
    </w:rPr>
  </w:style>
  <w:style w:type="paragraph" w:styleId="28">
    <w:name w:val="Body Text 2"/>
    <w:basedOn w:val="a"/>
    <w:link w:val="29"/>
    <w:rsid w:val="00927DE7"/>
    <w:pPr>
      <w:widowControl/>
      <w:suppressAutoHyphens w:val="0"/>
      <w:spacing w:after="120" w:line="480" w:lineRule="auto"/>
      <w:ind w:firstLine="0"/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29">
    <w:name w:val="Основной текст 2 Знак"/>
    <w:basedOn w:val="a0"/>
    <w:link w:val="28"/>
    <w:rsid w:val="00927DE7"/>
    <w:rPr>
      <w:rFonts w:ascii="Times New Roman" w:eastAsia="Times New Roman" w:hAnsi="Times New Roman"/>
    </w:rPr>
  </w:style>
  <w:style w:type="paragraph" w:customStyle="1" w:styleId="ConsTitle">
    <w:name w:val="ConsTitle"/>
    <w:rsid w:val="00927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Cell">
    <w:name w:val="ConsCell"/>
    <w:rsid w:val="00927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</w:rPr>
  </w:style>
  <w:style w:type="paragraph" w:styleId="2a">
    <w:name w:val="Body Text Indent 2"/>
    <w:basedOn w:val="a"/>
    <w:link w:val="2b"/>
    <w:rsid w:val="00927DE7"/>
    <w:pPr>
      <w:widowControl/>
      <w:suppressAutoHyphens w:val="0"/>
      <w:spacing w:after="120" w:line="480" w:lineRule="auto"/>
      <w:ind w:left="283" w:firstLine="0"/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927DE7"/>
    <w:rPr>
      <w:rFonts w:ascii="Times New Roman" w:eastAsia="Times New Roman" w:hAnsi="Times New Roman"/>
    </w:rPr>
  </w:style>
  <w:style w:type="paragraph" w:customStyle="1" w:styleId="18">
    <w:name w:val="Обычный (веб)1"/>
    <w:basedOn w:val="a"/>
    <w:rsid w:val="00927DE7"/>
    <w:pPr>
      <w:widowControl/>
      <w:suppressAutoHyphens w:val="0"/>
      <w:ind w:left="23" w:firstLine="527"/>
    </w:pPr>
    <w:rPr>
      <w:rFonts w:ascii="Arial" w:hAnsi="Arial" w:cs="Times New Roman"/>
      <w:kern w:val="0"/>
      <w:sz w:val="20"/>
      <w:szCs w:val="20"/>
    </w:rPr>
  </w:style>
  <w:style w:type="paragraph" w:customStyle="1" w:styleId="ConsPlusCell">
    <w:name w:val="ConsPlusCell"/>
    <w:rsid w:val="00927D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2">
    <w:name w:val="page number"/>
    <w:basedOn w:val="a0"/>
    <w:rsid w:val="00927DE7"/>
  </w:style>
  <w:style w:type="paragraph" w:customStyle="1" w:styleId="CharChar">
    <w:name w:val="Char Char"/>
    <w:basedOn w:val="a"/>
    <w:rsid w:val="00927DE7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Normal1">
    <w:name w:val="Normal1"/>
    <w:rsid w:val="00927DE7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customStyle="1" w:styleId="19">
    <w:name w:val="Обычный1"/>
    <w:rsid w:val="00927DE7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f3">
    <w:name w:val="Знак Знак Знак Знак"/>
    <w:basedOn w:val="a"/>
    <w:rsid w:val="00927DE7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"/>
    <w:basedOn w:val="a"/>
    <w:rsid w:val="00927DE7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2c">
    <w:name w:val="Знак2 Знак Знак Знак Знак Знак Знак"/>
    <w:basedOn w:val="a"/>
    <w:rsid w:val="00927DE7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927DE7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110">
    <w:name w:val="Знак1 Знак Знак Знак Знак Знак Знак1"/>
    <w:basedOn w:val="a"/>
    <w:rsid w:val="00927DE7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111">
    <w:name w:val="Знак1 Знак Знак Знак Знак Знак Знак1 Знак Знак Знак"/>
    <w:basedOn w:val="a"/>
    <w:rsid w:val="00927DE7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B509F-AECC-4894-8678-8A04CC8F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31152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2022-03-17T14:26:00Z</cp:lastPrinted>
  <dcterms:created xsi:type="dcterms:W3CDTF">2022-03-17T14:05:00Z</dcterms:created>
  <dcterms:modified xsi:type="dcterms:W3CDTF">2022-03-17T14:26:00Z</dcterms:modified>
</cp:coreProperties>
</file>