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5" w:rsidRDefault="00A63E5A" w:rsidP="00E22E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Pr="00A63E5A">
        <w:rPr>
          <w:b/>
          <w:sz w:val="28"/>
          <w:szCs w:val="28"/>
        </w:rPr>
        <w:t>ер</w:t>
      </w:r>
      <w:r>
        <w:rPr>
          <w:b/>
          <w:sz w:val="28"/>
          <w:szCs w:val="28"/>
        </w:rPr>
        <w:t>ы, направленные</w:t>
      </w:r>
      <w:r w:rsidRPr="00A63E5A">
        <w:rPr>
          <w:b/>
          <w:sz w:val="28"/>
          <w:szCs w:val="28"/>
        </w:rPr>
        <w:t xml:space="preserve"> на поддержку беременных женщин, детей, семей с детьми за счет средств местного бюджета </w:t>
      </w:r>
      <w:r w:rsidR="00E22E44">
        <w:rPr>
          <w:b/>
          <w:sz w:val="28"/>
          <w:szCs w:val="28"/>
        </w:rPr>
        <w:t xml:space="preserve">муниципального образования </w:t>
      </w:r>
      <w:r w:rsidRPr="00A63E5A">
        <w:rPr>
          <w:b/>
          <w:sz w:val="28"/>
          <w:szCs w:val="28"/>
        </w:rPr>
        <w:t xml:space="preserve">или на условиях </w:t>
      </w:r>
      <w:proofErr w:type="spellStart"/>
      <w:r w:rsidRPr="00A63E5A">
        <w:rPr>
          <w:b/>
          <w:sz w:val="28"/>
          <w:szCs w:val="28"/>
        </w:rPr>
        <w:t>софинансирования</w:t>
      </w:r>
      <w:proofErr w:type="spellEnd"/>
    </w:p>
    <w:p w:rsidR="00E22E44" w:rsidRDefault="00E22E44">
      <w:pPr>
        <w:rPr>
          <w:b/>
          <w:sz w:val="28"/>
          <w:szCs w:val="28"/>
        </w:rPr>
      </w:pPr>
    </w:p>
    <w:tbl>
      <w:tblPr>
        <w:tblStyle w:val="a7"/>
        <w:tblW w:w="1551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316"/>
        <w:gridCol w:w="2370"/>
        <w:gridCol w:w="2827"/>
        <w:gridCol w:w="1968"/>
        <w:gridCol w:w="1547"/>
        <w:gridCol w:w="2113"/>
      </w:tblGrid>
      <w:tr w:rsidR="0023403B" w:rsidTr="00912ED6">
        <w:tc>
          <w:tcPr>
            <w:tcW w:w="540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№ п</w:t>
            </w:r>
            <w:r w:rsidRPr="00E22E44">
              <w:rPr>
                <w:sz w:val="24"/>
                <w:szCs w:val="24"/>
                <w:lang w:val="en-US"/>
              </w:rPr>
              <w:t>/</w:t>
            </w:r>
            <w:r w:rsidRPr="00E22E44">
              <w:rPr>
                <w:sz w:val="24"/>
                <w:szCs w:val="24"/>
              </w:rPr>
              <w:t>п</w:t>
            </w:r>
          </w:p>
        </w:tc>
        <w:tc>
          <w:tcPr>
            <w:tcW w:w="1836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2316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Категория получателей меры поддержки</w:t>
            </w:r>
          </w:p>
        </w:tc>
        <w:tc>
          <w:tcPr>
            <w:tcW w:w="2370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Условия получения меры поддержки</w:t>
            </w:r>
          </w:p>
        </w:tc>
        <w:tc>
          <w:tcPr>
            <w:tcW w:w="2827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Документы, необходимые для получения меры поддержки</w:t>
            </w:r>
          </w:p>
        </w:tc>
        <w:tc>
          <w:tcPr>
            <w:tcW w:w="1968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Размер или форма предоставления меры поддержки</w:t>
            </w:r>
          </w:p>
        </w:tc>
        <w:tc>
          <w:tcPr>
            <w:tcW w:w="1547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Куда обращаться за предоставлением меры поддержки</w:t>
            </w:r>
          </w:p>
        </w:tc>
        <w:tc>
          <w:tcPr>
            <w:tcW w:w="2113" w:type="dxa"/>
          </w:tcPr>
          <w:p w:rsidR="00E22E44" w:rsidRPr="00E22E44" w:rsidRDefault="00E22E44">
            <w:pPr>
              <w:rPr>
                <w:sz w:val="24"/>
                <w:szCs w:val="24"/>
              </w:rPr>
            </w:pPr>
            <w:r w:rsidRPr="00E22E44">
              <w:rPr>
                <w:sz w:val="24"/>
                <w:szCs w:val="24"/>
              </w:rPr>
              <w:t>Нормативно-правовые акты, устанавливающие меру поддержки</w:t>
            </w:r>
          </w:p>
        </w:tc>
      </w:tr>
      <w:tr w:rsidR="0023403B" w:rsidTr="00912ED6">
        <w:tc>
          <w:tcPr>
            <w:tcW w:w="540" w:type="dxa"/>
          </w:tcPr>
          <w:p w:rsidR="00E22E44" w:rsidRPr="002F5D09" w:rsidRDefault="002F5D09">
            <w:pPr>
              <w:rPr>
                <w:sz w:val="24"/>
                <w:szCs w:val="24"/>
              </w:rPr>
            </w:pPr>
            <w:r w:rsidRPr="002F5D09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22E44" w:rsidRPr="002F5D09" w:rsidRDefault="00CA115B">
            <w:pPr>
              <w:rPr>
                <w:sz w:val="24"/>
                <w:szCs w:val="24"/>
              </w:rPr>
            </w:pPr>
            <w:r w:rsidRPr="002F5D09">
              <w:rPr>
                <w:sz w:val="24"/>
                <w:szCs w:val="24"/>
              </w:rPr>
              <w:t>Единовременная выплата при рождении ребенка на территории Лихославльского муниципального округа</w:t>
            </w:r>
          </w:p>
        </w:tc>
        <w:tc>
          <w:tcPr>
            <w:tcW w:w="2316" w:type="dxa"/>
          </w:tcPr>
          <w:p w:rsidR="002F5D09" w:rsidRPr="002F5D09" w:rsidRDefault="00CA115B" w:rsidP="002F5D09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>Мать или отец, зарегистрированные на день рождения ребенка в одном из населенных пунктов Лихославльского муниципального округа Тверской области</w:t>
            </w:r>
            <w:r w:rsidR="002F5D09" w:rsidRPr="002F5D09">
              <w:rPr>
                <w:rFonts w:eastAsia="Cambria"/>
                <w:sz w:val="24"/>
                <w:szCs w:val="24"/>
                <w:lang w:eastAsia="en-US"/>
              </w:rPr>
              <w:t xml:space="preserve">. Под рождением ребенка на территории Лихославльского муниципального округа Тверской области следует понимать регистрацию рождения ребенка в отделе </w:t>
            </w:r>
            <w:r w:rsidR="002F5D09">
              <w:rPr>
                <w:rFonts w:eastAsia="Cambria"/>
                <w:sz w:val="24"/>
                <w:szCs w:val="24"/>
                <w:lang w:eastAsia="en-US"/>
              </w:rPr>
              <w:t xml:space="preserve">ЗАГС </w:t>
            </w:r>
            <w:r w:rsidR="002F5D09" w:rsidRPr="002F5D09">
              <w:rPr>
                <w:rFonts w:eastAsia="Cambria"/>
                <w:sz w:val="24"/>
                <w:szCs w:val="24"/>
                <w:lang w:eastAsia="en-US"/>
              </w:rPr>
              <w:t>администрации Лихославльского муниципального округа.</w:t>
            </w:r>
          </w:p>
          <w:p w:rsidR="00E22E44" w:rsidRPr="002F5D09" w:rsidRDefault="00E22E44">
            <w:pPr>
              <w:rPr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:rsidR="002F5D09" w:rsidRPr="002F5D09" w:rsidRDefault="002F5D09" w:rsidP="002F5D09">
            <w:pPr>
              <w:ind w:firstLine="5"/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lastRenderedPageBreak/>
              <w:t>Единовременная выплата при рождении ребенка назначается при условии, если обращение за ней последовало не позднее 6 месяцев со дня рождения ребенка. Единовременная выплата при рождении ребенка не назначается:</w:t>
            </w:r>
          </w:p>
          <w:p w:rsidR="002F5D09" w:rsidRPr="002F5D09" w:rsidRDefault="002F5D09" w:rsidP="002F5D09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>1) если ребенок родился мертвым;</w:t>
            </w:r>
          </w:p>
          <w:p w:rsidR="002F5D09" w:rsidRPr="002F5D09" w:rsidRDefault="002F5D09" w:rsidP="002F5D09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>2) если лицо, обратившееся за выплатой при рождении ребенка, лишено родительских прав в отношении данного ребенка;</w:t>
            </w:r>
          </w:p>
          <w:p w:rsidR="002F5D09" w:rsidRPr="002F5D09" w:rsidRDefault="002F5D09" w:rsidP="002F5D09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lastRenderedPageBreak/>
              <w:t>3) если ребенок зарегистрирован не в отделе записей актов гражданского состояния администрации Лихославльского муниципального округа.</w:t>
            </w:r>
          </w:p>
          <w:p w:rsidR="00E22E44" w:rsidRPr="002F5D09" w:rsidRDefault="00E22E44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CA115B" w:rsidRPr="002F5D09" w:rsidRDefault="00CA115B" w:rsidP="00CA115B">
            <w:pPr>
              <w:tabs>
                <w:tab w:val="left" w:pos="12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lastRenderedPageBreak/>
              <w:t>1) копия паспорта заявителя и его подлинник;</w:t>
            </w:r>
          </w:p>
          <w:p w:rsidR="00CA115B" w:rsidRPr="002F5D09" w:rsidRDefault="00CA115B" w:rsidP="00CA115B">
            <w:pPr>
              <w:tabs>
                <w:tab w:val="left" w:pos="0"/>
              </w:tabs>
              <w:ind w:hanging="18"/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 xml:space="preserve">2) заявление о назначении единовременной выплаты при рождении ребенка </w:t>
            </w:r>
          </w:p>
          <w:p w:rsidR="00CA115B" w:rsidRPr="002F5D09" w:rsidRDefault="00CA115B" w:rsidP="00CA115B">
            <w:pPr>
              <w:tabs>
                <w:tab w:val="left" w:pos="0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>3) копия свидетельства о рождении ребенка;</w:t>
            </w:r>
          </w:p>
          <w:p w:rsidR="00E22E44" w:rsidRPr="002F5D09" w:rsidRDefault="00CA115B" w:rsidP="00CA115B">
            <w:pPr>
              <w:tabs>
                <w:tab w:val="left" w:pos="0"/>
              </w:tabs>
              <w:ind w:hanging="18"/>
              <w:rPr>
                <w:rFonts w:eastAsia="Cambria"/>
                <w:sz w:val="24"/>
                <w:szCs w:val="24"/>
                <w:lang w:eastAsia="en-US"/>
              </w:rPr>
            </w:pPr>
            <w:r w:rsidRPr="002F5D09">
              <w:rPr>
                <w:rFonts w:eastAsia="Cambria"/>
                <w:sz w:val="24"/>
                <w:szCs w:val="24"/>
                <w:lang w:eastAsia="en-US"/>
              </w:rPr>
              <w:t>4) банковские реквизиты для перечисления единовременной выплаты при рождении ребенка (справка кредитной организации о реквизитах счета или другие документы, содержащие сведения о реквизитах счета).</w:t>
            </w:r>
          </w:p>
        </w:tc>
        <w:tc>
          <w:tcPr>
            <w:tcW w:w="1968" w:type="dxa"/>
          </w:tcPr>
          <w:p w:rsidR="00E22E44" w:rsidRPr="002F5D09" w:rsidRDefault="00CA115B">
            <w:pPr>
              <w:rPr>
                <w:sz w:val="24"/>
                <w:szCs w:val="24"/>
              </w:rPr>
            </w:pPr>
            <w:r w:rsidRPr="002F5D09">
              <w:rPr>
                <w:sz w:val="24"/>
                <w:szCs w:val="24"/>
              </w:rPr>
              <w:t>3000,00 руб</w:t>
            </w:r>
            <w:r w:rsidR="0025286C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E22E44" w:rsidRPr="002F5D09" w:rsidRDefault="00CA115B" w:rsidP="002F5D09">
            <w:pPr>
              <w:rPr>
                <w:sz w:val="24"/>
                <w:szCs w:val="24"/>
              </w:rPr>
            </w:pPr>
            <w:r w:rsidRPr="002F5D09">
              <w:rPr>
                <w:sz w:val="24"/>
                <w:szCs w:val="24"/>
              </w:rPr>
              <w:t>Отдел ЗАГС Администрации Лихослав</w:t>
            </w:r>
            <w:r w:rsidR="002F5D09">
              <w:rPr>
                <w:sz w:val="24"/>
                <w:szCs w:val="24"/>
              </w:rPr>
              <w:t>л</w:t>
            </w:r>
            <w:r w:rsidRPr="002F5D09">
              <w:rPr>
                <w:sz w:val="24"/>
                <w:szCs w:val="24"/>
              </w:rPr>
              <w:t>ьского муниципального округа Тверской области</w:t>
            </w:r>
          </w:p>
        </w:tc>
        <w:tc>
          <w:tcPr>
            <w:tcW w:w="2113" w:type="dxa"/>
          </w:tcPr>
          <w:p w:rsidR="00CA115B" w:rsidRPr="002F5D09" w:rsidRDefault="00CA115B" w:rsidP="00CA115B">
            <w:pPr>
              <w:jc w:val="center"/>
              <w:rPr>
                <w:sz w:val="24"/>
                <w:szCs w:val="24"/>
              </w:rPr>
            </w:pPr>
            <w:r w:rsidRPr="002F5D09">
              <w:rPr>
                <w:sz w:val="24"/>
                <w:szCs w:val="24"/>
              </w:rPr>
              <w:t xml:space="preserve">Постановление Администрации Лихославльского муниципального округа от 02.02.2022 № 18 «Об утверждении Порядка назначения единовременной выплаты при рождении ребенка на территории Лихославльского муниципального округа» </w:t>
            </w:r>
          </w:p>
          <w:p w:rsidR="00E22E44" w:rsidRPr="002F5D09" w:rsidRDefault="00E22E44" w:rsidP="002F5D09">
            <w:pPr>
              <w:jc w:val="center"/>
              <w:rPr>
                <w:sz w:val="24"/>
                <w:szCs w:val="24"/>
              </w:rPr>
            </w:pPr>
          </w:p>
        </w:tc>
      </w:tr>
      <w:tr w:rsidR="0023403B" w:rsidTr="00912ED6">
        <w:tc>
          <w:tcPr>
            <w:tcW w:w="540" w:type="dxa"/>
          </w:tcPr>
          <w:p w:rsidR="00E22E44" w:rsidRPr="00BF0FA2" w:rsidRDefault="00BF0FA2">
            <w:pPr>
              <w:rPr>
                <w:sz w:val="28"/>
                <w:szCs w:val="28"/>
              </w:rPr>
            </w:pPr>
            <w:r w:rsidRPr="00BF0FA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36" w:type="dxa"/>
          </w:tcPr>
          <w:p w:rsidR="00E22E44" w:rsidRPr="001A4222" w:rsidRDefault="003C3F5A">
            <w:pPr>
              <w:rPr>
                <w:sz w:val="24"/>
                <w:szCs w:val="24"/>
              </w:rPr>
            </w:pPr>
            <w:r w:rsidRPr="001A4222">
              <w:rPr>
                <w:sz w:val="24"/>
                <w:szCs w:val="24"/>
              </w:rPr>
              <w:t>Социальная выплата на приобретение (строительство) жилья</w:t>
            </w:r>
          </w:p>
        </w:tc>
        <w:tc>
          <w:tcPr>
            <w:tcW w:w="2316" w:type="dxa"/>
          </w:tcPr>
          <w:p w:rsidR="00782E1E" w:rsidRPr="00782E1E" w:rsidRDefault="001A4222" w:rsidP="0078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82E1E" w:rsidRPr="00782E1E">
              <w:rPr>
                <w:sz w:val="24"/>
                <w:szCs w:val="24"/>
              </w:rPr>
              <w:t>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более.</w:t>
            </w:r>
          </w:p>
          <w:p w:rsidR="00E22E44" w:rsidRPr="00BF0FA2" w:rsidRDefault="00E22E44" w:rsidP="00782E1E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82E1E" w:rsidRPr="00782E1E" w:rsidRDefault="00782E1E" w:rsidP="00782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 соответствует</w:t>
            </w:r>
            <w:r w:rsidRPr="00782E1E">
              <w:rPr>
                <w:sz w:val="24"/>
                <w:szCs w:val="24"/>
              </w:rPr>
              <w:t xml:space="preserve"> следующим требованиям:</w:t>
            </w:r>
          </w:p>
          <w:p w:rsidR="00782E1E" w:rsidRPr="00782E1E" w:rsidRDefault="00782E1E" w:rsidP="00782E1E">
            <w:pPr>
              <w:rPr>
                <w:sz w:val="24"/>
                <w:szCs w:val="24"/>
              </w:rPr>
            </w:pPr>
            <w:r w:rsidRPr="00782E1E">
              <w:rPr>
                <w:sz w:val="24"/>
                <w:szCs w:val="24"/>
              </w:rPr>
              <w:t>1) возраст каждого из супругов либо одного родителя в неполной семье на день принятия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      </w:r>
          </w:p>
          <w:p w:rsidR="00782E1E" w:rsidRDefault="00782E1E" w:rsidP="00782E1E">
            <w:pPr>
              <w:rPr>
                <w:sz w:val="24"/>
                <w:szCs w:val="24"/>
              </w:rPr>
            </w:pPr>
            <w:r w:rsidRPr="00782E1E">
              <w:rPr>
                <w:sz w:val="24"/>
                <w:szCs w:val="24"/>
              </w:rPr>
              <w:t>2) молодая семья признана нуждающейся в жилом помещении</w:t>
            </w:r>
            <w:r>
              <w:rPr>
                <w:sz w:val="24"/>
                <w:szCs w:val="24"/>
              </w:rPr>
              <w:t>;</w:t>
            </w:r>
          </w:p>
          <w:p w:rsidR="00E22E44" w:rsidRPr="00912ED6" w:rsidRDefault="00782E1E">
            <w:pPr>
              <w:rPr>
                <w:sz w:val="24"/>
                <w:szCs w:val="24"/>
              </w:rPr>
            </w:pPr>
            <w:r w:rsidRPr="00782E1E">
              <w:rPr>
                <w:sz w:val="24"/>
                <w:szCs w:val="24"/>
              </w:rPr>
              <w:lastRenderedPageBreak/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2827" w:type="dxa"/>
          </w:tcPr>
          <w:p w:rsidR="0023403B" w:rsidRDefault="0023403B" w:rsidP="0023403B">
            <w:pPr>
              <w:rPr>
                <w:sz w:val="24"/>
                <w:szCs w:val="24"/>
              </w:rPr>
            </w:pPr>
            <w:r w:rsidRPr="0023403B">
              <w:rPr>
                <w:sz w:val="24"/>
                <w:szCs w:val="24"/>
              </w:rPr>
              <w:lastRenderedPageBreak/>
              <w:t>1) заявление</w:t>
            </w:r>
            <w:bookmarkStart w:id="1" w:name="sub_70222"/>
            <w:r>
              <w:rPr>
                <w:sz w:val="24"/>
                <w:szCs w:val="24"/>
              </w:rPr>
              <w:t>,</w:t>
            </w:r>
          </w:p>
          <w:p w:rsidR="0023403B" w:rsidRDefault="0023403B" w:rsidP="0023403B">
            <w:pPr>
              <w:rPr>
                <w:sz w:val="24"/>
                <w:szCs w:val="24"/>
              </w:rPr>
            </w:pPr>
            <w:r w:rsidRPr="0023403B">
              <w:rPr>
                <w:sz w:val="24"/>
                <w:szCs w:val="24"/>
              </w:rPr>
              <w:t>2) копии документов, удостоверяющих личность каждого члена семьи,</w:t>
            </w:r>
          </w:p>
          <w:p w:rsidR="0025286C" w:rsidRDefault="0023403B" w:rsidP="0023403B">
            <w:pPr>
              <w:rPr>
                <w:sz w:val="24"/>
                <w:szCs w:val="24"/>
              </w:rPr>
            </w:pPr>
            <w:r w:rsidRPr="0023403B">
              <w:rPr>
                <w:sz w:val="24"/>
                <w:szCs w:val="24"/>
              </w:rPr>
              <w:t xml:space="preserve"> </w:t>
            </w:r>
            <w:bookmarkStart w:id="2" w:name="sub_70223"/>
            <w:bookmarkEnd w:id="1"/>
            <w:r w:rsidRPr="0023403B">
              <w:rPr>
                <w:sz w:val="24"/>
                <w:szCs w:val="24"/>
              </w:rPr>
              <w:t>3) копи</w:t>
            </w:r>
            <w:r w:rsidR="00912ED6">
              <w:rPr>
                <w:sz w:val="24"/>
                <w:szCs w:val="24"/>
              </w:rPr>
              <w:t>я</w:t>
            </w:r>
            <w:r w:rsidRPr="00234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3403B">
              <w:rPr>
                <w:sz w:val="24"/>
                <w:szCs w:val="24"/>
              </w:rPr>
              <w:t>видетельства о браке</w:t>
            </w:r>
            <w:r>
              <w:rPr>
                <w:sz w:val="24"/>
                <w:szCs w:val="24"/>
              </w:rPr>
              <w:t>,</w:t>
            </w:r>
            <w:r w:rsidRPr="0023403B">
              <w:rPr>
                <w:sz w:val="24"/>
                <w:szCs w:val="24"/>
              </w:rPr>
              <w:t xml:space="preserve"> </w:t>
            </w:r>
            <w:bookmarkStart w:id="3" w:name="sub_70224"/>
            <w:bookmarkEnd w:id="2"/>
          </w:p>
          <w:p w:rsidR="0023403B" w:rsidRPr="0023403B" w:rsidRDefault="0023403B" w:rsidP="0023403B">
            <w:pPr>
              <w:rPr>
                <w:sz w:val="24"/>
                <w:szCs w:val="24"/>
              </w:rPr>
            </w:pPr>
            <w:r w:rsidRPr="0023403B">
              <w:rPr>
                <w:sz w:val="24"/>
                <w:szCs w:val="24"/>
              </w:rPr>
              <w:t>4) документ, подтверждающий признание молодой семьи нуждающейся в жилых помещениях;</w:t>
            </w:r>
          </w:p>
          <w:bookmarkEnd w:id="3"/>
          <w:p w:rsidR="0023403B" w:rsidRPr="0023403B" w:rsidRDefault="0023403B" w:rsidP="0023403B">
            <w:pPr>
              <w:rPr>
                <w:sz w:val="24"/>
                <w:szCs w:val="24"/>
              </w:rPr>
            </w:pPr>
            <w:r w:rsidRPr="0023403B">
              <w:rPr>
                <w:sz w:val="24"/>
                <w:szCs w:val="24"/>
              </w:rPr>
              <w:t>5) документы, подтверждающие признание молодой семьи имеющей достаточные доходы;</w:t>
            </w:r>
          </w:p>
          <w:p w:rsidR="0023403B" w:rsidRPr="0023403B" w:rsidRDefault="0023403B" w:rsidP="0023403B">
            <w:pPr>
              <w:rPr>
                <w:sz w:val="24"/>
                <w:szCs w:val="24"/>
              </w:rPr>
            </w:pPr>
            <w:bookmarkStart w:id="4" w:name="sub_70226"/>
            <w:r w:rsidRPr="0023403B">
              <w:rPr>
                <w:sz w:val="24"/>
                <w:szCs w:val="24"/>
              </w:rPr>
              <w:t>6) копи</w:t>
            </w:r>
            <w:r w:rsidR="00912ED6">
              <w:rPr>
                <w:sz w:val="24"/>
                <w:szCs w:val="24"/>
              </w:rPr>
              <w:t>я</w:t>
            </w:r>
            <w:r w:rsidRPr="0023403B">
              <w:rPr>
                <w:sz w:val="24"/>
                <w:szCs w:val="24"/>
              </w:rPr>
              <w:t xml:space="preserve"> документа, подтверждающего регистрацию в системе индивидуального (персонифицированного) учета каждого члена </w:t>
            </w:r>
            <w:r w:rsidRPr="0023403B">
              <w:rPr>
                <w:sz w:val="24"/>
                <w:szCs w:val="24"/>
              </w:rPr>
              <w:lastRenderedPageBreak/>
              <w:t>семьи.</w:t>
            </w:r>
          </w:p>
          <w:bookmarkEnd w:id="4"/>
          <w:p w:rsidR="0023403B" w:rsidRPr="0023403B" w:rsidRDefault="0025286C" w:rsidP="0023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документов предоставляются </w:t>
            </w:r>
            <w:r w:rsidR="0023403B" w:rsidRPr="0023403B">
              <w:rPr>
                <w:sz w:val="24"/>
                <w:szCs w:val="24"/>
              </w:rPr>
              <w:t>с предъявление</w:t>
            </w:r>
            <w:r>
              <w:rPr>
                <w:sz w:val="24"/>
                <w:szCs w:val="24"/>
              </w:rPr>
              <w:t>м подлинников.</w:t>
            </w:r>
          </w:p>
          <w:p w:rsidR="00E22E44" w:rsidRPr="00BF0FA2" w:rsidRDefault="00E22E44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95271D" w:rsidRDefault="0095271D" w:rsidP="00952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Выдача свидетельства на  право получения социальной выплаты на приобретение жилья</w:t>
            </w:r>
            <w:r w:rsidR="001A4222">
              <w:rPr>
                <w:sz w:val="24"/>
                <w:szCs w:val="24"/>
              </w:rPr>
              <w:t>.</w:t>
            </w:r>
          </w:p>
          <w:p w:rsidR="0095271D" w:rsidRDefault="0095271D">
            <w:pPr>
              <w:rPr>
                <w:sz w:val="28"/>
                <w:szCs w:val="28"/>
              </w:rPr>
            </w:pPr>
            <w:r w:rsidRPr="0095271D">
              <w:rPr>
                <w:sz w:val="24"/>
                <w:szCs w:val="24"/>
              </w:rPr>
              <w:t xml:space="preserve">Расчет размера социальной выплаты производится исходя из размера общей площади жилого помещения, количества членов молодой семьи и норматива стоимости 1 кв. м общей площади жилья по </w:t>
            </w:r>
            <w:r w:rsidRPr="0095271D">
              <w:rPr>
                <w:sz w:val="24"/>
                <w:szCs w:val="24"/>
              </w:rPr>
              <w:lastRenderedPageBreak/>
              <w:t>муниципальному образованию</w:t>
            </w:r>
          </w:p>
          <w:p w:rsidR="0095271D" w:rsidRDefault="0095271D">
            <w:pPr>
              <w:rPr>
                <w:sz w:val="28"/>
                <w:szCs w:val="28"/>
              </w:rPr>
            </w:pPr>
          </w:p>
          <w:p w:rsidR="0095271D" w:rsidRDefault="0095271D">
            <w:pPr>
              <w:rPr>
                <w:sz w:val="28"/>
                <w:szCs w:val="28"/>
              </w:rPr>
            </w:pPr>
          </w:p>
          <w:p w:rsidR="0095271D" w:rsidRDefault="0095271D">
            <w:pPr>
              <w:rPr>
                <w:sz w:val="28"/>
                <w:szCs w:val="28"/>
              </w:rPr>
            </w:pPr>
          </w:p>
          <w:p w:rsidR="00E22E44" w:rsidRPr="00BF0FA2" w:rsidRDefault="00BF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547" w:type="dxa"/>
          </w:tcPr>
          <w:p w:rsidR="00E22E44" w:rsidRPr="00BF0FA2" w:rsidRDefault="0025286C">
            <w:pPr>
              <w:rPr>
                <w:sz w:val="28"/>
                <w:szCs w:val="28"/>
              </w:rPr>
            </w:pPr>
            <w:r w:rsidRPr="002F5D09">
              <w:rPr>
                <w:sz w:val="24"/>
                <w:szCs w:val="24"/>
              </w:rPr>
              <w:lastRenderedPageBreak/>
              <w:t>Администрации Лихослав</w:t>
            </w:r>
            <w:r>
              <w:rPr>
                <w:sz w:val="24"/>
                <w:szCs w:val="24"/>
              </w:rPr>
              <w:t>л</w:t>
            </w:r>
            <w:r w:rsidRPr="002F5D09">
              <w:rPr>
                <w:sz w:val="24"/>
                <w:szCs w:val="24"/>
              </w:rPr>
              <w:t>ьского муниципального округа Тверской области</w:t>
            </w:r>
          </w:p>
        </w:tc>
        <w:tc>
          <w:tcPr>
            <w:tcW w:w="2113" w:type="dxa"/>
          </w:tcPr>
          <w:p w:rsidR="00400312" w:rsidRPr="0023403B" w:rsidRDefault="00400312" w:rsidP="0040031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Тверской области от 07.04.2021 N 195-пп «О государственной прог</w:t>
            </w:r>
            <w:r w:rsidR="00990EE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амме Тверской области «</w:t>
            </w:r>
            <w:r w:rsidRP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Молодежь </w:t>
            </w:r>
            <w:proofErr w:type="spellStart"/>
            <w:r w:rsidRP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Верхнево</w:t>
            </w:r>
            <w:r w:rsid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>лжья</w:t>
            </w:r>
            <w:proofErr w:type="spellEnd"/>
            <w:r w:rsid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340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2021 - 2026 годы</w:t>
            </w:r>
          </w:p>
          <w:p w:rsidR="00E22E44" w:rsidRPr="00BF0FA2" w:rsidRDefault="00E22E44" w:rsidP="00400312">
            <w:pPr>
              <w:pStyle w:val="1"/>
              <w:rPr>
                <w:sz w:val="28"/>
                <w:szCs w:val="28"/>
              </w:rPr>
            </w:pPr>
          </w:p>
        </w:tc>
      </w:tr>
      <w:tr w:rsidR="0023403B" w:rsidTr="00912ED6">
        <w:tc>
          <w:tcPr>
            <w:tcW w:w="540" w:type="dxa"/>
          </w:tcPr>
          <w:p w:rsidR="00E22E44" w:rsidRPr="00BF0FA2" w:rsidRDefault="000B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36" w:type="dxa"/>
          </w:tcPr>
          <w:p w:rsidR="00E22E44" w:rsidRPr="001A4222" w:rsidRDefault="001A4222" w:rsidP="001A4222">
            <w:pPr>
              <w:rPr>
                <w:sz w:val="24"/>
                <w:szCs w:val="24"/>
              </w:rPr>
            </w:pPr>
            <w:r w:rsidRPr="001A4222">
              <w:rPr>
                <w:sz w:val="24"/>
                <w:szCs w:val="24"/>
              </w:rPr>
              <w:t>Приобретение жилого помещения для многодетной малоимущей семьи</w:t>
            </w:r>
            <w:r w:rsidR="002A60CF">
              <w:rPr>
                <w:sz w:val="24"/>
                <w:szCs w:val="24"/>
              </w:rPr>
              <w:t xml:space="preserve"> или предоставление единовременной денежной выплаты на приобретение жилого помещения</w:t>
            </w:r>
          </w:p>
        </w:tc>
        <w:tc>
          <w:tcPr>
            <w:tcW w:w="2316" w:type="dxa"/>
          </w:tcPr>
          <w:p w:rsidR="002A60CF" w:rsidRPr="002A60CF" w:rsidRDefault="002A60CF" w:rsidP="002A60C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F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трех и более детей в возрасте до 18 лет, состоящие на учете в органах местного самоуправления муниципальных образований Тверской области в качестве нуждающихся в жилых помещениях и проживающие в Тверской области не менее 5 лет.</w:t>
            </w:r>
          </w:p>
          <w:p w:rsidR="00E22E44" w:rsidRPr="00B70DF4" w:rsidRDefault="00E22E44" w:rsidP="002A60CF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E22E44" w:rsidRPr="00BF0FA2" w:rsidRDefault="00CD46B9">
            <w:pPr>
              <w:rPr>
                <w:sz w:val="28"/>
                <w:szCs w:val="28"/>
              </w:rPr>
            </w:pPr>
            <w:r w:rsidRPr="00CD46B9">
              <w:rPr>
                <w:sz w:val="24"/>
                <w:szCs w:val="24"/>
              </w:rPr>
              <w:t xml:space="preserve">Многодетные </w:t>
            </w:r>
            <w:r>
              <w:rPr>
                <w:sz w:val="24"/>
                <w:szCs w:val="24"/>
              </w:rPr>
              <w:t>семьи</w:t>
            </w:r>
            <w:r w:rsidRPr="00CD46B9">
              <w:rPr>
                <w:sz w:val="24"/>
                <w:szCs w:val="24"/>
              </w:rPr>
              <w:t xml:space="preserve">, признанные малоимущими и нуждающимися в жилых </w:t>
            </w:r>
            <w:proofErr w:type="spellStart"/>
            <w:r w:rsidRPr="00CD46B9">
              <w:rPr>
                <w:sz w:val="24"/>
                <w:szCs w:val="24"/>
              </w:rPr>
              <w:t>помещениех</w:t>
            </w:r>
            <w:proofErr w:type="spellEnd"/>
            <w:r w:rsidRPr="00CD46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D46B9">
              <w:rPr>
                <w:sz w:val="24"/>
                <w:szCs w:val="24"/>
              </w:rPr>
              <w:t>в соответствии с требованиями закона Т</w:t>
            </w:r>
            <w:r w:rsidR="002A60CF">
              <w:rPr>
                <w:sz w:val="24"/>
                <w:szCs w:val="24"/>
              </w:rPr>
              <w:t>верской области от 27.09.2005 №</w:t>
            </w:r>
            <w:r w:rsidRPr="00CD46B9">
              <w:rPr>
                <w:sz w:val="24"/>
                <w:szCs w:val="24"/>
              </w:rPr>
              <w:t>113-ЗО</w:t>
            </w:r>
            <w:r w:rsidRPr="00CD46B9">
              <w:rPr>
                <w:sz w:val="24"/>
                <w:szCs w:val="24"/>
              </w:rPr>
              <w:br/>
              <w:t xml:space="preserve">«О порядке признания граждан малоимущими в целях постановки на учет в качестве нуждающихся в жилых помещениях, предоставляемых по </w:t>
            </w:r>
            <w:r w:rsidRPr="00CD46B9">
              <w:rPr>
                <w:sz w:val="24"/>
                <w:szCs w:val="24"/>
              </w:rPr>
              <w:lastRenderedPageBreak/>
              <w:t xml:space="preserve">договорам социального найма из муниципального жилищного фонда» и закона Тверской </w:t>
            </w:r>
            <w:r w:rsidR="002A60CF">
              <w:rPr>
                <w:sz w:val="24"/>
                <w:szCs w:val="24"/>
              </w:rPr>
              <w:t>области от 27.09.2005 №</w:t>
            </w:r>
            <w:r w:rsidRPr="00CD46B9">
              <w:rPr>
                <w:sz w:val="24"/>
                <w:szCs w:val="24"/>
              </w:rPr>
              <w:t xml:space="preserve"> 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найма».</w:t>
            </w:r>
          </w:p>
        </w:tc>
        <w:tc>
          <w:tcPr>
            <w:tcW w:w="2827" w:type="dxa"/>
          </w:tcPr>
          <w:p w:rsidR="00E22E44" w:rsidRPr="00745735" w:rsidRDefault="002A60CF">
            <w:pPr>
              <w:rPr>
                <w:sz w:val="24"/>
                <w:szCs w:val="24"/>
              </w:rPr>
            </w:pPr>
            <w:r w:rsidRPr="00745735">
              <w:rPr>
                <w:sz w:val="24"/>
                <w:szCs w:val="24"/>
              </w:rPr>
              <w:lastRenderedPageBreak/>
              <w:t xml:space="preserve">Перечень документов, </w:t>
            </w:r>
            <w:r w:rsidR="00745735" w:rsidRPr="00745735">
              <w:rPr>
                <w:sz w:val="24"/>
                <w:szCs w:val="24"/>
              </w:rPr>
              <w:t xml:space="preserve">в соответствии с </w:t>
            </w:r>
            <w:r w:rsidR="00BA2DB8" w:rsidRPr="00745735">
              <w:rPr>
                <w:sz w:val="24"/>
                <w:szCs w:val="24"/>
              </w:rPr>
              <w:t>закон</w:t>
            </w:r>
            <w:r w:rsidR="00745735" w:rsidRPr="00745735">
              <w:rPr>
                <w:sz w:val="24"/>
                <w:szCs w:val="24"/>
              </w:rPr>
              <w:t>ом</w:t>
            </w:r>
            <w:r w:rsidR="00BA2DB8" w:rsidRPr="00745735">
              <w:rPr>
                <w:sz w:val="24"/>
                <w:szCs w:val="24"/>
              </w:rPr>
              <w:t xml:space="preserve"> Тверской области от 27.09.2005 №113-ЗО</w:t>
            </w:r>
            <w:r w:rsidR="00BA2DB8" w:rsidRPr="00745735">
              <w:rPr>
                <w:sz w:val="24"/>
                <w:szCs w:val="24"/>
              </w:rPr>
              <w:br/>
              <w:t>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и закон</w:t>
            </w:r>
            <w:r w:rsidR="00745735" w:rsidRPr="00745735">
              <w:rPr>
                <w:sz w:val="24"/>
                <w:szCs w:val="24"/>
              </w:rPr>
              <w:t>ом</w:t>
            </w:r>
            <w:r w:rsidR="00BA2DB8" w:rsidRPr="00745735">
              <w:rPr>
                <w:sz w:val="24"/>
                <w:szCs w:val="24"/>
              </w:rPr>
              <w:t xml:space="preserve"> Тверской области от 27.09.2005 № 112-ЗО «О порядке </w:t>
            </w:r>
            <w:r w:rsidR="00BA2DB8" w:rsidRPr="00745735">
              <w:rPr>
                <w:sz w:val="24"/>
                <w:szCs w:val="24"/>
              </w:rPr>
              <w:lastRenderedPageBreak/>
              <w:t>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найма».</w:t>
            </w:r>
          </w:p>
          <w:p w:rsidR="00745735" w:rsidRPr="00745735" w:rsidRDefault="00745735">
            <w:pPr>
              <w:rPr>
                <w:sz w:val="24"/>
                <w:szCs w:val="24"/>
              </w:rPr>
            </w:pPr>
            <w:r w:rsidRPr="00745735">
              <w:rPr>
                <w:sz w:val="24"/>
                <w:szCs w:val="24"/>
              </w:rPr>
              <w:t>А именно:</w:t>
            </w:r>
          </w:p>
          <w:p w:rsidR="00745735" w:rsidRPr="00745735" w:rsidRDefault="00745735" w:rsidP="00912ED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5">
              <w:rPr>
                <w:rFonts w:ascii="Times New Roman" w:hAnsi="Times New Roman" w:cs="Times New Roman"/>
                <w:sz w:val="24"/>
                <w:szCs w:val="24"/>
              </w:rPr>
              <w:t>а) документы, удостоверяющие личность гражданина и членов его семьи и подтверждающие состав семьи (паспорт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законодательством);</w:t>
            </w:r>
          </w:p>
          <w:p w:rsidR="00745735" w:rsidRPr="00745735" w:rsidRDefault="00745735" w:rsidP="00912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5">
              <w:rPr>
                <w:rFonts w:ascii="Times New Roman" w:hAnsi="Times New Roman" w:cs="Times New Roman"/>
                <w:sz w:val="24"/>
                <w:szCs w:val="24"/>
              </w:rPr>
              <w:t xml:space="preserve">б) копии налоговых деклараций о доходах за расчетный период, заверенные налоговыми органами, или другие </w:t>
            </w:r>
            <w:r w:rsidRPr="0074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доходы гражданина и всех членов его семьи;</w:t>
            </w:r>
          </w:p>
          <w:p w:rsidR="00745735" w:rsidRPr="00745735" w:rsidRDefault="00912ED6" w:rsidP="00912E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право собственности гражданина и членов его семьи на движимое имущество, подлежащее налогообложению;</w:t>
            </w:r>
          </w:p>
          <w:p w:rsidR="00745735" w:rsidRPr="00745735" w:rsidRDefault="00912ED6" w:rsidP="00912ED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t>)  документы</w:t>
            </w:r>
            <w:proofErr w:type="gramEnd"/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t>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недвижимости;</w:t>
            </w:r>
          </w:p>
          <w:p w:rsidR="00745735" w:rsidRPr="00745735" w:rsidRDefault="00912ED6" w:rsidP="00912ED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t>) 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</w:t>
            </w:r>
          </w:p>
          <w:p w:rsidR="00745735" w:rsidRPr="00912ED6" w:rsidRDefault="00912ED6" w:rsidP="00912ED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</w:t>
            </w:r>
            <w:r w:rsidR="00745735" w:rsidRPr="0074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оценки.</w:t>
            </w:r>
          </w:p>
        </w:tc>
        <w:tc>
          <w:tcPr>
            <w:tcW w:w="1968" w:type="dxa"/>
          </w:tcPr>
          <w:p w:rsidR="002A60CF" w:rsidRPr="00745735" w:rsidRDefault="00BA2DB8" w:rsidP="00BA2DB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Единовременная денежная выплата </w:t>
            </w:r>
            <w:proofErr w:type="gramStart"/>
            <w:r w:rsidRPr="00745735">
              <w:rPr>
                <w:rFonts w:ascii="Times New Roman" w:hAnsi="Times New Roman" w:cs="Times New Roman"/>
                <w:sz w:val="24"/>
                <w:szCs w:val="24"/>
              </w:rPr>
              <w:t>рассчитывается  исходя</w:t>
            </w:r>
            <w:proofErr w:type="gramEnd"/>
            <w:r w:rsidRPr="00745735">
              <w:rPr>
                <w:rFonts w:ascii="Times New Roman" w:hAnsi="Times New Roman" w:cs="Times New Roman"/>
                <w:sz w:val="24"/>
                <w:szCs w:val="24"/>
              </w:rPr>
              <w:t xml:space="preserve"> из количества членов семьи, нормы предоставления, установленной в муниципальном образовании и стоимости одного квадратного метра жилого помещения, </w:t>
            </w:r>
            <w:r w:rsidRPr="00745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   постановлением Правительства Тверской области по   муниципальному округу.</w:t>
            </w:r>
          </w:p>
          <w:p w:rsidR="00E22E44" w:rsidRPr="00BF0FA2" w:rsidRDefault="00E22E44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E22E44" w:rsidRPr="00BF0FA2" w:rsidRDefault="00CD46B9">
            <w:pPr>
              <w:rPr>
                <w:sz w:val="28"/>
                <w:szCs w:val="28"/>
              </w:rPr>
            </w:pPr>
            <w:r w:rsidRPr="002F5D09">
              <w:rPr>
                <w:sz w:val="24"/>
                <w:szCs w:val="24"/>
              </w:rPr>
              <w:lastRenderedPageBreak/>
              <w:t>Администрации Лихослав</w:t>
            </w:r>
            <w:r>
              <w:rPr>
                <w:sz w:val="24"/>
                <w:szCs w:val="24"/>
              </w:rPr>
              <w:t>л</w:t>
            </w:r>
            <w:r w:rsidRPr="002F5D09">
              <w:rPr>
                <w:sz w:val="24"/>
                <w:szCs w:val="24"/>
              </w:rPr>
              <w:t>ьского муниципального округа Тверской области</w:t>
            </w:r>
          </w:p>
        </w:tc>
        <w:tc>
          <w:tcPr>
            <w:tcW w:w="2113" w:type="dxa"/>
          </w:tcPr>
          <w:p w:rsidR="00DE4780" w:rsidRPr="00990EE0" w:rsidRDefault="00CD46B9" w:rsidP="00990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EE0">
              <w:rPr>
                <w:sz w:val="24"/>
                <w:szCs w:val="24"/>
              </w:rPr>
              <w:t>П</w:t>
            </w:r>
            <w:r w:rsidR="00DE4780" w:rsidRPr="00990EE0">
              <w:rPr>
                <w:sz w:val="24"/>
                <w:szCs w:val="24"/>
              </w:rPr>
              <w:t>остановление</w:t>
            </w:r>
            <w:r w:rsidR="00990EE0">
              <w:rPr>
                <w:sz w:val="24"/>
                <w:szCs w:val="24"/>
              </w:rPr>
              <w:t xml:space="preserve"> </w:t>
            </w:r>
            <w:r w:rsidR="00DE4780" w:rsidRPr="00990EE0">
              <w:rPr>
                <w:sz w:val="24"/>
                <w:szCs w:val="24"/>
              </w:rPr>
              <w:t>Правительства Тверской области от 27.02.2020 № 60-пп</w:t>
            </w:r>
            <w:r w:rsidR="00990EE0" w:rsidRPr="00990EE0">
              <w:rPr>
                <w:sz w:val="24"/>
                <w:szCs w:val="24"/>
              </w:rPr>
              <w:t xml:space="preserve"> «О </w:t>
            </w:r>
          </w:p>
          <w:p w:rsidR="00E22E44" w:rsidRPr="00BF0FA2" w:rsidRDefault="00CD46B9" w:rsidP="00990EE0">
            <w:pPr>
              <w:rPr>
                <w:sz w:val="28"/>
                <w:szCs w:val="28"/>
              </w:rPr>
            </w:pPr>
            <w:r w:rsidRPr="00990EE0">
              <w:rPr>
                <w:sz w:val="24"/>
                <w:szCs w:val="24"/>
              </w:rPr>
              <w:t>государственной программ</w:t>
            </w:r>
            <w:r w:rsidR="00990EE0" w:rsidRPr="00990EE0">
              <w:rPr>
                <w:sz w:val="24"/>
                <w:szCs w:val="24"/>
              </w:rPr>
              <w:t>е</w:t>
            </w:r>
            <w:r w:rsidRPr="00990EE0">
              <w:rPr>
                <w:sz w:val="24"/>
                <w:szCs w:val="24"/>
              </w:rPr>
              <w:t xml:space="preserve"> Тверской области «Развитие демографической и семейной политики Тверской области</w:t>
            </w:r>
            <w:r w:rsidR="00990EE0">
              <w:rPr>
                <w:sz w:val="24"/>
                <w:szCs w:val="24"/>
              </w:rPr>
              <w:t>»</w:t>
            </w:r>
            <w:r w:rsidRPr="00990EE0">
              <w:rPr>
                <w:sz w:val="24"/>
                <w:szCs w:val="24"/>
              </w:rPr>
              <w:t xml:space="preserve"> на 2020-2025 годы</w:t>
            </w:r>
          </w:p>
        </w:tc>
      </w:tr>
    </w:tbl>
    <w:p w:rsidR="00E22E44" w:rsidRPr="00A63E5A" w:rsidRDefault="00E22E44" w:rsidP="00912ED6">
      <w:pPr>
        <w:rPr>
          <w:b/>
          <w:sz w:val="28"/>
          <w:szCs w:val="28"/>
        </w:rPr>
      </w:pPr>
    </w:p>
    <w:sectPr w:rsidR="00E22E44" w:rsidRPr="00A63E5A" w:rsidSect="00A63E5A">
      <w:pgSz w:w="16840" w:h="11907" w:orient="landscape" w:code="9"/>
      <w:pgMar w:top="170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89F"/>
    <w:multiLevelType w:val="hybridMultilevel"/>
    <w:tmpl w:val="524489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F8552E"/>
    <w:multiLevelType w:val="hybridMultilevel"/>
    <w:tmpl w:val="6B4E2196"/>
    <w:lvl w:ilvl="0" w:tplc="5BBA8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8"/>
    <w:rsid w:val="000128AB"/>
    <w:rsid w:val="000370D5"/>
    <w:rsid w:val="00064CF3"/>
    <w:rsid w:val="000B0BDF"/>
    <w:rsid w:val="000C00B4"/>
    <w:rsid w:val="000C531E"/>
    <w:rsid w:val="000E0B10"/>
    <w:rsid w:val="0010152C"/>
    <w:rsid w:val="00130BF7"/>
    <w:rsid w:val="00133741"/>
    <w:rsid w:val="00186A04"/>
    <w:rsid w:val="00191456"/>
    <w:rsid w:val="00191E68"/>
    <w:rsid w:val="0019537C"/>
    <w:rsid w:val="001A2EB8"/>
    <w:rsid w:val="001A4222"/>
    <w:rsid w:val="002267BA"/>
    <w:rsid w:val="0023403B"/>
    <w:rsid w:val="0025286C"/>
    <w:rsid w:val="00275E63"/>
    <w:rsid w:val="002A60CF"/>
    <w:rsid w:val="002B4257"/>
    <w:rsid w:val="002B52F6"/>
    <w:rsid w:val="002F5D09"/>
    <w:rsid w:val="00300AFB"/>
    <w:rsid w:val="00321247"/>
    <w:rsid w:val="00387F29"/>
    <w:rsid w:val="003C3F5A"/>
    <w:rsid w:val="003D0D41"/>
    <w:rsid w:val="003F13A2"/>
    <w:rsid w:val="003F6996"/>
    <w:rsid w:val="003F6A02"/>
    <w:rsid w:val="00400312"/>
    <w:rsid w:val="0043562C"/>
    <w:rsid w:val="004705C6"/>
    <w:rsid w:val="00485B23"/>
    <w:rsid w:val="00492089"/>
    <w:rsid w:val="004C2FCD"/>
    <w:rsid w:val="004C2FF7"/>
    <w:rsid w:val="004C54C4"/>
    <w:rsid w:val="005327DE"/>
    <w:rsid w:val="00544C03"/>
    <w:rsid w:val="00576994"/>
    <w:rsid w:val="00577296"/>
    <w:rsid w:val="005B4C02"/>
    <w:rsid w:val="005F1E88"/>
    <w:rsid w:val="00623F65"/>
    <w:rsid w:val="00631886"/>
    <w:rsid w:val="00652F51"/>
    <w:rsid w:val="00724C35"/>
    <w:rsid w:val="0073248D"/>
    <w:rsid w:val="00737AF7"/>
    <w:rsid w:val="00745735"/>
    <w:rsid w:val="00747438"/>
    <w:rsid w:val="00761C6F"/>
    <w:rsid w:val="00761D84"/>
    <w:rsid w:val="00764A62"/>
    <w:rsid w:val="007700F0"/>
    <w:rsid w:val="0077489D"/>
    <w:rsid w:val="00782E1E"/>
    <w:rsid w:val="00791C99"/>
    <w:rsid w:val="007B79E2"/>
    <w:rsid w:val="00803BC0"/>
    <w:rsid w:val="00810261"/>
    <w:rsid w:val="00825259"/>
    <w:rsid w:val="00835E0C"/>
    <w:rsid w:val="008A0ACE"/>
    <w:rsid w:val="008D0686"/>
    <w:rsid w:val="008E2D67"/>
    <w:rsid w:val="008E3061"/>
    <w:rsid w:val="008F6CCC"/>
    <w:rsid w:val="009032FD"/>
    <w:rsid w:val="00912ED6"/>
    <w:rsid w:val="00925EC3"/>
    <w:rsid w:val="0095271D"/>
    <w:rsid w:val="00954B7E"/>
    <w:rsid w:val="00990EE0"/>
    <w:rsid w:val="0099204A"/>
    <w:rsid w:val="00992C55"/>
    <w:rsid w:val="00A4204D"/>
    <w:rsid w:val="00A63E5A"/>
    <w:rsid w:val="00AC7EA8"/>
    <w:rsid w:val="00AD24E5"/>
    <w:rsid w:val="00AE680B"/>
    <w:rsid w:val="00AE7F1B"/>
    <w:rsid w:val="00B17DC0"/>
    <w:rsid w:val="00B602F8"/>
    <w:rsid w:val="00B61C61"/>
    <w:rsid w:val="00B70DF4"/>
    <w:rsid w:val="00B726EA"/>
    <w:rsid w:val="00BA2DB8"/>
    <w:rsid w:val="00BD7690"/>
    <w:rsid w:val="00BF0FA2"/>
    <w:rsid w:val="00C12BCF"/>
    <w:rsid w:val="00C86C15"/>
    <w:rsid w:val="00CA115B"/>
    <w:rsid w:val="00CD46B9"/>
    <w:rsid w:val="00D438DB"/>
    <w:rsid w:val="00D5507B"/>
    <w:rsid w:val="00D805E5"/>
    <w:rsid w:val="00D96D08"/>
    <w:rsid w:val="00DB07A6"/>
    <w:rsid w:val="00DE4780"/>
    <w:rsid w:val="00DE4924"/>
    <w:rsid w:val="00E22E44"/>
    <w:rsid w:val="00E453BE"/>
    <w:rsid w:val="00E7101F"/>
    <w:rsid w:val="00E85218"/>
    <w:rsid w:val="00ED494C"/>
    <w:rsid w:val="00F05766"/>
    <w:rsid w:val="00F52AAE"/>
    <w:rsid w:val="00F90B0F"/>
    <w:rsid w:val="00FD3A21"/>
    <w:rsid w:val="00FE0151"/>
    <w:rsid w:val="00FE0C31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9C336-7B6F-4490-9CA3-7AC063B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9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00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C99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791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2B5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B79E2"/>
    <w:pPr>
      <w:tabs>
        <w:tab w:val="center" w:pos="2126"/>
        <w:tab w:val="left" w:pos="2495"/>
      </w:tabs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79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7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96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6D08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locked/>
    <w:rsid w:val="00E2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64A6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400312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40031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3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2022-02-08T13:44:00Z</cp:lastPrinted>
  <dcterms:created xsi:type="dcterms:W3CDTF">2022-02-15T14:05:00Z</dcterms:created>
  <dcterms:modified xsi:type="dcterms:W3CDTF">2022-02-15T14:05:00Z</dcterms:modified>
</cp:coreProperties>
</file>