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0F" w:rsidRDefault="00953EE6" w:rsidP="0026497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3BA4">
        <w:rPr>
          <w:rFonts w:ascii="Times New Roman" w:hAnsi="Times New Roman" w:cs="Times New Roman"/>
          <w:b/>
          <w:sz w:val="20"/>
          <w:szCs w:val="20"/>
        </w:rPr>
        <w:t>Информация по объектам недвижимого имущества</w:t>
      </w:r>
      <w:r w:rsidR="00CA1432">
        <w:rPr>
          <w:rFonts w:ascii="Times New Roman" w:hAnsi="Times New Roman" w:cs="Times New Roman"/>
          <w:b/>
          <w:sz w:val="20"/>
          <w:szCs w:val="20"/>
        </w:rPr>
        <w:t xml:space="preserve"> и земельным участкам</w:t>
      </w:r>
      <w:r w:rsidRPr="00F63BA4">
        <w:rPr>
          <w:rFonts w:ascii="Times New Roman" w:hAnsi="Times New Roman" w:cs="Times New Roman"/>
          <w:b/>
          <w:sz w:val="20"/>
          <w:szCs w:val="20"/>
        </w:rPr>
        <w:t xml:space="preserve"> на территории Лихославльского </w:t>
      </w:r>
      <w:r w:rsidR="00CA1432">
        <w:rPr>
          <w:rFonts w:ascii="Times New Roman" w:hAnsi="Times New Roman" w:cs="Times New Roman"/>
          <w:b/>
          <w:sz w:val="20"/>
          <w:szCs w:val="20"/>
        </w:rPr>
        <w:t>муниципального округа</w:t>
      </w:r>
      <w:r w:rsidRPr="00F63BA4">
        <w:rPr>
          <w:rFonts w:ascii="Times New Roman" w:hAnsi="Times New Roman" w:cs="Times New Roman"/>
          <w:b/>
          <w:sz w:val="20"/>
          <w:szCs w:val="20"/>
        </w:rPr>
        <w:t xml:space="preserve"> для предоставления с собственность либо в аренду</w:t>
      </w:r>
    </w:p>
    <w:p w:rsidR="00D9054C" w:rsidRPr="00F63BA4" w:rsidRDefault="00D9054C" w:rsidP="00D9054C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недвижимое имущество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5"/>
        <w:gridCol w:w="3194"/>
        <w:gridCol w:w="3602"/>
        <w:gridCol w:w="2868"/>
      </w:tblGrid>
      <w:tr w:rsidR="00F63BA4" w:rsidRPr="00F63BA4" w:rsidTr="00F9596B">
        <w:tc>
          <w:tcPr>
            <w:tcW w:w="565" w:type="dxa"/>
          </w:tcPr>
          <w:p w:rsidR="00F63BA4" w:rsidRPr="00F63BA4" w:rsidRDefault="00F63BA4" w:rsidP="00CD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94" w:type="dxa"/>
          </w:tcPr>
          <w:p w:rsidR="00F63BA4" w:rsidRPr="00F63BA4" w:rsidRDefault="00F63BA4" w:rsidP="00CD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602" w:type="dxa"/>
          </w:tcPr>
          <w:p w:rsidR="00F63BA4" w:rsidRPr="00F63BA4" w:rsidRDefault="00F63BA4" w:rsidP="00CD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868" w:type="dxa"/>
          </w:tcPr>
          <w:p w:rsidR="00F63BA4" w:rsidRPr="00F63BA4" w:rsidRDefault="00F63BA4" w:rsidP="00CD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Площадь, кв.м.</w:t>
            </w:r>
          </w:p>
        </w:tc>
      </w:tr>
      <w:tr w:rsidR="00F63BA4" w:rsidRPr="00F63BA4" w:rsidTr="00F9596B">
        <w:tc>
          <w:tcPr>
            <w:tcW w:w="565" w:type="dxa"/>
          </w:tcPr>
          <w:p w:rsidR="00F63BA4" w:rsidRPr="00F63BA4" w:rsidRDefault="00F63BA4" w:rsidP="0026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4" w:type="dxa"/>
          </w:tcPr>
          <w:p w:rsidR="00F63BA4" w:rsidRPr="00F63BA4" w:rsidRDefault="00F63BA4" w:rsidP="0026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г. Лихославль, Привокзальный пер., д . 7</w:t>
            </w:r>
          </w:p>
        </w:tc>
        <w:tc>
          <w:tcPr>
            <w:tcW w:w="3602" w:type="dxa"/>
          </w:tcPr>
          <w:p w:rsidR="00F63BA4" w:rsidRPr="00F63BA4" w:rsidRDefault="00F63BA4" w:rsidP="00B9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 xml:space="preserve">Нежилые помещения в количестве </w:t>
            </w:r>
            <w:r w:rsidR="00B955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 xml:space="preserve"> ед. на 1 этаже</w:t>
            </w:r>
          </w:p>
        </w:tc>
        <w:tc>
          <w:tcPr>
            <w:tcW w:w="2868" w:type="dxa"/>
          </w:tcPr>
          <w:p w:rsidR="00F63BA4" w:rsidRPr="00F63BA4" w:rsidRDefault="00B95550" w:rsidP="00B9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37,5;</w:t>
            </w:r>
            <w:r w:rsidR="00F63BA4" w:rsidRPr="00F63BA4">
              <w:rPr>
                <w:rFonts w:ascii="Times New Roman" w:hAnsi="Times New Roman" w:cs="Times New Roman"/>
                <w:sz w:val="20"/>
                <w:szCs w:val="20"/>
              </w:rPr>
              <w:t xml:space="preserve">     18,4;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  <w:r w:rsidR="00F63BA4" w:rsidRPr="00F63BA4">
              <w:rPr>
                <w:rFonts w:ascii="Times New Roman" w:hAnsi="Times New Roman" w:cs="Times New Roman"/>
                <w:sz w:val="20"/>
                <w:szCs w:val="20"/>
              </w:rPr>
              <w:t>;   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63BA4" w:rsidRPr="00F63B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63BA4" w:rsidRPr="00F63BA4">
              <w:rPr>
                <w:rFonts w:ascii="Times New Roman" w:hAnsi="Times New Roman" w:cs="Times New Roman"/>
                <w:sz w:val="20"/>
                <w:szCs w:val="20"/>
              </w:rPr>
              <w:t xml:space="preserve">;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  <w:r w:rsidR="00F63BA4" w:rsidRPr="00F63BA4">
              <w:rPr>
                <w:rFonts w:ascii="Times New Roman" w:hAnsi="Times New Roman" w:cs="Times New Roman"/>
                <w:sz w:val="20"/>
                <w:szCs w:val="20"/>
              </w:rPr>
              <w:t xml:space="preserve">;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BD505F" w:rsidRPr="00F63BA4" w:rsidTr="00F9596B">
        <w:tc>
          <w:tcPr>
            <w:tcW w:w="565" w:type="dxa"/>
          </w:tcPr>
          <w:p w:rsidR="00BD505F" w:rsidRDefault="00BD505F" w:rsidP="0026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4" w:type="dxa"/>
          </w:tcPr>
          <w:p w:rsidR="00BD505F" w:rsidRPr="00F63BA4" w:rsidRDefault="00BD505F" w:rsidP="0026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Лихославль, ул. Советская, д. 9А</w:t>
            </w:r>
          </w:p>
        </w:tc>
        <w:tc>
          <w:tcPr>
            <w:tcW w:w="3602" w:type="dxa"/>
          </w:tcPr>
          <w:p w:rsidR="00BD505F" w:rsidRPr="00F63BA4" w:rsidRDefault="00BD505F" w:rsidP="00B9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бани</w:t>
            </w:r>
          </w:p>
        </w:tc>
        <w:tc>
          <w:tcPr>
            <w:tcW w:w="2868" w:type="dxa"/>
          </w:tcPr>
          <w:p w:rsidR="00BD505F" w:rsidRDefault="00CF0478" w:rsidP="00B9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584,9</w:t>
            </w:r>
          </w:p>
        </w:tc>
      </w:tr>
      <w:tr w:rsidR="00914377" w:rsidRPr="00F63BA4" w:rsidTr="00F9596B">
        <w:tc>
          <w:tcPr>
            <w:tcW w:w="565" w:type="dxa"/>
          </w:tcPr>
          <w:p w:rsidR="00914377" w:rsidRDefault="00D9054C" w:rsidP="0026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4" w:type="dxa"/>
          </w:tcPr>
          <w:p w:rsidR="00914377" w:rsidRDefault="00914377" w:rsidP="0026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Лихославль, ул. Советская, д. 41а</w:t>
            </w:r>
          </w:p>
        </w:tc>
        <w:tc>
          <w:tcPr>
            <w:tcW w:w="3602" w:type="dxa"/>
          </w:tcPr>
          <w:p w:rsidR="00914377" w:rsidRDefault="00914377" w:rsidP="00B9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Нежилые помещения</w:t>
            </w:r>
          </w:p>
        </w:tc>
        <w:tc>
          <w:tcPr>
            <w:tcW w:w="2868" w:type="dxa"/>
          </w:tcPr>
          <w:p w:rsidR="00914377" w:rsidRDefault="00271556" w:rsidP="00271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15,4;     15,1;      15,1;      11,9</w:t>
            </w:r>
          </w:p>
          <w:p w:rsidR="00271556" w:rsidRDefault="00271556" w:rsidP="00271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11,2;     11,1;      11,3;      11,1</w:t>
            </w:r>
          </w:p>
        </w:tc>
      </w:tr>
      <w:tr w:rsidR="00BD505F" w:rsidRPr="00F63BA4" w:rsidTr="00F9596B">
        <w:tc>
          <w:tcPr>
            <w:tcW w:w="565" w:type="dxa"/>
          </w:tcPr>
          <w:p w:rsidR="00BD505F" w:rsidRPr="00F63BA4" w:rsidRDefault="00D9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4" w:type="dxa"/>
          </w:tcPr>
          <w:p w:rsidR="00BD505F" w:rsidRPr="00F63BA4" w:rsidRDefault="00BD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Калашниково, ул. Ленина, д. 60</w:t>
            </w:r>
          </w:p>
        </w:tc>
        <w:tc>
          <w:tcPr>
            <w:tcW w:w="3602" w:type="dxa"/>
          </w:tcPr>
          <w:p w:rsidR="00BD505F" w:rsidRPr="00F63BA4" w:rsidRDefault="00BD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столовой</w:t>
            </w:r>
          </w:p>
        </w:tc>
        <w:tc>
          <w:tcPr>
            <w:tcW w:w="2868" w:type="dxa"/>
          </w:tcPr>
          <w:p w:rsidR="00BD505F" w:rsidRPr="00F63BA4" w:rsidRDefault="00BD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</w:tr>
      <w:tr w:rsidR="00BD505F" w:rsidRPr="00F63BA4" w:rsidTr="00F9596B">
        <w:tc>
          <w:tcPr>
            <w:tcW w:w="565" w:type="dxa"/>
          </w:tcPr>
          <w:p w:rsidR="00BD505F" w:rsidRPr="00F63BA4" w:rsidRDefault="00D9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4" w:type="dxa"/>
          </w:tcPr>
          <w:p w:rsidR="00BD505F" w:rsidRPr="00F63BA4" w:rsidRDefault="00BD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Крючково, ул. Комсомольская, д. 18а</w:t>
            </w:r>
          </w:p>
        </w:tc>
        <w:tc>
          <w:tcPr>
            <w:tcW w:w="3602" w:type="dxa"/>
          </w:tcPr>
          <w:p w:rsidR="00BD505F" w:rsidRPr="00F63BA4" w:rsidRDefault="00BD505F" w:rsidP="00BD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2868" w:type="dxa"/>
          </w:tcPr>
          <w:p w:rsidR="00BD505F" w:rsidRPr="00F63BA4" w:rsidRDefault="00CF0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323,9</w:t>
            </w:r>
          </w:p>
        </w:tc>
      </w:tr>
      <w:tr w:rsidR="00BD505F" w:rsidRPr="00F63BA4" w:rsidTr="00F9596B">
        <w:tc>
          <w:tcPr>
            <w:tcW w:w="565" w:type="dxa"/>
          </w:tcPr>
          <w:p w:rsidR="00BD505F" w:rsidRPr="00F63BA4" w:rsidRDefault="00D9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94" w:type="dxa"/>
          </w:tcPr>
          <w:p w:rsidR="00BD505F" w:rsidRPr="00F63BA4" w:rsidRDefault="00BD505F" w:rsidP="00BD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Крючково, ул. Первомайская, д. 17</w:t>
            </w:r>
          </w:p>
        </w:tc>
        <w:tc>
          <w:tcPr>
            <w:tcW w:w="3602" w:type="dxa"/>
          </w:tcPr>
          <w:p w:rsidR="00BD505F" w:rsidRPr="00F63BA4" w:rsidRDefault="00BD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спортзала</w:t>
            </w:r>
          </w:p>
        </w:tc>
        <w:tc>
          <w:tcPr>
            <w:tcW w:w="2868" w:type="dxa"/>
          </w:tcPr>
          <w:p w:rsidR="00BD505F" w:rsidRPr="00F63BA4" w:rsidRDefault="00BD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168,4</w:t>
            </w:r>
          </w:p>
        </w:tc>
      </w:tr>
      <w:tr w:rsidR="00F63BA4" w:rsidRPr="00F63BA4" w:rsidTr="00F9596B">
        <w:tc>
          <w:tcPr>
            <w:tcW w:w="565" w:type="dxa"/>
          </w:tcPr>
          <w:p w:rsidR="00F63BA4" w:rsidRPr="00F63BA4" w:rsidRDefault="00D9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94" w:type="dxa"/>
          </w:tcPr>
          <w:p w:rsidR="00F63BA4" w:rsidRPr="00F63BA4" w:rsidRDefault="00F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с. Ильинское</w:t>
            </w:r>
          </w:p>
        </w:tc>
        <w:tc>
          <w:tcPr>
            <w:tcW w:w="3602" w:type="dxa"/>
          </w:tcPr>
          <w:p w:rsidR="00F63BA4" w:rsidRPr="00F63BA4" w:rsidRDefault="00F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Здание бывшего дома культуры</w:t>
            </w:r>
          </w:p>
        </w:tc>
        <w:tc>
          <w:tcPr>
            <w:tcW w:w="2868" w:type="dxa"/>
          </w:tcPr>
          <w:p w:rsidR="00F63BA4" w:rsidRPr="00F63BA4" w:rsidRDefault="00F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466,2</w:t>
            </w:r>
          </w:p>
        </w:tc>
      </w:tr>
      <w:tr w:rsidR="00BD505F" w:rsidRPr="00F63BA4" w:rsidTr="00F9596B">
        <w:tc>
          <w:tcPr>
            <w:tcW w:w="565" w:type="dxa"/>
          </w:tcPr>
          <w:p w:rsidR="00BD505F" w:rsidRPr="00F63BA4" w:rsidRDefault="00D9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94" w:type="dxa"/>
          </w:tcPr>
          <w:p w:rsidR="00BD505F" w:rsidRPr="00F63BA4" w:rsidRDefault="00BD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Ильинское, ул. Молодежная, д. 21</w:t>
            </w:r>
          </w:p>
        </w:tc>
        <w:tc>
          <w:tcPr>
            <w:tcW w:w="3602" w:type="dxa"/>
          </w:tcPr>
          <w:p w:rsidR="00BD505F" w:rsidRPr="00F63BA4" w:rsidRDefault="00BD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2868" w:type="dxa"/>
          </w:tcPr>
          <w:p w:rsidR="00BD505F" w:rsidRPr="00F63BA4" w:rsidRDefault="00BD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</w:tr>
      <w:tr w:rsidR="00BD505F" w:rsidRPr="00F63BA4" w:rsidTr="00F9596B">
        <w:tc>
          <w:tcPr>
            <w:tcW w:w="565" w:type="dxa"/>
          </w:tcPr>
          <w:p w:rsidR="00BD505F" w:rsidRPr="00F63BA4" w:rsidRDefault="00D9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94" w:type="dxa"/>
          </w:tcPr>
          <w:p w:rsidR="00BD505F" w:rsidRPr="00F63BA4" w:rsidRDefault="00BD505F" w:rsidP="00BD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Ильинское, 1-пер. Мира, д. 7</w:t>
            </w:r>
          </w:p>
        </w:tc>
        <w:tc>
          <w:tcPr>
            <w:tcW w:w="3602" w:type="dxa"/>
          </w:tcPr>
          <w:p w:rsidR="00BD505F" w:rsidRPr="00F63BA4" w:rsidRDefault="00BD505F" w:rsidP="00BD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(бывшая контора совхоза)</w:t>
            </w:r>
          </w:p>
        </w:tc>
        <w:tc>
          <w:tcPr>
            <w:tcW w:w="2868" w:type="dxa"/>
          </w:tcPr>
          <w:p w:rsidR="00BD505F" w:rsidRPr="00F63BA4" w:rsidRDefault="00BD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BD505F" w:rsidRPr="00F63BA4" w:rsidTr="00F9596B">
        <w:tc>
          <w:tcPr>
            <w:tcW w:w="565" w:type="dxa"/>
          </w:tcPr>
          <w:p w:rsidR="00BD505F" w:rsidRPr="00F63BA4" w:rsidRDefault="00D9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94" w:type="dxa"/>
          </w:tcPr>
          <w:p w:rsidR="00BD505F" w:rsidRPr="00F63BA4" w:rsidRDefault="00914377" w:rsidP="0091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Сосновицы</w:t>
            </w:r>
          </w:p>
        </w:tc>
        <w:tc>
          <w:tcPr>
            <w:tcW w:w="3602" w:type="dxa"/>
          </w:tcPr>
          <w:p w:rsidR="00BD505F" w:rsidRPr="00F63BA4" w:rsidRDefault="0091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2868" w:type="dxa"/>
          </w:tcPr>
          <w:p w:rsidR="00BD505F" w:rsidRPr="00F63BA4" w:rsidRDefault="0091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</w:tr>
      <w:tr w:rsidR="001868A6" w:rsidRPr="00F63BA4" w:rsidTr="00F9596B">
        <w:tc>
          <w:tcPr>
            <w:tcW w:w="565" w:type="dxa"/>
          </w:tcPr>
          <w:p w:rsidR="001868A6" w:rsidRPr="00F63BA4" w:rsidRDefault="00D9054C" w:rsidP="0018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94" w:type="dxa"/>
          </w:tcPr>
          <w:p w:rsidR="001868A6" w:rsidRPr="00F63BA4" w:rsidRDefault="001868A6" w:rsidP="0018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с. Вышково</w:t>
            </w:r>
          </w:p>
        </w:tc>
        <w:tc>
          <w:tcPr>
            <w:tcW w:w="3602" w:type="dxa"/>
          </w:tcPr>
          <w:p w:rsidR="001868A6" w:rsidRPr="00F63BA4" w:rsidRDefault="001868A6" w:rsidP="0018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Здание бывшего дома культуры</w:t>
            </w:r>
          </w:p>
        </w:tc>
        <w:tc>
          <w:tcPr>
            <w:tcW w:w="2868" w:type="dxa"/>
          </w:tcPr>
          <w:p w:rsidR="001868A6" w:rsidRPr="00F63BA4" w:rsidRDefault="001868A6" w:rsidP="0018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500,8</w:t>
            </w:r>
          </w:p>
        </w:tc>
      </w:tr>
      <w:tr w:rsidR="001868A6" w:rsidRPr="00F63BA4" w:rsidTr="00F9596B">
        <w:tc>
          <w:tcPr>
            <w:tcW w:w="565" w:type="dxa"/>
          </w:tcPr>
          <w:p w:rsidR="001868A6" w:rsidRPr="00F63BA4" w:rsidRDefault="00D9054C" w:rsidP="0018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94" w:type="dxa"/>
          </w:tcPr>
          <w:p w:rsidR="001868A6" w:rsidRPr="00F63BA4" w:rsidRDefault="001868A6" w:rsidP="0018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с. Вышково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 100</w:t>
            </w:r>
          </w:p>
        </w:tc>
        <w:tc>
          <w:tcPr>
            <w:tcW w:w="3602" w:type="dxa"/>
          </w:tcPr>
          <w:p w:rsidR="001868A6" w:rsidRPr="00F63BA4" w:rsidRDefault="001868A6" w:rsidP="0018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 xml:space="preserve"> бывшей школы</w:t>
            </w:r>
          </w:p>
        </w:tc>
        <w:tc>
          <w:tcPr>
            <w:tcW w:w="2868" w:type="dxa"/>
          </w:tcPr>
          <w:p w:rsidR="001868A6" w:rsidRPr="00F63BA4" w:rsidRDefault="001868A6" w:rsidP="0018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959,2</w:t>
            </w:r>
          </w:p>
        </w:tc>
      </w:tr>
      <w:tr w:rsidR="00FA71C5" w:rsidRPr="00F63BA4" w:rsidTr="00F9596B">
        <w:tc>
          <w:tcPr>
            <w:tcW w:w="565" w:type="dxa"/>
          </w:tcPr>
          <w:p w:rsidR="00FA71C5" w:rsidRPr="00F63BA4" w:rsidRDefault="00D9054C" w:rsidP="00FA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94" w:type="dxa"/>
          </w:tcPr>
          <w:p w:rsidR="00FA71C5" w:rsidRDefault="00FA71C5" w:rsidP="00FA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Вышково, д. 25</w:t>
            </w:r>
          </w:p>
        </w:tc>
        <w:tc>
          <w:tcPr>
            <w:tcW w:w="3602" w:type="dxa"/>
          </w:tcPr>
          <w:p w:rsidR="00FA71C5" w:rsidRDefault="00FA71C5" w:rsidP="00FA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2868" w:type="dxa"/>
          </w:tcPr>
          <w:p w:rsidR="00FA71C5" w:rsidRDefault="00FA71C5" w:rsidP="00FA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FA71C5" w:rsidRPr="00F63BA4" w:rsidTr="00F9596B">
        <w:tc>
          <w:tcPr>
            <w:tcW w:w="565" w:type="dxa"/>
          </w:tcPr>
          <w:p w:rsidR="00FA71C5" w:rsidRPr="00F63BA4" w:rsidRDefault="00D9054C" w:rsidP="00FA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94" w:type="dxa"/>
          </w:tcPr>
          <w:p w:rsidR="00FA71C5" w:rsidRDefault="00FA71C5" w:rsidP="00FA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Микшино, д. 116</w:t>
            </w:r>
          </w:p>
        </w:tc>
        <w:tc>
          <w:tcPr>
            <w:tcW w:w="3602" w:type="dxa"/>
          </w:tcPr>
          <w:p w:rsidR="00FA71C5" w:rsidRDefault="00FA71C5" w:rsidP="00FA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2868" w:type="dxa"/>
          </w:tcPr>
          <w:p w:rsidR="00FA71C5" w:rsidRDefault="00FA71C5" w:rsidP="00FA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154,4</w:t>
            </w:r>
          </w:p>
        </w:tc>
      </w:tr>
      <w:tr w:rsidR="00FA71C5" w:rsidRPr="00F63BA4" w:rsidTr="00F9596B">
        <w:tc>
          <w:tcPr>
            <w:tcW w:w="565" w:type="dxa"/>
          </w:tcPr>
          <w:p w:rsidR="00FA71C5" w:rsidRPr="00F63BA4" w:rsidRDefault="00D9054C" w:rsidP="00FA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94" w:type="dxa"/>
          </w:tcPr>
          <w:p w:rsidR="00FA71C5" w:rsidRPr="00F63BA4" w:rsidRDefault="00E71E0A" w:rsidP="00FA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Залазино, д. 47а</w:t>
            </w:r>
          </w:p>
        </w:tc>
        <w:tc>
          <w:tcPr>
            <w:tcW w:w="3602" w:type="dxa"/>
          </w:tcPr>
          <w:p w:rsidR="00FA71C5" w:rsidRPr="00F63BA4" w:rsidRDefault="00E71E0A" w:rsidP="00FA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2868" w:type="dxa"/>
          </w:tcPr>
          <w:p w:rsidR="00FA71C5" w:rsidRPr="00F63BA4" w:rsidRDefault="00E71E0A" w:rsidP="00FA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E71E0A" w:rsidRPr="00F63BA4" w:rsidTr="00F9596B">
        <w:tc>
          <w:tcPr>
            <w:tcW w:w="565" w:type="dxa"/>
          </w:tcPr>
          <w:p w:rsidR="00E71E0A" w:rsidRPr="00F63BA4" w:rsidRDefault="00D9054C" w:rsidP="00E7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94" w:type="dxa"/>
          </w:tcPr>
          <w:p w:rsidR="00E71E0A" w:rsidRPr="00F63BA4" w:rsidRDefault="00E71E0A" w:rsidP="00E7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с. Толмачи</w:t>
            </w:r>
          </w:p>
        </w:tc>
        <w:tc>
          <w:tcPr>
            <w:tcW w:w="3602" w:type="dxa"/>
          </w:tcPr>
          <w:p w:rsidR="00E71E0A" w:rsidRPr="00F63BA4" w:rsidRDefault="00E71E0A" w:rsidP="00E7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Здание бывшего молокозавода</w:t>
            </w:r>
          </w:p>
        </w:tc>
        <w:tc>
          <w:tcPr>
            <w:tcW w:w="2868" w:type="dxa"/>
          </w:tcPr>
          <w:p w:rsidR="00E71E0A" w:rsidRPr="00F63BA4" w:rsidRDefault="00E71E0A" w:rsidP="00E7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E71E0A" w:rsidRPr="00F63BA4" w:rsidTr="00F9596B">
        <w:tc>
          <w:tcPr>
            <w:tcW w:w="565" w:type="dxa"/>
          </w:tcPr>
          <w:p w:rsidR="00E71E0A" w:rsidRPr="00F63BA4" w:rsidRDefault="00D9054C" w:rsidP="00E7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94" w:type="dxa"/>
          </w:tcPr>
          <w:p w:rsidR="00E71E0A" w:rsidRPr="00F63BA4" w:rsidRDefault="00E71E0A" w:rsidP="00E7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д. Прудово</w:t>
            </w:r>
          </w:p>
        </w:tc>
        <w:tc>
          <w:tcPr>
            <w:tcW w:w="3602" w:type="dxa"/>
          </w:tcPr>
          <w:p w:rsidR="00E71E0A" w:rsidRPr="00F63BA4" w:rsidRDefault="00E71E0A" w:rsidP="00E7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2 здания бывшей школы</w:t>
            </w:r>
          </w:p>
        </w:tc>
        <w:tc>
          <w:tcPr>
            <w:tcW w:w="2868" w:type="dxa"/>
          </w:tcPr>
          <w:p w:rsidR="00E71E0A" w:rsidRPr="00F63BA4" w:rsidRDefault="00E71E0A" w:rsidP="00E7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377,6     231,0</w:t>
            </w:r>
          </w:p>
        </w:tc>
      </w:tr>
      <w:tr w:rsidR="00E71E0A" w:rsidRPr="00F63BA4" w:rsidTr="00F9596B">
        <w:tc>
          <w:tcPr>
            <w:tcW w:w="565" w:type="dxa"/>
          </w:tcPr>
          <w:p w:rsidR="00E71E0A" w:rsidRPr="00F63BA4" w:rsidRDefault="00D9054C" w:rsidP="00E7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94" w:type="dxa"/>
          </w:tcPr>
          <w:p w:rsidR="00E71E0A" w:rsidRPr="00F63BA4" w:rsidRDefault="00E71E0A" w:rsidP="00E7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Прудово, д. 51</w:t>
            </w:r>
          </w:p>
        </w:tc>
        <w:tc>
          <w:tcPr>
            <w:tcW w:w="3602" w:type="dxa"/>
          </w:tcPr>
          <w:p w:rsidR="00E71E0A" w:rsidRPr="00F63BA4" w:rsidRDefault="00E71E0A" w:rsidP="00E7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2868" w:type="dxa"/>
          </w:tcPr>
          <w:p w:rsidR="00E71E0A" w:rsidRPr="00F63BA4" w:rsidRDefault="00E71E0A" w:rsidP="00E7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E71E0A" w:rsidRPr="00F63BA4" w:rsidTr="00F9596B">
        <w:tc>
          <w:tcPr>
            <w:tcW w:w="565" w:type="dxa"/>
          </w:tcPr>
          <w:p w:rsidR="00E71E0A" w:rsidRPr="00F63BA4" w:rsidRDefault="00D9054C" w:rsidP="00E7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94" w:type="dxa"/>
          </w:tcPr>
          <w:p w:rsidR="00E71E0A" w:rsidRPr="00F63BA4" w:rsidRDefault="00E71E0A" w:rsidP="00E7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Назарово</w:t>
            </w:r>
          </w:p>
        </w:tc>
        <w:tc>
          <w:tcPr>
            <w:tcW w:w="3602" w:type="dxa"/>
          </w:tcPr>
          <w:p w:rsidR="00E71E0A" w:rsidRPr="00F63BA4" w:rsidRDefault="00E71E0A" w:rsidP="00E7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2868" w:type="dxa"/>
          </w:tcPr>
          <w:p w:rsidR="00E71E0A" w:rsidRPr="00F63BA4" w:rsidRDefault="00E71E0A" w:rsidP="00E7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779,9</w:t>
            </w:r>
          </w:p>
        </w:tc>
      </w:tr>
      <w:tr w:rsidR="00E71E0A" w:rsidRPr="00F63BA4" w:rsidTr="00F9596B">
        <w:tc>
          <w:tcPr>
            <w:tcW w:w="565" w:type="dxa"/>
          </w:tcPr>
          <w:p w:rsidR="00E71E0A" w:rsidRDefault="00D9054C" w:rsidP="00E7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94" w:type="dxa"/>
          </w:tcPr>
          <w:p w:rsidR="00E71E0A" w:rsidRDefault="00E71E0A" w:rsidP="00E7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Язвиха</w:t>
            </w:r>
          </w:p>
        </w:tc>
        <w:tc>
          <w:tcPr>
            <w:tcW w:w="3602" w:type="dxa"/>
          </w:tcPr>
          <w:p w:rsidR="00E71E0A" w:rsidRDefault="00E71E0A" w:rsidP="00E7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2868" w:type="dxa"/>
          </w:tcPr>
          <w:p w:rsidR="00E71E0A" w:rsidRDefault="00E71E0A" w:rsidP="00E7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631,9</w:t>
            </w:r>
          </w:p>
        </w:tc>
      </w:tr>
    </w:tbl>
    <w:p w:rsidR="00953EE6" w:rsidRDefault="00953EE6">
      <w:pPr>
        <w:rPr>
          <w:rFonts w:ascii="Times New Roman" w:hAnsi="Times New Roman" w:cs="Times New Roman"/>
          <w:sz w:val="20"/>
          <w:szCs w:val="20"/>
        </w:rPr>
      </w:pPr>
    </w:p>
    <w:p w:rsidR="00D9054C" w:rsidRPr="00D9054C" w:rsidRDefault="00D9054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9054C">
        <w:rPr>
          <w:rFonts w:ascii="Times New Roman" w:hAnsi="Times New Roman" w:cs="Times New Roman"/>
          <w:b/>
          <w:sz w:val="20"/>
          <w:szCs w:val="20"/>
        </w:rPr>
        <w:t>- земельные участки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544"/>
        <w:gridCol w:w="2970"/>
      </w:tblGrid>
      <w:tr w:rsidR="00D9054C" w:rsidTr="00D9054C">
        <w:tc>
          <w:tcPr>
            <w:tcW w:w="562" w:type="dxa"/>
          </w:tcPr>
          <w:p w:rsidR="00D9054C" w:rsidRPr="00D9054C" w:rsidRDefault="00D9054C" w:rsidP="00D90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4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D9054C" w:rsidRPr="00D9054C" w:rsidRDefault="00D9054C" w:rsidP="00D90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4C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544" w:type="dxa"/>
          </w:tcPr>
          <w:p w:rsidR="00D9054C" w:rsidRPr="00D9054C" w:rsidRDefault="00D9054C" w:rsidP="00D90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4C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2970" w:type="dxa"/>
          </w:tcPr>
          <w:p w:rsidR="00D9054C" w:rsidRPr="00D9054C" w:rsidRDefault="00D9054C" w:rsidP="00D90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4C">
              <w:rPr>
                <w:rFonts w:ascii="Times New Roman" w:hAnsi="Times New Roman" w:cs="Times New Roman"/>
                <w:sz w:val="20"/>
                <w:szCs w:val="20"/>
              </w:rPr>
              <w:t>Площадь, кв.м.</w:t>
            </w:r>
          </w:p>
        </w:tc>
      </w:tr>
      <w:tr w:rsidR="00D9054C" w:rsidTr="00D9054C">
        <w:tc>
          <w:tcPr>
            <w:tcW w:w="562" w:type="dxa"/>
          </w:tcPr>
          <w:p w:rsidR="00D9054C" w:rsidRPr="00D9054C" w:rsidRDefault="00D90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054C" w:rsidRPr="00D9054C" w:rsidRDefault="00D9054C" w:rsidP="00D9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54C">
              <w:rPr>
                <w:rFonts w:ascii="Times New Roman" w:hAnsi="Times New Roman" w:cs="Times New Roman"/>
                <w:sz w:val="20"/>
                <w:szCs w:val="20"/>
              </w:rPr>
              <w:t>г. Лихославль, ул. Гагарина</w:t>
            </w:r>
          </w:p>
        </w:tc>
        <w:tc>
          <w:tcPr>
            <w:tcW w:w="3544" w:type="dxa"/>
          </w:tcPr>
          <w:p w:rsidR="00D9054C" w:rsidRPr="00D9054C" w:rsidRDefault="00D9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54C">
              <w:rPr>
                <w:rFonts w:ascii="Times New Roman" w:hAnsi="Times New Roman" w:cs="Times New Roman"/>
                <w:sz w:val="20"/>
                <w:szCs w:val="20"/>
              </w:rPr>
              <w:t>69:19:0070119:46</w:t>
            </w:r>
          </w:p>
        </w:tc>
        <w:tc>
          <w:tcPr>
            <w:tcW w:w="2970" w:type="dxa"/>
          </w:tcPr>
          <w:p w:rsidR="00D9054C" w:rsidRPr="00D9054C" w:rsidRDefault="00D9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</w:tc>
      </w:tr>
      <w:tr w:rsidR="00D9054C" w:rsidTr="00D9054C">
        <w:tc>
          <w:tcPr>
            <w:tcW w:w="562" w:type="dxa"/>
          </w:tcPr>
          <w:p w:rsidR="00D9054C" w:rsidRPr="00D9054C" w:rsidRDefault="00D90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054C" w:rsidRPr="00D9054C" w:rsidRDefault="00D9054C" w:rsidP="00D9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54C">
              <w:rPr>
                <w:rFonts w:ascii="Times New Roman" w:hAnsi="Times New Roman" w:cs="Times New Roman"/>
                <w:sz w:val="20"/>
                <w:szCs w:val="20"/>
              </w:rPr>
              <w:t>г. Лихославль, ул. Гагарина, д.42</w:t>
            </w:r>
          </w:p>
        </w:tc>
        <w:tc>
          <w:tcPr>
            <w:tcW w:w="3544" w:type="dxa"/>
          </w:tcPr>
          <w:p w:rsidR="00D9054C" w:rsidRPr="00D9054C" w:rsidRDefault="00D9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54C">
              <w:rPr>
                <w:rFonts w:ascii="Times New Roman" w:hAnsi="Times New Roman" w:cs="Times New Roman"/>
                <w:sz w:val="20"/>
                <w:szCs w:val="20"/>
              </w:rPr>
              <w:t>69:19:0070106:23</w:t>
            </w:r>
          </w:p>
        </w:tc>
        <w:tc>
          <w:tcPr>
            <w:tcW w:w="2970" w:type="dxa"/>
          </w:tcPr>
          <w:p w:rsidR="00D9054C" w:rsidRPr="00D9054C" w:rsidRDefault="00D9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</w:tc>
      </w:tr>
      <w:tr w:rsidR="00D9054C" w:rsidTr="00D9054C">
        <w:tc>
          <w:tcPr>
            <w:tcW w:w="562" w:type="dxa"/>
          </w:tcPr>
          <w:p w:rsidR="00D9054C" w:rsidRPr="00D9054C" w:rsidRDefault="00D90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054C" w:rsidRPr="00D9054C" w:rsidRDefault="00D9054C" w:rsidP="00D9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54C">
              <w:rPr>
                <w:rFonts w:ascii="Times New Roman" w:hAnsi="Times New Roman" w:cs="Times New Roman"/>
                <w:sz w:val="20"/>
                <w:szCs w:val="20"/>
              </w:rPr>
              <w:t>г. Лихославль, ул. Вагжанова, д.6</w:t>
            </w:r>
          </w:p>
        </w:tc>
        <w:tc>
          <w:tcPr>
            <w:tcW w:w="3544" w:type="dxa"/>
          </w:tcPr>
          <w:p w:rsidR="00D9054C" w:rsidRPr="00D9054C" w:rsidRDefault="00D9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54C">
              <w:rPr>
                <w:rFonts w:ascii="Times New Roman" w:hAnsi="Times New Roman" w:cs="Times New Roman"/>
                <w:sz w:val="20"/>
                <w:szCs w:val="20"/>
              </w:rPr>
              <w:t>69:19:0070134:27</w:t>
            </w:r>
          </w:p>
        </w:tc>
        <w:tc>
          <w:tcPr>
            <w:tcW w:w="2970" w:type="dxa"/>
          </w:tcPr>
          <w:p w:rsidR="00D9054C" w:rsidRPr="00D9054C" w:rsidRDefault="00D9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1233,0</w:t>
            </w:r>
          </w:p>
        </w:tc>
      </w:tr>
      <w:tr w:rsidR="00D9054C" w:rsidTr="00D9054C">
        <w:tc>
          <w:tcPr>
            <w:tcW w:w="562" w:type="dxa"/>
          </w:tcPr>
          <w:p w:rsidR="00D9054C" w:rsidRPr="00D9054C" w:rsidRDefault="00D90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054C" w:rsidRPr="00D9054C" w:rsidRDefault="00D9054C" w:rsidP="00D9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54C">
              <w:rPr>
                <w:rFonts w:ascii="Times New Roman" w:hAnsi="Times New Roman" w:cs="Times New Roman"/>
                <w:sz w:val="20"/>
                <w:szCs w:val="20"/>
              </w:rPr>
              <w:t>г. Лихославль, ул. Лихославльская, з/у 18МПС</w:t>
            </w:r>
          </w:p>
        </w:tc>
        <w:tc>
          <w:tcPr>
            <w:tcW w:w="3544" w:type="dxa"/>
          </w:tcPr>
          <w:p w:rsidR="00D9054C" w:rsidRPr="00D9054C" w:rsidRDefault="00D9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54C">
              <w:rPr>
                <w:rFonts w:ascii="Times New Roman" w:hAnsi="Times New Roman" w:cs="Times New Roman"/>
                <w:sz w:val="20"/>
                <w:szCs w:val="20"/>
              </w:rPr>
              <w:t>69:19:0070213:58</w:t>
            </w:r>
          </w:p>
        </w:tc>
        <w:tc>
          <w:tcPr>
            <w:tcW w:w="2970" w:type="dxa"/>
          </w:tcPr>
          <w:p w:rsidR="00D9054C" w:rsidRPr="00D9054C" w:rsidRDefault="00D9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871,0</w:t>
            </w:r>
          </w:p>
        </w:tc>
      </w:tr>
      <w:tr w:rsidR="00D9054C" w:rsidTr="00D9054C">
        <w:tc>
          <w:tcPr>
            <w:tcW w:w="562" w:type="dxa"/>
          </w:tcPr>
          <w:p w:rsidR="00D9054C" w:rsidRPr="00D9054C" w:rsidRDefault="00D90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054C" w:rsidRPr="00D9054C" w:rsidRDefault="00D9054C" w:rsidP="00D9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54C">
              <w:rPr>
                <w:rFonts w:ascii="Times New Roman" w:hAnsi="Times New Roman" w:cs="Times New Roman"/>
                <w:sz w:val="20"/>
                <w:szCs w:val="20"/>
              </w:rPr>
              <w:t>г. Лихославль, ул. Советская, д.59</w:t>
            </w:r>
          </w:p>
        </w:tc>
        <w:tc>
          <w:tcPr>
            <w:tcW w:w="3544" w:type="dxa"/>
          </w:tcPr>
          <w:p w:rsidR="00D9054C" w:rsidRPr="00D9054C" w:rsidRDefault="00D9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54C">
              <w:rPr>
                <w:rFonts w:ascii="Times New Roman" w:hAnsi="Times New Roman" w:cs="Times New Roman"/>
                <w:sz w:val="20"/>
                <w:szCs w:val="20"/>
              </w:rPr>
              <w:t>69:19:0070109:30</w:t>
            </w:r>
          </w:p>
        </w:tc>
        <w:tc>
          <w:tcPr>
            <w:tcW w:w="2970" w:type="dxa"/>
          </w:tcPr>
          <w:p w:rsidR="00D9054C" w:rsidRPr="00D9054C" w:rsidRDefault="00D9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764,0</w:t>
            </w:r>
          </w:p>
        </w:tc>
      </w:tr>
      <w:tr w:rsidR="00F34DB4" w:rsidTr="00D9054C">
        <w:tc>
          <w:tcPr>
            <w:tcW w:w="562" w:type="dxa"/>
          </w:tcPr>
          <w:p w:rsidR="00F34DB4" w:rsidRPr="00D9054C" w:rsidRDefault="00F34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DB4" w:rsidRPr="00D9054C" w:rsidRDefault="00F34DB4" w:rsidP="00D9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Калашниково, ул. Железнодорожная, д. 14</w:t>
            </w:r>
          </w:p>
        </w:tc>
        <w:tc>
          <w:tcPr>
            <w:tcW w:w="3544" w:type="dxa"/>
          </w:tcPr>
          <w:p w:rsidR="00F34DB4" w:rsidRPr="00D9054C" w:rsidRDefault="00F34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69:19:0080101:82</w:t>
            </w:r>
          </w:p>
        </w:tc>
        <w:tc>
          <w:tcPr>
            <w:tcW w:w="2970" w:type="dxa"/>
          </w:tcPr>
          <w:p w:rsidR="00F34DB4" w:rsidRDefault="00F34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3807,0</w:t>
            </w:r>
          </w:p>
        </w:tc>
      </w:tr>
      <w:tr w:rsidR="00F34DB4" w:rsidTr="00D9054C">
        <w:tc>
          <w:tcPr>
            <w:tcW w:w="562" w:type="dxa"/>
          </w:tcPr>
          <w:p w:rsidR="00F34DB4" w:rsidRPr="00D9054C" w:rsidRDefault="00F34DB4" w:rsidP="00F34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DB4" w:rsidRPr="00D9054C" w:rsidRDefault="00F34DB4" w:rsidP="00F34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Калашни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ково, ул. Железнодорожная, д. 15</w:t>
            </w:r>
          </w:p>
        </w:tc>
        <w:tc>
          <w:tcPr>
            <w:tcW w:w="3544" w:type="dxa"/>
          </w:tcPr>
          <w:p w:rsidR="00F34DB4" w:rsidRPr="00D9054C" w:rsidRDefault="00F34DB4" w:rsidP="00F34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69:19:0080101:83</w:t>
            </w:r>
          </w:p>
        </w:tc>
        <w:tc>
          <w:tcPr>
            <w:tcW w:w="2970" w:type="dxa"/>
          </w:tcPr>
          <w:p w:rsidR="00F34DB4" w:rsidRDefault="00F34DB4" w:rsidP="00F34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1642,0</w:t>
            </w:r>
          </w:p>
        </w:tc>
      </w:tr>
      <w:tr w:rsidR="00F34DB4" w:rsidTr="00D9054C">
        <w:tc>
          <w:tcPr>
            <w:tcW w:w="562" w:type="dxa"/>
          </w:tcPr>
          <w:p w:rsidR="00F34DB4" w:rsidRPr="00D9054C" w:rsidRDefault="00F34DB4" w:rsidP="00F34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DB4" w:rsidRPr="00D9054C" w:rsidRDefault="00F34DB4" w:rsidP="00F34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Калашни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ково, ул. Железнодорожная, д. 19</w:t>
            </w:r>
          </w:p>
        </w:tc>
        <w:tc>
          <w:tcPr>
            <w:tcW w:w="3544" w:type="dxa"/>
          </w:tcPr>
          <w:p w:rsidR="00F34DB4" w:rsidRPr="00D9054C" w:rsidRDefault="00F34DB4" w:rsidP="00F34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69:19:0080101:84</w:t>
            </w:r>
          </w:p>
        </w:tc>
        <w:tc>
          <w:tcPr>
            <w:tcW w:w="2970" w:type="dxa"/>
          </w:tcPr>
          <w:p w:rsidR="00F34DB4" w:rsidRDefault="00F34DB4" w:rsidP="00F34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1401,0</w:t>
            </w:r>
            <w:bookmarkStart w:id="0" w:name="_GoBack"/>
            <w:bookmarkEnd w:id="0"/>
          </w:p>
        </w:tc>
      </w:tr>
    </w:tbl>
    <w:p w:rsidR="006833F5" w:rsidRPr="00F63BA4" w:rsidRDefault="006833F5">
      <w:pPr>
        <w:rPr>
          <w:rFonts w:ascii="Times New Roman" w:hAnsi="Times New Roman" w:cs="Times New Roman"/>
          <w:sz w:val="20"/>
          <w:szCs w:val="20"/>
        </w:rPr>
      </w:pPr>
    </w:p>
    <w:p w:rsidR="006833F5" w:rsidRPr="00F63BA4" w:rsidRDefault="006833F5" w:rsidP="00F63BA4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63BA4">
        <w:rPr>
          <w:rFonts w:ascii="Times New Roman" w:hAnsi="Times New Roman" w:cs="Times New Roman"/>
          <w:b/>
          <w:sz w:val="20"/>
          <w:szCs w:val="20"/>
        </w:rPr>
        <w:t xml:space="preserve">За дополнительной информацией можно обращаться в комитет по управлению имуществом Лихославльского района по адресу: Тверская область, г. Лихославль, ул. Первомайская, д. 6, каб. 3, 9, по телефону 8(48361) 3-64-04, 3-58-34, адрес электронной почты </w:t>
      </w:r>
      <w:r w:rsidRPr="00F63BA4">
        <w:rPr>
          <w:rFonts w:ascii="Times New Roman" w:hAnsi="Times New Roman" w:cs="Times New Roman"/>
          <w:b/>
          <w:sz w:val="20"/>
          <w:szCs w:val="20"/>
          <w:lang w:val="en-US"/>
        </w:rPr>
        <w:t>kyilix</w:t>
      </w:r>
      <w:r w:rsidRPr="00F63BA4">
        <w:rPr>
          <w:rFonts w:ascii="Times New Roman" w:hAnsi="Times New Roman" w:cs="Times New Roman"/>
          <w:b/>
          <w:sz w:val="20"/>
          <w:szCs w:val="20"/>
        </w:rPr>
        <w:t>@</w:t>
      </w:r>
      <w:r w:rsidRPr="00F63BA4">
        <w:rPr>
          <w:rFonts w:ascii="Times New Roman" w:hAnsi="Times New Roman" w:cs="Times New Roman"/>
          <w:b/>
          <w:sz w:val="20"/>
          <w:szCs w:val="20"/>
          <w:lang w:val="en-US"/>
        </w:rPr>
        <w:t>yandex</w:t>
      </w:r>
      <w:r w:rsidRPr="00F63BA4">
        <w:rPr>
          <w:rFonts w:ascii="Times New Roman" w:hAnsi="Times New Roman" w:cs="Times New Roman"/>
          <w:b/>
          <w:sz w:val="20"/>
          <w:szCs w:val="20"/>
        </w:rPr>
        <w:t>.</w:t>
      </w:r>
      <w:r w:rsidRPr="00F63BA4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r w:rsidRPr="00F63BA4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6833F5" w:rsidRPr="00F63BA4" w:rsidSect="00F63B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E6"/>
    <w:rsid w:val="00090277"/>
    <w:rsid w:val="001552EF"/>
    <w:rsid w:val="001868A6"/>
    <w:rsid w:val="001A5214"/>
    <w:rsid w:val="001A6277"/>
    <w:rsid w:val="00245E1D"/>
    <w:rsid w:val="00253F03"/>
    <w:rsid w:val="00256EAB"/>
    <w:rsid w:val="0026497C"/>
    <w:rsid w:val="00271556"/>
    <w:rsid w:val="002B6561"/>
    <w:rsid w:val="002E3C0E"/>
    <w:rsid w:val="003D1D82"/>
    <w:rsid w:val="00637B35"/>
    <w:rsid w:val="006833F5"/>
    <w:rsid w:val="006839F4"/>
    <w:rsid w:val="006C554A"/>
    <w:rsid w:val="00727DB7"/>
    <w:rsid w:val="00914377"/>
    <w:rsid w:val="00953EE6"/>
    <w:rsid w:val="00960EDF"/>
    <w:rsid w:val="00B95550"/>
    <w:rsid w:val="00BD505F"/>
    <w:rsid w:val="00C02E35"/>
    <w:rsid w:val="00C75EA5"/>
    <w:rsid w:val="00CA1432"/>
    <w:rsid w:val="00CD1451"/>
    <w:rsid w:val="00CD3690"/>
    <w:rsid w:val="00CF0478"/>
    <w:rsid w:val="00D9054C"/>
    <w:rsid w:val="00E032A8"/>
    <w:rsid w:val="00E71E0A"/>
    <w:rsid w:val="00E9487C"/>
    <w:rsid w:val="00EF2E31"/>
    <w:rsid w:val="00F26F57"/>
    <w:rsid w:val="00F34DB4"/>
    <w:rsid w:val="00F461F2"/>
    <w:rsid w:val="00F63BA4"/>
    <w:rsid w:val="00F9596B"/>
    <w:rsid w:val="00FA71C5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B131"/>
  <w15:docId w15:val="{AEF2CCAD-56E3-480C-8C25-0104B049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E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5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12</cp:revision>
  <cp:lastPrinted>2021-12-24T06:15:00Z</cp:lastPrinted>
  <dcterms:created xsi:type="dcterms:W3CDTF">2022-02-09T08:28:00Z</dcterms:created>
  <dcterms:modified xsi:type="dcterms:W3CDTF">2022-02-11T09:22:00Z</dcterms:modified>
</cp:coreProperties>
</file>