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ayout w:type="fixed"/>
        <w:tblLook w:val="04A0"/>
      </w:tblPr>
      <w:tblGrid>
        <w:gridCol w:w="675"/>
        <w:gridCol w:w="15"/>
        <w:gridCol w:w="4521"/>
        <w:gridCol w:w="2552"/>
        <w:gridCol w:w="52"/>
        <w:gridCol w:w="1932"/>
      </w:tblGrid>
      <w:tr w:rsidR="005D29D5" w:rsidTr="00AC5381"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9D5" w:rsidRDefault="005D29D5"/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9D5" w:rsidRPr="00F67AAA" w:rsidRDefault="005D29D5" w:rsidP="005D29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5D29D5" w:rsidRPr="00F67AAA" w:rsidRDefault="005D29D5" w:rsidP="005D29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gramStart"/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межведомственной</w:t>
            </w:r>
            <w:proofErr w:type="gramEnd"/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D29D5" w:rsidRPr="00F67AAA" w:rsidRDefault="00F67AAA" w:rsidP="005D29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D29D5" w:rsidRPr="00F67AAA">
              <w:rPr>
                <w:rFonts w:ascii="Times New Roman" w:hAnsi="Times New Roman" w:cs="Times New Roman"/>
                <w:sz w:val="26"/>
                <w:szCs w:val="26"/>
              </w:rPr>
              <w:t>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29D5" w:rsidRPr="00F67AAA">
              <w:rPr>
                <w:rFonts w:ascii="Times New Roman" w:hAnsi="Times New Roman" w:cs="Times New Roman"/>
                <w:sz w:val="26"/>
                <w:szCs w:val="26"/>
              </w:rPr>
              <w:t>по профилактике правонарушений в Лихославльском районе</w:t>
            </w:r>
          </w:p>
          <w:p w:rsidR="005D29D5" w:rsidRPr="00F67AAA" w:rsidRDefault="005D29D5" w:rsidP="005D29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Глава Лихославльского </w:t>
            </w:r>
            <w:r w:rsidR="00612C03" w:rsidRPr="00F67AAA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  <w:p w:rsidR="00612C03" w:rsidRPr="00F67AAA" w:rsidRDefault="00612C03" w:rsidP="005D29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C03" w:rsidRPr="00F67AAA" w:rsidRDefault="00F67AAA" w:rsidP="005D29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612C03"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Н.Н. Виноградова</w:t>
            </w:r>
          </w:p>
          <w:p w:rsidR="00612C03" w:rsidRPr="00F67AAA" w:rsidRDefault="00612C03" w:rsidP="005D29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D9C" w:rsidRPr="00F67AAA" w:rsidRDefault="00CE4D9C" w:rsidP="00CE4D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E4D9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09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6953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декабря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2021 г.</w:t>
            </w:r>
          </w:p>
          <w:p w:rsidR="005D29D5" w:rsidRPr="005D29D5" w:rsidRDefault="005D29D5" w:rsidP="005D29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6207" w:rsidRPr="00F67AAA" w:rsidTr="003F3A8B">
        <w:tc>
          <w:tcPr>
            <w:tcW w:w="97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207" w:rsidRPr="00F67AAA" w:rsidRDefault="00666207">
            <w:pPr>
              <w:rPr>
                <w:sz w:val="26"/>
                <w:szCs w:val="26"/>
              </w:rPr>
            </w:pPr>
          </w:p>
          <w:p w:rsidR="00666207" w:rsidRPr="00F67AAA" w:rsidRDefault="00666207">
            <w:pPr>
              <w:rPr>
                <w:sz w:val="26"/>
                <w:szCs w:val="26"/>
              </w:rPr>
            </w:pPr>
          </w:p>
          <w:p w:rsidR="00666207" w:rsidRPr="00F67AAA" w:rsidRDefault="00666207">
            <w:pPr>
              <w:rPr>
                <w:sz w:val="26"/>
                <w:szCs w:val="26"/>
              </w:rPr>
            </w:pPr>
          </w:p>
          <w:p w:rsidR="00666207" w:rsidRPr="00F67AAA" w:rsidRDefault="00666207">
            <w:pPr>
              <w:rPr>
                <w:sz w:val="26"/>
                <w:szCs w:val="26"/>
              </w:rPr>
            </w:pPr>
          </w:p>
          <w:p w:rsidR="00666207" w:rsidRPr="00F67AAA" w:rsidRDefault="00666207" w:rsidP="00666207">
            <w:pPr>
              <w:jc w:val="center"/>
              <w:rPr>
                <w:rFonts w:ascii="Times New Roman" w:hAnsi="Times New Roman" w:cs="Times New Roman"/>
                <w:spacing w:val="160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pacing w:val="160"/>
                <w:sz w:val="26"/>
                <w:szCs w:val="26"/>
              </w:rPr>
              <w:t>ПЛАН</w:t>
            </w:r>
          </w:p>
          <w:p w:rsidR="00666207" w:rsidRPr="00F67AAA" w:rsidRDefault="00666207" w:rsidP="00666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работы межведомственной комиссии по профилактике</w:t>
            </w:r>
          </w:p>
          <w:p w:rsidR="00666207" w:rsidRPr="00F67AAA" w:rsidRDefault="00666207" w:rsidP="00666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правонарушений в Лихославльском </w:t>
            </w:r>
            <w:r w:rsidR="004E43C0" w:rsidRPr="00F67AAA">
              <w:rPr>
                <w:rFonts w:ascii="Times New Roman" w:hAnsi="Times New Roman" w:cs="Times New Roman"/>
                <w:sz w:val="26"/>
                <w:szCs w:val="26"/>
              </w:rPr>
              <w:t>муниципальном округе</w:t>
            </w:r>
            <w:r w:rsidR="00735435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r w:rsidR="00E11E45" w:rsidRPr="00F67AAA">
              <w:rPr>
                <w:rFonts w:ascii="Times New Roman" w:hAnsi="Times New Roman" w:cs="Times New Roman"/>
                <w:sz w:val="26"/>
                <w:szCs w:val="26"/>
              </w:rPr>
              <w:t>верской области</w:t>
            </w:r>
          </w:p>
          <w:p w:rsidR="00666207" w:rsidRPr="00F67AAA" w:rsidRDefault="00666207" w:rsidP="00666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на 2022 год.</w:t>
            </w:r>
          </w:p>
        </w:tc>
      </w:tr>
      <w:tr w:rsidR="00666207" w:rsidRPr="00F67AAA" w:rsidTr="003F3A8B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207" w:rsidRPr="00F67AAA" w:rsidRDefault="00666207" w:rsidP="00944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1. Заседания межведомственной комиссии по профилактике правонарушений в Лихославльском районе:</w:t>
            </w:r>
          </w:p>
        </w:tc>
      </w:tr>
      <w:tr w:rsidR="00853D16" w:rsidRPr="00F67AAA" w:rsidTr="00AC5381">
        <w:tc>
          <w:tcPr>
            <w:tcW w:w="675" w:type="dxa"/>
          </w:tcPr>
          <w:p w:rsidR="009013D3" w:rsidRPr="00F67AAA" w:rsidRDefault="009013D3" w:rsidP="009013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36" w:type="dxa"/>
            <w:gridSpan w:val="2"/>
          </w:tcPr>
          <w:p w:rsidR="009013D3" w:rsidRPr="00F67AAA" w:rsidRDefault="009013D3" w:rsidP="009013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552" w:type="dxa"/>
          </w:tcPr>
          <w:p w:rsidR="009013D3" w:rsidRPr="00F67AAA" w:rsidRDefault="009013D3" w:rsidP="009013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  <w:tc>
          <w:tcPr>
            <w:tcW w:w="1984" w:type="dxa"/>
            <w:gridSpan w:val="2"/>
          </w:tcPr>
          <w:p w:rsidR="009013D3" w:rsidRPr="00F67AAA" w:rsidRDefault="009013D3" w:rsidP="009013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742AD7" w:rsidRPr="00F67AAA" w:rsidTr="00AC5381">
        <w:tc>
          <w:tcPr>
            <w:tcW w:w="675" w:type="dxa"/>
          </w:tcPr>
          <w:p w:rsidR="009013D3" w:rsidRPr="00F67AAA" w:rsidRDefault="009013D3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  <w:gridSpan w:val="2"/>
          </w:tcPr>
          <w:p w:rsidR="009013D3" w:rsidRPr="00F67AAA" w:rsidRDefault="009013D3" w:rsidP="00F67AAA">
            <w:pPr>
              <w:tabs>
                <w:tab w:val="left" w:pos="360"/>
                <w:tab w:val="left" w:pos="61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Заслушивание информаци</w:t>
            </w:r>
            <w:r w:rsidR="004E43C0" w:rsidRPr="00F67A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о состоянии преступности в Лихославльском </w:t>
            </w:r>
            <w:r w:rsidR="007D7281" w:rsidRPr="00F67AAA">
              <w:rPr>
                <w:rFonts w:ascii="Times New Roman" w:hAnsi="Times New Roman" w:cs="Times New Roman"/>
                <w:sz w:val="26"/>
                <w:szCs w:val="26"/>
              </w:rPr>
              <w:t>муниципальном округе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за 2021 год и об итогах оперативно-служебной деятельности подразделений ОМВД России по Лихославльскому району</w:t>
            </w:r>
          </w:p>
        </w:tc>
        <w:tc>
          <w:tcPr>
            <w:tcW w:w="2552" w:type="dxa"/>
          </w:tcPr>
          <w:p w:rsidR="009013D3" w:rsidRPr="00F67AAA" w:rsidRDefault="009013D3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3D3" w:rsidRPr="00F67AAA" w:rsidRDefault="009013D3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3D3" w:rsidRPr="00F67AAA" w:rsidRDefault="009013D3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3D3" w:rsidRPr="00F67AAA" w:rsidRDefault="00013538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 В.А.</w:t>
            </w:r>
          </w:p>
          <w:p w:rsidR="00F67AAA" w:rsidRPr="00F67AAA" w:rsidRDefault="00F67AAA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1984" w:type="dxa"/>
            <w:gridSpan w:val="2"/>
          </w:tcPr>
          <w:p w:rsidR="009013D3" w:rsidRPr="00F67AAA" w:rsidRDefault="009013D3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3D3" w:rsidRPr="00F67AAA" w:rsidRDefault="009013D3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3D3" w:rsidRPr="00F67AAA" w:rsidRDefault="009013D3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3D3" w:rsidRPr="00F67AAA" w:rsidRDefault="00F67AAA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F67AAA" w:rsidRPr="00F67AAA" w:rsidTr="00AC5381">
        <w:tc>
          <w:tcPr>
            <w:tcW w:w="675" w:type="dxa"/>
          </w:tcPr>
          <w:p w:rsidR="00F67AAA" w:rsidRPr="00F67AAA" w:rsidRDefault="00F67AAA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4536" w:type="dxa"/>
            <w:gridSpan w:val="2"/>
          </w:tcPr>
          <w:p w:rsidR="00F67AAA" w:rsidRPr="00F67AAA" w:rsidRDefault="00F67AAA" w:rsidP="009013D3">
            <w:pPr>
              <w:tabs>
                <w:tab w:val="left" w:pos="360"/>
                <w:tab w:val="left" w:pos="61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О создании условий обеспечения общественного порядка и безопасности на объектах спорта в период проведения на них официальных спортивных соревнований по футболу. Определить конкретные сроки устранения выявленных в ходе проверок недостатков до начала футбольного сезона в 2022 году.</w:t>
            </w:r>
          </w:p>
        </w:tc>
        <w:tc>
          <w:tcPr>
            <w:tcW w:w="2552" w:type="dxa"/>
          </w:tcPr>
          <w:p w:rsidR="00F67AAA" w:rsidRPr="00F67AAA" w:rsidRDefault="00F67AAA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AAA" w:rsidRPr="00F67AAA" w:rsidRDefault="00F67AAA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AAA" w:rsidRPr="00F67AAA" w:rsidRDefault="00F67AAA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AAA" w:rsidRPr="00F67AAA" w:rsidRDefault="00F67AAA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Широкова О.А.</w:t>
            </w:r>
          </w:p>
          <w:p w:rsidR="00F67AAA" w:rsidRPr="00F67AAA" w:rsidRDefault="00F67AAA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Смирнов М. А.</w:t>
            </w:r>
          </w:p>
          <w:p w:rsidR="00F67AAA" w:rsidRPr="00F67AAA" w:rsidRDefault="00F67AAA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(содокладчик)</w:t>
            </w:r>
          </w:p>
        </w:tc>
        <w:tc>
          <w:tcPr>
            <w:tcW w:w="1984" w:type="dxa"/>
            <w:gridSpan w:val="2"/>
          </w:tcPr>
          <w:p w:rsidR="00F67AAA" w:rsidRPr="00F67AAA" w:rsidRDefault="00F67AAA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AAA" w:rsidRPr="00F67AAA" w:rsidRDefault="00F67AAA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AAA" w:rsidRPr="00F67AAA" w:rsidRDefault="00F67AAA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AAA" w:rsidRPr="00F67AAA" w:rsidRDefault="00F67AAA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AAA" w:rsidRPr="00F67AAA" w:rsidRDefault="00F67AAA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9013D3" w:rsidRPr="00F67AAA" w:rsidTr="00AC5381">
        <w:tc>
          <w:tcPr>
            <w:tcW w:w="675" w:type="dxa"/>
          </w:tcPr>
          <w:p w:rsidR="009013D3" w:rsidRPr="00F67AAA" w:rsidRDefault="00F67AAA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013D3" w:rsidRPr="00F67A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9013D3" w:rsidRPr="00F67AAA" w:rsidRDefault="009013D3" w:rsidP="004E43C0">
            <w:pPr>
              <w:tabs>
                <w:tab w:val="left" w:pos="870"/>
                <w:tab w:val="left" w:pos="5850"/>
              </w:tabs>
              <w:jc w:val="both"/>
              <w:rPr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О состоянии преступности среди ранее судимых лиц, в том числе среди осужденных без изоляции от общества в Лихославльском </w:t>
            </w:r>
            <w:r w:rsidR="007D7281" w:rsidRPr="00F67AAA">
              <w:rPr>
                <w:rFonts w:ascii="Times New Roman" w:hAnsi="Times New Roman" w:cs="Times New Roman"/>
                <w:sz w:val="26"/>
                <w:szCs w:val="26"/>
              </w:rPr>
              <w:t>муниципальном округе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за 202</w:t>
            </w:r>
            <w:r w:rsidR="004E43C0" w:rsidRPr="00F67A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  <w:r w:rsidRPr="00F67AAA">
              <w:rPr>
                <w:sz w:val="26"/>
                <w:szCs w:val="26"/>
              </w:rPr>
              <w:t xml:space="preserve"> 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Профилактическая работа с лицами, осужденными без изоляции от общества в 2021 году Взаимодействие 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органами системы профилактики по вопросам ресоциализации осужденных к наказаниям,  не связанным с лишением  свободы. Трудоустройство лиц, осужденных к наказаниям и занятости по мерам уголовно-правового характера без изоляции о</w:t>
            </w:r>
            <w:r w:rsidR="00853D16" w:rsidRPr="00F67AAA">
              <w:rPr>
                <w:rFonts w:ascii="Times New Roman" w:hAnsi="Times New Roman" w:cs="Times New Roman"/>
                <w:sz w:val="26"/>
                <w:szCs w:val="26"/>
              </w:rPr>
              <w:t>т общества за 2021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</w:tcPr>
          <w:p w:rsidR="00F67AAA" w:rsidRPr="00F67AAA" w:rsidRDefault="00F67AAA" w:rsidP="00D047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714" w:rsidRDefault="00D04714" w:rsidP="00853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714" w:rsidRDefault="00D04714" w:rsidP="00D047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3D3" w:rsidRPr="00F67AAA" w:rsidRDefault="00853D16" w:rsidP="00853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Лопаткин А.Г.</w:t>
            </w:r>
          </w:p>
          <w:p w:rsidR="00F67AAA" w:rsidRPr="00F67AAA" w:rsidRDefault="00F67AAA" w:rsidP="00853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853D16" w:rsidRPr="00F67AAA" w:rsidRDefault="00853D16" w:rsidP="00853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Медведева Е.Н.</w:t>
            </w:r>
          </w:p>
          <w:p w:rsidR="00853D16" w:rsidRPr="00F67AAA" w:rsidRDefault="00853D16" w:rsidP="00853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853D16" w:rsidRPr="00F67AAA" w:rsidRDefault="00853D16" w:rsidP="00853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Матвеева Е.А. </w:t>
            </w:r>
          </w:p>
          <w:p w:rsidR="00853D16" w:rsidRPr="00F67AAA" w:rsidRDefault="00853D16" w:rsidP="00853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 согласованию)</w:t>
            </w:r>
          </w:p>
          <w:p w:rsidR="00853D16" w:rsidRPr="00F67AAA" w:rsidRDefault="00853D16" w:rsidP="00853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Васильева А.А.</w:t>
            </w:r>
          </w:p>
          <w:p w:rsidR="00853D16" w:rsidRPr="00F67AAA" w:rsidRDefault="00853D16" w:rsidP="00853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1984" w:type="dxa"/>
            <w:gridSpan w:val="2"/>
          </w:tcPr>
          <w:p w:rsidR="009013D3" w:rsidRPr="00F67AAA" w:rsidRDefault="009013D3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D16" w:rsidRPr="00F67AAA" w:rsidRDefault="00853D16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D16" w:rsidRPr="00F67AAA" w:rsidRDefault="00853D16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714" w:rsidRDefault="00D04714" w:rsidP="00D047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D16" w:rsidRPr="00F67AAA" w:rsidRDefault="00853D16" w:rsidP="00D047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853D16" w:rsidRPr="00F67AAA" w:rsidRDefault="00853D16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3D16" w:rsidRPr="00F67AAA" w:rsidTr="00AC5381">
        <w:tc>
          <w:tcPr>
            <w:tcW w:w="675" w:type="dxa"/>
          </w:tcPr>
          <w:p w:rsidR="00853D16" w:rsidRPr="00F67AAA" w:rsidRDefault="00F67AAA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853D16" w:rsidRPr="00F67A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853D16" w:rsidRPr="00F67AAA" w:rsidRDefault="00853D16" w:rsidP="004E43C0">
            <w:pPr>
              <w:tabs>
                <w:tab w:val="left" w:pos="870"/>
                <w:tab w:val="left" w:pos="58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О состоянии профилактической и разъяснительной работы по недопущению проявлений экстремизма и преступлений террористического характера, а также конфликтов на межнациональной и религиозной почве на территории Лихославльского </w:t>
            </w:r>
            <w:r w:rsidR="004E43C0" w:rsidRPr="00F67AAA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="00E11E45"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Тверской области</w:t>
            </w:r>
            <w:r w:rsidR="004E43C0" w:rsidRPr="00F67A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853D16" w:rsidRPr="00F67AAA" w:rsidRDefault="00853D16" w:rsidP="00853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D16" w:rsidRPr="00F67AAA" w:rsidRDefault="00853D16" w:rsidP="00853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AAA" w:rsidRPr="00F67AAA" w:rsidRDefault="00F67AAA" w:rsidP="00853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D16" w:rsidRPr="00F67AAA" w:rsidRDefault="00853D16" w:rsidP="00853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Лопаткин А.Г.</w:t>
            </w:r>
          </w:p>
          <w:p w:rsidR="00F67AAA" w:rsidRPr="00F67AAA" w:rsidRDefault="00F67AAA" w:rsidP="00853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853D16" w:rsidRDefault="00853D16" w:rsidP="00853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Сысоева Т.А.</w:t>
            </w:r>
          </w:p>
          <w:p w:rsidR="00013538" w:rsidRPr="00F67AAA" w:rsidRDefault="00013538" w:rsidP="00853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Широкова О.А.</w:t>
            </w:r>
          </w:p>
          <w:p w:rsidR="00853D16" w:rsidRPr="00F67AAA" w:rsidRDefault="00853D16" w:rsidP="00853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853D16" w:rsidRPr="00F67AAA" w:rsidRDefault="00853D16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D16" w:rsidRPr="00F67AAA" w:rsidRDefault="00853D16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D16" w:rsidRPr="00F67AAA" w:rsidRDefault="00853D16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538" w:rsidRDefault="00013538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D16" w:rsidRPr="00F67AAA" w:rsidRDefault="00853D16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853D16" w:rsidRPr="00F67AAA" w:rsidTr="00AC5381">
        <w:tc>
          <w:tcPr>
            <w:tcW w:w="675" w:type="dxa"/>
          </w:tcPr>
          <w:p w:rsidR="00853D16" w:rsidRPr="00F67AAA" w:rsidRDefault="00F67AAA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53D16" w:rsidRPr="00F67A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853D16" w:rsidRPr="00F67AAA" w:rsidRDefault="00853D16" w:rsidP="009013D3">
            <w:pPr>
              <w:tabs>
                <w:tab w:val="left" w:pos="870"/>
                <w:tab w:val="left" w:pos="58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О разработке и реализации дополнительных мер по созданию условий для организованного досуга и отдыха учащихся, по обеспечению участия в этих мероприятиях детей из семей, находящихся в социально опасном положении, по обеспечению порядка в местах отдыха и безопасности детей в каникулярное время</w:t>
            </w:r>
            <w:r w:rsidR="004E43C0" w:rsidRPr="00F67A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853D16" w:rsidRPr="00F67AAA" w:rsidRDefault="00853D16" w:rsidP="00853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47A4" w:rsidRPr="00F67AAA" w:rsidRDefault="000C47A4" w:rsidP="00853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47A4" w:rsidRPr="00F67AAA" w:rsidRDefault="000C47A4" w:rsidP="00853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Сысоева Т.А.</w:t>
            </w:r>
          </w:p>
          <w:p w:rsidR="000C47A4" w:rsidRPr="00F67AAA" w:rsidRDefault="000C47A4" w:rsidP="00853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Лопаткин А.Г.</w:t>
            </w:r>
          </w:p>
          <w:p w:rsidR="00F67AAA" w:rsidRPr="00F67AAA" w:rsidRDefault="00F67AAA" w:rsidP="00853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0C47A4" w:rsidRPr="00F67AAA" w:rsidRDefault="000C47A4" w:rsidP="00853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Крылова Д.В.</w:t>
            </w:r>
          </w:p>
          <w:p w:rsidR="000C47A4" w:rsidRPr="00F67AAA" w:rsidRDefault="000C47A4" w:rsidP="00853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Широкова О.А.</w:t>
            </w:r>
          </w:p>
          <w:p w:rsidR="000C47A4" w:rsidRPr="00F67AAA" w:rsidRDefault="000C47A4" w:rsidP="00853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853D16" w:rsidRPr="00F67AAA" w:rsidRDefault="00853D16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47A4" w:rsidRPr="00F67AAA" w:rsidRDefault="000C47A4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47A4" w:rsidRPr="00F67AAA" w:rsidRDefault="000C47A4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47A4" w:rsidRPr="00F67AAA" w:rsidRDefault="000C47A4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47A4" w:rsidRPr="00F67AAA" w:rsidRDefault="000C47A4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0C47A4" w:rsidRPr="00F67AAA" w:rsidTr="00AC5381">
        <w:tc>
          <w:tcPr>
            <w:tcW w:w="675" w:type="dxa"/>
          </w:tcPr>
          <w:p w:rsidR="000C47A4" w:rsidRPr="00F67AAA" w:rsidRDefault="00AC5381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C47A4" w:rsidRPr="00F67A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0C47A4" w:rsidRPr="00F67AAA" w:rsidRDefault="00742AD7" w:rsidP="000C47A4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Об усилении мер по обеспечению правопорядка и безопасности граждан, в том числе в период проведения массовых мероприятий</w:t>
            </w:r>
          </w:p>
        </w:tc>
        <w:tc>
          <w:tcPr>
            <w:tcW w:w="2552" w:type="dxa"/>
          </w:tcPr>
          <w:p w:rsidR="00742AD7" w:rsidRPr="00F67AAA" w:rsidRDefault="00742AD7" w:rsidP="00742A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Лопаткин А.Г.</w:t>
            </w:r>
          </w:p>
          <w:p w:rsidR="00F67AAA" w:rsidRPr="00F67AAA" w:rsidRDefault="00F67AAA" w:rsidP="00742A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742AD7" w:rsidRPr="00F67AAA" w:rsidRDefault="00D73DCA" w:rsidP="00742A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Гусенкова С.Ю.</w:t>
            </w:r>
          </w:p>
        </w:tc>
        <w:tc>
          <w:tcPr>
            <w:tcW w:w="1984" w:type="dxa"/>
            <w:gridSpan w:val="2"/>
          </w:tcPr>
          <w:p w:rsidR="000C47A4" w:rsidRPr="00F67AAA" w:rsidRDefault="000C47A4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2AD7" w:rsidRPr="00F67AAA" w:rsidRDefault="00742AD7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742AD7" w:rsidRPr="00F67AAA" w:rsidTr="00AC5381">
        <w:tc>
          <w:tcPr>
            <w:tcW w:w="675" w:type="dxa"/>
          </w:tcPr>
          <w:p w:rsidR="00742AD7" w:rsidRPr="00F67AAA" w:rsidRDefault="00AC5381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42AD7" w:rsidRPr="00F67A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742AD7" w:rsidRPr="00F67AAA" w:rsidRDefault="00742AD7" w:rsidP="004E43C0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О соблюдении миграционного</w:t>
            </w:r>
            <w:r w:rsidR="007661F0"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законодательства на территории Лихославльского </w:t>
            </w:r>
            <w:r w:rsidR="004E43C0" w:rsidRPr="00F67AAA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="007661F0"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в отношении иностранных граждан и лиц без гражданства за 2021 год и текущий период 2022 года</w:t>
            </w:r>
            <w:r w:rsidR="004E43C0" w:rsidRPr="00F67A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661F0"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О соблюдении законодательства по вопросам регистрации граждан РФ по месту жительства на территории сельских поселений и городского поселения пос</w:t>
            </w:r>
            <w:proofErr w:type="gramStart"/>
            <w:r w:rsidR="007661F0" w:rsidRPr="00F67AAA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7661F0" w:rsidRPr="00F67AAA">
              <w:rPr>
                <w:rFonts w:ascii="Times New Roman" w:hAnsi="Times New Roman" w:cs="Times New Roman"/>
                <w:sz w:val="26"/>
                <w:szCs w:val="26"/>
              </w:rPr>
              <w:t>алашниково</w:t>
            </w:r>
          </w:p>
        </w:tc>
        <w:tc>
          <w:tcPr>
            <w:tcW w:w="2552" w:type="dxa"/>
          </w:tcPr>
          <w:p w:rsidR="00742AD7" w:rsidRPr="00F67AAA" w:rsidRDefault="00742AD7" w:rsidP="00742A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AAA" w:rsidRPr="00F67AAA" w:rsidRDefault="00F67AAA" w:rsidP="00742A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AAA" w:rsidRPr="00F67AAA" w:rsidRDefault="00F67AAA" w:rsidP="00742A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AAA" w:rsidRPr="00F67AAA" w:rsidRDefault="00F67AAA" w:rsidP="00742A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1F0" w:rsidRPr="00F67AAA" w:rsidRDefault="007661F0" w:rsidP="00742A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Лопаткин А.Г.</w:t>
            </w:r>
          </w:p>
          <w:p w:rsidR="00F67AAA" w:rsidRPr="00F67AAA" w:rsidRDefault="00F67AAA" w:rsidP="00742A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7661F0" w:rsidRPr="00F67AAA" w:rsidRDefault="00D73DCA" w:rsidP="00766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Гусенкова С.Ю.</w:t>
            </w:r>
          </w:p>
        </w:tc>
        <w:tc>
          <w:tcPr>
            <w:tcW w:w="1984" w:type="dxa"/>
            <w:gridSpan w:val="2"/>
          </w:tcPr>
          <w:p w:rsidR="00742AD7" w:rsidRPr="00F67AAA" w:rsidRDefault="00742AD7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1F0" w:rsidRPr="00F67AAA" w:rsidRDefault="007661F0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1F0" w:rsidRPr="00F67AAA" w:rsidRDefault="007661F0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1F0" w:rsidRPr="00F67AAA" w:rsidRDefault="007661F0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7661F0" w:rsidRPr="00F67AAA" w:rsidTr="00AC5381">
        <w:tc>
          <w:tcPr>
            <w:tcW w:w="675" w:type="dxa"/>
          </w:tcPr>
          <w:p w:rsidR="007661F0" w:rsidRPr="00F67AAA" w:rsidRDefault="00AC5381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661F0" w:rsidRPr="00F67A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7661F0" w:rsidRPr="00F67AAA" w:rsidRDefault="007661F0" w:rsidP="004E43C0">
            <w:pPr>
              <w:tabs>
                <w:tab w:val="left" w:pos="870"/>
                <w:tab w:val="left" w:pos="8085"/>
              </w:tabs>
              <w:jc w:val="both"/>
              <w:rPr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О работе администрации Лихославльского </w:t>
            </w:r>
            <w:r w:rsidR="004E43C0" w:rsidRPr="00F67AAA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="00782BF1"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1E45"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Тверской области </w:t>
            </w:r>
            <w:r w:rsidR="00782BF1"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по формированию здорового образа жизни и профилактики правонарушений среди молодежи и </w:t>
            </w:r>
            <w:r w:rsidR="00782BF1" w:rsidRPr="00F67A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несовершеннолетних в период проведения летней оздоровительной кампании</w:t>
            </w:r>
          </w:p>
        </w:tc>
        <w:tc>
          <w:tcPr>
            <w:tcW w:w="2552" w:type="dxa"/>
          </w:tcPr>
          <w:p w:rsidR="007661F0" w:rsidRPr="00F67AAA" w:rsidRDefault="007661F0" w:rsidP="00742A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AAA" w:rsidRPr="00F67AAA" w:rsidRDefault="00F67AAA" w:rsidP="00742A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AAA" w:rsidRPr="00F67AAA" w:rsidRDefault="00F67AAA" w:rsidP="00742A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2BF1" w:rsidRPr="00F67AAA" w:rsidRDefault="00782BF1" w:rsidP="00742A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Широкова О.А.</w:t>
            </w:r>
          </w:p>
          <w:p w:rsidR="00782BF1" w:rsidRDefault="00782BF1" w:rsidP="00742A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Сысоева Т.А.</w:t>
            </w:r>
          </w:p>
          <w:p w:rsidR="00013538" w:rsidRPr="00F67AAA" w:rsidRDefault="00013538" w:rsidP="00742A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Гусенкова С.Ю.</w:t>
            </w:r>
          </w:p>
          <w:p w:rsidR="00782BF1" w:rsidRPr="00F67AAA" w:rsidRDefault="00782BF1" w:rsidP="00742A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7661F0" w:rsidRPr="00F67AAA" w:rsidRDefault="007661F0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2BF1" w:rsidRPr="00F67AAA" w:rsidRDefault="00782BF1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2BF1" w:rsidRPr="00F67AAA" w:rsidRDefault="00782BF1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2BF1" w:rsidRPr="00F67AAA" w:rsidRDefault="00782BF1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2BF1" w:rsidRPr="00F67AAA" w:rsidRDefault="00782BF1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782BF1" w:rsidRPr="00F67AAA" w:rsidTr="00AC5381">
        <w:tc>
          <w:tcPr>
            <w:tcW w:w="675" w:type="dxa"/>
          </w:tcPr>
          <w:p w:rsidR="00782BF1" w:rsidRPr="00F67AAA" w:rsidRDefault="00AC5381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782BF1" w:rsidRPr="00F67A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782BF1" w:rsidRPr="00F67AAA" w:rsidRDefault="00782BF1" w:rsidP="004E43C0">
            <w:pPr>
              <w:tabs>
                <w:tab w:val="left" w:pos="870"/>
                <w:tab w:val="left" w:pos="80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О состоянии мероприятий, направленных на предупреждение пожарной безопасности учреждений культуры, образования и здравоохранения Лихославльского </w:t>
            </w:r>
            <w:r w:rsidR="004E43C0" w:rsidRPr="00F67AAA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="00E11E45"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Тверской области</w:t>
            </w:r>
            <w:r w:rsidR="004E43C0" w:rsidRPr="00F67A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782BF1" w:rsidRPr="00F67AAA" w:rsidRDefault="00782BF1" w:rsidP="00742A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AAA" w:rsidRPr="00F67AAA" w:rsidRDefault="00F67AAA" w:rsidP="00742A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2BF1" w:rsidRPr="00F67AAA" w:rsidRDefault="00782BF1" w:rsidP="00742A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Сысоева Т.А.</w:t>
            </w:r>
          </w:p>
          <w:p w:rsidR="00782BF1" w:rsidRPr="00F67AAA" w:rsidRDefault="00782BF1" w:rsidP="00742A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Шишова Л.А.</w:t>
            </w:r>
          </w:p>
          <w:p w:rsidR="00F67AAA" w:rsidRDefault="00F67AAA" w:rsidP="00742A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013538" w:rsidRPr="00F67AAA" w:rsidRDefault="00013538" w:rsidP="00742A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Широкова О.А.</w:t>
            </w:r>
          </w:p>
        </w:tc>
        <w:tc>
          <w:tcPr>
            <w:tcW w:w="1984" w:type="dxa"/>
            <w:gridSpan w:val="2"/>
          </w:tcPr>
          <w:p w:rsidR="00782BF1" w:rsidRPr="00F67AAA" w:rsidRDefault="00782BF1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2BF1" w:rsidRPr="00F67AAA" w:rsidRDefault="00782BF1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AAA" w:rsidRPr="00F67AAA" w:rsidRDefault="00F67AAA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2BF1" w:rsidRPr="00F67AAA" w:rsidRDefault="00782BF1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782BF1" w:rsidRPr="00F67AAA" w:rsidTr="00AC5381">
        <w:tc>
          <w:tcPr>
            <w:tcW w:w="675" w:type="dxa"/>
          </w:tcPr>
          <w:p w:rsidR="00782BF1" w:rsidRPr="00F67AAA" w:rsidRDefault="00AC5381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82BF1" w:rsidRPr="00F67A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782BF1" w:rsidRPr="00F67AAA" w:rsidRDefault="00782BF1" w:rsidP="009874F1">
            <w:pPr>
              <w:pStyle w:val="Default"/>
              <w:jc w:val="both"/>
              <w:rPr>
                <w:sz w:val="26"/>
                <w:szCs w:val="26"/>
              </w:rPr>
            </w:pPr>
            <w:r w:rsidRPr="00F67AAA">
              <w:rPr>
                <w:sz w:val="26"/>
                <w:szCs w:val="26"/>
              </w:rPr>
              <w:t>Об исполнении Федерального закона от 24.06.1999 № 120-ФЗ «Об основах системы профилактики безнадзорности и правонарушений несовершеннолетних». О выявлении неблагополучных семей и оказание им адресной помощи, применение процедуры примирения конфликтов, повышение ответственности родителей. О межведомственном взаимодействии по предупреждению семейного неблагополучия как одного из факторов безнадзорности, правонарушений и преступлений</w:t>
            </w:r>
            <w:r w:rsidR="009874F1" w:rsidRPr="00F67AAA">
              <w:rPr>
                <w:sz w:val="26"/>
                <w:szCs w:val="26"/>
              </w:rPr>
              <w:t xml:space="preserve"> </w:t>
            </w:r>
            <w:r w:rsidRPr="00F67AAA">
              <w:rPr>
                <w:sz w:val="26"/>
                <w:szCs w:val="26"/>
              </w:rPr>
              <w:t>в отношении несовершеннолетних.</w:t>
            </w:r>
          </w:p>
        </w:tc>
        <w:tc>
          <w:tcPr>
            <w:tcW w:w="2552" w:type="dxa"/>
          </w:tcPr>
          <w:p w:rsidR="00782BF1" w:rsidRPr="00F67AAA" w:rsidRDefault="00782BF1" w:rsidP="00742A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874F1" w:rsidRPr="00F67AAA" w:rsidRDefault="009874F1" w:rsidP="00742A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874F1" w:rsidRPr="00F67AAA" w:rsidRDefault="009874F1" w:rsidP="00F67AA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874F1" w:rsidRPr="00F67AAA" w:rsidRDefault="009874F1" w:rsidP="00742A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874F1" w:rsidRPr="00F67AAA" w:rsidRDefault="009874F1" w:rsidP="00742A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Лопаткин А.Г.</w:t>
            </w:r>
          </w:p>
          <w:p w:rsidR="00F67AAA" w:rsidRPr="00F67AAA" w:rsidRDefault="00F67AAA" w:rsidP="00742A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9874F1" w:rsidRPr="00F67AAA" w:rsidRDefault="009874F1" w:rsidP="00742A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Сысоева Т.А.</w:t>
            </w:r>
          </w:p>
          <w:p w:rsidR="009874F1" w:rsidRPr="00F67AAA" w:rsidRDefault="009874F1" w:rsidP="00742A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Крылова Д.В.</w:t>
            </w:r>
          </w:p>
        </w:tc>
        <w:tc>
          <w:tcPr>
            <w:tcW w:w="1984" w:type="dxa"/>
            <w:gridSpan w:val="2"/>
          </w:tcPr>
          <w:p w:rsidR="00782BF1" w:rsidRPr="00F67AAA" w:rsidRDefault="00782BF1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74F1" w:rsidRPr="00F67AAA" w:rsidRDefault="009874F1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74F1" w:rsidRPr="00F67AAA" w:rsidRDefault="009874F1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74F1" w:rsidRPr="00F67AAA" w:rsidRDefault="009874F1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74F1" w:rsidRPr="00F67AAA" w:rsidRDefault="009874F1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74F1" w:rsidRPr="00F67AAA" w:rsidRDefault="009874F1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74F1" w:rsidRPr="00F67AAA" w:rsidRDefault="009874F1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74F1" w:rsidRPr="00F67AAA" w:rsidRDefault="005F1AC5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дека</w:t>
            </w:r>
            <w:r w:rsidR="009874F1" w:rsidRPr="00F67AAA">
              <w:rPr>
                <w:rFonts w:ascii="Times New Roman" w:hAnsi="Times New Roman" w:cs="Times New Roman"/>
                <w:sz w:val="26"/>
                <w:szCs w:val="26"/>
              </w:rPr>
              <w:t>брь</w:t>
            </w:r>
          </w:p>
        </w:tc>
      </w:tr>
      <w:tr w:rsidR="009874F1" w:rsidRPr="00F67AAA" w:rsidTr="00AC5381">
        <w:tc>
          <w:tcPr>
            <w:tcW w:w="675" w:type="dxa"/>
          </w:tcPr>
          <w:p w:rsidR="009874F1" w:rsidRPr="00F67AAA" w:rsidRDefault="009874F1" w:rsidP="00F67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C53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536" w:type="dxa"/>
            <w:gridSpan w:val="2"/>
          </w:tcPr>
          <w:p w:rsidR="009874F1" w:rsidRPr="00F67AAA" w:rsidRDefault="009874F1" w:rsidP="009874F1">
            <w:pPr>
              <w:pStyle w:val="Default"/>
              <w:jc w:val="both"/>
              <w:rPr>
                <w:sz w:val="26"/>
                <w:szCs w:val="26"/>
              </w:rPr>
            </w:pPr>
            <w:r w:rsidRPr="00F67AAA">
              <w:rPr>
                <w:sz w:val="26"/>
                <w:szCs w:val="26"/>
              </w:rPr>
              <w:t>О состоянии и дополнительных мерах по профилактике «пьяной» преступности, усилению борьбы с пьянством и алкоголизмом, незаконным оборотом алкогольной и спиртосодержащей продукцией,  в том числе продажу несовершеннолетним алкоголесодержащей продукции. Об эффективности принимаемых мер по противодействию распространения явлений алкоголизма и наркомании.</w:t>
            </w:r>
          </w:p>
        </w:tc>
        <w:tc>
          <w:tcPr>
            <w:tcW w:w="2552" w:type="dxa"/>
          </w:tcPr>
          <w:p w:rsidR="009874F1" w:rsidRPr="00F67AAA" w:rsidRDefault="009874F1" w:rsidP="00742A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874F1" w:rsidRPr="00F67AAA" w:rsidRDefault="009874F1" w:rsidP="00742A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874F1" w:rsidRPr="00F67AAA" w:rsidRDefault="009874F1" w:rsidP="009874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Лопаткин А.Г.</w:t>
            </w:r>
          </w:p>
          <w:p w:rsidR="00F67AAA" w:rsidRPr="00F67AAA" w:rsidRDefault="00F67AAA" w:rsidP="009874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9874F1" w:rsidRDefault="00620873" w:rsidP="009874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Шишова Л.А.</w:t>
            </w:r>
          </w:p>
          <w:p w:rsidR="00620873" w:rsidRPr="00F67AAA" w:rsidRDefault="00620873" w:rsidP="009874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9874F1" w:rsidRPr="00F67AAA" w:rsidRDefault="009874F1" w:rsidP="009874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Крылова Д.В.</w:t>
            </w:r>
          </w:p>
        </w:tc>
        <w:tc>
          <w:tcPr>
            <w:tcW w:w="1984" w:type="dxa"/>
            <w:gridSpan w:val="2"/>
          </w:tcPr>
          <w:p w:rsidR="009874F1" w:rsidRPr="00F67AAA" w:rsidRDefault="009874F1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74F1" w:rsidRPr="00F67AAA" w:rsidRDefault="009874F1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74F1" w:rsidRPr="00F67AAA" w:rsidRDefault="009874F1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74F1" w:rsidRPr="00F67AAA" w:rsidRDefault="005F1AC5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дека</w:t>
            </w:r>
            <w:r w:rsidR="009874F1" w:rsidRPr="00F67AAA">
              <w:rPr>
                <w:rFonts w:ascii="Times New Roman" w:hAnsi="Times New Roman" w:cs="Times New Roman"/>
                <w:sz w:val="26"/>
                <w:szCs w:val="26"/>
              </w:rPr>
              <w:t>брь</w:t>
            </w:r>
          </w:p>
        </w:tc>
      </w:tr>
      <w:tr w:rsidR="009874F1" w:rsidRPr="00F67AAA" w:rsidTr="00AC5381">
        <w:tc>
          <w:tcPr>
            <w:tcW w:w="675" w:type="dxa"/>
          </w:tcPr>
          <w:p w:rsidR="009874F1" w:rsidRPr="00F67AAA" w:rsidRDefault="009874F1" w:rsidP="00AC53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C53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9874F1" w:rsidRPr="00F67AAA" w:rsidRDefault="009874F1" w:rsidP="00FF7646">
            <w:pPr>
              <w:jc w:val="both"/>
              <w:rPr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профилактике правонарушений в сфере дорожного движения</w:t>
            </w:r>
            <w:r w:rsidR="004E43C0"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работе комиссии по безопасности дорожного движения с участием руководителей организаций, осуществляющих дорожную деятельность и транспортное обслуживание населения Лихославльского </w:t>
            </w:r>
            <w:r w:rsidR="004E43C0"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муниципального округа</w:t>
            </w:r>
            <w:r w:rsidR="00E11E45"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Тверской области</w:t>
            </w:r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МОУ школы) </w:t>
            </w:r>
            <w:proofErr w:type="gramEnd"/>
          </w:p>
        </w:tc>
        <w:tc>
          <w:tcPr>
            <w:tcW w:w="2552" w:type="dxa"/>
          </w:tcPr>
          <w:p w:rsidR="009874F1" w:rsidRPr="00F67AAA" w:rsidRDefault="009874F1" w:rsidP="00742A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874F1" w:rsidRPr="00F67AAA" w:rsidRDefault="009874F1" w:rsidP="00742A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874F1" w:rsidRPr="00F67AAA" w:rsidRDefault="009874F1" w:rsidP="00742A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874F1" w:rsidRPr="00F67AAA" w:rsidRDefault="009874F1" w:rsidP="00742A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Лопаткин А.Г.</w:t>
            </w:r>
          </w:p>
          <w:p w:rsidR="00F67AAA" w:rsidRPr="00F67AAA" w:rsidRDefault="00F67AAA" w:rsidP="00742A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9874F1" w:rsidRPr="00F67AAA" w:rsidRDefault="009874F1" w:rsidP="00742A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Капытов</w:t>
            </w:r>
            <w:proofErr w:type="spellEnd"/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С.Н.</w:t>
            </w:r>
          </w:p>
        </w:tc>
        <w:tc>
          <w:tcPr>
            <w:tcW w:w="1984" w:type="dxa"/>
            <w:gridSpan w:val="2"/>
          </w:tcPr>
          <w:p w:rsidR="009874F1" w:rsidRPr="00F67AAA" w:rsidRDefault="009874F1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74F1" w:rsidRPr="00F67AAA" w:rsidRDefault="009874F1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74F1" w:rsidRPr="00F67AAA" w:rsidRDefault="009874F1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74F1" w:rsidRPr="00F67AAA" w:rsidRDefault="005F1AC5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дека</w:t>
            </w:r>
            <w:r w:rsidR="009874F1" w:rsidRPr="00F67AAA">
              <w:rPr>
                <w:rFonts w:ascii="Times New Roman" w:hAnsi="Times New Roman" w:cs="Times New Roman"/>
                <w:sz w:val="26"/>
                <w:szCs w:val="26"/>
              </w:rPr>
              <w:t>брь</w:t>
            </w:r>
          </w:p>
        </w:tc>
      </w:tr>
      <w:tr w:rsidR="00F67AAA" w:rsidRPr="00F67AAA" w:rsidTr="00AC5381">
        <w:tc>
          <w:tcPr>
            <w:tcW w:w="675" w:type="dxa"/>
          </w:tcPr>
          <w:p w:rsidR="00F67AAA" w:rsidRPr="00F67AAA" w:rsidRDefault="00F67AAA" w:rsidP="00AC53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C538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F67AAA" w:rsidRPr="00F67AAA" w:rsidRDefault="00F67AAA" w:rsidP="00FF76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О состоянии работы по привлечению общественных формирований 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правоохранительной направленности (добровольных народных дружин) к охране общественного порядка на территории Лихославльского муниципального округа Тверской области в 2021году и в 2022 году.</w:t>
            </w:r>
          </w:p>
        </w:tc>
        <w:tc>
          <w:tcPr>
            <w:tcW w:w="2552" w:type="dxa"/>
          </w:tcPr>
          <w:p w:rsidR="00F67AAA" w:rsidRPr="00F67AAA" w:rsidRDefault="00F67AAA" w:rsidP="00742A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67AAA" w:rsidRPr="00F67AAA" w:rsidRDefault="00F67AAA" w:rsidP="00742A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67AAA" w:rsidRPr="00F67AAA" w:rsidRDefault="00F67AAA" w:rsidP="00742A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67AAA" w:rsidRPr="00F67AAA" w:rsidRDefault="00F67AAA" w:rsidP="00F67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Лопаткин А.Г.</w:t>
            </w:r>
          </w:p>
          <w:p w:rsidR="00F67AAA" w:rsidRPr="00F67AAA" w:rsidRDefault="00F67AAA" w:rsidP="00F67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F67AAA" w:rsidRPr="00F67AAA" w:rsidRDefault="00F67AAA" w:rsidP="00F67AA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Гусенкова С.Ю.</w:t>
            </w:r>
          </w:p>
        </w:tc>
        <w:tc>
          <w:tcPr>
            <w:tcW w:w="1984" w:type="dxa"/>
            <w:gridSpan w:val="2"/>
          </w:tcPr>
          <w:p w:rsidR="00F67AAA" w:rsidRPr="00F67AAA" w:rsidRDefault="00F67AAA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AAA" w:rsidRPr="00F67AAA" w:rsidRDefault="00F67AAA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AAA" w:rsidRPr="00F67AAA" w:rsidRDefault="00F67AAA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AAA" w:rsidRPr="00F67AAA" w:rsidRDefault="00F67AAA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AAA" w:rsidRPr="00F67AAA" w:rsidRDefault="00F67AAA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9874F1" w:rsidRPr="00F67AAA" w:rsidTr="00AC5381">
        <w:tc>
          <w:tcPr>
            <w:tcW w:w="675" w:type="dxa"/>
          </w:tcPr>
          <w:p w:rsidR="009874F1" w:rsidRPr="00F67AAA" w:rsidRDefault="009874F1" w:rsidP="00AC53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AC538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9874F1" w:rsidRPr="00F67AAA" w:rsidRDefault="009874F1" w:rsidP="00E11E4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выполнении мероприятий муниципальной программы «Обеспечение правопорядка и безопасности населения </w:t>
            </w:r>
          </w:p>
          <w:p w:rsidR="009874F1" w:rsidRPr="00F67AAA" w:rsidRDefault="009874F1" w:rsidP="00E11E4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Лихославльского </w:t>
            </w:r>
            <w:r w:rsidR="004E43C0"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муниципального округа </w:t>
            </w:r>
            <w:r w:rsidR="00E11E45"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Тверской области </w:t>
            </w:r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2022 - 2026 годы»</w:t>
            </w:r>
          </w:p>
        </w:tc>
        <w:tc>
          <w:tcPr>
            <w:tcW w:w="2552" w:type="dxa"/>
          </w:tcPr>
          <w:p w:rsidR="009874F1" w:rsidRPr="00F67AAA" w:rsidRDefault="009874F1" w:rsidP="00742A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874F1" w:rsidRPr="00F67AAA" w:rsidRDefault="009874F1" w:rsidP="00742A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874F1" w:rsidRPr="00F67AAA" w:rsidRDefault="009874F1" w:rsidP="00742A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Секретарь комиссии</w:t>
            </w:r>
          </w:p>
        </w:tc>
        <w:tc>
          <w:tcPr>
            <w:tcW w:w="1984" w:type="dxa"/>
            <w:gridSpan w:val="2"/>
          </w:tcPr>
          <w:p w:rsidR="009874F1" w:rsidRPr="00F67AAA" w:rsidRDefault="009874F1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74F1" w:rsidRPr="00F67AAA" w:rsidRDefault="009874F1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74F1" w:rsidRPr="00F67AAA" w:rsidRDefault="005F1AC5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дека</w:t>
            </w:r>
            <w:r w:rsidR="009874F1" w:rsidRPr="00F67AAA">
              <w:rPr>
                <w:rFonts w:ascii="Times New Roman" w:hAnsi="Times New Roman" w:cs="Times New Roman"/>
                <w:sz w:val="26"/>
                <w:szCs w:val="26"/>
              </w:rPr>
              <w:t>брь</w:t>
            </w:r>
          </w:p>
        </w:tc>
      </w:tr>
      <w:tr w:rsidR="009874F1" w:rsidRPr="00F67AAA" w:rsidTr="00AC5381">
        <w:tc>
          <w:tcPr>
            <w:tcW w:w="675" w:type="dxa"/>
          </w:tcPr>
          <w:p w:rsidR="009874F1" w:rsidRPr="00F67AAA" w:rsidRDefault="009874F1" w:rsidP="00AC53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C538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9874F1" w:rsidRPr="00F67AAA" w:rsidRDefault="005F1AC5" w:rsidP="005F1AC5">
            <w:pPr>
              <w:pStyle w:val="Default"/>
              <w:jc w:val="both"/>
              <w:rPr>
                <w:sz w:val="26"/>
                <w:szCs w:val="26"/>
              </w:rPr>
            </w:pPr>
            <w:r w:rsidRPr="00F67AAA">
              <w:rPr>
                <w:sz w:val="26"/>
                <w:szCs w:val="26"/>
              </w:rPr>
              <w:t xml:space="preserve">Об утверждении плана работы </w:t>
            </w:r>
            <w:r w:rsidR="009874F1" w:rsidRPr="00F67AAA">
              <w:rPr>
                <w:sz w:val="26"/>
                <w:szCs w:val="26"/>
              </w:rPr>
              <w:t xml:space="preserve">межведомственной комиссии по профилактике правонарушений в Лихославльском </w:t>
            </w:r>
            <w:r w:rsidR="00E11E45" w:rsidRPr="00F67AAA">
              <w:rPr>
                <w:sz w:val="26"/>
                <w:szCs w:val="26"/>
              </w:rPr>
              <w:t>муниципальном округе</w:t>
            </w:r>
            <w:r w:rsidR="009874F1" w:rsidRPr="00F67AAA">
              <w:rPr>
                <w:sz w:val="26"/>
                <w:szCs w:val="26"/>
              </w:rPr>
              <w:t xml:space="preserve"> </w:t>
            </w:r>
            <w:r w:rsidR="00E11E45" w:rsidRPr="00F67AAA">
              <w:rPr>
                <w:sz w:val="26"/>
                <w:szCs w:val="26"/>
              </w:rPr>
              <w:t xml:space="preserve">Тверской области </w:t>
            </w:r>
            <w:r w:rsidR="009874F1" w:rsidRPr="00F67AAA">
              <w:rPr>
                <w:sz w:val="26"/>
                <w:szCs w:val="26"/>
              </w:rPr>
              <w:t>на 202</w:t>
            </w:r>
            <w:r w:rsidR="006821FF" w:rsidRPr="00F67AAA">
              <w:rPr>
                <w:sz w:val="26"/>
                <w:szCs w:val="26"/>
              </w:rPr>
              <w:t>3</w:t>
            </w:r>
            <w:r w:rsidR="009874F1" w:rsidRPr="00F67AAA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2552" w:type="dxa"/>
          </w:tcPr>
          <w:p w:rsidR="009874F1" w:rsidRPr="00F67AAA" w:rsidRDefault="009874F1" w:rsidP="00742A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821FF" w:rsidRPr="00F67AAA" w:rsidRDefault="006821FF" w:rsidP="00742A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Секретарь комиссии</w:t>
            </w:r>
          </w:p>
        </w:tc>
        <w:tc>
          <w:tcPr>
            <w:tcW w:w="1984" w:type="dxa"/>
            <w:gridSpan w:val="2"/>
          </w:tcPr>
          <w:p w:rsidR="009874F1" w:rsidRPr="00F67AAA" w:rsidRDefault="009874F1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21FF" w:rsidRPr="00F67AAA" w:rsidRDefault="005F1AC5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дека</w:t>
            </w:r>
            <w:r w:rsidR="006821FF" w:rsidRPr="00F67AAA">
              <w:rPr>
                <w:rFonts w:ascii="Times New Roman" w:hAnsi="Times New Roman" w:cs="Times New Roman"/>
                <w:sz w:val="26"/>
                <w:szCs w:val="26"/>
              </w:rPr>
              <w:t>брь</w:t>
            </w:r>
          </w:p>
        </w:tc>
      </w:tr>
      <w:tr w:rsidR="006821FF" w:rsidRPr="00F67AAA" w:rsidTr="003F3A8B">
        <w:tc>
          <w:tcPr>
            <w:tcW w:w="9747" w:type="dxa"/>
            <w:gridSpan w:val="6"/>
          </w:tcPr>
          <w:p w:rsidR="006821FF" w:rsidRPr="00F67AAA" w:rsidRDefault="006821FF" w:rsidP="006821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Информационное обеспечение деятельности комиссии</w:t>
            </w:r>
          </w:p>
        </w:tc>
      </w:tr>
      <w:tr w:rsidR="006821FF" w:rsidRPr="00F67AAA" w:rsidTr="00AC5381">
        <w:tc>
          <w:tcPr>
            <w:tcW w:w="690" w:type="dxa"/>
            <w:gridSpan w:val="2"/>
          </w:tcPr>
          <w:p w:rsidR="006821FF" w:rsidRPr="00F67AAA" w:rsidRDefault="006821FF" w:rsidP="006821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21" w:type="dxa"/>
          </w:tcPr>
          <w:p w:rsidR="006821FF" w:rsidRPr="00F67AAA" w:rsidRDefault="006821FF" w:rsidP="00D73D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Освещение работы комиссии в средствах массовой информации и на официальном сайте 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Лихославльск</w:t>
            </w:r>
            <w:r w:rsidR="00D73DCA" w:rsidRPr="00F67AAA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1E45" w:rsidRPr="00F67AAA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 w:rsidR="00D73DCA" w:rsidRPr="00F67AAA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E11E45"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 w:rsidR="00D73DCA" w:rsidRPr="00F67AA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604" w:type="dxa"/>
            <w:gridSpan w:val="2"/>
          </w:tcPr>
          <w:p w:rsidR="006821FF" w:rsidRPr="00F67AAA" w:rsidRDefault="006821FF" w:rsidP="00682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Секретарь комиссии</w:t>
            </w:r>
          </w:p>
        </w:tc>
        <w:tc>
          <w:tcPr>
            <w:tcW w:w="1932" w:type="dxa"/>
          </w:tcPr>
          <w:p w:rsidR="006821FF" w:rsidRPr="00F67AAA" w:rsidRDefault="006821FF" w:rsidP="00682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ежеквартально</w:t>
            </w:r>
          </w:p>
        </w:tc>
      </w:tr>
    </w:tbl>
    <w:p w:rsidR="007A6AE3" w:rsidRPr="00F67AAA" w:rsidRDefault="007A6AE3" w:rsidP="00666207">
      <w:pPr>
        <w:rPr>
          <w:spacing w:val="160"/>
          <w:sz w:val="26"/>
          <w:szCs w:val="26"/>
        </w:rPr>
      </w:pPr>
    </w:p>
    <w:p w:rsidR="006821FF" w:rsidRPr="00F67AAA" w:rsidRDefault="006821FF" w:rsidP="007D7281">
      <w:pPr>
        <w:tabs>
          <w:tab w:val="left" w:pos="87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7AAA">
        <w:rPr>
          <w:rFonts w:ascii="Times New Roman" w:hAnsi="Times New Roman" w:cs="Times New Roman"/>
          <w:color w:val="000000"/>
          <w:sz w:val="26"/>
          <w:szCs w:val="26"/>
        </w:rPr>
        <w:t xml:space="preserve">План работы рассмотрен и утвержден на заседании межведомственной комиссии по профилактике правонарушений в </w:t>
      </w:r>
      <w:r w:rsidRPr="00F67AAA">
        <w:rPr>
          <w:rFonts w:ascii="Times New Roman" w:hAnsi="Times New Roman" w:cs="Times New Roman"/>
          <w:sz w:val="26"/>
          <w:szCs w:val="26"/>
        </w:rPr>
        <w:t>Лихославльском районе</w:t>
      </w:r>
      <w:r w:rsidR="00AC5381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CE4D9C" w:rsidRPr="00CE4D9C">
        <w:rPr>
          <w:rFonts w:ascii="Times New Roman" w:hAnsi="Times New Roman" w:cs="Times New Roman"/>
          <w:color w:val="000000"/>
          <w:sz w:val="26"/>
          <w:szCs w:val="26"/>
          <w:u w:val="single"/>
        </w:rPr>
        <w:t>09</w:t>
      </w:r>
      <w:r w:rsidR="00AC5381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CE4D9C" w:rsidRPr="00CE4D9C">
        <w:rPr>
          <w:rFonts w:ascii="Times New Roman" w:hAnsi="Times New Roman" w:cs="Times New Roman"/>
          <w:color w:val="000000"/>
          <w:sz w:val="26"/>
          <w:szCs w:val="26"/>
          <w:u w:val="single"/>
        </w:rPr>
        <w:t>декабря</w:t>
      </w:r>
      <w:r w:rsidR="00CE4D9C">
        <w:rPr>
          <w:rFonts w:ascii="Times New Roman" w:hAnsi="Times New Roman" w:cs="Times New Roman"/>
          <w:color w:val="000000"/>
          <w:sz w:val="26"/>
          <w:szCs w:val="26"/>
        </w:rPr>
        <w:t xml:space="preserve"> 2021 г.</w:t>
      </w:r>
    </w:p>
    <w:sectPr w:rsidR="006821FF" w:rsidRPr="00F67AAA" w:rsidSect="007A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421AF"/>
    <w:multiLevelType w:val="hybridMultilevel"/>
    <w:tmpl w:val="15328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DD6D3F"/>
    <w:multiLevelType w:val="hybridMultilevel"/>
    <w:tmpl w:val="643E3914"/>
    <w:lvl w:ilvl="0" w:tplc="E7E27ADA">
      <w:start w:val="1"/>
      <w:numFmt w:val="decimal"/>
      <w:lvlText w:val="%1."/>
      <w:lvlJc w:val="left"/>
      <w:pPr>
        <w:tabs>
          <w:tab w:val="num" w:pos="870"/>
        </w:tabs>
        <w:ind w:left="87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9D5"/>
    <w:rsid w:val="00013538"/>
    <w:rsid w:val="000A41A8"/>
    <w:rsid w:val="000C47A4"/>
    <w:rsid w:val="00166DD5"/>
    <w:rsid w:val="002033BC"/>
    <w:rsid w:val="003F3A8B"/>
    <w:rsid w:val="004E257A"/>
    <w:rsid w:val="004E43C0"/>
    <w:rsid w:val="005D29D5"/>
    <w:rsid w:val="005F1AC5"/>
    <w:rsid w:val="00612C03"/>
    <w:rsid w:val="00620873"/>
    <w:rsid w:val="0062627C"/>
    <w:rsid w:val="00666207"/>
    <w:rsid w:val="006821FF"/>
    <w:rsid w:val="00735435"/>
    <w:rsid w:val="00742AD7"/>
    <w:rsid w:val="007661F0"/>
    <w:rsid w:val="00782BF1"/>
    <w:rsid w:val="007A6AE3"/>
    <w:rsid w:val="007D7281"/>
    <w:rsid w:val="00853D16"/>
    <w:rsid w:val="009013D3"/>
    <w:rsid w:val="0091597E"/>
    <w:rsid w:val="00944287"/>
    <w:rsid w:val="009661AD"/>
    <w:rsid w:val="009874F1"/>
    <w:rsid w:val="00991FF0"/>
    <w:rsid w:val="009D5483"/>
    <w:rsid w:val="00A85898"/>
    <w:rsid w:val="00AB458F"/>
    <w:rsid w:val="00AC5381"/>
    <w:rsid w:val="00AD3B75"/>
    <w:rsid w:val="00CE4D9C"/>
    <w:rsid w:val="00D04714"/>
    <w:rsid w:val="00D51928"/>
    <w:rsid w:val="00D62529"/>
    <w:rsid w:val="00D73DCA"/>
    <w:rsid w:val="00DB5029"/>
    <w:rsid w:val="00E11E45"/>
    <w:rsid w:val="00E844C1"/>
    <w:rsid w:val="00EB26C6"/>
    <w:rsid w:val="00F67AAA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62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2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2021-12-13T07:17:00Z</cp:lastPrinted>
  <dcterms:created xsi:type="dcterms:W3CDTF">2021-11-26T09:46:00Z</dcterms:created>
  <dcterms:modified xsi:type="dcterms:W3CDTF">2021-12-13T13:17:00Z</dcterms:modified>
</cp:coreProperties>
</file>