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56" w:rsidRPr="00BF377D" w:rsidRDefault="00B15556" w:rsidP="00BF377D">
      <w:pPr>
        <w:pStyle w:val="ConsPlusTitl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ПРОЕКТ</w:t>
      </w: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ДУМА ЛИХОСЛАВЛЬСКОГО МУНИЦИПАЛЬНОГО ОКРУГА</w:t>
      </w: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РЕШЕНИЕ</w:t>
      </w: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15556" w:rsidRPr="00BF377D" w:rsidTr="005434F6">
        <w:tc>
          <w:tcPr>
            <w:tcW w:w="2500" w:type="pct"/>
          </w:tcPr>
          <w:p w:rsidR="00B15556" w:rsidRPr="00BF377D" w:rsidRDefault="00B15556" w:rsidP="00BF377D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77D">
              <w:rPr>
                <w:rFonts w:ascii="Times New Roman" w:hAnsi="Times New Roman" w:cs="Times New Roman"/>
                <w:b w:val="0"/>
                <w:sz w:val="28"/>
                <w:szCs w:val="28"/>
              </w:rPr>
              <w:t>__.__.2021</w:t>
            </w:r>
          </w:p>
        </w:tc>
        <w:tc>
          <w:tcPr>
            <w:tcW w:w="2500" w:type="pct"/>
          </w:tcPr>
          <w:p w:rsidR="00B15556" w:rsidRPr="00BF377D" w:rsidRDefault="00B15556" w:rsidP="00BF377D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7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</w:tr>
    </w:tbl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F377D">
        <w:rPr>
          <w:rFonts w:ascii="Times New Roman" w:hAnsi="Times New Roman" w:cs="Times New Roman"/>
          <w:b w:val="0"/>
          <w:sz w:val="28"/>
          <w:szCs w:val="28"/>
        </w:rPr>
        <w:t>г.Лихославль</w:t>
      </w:r>
      <w:proofErr w:type="spellEnd"/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5556" w:rsidRPr="00BF377D" w:rsidRDefault="00B15556" w:rsidP="00BF377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О переименовании Муниципального учреждения Комитет по управлению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имуществом  Лихославльского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15556" w:rsidRPr="00BF377D" w:rsidRDefault="00B15556" w:rsidP="00BF377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5556" w:rsidRPr="00BF377D" w:rsidRDefault="00B15556" w:rsidP="00BF37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 Дума Лихославльского муниципального округа Тверской области первого созыва                     </w:t>
      </w:r>
      <w:r w:rsidRPr="00BF377D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BF377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F377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F3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556" w:rsidRPr="00BF377D" w:rsidRDefault="00B15556" w:rsidP="00BF37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1. Переименовать Муниципальное учреждение Комитет по управлению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имуществом  Лихославльского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района (ИНН 6931001569, ОГРН 1026901915699, местонахождение: Тверская область, </w:t>
      </w:r>
      <w:proofErr w:type="spellStart"/>
      <w:r w:rsidRPr="00BF377D">
        <w:rPr>
          <w:rFonts w:ascii="Times New Roman" w:hAnsi="Times New Roman" w:cs="Times New Roman"/>
          <w:sz w:val="28"/>
          <w:szCs w:val="28"/>
        </w:rPr>
        <w:t>г.Лихославль</w:t>
      </w:r>
      <w:proofErr w:type="spellEnd"/>
      <w:r w:rsidRPr="00BF3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7D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BF377D">
        <w:rPr>
          <w:rFonts w:ascii="Times New Roman" w:hAnsi="Times New Roman" w:cs="Times New Roman"/>
          <w:sz w:val="28"/>
          <w:szCs w:val="28"/>
        </w:rPr>
        <w:t>, д.6) в Комитет по управлению имуществом  Лихославльского муниципального округа Тверской области.</w:t>
      </w:r>
    </w:p>
    <w:p w:rsidR="00B15556" w:rsidRPr="00BF377D" w:rsidRDefault="00B15556" w:rsidP="00BF37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 Утвердить Положение о Комитете по управлению имуществом Лихославльского муниципального округа Тверской области (прилагается).</w:t>
      </w:r>
    </w:p>
    <w:p w:rsidR="00B15556" w:rsidRPr="00BF377D" w:rsidRDefault="00B15556" w:rsidP="00BF37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Собрания депутатов Лихославльского района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от 25.06.2009 года № 29   «Об утверждении Положения о комитете по управлению имуществом Лихославльского района».</w:t>
      </w:r>
    </w:p>
    <w:p w:rsidR="00B15556" w:rsidRPr="00BF377D" w:rsidRDefault="00B15556" w:rsidP="00BF377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77D">
        <w:rPr>
          <w:rFonts w:ascii="Times New Roman" w:hAnsi="Times New Roman" w:cs="Times New Roman"/>
          <w:b w:val="0"/>
          <w:sz w:val="28"/>
          <w:szCs w:val="28"/>
        </w:rPr>
        <w:t xml:space="preserve">4. Предоставить </w:t>
      </w:r>
      <w:proofErr w:type="spellStart"/>
      <w:r w:rsidRPr="00BF377D">
        <w:rPr>
          <w:rFonts w:ascii="Times New Roman" w:hAnsi="Times New Roman" w:cs="Times New Roman"/>
          <w:b w:val="0"/>
          <w:sz w:val="28"/>
          <w:szCs w:val="28"/>
        </w:rPr>
        <w:t>Жогаль</w:t>
      </w:r>
      <w:proofErr w:type="spellEnd"/>
      <w:r w:rsidRPr="00BF377D">
        <w:rPr>
          <w:rFonts w:ascii="Times New Roman" w:hAnsi="Times New Roman" w:cs="Times New Roman"/>
          <w:b w:val="0"/>
          <w:sz w:val="28"/>
          <w:szCs w:val="28"/>
        </w:rPr>
        <w:t xml:space="preserve"> Татьяне Александровне полномочия по государственной регистрации изменений, вносимых в учредительные документы Комитета по управлению имуществом Лихославльского муниципального округа Тверской </w:t>
      </w:r>
      <w:proofErr w:type="gramStart"/>
      <w:r w:rsidRPr="00BF377D">
        <w:rPr>
          <w:rFonts w:ascii="Times New Roman" w:hAnsi="Times New Roman" w:cs="Times New Roman"/>
          <w:b w:val="0"/>
          <w:sz w:val="28"/>
          <w:szCs w:val="28"/>
        </w:rPr>
        <w:t>области  в</w:t>
      </w:r>
      <w:proofErr w:type="gramEnd"/>
      <w:r w:rsidRPr="00BF377D">
        <w:rPr>
          <w:rFonts w:ascii="Times New Roman" w:hAnsi="Times New Roman" w:cs="Times New Roman"/>
          <w:b w:val="0"/>
          <w:sz w:val="28"/>
          <w:szCs w:val="28"/>
        </w:rPr>
        <w:t xml:space="preserve"> Межрайонной инспекции ФНС России № 8 по Тверской области в установленный срок.</w:t>
      </w:r>
    </w:p>
    <w:p w:rsidR="00B15556" w:rsidRPr="00BF377D" w:rsidRDefault="00B15556" w:rsidP="00BF377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827"/>
      </w:tblGrid>
      <w:tr w:rsidR="00B15556" w:rsidRPr="00BF377D" w:rsidTr="005434F6">
        <w:tc>
          <w:tcPr>
            <w:tcW w:w="3125" w:type="pct"/>
            <w:shd w:val="clear" w:color="auto" w:fill="auto"/>
          </w:tcPr>
          <w:p w:rsidR="00B15556" w:rsidRPr="00BF377D" w:rsidRDefault="00B15556" w:rsidP="00BF3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556" w:rsidRPr="00BF377D" w:rsidRDefault="00B15556" w:rsidP="00BF3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556" w:rsidRPr="00BF377D" w:rsidRDefault="00B15556" w:rsidP="00BF3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15556" w:rsidRPr="00BF377D" w:rsidRDefault="00B15556" w:rsidP="00BF37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15556" w:rsidRPr="00BF377D" w:rsidRDefault="00B15556" w:rsidP="00BF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1875" w:type="pct"/>
            <w:shd w:val="clear" w:color="auto" w:fill="auto"/>
            <w:vAlign w:val="bottom"/>
          </w:tcPr>
          <w:p w:rsidR="00B15556" w:rsidRPr="00BF377D" w:rsidRDefault="00B15556" w:rsidP="00BF3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7D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AE5E66" w:rsidRPr="00BF377D" w:rsidRDefault="00AE5E66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Default="00BF377D" w:rsidP="00BF377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Думы Лихославльского</w:t>
      </w:r>
    </w:p>
    <w:p w:rsidR="00BF377D" w:rsidRPr="00BF377D" w:rsidRDefault="00BF377D" w:rsidP="00BF377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BF377D" w:rsidRPr="00BF377D" w:rsidRDefault="00BF377D" w:rsidP="00BF377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от ____________№ _____</w:t>
      </w: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F377D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BF377D" w:rsidRPr="00BF377D" w:rsidRDefault="00BF377D" w:rsidP="00BF377D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BF377D">
        <w:rPr>
          <w:rFonts w:ascii="Times New Roman" w:hAnsi="Times New Roman" w:cs="Times New Roman"/>
          <w:b/>
          <w:sz w:val="28"/>
          <w:szCs w:val="28"/>
        </w:rPr>
        <w:t>Комитете  по</w:t>
      </w:r>
      <w:proofErr w:type="gramEnd"/>
      <w:r w:rsidRPr="00BF377D">
        <w:rPr>
          <w:rFonts w:ascii="Times New Roman" w:hAnsi="Times New Roman" w:cs="Times New Roman"/>
          <w:b/>
          <w:sz w:val="28"/>
          <w:szCs w:val="28"/>
        </w:rPr>
        <w:t xml:space="preserve"> управлению имуществом Лихославльского</w:t>
      </w:r>
    </w:p>
    <w:p w:rsidR="00BF377D" w:rsidRPr="00BF377D" w:rsidRDefault="00BF377D" w:rsidP="00BF377D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b/>
          <w:sz w:val="28"/>
          <w:szCs w:val="28"/>
        </w:rPr>
        <w:t xml:space="preserve">           муниципального округа Тверской области</w:t>
      </w: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b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ab/>
        <w:t>1. Общие положения.</w:t>
      </w: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Конституцией РФ, Гражданским кодексом  РФ, Земельным кодексом РФ, Федеральным законом РФ « 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Лихославльского муниципального округа и другими нормативными актами.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1.2. Настоящее Положение определяет основные задачи, функции, права и обязанности Комитета по управлению имуществом Лихославльского муниципального округа (далее – Комитет).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1.3. Комитет является структурным подразделением органа местного самоуправления – администрации Лихославльского муниципального округа, уполномоченным осуществлять:</w:t>
      </w:r>
    </w:p>
    <w:p w:rsidR="00BF377D" w:rsidRPr="00BF377D" w:rsidRDefault="00BF377D" w:rsidP="00BF377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 управление и распоряжение в пределах своей компетенции имуществом, находящимся в муниципальной собственности Лихославльского муниципального округа и земельными участками, в том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числе,  государственная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за исключением земельных участков лесного фонда и земель, занятых водными объектами ( далее именуются – земельные участки).</w:t>
      </w:r>
    </w:p>
    <w:p w:rsidR="00BF377D" w:rsidRPr="00BF377D" w:rsidRDefault="00BF377D" w:rsidP="00BF377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функции по приватизации (продаже) муниципального имущества в пределах своей компетенции.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1.4. Комитет руководствуется в своей деятельности Конституцией РФ, Федеральными законами, Указами и распоряжениями Президента РФ,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постановлениями  и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распоряжениями Правительства РФ, Законами Тверской области, Уставом Лихославльского муниципального округа, решениями Думы  Лихославльского муниципального округа, постановлениями и распоряжениями главы Лихославльского муниципального округа, а также настоящим Положением.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1.5. Комитет свою деятельность осуществляет во взаимодействии с другими структурными подразделениями, территориальными отделами Лихославльского муниципального округа, управлениями, комитетами, отделами администрации </w:t>
      </w:r>
      <w:r w:rsidRPr="00BF377D">
        <w:rPr>
          <w:rFonts w:ascii="Times New Roman" w:hAnsi="Times New Roman" w:cs="Times New Roman"/>
          <w:sz w:val="28"/>
          <w:szCs w:val="28"/>
        </w:rPr>
        <w:lastRenderedPageBreak/>
        <w:t xml:space="preserve">Лихославльского муниципального округа, с муниципальными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предприятиями,  учреждениями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и иными организациями.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1.6. Комитет подотчетен: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по вопросам управления и распоряжения имуществом Лихославльского муниципального округа, земельными участками, в том числе государственная собственность на которые не разграничена – главе Лихославльского муниципального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округа,  Думе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1.7. Комитет является юридическим лицом, имеет круглую печать со своим наименованием, штампы и бланки со своим наименованием, необходимые для его деятельности.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1.8. Для осуществления своей деятельности Комитет владеет имуществом на праве оперативного управления.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1.9. Деятельность Комитета по осуществлению возложенных на него функций не облагается налогами.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1.10. Комитет освобождается от оплаты за занимаемое помещение и коммунальные услуги.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1.11. Финансирование расходов на содержание Комитета осуществляется за счет средств бюджета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1.12. Решения и распоряжения Комитета, принятые в пределах его компетенции, являются обязательными для всех подразделений администрации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округа,  муниципальных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предприятий и учреждений.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1.13. Юридический и почтовый адрес Комитета: 171210, Тверская область, г. Лихославль, ул. Первомайская, д.6.</w:t>
      </w:r>
    </w:p>
    <w:p w:rsidR="00BF377D" w:rsidRPr="00BF377D" w:rsidRDefault="00BF377D" w:rsidP="00BF37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color w:val="000000"/>
          <w:sz w:val="28"/>
          <w:szCs w:val="28"/>
        </w:rPr>
        <w:t>1.14.</w:t>
      </w:r>
      <w:r w:rsidRPr="00BF377D">
        <w:rPr>
          <w:rFonts w:ascii="Times New Roman" w:hAnsi="Times New Roman" w:cs="Times New Roman"/>
          <w:sz w:val="28"/>
          <w:szCs w:val="28"/>
        </w:rPr>
        <w:t xml:space="preserve"> Полное наименование Комитета: Комитет </w:t>
      </w:r>
      <w:r w:rsidRPr="00BF377D">
        <w:rPr>
          <w:rStyle w:val="a4"/>
          <w:rFonts w:ascii="Times New Roman" w:hAnsi="Times New Roman"/>
          <w:sz w:val="28"/>
          <w:szCs w:val="28"/>
        </w:rPr>
        <w:t xml:space="preserve">по управлению имуществом </w:t>
      </w:r>
      <w:proofErr w:type="gramStart"/>
      <w:r w:rsidRPr="00BF377D">
        <w:rPr>
          <w:rStyle w:val="a4"/>
          <w:rFonts w:ascii="Times New Roman" w:hAnsi="Times New Roman"/>
          <w:sz w:val="28"/>
          <w:szCs w:val="28"/>
        </w:rPr>
        <w:t>Лихославльского  муниципального</w:t>
      </w:r>
      <w:proofErr w:type="gramEnd"/>
      <w:r w:rsidRPr="00BF377D">
        <w:rPr>
          <w:rStyle w:val="a4"/>
          <w:rFonts w:ascii="Times New Roman" w:hAnsi="Times New Roman"/>
          <w:sz w:val="28"/>
          <w:szCs w:val="28"/>
        </w:rPr>
        <w:t xml:space="preserve"> округа Тверской области</w:t>
      </w:r>
      <w:r w:rsidRPr="00BF377D">
        <w:rPr>
          <w:rFonts w:ascii="Times New Roman" w:hAnsi="Times New Roman" w:cs="Times New Roman"/>
          <w:sz w:val="28"/>
          <w:szCs w:val="28"/>
        </w:rPr>
        <w:t>.</w:t>
      </w:r>
    </w:p>
    <w:p w:rsidR="00BF377D" w:rsidRPr="00BF377D" w:rsidRDefault="00BF377D" w:rsidP="00BF37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1.15. Сокращённое наименование Комитета: КУИ Лихославльского</w:t>
      </w:r>
      <w:r w:rsidRPr="00BF377D">
        <w:rPr>
          <w:rStyle w:val="a4"/>
          <w:rFonts w:ascii="Times New Roman" w:hAnsi="Times New Roman"/>
          <w:sz w:val="28"/>
          <w:szCs w:val="28"/>
        </w:rPr>
        <w:t xml:space="preserve"> муниципального округа</w:t>
      </w:r>
      <w:r w:rsidRPr="00BF377D">
        <w:rPr>
          <w:rFonts w:ascii="Times New Roman" w:hAnsi="Times New Roman" w:cs="Times New Roman"/>
          <w:sz w:val="28"/>
          <w:szCs w:val="28"/>
        </w:rPr>
        <w:t>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 xml:space="preserve">2. Основные задачи Комитета.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2.1. Основными задачами Комитета являются: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2.1.1. обеспечение эффективного управления, распоряжения, а также рационального использования муниципального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2.1.2. пополнение доходной части бюджета муниципального округа и формирование источников будущих доходов бюджета за счет использования муниципального имущества и земельных участков;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2.1.3. разработка и реализация программ, нормативных актов органов местного самоуправления в сфере владения, пользования и распоряжения муниципальным имуществом, земельными участками, в том числе государственная собственность на которые не разграничена и рациональным использованием земель;</w:t>
      </w:r>
    </w:p>
    <w:p w:rsidR="00BF377D" w:rsidRPr="00BF377D" w:rsidRDefault="00BF377D" w:rsidP="00BF37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2.1.4. о</w:t>
      </w:r>
      <w:r w:rsidRPr="00BF377D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в пределах компетенции контроля по реализации федерального законодательства, регионального законодательства и муниципальных правовых актов в сфере имущественных и земельных отношений на территории </w:t>
      </w:r>
      <w:r w:rsidRPr="00BF377D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BF37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77D" w:rsidRPr="00BF377D" w:rsidRDefault="00BF377D" w:rsidP="00BF37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7D">
        <w:rPr>
          <w:rFonts w:ascii="Times New Roman" w:hAnsi="Times New Roman" w:cs="Times New Roman"/>
          <w:color w:val="000000"/>
          <w:sz w:val="28"/>
          <w:szCs w:val="28"/>
        </w:rPr>
        <w:t xml:space="preserve">2.1.5. </w:t>
      </w:r>
      <w:r w:rsidRPr="00BF377D">
        <w:rPr>
          <w:rFonts w:ascii="Times New Roman" w:hAnsi="Times New Roman" w:cs="Times New Roman"/>
          <w:sz w:val="28"/>
          <w:szCs w:val="28"/>
        </w:rPr>
        <w:t>Иная деятельность в сфере имущественных и земельных отношений.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3. Функции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3.1. Комитет в соответствии с возложенными на него задачами осуществляет следующие функции: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3.1.1. осуществляет формирование муниципальной собственности Лихославльского муниципального округа: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прием в муниципальную собственность объектов федеральной и государственной собственности, земельных участков,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приобретение имущества, земельных участков, в том числе государственная собственность на которые не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разграничена,  в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путем совершения сделок (купля – продажа, дарение и т.д.);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включение в муниципальную собственность в установленном законом порядке бесхозяйного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ведение учета муниципального имущества и оформление в установленном порядке прав Лихославльского муниципального округа на это имущество;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ведение реестра муниципального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ведение реестра земельных участков, находящихся в муниципальной собственности.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3.1.2. осуществляет в установленном порядке управление и распоряжение муниципальным имуществом, земельными участками, в том числе государственная собственность на которые не разграничена, кроме случаев, когда осуществление указанных полномочий отнесено в соответствии с законодательством к компетенции других органов: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приватизация (продажа) муниципальных предприятий и муниципального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отчуждение муниципального имущества иными способами в случаях, предусмотренных действующим законодательством РФ и нормативными актами органов местного самоуправления;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истребование имущества из чужого незаконного владения;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реорганизация и ликвидация в установленном порядке муниципальных унитарных предприятий и учреждений;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утверждение уставов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муниципальных  унитарных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предприятий, муниципальных учреждений;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согласование на заключение, внесение изменений, дополнений и расторжение трудовых договоров с руководителями муниципальных унитарных предприятий и муниципальных учреждений;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согласовывает прием на работу главного бухгалтера муниципальных унитарных предприятий, заключение с ними, изменение и прекращение трудового договора;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закрепление находящегося в муниципальной собственности имущества в хозяйственное ведение муниципальным унитарным предприятиям и в оперативное управление муниципальным учреждениям, а также изъятие в установленном порядке излишнего, неиспользуемого или используемого не по назначению закрепленного муниципального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lastRenderedPageBreak/>
        <w:t>- передача муниципального имущества в аренду юридическим и физическим лицам, в безвозмездное пользование, на хранение в порядке, предусмотренном действующим законодательством и другими нормативными актами;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заключение договоров залога муниципального имущества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осуществление учета договоров залога муниципального имущества и подлежащих согласованию залоговых сделок с муниципальным имуществом;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 ведение реестра договоров аренды муниципального имущества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ведение реестра договоров безвозмездного пользования муниципальным имуществом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ведение реестра договоров хранения муниципального имущества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осуществляет ведомственный контроль за соблюдением трудового законодательства и иных нормативных правовых актов, содержащих нормы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трудового  права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в муниципальных унитарных предприятиях Лихославльского района;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разработка проекта прогнозного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плана  (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>программы) приватизации муниципального имущества Лихославльского муниципального округа на соответствующий период;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определение порядка проведения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торгов  на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объектов нежилого фонда;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проведение уменьшения арендной платы в связи с капитальным ремонтом, реконструкцией, неотделимыми улучшениями объектов нежилого фонда, либо в связи с затратами арендатора земельного участка на мероприятия по охране и улучшению земель на сумму таких затрат в соответствии с законодательством;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прием решений об условиях приватизации муниципального имущества Лихославльского муниципального округа в порядке, определяемом Администрацией Лихославльского муниципального округа и подготовка предложения для принятия соответствующих решений Администрации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обеспечение публикации решений об условиях приватизации муниципального имущества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разработка условий конкурса при продаже муниципального имущества;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разработка проектов правовых актов Лихославльского муниципального округа по вопросам управления муниципальным имуществом и земельными участками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BF377D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BF377D">
        <w:rPr>
          <w:rFonts w:ascii="Times New Roman" w:hAnsi="Times New Roman" w:cs="Times New Roman"/>
          <w:sz w:val="28"/>
          <w:szCs w:val="28"/>
        </w:rPr>
        <w:t xml:space="preserve"> – технического обеспечения, хранение архивов, координацию информационных потоков различных органов власти, разработку и контроль за соблюдением стандартов в отношении информации об имуществе, имущественных правах, сделках и иного рода информации в данной сфере;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выступает заказчиком проведения экспертизы и оценки стоимости муниципального имущества Лихославльского района, а также контроль работы по проведению оценки муниципального имущества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управлением, распоряжением, использованием по назначению и сохранностью земельных участков, в том числе государственная собственность на которые не разграничена и иного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переданного в установленном порядке иным лицам, и при выявлении нарушений принимать в соответствии с законодательством РФ необходимые меры для их устранения и привлечения виновных лиц к ответственности;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муниципальный земельный контроль на территории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регистрация права собственности на земельные участки, на которые у Лихославльского муниципального округа возникает право собственности;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в соответствии с муниципальными правовыми актами функции уполномоченного органа по регистрации и постановке на учёт граждан, имеющих трех и более детей, проживающих на территории Лихославльского муниципального округа не менее пяти лет, и желающих бесплатно приобрести в собственность земельные участки для индивидуального жилищного строительства или ведения личного подсобного хозяйства в соответствии с законом Тверской области от 07.12.2011 г. №75-ЗО «О бесплатном предоставлении гражданам, имеющим трёх и более детей, земельных участков на территории Тверской области»;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организует работу по приобретению жилых помещений, находящихся на территории Лихославльского муниципального округа и на территории Тверской области, за счет средств субвенций из федерального бюджета, бюджета Тверской области, для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 xml:space="preserve">- предоставление в установленном порядке земельных </w:t>
      </w:r>
      <w:proofErr w:type="gramStart"/>
      <w:r w:rsidRPr="00BF377D">
        <w:rPr>
          <w:sz w:val="28"/>
          <w:szCs w:val="28"/>
        </w:rPr>
        <w:t xml:space="preserve">участков,   </w:t>
      </w:r>
      <w:proofErr w:type="gramEnd"/>
      <w:r w:rsidRPr="00BF377D">
        <w:rPr>
          <w:sz w:val="28"/>
          <w:szCs w:val="28"/>
        </w:rPr>
        <w:t>в том числе государственная собственность на которые не разграничена, муниципальным  учреждениям, органам государственной власти на праве постоянного (бессрочного) пользования, в безвозмездное пользование, гражданам и юридическим лицам в собственность бесплатно и за плату, в аренду на торгах и без проведения торгов;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подготовку документов по предоставлению земельных участков, находящихся в муниципальной собственности и государственная собственность на которые не разграничена, в отношении земельных участков, расположенных на территории Лихославльского муниципального округа, для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и земельных участков государственная собственность на которые не разграничена, а также подготовку в отношении таких земельных участков соглашений об установлении  сервитута, соглашений о перераспределений земель и земельных участков, государственная собственность на которые не разграничена, разрешений на использование земель и земельных участков, государственная собственность на которые не разграничена в соответствии с Земельным кодексом Российской Федерации и действующим законодательством РФ;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lastRenderedPageBreak/>
        <w:t xml:space="preserve">-  продажа земельных </w:t>
      </w:r>
      <w:proofErr w:type="gramStart"/>
      <w:r w:rsidRPr="00BF377D">
        <w:rPr>
          <w:sz w:val="28"/>
          <w:szCs w:val="28"/>
        </w:rPr>
        <w:t xml:space="preserve">участков,   </w:t>
      </w:r>
      <w:proofErr w:type="gramEnd"/>
      <w:r w:rsidRPr="00BF377D">
        <w:rPr>
          <w:sz w:val="28"/>
          <w:szCs w:val="28"/>
        </w:rPr>
        <w:t>в том числе государственная собственность на которые не разграничена, собственникам зданий, строений, сооружений, расположенных на данных участках;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продажа земельных участков (или право их аренды),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совершение иных сделок с муниципальным имуществом и земельными участками, в том числе государственная собственность на которые не разграничена, в пределах своих полномочий;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ведение учета уставов муниципальных унитарных предприятий, трудовых договоров, заключенных с руководителями этих предприятий;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проведение в пределах своей компетенции инвентаризацию муниципального имущества и проверку его целевого использования;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 xml:space="preserve">- осуществление контроля за обоснованностью списания, участие в комиссии по списанию и подготовка проектов </w:t>
      </w:r>
      <w:proofErr w:type="gramStart"/>
      <w:r w:rsidRPr="00BF377D">
        <w:rPr>
          <w:sz w:val="28"/>
          <w:szCs w:val="28"/>
        </w:rPr>
        <w:t>постановлений  администрации</w:t>
      </w:r>
      <w:proofErr w:type="gramEnd"/>
      <w:r w:rsidRPr="00BF377D">
        <w:rPr>
          <w:sz w:val="28"/>
          <w:szCs w:val="28"/>
        </w:rPr>
        <w:t xml:space="preserve"> округа на списание основных фондов муниципальных унитарных предприятий и учреждений Лихославльского муниципального округа;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назначает и проводит документальные и иные проверки муниципальных унитарных предприятий и учреждений, а также иных юридических лиц по вопросам эффективного использования и сохранности муниципального имущества, земельных участков;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в установленном порядке изъятие земельных участков, в том числе государственная собственность на которые не разграничена, для нужд Лихославльского муниципального округа, в том числе путем выкупа;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контроль за перечислением в бюджет средств от приватизации (продажи) муниципального имущества, земельных участков,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 xml:space="preserve">- осуществляет перечисление в бюджет задатков от </w:t>
      </w:r>
      <w:proofErr w:type="gramStart"/>
      <w:r w:rsidRPr="00BF377D">
        <w:rPr>
          <w:sz w:val="28"/>
          <w:szCs w:val="28"/>
        </w:rPr>
        <w:t>победителей  торгов</w:t>
      </w:r>
      <w:proofErr w:type="gramEnd"/>
      <w:r w:rsidRPr="00BF377D">
        <w:rPr>
          <w:sz w:val="28"/>
          <w:szCs w:val="28"/>
        </w:rPr>
        <w:t>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осуществляет контроль за поступлением в бюджет округа средств от аренды муниципального имущества, земельных участков,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 xml:space="preserve">- разрабатывает предложения по определению размера арендной платы за пользование муниципальным </w:t>
      </w:r>
      <w:proofErr w:type="gramStart"/>
      <w:r w:rsidRPr="00BF377D">
        <w:rPr>
          <w:sz w:val="28"/>
          <w:szCs w:val="28"/>
        </w:rPr>
        <w:t>имуществом,  земельными</w:t>
      </w:r>
      <w:proofErr w:type="gramEnd"/>
      <w:r w:rsidRPr="00BF377D">
        <w:rPr>
          <w:sz w:val="28"/>
          <w:szCs w:val="28"/>
        </w:rPr>
        <w:t xml:space="preserve"> участками, находящимися в муниципальной собственности и порядка ее внесения;</w:t>
      </w:r>
    </w:p>
    <w:p w:rsidR="00BF377D" w:rsidRPr="00BF377D" w:rsidRDefault="00BF377D" w:rsidP="00BF377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F377D">
        <w:rPr>
          <w:sz w:val="28"/>
          <w:szCs w:val="28"/>
        </w:rPr>
        <w:t>- ведет учет договоров о закреплении муниципального имущества в хозяйственное ведение, оперативное управление, передачу в аренду, безвозмездное пользование и иного обременения, находящегося в муниципальной собственности имущества и осуществляет контроль за соблюдением таких договоров;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ведет учет договоров аренды земельных участков, в том числе государственная собственность на которые не разграничена и осуществляет контроль за соблюдением таких договоров;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обеспечивает от имени Лихославльского муниципального округа и в пределах своей компетенции защиту имущественных прав и интересов муниципального округа в отношении муниципального имущества, земельных участков, в том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числе  государственная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 на территории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lastRenderedPageBreak/>
        <w:t xml:space="preserve">- выдает в установленном порядке документы для целей связанных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с  государственной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регистрацией права собственности на объекты недвижимости, земельные участки, в том числе государственная собственность на которые не разграничена, также иных целей по соответствующим запросам органов государственной власти, правоохранительных органов, юридических и физических лиц, на основе реестров, архивных и иных документов, находящихся в ведении Комитета;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дает разъяснения по письменным обращениям граждан и юридических лиц по вопросам, входящим в компетенцию Комитета;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предоставляет муниципальные услуги в соответствии с законодательством, в пределах своих полномочий и разработанными административными регламентами предоставления муниципальных услуг;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 Российской Федерации, Тверской области и нормативными документами Лихославльского района.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>4. Права и обязанности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4.1. Комитет имеет право: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4.1.1. принимать в пределах своей компетенции решения и распоряжения по вопросам приватизации, управления и распоряжения муниципальным имуществом, земельными участками,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4.1.2. запрашивать в установленном порядке у органов государственной власти, органов местного самоуправления, муниципальных унитарных предприятий и учреждений, других юридических лиц необходимые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документы,  материалы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и сведения по вопросам приватизации, управления и распоряжения муниципальным имуществом, земельными участками, в том числе 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4.1.3. организовывать и проводить в установленном порядке проверки эффективного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использования,  обеспечения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сохранности муниципального имущества, целевого использования земельных участков, в том числе государственная собственность на которые не разграничена муниципальными унитарными предприятиями и муниципальными учреждениями Лихославльского района;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запрашивать  в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установленном порядке в регистрационных органах информацию о правах на земельные участки, в том числе государственная собственность на которые не разграничена,  объекты недвижимости и сделок с ними в объеме, необходимом для организации управления и распоряжения земельными участками, учета муниципального имущества и ведения реестра;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обращаться в суды всех инстанций с исками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от  имени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Комитета или  муниципального округа в защиту интересов по вопросам приватизации, управления и распоряжения муниципальной собственностью, земельными участками, в том числе государственная собственность на которые не разграничена, в том числе по вопросам: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lastRenderedPageBreak/>
        <w:t xml:space="preserve">- признания права муниципальной собственности на бесхозяйное имущество, в том числе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на  земельные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участки;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признания недействительными сделок по приватизации и распоряжения муниципальным имуществом;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- взыскания задолженности по арендной плате за пользование муниципальным имуществом, земельными участками,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принудительного  расторжения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договоров аренды,  безвозмездного пользования и иного обременения, находящегося в муниципальной собственности  имущества, договоров аренды земельных участков,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принудительного заключения договоров аренды объектов недвижимого имущества и земельных участков, в том числе государственная собственность на которые не разграничена;  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- возмещения ущерба и иных убытков, причиненных муниципальному округу неправомерными действиями физических и юридических лиц в отношении муниципального имущества и земельных участков, в том числе государственная собственность на которые не разграничена;  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 4.1.5. по поручению или согласованию с главой муниципального округа совершать иные действия в пределах своей компетенции.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 Комитет обязан.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4.2.1. осуществлять контроль за соблюдением пользователями муниципального имущества условий договоров аренды, оперативного управления, хозяйственного ведения, безвозмездного пользования, хранения;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4.2.2. осуществлять контроль за соблюдением покупателями объектов приватизации условий, заключенных с ними договоров купли – продажи;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4.2.3. осуществлять контроль за соблюдением пользователями земельных участков, в том числе государственная собственность на которые не разграничена договоров аренды;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4.2.4. производить оценку и анализ эффективного использования муниципального имущества, по результатам представлять свои предложения и обеспечивать их реализацию;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4.2.5. получать и перечислять денежные средства, полученные в результате приватизации (продажи) муниципального имущества, земельных участков, в том числе государственная собственность на которые не разграничена;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4.2.6. отчитываться о результатах своей деятельности перед Главой Лихославльского муниципального округа, Администрацией Лихославльского муниципального округа, Думой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F377D">
        <w:rPr>
          <w:rFonts w:ascii="Times New Roman" w:hAnsi="Times New Roman" w:cs="Times New Roman"/>
          <w:b/>
          <w:sz w:val="28"/>
          <w:szCs w:val="28"/>
        </w:rPr>
        <w:t>5. Руководство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5.1. Комитет возглавляет председатель, назначаемый и освобождаемый от должности   главой Лихославльского муниципального округа в соответствии с </w:t>
      </w:r>
      <w:r w:rsidRPr="00BF377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 Председатель Комитета несет персональную ответственность за выполнение задач, возложенных на Комитет и осуществление им своих функций.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5.2. Штатная численность и структура Комитета определяется администрацией Лихославльского муниципального округа по представлению председателя Комитета. Работники Комитета назначаются и освобождаются от должности главой Лихославльского муниципального округа в соответствии с действующим законодательством. На период отсутствия председателя Комитет возглавляет заместитель председателя. Структуру Комитета составляют муниципальные служащие и иные работники, на которых распространяются все права, обязанности, ограничения и гарантии, предусмотренные действующим законодательством, Уставом Лихославльского муниципального округа, другими нормативными правовыми актами органов местного самоуправления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 Председатель Комитета: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5.3.1 имеет исключительное полномочие действовать без доверенности от имени Комитета, представлять его интересы в органах местного самоуправления, судебных органах и иных организациях;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5.3.2. распределяет обязанности между работниками Комитета в соответствии с должностными инструкциями;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5.3.3. заключает договоры и соглашения, выдает доверенности в пределах своей компетенции;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5.3.4. в соответствии с регламентом работы издает в пределах своей компетенции решения и распоряжения, обязательные для исполнения всеми муниципальными унитарными предприятиями, учреждениями и органами местного самоуправления;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5.3.5. подает главе Лихославльского муниципального округа предложения о поощрении или наложении на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них  взыскания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5.3.6. распоряжается в соответствии с действующим законодательством имуществом, закрепленным за Комитетом;  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5.3.7. осуществляет контроль за деятельностью работников Комитета;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5.3.8. осуществляет другие полномочия в соответствии   с законодательством Российской Федерации, Тверской области, нормативными документами Лихославльского муниципального округа;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5.4. Права и обязанности сотрудников Комитета определяются должностными инструкциями, правилами внутреннего трудового распорядка и действующим законодательством.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>6. Организация деятельности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6.1. Финансирование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6.1.1. финансирование деятельности Комитета осуществляется за счет средств бюджета Лихославльского муниципального округа в порядке, установленном действующим законодательством Российской Федерации.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77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>7. Контроль за деятельностью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7.1. Контроль за деятельностью Комитета осуществляется Администрацией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7.2. Комитет представляет бухгалтерскую и статистическую отчетность в установленном порядке и определенные сроки.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7.3. Проверка деятельности Комитета осуществляется уполномоченными Администрацией Лихославльского муниципального округа органами и другими организациями, которым это право предоставлено в соответствии с законодательством.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sz w:val="28"/>
          <w:szCs w:val="28"/>
        </w:rPr>
        <w:tab/>
      </w:r>
      <w:r w:rsidRPr="00BF377D">
        <w:rPr>
          <w:rFonts w:ascii="Times New Roman" w:hAnsi="Times New Roman" w:cs="Times New Roman"/>
          <w:b/>
          <w:sz w:val="28"/>
          <w:szCs w:val="28"/>
        </w:rPr>
        <w:t>8. Внесение изменений и дополнений в Положение,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7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реорганизация и ликвидация Комитета.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8.1. Изменения и дополнения в настоящее Положение вносятся решением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Думы  Лихославльского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>8.2. Реорганизация или ликвидация Комитета осуществляется в порядке, установленном законодательством, на основании постановления администрации Лихославльского муниципального округа.</w:t>
      </w:r>
    </w:p>
    <w:p w:rsidR="00BF377D" w:rsidRPr="00BF377D" w:rsidRDefault="00BF377D" w:rsidP="00BF3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77D">
        <w:rPr>
          <w:rFonts w:ascii="Times New Roman" w:hAnsi="Times New Roman" w:cs="Times New Roman"/>
          <w:sz w:val="28"/>
          <w:szCs w:val="28"/>
        </w:rPr>
        <w:t xml:space="preserve">8.3. Документы </w:t>
      </w:r>
      <w:proofErr w:type="gramStart"/>
      <w:r w:rsidRPr="00BF377D">
        <w:rPr>
          <w:rFonts w:ascii="Times New Roman" w:hAnsi="Times New Roman" w:cs="Times New Roman"/>
          <w:sz w:val="28"/>
          <w:szCs w:val="28"/>
        </w:rPr>
        <w:t>Комитета  в</w:t>
      </w:r>
      <w:proofErr w:type="gramEnd"/>
      <w:r w:rsidRPr="00BF377D">
        <w:rPr>
          <w:rFonts w:ascii="Times New Roman" w:hAnsi="Times New Roman" w:cs="Times New Roman"/>
          <w:sz w:val="28"/>
          <w:szCs w:val="28"/>
        </w:rPr>
        <w:t xml:space="preserve"> случае его ликвидации передаются на хранение в архивное учреждение Лихославльского муниципального округа.</w:t>
      </w:r>
    </w:p>
    <w:p w:rsidR="00BF377D" w:rsidRDefault="00BF377D" w:rsidP="00BF377D">
      <w:pPr>
        <w:jc w:val="both"/>
      </w:pPr>
    </w:p>
    <w:p w:rsidR="00BF377D" w:rsidRDefault="00BF377D" w:rsidP="00BF377D">
      <w:pPr>
        <w:jc w:val="both"/>
      </w:pPr>
    </w:p>
    <w:p w:rsidR="00BF377D" w:rsidRDefault="00BF377D"/>
    <w:p w:rsidR="00BF377D" w:rsidRDefault="00BF377D"/>
    <w:sectPr w:rsidR="00BF377D" w:rsidSect="00BF37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1"/>
    <w:rsid w:val="000D6AF1"/>
    <w:rsid w:val="00AE5E66"/>
    <w:rsid w:val="00B15556"/>
    <w:rsid w:val="00B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762"/>
  <w15:docId w15:val="{05840AFB-C85C-4F06-BEAC-56586C8F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15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qFormat/>
    <w:rsid w:val="00BF377D"/>
    <w:rPr>
      <w:rFonts w:cs="Times New Roman"/>
      <w:b/>
      <w:bCs/>
    </w:rPr>
  </w:style>
  <w:style w:type="paragraph" w:styleId="a5">
    <w:name w:val="Normal (Web)"/>
    <w:basedOn w:val="a"/>
    <w:rsid w:val="00B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2021-12-14T07:18:00Z</dcterms:created>
  <dcterms:modified xsi:type="dcterms:W3CDTF">2021-12-14T08:15:00Z</dcterms:modified>
</cp:coreProperties>
</file>