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457CCF" w:rsidP="0006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06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57CCF">
              <w:rPr>
                <w:rFonts w:ascii="Times New Roman" w:eastAsia="Times New Roman" w:hAnsi="Times New Roman" w:cs="Times New Roman"/>
                <w:sz w:val="28"/>
                <w:szCs w:val="28"/>
              </w:rPr>
              <w:t>4/2</w:t>
            </w:r>
            <w:r w:rsidR="00122B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0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067959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067959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F19BA" w:rsidRPr="00FB4F2E" w:rsidRDefault="002F19BA" w:rsidP="0006795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B4F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внесении изменений в решение Думы</w:t>
      </w:r>
      <w:r w:rsidRPr="00FB4F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Лихославльского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муниципального округа</w:t>
      </w:r>
      <w:r w:rsidRPr="00FB4F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Тверской области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от 12.10.2021 №</w:t>
      </w:r>
      <w:r w:rsidR="000679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1/16-1</w:t>
      </w:r>
    </w:p>
    <w:p w:rsidR="002F19BA" w:rsidRDefault="002F19BA" w:rsidP="000679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BA" w:rsidRPr="008613EB" w:rsidRDefault="002F19BA" w:rsidP="000679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BA" w:rsidRPr="00335A31" w:rsidRDefault="002F19BA" w:rsidP="00067959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06.10.2003 № 131-ФЗ «Об об</w:t>
      </w:r>
      <w:r w:rsidRPr="00EE7514">
        <w:rPr>
          <w:rFonts w:ascii="Times New Roman" w:hAnsi="Times New Roman" w:cs="Times New Roman"/>
          <w:color w:val="000000" w:themeColor="text1"/>
          <w:sz w:val="28"/>
          <w:szCs w:val="28"/>
        </w:rPr>
        <w:t>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2F19BA" w:rsidRDefault="002F19BA" w:rsidP="0006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Внести следующие изменения в </w:t>
      </w:r>
      <w:hyperlink w:anchor="Par36" w:history="1">
        <w:r w:rsidRPr="00B8396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Порядок</w:t>
        </w:r>
      </w:hyperlink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проведения конкурса по отбору кандидатур на должность</w:t>
      </w:r>
      <w:r w:rsidR="000679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главы</w:t>
      </w: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Лихославльского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округа</w:t>
      </w: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Тверской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утвержденный решением Думы Лихославльского муниципального округа Тверской области от 12.10.2021 №</w:t>
      </w:r>
      <w:r w:rsidR="000679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1/16-1 «О </w:t>
      </w:r>
      <w:hyperlink w:anchor="Par36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порядке</w:t>
        </w:r>
      </w:hyperlink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проведения конкурса по отбору кандидатур на должность</w:t>
      </w:r>
      <w:r w:rsidR="000679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главы</w:t>
      </w: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Лихославльского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округа</w:t>
      </w: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Тверской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»:</w:t>
      </w:r>
    </w:p>
    <w:p w:rsidR="002F19BA" w:rsidRDefault="002F19BA" w:rsidP="0006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 пункте 23 цифры «30» заменить цифрами «10»;</w:t>
      </w:r>
    </w:p>
    <w:p w:rsidR="002F19BA" w:rsidRDefault="002F19BA" w:rsidP="0006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подпункт «з» пункта 26 исключить;</w:t>
      </w:r>
    </w:p>
    <w:p w:rsidR="002F19BA" w:rsidRPr="00B8396C" w:rsidRDefault="002F19BA" w:rsidP="0006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приложение 2 изложить в новой редакции (прилагается).</w:t>
      </w:r>
    </w:p>
    <w:p w:rsidR="002F19BA" w:rsidRPr="00B8396C" w:rsidRDefault="002F19BA" w:rsidP="0006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Настоящее решение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района Тверской области в сети Интернет.</w:t>
      </w:r>
    </w:p>
    <w:p w:rsidR="00687D8C" w:rsidRDefault="00687D8C" w:rsidP="00067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06795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0679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679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6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06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2F19BA" w:rsidRDefault="002F19BA" w:rsidP="00067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19BA" w:rsidRDefault="002F19BA" w:rsidP="00067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2F19BA" w:rsidRPr="00886142" w:rsidTr="00CF22C2">
        <w:tc>
          <w:tcPr>
            <w:tcW w:w="2500" w:type="pct"/>
          </w:tcPr>
          <w:p w:rsidR="002F19BA" w:rsidRPr="00886142" w:rsidRDefault="002F19BA" w:rsidP="000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F19BA" w:rsidRDefault="002F19BA" w:rsidP="000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19BA" w:rsidRPr="00886142" w:rsidRDefault="002F19BA" w:rsidP="000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Тверской области от 18.11.2021 № </w:t>
            </w:r>
            <w:r w:rsidR="008C07DD">
              <w:rPr>
                <w:rFonts w:ascii="Times New Roman" w:eastAsia="Times New Roman" w:hAnsi="Times New Roman" w:cs="Times New Roman"/>
                <w:sz w:val="28"/>
                <w:szCs w:val="28"/>
              </w:rPr>
              <w:t>4/</w:t>
            </w:r>
            <w:bookmarkStart w:id="0" w:name="_GoBack"/>
            <w:bookmarkEnd w:id="0"/>
            <w:r w:rsidR="008C07DD">
              <w:rPr>
                <w:rFonts w:ascii="Times New Roman" w:eastAsia="Times New Roman" w:hAnsi="Times New Roman" w:cs="Times New Roman"/>
                <w:sz w:val="28"/>
                <w:szCs w:val="28"/>
              </w:rPr>
              <w:t>26-1</w:t>
            </w:r>
          </w:p>
        </w:tc>
      </w:tr>
    </w:tbl>
    <w:p w:rsidR="00622C31" w:rsidRDefault="00622C31" w:rsidP="00067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9F3CF1" w:rsidRPr="009F3CF1" w:rsidTr="009F3CF1">
        <w:tc>
          <w:tcPr>
            <w:tcW w:w="5103" w:type="dxa"/>
            <w:shd w:val="clear" w:color="auto" w:fill="auto"/>
          </w:tcPr>
          <w:p w:rsidR="009F3CF1" w:rsidRPr="009F3CF1" w:rsidRDefault="009F3CF1" w:rsidP="0006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F3CF1" w:rsidRPr="009F3CF1" w:rsidRDefault="009F3CF1" w:rsidP="0006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F3C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9F3CF1" w:rsidRPr="009F3CF1" w:rsidRDefault="009F3CF1" w:rsidP="0006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F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конкурса по отбору кандидатур на должность</w:t>
            </w:r>
            <w:r w:rsidR="0006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</w:t>
            </w:r>
            <w:r w:rsidRPr="009F3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Лихославльского </w:t>
            </w:r>
            <w:r w:rsidRPr="009F3C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муниципального округа </w:t>
            </w:r>
            <w:r w:rsidRPr="009F3CF1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Тверской области</w:t>
            </w:r>
          </w:p>
        </w:tc>
      </w:tr>
    </w:tbl>
    <w:p w:rsidR="009F3CF1" w:rsidRDefault="009F3CF1" w:rsidP="00067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2F19BA" w:rsidRPr="009B5E3D" w:rsidTr="009F3CF1">
        <w:tc>
          <w:tcPr>
            <w:tcW w:w="5103" w:type="dxa"/>
            <w:shd w:val="clear" w:color="auto" w:fill="auto"/>
          </w:tcPr>
          <w:p w:rsidR="002F19BA" w:rsidRPr="009B5E3D" w:rsidRDefault="002F19BA" w:rsidP="0006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2F19BA" w:rsidRPr="00164D08" w:rsidRDefault="002F19BA" w:rsidP="0006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Конкурсную комиссию по отбору кандидатур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должность</w:t>
            </w:r>
            <w:r w:rsidR="0006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</w:t>
            </w: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Лихославльского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Pr="00B839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2F19BA" w:rsidRPr="00164D08" w:rsidRDefault="002F19BA" w:rsidP="0006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2F19BA" w:rsidRPr="009B5E3D" w:rsidRDefault="002F19BA" w:rsidP="000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4D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</w:tbl>
    <w:p w:rsidR="002F19BA" w:rsidRDefault="002F19BA" w:rsidP="0006795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F19BA" w:rsidRPr="00330A5B" w:rsidRDefault="002F19BA" w:rsidP="00067959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1" w:name="bookmark0"/>
      <w:r w:rsidRPr="00330A5B">
        <w:rPr>
          <w:rFonts w:ascii="Times New Roman" w:eastAsia="Arial Unicode MS" w:hAnsi="Times New Roman" w:cs="Times New Roman"/>
          <w:sz w:val="28"/>
          <w:szCs w:val="28"/>
        </w:rPr>
        <w:t>СОГЛАСИЕ НА ОБРАБОТКУ ПЕРСОНАЛЬНЫХ ДАННЫХ</w:t>
      </w:r>
      <w:bookmarkEnd w:id="1"/>
    </w:p>
    <w:p w:rsidR="002F19BA" w:rsidRPr="00330A5B" w:rsidRDefault="002F19BA" w:rsidP="00067959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2F19BA" w:rsidRPr="00330A5B" w:rsidRDefault="002F19BA" w:rsidP="00067959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30A5B">
        <w:rPr>
          <w:rFonts w:ascii="Times New Roman" w:eastAsia="Arial Unicode MS" w:hAnsi="Times New Roman" w:cs="Times New Roman"/>
          <w:iCs/>
          <w:noProof/>
          <w:sz w:val="28"/>
          <w:szCs w:val="28"/>
        </w:rPr>
        <w:t>Я</w:t>
      </w:r>
      <w:r w:rsidRPr="00330A5B">
        <w:rPr>
          <w:rFonts w:ascii="Times New Roman" w:eastAsia="Arial Unicode MS" w:hAnsi="Times New Roman" w:cs="Times New Roman"/>
          <w:iCs/>
          <w:noProof/>
          <w:sz w:val="26"/>
          <w:szCs w:val="26"/>
        </w:rPr>
        <w:t>,</w:t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  <w:u w:val="single"/>
        </w:rPr>
        <w:t xml:space="preserve"> </w:t>
      </w:r>
      <w:r w:rsidRPr="00330A5B">
        <w:rPr>
          <w:rFonts w:ascii="Times New Roman" w:eastAsia="Arial Unicode MS" w:hAnsi="Times New Roman" w:cs="Times New Roman"/>
          <w:sz w:val="28"/>
          <w:szCs w:val="28"/>
        </w:rPr>
        <w:t>паспорт серия</w:t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8"/>
          <w:szCs w:val="28"/>
        </w:rPr>
        <w:t>номер</w:t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proofErr w:type="gramStart"/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,</w:t>
      </w:r>
      <w:proofErr w:type="gramEnd"/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30A5B">
        <w:rPr>
          <w:rFonts w:ascii="Times New Roman" w:eastAsia="Arial Unicode MS" w:hAnsi="Times New Roman" w:cs="Times New Roman"/>
          <w:sz w:val="28"/>
          <w:szCs w:val="28"/>
        </w:rPr>
        <w:t>кем и когда выдан</w:t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8"/>
          <w:szCs w:val="28"/>
        </w:rPr>
        <w:t>код подразделения</w:t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, </w:t>
      </w:r>
      <w:r w:rsidRPr="00330A5B">
        <w:rPr>
          <w:rFonts w:ascii="Times New Roman" w:eastAsia="Arial Unicode MS" w:hAnsi="Times New Roman" w:cs="Times New Roman"/>
          <w:sz w:val="28"/>
          <w:szCs w:val="28"/>
        </w:rPr>
        <w:t>проживающий по адресу</w:t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  <w:u w:val="single"/>
        </w:rPr>
        <w:t xml:space="preserve">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  <w:u w:val="single"/>
        </w:rPr>
        <w:t xml:space="preserve"> </w:t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>,</w:t>
      </w:r>
    </w:p>
    <w:p w:rsidR="002F19BA" w:rsidRPr="00330A5B" w:rsidRDefault="00067959" w:rsidP="0006795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vertAlign w:val="superscript"/>
        </w:rPr>
        <w:t xml:space="preserve"> </w:t>
      </w:r>
      <w:r w:rsidR="002F19BA" w:rsidRPr="00330A5B">
        <w:rPr>
          <w:rFonts w:ascii="Times New Roman" w:eastAsia="Arial Unicode MS" w:hAnsi="Times New Roman" w:cs="Times New Roman"/>
          <w:bCs/>
          <w:sz w:val="28"/>
          <w:szCs w:val="28"/>
          <w:vertAlign w:val="superscript"/>
        </w:rPr>
        <w:t>(указывается адрес, по которому зарегистрирован гражданин, и почтовый индекс)</w:t>
      </w:r>
    </w:p>
    <w:p w:rsidR="002F19BA" w:rsidRPr="00330A5B" w:rsidRDefault="002F19BA" w:rsidP="0006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>в целях участия в конкурсе по отбору кандидатур на должность</w:t>
      </w:r>
      <w:r w:rsidR="0006795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главы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Лихославльского муниципального округа Тверской области</w:t>
      </w:r>
      <w:r w:rsidRPr="00330A5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добровольное согласие Конкурсной комиссии по отбору кандидатур на должность</w:t>
      </w:r>
      <w:r w:rsidR="0006795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330A5B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 на обработку персональных данных, а именно: фамилия, имя, отчество; год, месяц, дата рождения; место рождения; паспортные данные; гражданство; адрес места жительства; дата регистрации по месту жительства;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моих супруги (супруга) и несовершеннолетних детей; сведения об исполнении обязанностей депутата представительного органа на непостоянной основе; номера служебных и домашних телефонов; семейное положение; сведения о членах семьи, о месте их регистрации и фактического проживания; знание иностранных языков; образование и повышение квалификации или наличие специальных знаний; профессия (специальность); трудовой стаж; сведения о </w:t>
      </w:r>
      <w:r w:rsidRPr="00330A5B">
        <w:rPr>
          <w:rFonts w:ascii="Times New Roman" w:hAnsi="Times New Roman" w:cs="Times New Roman"/>
          <w:sz w:val="28"/>
          <w:szCs w:val="28"/>
        </w:rPr>
        <w:lastRenderedPageBreak/>
        <w:t>приемах, перемещениях и увольнениях по предыдущим местам работы; сведения о</w:t>
      </w:r>
      <w:r w:rsidR="00067959">
        <w:rPr>
          <w:rFonts w:ascii="Times New Roman" w:hAnsi="Times New Roman" w:cs="Times New Roman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>моих доходах, имуществе и обязательствах имущественного характера, а также моих супруга</w:t>
      </w:r>
      <w:r w:rsidR="00067959">
        <w:rPr>
          <w:rFonts w:ascii="Times New Roman" w:hAnsi="Times New Roman" w:cs="Times New Roman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>(супруги) и несовершеннолетних детей; место работы или учебы членов семьи; номер страхового свидетельства государственного пенсионного страхования; номер полиса обязательного медицинского страхования; сведения, включенные в трудовую книжку; сведения о воинском учете; фотография; сведения о состоянии здоровья, которые относятся к вопросу о возможности выполнения трудовой функции; сведения о наградах, поощрениях;</w:t>
      </w:r>
      <w:r w:rsidR="00067959">
        <w:rPr>
          <w:rFonts w:ascii="Times New Roman" w:hAnsi="Times New Roman" w:cs="Times New Roman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>другая информация, относящаяся к субъекту персональных данных, связанная с участием</w:t>
      </w:r>
      <w:r w:rsidR="00067959">
        <w:rPr>
          <w:rFonts w:ascii="Times New Roman" w:hAnsi="Times New Roman" w:cs="Times New Roman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>в конкурсе и замещением должности</w:t>
      </w:r>
      <w:r w:rsidR="0006795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330A5B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 в дальнейшем.</w:t>
      </w:r>
      <w:r w:rsidR="0006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BA" w:rsidRPr="00330A5B" w:rsidRDefault="002F19BA" w:rsidP="00067959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конкурсной комиссией по отбору кандидатур на должность</w:t>
      </w:r>
      <w:r w:rsidR="0006795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главы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Лихославльского муниципального округа Тверской области в соответствии с законодательством Российской Федерации.</w:t>
      </w:r>
    </w:p>
    <w:p w:rsidR="002F19BA" w:rsidRPr="00330A5B" w:rsidRDefault="002F19BA" w:rsidP="00067959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>Даю согласие на передачу Конкурсной комиссией по отбору кандидатур на должность</w:t>
      </w:r>
      <w:r w:rsidR="0006795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главы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>Тверской области моих персональных данных третьим лицам с целью проведения проверки, представленных мною данных в Конкурсную комиссию по отбору кандидатур на должность</w:t>
      </w:r>
      <w:r w:rsidR="0006795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главы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>Тверской области.</w:t>
      </w:r>
    </w:p>
    <w:p w:rsidR="002F19BA" w:rsidRPr="00330A5B" w:rsidRDefault="002F19BA" w:rsidP="00067959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70C0"/>
          <w:sz w:val="28"/>
          <w:szCs w:val="28"/>
        </w:rPr>
      </w:pP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>Я проинформирован(а) о том, что в случае изменения в будущем моих персональных данных ответственность за их изменение конкурсная комиссия по отбору кандидатур на должность</w:t>
      </w:r>
      <w:r w:rsidR="0006795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главы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30A5B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</w:t>
      </w:r>
      <w:r w:rsidRPr="00330A5B">
        <w:rPr>
          <w:rFonts w:ascii="Times New Roman" w:eastAsia="Arial Unicode MS" w:hAnsi="Times New Roman" w:cs="Times New Roman"/>
          <w:color w:val="000000"/>
          <w:sz w:val="28"/>
          <w:szCs w:val="28"/>
        </w:rPr>
        <w:t>Тверской области не несет.</w:t>
      </w:r>
    </w:p>
    <w:p w:rsidR="002F19BA" w:rsidRDefault="002F19BA" w:rsidP="00067959">
      <w:pPr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30A5B">
        <w:rPr>
          <w:rFonts w:ascii="Times New Roman" w:eastAsia="Arial Unicode MS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2F19BA" w:rsidRPr="00330A5B" w:rsidRDefault="002F19BA" w:rsidP="0006795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67959">
        <w:rPr>
          <w:rFonts w:ascii="Times New Roman" w:eastAsia="Arial Unicode MS" w:hAnsi="Times New Roman" w:cs="Times New Roman"/>
          <w:sz w:val="26"/>
          <w:szCs w:val="26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</w:rPr>
        <w:tab/>
      </w:r>
      <w:r w:rsidR="00067959">
        <w:rPr>
          <w:rFonts w:ascii="Times New Roman" w:eastAsia="Arial Unicode MS" w:hAnsi="Times New Roman" w:cs="Times New Roman"/>
          <w:sz w:val="26"/>
          <w:szCs w:val="26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  <w:u w:val="single"/>
        </w:rPr>
        <w:tab/>
      </w:r>
      <w:r w:rsidRPr="00330A5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067959" w:rsidRDefault="00067959" w:rsidP="00067959">
      <w:pPr>
        <w:spacing w:after="0" w:line="240" w:lineRule="auto"/>
        <w:ind w:left="708" w:firstLine="708"/>
        <w:jc w:val="both"/>
        <w:rPr>
          <w:rFonts w:ascii="Times New Roman" w:eastAsia="Arial Unicode MS" w:hAnsi="Times New Roman" w:cs="Times New Roman"/>
          <w:sz w:val="26"/>
          <w:szCs w:val="26"/>
          <w:vertAlign w:val="superscript"/>
        </w:rPr>
      </w:pP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 xml:space="preserve"> </w:t>
      </w:r>
      <w:r w:rsidR="002F19BA" w:rsidRPr="00330A5B">
        <w:rPr>
          <w:rFonts w:ascii="Times New Roman" w:eastAsia="Arial Unicode MS" w:hAnsi="Times New Roman" w:cs="Times New Roman"/>
          <w:sz w:val="26"/>
          <w:szCs w:val="26"/>
          <w:vertAlign w:val="superscript"/>
        </w:rPr>
        <w:t>(дата)</w:t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ab/>
      </w:r>
      <w:r w:rsidR="002F19BA" w:rsidRPr="00330A5B">
        <w:rPr>
          <w:rFonts w:ascii="Times New Roman" w:eastAsia="Arial Unicode MS" w:hAnsi="Times New Roman" w:cs="Times New Roman"/>
          <w:sz w:val="26"/>
          <w:szCs w:val="26"/>
          <w:vertAlign w:val="superscript"/>
        </w:rPr>
        <w:t xml:space="preserve"> (подпись)</w:t>
      </w: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 xml:space="preserve"> </w:t>
      </w:r>
    </w:p>
    <w:p w:rsidR="002F19BA" w:rsidRDefault="009F3CF1" w:rsidP="00067959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6"/>
          <w:szCs w:val="26"/>
          <w:vertAlign w:val="superscript"/>
        </w:rPr>
        <w:t xml:space="preserve"> </w:t>
      </w:r>
      <w:r w:rsidR="002F19B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sectPr w:rsidR="002F19BA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67959"/>
    <w:rsid w:val="00076FA0"/>
    <w:rsid w:val="000B5144"/>
    <w:rsid w:val="000F4571"/>
    <w:rsid w:val="00100614"/>
    <w:rsid w:val="00122BD6"/>
    <w:rsid w:val="00135830"/>
    <w:rsid w:val="001377B8"/>
    <w:rsid w:val="00141BAD"/>
    <w:rsid w:val="00164D08"/>
    <w:rsid w:val="00176B5B"/>
    <w:rsid w:val="00197D89"/>
    <w:rsid w:val="001E4710"/>
    <w:rsid w:val="002427BF"/>
    <w:rsid w:val="00274260"/>
    <w:rsid w:val="002F19BA"/>
    <w:rsid w:val="00334ACF"/>
    <w:rsid w:val="00335A31"/>
    <w:rsid w:val="0033705B"/>
    <w:rsid w:val="003646AF"/>
    <w:rsid w:val="00375FE3"/>
    <w:rsid w:val="003B0E8B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552CAA"/>
    <w:rsid w:val="00553ED1"/>
    <w:rsid w:val="005608C3"/>
    <w:rsid w:val="00600146"/>
    <w:rsid w:val="006144E3"/>
    <w:rsid w:val="00622C31"/>
    <w:rsid w:val="00633F47"/>
    <w:rsid w:val="00641AE0"/>
    <w:rsid w:val="00653527"/>
    <w:rsid w:val="006708F0"/>
    <w:rsid w:val="00671D89"/>
    <w:rsid w:val="00687D8C"/>
    <w:rsid w:val="00692C95"/>
    <w:rsid w:val="00693591"/>
    <w:rsid w:val="006B1EC8"/>
    <w:rsid w:val="006C085A"/>
    <w:rsid w:val="00701EC3"/>
    <w:rsid w:val="00712F3D"/>
    <w:rsid w:val="00737BA8"/>
    <w:rsid w:val="007934C7"/>
    <w:rsid w:val="007C474A"/>
    <w:rsid w:val="007C5997"/>
    <w:rsid w:val="007E07FD"/>
    <w:rsid w:val="007E7F93"/>
    <w:rsid w:val="00810917"/>
    <w:rsid w:val="00825F4A"/>
    <w:rsid w:val="0085153B"/>
    <w:rsid w:val="008538FC"/>
    <w:rsid w:val="00862644"/>
    <w:rsid w:val="0087739A"/>
    <w:rsid w:val="00885F12"/>
    <w:rsid w:val="008A7A68"/>
    <w:rsid w:val="008C07DD"/>
    <w:rsid w:val="008E2A41"/>
    <w:rsid w:val="008F0C4C"/>
    <w:rsid w:val="008F7E3F"/>
    <w:rsid w:val="00906E19"/>
    <w:rsid w:val="00916E3D"/>
    <w:rsid w:val="00977ED2"/>
    <w:rsid w:val="009807E8"/>
    <w:rsid w:val="009849E8"/>
    <w:rsid w:val="009B3084"/>
    <w:rsid w:val="009B5E3D"/>
    <w:rsid w:val="009E68A5"/>
    <w:rsid w:val="009F3CF1"/>
    <w:rsid w:val="00A05932"/>
    <w:rsid w:val="00A14420"/>
    <w:rsid w:val="00A6274A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92150"/>
    <w:rsid w:val="00CC18E1"/>
    <w:rsid w:val="00CD1066"/>
    <w:rsid w:val="00CD1C2F"/>
    <w:rsid w:val="00D55B01"/>
    <w:rsid w:val="00D65DEF"/>
    <w:rsid w:val="00D76D36"/>
    <w:rsid w:val="00D857BC"/>
    <w:rsid w:val="00DB1158"/>
    <w:rsid w:val="00DC5A8F"/>
    <w:rsid w:val="00E0335B"/>
    <w:rsid w:val="00E04733"/>
    <w:rsid w:val="00E204B7"/>
    <w:rsid w:val="00EE1B79"/>
    <w:rsid w:val="00F13203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D6F6-F0CE-406D-A300-60D491D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2021-11-18T07:15:00Z</cp:lastPrinted>
  <dcterms:created xsi:type="dcterms:W3CDTF">2021-11-17T07:54:00Z</dcterms:created>
  <dcterms:modified xsi:type="dcterms:W3CDTF">2021-11-18T07:48:00Z</dcterms:modified>
</cp:coreProperties>
</file>