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168B">
        <w:rPr>
          <w:b/>
          <w:sz w:val="28"/>
          <w:szCs w:val="28"/>
        </w:rPr>
        <w:t>СОБРАНИЕ</w:t>
      </w:r>
      <w:r w:rsidR="00D11DF2">
        <w:rPr>
          <w:b/>
          <w:sz w:val="28"/>
          <w:szCs w:val="28"/>
        </w:rPr>
        <w:t xml:space="preserve"> </w:t>
      </w:r>
      <w:r w:rsidRPr="00B3168B">
        <w:rPr>
          <w:b/>
          <w:sz w:val="28"/>
          <w:szCs w:val="28"/>
        </w:rPr>
        <w:t>ДЕПУТАТОВ</w:t>
      </w:r>
      <w:r w:rsidR="00D11DF2">
        <w:rPr>
          <w:b/>
          <w:sz w:val="28"/>
          <w:szCs w:val="28"/>
        </w:rPr>
        <w:t xml:space="preserve"> </w:t>
      </w:r>
      <w:r w:rsidRPr="00B3168B">
        <w:rPr>
          <w:b/>
          <w:sz w:val="28"/>
          <w:szCs w:val="28"/>
        </w:rPr>
        <w:t>ЛИХОСЛАВЛЬСКОГО</w:t>
      </w:r>
      <w:r w:rsidR="00D11DF2">
        <w:rPr>
          <w:b/>
          <w:sz w:val="28"/>
          <w:szCs w:val="28"/>
        </w:rPr>
        <w:t xml:space="preserve"> </w:t>
      </w:r>
      <w:r w:rsidRPr="00B3168B">
        <w:rPr>
          <w:b/>
          <w:sz w:val="28"/>
          <w:szCs w:val="28"/>
        </w:rPr>
        <w:t>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</w:t>
      </w:r>
      <w:r w:rsidR="00D11DF2">
        <w:rPr>
          <w:b/>
          <w:sz w:val="28"/>
          <w:szCs w:val="28"/>
        </w:rPr>
        <w:t xml:space="preserve"> </w:t>
      </w:r>
      <w:r w:rsidRPr="00B3168B">
        <w:rPr>
          <w:b/>
          <w:sz w:val="28"/>
          <w:szCs w:val="28"/>
        </w:rPr>
        <w:t>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68087F" w:rsidRPr="00B3168B" w:rsidRDefault="0068087F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97282A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</w:t>
            </w:r>
            <w:r w:rsidR="00AD3F74">
              <w:rPr>
                <w:sz w:val="28"/>
                <w:szCs w:val="28"/>
              </w:rPr>
              <w:t>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97282A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№</w:t>
            </w:r>
            <w:r w:rsidR="00D11DF2">
              <w:rPr>
                <w:sz w:val="28"/>
                <w:szCs w:val="28"/>
              </w:rPr>
              <w:t xml:space="preserve"> </w:t>
            </w:r>
            <w:r w:rsidR="0097282A">
              <w:rPr>
                <w:sz w:val="28"/>
                <w:szCs w:val="28"/>
              </w:rPr>
              <w:t>138</w:t>
            </w:r>
            <w:r w:rsidR="00D11DF2">
              <w:rPr>
                <w:sz w:val="28"/>
                <w:szCs w:val="28"/>
              </w:rPr>
              <w:t xml:space="preserve"> 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</w:t>
            </w:r>
            <w:r w:rsidR="00D11DF2">
              <w:rPr>
                <w:sz w:val="28"/>
                <w:szCs w:val="28"/>
              </w:rPr>
              <w:t xml:space="preserve"> </w:t>
            </w:r>
            <w:r w:rsidRPr="00B3168B">
              <w:rPr>
                <w:sz w:val="28"/>
                <w:szCs w:val="28"/>
              </w:rPr>
              <w:t>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757D23" w:rsidRPr="00B3168B" w:rsidRDefault="00757D23" w:rsidP="00B3168B">
      <w:pPr>
        <w:jc w:val="center"/>
        <w:rPr>
          <w:sz w:val="28"/>
          <w:szCs w:val="28"/>
        </w:rPr>
      </w:pPr>
    </w:p>
    <w:p w:rsidR="00AE1AC0" w:rsidRDefault="0097282A" w:rsidP="00AE1AC0">
      <w:pPr>
        <w:jc w:val="center"/>
        <w:rPr>
          <w:b/>
          <w:sz w:val="28"/>
          <w:szCs w:val="28"/>
        </w:rPr>
      </w:pPr>
      <w:r w:rsidRPr="00CA5FE8">
        <w:rPr>
          <w:b/>
          <w:sz w:val="28"/>
          <w:szCs w:val="28"/>
        </w:rPr>
        <w:t>Об</w:t>
      </w:r>
      <w:r w:rsidR="00D11DF2">
        <w:rPr>
          <w:b/>
          <w:sz w:val="28"/>
          <w:szCs w:val="28"/>
        </w:rPr>
        <w:t xml:space="preserve"> </w:t>
      </w:r>
      <w:r w:rsidRPr="00CA5FE8">
        <w:rPr>
          <w:b/>
          <w:sz w:val="28"/>
          <w:szCs w:val="28"/>
        </w:rPr>
        <w:t>утверждении</w:t>
      </w:r>
      <w:r w:rsidR="00D11DF2">
        <w:rPr>
          <w:b/>
          <w:sz w:val="28"/>
          <w:szCs w:val="28"/>
        </w:rPr>
        <w:t xml:space="preserve"> </w:t>
      </w:r>
      <w:r w:rsidRPr="00CA5FE8">
        <w:rPr>
          <w:b/>
          <w:sz w:val="28"/>
          <w:szCs w:val="28"/>
        </w:rPr>
        <w:t>отчета</w:t>
      </w:r>
      <w:r w:rsidR="00D11DF2">
        <w:rPr>
          <w:b/>
          <w:sz w:val="28"/>
          <w:szCs w:val="28"/>
        </w:rPr>
        <w:t xml:space="preserve"> </w:t>
      </w:r>
      <w:r w:rsidRPr="00CA5FE8">
        <w:rPr>
          <w:b/>
          <w:sz w:val="28"/>
          <w:szCs w:val="28"/>
        </w:rPr>
        <w:t>об</w:t>
      </w:r>
      <w:r w:rsidR="00D11DF2">
        <w:rPr>
          <w:b/>
          <w:sz w:val="28"/>
          <w:szCs w:val="28"/>
        </w:rPr>
        <w:t xml:space="preserve"> </w:t>
      </w:r>
      <w:r w:rsidRPr="00CA5FE8">
        <w:rPr>
          <w:b/>
          <w:sz w:val="28"/>
          <w:szCs w:val="28"/>
        </w:rPr>
        <w:t>исполнении</w:t>
      </w:r>
      <w:r w:rsidR="00D11DF2">
        <w:rPr>
          <w:b/>
          <w:sz w:val="28"/>
          <w:szCs w:val="28"/>
        </w:rPr>
        <w:t xml:space="preserve"> </w:t>
      </w:r>
      <w:r w:rsidRPr="00CA5FE8">
        <w:rPr>
          <w:b/>
          <w:sz w:val="28"/>
          <w:szCs w:val="28"/>
        </w:rPr>
        <w:t>бюджета</w:t>
      </w:r>
      <w:r w:rsidR="00D11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D11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  <w:r w:rsidR="00D11DF2">
        <w:rPr>
          <w:b/>
          <w:sz w:val="28"/>
          <w:szCs w:val="28"/>
        </w:rPr>
        <w:t xml:space="preserve"> </w:t>
      </w:r>
      <w:r w:rsidR="00CA5C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Лихославльский</w:t>
      </w:r>
      <w:r w:rsidR="00D11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  <w:r w:rsidR="00CA5CCE">
        <w:rPr>
          <w:b/>
          <w:sz w:val="28"/>
          <w:szCs w:val="28"/>
        </w:rPr>
        <w:t>»</w:t>
      </w:r>
      <w:r w:rsidR="00D11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D11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D11DF2">
        <w:rPr>
          <w:b/>
          <w:sz w:val="28"/>
          <w:szCs w:val="28"/>
        </w:rPr>
        <w:t xml:space="preserve"> </w:t>
      </w:r>
      <w:r w:rsidRPr="00CA5FE8">
        <w:rPr>
          <w:b/>
          <w:sz w:val="28"/>
          <w:szCs w:val="28"/>
        </w:rPr>
        <w:t>год</w:t>
      </w:r>
    </w:p>
    <w:p w:rsidR="0097282A" w:rsidRDefault="0097282A" w:rsidP="00AE1AC0">
      <w:pPr>
        <w:jc w:val="center"/>
        <w:rPr>
          <w:b/>
          <w:noProof/>
          <w:color w:val="000000"/>
          <w:sz w:val="28"/>
          <w:szCs w:val="28"/>
        </w:rPr>
      </w:pPr>
    </w:p>
    <w:p w:rsidR="00AE1AC0" w:rsidRPr="00B3168B" w:rsidRDefault="00AE1AC0" w:rsidP="00AE1AC0">
      <w:pPr>
        <w:jc w:val="center"/>
        <w:rPr>
          <w:sz w:val="28"/>
          <w:szCs w:val="28"/>
        </w:rPr>
      </w:pPr>
    </w:p>
    <w:p w:rsidR="00BD2C1E" w:rsidRPr="00B3168B" w:rsidRDefault="00BD2C1E" w:rsidP="0097282A">
      <w:pPr>
        <w:ind w:firstLine="709"/>
        <w:jc w:val="both"/>
        <w:rPr>
          <w:sz w:val="28"/>
          <w:szCs w:val="28"/>
        </w:rPr>
      </w:pPr>
      <w:r w:rsidRPr="00B3168B">
        <w:rPr>
          <w:sz w:val="28"/>
          <w:szCs w:val="28"/>
        </w:rPr>
        <w:t>Собрание</w:t>
      </w:r>
      <w:r w:rsidR="00D11DF2">
        <w:rPr>
          <w:sz w:val="28"/>
          <w:szCs w:val="28"/>
        </w:rPr>
        <w:t xml:space="preserve"> </w:t>
      </w:r>
      <w:r w:rsidRPr="00B3168B">
        <w:rPr>
          <w:sz w:val="28"/>
          <w:szCs w:val="28"/>
        </w:rPr>
        <w:t>депутатов</w:t>
      </w:r>
      <w:r w:rsidR="00D11DF2">
        <w:rPr>
          <w:sz w:val="28"/>
          <w:szCs w:val="28"/>
        </w:rPr>
        <w:t xml:space="preserve"> </w:t>
      </w:r>
      <w:r w:rsidRPr="00B3168B">
        <w:rPr>
          <w:sz w:val="28"/>
          <w:szCs w:val="28"/>
        </w:rPr>
        <w:t>Лихославльского</w:t>
      </w:r>
      <w:r w:rsidR="00D11DF2">
        <w:rPr>
          <w:sz w:val="28"/>
          <w:szCs w:val="28"/>
        </w:rPr>
        <w:t xml:space="preserve"> </w:t>
      </w:r>
      <w:r w:rsidRPr="00B3168B">
        <w:rPr>
          <w:sz w:val="28"/>
          <w:szCs w:val="28"/>
        </w:rPr>
        <w:t>района</w:t>
      </w:r>
      <w:r w:rsidR="00D11DF2">
        <w:rPr>
          <w:sz w:val="28"/>
          <w:szCs w:val="28"/>
        </w:rPr>
        <w:t xml:space="preserve"> </w:t>
      </w:r>
      <w:r w:rsidRPr="00B3168B">
        <w:rPr>
          <w:sz w:val="28"/>
          <w:szCs w:val="28"/>
        </w:rPr>
        <w:t>шестого</w:t>
      </w:r>
      <w:r w:rsidR="00D11DF2">
        <w:rPr>
          <w:sz w:val="28"/>
          <w:szCs w:val="28"/>
        </w:rPr>
        <w:t xml:space="preserve"> </w:t>
      </w:r>
      <w:r w:rsidRPr="00B3168B">
        <w:rPr>
          <w:sz w:val="28"/>
          <w:szCs w:val="28"/>
        </w:rPr>
        <w:t>созыва</w:t>
      </w:r>
      <w:r w:rsidR="00D11DF2">
        <w:rPr>
          <w:sz w:val="28"/>
          <w:szCs w:val="28"/>
        </w:rPr>
        <w:t xml:space="preserve"> </w:t>
      </w:r>
      <w:r w:rsidRPr="00B3168B">
        <w:rPr>
          <w:b/>
          <w:spacing w:val="30"/>
          <w:sz w:val="28"/>
          <w:szCs w:val="28"/>
        </w:rPr>
        <w:t>решило</w:t>
      </w:r>
      <w:r w:rsidRPr="00B3168B">
        <w:rPr>
          <w:sz w:val="28"/>
          <w:szCs w:val="28"/>
        </w:rPr>
        <w:t>:</w:t>
      </w:r>
    </w:p>
    <w:p w:rsidR="0097282A" w:rsidRPr="0097282A" w:rsidRDefault="0097282A" w:rsidP="0097282A">
      <w:pPr>
        <w:ind w:firstLine="709"/>
        <w:jc w:val="both"/>
        <w:rPr>
          <w:sz w:val="28"/>
          <w:szCs w:val="28"/>
        </w:rPr>
      </w:pPr>
      <w:r w:rsidRPr="0097282A">
        <w:rPr>
          <w:sz w:val="28"/>
          <w:szCs w:val="28"/>
        </w:rPr>
        <w:t>1.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Утвердить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отчет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об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исполнении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бюджета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муниципального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образования</w:t>
      </w:r>
      <w:r w:rsidR="00D11DF2">
        <w:rPr>
          <w:sz w:val="28"/>
          <w:szCs w:val="28"/>
        </w:rPr>
        <w:t xml:space="preserve"> </w:t>
      </w:r>
      <w:r w:rsidR="00CA5CCE">
        <w:rPr>
          <w:sz w:val="28"/>
          <w:szCs w:val="28"/>
        </w:rPr>
        <w:t>«</w:t>
      </w:r>
      <w:r w:rsidRPr="0097282A">
        <w:rPr>
          <w:sz w:val="28"/>
          <w:szCs w:val="28"/>
        </w:rPr>
        <w:t>Лихославльский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район</w:t>
      </w:r>
      <w:r w:rsidR="00CA5CCE">
        <w:rPr>
          <w:sz w:val="28"/>
          <w:szCs w:val="28"/>
        </w:rPr>
        <w:t>»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за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2020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год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по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доходам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в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сумме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747 668,5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тысяч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рублей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и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по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расходам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в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сумме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748 131,9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тысяч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рублей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с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превышением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расходов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над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доходами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в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сумме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463,4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тысяч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рублей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согласно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приложению.</w:t>
      </w:r>
    </w:p>
    <w:p w:rsidR="0097282A" w:rsidRPr="0097282A" w:rsidRDefault="0097282A" w:rsidP="0097282A">
      <w:pPr>
        <w:ind w:firstLine="709"/>
        <w:jc w:val="both"/>
        <w:rPr>
          <w:sz w:val="28"/>
          <w:szCs w:val="28"/>
        </w:rPr>
      </w:pPr>
      <w:r w:rsidRPr="0097282A">
        <w:rPr>
          <w:sz w:val="28"/>
          <w:szCs w:val="28"/>
        </w:rPr>
        <w:t>2.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Настоящее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решение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вступает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в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силу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после</w:t>
      </w:r>
      <w:r w:rsidR="00D11DF2">
        <w:rPr>
          <w:sz w:val="28"/>
          <w:szCs w:val="28"/>
        </w:rPr>
        <w:t xml:space="preserve"> </w:t>
      </w:r>
      <w:r w:rsidR="00AC262F">
        <w:rPr>
          <w:sz w:val="28"/>
          <w:szCs w:val="28"/>
        </w:rPr>
        <w:t xml:space="preserve">официального </w:t>
      </w:r>
      <w:r w:rsidRPr="0097282A">
        <w:rPr>
          <w:sz w:val="28"/>
          <w:szCs w:val="28"/>
        </w:rPr>
        <w:t>опубликования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в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районной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газете</w:t>
      </w:r>
      <w:r w:rsidR="00D11DF2">
        <w:rPr>
          <w:sz w:val="28"/>
          <w:szCs w:val="28"/>
        </w:rPr>
        <w:t xml:space="preserve"> </w:t>
      </w:r>
      <w:r w:rsidR="00CA5CCE">
        <w:rPr>
          <w:sz w:val="28"/>
          <w:szCs w:val="28"/>
        </w:rPr>
        <w:t>«</w:t>
      </w:r>
      <w:r w:rsidRPr="0097282A">
        <w:rPr>
          <w:sz w:val="28"/>
          <w:szCs w:val="28"/>
        </w:rPr>
        <w:t>Наша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жизнь</w:t>
      </w:r>
      <w:r w:rsidR="00CA5CCE">
        <w:rPr>
          <w:sz w:val="28"/>
          <w:szCs w:val="28"/>
        </w:rPr>
        <w:t>»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и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подлежит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размещению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на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официальном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сайте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Лихославльского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муниципального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района</w:t>
      </w:r>
      <w:r w:rsidR="00D11DF2">
        <w:rPr>
          <w:sz w:val="28"/>
          <w:szCs w:val="28"/>
        </w:rPr>
        <w:t xml:space="preserve"> </w:t>
      </w:r>
      <w:r w:rsidR="00AC262F">
        <w:rPr>
          <w:sz w:val="28"/>
          <w:szCs w:val="28"/>
        </w:rPr>
        <w:t xml:space="preserve">Тверской области </w:t>
      </w:r>
      <w:r w:rsidRPr="0097282A">
        <w:rPr>
          <w:sz w:val="28"/>
          <w:szCs w:val="28"/>
        </w:rPr>
        <w:t>в</w:t>
      </w:r>
      <w:r w:rsidR="00D11DF2">
        <w:rPr>
          <w:sz w:val="28"/>
          <w:szCs w:val="28"/>
        </w:rPr>
        <w:t xml:space="preserve"> </w:t>
      </w:r>
      <w:r w:rsidR="00FC651E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 w:rsidRPr="0097282A">
        <w:rPr>
          <w:sz w:val="28"/>
          <w:szCs w:val="28"/>
        </w:rPr>
        <w:t>сети</w:t>
      </w:r>
      <w:r w:rsidR="00D11DF2">
        <w:rPr>
          <w:sz w:val="28"/>
          <w:szCs w:val="28"/>
        </w:rPr>
        <w:t xml:space="preserve"> </w:t>
      </w:r>
      <w:r w:rsidRPr="0097282A">
        <w:rPr>
          <w:sz w:val="28"/>
          <w:szCs w:val="28"/>
        </w:rPr>
        <w:t>Интернет.</w:t>
      </w:r>
    </w:p>
    <w:p w:rsidR="008E3F31" w:rsidRPr="00CE36DF" w:rsidRDefault="008E3F31" w:rsidP="0097282A">
      <w:pPr>
        <w:tabs>
          <w:tab w:val="left" w:pos="0"/>
        </w:tabs>
        <w:jc w:val="both"/>
        <w:rPr>
          <w:sz w:val="28"/>
          <w:szCs w:val="28"/>
        </w:rPr>
      </w:pPr>
    </w:p>
    <w:p w:rsidR="001776E7" w:rsidRPr="00CE36DF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B03FA4" w:rsidRPr="00B3168B" w:rsidTr="001776E7">
        <w:tc>
          <w:tcPr>
            <w:tcW w:w="5113" w:type="dxa"/>
            <w:shd w:val="clear" w:color="auto" w:fill="auto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Председатель</w:t>
            </w:r>
            <w:r w:rsidR="00D11DF2">
              <w:rPr>
                <w:sz w:val="28"/>
                <w:szCs w:val="28"/>
              </w:rPr>
              <w:t xml:space="preserve"> </w:t>
            </w:r>
            <w:r w:rsidRPr="00B3168B">
              <w:rPr>
                <w:sz w:val="28"/>
                <w:szCs w:val="28"/>
              </w:rPr>
              <w:t>Собрания</w:t>
            </w:r>
            <w:r w:rsidR="00D11DF2">
              <w:rPr>
                <w:sz w:val="28"/>
                <w:szCs w:val="28"/>
              </w:rPr>
              <w:t xml:space="preserve"> </w:t>
            </w:r>
            <w:r w:rsidRPr="00B3168B">
              <w:rPr>
                <w:sz w:val="28"/>
                <w:szCs w:val="28"/>
              </w:rPr>
              <w:t>депутатов</w:t>
            </w:r>
          </w:p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Лихославльского</w:t>
            </w:r>
            <w:r w:rsidR="00D11DF2">
              <w:rPr>
                <w:sz w:val="28"/>
                <w:szCs w:val="28"/>
              </w:rPr>
              <w:t xml:space="preserve"> </w:t>
            </w:r>
            <w:r w:rsidRPr="00B3168B">
              <w:rPr>
                <w:sz w:val="28"/>
                <w:szCs w:val="28"/>
              </w:rPr>
              <w:t>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М.М.</w:t>
            </w:r>
            <w:r w:rsidR="00D11DF2">
              <w:rPr>
                <w:sz w:val="28"/>
                <w:szCs w:val="28"/>
              </w:rPr>
              <w:t xml:space="preserve"> </w:t>
            </w:r>
            <w:r w:rsidRPr="00B3168B">
              <w:rPr>
                <w:sz w:val="28"/>
                <w:szCs w:val="28"/>
              </w:rPr>
              <w:t>Коршунова</w:t>
            </w:r>
          </w:p>
        </w:tc>
      </w:tr>
      <w:tr w:rsidR="0097282A" w:rsidRPr="001834B9" w:rsidTr="0097282A">
        <w:tc>
          <w:tcPr>
            <w:tcW w:w="5113" w:type="dxa"/>
            <w:shd w:val="clear" w:color="auto" w:fill="auto"/>
          </w:tcPr>
          <w:p w:rsidR="0097282A" w:rsidRPr="001834B9" w:rsidRDefault="0097282A" w:rsidP="0097282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97282A" w:rsidRPr="001834B9" w:rsidRDefault="0097282A" w:rsidP="009728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282A" w:rsidRPr="001834B9" w:rsidTr="0097282A">
        <w:tc>
          <w:tcPr>
            <w:tcW w:w="5113" w:type="dxa"/>
            <w:shd w:val="clear" w:color="auto" w:fill="auto"/>
          </w:tcPr>
          <w:p w:rsidR="0097282A" w:rsidRPr="001834B9" w:rsidRDefault="0097282A" w:rsidP="0097282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1834B9">
              <w:rPr>
                <w:sz w:val="28"/>
                <w:szCs w:val="28"/>
              </w:rPr>
              <w:t>Глава</w:t>
            </w:r>
            <w:r w:rsidR="00D11DF2">
              <w:rPr>
                <w:sz w:val="28"/>
                <w:szCs w:val="28"/>
              </w:rPr>
              <w:t xml:space="preserve"> </w:t>
            </w:r>
            <w:r w:rsidRPr="001834B9">
              <w:rPr>
                <w:sz w:val="28"/>
                <w:szCs w:val="28"/>
              </w:rPr>
              <w:t>Лихославльского</w:t>
            </w:r>
            <w:r w:rsidR="00D11DF2">
              <w:rPr>
                <w:sz w:val="28"/>
                <w:szCs w:val="28"/>
              </w:rPr>
              <w:t xml:space="preserve"> </w:t>
            </w:r>
            <w:r w:rsidRPr="001834B9">
              <w:rPr>
                <w:sz w:val="28"/>
                <w:szCs w:val="28"/>
              </w:rPr>
              <w:t>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97282A" w:rsidRPr="001834B9" w:rsidRDefault="0097282A" w:rsidP="009728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834B9">
              <w:rPr>
                <w:sz w:val="28"/>
                <w:szCs w:val="28"/>
              </w:rPr>
              <w:t>Н.Н.</w:t>
            </w:r>
            <w:r w:rsidR="00D11DF2">
              <w:rPr>
                <w:sz w:val="28"/>
                <w:szCs w:val="28"/>
              </w:rPr>
              <w:t xml:space="preserve"> </w:t>
            </w:r>
            <w:r w:rsidRPr="001834B9">
              <w:rPr>
                <w:sz w:val="28"/>
                <w:szCs w:val="28"/>
              </w:rPr>
              <w:t>Виноградова</w:t>
            </w:r>
          </w:p>
        </w:tc>
      </w:tr>
    </w:tbl>
    <w:p w:rsidR="0097282A" w:rsidRDefault="0097282A" w:rsidP="00CE36DF"/>
    <w:p w:rsidR="0097282A" w:rsidRDefault="0097282A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0F2AD2" w:rsidRPr="000F2AD2" w:rsidTr="00F0587E">
        <w:tc>
          <w:tcPr>
            <w:tcW w:w="5210" w:type="dxa"/>
          </w:tcPr>
          <w:p w:rsidR="000F2AD2" w:rsidRPr="000F2AD2" w:rsidRDefault="000F2AD2" w:rsidP="000F2AD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F2AD2" w:rsidRPr="000F2AD2" w:rsidRDefault="000F2AD2" w:rsidP="000F2AD2">
            <w:pPr>
              <w:rPr>
                <w:sz w:val="28"/>
                <w:szCs w:val="28"/>
              </w:rPr>
            </w:pPr>
            <w:r w:rsidRPr="000F2AD2">
              <w:rPr>
                <w:sz w:val="28"/>
                <w:szCs w:val="28"/>
              </w:rPr>
              <w:t>Приложение</w:t>
            </w:r>
            <w:r w:rsidR="00D11DF2">
              <w:rPr>
                <w:sz w:val="28"/>
                <w:szCs w:val="28"/>
              </w:rPr>
              <w:t xml:space="preserve"> </w:t>
            </w:r>
          </w:p>
          <w:p w:rsidR="000F2AD2" w:rsidRPr="000F2AD2" w:rsidRDefault="000F2AD2" w:rsidP="000F2AD2">
            <w:pPr>
              <w:rPr>
                <w:sz w:val="28"/>
                <w:szCs w:val="28"/>
              </w:rPr>
            </w:pPr>
            <w:r w:rsidRPr="000F2AD2">
              <w:rPr>
                <w:sz w:val="28"/>
                <w:szCs w:val="28"/>
              </w:rPr>
              <w:t>к</w:t>
            </w:r>
            <w:r w:rsidR="00D11DF2">
              <w:rPr>
                <w:sz w:val="28"/>
                <w:szCs w:val="28"/>
              </w:rPr>
              <w:t xml:space="preserve"> </w:t>
            </w:r>
            <w:r w:rsidRPr="000F2AD2">
              <w:rPr>
                <w:sz w:val="28"/>
                <w:szCs w:val="28"/>
              </w:rPr>
              <w:t>решению</w:t>
            </w:r>
            <w:r w:rsidR="00D11DF2">
              <w:rPr>
                <w:sz w:val="28"/>
                <w:szCs w:val="28"/>
              </w:rPr>
              <w:t xml:space="preserve"> </w:t>
            </w:r>
            <w:r w:rsidRPr="000F2AD2">
              <w:rPr>
                <w:sz w:val="28"/>
                <w:szCs w:val="28"/>
              </w:rPr>
              <w:t>Собрания</w:t>
            </w:r>
            <w:r w:rsidR="00D11DF2">
              <w:rPr>
                <w:sz w:val="28"/>
                <w:szCs w:val="28"/>
              </w:rPr>
              <w:t xml:space="preserve"> </w:t>
            </w:r>
            <w:r w:rsidRPr="000F2AD2">
              <w:rPr>
                <w:sz w:val="28"/>
                <w:szCs w:val="28"/>
              </w:rPr>
              <w:t>депутатов</w:t>
            </w:r>
            <w:r w:rsidR="00D11DF2">
              <w:rPr>
                <w:sz w:val="28"/>
                <w:szCs w:val="28"/>
              </w:rPr>
              <w:t xml:space="preserve"> </w:t>
            </w:r>
          </w:p>
          <w:p w:rsidR="000F2AD2" w:rsidRPr="000F2AD2" w:rsidRDefault="000F2AD2" w:rsidP="000F2AD2">
            <w:pPr>
              <w:rPr>
                <w:sz w:val="28"/>
                <w:szCs w:val="28"/>
              </w:rPr>
            </w:pPr>
            <w:r w:rsidRPr="000F2AD2">
              <w:rPr>
                <w:sz w:val="28"/>
                <w:szCs w:val="28"/>
              </w:rPr>
              <w:t>Лихославльского</w:t>
            </w:r>
            <w:r w:rsidR="00D11DF2">
              <w:rPr>
                <w:sz w:val="28"/>
                <w:szCs w:val="28"/>
              </w:rPr>
              <w:t xml:space="preserve"> </w:t>
            </w:r>
            <w:r w:rsidRPr="000F2AD2">
              <w:rPr>
                <w:sz w:val="28"/>
                <w:szCs w:val="28"/>
              </w:rPr>
              <w:t>района</w:t>
            </w:r>
          </w:p>
          <w:p w:rsidR="000F2AD2" w:rsidRPr="000F2AD2" w:rsidRDefault="000F2AD2" w:rsidP="000F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11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10.08.2021</w:t>
            </w:r>
            <w:r w:rsidR="00D11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D11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</w:t>
            </w:r>
          </w:p>
        </w:tc>
      </w:tr>
    </w:tbl>
    <w:p w:rsidR="000F2AD2" w:rsidRPr="000F2AD2" w:rsidRDefault="000F2AD2" w:rsidP="000F2AD2"/>
    <w:p w:rsidR="000F2AD2" w:rsidRDefault="000F2AD2" w:rsidP="000F2AD2">
      <w:pPr>
        <w:jc w:val="center"/>
        <w:rPr>
          <w:b/>
          <w:sz w:val="28"/>
          <w:szCs w:val="28"/>
        </w:rPr>
      </w:pPr>
      <w:r w:rsidRPr="000F2AD2">
        <w:rPr>
          <w:b/>
          <w:sz w:val="28"/>
          <w:szCs w:val="28"/>
        </w:rPr>
        <w:t>Исполнение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бюджета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МО</w:t>
      </w:r>
      <w:r w:rsidR="00D11DF2">
        <w:rPr>
          <w:b/>
          <w:sz w:val="28"/>
          <w:szCs w:val="28"/>
        </w:rPr>
        <w:t xml:space="preserve"> </w:t>
      </w:r>
      <w:r w:rsidR="00CA5CCE">
        <w:rPr>
          <w:b/>
          <w:sz w:val="28"/>
          <w:szCs w:val="28"/>
        </w:rPr>
        <w:t>«</w:t>
      </w:r>
      <w:r w:rsidRPr="000F2AD2">
        <w:rPr>
          <w:b/>
          <w:sz w:val="28"/>
          <w:szCs w:val="28"/>
        </w:rPr>
        <w:t>Лихославльский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район</w:t>
      </w:r>
      <w:r w:rsidR="00CA5CCE">
        <w:rPr>
          <w:b/>
          <w:sz w:val="28"/>
          <w:szCs w:val="28"/>
        </w:rPr>
        <w:t>»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за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2020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год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по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кодам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классификации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доходов</w:t>
      </w:r>
      <w:r w:rsidR="00D11DF2">
        <w:rPr>
          <w:b/>
          <w:sz w:val="28"/>
          <w:szCs w:val="28"/>
        </w:rPr>
        <w:t xml:space="preserve"> </w:t>
      </w:r>
      <w:r w:rsidRPr="000F2AD2">
        <w:rPr>
          <w:b/>
          <w:sz w:val="28"/>
          <w:szCs w:val="28"/>
        </w:rPr>
        <w:t>бюджета</w:t>
      </w:r>
    </w:p>
    <w:p w:rsidR="00F0587E" w:rsidRDefault="00F0587E" w:rsidP="00F0587E">
      <w:pPr>
        <w:jc w:val="right"/>
      </w:pPr>
      <w:r w:rsidRPr="00F0587E">
        <w:t>(тыс.</w:t>
      </w:r>
      <w:r w:rsidR="00D11DF2">
        <w:t xml:space="preserve"> </w:t>
      </w:r>
      <w:r w:rsidRPr="00F0587E"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254"/>
        <w:gridCol w:w="1246"/>
        <w:gridCol w:w="1162"/>
        <w:gridCol w:w="1128"/>
      </w:tblGrid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Код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классификации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Наименование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показателей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Уточнен.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2020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год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ind w:firstLine="13"/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Исполнено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2020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год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%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исп.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годовому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плану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НАЛОГОВЫЕ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НЕНАЛОГОВЫЕ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252559,0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223119,0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88,3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F0587E">
              <w:rPr>
                <w:iCs/>
                <w:sz w:val="22"/>
                <w:szCs w:val="22"/>
              </w:rPr>
              <w:t>НАЛОГОВЫЕ</w:t>
            </w:r>
            <w:r w:rsidR="00D11DF2">
              <w:rPr>
                <w:iCs/>
                <w:sz w:val="22"/>
                <w:szCs w:val="22"/>
              </w:rPr>
              <w:t xml:space="preserve"> </w:t>
            </w:r>
            <w:r w:rsidRPr="00F0587E">
              <w:rPr>
                <w:iCs/>
                <w:sz w:val="22"/>
                <w:szCs w:val="22"/>
              </w:rPr>
              <w:t>ДОХОДЫ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F0587E">
              <w:rPr>
                <w:iCs/>
                <w:sz w:val="22"/>
                <w:szCs w:val="22"/>
              </w:rPr>
              <w:t>219231,3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F0587E">
              <w:rPr>
                <w:iCs/>
                <w:sz w:val="22"/>
                <w:szCs w:val="22"/>
              </w:rPr>
              <w:t>206278,6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F0587E">
              <w:rPr>
                <w:iCs/>
                <w:sz w:val="22"/>
                <w:szCs w:val="22"/>
              </w:rPr>
              <w:t>94,1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F0587E">
              <w:rPr>
                <w:iCs/>
                <w:sz w:val="22"/>
                <w:szCs w:val="22"/>
              </w:rPr>
              <w:t>НЕНАЛОГОВЫЕ</w:t>
            </w:r>
            <w:r w:rsidR="00D11DF2">
              <w:rPr>
                <w:iCs/>
                <w:sz w:val="22"/>
                <w:szCs w:val="22"/>
              </w:rPr>
              <w:t xml:space="preserve"> </w:t>
            </w:r>
            <w:r w:rsidRPr="00F0587E">
              <w:rPr>
                <w:iCs/>
                <w:sz w:val="22"/>
                <w:szCs w:val="22"/>
              </w:rPr>
              <w:t>ДОХОДЫ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F0587E">
              <w:rPr>
                <w:iCs/>
                <w:sz w:val="22"/>
                <w:szCs w:val="22"/>
              </w:rPr>
              <w:t>33327,7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F0587E">
              <w:rPr>
                <w:iCs/>
                <w:sz w:val="22"/>
                <w:szCs w:val="22"/>
              </w:rPr>
              <w:t>16840,4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F0587E">
              <w:rPr>
                <w:iCs/>
                <w:sz w:val="22"/>
                <w:szCs w:val="22"/>
              </w:rPr>
              <w:t>50,5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Налоги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прибыль,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203345,8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191656,2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94,3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00010102000010000110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Налоги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203345,8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191656,2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00010102010010000110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Налог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источником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является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агент,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отношении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исчисление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осуществляется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статьями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227,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227.1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228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197788,5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187821,6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00010102020010000110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Налог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физическими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зарегистрированными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качестве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индивидуальных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предпринимателей,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нотариусов,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занимающихся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практикой,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адвокатов,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учредивших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адвокатские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кабинеты,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других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занимающихся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практикой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статьей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227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2454,9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2034,9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82,9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00010102030010000110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Налог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физическими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статьей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228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2588,5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1293,5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00010102040010000110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Налог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виде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фиксированных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авансовых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платежей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физическими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являющимися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иностранными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гражданами,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осуществляющими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трудовую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найму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основании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патента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статьей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227.1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513,9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506,2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Налоги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товары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(работы,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услуги),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реализуемые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территории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Российской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Федерации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4026,8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3595,9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89,3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00010302000010000110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Акцизы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подакцизным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(продукции),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производимым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4026,8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3595,9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89,3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00010302230010000110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587E">
              <w:rPr>
                <w:color w:val="000000"/>
                <w:sz w:val="22"/>
                <w:szCs w:val="22"/>
              </w:rPr>
              <w:t>Доходы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уплаты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акцизов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на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дизельное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топливо,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подлежащие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распределению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между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учетом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дифференцированных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отчислений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1845,2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1658,6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89,9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00010302231010000110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587E">
              <w:rPr>
                <w:color w:val="000000"/>
                <w:sz w:val="22"/>
                <w:szCs w:val="22"/>
              </w:rPr>
              <w:t>Доходы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уплаты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акцизов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на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дизельное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топливо,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подлежащие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распределению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между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учетом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дифференцированных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отчислений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(по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нормативам,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Федеральным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законом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федеральном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целях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формирования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дорожных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фондов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1845,2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1658,6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89,9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00010302240010000110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587E">
              <w:rPr>
                <w:color w:val="000000"/>
                <w:sz w:val="22"/>
                <w:szCs w:val="22"/>
              </w:rPr>
              <w:t>Доходы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уплаты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акцизов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на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моторные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масла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для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дизельных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(или)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карбюраторных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(инжекторных)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двигателей,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подлежащие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распределению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между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учетом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дифференцированных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отчислений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125,3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00010302241010000110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587E">
              <w:rPr>
                <w:color w:val="000000"/>
                <w:sz w:val="22"/>
                <w:szCs w:val="22"/>
              </w:rPr>
              <w:t>Доходы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уплаты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акцизов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на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моторные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масла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для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дизельных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(или)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карбюраторных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(инжекторных)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двигателей,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подлежащие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распределению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между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учетом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дифференцированных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отчислений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(по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нормативам,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Федеральным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законом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федеральном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целях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формирования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дорожных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фондов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125,3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00010302250010000110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587E">
              <w:rPr>
                <w:color w:val="000000"/>
                <w:sz w:val="22"/>
                <w:szCs w:val="22"/>
              </w:rPr>
              <w:t>Доходы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уплаты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акцизов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на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автомобильный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бензин,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подлежащие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распределению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между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учетом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дифференцированных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отчислений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2410,2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2231,2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92,6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00010302251010000110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587E">
              <w:rPr>
                <w:color w:val="000000"/>
                <w:sz w:val="22"/>
                <w:szCs w:val="22"/>
              </w:rPr>
              <w:t>Доходы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уплаты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акцизов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на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автомобильный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бензин,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подлежащие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распределению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между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учетом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дифференцированных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отчислений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(по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нормативам,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Федеральным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законом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федеральном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целях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lastRenderedPageBreak/>
              <w:t>формирования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дорожных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фондов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2410,2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2231,2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92,6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00010302260010000110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587E">
              <w:rPr>
                <w:color w:val="000000"/>
                <w:sz w:val="22"/>
                <w:szCs w:val="22"/>
              </w:rPr>
              <w:t>Доходы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уплаты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акцизов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на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прямогонный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бензин,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подлежащие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распределению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между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учетом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дифференцированных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отчислений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-238,1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-305,8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128,4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00010302261010000110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587E">
              <w:rPr>
                <w:color w:val="000000"/>
                <w:sz w:val="22"/>
                <w:szCs w:val="22"/>
              </w:rPr>
              <w:t>Доходы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уплаты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акцизов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на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прямогонный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бензин,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подлежащие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распределению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между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бюджетами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учетом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дифференцированных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отчислений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местные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(по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нормативам,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установленным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Федеральным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законом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о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федеральном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бюджете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целях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формирования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дорожных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фондов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субъектов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Российской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Федерации)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-238,1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-305,8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128,4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Налоги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совокупный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доход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8866,7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8004,1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90,3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00010502000020000110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Единый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вмененный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отдельных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8241,0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7321,3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88,8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00010502010020000110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Единый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вмененный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отдельных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8241,0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7321,3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88,8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00010503000010000110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Единый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сельскохозяйственный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71,4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00010503010010000110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Единый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сельскохозяйственный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71,4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00010504000020000110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Налог,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взимаемый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связи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применением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патентной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системы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625,0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682,3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109,2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00010504020020000110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Налог,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взимаемый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связи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применением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патентной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системы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налогообложения,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зачисляемый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625,0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682,3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109,2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Государственная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пошлина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2992,0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3022,4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00010803000010000110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пошлина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рассматриваемым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юрисдикции,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2992,0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3022,4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101,0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00010803010010000110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пошлина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рассматриваемым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юрисдикции,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Верховного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2992,0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3022,4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101,0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Доходы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от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использования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имущества,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находящегося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государственной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муниципальной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собственности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11101,2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9195,7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82,8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00011105000000000120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виде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либо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передачу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возмездное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пользование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также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унитарных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предприятий,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казенных)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9078,4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6409,4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70,6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00011105010000000120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виде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собственность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разграничена,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также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заключение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указанных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8004,5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5403,3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67,5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00011105013050000120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виде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разграничена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расположены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границах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также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заключение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указанных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1253,5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1329,0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106,0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00011105013130000120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виде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разграничена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расположены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границах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также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заключение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указанных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6751,0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4074,3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60,4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00011105020000000120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виде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земли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после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разграничения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землю,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также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заключение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указанных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457,0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492,3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107,7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00011105025050000120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виде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также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заключение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земли,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находящиеся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457,0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492,3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107,7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00011105030000000120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сдачи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находящегося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оперативном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управлении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власти,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самоуправления,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внебюджетных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218,1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101,4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00011105035050000120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сдачи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находящегося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оперативном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управлении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управления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218,1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101,4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00011105070000000120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сдачи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составляющего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(муниципальную)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казну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398,8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412,4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103,4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00011105075050000120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сдачи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аренду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составляющего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казну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участков)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398,8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412,4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103,4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00011107000000000120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Платежи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унитарных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предприятий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1963,3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2713,1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138,2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00011107010000000120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перечисления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прибыли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унитарных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предприятий,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остающейся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после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платежей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1963,3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2713,1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138,2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00011107015050000120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перечисления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прибыли,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остающейся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после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платежей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унитарных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предприятий,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районами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1963,3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2713,1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138,2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00011109040000000120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использования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находящегося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также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унитарных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предприятий,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казенных)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59,5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73,2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123,0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00011109045050000120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использования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находящегося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также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унитарных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предприятий,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казенных)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59,5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73,2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123,0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Платежи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при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пользовании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природными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ресурсами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277,9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277,9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00011201000010000120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негативное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воздействие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окружающую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среду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277,9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277,9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00011201010016000120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сбросы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загрязняющих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веществ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атмосферный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воздух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стационарными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объектами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238,1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238,1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00011201030016000120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сбросы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загрязняющих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веществ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водные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00011201040016000120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размещение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производства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потребления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00011201041016000120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размещение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производства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Доходы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от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оказания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платных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услуг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(работ)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компенсации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затрат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государства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231,0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132,0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00011302000000000130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затрат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государства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175,0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231,0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132,0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00011302060000000130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порядке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возмещения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понесенных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связи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эксплуатацией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170,0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226,0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132,9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00011302065050000130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порядке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возмещения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понесенных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связи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эксплуатацией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170,0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226,0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132,9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00011302990000000130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затрат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государства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00011302995050000130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затрат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lastRenderedPageBreak/>
              <w:t>00011400000000000000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Доходы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от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продажи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материальных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нематериальных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активов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18490,7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3705,6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00011406000000000430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13084,2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3553,8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00011406010000000430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разграничена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7852,0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3223,4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41,1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00011406013050000430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разграничена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расположены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границах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6275,5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1481,5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23,6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00011406013130000430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разграничена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расположены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границах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поселений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1576,5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1741,9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110,5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00011406020000000430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разграничена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5232,2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330,4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00011406025050000430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продажи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5232,2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330,4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00011406310000000430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увеличение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площади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результате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перераспределения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(или)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разграничена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140,5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151,8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108,0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00011406313050000430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увеличение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площади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результате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перераспределения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(или)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разграничена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расположены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границах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140,5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151,8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108,0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00011413000000000000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приватизации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находящегося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5266,0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00011413050050000410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приватизации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находящегося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приватизации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нефинансовых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активов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казны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5266,0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lastRenderedPageBreak/>
              <w:t>00011600000000000000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Штрафы,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санкции,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возмещение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ущерба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3283,0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3430,2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104,5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00011601053010000140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посягающие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73,7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00011601063010000140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посягающие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здоровье,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санитарно-эпидемиологическое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благополучие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общественную</w:t>
            </w:r>
            <w:r w:rsidR="00D11DF2">
              <w:rPr>
                <w:sz w:val="22"/>
                <w:szCs w:val="22"/>
              </w:rPr>
              <w:t xml:space="preserve"> </w:t>
            </w:r>
            <w:proofErr w:type="spellStart"/>
            <w:r w:rsidRPr="00F0587E">
              <w:rPr>
                <w:sz w:val="22"/>
                <w:szCs w:val="22"/>
              </w:rPr>
              <w:t>нравтсвенность</w:t>
            </w:r>
            <w:proofErr w:type="spellEnd"/>
            <w:r w:rsidRPr="00F0587E">
              <w:rPr>
                <w:sz w:val="22"/>
                <w:szCs w:val="22"/>
              </w:rPr>
              <w:t>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19,7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128,7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00011601073010000140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охраны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640,0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00011601083010000140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охраны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окружающей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природопользования,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00011601084010000140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охраны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окружающей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природопользования,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выявленные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должностными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контроля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40,0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43,3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108,3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00011601103010000140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10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хозяйстве,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ветеринарии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мелиорации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земель,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00011601113010000140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транспорте,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00011601143010000140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14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предпринимательской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саморегулируемых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122,7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00011601153010000140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15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сборов,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рынка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бумаг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указанных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статьи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Федерации),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5,7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201,4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00011601173010000140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посягающие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институты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власти,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00011601193010000140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19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против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порядка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управления,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101,2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325,0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00011601194010000140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19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против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порядка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управления,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выявленные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должностными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контроля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00011601203010000140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установленные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Главой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20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Кодекса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посягающие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общественный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порядок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общественную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безопасность,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налагаемые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судьями,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33,7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103,8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00011607090050000140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штрафы,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неустойки,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пени,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уплаченные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или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случае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неисполнения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или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ненадлежащего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исполнения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казенным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учреждением)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26,4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00011610123010000140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взысканий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(штрафов),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погашения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задолженности,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образовавшейся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января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2020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года,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подлежащие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зачислению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нормативам,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действовавшим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2019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году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направляемых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формирование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фонда)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2447,5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2478,4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101,3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00011610129010000140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взысканий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(штрафов),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погашения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задолженности,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образовавшейся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января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2020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года,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подлежащие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зачислению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федеральный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нормативам,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действующим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января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2020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года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2,7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00011611050010000140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Платежи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возмещении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вреда,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причиненного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окружающей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среде,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также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платежи,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уплачиваемые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добровольном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возмещении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вреда,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причиненного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окружающей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вреда,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причиненного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окружающей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особо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охраняемых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природных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территориях),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подлежащие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зачислению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640,0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640,0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БЕЗВОЗМЕЗДНЫЕ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ПОСТУПЛЕНИЯ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558153,9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524549,5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94,0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БЕЗВОЗМЕЗДНЫЕ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ДРУГИХ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СИСТЕМЫ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558324,7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525801,9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00020210000000000151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Дотации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бюджетам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субъектов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Российской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Федерации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муниципальных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образований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17030,2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17030,2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00020215002000000151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Дотации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сбалансированности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17030,2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17030,2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00020215002050000151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Дотации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сбалансированности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17030,2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17030,2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00020220000000000150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Субсидии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бюджетам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бюджетной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системы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Российской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Федерации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(межбюджетные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субсидии)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270650,7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254280,3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94,0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00020220077000000150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вложений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85138,5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82468,0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00020220077050000150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вложений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85138,5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82468,0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00020220077052001150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развитие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системы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газоснабжения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53298,2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50657,8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00020202077052144150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строительство,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реконструкцию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31840,3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31810,2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00020220216000000150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отношении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автомобильных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пользования,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также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дворовых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проездов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дворовым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31078,8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20945,0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67,4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00020220216052125150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дворовых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проездов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дворовым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3238,6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2533,7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00020220216052224150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улично-дорожной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25415,6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16182,1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63,7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00020220216052227150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проведение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безопасности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движения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автомобильных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дорогах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пользования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значения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2424,6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2229,2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91,9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00020225027000000150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F0587E">
              <w:rPr>
                <w:sz w:val="22"/>
                <w:szCs w:val="22"/>
              </w:rPr>
              <w:t>Доступная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среда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768,5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768,5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00020225027050000150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F0587E">
              <w:rPr>
                <w:sz w:val="22"/>
                <w:szCs w:val="22"/>
              </w:rPr>
              <w:t>Доступная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среда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768,5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768,5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00020225097000000150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расположенных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занятий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спортом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464,6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464,6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00020225097050000150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расположенных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занятий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спортом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464,6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464,6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00020225232000000150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возрасте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1,5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осуществляющих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80485,9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80485,9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00020225232050000150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возрасте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1,5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осуществляющих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80485,9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80485,9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00020225304000000150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бесплатного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горячего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питания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обучающихся,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получающих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начальное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4779,3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4472,1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93,6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00020225304050000150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бесплатного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горячего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питания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обучающихся,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получающих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начальное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4779,3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4472,1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93,6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00020225467000000150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развития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укрепления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материально-технической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базы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жителей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тысяч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человек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2537,7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2537,7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00020225467050000150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развития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укрепления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материально-технической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базы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жителей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тысяч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человек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2537,7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2537,7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00020225497000000150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жильем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молодых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семей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6904,8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6904,8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00020225497050000150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жильем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молодых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семей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6904,8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6904,8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00020225519000000150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отрасли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150,0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150,0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00020225519050000150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отрасли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150,0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150,0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00020225555000000150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формирования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современной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7858,1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7858,1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00020225555050000150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формирования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современной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7858,1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7858,1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00020229999000000150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субсидии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50484,5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47225,6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00020229999050000150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50484,5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47225,6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00020230000000000150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Субвенции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бюджетам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субъектов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Российской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Федерации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муниципальных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образований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226223,3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225377,6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00020230029000000150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взимаемой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родителей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(законных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представителей)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присмотр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уход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детьми,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посещающими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реализующие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4256,1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3742,8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87,9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00020230029050000150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взимаемой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родителей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(законных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представителей)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присмотр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уход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детьми,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посещающими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реализующие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4256,1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3742,8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87,9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00020235082000000150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предоставления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детям-сиротам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оставшимся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родителей,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найма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специализированных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5033,7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5025,2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99,8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00020235082050000150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предоставления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детям-сиротам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оставшимся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родителей,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найма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специализированных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5033,7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5025,2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99,8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00020235120000000150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составление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(изменение)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списков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кандидатов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присяжные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заседатели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юрисдикции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00020235120050000150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составление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(изменение)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списков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кандидатов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присяжные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заседатели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юрисдикции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13,9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00020235303000000150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ежемесячное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вознаграждение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классное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руководство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педагогическим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4140,4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4001,5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96,6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00020235303050000150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ежемесячное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вознаграждение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классное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руководство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педагогическим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4140,4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4001,5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96,6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00020235930000000150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регистрацию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состояния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1834,2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1834,2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00020235930050000150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регистрацию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состояния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1834,2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1834,2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00020239999050000150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210945,0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210760,0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00020239999050000150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210945,0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210760,0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00020239999052015150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организации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защите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382,1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382,1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00020239999052016150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гарантий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общедоступного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бесплатного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начального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основного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среднего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141169,5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141169,5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00020239999052070150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органами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самоуправления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отдельных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сфере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14036,1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14036,1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00020239999052114150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отдельных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определению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перечня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должностных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уполномоченных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составлять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протоколы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правонарушениях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198,0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198,0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00020239999052153150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гарантий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общедоступного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бесплатного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49906,4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49906,4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00020239999052174150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отдельных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предоставлению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отопления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освещения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отдельным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категориям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педагогических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проживающим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пунктах,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рабочих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поселках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(поселках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типа)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2736,0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2559,5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00020239999052217150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благоустроенными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специализированного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жилищного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детей-сирот,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оставшихся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родителей,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найма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специализированных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2516,9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2508,4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99,7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00020240000000000150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Иные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межбюджетные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трансферты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44420,5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29113,8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65,5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00020240014000000150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решению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вопросов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значения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заключенными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соглашениями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40078,8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24817,5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00020240014050000150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решению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вопросов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значения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заключенными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соглашениями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40078,8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24817,5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00020245453000000150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виртуальных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концертных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залов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300,0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300,0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00020245453050000150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виртуальных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концертных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залов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300,0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300,0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0020249001000000150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резервного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59,3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59,3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0020249001050000150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резервного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59,3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59,3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00020249999000000150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3982,4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3937,0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00020249999050000150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3982,4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3937,0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00020249999052164150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обращениям,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депутатам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Собрания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663,7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663,7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00020249999059000150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обращениям,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депутатам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Собрания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рамках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инициатив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5,5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5,4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00020249999052218150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содействие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развитию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малого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среднего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предпринимательства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сфере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туризма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2063,4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2063,1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00020249999052233150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приобретение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игровых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комплексов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1000,0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955,0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95,5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00020249999059001150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поддержке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инициатив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249,8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249,8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lastRenderedPageBreak/>
              <w:t>00020700000000000180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Прочие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безвозмездные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поступления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161,8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161,8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00020705000050000180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безвозмездные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161,8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161,8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00020705030050000180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безвозмездные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161,8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161,8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00021900000000000000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Возврат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остатков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субсидий,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субвенций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межбюджетных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трансфертов,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имеющих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целевое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назначение.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прошлых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лет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-332,6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-1414,2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425,2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00021960010050000150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Возврат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прочих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остатков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субсидий,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субвенций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имеющих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целевое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назначение,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прошлых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-332,6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-1414,2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425,2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Внутренние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обороты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-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40328,6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25067,3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62,2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числе: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решению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вопросов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значения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заключенными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соглашениями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40078,8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24817,5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61,9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передаваемые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инициатив</w:t>
            </w:r>
            <w:r w:rsidR="00D1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249,8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249,8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F0587E" w:rsidRPr="00F0587E" w:rsidTr="00F0587E">
        <w:trPr>
          <w:trHeight w:val="113"/>
        </w:trPr>
        <w:tc>
          <w:tcPr>
            <w:tcW w:w="1179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6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ВСЕГО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611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810712,9</w:t>
            </w:r>
          </w:p>
        </w:tc>
        <w:tc>
          <w:tcPr>
            <w:tcW w:w="570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747668,5</w:t>
            </w:r>
          </w:p>
        </w:tc>
        <w:tc>
          <w:tcPr>
            <w:tcW w:w="553" w:type="pct"/>
            <w:shd w:val="clear" w:color="auto" w:fill="auto"/>
            <w:hideMark/>
          </w:tcPr>
          <w:p w:rsidR="00F0587E" w:rsidRPr="00F0587E" w:rsidRDefault="00F0587E" w:rsidP="00F0587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92,2</w:t>
            </w:r>
          </w:p>
        </w:tc>
      </w:tr>
    </w:tbl>
    <w:p w:rsidR="000F65BB" w:rsidRPr="000F65BB" w:rsidRDefault="000F65BB" w:rsidP="000F65BB">
      <w:pPr>
        <w:jc w:val="center"/>
        <w:rPr>
          <w:b/>
        </w:rPr>
      </w:pPr>
    </w:p>
    <w:p w:rsidR="00F0587E" w:rsidRDefault="00F0587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65BB" w:rsidRPr="00F0587E" w:rsidRDefault="00F0587E" w:rsidP="000F65BB">
      <w:pPr>
        <w:jc w:val="center"/>
        <w:rPr>
          <w:b/>
        </w:rPr>
      </w:pPr>
      <w:r w:rsidRPr="00F0587E">
        <w:rPr>
          <w:b/>
        </w:rPr>
        <w:lastRenderedPageBreak/>
        <w:t>Исполнение</w:t>
      </w:r>
      <w:r w:rsidR="00D11DF2">
        <w:rPr>
          <w:b/>
        </w:rPr>
        <w:t xml:space="preserve"> </w:t>
      </w:r>
      <w:r w:rsidRPr="00F0587E">
        <w:rPr>
          <w:b/>
        </w:rPr>
        <w:t>бюджета</w:t>
      </w:r>
      <w:r w:rsidR="00D11DF2">
        <w:rPr>
          <w:b/>
        </w:rPr>
        <w:t xml:space="preserve"> </w:t>
      </w:r>
      <w:r w:rsidRPr="00F0587E">
        <w:rPr>
          <w:b/>
        </w:rPr>
        <w:t>МО</w:t>
      </w:r>
      <w:r w:rsidR="00D11DF2">
        <w:rPr>
          <w:b/>
        </w:rPr>
        <w:t xml:space="preserve"> </w:t>
      </w:r>
      <w:r w:rsidR="00CA5CCE">
        <w:rPr>
          <w:b/>
        </w:rPr>
        <w:t>«</w:t>
      </w:r>
      <w:r w:rsidR="000F65BB" w:rsidRPr="00F0587E">
        <w:rPr>
          <w:b/>
        </w:rPr>
        <w:t>Лихославльский</w:t>
      </w:r>
      <w:r w:rsidR="00D11DF2">
        <w:rPr>
          <w:b/>
        </w:rPr>
        <w:t xml:space="preserve"> </w:t>
      </w:r>
      <w:r w:rsidR="000F65BB" w:rsidRPr="00F0587E">
        <w:rPr>
          <w:b/>
        </w:rPr>
        <w:t>район</w:t>
      </w:r>
      <w:r w:rsidR="00CA5CCE">
        <w:rPr>
          <w:b/>
        </w:rPr>
        <w:t>»</w:t>
      </w:r>
      <w:r w:rsidR="00D11DF2">
        <w:rPr>
          <w:b/>
        </w:rPr>
        <w:t xml:space="preserve"> </w:t>
      </w:r>
      <w:r w:rsidR="000F65BB" w:rsidRPr="00F0587E">
        <w:rPr>
          <w:b/>
        </w:rPr>
        <w:t>по</w:t>
      </w:r>
      <w:r w:rsidR="00D11DF2">
        <w:rPr>
          <w:b/>
        </w:rPr>
        <w:t xml:space="preserve"> </w:t>
      </w:r>
      <w:r w:rsidR="000F65BB" w:rsidRPr="00F0587E">
        <w:rPr>
          <w:b/>
        </w:rPr>
        <w:t>разделам</w:t>
      </w:r>
      <w:r w:rsidR="00D11DF2">
        <w:rPr>
          <w:b/>
        </w:rPr>
        <w:t xml:space="preserve"> </w:t>
      </w:r>
      <w:r w:rsidR="000F65BB" w:rsidRPr="00F0587E">
        <w:rPr>
          <w:b/>
        </w:rPr>
        <w:t>и</w:t>
      </w:r>
      <w:r w:rsidR="00D11DF2">
        <w:rPr>
          <w:b/>
        </w:rPr>
        <w:t xml:space="preserve"> </w:t>
      </w:r>
      <w:r w:rsidR="000F65BB" w:rsidRPr="00F0587E">
        <w:rPr>
          <w:b/>
        </w:rPr>
        <w:t>подразделам</w:t>
      </w:r>
      <w:r w:rsidR="00D11DF2">
        <w:rPr>
          <w:b/>
        </w:rPr>
        <w:t xml:space="preserve"> </w:t>
      </w:r>
      <w:r w:rsidR="000F65BB" w:rsidRPr="00F0587E">
        <w:rPr>
          <w:b/>
        </w:rPr>
        <w:t>классификации</w:t>
      </w:r>
      <w:r w:rsidR="00D11DF2">
        <w:rPr>
          <w:b/>
        </w:rPr>
        <w:t xml:space="preserve"> </w:t>
      </w:r>
      <w:r w:rsidR="000F65BB" w:rsidRPr="00F0587E">
        <w:rPr>
          <w:b/>
        </w:rPr>
        <w:t>расходов</w:t>
      </w:r>
      <w:r w:rsidR="00D11DF2">
        <w:rPr>
          <w:b/>
        </w:rPr>
        <w:t xml:space="preserve"> </w:t>
      </w:r>
      <w:r w:rsidR="000F65BB" w:rsidRPr="00F0587E">
        <w:rPr>
          <w:b/>
        </w:rPr>
        <w:t>бюджета</w:t>
      </w:r>
    </w:p>
    <w:p w:rsidR="000F65BB" w:rsidRDefault="000F65BB" w:rsidP="000F65BB">
      <w:pPr>
        <w:jc w:val="right"/>
      </w:pPr>
      <w:r w:rsidRPr="00F0587E">
        <w:t>(тыс.</w:t>
      </w:r>
      <w:r w:rsidR="00D11DF2">
        <w:t xml:space="preserve"> </w:t>
      </w:r>
      <w:r w:rsidRPr="00F0587E">
        <w:t>рублей)</w:t>
      </w:r>
    </w:p>
    <w:p w:rsidR="00F0587E" w:rsidRPr="00F0587E" w:rsidRDefault="00F0587E" w:rsidP="000F65BB">
      <w:pPr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383"/>
        <w:gridCol w:w="1280"/>
        <w:gridCol w:w="1374"/>
        <w:gridCol w:w="1448"/>
      </w:tblGrid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0F65BB" w:rsidRPr="00F0587E" w:rsidRDefault="000F65BB" w:rsidP="000F6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pct"/>
            <w:shd w:val="clear" w:color="auto" w:fill="auto"/>
            <w:vAlign w:val="center"/>
            <w:hideMark/>
          </w:tcPr>
          <w:p w:rsidR="000F65BB" w:rsidRPr="00F0587E" w:rsidRDefault="000F65BB" w:rsidP="000F65BB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Наименование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показателей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F65BB" w:rsidRPr="00F0587E" w:rsidRDefault="000F65BB" w:rsidP="000F65BB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Уточненный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год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0F65BB" w:rsidRPr="00F0587E" w:rsidRDefault="000F65BB" w:rsidP="000F65BB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Исполнено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01.01.2021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F65BB" w:rsidRPr="00F0587E" w:rsidRDefault="000F65BB" w:rsidP="000F65BB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%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исполнения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годовому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плану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D11DF2" w:rsidP="000F65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F65BB" w:rsidRPr="00F0587E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62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Общегосударственные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вопросы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49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908,3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45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715,8</w:t>
            </w:r>
          </w:p>
        </w:tc>
        <w:tc>
          <w:tcPr>
            <w:tcW w:w="711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91,6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0102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Функционирование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высшего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должностного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субъекта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РФ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314,9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070,2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89,4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0104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Функционирование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РФ,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высших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исполнительной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субъектов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РФ,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558,9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177,3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92,5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0105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Судебная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система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13,9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13,9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0106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финансовых,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таможенных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(финансово-бюджетного)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надзора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889,2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789,7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98,7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0111</w:t>
            </w:r>
          </w:p>
        </w:tc>
        <w:tc>
          <w:tcPr>
            <w:tcW w:w="2640" w:type="pct"/>
            <w:shd w:val="clear" w:color="auto" w:fill="auto"/>
            <w:vAlign w:val="bottom"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Резервные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фонды</w:t>
            </w:r>
          </w:p>
        </w:tc>
        <w:tc>
          <w:tcPr>
            <w:tcW w:w="628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94,3</w:t>
            </w:r>
          </w:p>
        </w:tc>
        <w:tc>
          <w:tcPr>
            <w:tcW w:w="674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0113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Другие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общегосударственные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вопросы</w:t>
            </w:r>
          </w:p>
        </w:tc>
        <w:tc>
          <w:tcPr>
            <w:tcW w:w="628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037,1</w:t>
            </w:r>
          </w:p>
        </w:tc>
        <w:tc>
          <w:tcPr>
            <w:tcW w:w="674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664,7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82,9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Национальная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безопасность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правоохранительная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деятельность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110,6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806,9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94,1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0304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Органы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юстиции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893,5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893,5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0309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Защита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чрезвычайных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ситуаций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природного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техногенного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характера,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гражданская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оборона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217,1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913,4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90,6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Национальная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экономика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394,8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65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338,4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74,8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0408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Транспорт</w:t>
            </w:r>
          </w:p>
        </w:tc>
        <w:tc>
          <w:tcPr>
            <w:tcW w:w="628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368,0</w:t>
            </w:r>
          </w:p>
        </w:tc>
        <w:tc>
          <w:tcPr>
            <w:tcW w:w="674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755,4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83,1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0409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Дорожное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хозяйство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(дорожные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фонды)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993,9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798,8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71,1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0412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Другие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вопросы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национальной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экономики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032,9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784,2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91,8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Жилищно-коммунальное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хозяйство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86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793,4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488,5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89,3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0501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Жилищное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хозяйство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450,0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614,0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42,3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0502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Коммунальное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хозяйство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104,1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600,2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91,4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0503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239,3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274,3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86,0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492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983,1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464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245,3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94,2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0701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Дошкольное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образование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201,6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232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014,0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94,2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0702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Общее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образование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756,0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061,0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94,4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0703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Дополнительное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665,5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088,6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89,6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0707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Молодежная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политика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119,4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82,8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69,3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0709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Другие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вопросы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240,6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998,9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98,0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Культура,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59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343,8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53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299,4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89,8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0801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Культура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785,9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827,6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89,5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0804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Другие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вопросы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кинематографии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557,9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471,8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96,6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Социальная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политика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26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103,4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24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870,5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95,3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1001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Пенсионное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042,9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841,7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80,7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1003</w:t>
            </w:r>
          </w:p>
        </w:tc>
        <w:tc>
          <w:tcPr>
            <w:tcW w:w="2640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Социальное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населения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194,0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892,4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90,6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1004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Охрана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семьи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детства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866,5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136,4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96,7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Физическая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культура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спорт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510,9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969,1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71,7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1102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Массовый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спорт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559,0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985,8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27,7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1103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Спорт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высших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достижений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951,9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983,3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89,2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Средства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массовой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549,0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549,0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1204</w:t>
            </w:r>
          </w:p>
        </w:tc>
        <w:tc>
          <w:tcPr>
            <w:tcW w:w="2640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Другие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вопросы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массовой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информации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549,0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549,0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lastRenderedPageBreak/>
              <w:t>1300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Обслуживание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государственного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муниципального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долга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95,4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1301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Обслуживание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внутреннего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долга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34,8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33,2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95,4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Межбюджетные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трансферты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общего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характера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бюджетной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системы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РФ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815,8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815,8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1403</w:t>
            </w:r>
          </w:p>
        </w:tc>
        <w:tc>
          <w:tcPr>
            <w:tcW w:w="2640" w:type="pct"/>
            <w:shd w:val="clear" w:color="auto" w:fill="auto"/>
            <w:vAlign w:val="bottom"/>
            <w:hideMark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характера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815,8</w:t>
            </w:r>
          </w:p>
        </w:tc>
        <w:tc>
          <w:tcPr>
            <w:tcW w:w="674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815,8</w:t>
            </w:r>
          </w:p>
        </w:tc>
        <w:tc>
          <w:tcPr>
            <w:tcW w:w="711" w:type="pct"/>
            <w:shd w:val="clear" w:color="000000" w:fill="FFFFFF"/>
            <w:vAlign w:val="bottom"/>
            <w:hideMark/>
          </w:tcPr>
          <w:p w:rsidR="000F65BB" w:rsidRPr="00F0587E" w:rsidRDefault="000F65BB" w:rsidP="000F65BB">
            <w:pPr>
              <w:jc w:val="right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0" w:type="pct"/>
            <w:shd w:val="clear" w:color="auto" w:fill="auto"/>
            <w:vAlign w:val="bottom"/>
          </w:tcPr>
          <w:p w:rsidR="000F65BB" w:rsidRPr="00F0587E" w:rsidRDefault="000F65BB" w:rsidP="000F65BB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Всего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расходов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823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547,9</w:t>
            </w:r>
          </w:p>
        </w:tc>
        <w:tc>
          <w:tcPr>
            <w:tcW w:w="674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748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131,9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90,8</w:t>
            </w:r>
          </w:p>
        </w:tc>
      </w:tr>
      <w:tr w:rsidR="000F65BB" w:rsidRPr="00F0587E" w:rsidTr="00F0587E">
        <w:trPr>
          <w:trHeight w:val="113"/>
          <w:jc w:val="center"/>
        </w:trPr>
        <w:tc>
          <w:tcPr>
            <w:tcW w:w="348" w:type="pct"/>
            <w:shd w:val="clear" w:color="auto" w:fill="auto"/>
            <w:vAlign w:val="bottom"/>
          </w:tcPr>
          <w:p w:rsidR="000F65BB" w:rsidRPr="00F0587E" w:rsidRDefault="000F65BB" w:rsidP="000F65BB">
            <w:pPr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 </w:t>
            </w:r>
          </w:p>
        </w:tc>
        <w:tc>
          <w:tcPr>
            <w:tcW w:w="2640" w:type="pct"/>
            <w:shd w:val="clear" w:color="auto" w:fill="auto"/>
            <w:vAlign w:val="bottom"/>
          </w:tcPr>
          <w:p w:rsidR="000F65BB" w:rsidRPr="00F0587E" w:rsidRDefault="000F65BB" w:rsidP="000F65BB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Превышение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расходами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(дефицит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-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профицит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+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)</w:t>
            </w:r>
          </w:p>
        </w:tc>
        <w:tc>
          <w:tcPr>
            <w:tcW w:w="628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-12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835,0</w:t>
            </w:r>
          </w:p>
        </w:tc>
        <w:tc>
          <w:tcPr>
            <w:tcW w:w="674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jc w:val="right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-463,4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0F65BB" w:rsidRPr="00F0587E" w:rsidRDefault="000F65BB" w:rsidP="000F65BB">
            <w:pPr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F65BB" w:rsidRPr="000F65BB" w:rsidRDefault="000F65BB" w:rsidP="000F65BB">
      <w:pPr>
        <w:jc w:val="center"/>
        <w:rPr>
          <w:b/>
          <w:sz w:val="28"/>
          <w:szCs w:val="28"/>
        </w:rPr>
      </w:pPr>
    </w:p>
    <w:p w:rsidR="000F65BB" w:rsidRPr="00F0587E" w:rsidRDefault="000F65BB" w:rsidP="000F65BB">
      <w:pPr>
        <w:jc w:val="center"/>
        <w:rPr>
          <w:b/>
        </w:rPr>
      </w:pPr>
      <w:r w:rsidRPr="00F0587E">
        <w:rPr>
          <w:b/>
        </w:rPr>
        <w:t>Исполнение</w:t>
      </w:r>
      <w:r w:rsidR="00D11DF2">
        <w:rPr>
          <w:b/>
        </w:rPr>
        <w:t xml:space="preserve"> </w:t>
      </w:r>
      <w:r w:rsidRPr="00F0587E">
        <w:rPr>
          <w:b/>
        </w:rPr>
        <w:t>бюджета</w:t>
      </w:r>
      <w:r w:rsidR="00D11DF2">
        <w:rPr>
          <w:b/>
        </w:rPr>
        <w:t xml:space="preserve"> </w:t>
      </w:r>
      <w:r w:rsidRPr="00F0587E">
        <w:rPr>
          <w:b/>
        </w:rPr>
        <w:t>МО</w:t>
      </w:r>
      <w:r w:rsidR="00D11DF2">
        <w:rPr>
          <w:b/>
        </w:rPr>
        <w:t xml:space="preserve"> </w:t>
      </w:r>
      <w:r w:rsidR="00CA5CCE">
        <w:rPr>
          <w:b/>
        </w:rPr>
        <w:t>«</w:t>
      </w:r>
      <w:r w:rsidRPr="00F0587E">
        <w:rPr>
          <w:b/>
        </w:rPr>
        <w:t>Лихославльский</w:t>
      </w:r>
      <w:r w:rsidR="00D11DF2">
        <w:rPr>
          <w:b/>
        </w:rPr>
        <w:t xml:space="preserve"> </w:t>
      </w:r>
      <w:r w:rsidRPr="00F0587E">
        <w:rPr>
          <w:b/>
        </w:rPr>
        <w:t>район</w:t>
      </w:r>
      <w:r w:rsidR="00CA5CCE">
        <w:rPr>
          <w:b/>
        </w:rPr>
        <w:t>»</w:t>
      </w:r>
      <w:r w:rsidR="00D11DF2">
        <w:rPr>
          <w:b/>
        </w:rPr>
        <w:t xml:space="preserve"> </w:t>
      </w:r>
      <w:r w:rsidRPr="00F0587E">
        <w:rPr>
          <w:b/>
        </w:rPr>
        <w:t>за</w:t>
      </w:r>
      <w:r w:rsidR="00D11DF2">
        <w:rPr>
          <w:b/>
        </w:rPr>
        <w:t xml:space="preserve"> </w:t>
      </w:r>
      <w:r w:rsidRPr="00F0587E">
        <w:rPr>
          <w:b/>
        </w:rPr>
        <w:t>2020</w:t>
      </w:r>
      <w:r w:rsidR="00D11DF2">
        <w:rPr>
          <w:b/>
        </w:rPr>
        <w:t xml:space="preserve"> </w:t>
      </w:r>
      <w:r w:rsidRPr="00F0587E">
        <w:rPr>
          <w:b/>
        </w:rPr>
        <w:t>год</w:t>
      </w:r>
      <w:r w:rsidR="00D11DF2">
        <w:rPr>
          <w:b/>
        </w:rPr>
        <w:t xml:space="preserve"> </w:t>
      </w:r>
      <w:r w:rsidRPr="00F0587E">
        <w:rPr>
          <w:b/>
        </w:rPr>
        <w:t>по</w:t>
      </w:r>
      <w:r w:rsidR="00D11DF2">
        <w:rPr>
          <w:b/>
        </w:rPr>
        <w:t xml:space="preserve"> </w:t>
      </w:r>
      <w:r w:rsidRPr="00F0587E">
        <w:rPr>
          <w:b/>
        </w:rPr>
        <w:t>ведомственной</w:t>
      </w:r>
      <w:r w:rsidR="00D11DF2">
        <w:rPr>
          <w:b/>
        </w:rPr>
        <w:t xml:space="preserve"> </w:t>
      </w:r>
      <w:r w:rsidRPr="00F0587E">
        <w:rPr>
          <w:b/>
        </w:rPr>
        <w:t>структуре</w:t>
      </w:r>
      <w:r w:rsidR="00D11DF2">
        <w:rPr>
          <w:b/>
        </w:rPr>
        <w:t xml:space="preserve"> </w:t>
      </w:r>
      <w:r w:rsidRPr="00F0587E">
        <w:rPr>
          <w:b/>
        </w:rPr>
        <w:t>расходов</w:t>
      </w:r>
      <w:r w:rsidR="00D11DF2">
        <w:rPr>
          <w:b/>
        </w:rPr>
        <w:t xml:space="preserve"> </w:t>
      </w:r>
      <w:r w:rsidRPr="00F0587E">
        <w:rPr>
          <w:b/>
        </w:rPr>
        <w:t>бюджета</w:t>
      </w:r>
    </w:p>
    <w:p w:rsidR="000F65BB" w:rsidRPr="00F0587E" w:rsidRDefault="000F65BB" w:rsidP="000F65BB">
      <w:pPr>
        <w:jc w:val="right"/>
      </w:pPr>
      <w:r w:rsidRPr="00F0587E">
        <w:t>(тыс.</w:t>
      </w:r>
      <w:r w:rsidR="00D11DF2">
        <w:t xml:space="preserve"> </w:t>
      </w:r>
      <w:r w:rsidRPr="00F0587E"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4264"/>
        <w:gridCol w:w="1081"/>
        <w:gridCol w:w="1081"/>
        <w:gridCol w:w="1081"/>
      </w:tblGrid>
      <w:tr w:rsidR="000F65BB" w:rsidRPr="00D11DF2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D11DF2" w:rsidRDefault="000F65BB" w:rsidP="00D11D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D11DF2" w:rsidRDefault="000F65BB" w:rsidP="00D11DF2">
            <w:pPr>
              <w:jc w:val="center"/>
              <w:rPr>
                <w:sz w:val="21"/>
                <w:szCs w:val="21"/>
              </w:rPr>
            </w:pPr>
            <w:r w:rsidRPr="00D11DF2">
              <w:rPr>
                <w:sz w:val="21"/>
                <w:szCs w:val="21"/>
              </w:rPr>
              <w:t>Наименование</w:t>
            </w:r>
            <w:r w:rsidR="00D11DF2">
              <w:rPr>
                <w:sz w:val="21"/>
                <w:szCs w:val="21"/>
              </w:rPr>
              <w:t xml:space="preserve"> </w:t>
            </w:r>
            <w:r w:rsidRPr="00D11DF2">
              <w:rPr>
                <w:sz w:val="21"/>
                <w:szCs w:val="21"/>
              </w:rPr>
              <w:t>показателей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D11DF2" w:rsidRDefault="000F65BB" w:rsidP="00D11DF2">
            <w:pPr>
              <w:jc w:val="center"/>
              <w:rPr>
                <w:sz w:val="21"/>
                <w:szCs w:val="21"/>
              </w:rPr>
            </w:pPr>
            <w:r w:rsidRPr="00D11DF2">
              <w:rPr>
                <w:sz w:val="21"/>
                <w:szCs w:val="21"/>
              </w:rPr>
              <w:t>Уточненный</w:t>
            </w:r>
            <w:r w:rsidR="00D11DF2">
              <w:rPr>
                <w:sz w:val="21"/>
                <w:szCs w:val="21"/>
              </w:rPr>
              <w:t xml:space="preserve"> </w:t>
            </w:r>
            <w:r w:rsidRPr="00D11DF2">
              <w:rPr>
                <w:sz w:val="21"/>
                <w:szCs w:val="21"/>
              </w:rPr>
              <w:t>план</w:t>
            </w:r>
            <w:r w:rsidR="00D11DF2">
              <w:rPr>
                <w:sz w:val="21"/>
                <w:szCs w:val="21"/>
              </w:rPr>
              <w:t xml:space="preserve"> </w:t>
            </w:r>
            <w:r w:rsidRPr="00D11DF2">
              <w:rPr>
                <w:sz w:val="21"/>
                <w:szCs w:val="21"/>
              </w:rPr>
              <w:t>за</w:t>
            </w:r>
            <w:r w:rsidR="00D11DF2">
              <w:rPr>
                <w:sz w:val="21"/>
                <w:szCs w:val="21"/>
              </w:rPr>
              <w:t xml:space="preserve"> </w:t>
            </w:r>
            <w:r w:rsidRPr="00D11DF2">
              <w:rPr>
                <w:sz w:val="21"/>
                <w:szCs w:val="21"/>
              </w:rPr>
              <w:t>год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D11DF2" w:rsidRDefault="000F65BB" w:rsidP="00D11DF2">
            <w:pPr>
              <w:jc w:val="center"/>
              <w:rPr>
                <w:sz w:val="21"/>
                <w:szCs w:val="21"/>
              </w:rPr>
            </w:pPr>
            <w:r w:rsidRPr="00D11DF2">
              <w:rPr>
                <w:sz w:val="21"/>
                <w:szCs w:val="21"/>
              </w:rPr>
              <w:t>Исполнено</w:t>
            </w:r>
            <w:r w:rsidR="00D11DF2">
              <w:rPr>
                <w:sz w:val="21"/>
                <w:szCs w:val="21"/>
              </w:rPr>
              <w:t xml:space="preserve"> </w:t>
            </w:r>
            <w:r w:rsidRPr="00D11DF2">
              <w:rPr>
                <w:sz w:val="21"/>
                <w:szCs w:val="21"/>
              </w:rPr>
              <w:t>на</w:t>
            </w:r>
            <w:r w:rsidR="00D11DF2">
              <w:rPr>
                <w:sz w:val="21"/>
                <w:szCs w:val="21"/>
              </w:rPr>
              <w:t xml:space="preserve"> </w:t>
            </w:r>
            <w:r w:rsidRPr="00D11DF2">
              <w:rPr>
                <w:sz w:val="21"/>
                <w:szCs w:val="21"/>
              </w:rPr>
              <w:t>01.01.2021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D11DF2" w:rsidRDefault="000F65BB" w:rsidP="00D11DF2">
            <w:pPr>
              <w:jc w:val="center"/>
              <w:rPr>
                <w:sz w:val="21"/>
                <w:szCs w:val="21"/>
              </w:rPr>
            </w:pPr>
            <w:r w:rsidRPr="00D11DF2">
              <w:rPr>
                <w:sz w:val="21"/>
                <w:szCs w:val="21"/>
              </w:rPr>
              <w:t>%</w:t>
            </w:r>
            <w:r w:rsidR="00D11DF2">
              <w:rPr>
                <w:sz w:val="21"/>
                <w:szCs w:val="21"/>
              </w:rPr>
              <w:t xml:space="preserve"> </w:t>
            </w:r>
            <w:r w:rsidRPr="00D11DF2">
              <w:rPr>
                <w:sz w:val="21"/>
                <w:szCs w:val="21"/>
              </w:rPr>
              <w:t>исполнения</w:t>
            </w:r>
            <w:r w:rsidR="00D11DF2">
              <w:rPr>
                <w:sz w:val="21"/>
                <w:szCs w:val="21"/>
              </w:rPr>
              <w:t xml:space="preserve"> </w:t>
            </w:r>
            <w:r w:rsidRPr="00D11DF2">
              <w:rPr>
                <w:sz w:val="21"/>
                <w:szCs w:val="21"/>
              </w:rPr>
              <w:t>к</w:t>
            </w:r>
            <w:r w:rsidR="00D11DF2">
              <w:rPr>
                <w:sz w:val="21"/>
                <w:szCs w:val="21"/>
              </w:rPr>
              <w:t xml:space="preserve"> </w:t>
            </w:r>
            <w:r w:rsidRPr="00D11DF2">
              <w:rPr>
                <w:sz w:val="21"/>
                <w:szCs w:val="21"/>
              </w:rPr>
              <w:t>годовому</w:t>
            </w:r>
            <w:r w:rsidR="00D11DF2">
              <w:rPr>
                <w:sz w:val="21"/>
                <w:szCs w:val="21"/>
              </w:rPr>
              <w:t xml:space="preserve"> </w:t>
            </w:r>
            <w:r w:rsidRPr="00D11DF2">
              <w:rPr>
                <w:sz w:val="21"/>
                <w:szCs w:val="21"/>
              </w:rPr>
              <w:t>плану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601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Администрация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Лихославльского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376775,7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336795,3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89,4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Общегосударственные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вопросы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924,8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926,1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90,5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Функционирование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высшего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должностного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субъекта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РФ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314,9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070,2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89,4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109012011С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Высшее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должностное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314,9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109012011С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662,0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598,9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109012011С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персоналу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109012011С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574,6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68,4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0104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Функционирование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Правительства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РФ,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высших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органов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исполнительной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власти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субъектов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РФ,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местных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администраций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558,9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29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177,3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92,5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1090110510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созданию,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исполнению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делам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382,1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379,3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99,3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1090110510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292,1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292,1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1090110510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86,4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86,4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1090110510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3,6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0,8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22,2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центральному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аппарату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исполнительного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400,5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025,9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92,2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309,0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040,1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98,6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персоналу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958,4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954,9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99,6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621,2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870,4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86,6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415,4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099,2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70,2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321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Пособия,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кроме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публичных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обязательств</w:t>
            </w:r>
          </w:p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1,8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1,8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852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Уплата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прочих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сборов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19,5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19,5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853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Уплата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платежей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75,2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40,0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53,2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109014012С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центральному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аппарату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776,3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772,1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99,5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109014012С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776,3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772,1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Судебная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система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9940051200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составлению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(изменению)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списков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кандидатов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присяжные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заседатели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юрисдикции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РФ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9940051200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Другие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общегосударственные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вопросы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037,1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664,7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82,9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082030201Б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охраны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порядка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проведении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082030201Б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привлекаемым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согласно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законодательству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выполнения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отдельных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084022001Б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Изготовление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агитационных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материалов,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листовок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084022001Б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091012001Б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Отдельные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091012001Б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999002002К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Содержание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административно-эксплуатационной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службы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533,6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452,7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85,7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999002002К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883,5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883,5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999002002К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персоналу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67,0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47,4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70,7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999002002К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119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933,9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790,5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84,6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999002002К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647,2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729,3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74,8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999002002К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852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Уплата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прочих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налогов,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сборов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1090110540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комиссий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1090110540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1090110540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1090110540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107,5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107,5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128014001Б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Оценка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недвижимости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205,0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128014001Б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Национальная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безопасность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правоохранительная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деятельность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110,6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806,9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94,1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0304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Органы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юстиции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893,5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893,5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1090158792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стимулирующего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характера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особые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нагрузку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записи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состояния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субъектов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осуществлявших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конвертацию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передачу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записей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состояния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Единый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реестр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записей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состояния,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записей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рождении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возрасте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семей,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имеющих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резервного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предоставления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1090158792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45,5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45,5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1090158792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13,8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1090159302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ЗАГС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448,6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448,6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1090159302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587,7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587,7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1090159302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177,5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177,5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1090159302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683,4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683,4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109015930F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переданных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регистрации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состояния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резервного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109015930F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Защита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населения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территории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от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чрезвычайных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ситуаций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природного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техногенного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характера,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гражданская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оборона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217,1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913,4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90,6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086012001Д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ЕДДС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147,6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843,9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086012001Д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225,9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091,9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086012001Д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664,4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557,3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086012001Д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257,3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194,7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75,7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992002090A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Резервный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992002090A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69,5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Национальная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экономика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394,8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65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338,4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368,0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755,4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83,1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0730210300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транспортного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обслуживания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маршрутах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регулярных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перевозок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регулируемым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тарифам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718,4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626,9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81,5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0730210300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718,4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626,9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81,5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07302S030Ж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Организация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транспортного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обслуживания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маршрутах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автомобильного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транспорта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между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границах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минимальными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требованиями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179,6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738,0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89,4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07302S030Ж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179,6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738,0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89,4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126014001Б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Предоставление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транспортных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470,0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390,5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126014001Б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возмещение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недополученных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(или)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возмещение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фактически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понесенных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затрат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связи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производством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(реализацией)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выполнением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470,0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390,5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lastRenderedPageBreak/>
              <w:t>0409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Дорожное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хозяйство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(дорожные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фонды)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993,9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44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798,8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71,1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0730110520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автомобильных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пользования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регионального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назначения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032,8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0730110520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032,8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0730111050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proofErr w:type="spellStart"/>
            <w:r w:rsidRPr="00F0587E">
              <w:rPr>
                <w:sz w:val="22"/>
                <w:szCs w:val="22"/>
              </w:rPr>
              <w:t>улично</w:t>
            </w:r>
            <w:proofErr w:type="spellEnd"/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-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0730111050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073012003Б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автомобильных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класса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026,8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073012003Б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540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026,8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121014016Б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Строительство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автомобильных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инженерных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сооружений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границах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округов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рамках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благоустройства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640,8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249,4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121014016Б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640,8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249,4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121014017Б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Нанесение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разметки,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устройства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дорогах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искусственных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неровностей,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приведение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нормативное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состояние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тротуаров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безопасности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пешеходов,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снижение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риска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возникновения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ДТП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28,6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121014017Б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28,6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1210211050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proofErr w:type="spellStart"/>
            <w:r w:rsidRPr="00F0587E">
              <w:rPr>
                <w:sz w:val="22"/>
                <w:szCs w:val="22"/>
              </w:rPr>
              <w:t>улично</w:t>
            </w:r>
            <w:proofErr w:type="spellEnd"/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-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179,6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182,2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84,4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1210211050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179,6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182,2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84,4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12102S1050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proofErr w:type="spellStart"/>
            <w:r w:rsidRPr="00F0587E">
              <w:rPr>
                <w:sz w:val="22"/>
                <w:szCs w:val="22"/>
              </w:rPr>
              <w:t>улично</w:t>
            </w:r>
            <w:proofErr w:type="spellEnd"/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-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113,6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045,5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79,1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12102S1050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113,6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045,5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79,1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1210311020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дворовых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проездов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дворовым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238,6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533,7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1210311020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238,6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533,7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121032014Б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проектирование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дворовых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проездов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дворовым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42,6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121032014Б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42,6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12103S1020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дворовых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проездов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дворовым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633,4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633,4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12103S1020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633,4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633,4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121R311090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проведение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безопасности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движения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автомобильных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дорогах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пользования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значения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424,6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229,2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91,9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121R311090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424,6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229,2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91,9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121R3S1090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проведение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безопасности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движения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564,4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564,4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121R3S1090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564,4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564,4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Другие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вопросы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области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национальной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экономики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032,9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784,2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91,8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092012001Б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Отдельные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37,3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092012001Б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37,3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161022003Б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Установка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знаков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туристской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навигации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информационных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щитов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(табличек)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МО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54,5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161022003Б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54,5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162010004Б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Реализация</w:t>
            </w:r>
            <w:r w:rsidR="00D11DF2">
              <w:rPr>
                <w:sz w:val="22"/>
                <w:szCs w:val="22"/>
              </w:rPr>
              <w:t xml:space="preserve"> </w:t>
            </w:r>
            <w:proofErr w:type="spellStart"/>
            <w:r w:rsidRPr="00F0587E">
              <w:rPr>
                <w:sz w:val="22"/>
                <w:szCs w:val="22"/>
              </w:rPr>
              <w:t>доходогенерирующих</w:t>
            </w:r>
            <w:proofErr w:type="spellEnd"/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МО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162010004Б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1620310860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услугами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досуга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сфере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туризма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063,4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063,1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1620310860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063,4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063,1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16203S0860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проведения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событийных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781,9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620,7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79,4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16203S0860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781,9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620,7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79,4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Содействие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развитию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Бизнес-центра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базе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МБУК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Лихославльская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библиотека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им.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Соколова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171032002Б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Организация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проведение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ежегодного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смотра-конкурса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лучшее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новогоднее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оформление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потребительского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рынка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171032002Б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Жилищно-коммунальное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хозяйство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86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793,4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488,5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89,3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Жилищное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хозяйство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614,0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071032001Б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Проведение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многоквартирных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домах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071032001Б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220,0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122014018Б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Мероприятия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жилищного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хозяйства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394,0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122014018Б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394,0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Коммунальное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хозяйство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64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104,1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600,2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Проектирование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инженерной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346,3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346,3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0710210100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развитие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системы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газоснабжения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298,2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657,8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0710210100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инвестиции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298,2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657,8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071022003Б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проектирование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газовых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Лихославльском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районе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553,0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859,8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071022003Б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инвестиции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553,0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859,8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07102S010Б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Проектирование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газовых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Лихославльском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районе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974,9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628,7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07102S010Б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инвестиции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974,9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628,7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071054001Б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Проведение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модернизации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теплоснабжения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МО</w:t>
            </w:r>
            <w:r w:rsidR="00D11DF2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F0587E">
              <w:rPr>
                <w:sz w:val="22"/>
                <w:szCs w:val="22"/>
              </w:rPr>
              <w:t>Лихославльский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351,2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105,4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071054001Б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351,2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105,4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122024025Б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Мероприятия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коммунального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хозяйства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238,3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210,2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122024025Б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238,3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210,2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12203S070Б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теплоэнергетических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комплексов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12203S070Б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12,3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239,3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274,3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86,0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0620211180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приобретение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установку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игровых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комплексов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0620211180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062F255550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Благоустройство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пользования.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включенных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программу,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508,1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203,4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062F255550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508,1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203,4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074032002Б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Приобретение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оборудования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благоустройства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074032002Б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123014026Б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Уличное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освещение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877,3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894,2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123014026Б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877,3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894,2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123034029Б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благоустройству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833,9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221,7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72,4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123034029Б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733,9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72,0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123034029Б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350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Премии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гранты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123034029Б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853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Уплата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платежей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92,2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lastRenderedPageBreak/>
              <w:t>0700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745,6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385,5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Дошкольное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626,2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302,7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021012999Б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Погашение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кредиторской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задолженности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реконструкцию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398,9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398,9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021012999Б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инвестиции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398,9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398,9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02101S015Б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строительство,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реконструкцию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02101S015Б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Капитальные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вложения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недвижимого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021P210150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строительство,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реконструкцию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840,3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810,2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021P210150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инвестиции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840,3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810,2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021P252320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возрасте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1,5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осуществляющих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021P252320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инвестиции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021P2S0150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возрасте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1,5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осуществляющих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(остатки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2018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года)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339,3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045,9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021P2S0150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Капитальные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вложения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недвижимого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339,3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045,9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Молодежная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политика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69,3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0410110920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Средства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обращениям,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депутатам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Собрания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0410110920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Отдельные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041022002Б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Организация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Молодежного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совета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041022002Б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041022003Б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Поощрение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одаренных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талантливой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молодежи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41,4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41,4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041022003Б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350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Премии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гранты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41,4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41,4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Культура,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635,3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635,2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635,3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635,2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0120310330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ППМИ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субсидии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0120310330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0120310930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обращениям,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депутатам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рамках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ППМИ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0120310930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01203S0330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ППМИ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сфере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249,8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249,8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01203S0330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249,8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249,8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Социальная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политика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19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111,3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696,6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Пенсионное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обеспечение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042,9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841,7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80,7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112022001Э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пенсиям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служащих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112022001Э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пенсии,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пенсиям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124024001Э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пенсиям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служащих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субъектов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РФ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служащих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48,5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124024001Э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пенсии,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пенсиям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48,5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Социальное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обеспечение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населения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458,0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333,0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72,7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01203S0330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ремонта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249,8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249,8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112022003Э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Единовременная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рождении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ребенка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378,0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112022003Э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Пособия,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кроме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публичных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378,0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124044032Б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Мероприятия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политики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124044032Б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Охрана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семьи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детства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610,4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521,9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1110110820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благоустроенными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специализированного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жилищного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детей-сирот,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оставшихся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родителей,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найма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специализированных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средств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516,9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508,4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1110110820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инвестиции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приобретение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недвижимого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(муниципальную)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516,9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508,4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11101R0820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Приобретение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сиротам,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оставшимся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родителей,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договорам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найма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специализированных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счет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033,7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025,2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11101R0820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инвестиции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приобретение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недвижимого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имущества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(муниципальную)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033,7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025,2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12403L4970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Реализация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жильем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молодых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семей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694,0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631,0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12403L4970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322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приобретение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жилья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694,0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631,0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1240510290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малоимущих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многодетных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семей,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нуждающихся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помещениях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1240510290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323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Приобретение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пользу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12405S029Б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обязательств,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связанных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жильем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многодетных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семей,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нуждающихся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помещениях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280,0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271,5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12405S029Б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323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Приобретение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пользу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целях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280,0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271,5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Физическая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культура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спорт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510,9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969,1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71,7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Массовый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спорт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985,8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27,7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Организация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проведения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спортивно-массовых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соревнований,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направленных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воспитание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подростков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молодежи,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привлечение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спортивному,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здоровому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жизни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взрослого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432,6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71,3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лицам,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привлекаемым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согласно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законодательству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выполнения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отдельных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031012001Б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232,6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66,6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0310210920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Средства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обращениям,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депутатам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Собрания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0310210920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031022003Б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Развитие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инфраструктуры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массового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спорта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031022003Б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031022003Б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540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125014002Б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Проектно-изыскательские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строительству</w:t>
            </w:r>
            <w:r w:rsidR="00D11DF2">
              <w:rPr>
                <w:sz w:val="22"/>
                <w:szCs w:val="22"/>
              </w:rPr>
              <w:t xml:space="preserve"> </w:t>
            </w:r>
            <w:proofErr w:type="spellStart"/>
            <w:r w:rsidRPr="00F0587E">
              <w:rPr>
                <w:sz w:val="22"/>
                <w:szCs w:val="22"/>
              </w:rPr>
              <w:t>ФОКа</w:t>
            </w:r>
            <w:proofErr w:type="spellEnd"/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551,0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125014002Б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инвестиции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объекты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капитального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(муниципальной)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551,0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18,4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1103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Спорт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высших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достижений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951,9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983,3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89,2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032022001Г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МБУ</w:t>
            </w:r>
            <w:r w:rsidR="00D11DF2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F0587E">
              <w:rPr>
                <w:sz w:val="22"/>
                <w:szCs w:val="22"/>
              </w:rPr>
              <w:t>Спортивная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школа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596,3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627,7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032022001Г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596,3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627,7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032Р510480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укрепление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МТБ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физкультурно-спортивных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осуществляющих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спортивную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подготовку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032Р510480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032Р5S0480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укрепление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материально-технической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базы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физкультурно-спортивных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осуществляющих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спортивную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подготовку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032Р5S0480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Средства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массовой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549,0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549,0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1204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Другие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вопросы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области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средств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массовой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549,0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549,0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1020110320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редакций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газет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1020110320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634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Гранты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некоммерческим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102012001Ж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Отдельные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102012001Ж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634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Гранты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некоммерческим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1020210320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редакций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газет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26,6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26,6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1020210320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634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Гранты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некоммерческим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26,6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26,6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102022002Ж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Отдельные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102022002Ж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634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Гранты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некоммерческим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1020310320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редакций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газет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887,7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887,7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1020310320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634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Гранты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некоммерческим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887,7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887,7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102032203Ж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Отдельные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586,1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586,1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102032203Ж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634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Гранты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некоммерческим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586,1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586,1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602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Финансовый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отдел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администрации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Лихославльского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014,8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885,8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Общегосударственные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вопросы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164,2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036,8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Обеспечение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деятельности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финансовых,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налоговых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таможенных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органов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органов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надзора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069,9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036,8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центральному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аппарату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исполнительного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власти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069,9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036,8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670,1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668,3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персоналу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297,7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297,7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641,8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641,8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457,1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426,3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Пособия,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кроме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публичных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нормативных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059012012C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831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Исполнение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судебных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соглашений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возмещению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причиненного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вреда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75,0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Резервные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94,3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992002090А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Резервный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администрации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992002090А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870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Резервные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Обслуживание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государственного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муниципального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долга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95,4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1301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051020011Б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Обслуживание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долга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1301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051020011Б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730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Обслуживание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долга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33,2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Межбюджетные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трансферты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общего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характера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бюджетам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бюджетной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системы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РФ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815,8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815,8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1403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053011005М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стимулирование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повышения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эффективности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815,8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815,8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1403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053011005М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540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815,8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815,8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606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Комитет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делам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культуры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Лихославльского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70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412,3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63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598,9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90,3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703,8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934,7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93,4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Дополнительное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703,8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934,7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93,4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0130110690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повышение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заработной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педагогическим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082,3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082,3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0130110690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621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082,3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082,3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0130110920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Средства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обращениям,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депутатам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Собрания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245,0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245,0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0130110920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622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245,0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245,0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013012021Г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услуги</w:t>
            </w:r>
            <w:r w:rsidR="00D11DF2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F0587E">
              <w:rPr>
                <w:sz w:val="22"/>
                <w:szCs w:val="22"/>
              </w:rPr>
              <w:t>Организация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предоставления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сфере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искусства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281,9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512,8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013012021Г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621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281,9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512,8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01301S069Н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повышение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заработной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педагогическим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01301S069Н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621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автономным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Культура,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708,5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664,2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89,7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56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150,6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50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192,4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89,4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0110110680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повышение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заработной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457,1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457,1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0110110680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457,1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457,1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0110110920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Средства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обращениям,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депутатам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Собрания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0110110920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011012001Г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услуги</w:t>
            </w:r>
            <w:r w:rsidR="00D11DF2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F0587E">
              <w:rPr>
                <w:sz w:val="22"/>
                <w:szCs w:val="22"/>
              </w:rPr>
              <w:t>Библиотечное,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библиографическое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информационное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обслуживание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пользователей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библиотеки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088,0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969,3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86,2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011012001Г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088,0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969,3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86,2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011012002Г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сохранения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безопасности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442,2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356,8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011012002Г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442,2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356,8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01101S068Н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повышения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заработной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библиотек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54,6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54,6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01101S068Н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54,6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54,6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011022002Г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Комплектование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библиотечных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библиотек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329,9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329,9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011022002Г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329,9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329,9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011A354530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межбюджетные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трансферты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виртуальных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концертных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залов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300,0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300,0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011A354530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300,0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300,0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0120110680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повышение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заработной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219,1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0120110680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414,8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219,1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012012001Г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услуги</w:t>
            </w:r>
            <w:r w:rsidR="00D11DF2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F0587E">
              <w:rPr>
                <w:sz w:val="22"/>
                <w:szCs w:val="22"/>
              </w:rPr>
              <w:t>Организация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проведение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культурно-досуговых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662,2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012012001Г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662,2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124,6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012012002Г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сохранения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безопасности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722,9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107,6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012012002Г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722,9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107,6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01201L4670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развития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укрепления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материально-технической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базы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домов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числом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жителей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тысяч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человек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883,9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883,7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01201L4670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883,9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883,7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01201L5193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лучшим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01201L5193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01201L5194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отрасли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поддержки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лучшим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культуры.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находящимся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01201L5194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01201S068Н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color w:val="000000"/>
                <w:sz w:val="22"/>
                <w:szCs w:val="22"/>
              </w:rPr>
            </w:pPr>
            <w:r w:rsidRPr="00F0587E">
              <w:rPr>
                <w:color w:val="000000"/>
                <w:sz w:val="22"/>
                <w:szCs w:val="22"/>
              </w:rPr>
              <w:t>Софинансирование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повышения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заработной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платы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работникам</w:t>
            </w:r>
            <w:r w:rsidR="00D11DF2">
              <w:rPr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color w:val="000000"/>
                <w:sz w:val="22"/>
                <w:szCs w:val="22"/>
              </w:rPr>
              <w:t>библиотек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104,2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104,2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01201S068Н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104,2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104,2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0120210920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Средства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обращениям,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депутатам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Собрания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0120210920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012022002Г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услуги</w:t>
            </w:r>
            <w:r w:rsidR="00D11DF2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творческой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граждан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через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культурно-досуговых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236,3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309,6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012022002Г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236,3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309,6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127014001Б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жителей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услугами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521,4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127014001Б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521,4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Другие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вопросы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области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культуры,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кинематографии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557,9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471,8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019012010Д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централизованной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бухгалтерии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501,0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466,5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019012010Д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019012010Д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295,2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264,8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89,7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019012010Д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216,5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212,4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центральному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аппарату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комитета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056,9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005,3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95,1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752,4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752,4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персоналу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55,5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44,7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80,5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244,0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203,2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609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Отдел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образования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администрации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Лихославльского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366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525,8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338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099,0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92,2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359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533,7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331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925,1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Дошкольное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124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575,4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110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711,3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88,9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021002096Г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Погашение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просроченной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кредиторской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задолженности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садам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021002096Г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348,4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0210110740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гарантий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общедоступного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бесплатного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учреждениях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906,4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906,4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0210110740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906,4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906,4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обращениям,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депутатам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Собрания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0210111040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укрепление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материально-технической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базы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798,0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700,4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0210111040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798,0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700,4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021012001Г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предоставления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требованиями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положений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(требований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процесса,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санитарных,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др.),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регулирующими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требования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процесса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рамках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171,1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900,8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79,9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021012001Г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171,1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900,8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79,9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021012002В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предоставления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232,0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021012002В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232,0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021012111Г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питанием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540,1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219,0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021012111Г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540,1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219,0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02101S1040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укрепление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МТБ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143,6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143,6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02101S1040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143,6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143,6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021042005Г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комплексной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безопасности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зданий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321,6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214,5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91,9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021042005Г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321,6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214,5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91,9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87E">
              <w:rPr>
                <w:b/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587E">
              <w:rPr>
                <w:b/>
                <w:bCs/>
                <w:color w:val="000000"/>
                <w:sz w:val="22"/>
                <w:szCs w:val="22"/>
              </w:rPr>
              <w:t>Общее</w:t>
            </w:r>
            <w:r w:rsidR="00D11D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87E">
              <w:rPr>
                <w:b/>
                <w:bCs/>
                <w:color w:val="000000"/>
                <w:sz w:val="22"/>
                <w:szCs w:val="22"/>
              </w:rPr>
              <w:t>209</w:t>
            </w:r>
            <w:r w:rsidR="00D11D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87E">
              <w:rPr>
                <w:b/>
                <w:bCs/>
                <w:color w:val="000000"/>
                <w:sz w:val="22"/>
                <w:szCs w:val="22"/>
              </w:rPr>
              <w:t>198</w:t>
            </w:r>
            <w:r w:rsidR="00D11D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color w:val="000000"/>
                <w:sz w:val="22"/>
                <w:szCs w:val="22"/>
              </w:rPr>
              <w:t>061,0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87E">
              <w:rPr>
                <w:b/>
                <w:bCs/>
                <w:color w:val="000000"/>
                <w:sz w:val="22"/>
                <w:szCs w:val="22"/>
              </w:rPr>
              <w:t>94,4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021002095Г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Погашение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просроченной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кредиторской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задолженности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школам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386,7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386,7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021002095Г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386,7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386,7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0210210750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гарантий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прав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общедоступного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бесплатного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начального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основного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среднего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учреждениях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169,5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169,5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0210210750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169,5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169,5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0210310440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укрепление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материально-технической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базы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530,0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460,2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0210310440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530,0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460,2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0210310920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обращениям,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поступающим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депутатам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Собрания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0210310920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021032002Г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предоставления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соответствии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требованиями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положений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законодательства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(требований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процесса,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санитарных,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строительных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др.),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регулирующими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требования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процесса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рамках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981,7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444,3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79,2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021032002Г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981,7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444,3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79,2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0210353031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ежемесячного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вознаграждения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классное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руководство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педагогических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140,4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001,5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0210353031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140,4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001,5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02103S044H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укреплению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материально-технической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базы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445,2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445,2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02103S044H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445,2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445,2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021042006Г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комплексной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безопасности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зданий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843,2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716,5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021042006Г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lastRenderedPageBreak/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843,2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716,5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0210510250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предоставления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транспортных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транспортного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обслуживания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подвоза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учащихся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959,7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489,4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0210510250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предоставления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транспортных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транспортного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обслуживания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подвоза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учащихся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959,7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489,4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0210511080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участия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подростков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значимых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региональных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проектах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48,5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48,5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0210511080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48,5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48,5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02105S025Г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Организация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безопасных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подвоза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учащихся,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проживающих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учебы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обратно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571,5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561,0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56,0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02105S025Г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571,5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561,0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56,0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0210710230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учащихся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начальных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классов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горячим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питанием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760,3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760,2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0210710230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760,3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760,2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02107L3040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бесплатного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горячего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питания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обучающихся,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получающих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начальное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310,3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969,0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02107L3040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310,3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969,0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93,6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02107S023Г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школьников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горячим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питанием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02107S023Г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021E250970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Создание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расположенных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местности,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условий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занятия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физической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культурой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спортом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021E250970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469,3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Дополнительное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образование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детей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961,7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153,9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86,1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0210610690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повышение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заработной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педагогическим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994,4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523,0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0210610690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994,4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523,0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76,4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021062003Г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детей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657,0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021062003Г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071,4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657,0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94,9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02106L0270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рамках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Тверской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F0587E">
              <w:rPr>
                <w:sz w:val="22"/>
                <w:szCs w:val="22"/>
              </w:rPr>
              <w:t>Доступная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среда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776,2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776,2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02106L0270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цели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776,2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776,2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02106S069Н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Софинансирование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повышение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заработной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педагогическим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дополнительного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119,7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119,7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02106S069Н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119,7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119,7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125014001Б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Развитие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физкультурно-спортивной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находящихся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территории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городского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г.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Лихославль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125014001Б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Субсидии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бюджетным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учреждениям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финансовое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(муниципального)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задания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оказание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53,9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Другие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вопросы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области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240,6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11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998,9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98,0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029012010Д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централизованной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бухгалтерии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881,1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737,3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029012010Д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871,7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871,7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029012010Д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988,1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872,3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029012010Д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993,3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97,3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центральному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аппарату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отдела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189,4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96,3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554,0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545,7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начисления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персоналу,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108,0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029012012С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527,4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455,6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86,4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029012030Д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хозяйственно-эксплуатационной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группы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165,1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147,3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029012030Д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484,7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483,5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99,8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029012030Д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начисления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персоналу,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0,6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029012030Д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175,7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159,3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90,7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029012030Д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492,4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492,2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029012030Д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831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Исполнение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судебных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актов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Российской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Федерации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мировых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соглашений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возмещению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причиненного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вреда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029012030Д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853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Уплата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платежей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082012001Б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Проведение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мероприятий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обеспечения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дорожного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движения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проведения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тематических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акций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конкурсов,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области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противодействию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злоупотреблению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наркотиков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0709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082012001Б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Социальная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политика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992,1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173,9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88,3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Социальное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обеспечение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населения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736,0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559,4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93,5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1120110560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Субвенция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жилых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помещений,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педагогическим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руководящим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деятельность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которых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связана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образовательным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процессом,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проживающим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работающим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сельских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населенных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пунктам,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рабочих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поселках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736,0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559,4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1120110560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313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Пособия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публичным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нормативным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обязательствам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736,0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559,4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93,5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Охрана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семьи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детства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4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256,1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3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614,5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84,9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0210110500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Компенсация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части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родительской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ребенка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(присмотр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уход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ребенком)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организациях,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реализующих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основную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общеобразовательную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дошкольного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256,1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614,5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84,9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lastRenderedPageBreak/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0210110500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81,4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77,5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609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1004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0210110500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313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Пособия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компенсации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публичным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нормативным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обязательствам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4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151,1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533,1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85,1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613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Контрольно-счетная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палата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Лихославльского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района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819,3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752,9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91,9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Общегосударственные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вопросы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819,3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752,9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91,9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Обеспечение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деятельности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финансовых,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налоговых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таможенных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органов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и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органов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надзора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819,3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752,9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91,9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999002001Ц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Центральный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аппарат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включенных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муниципальные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программы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819,3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752,9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91,9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999002001Ц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Фонд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учреждений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520,6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514,3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999002001Ц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персоналу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исключением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фонда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труда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30,5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100,0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999002001Ц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146,6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130,4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88,9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999002001Ц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244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Прочая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закупка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товаров,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услуг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для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нужд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98,4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58,4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59,3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999004002Ц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000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Расходы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выполнение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полномочий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КСП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23,2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999004002Ц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23,2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613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0106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999004002Ц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129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Взносы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обязательному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социальному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страхованию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денежного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содержания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иные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выплаты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работникам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государственных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(муниципальных)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органов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23,2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19,3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83,2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Всего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823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547,9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748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131,9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90,8</w:t>
            </w:r>
          </w:p>
        </w:tc>
      </w:tr>
      <w:tr w:rsidR="000F65BB" w:rsidRPr="00F0587E" w:rsidTr="00D11DF2">
        <w:trPr>
          <w:trHeight w:val="113"/>
        </w:trPr>
        <w:tc>
          <w:tcPr>
            <w:tcW w:w="1319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0F65BB" w:rsidRPr="00F0587E" w:rsidRDefault="000F65BB" w:rsidP="00D11DF2">
            <w:pPr>
              <w:jc w:val="both"/>
              <w:rPr>
                <w:sz w:val="22"/>
                <w:szCs w:val="22"/>
              </w:rPr>
            </w:pPr>
            <w:r w:rsidRPr="00F0587E">
              <w:rPr>
                <w:sz w:val="22"/>
                <w:szCs w:val="22"/>
              </w:rPr>
              <w:t>Превышение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доходов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над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расходами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(дефицит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-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,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профицит</w:t>
            </w:r>
            <w:r w:rsidR="00D11DF2">
              <w:rPr>
                <w:sz w:val="22"/>
                <w:szCs w:val="22"/>
              </w:rPr>
              <w:t xml:space="preserve"> </w:t>
            </w:r>
            <w:r w:rsidRPr="00F0587E">
              <w:rPr>
                <w:sz w:val="22"/>
                <w:szCs w:val="22"/>
              </w:rPr>
              <w:t>+)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-12</w:t>
            </w:r>
            <w:r w:rsidR="00D11DF2">
              <w:rPr>
                <w:b/>
                <w:bCs/>
                <w:sz w:val="22"/>
                <w:szCs w:val="22"/>
              </w:rPr>
              <w:t xml:space="preserve"> </w:t>
            </w:r>
            <w:r w:rsidRPr="00F0587E">
              <w:rPr>
                <w:b/>
                <w:bCs/>
                <w:sz w:val="22"/>
                <w:szCs w:val="22"/>
              </w:rPr>
              <w:t>835,0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87E">
              <w:rPr>
                <w:b/>
                <w:bCs/>
                <w:sz w:val="22"/>
                <w:szCs w:val="22"/>
              </w:rPr>
              <w:t>-463,4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0F65BB" w:rsidRPr="00F0587E" w:rsidRDefault="000F65BB" w:rsidP="00F058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11DF2" w:rsidRDefault="00D11DF2"/>
    <w:p w:rsidR="00CA5CCE" w:rsidRDefault="00CA5CC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D11DF2" w:rsidRPr="00D11DF2" w:rsidRDefault="00D11DF2" w:rsidP="00D11DF2">
      <w:pPr>
        <w:jc w:val="center"/>
        <w:rPr>
          <w:b/>
          <w:bCs/>
        </w:rPr>
      </w:pPr>
      <w:r w:rsidRPr="00D11DF2">
        <w:rPr>
          <w:b/>
          <w:bCs/>
        </w:rPr>
        <w:lastRenderedPageBreak/>
        <w:t>Исполнение расходов по муниципальным программам Лихославльского района</w:t>
      </w:r>
    </w:p>
    <w:p w:rsidR="00D11DF2" w:rsidRPr="00D11DF2" w:rsidRDefault="00D11DF2" w:rsidP="00D11DF2">
      <w:pPr>
        <w:jc w:val="center"/>
        <w:rPr>
          <w:b/>
          <w:bCs/>
        </w:rPr>
      </w:pPr>
      <w:r w:rsidRPr="00D11DF2">
        <w:rPr>
          <w:b/>
          <w:bCs/>
        </w:rPr>
        <w:t>и непрограммным направлениям деятельности), группам видов расходов, главным распорядителям средств местного бюджета, разделам, подразделам классификации расходов бюджета за 2020 год</w:t>
      </w:r>
    </w:p>
    <w:p w:rsidR="00D11DF2" w:rsidRDefault="00D11DF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569"/>
        <w:gridCol w:w="567"/>
        <w:gridCol w:w="567"/>
        <w:gridCol w:w="3821"/>
        <w:gridCol w:w="1134"/>
        <w:gridCol w:w="1144"/>
        <w:gridCol w:w="1126"/>
      </w:tblGrid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КЦСР</w:t>
            </w:r>
          </w:p>
        </w:tc>
        <w:tc>
          <w:tcPr>
            <w:tcW w:w="279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Вид</w:t>
            </w:r>
          </w:p>
        </w:tc>
        <w:tc>
          <w:tcPr>
            <w:tcW w:w="278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ГРБС</w:t>
            </w:r>
          </w:p>
        </w:tc>
        <w:tc>
          <w:tcPr>
            <w:tcW w:w="278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РП</w:t>
            </w:r>
          </w:p>
        </w:tc>
        <w:tc>
          <w:tcPr>
            <w:tcW w:w="1874" w:type="pct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6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План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2020год</w:t>
            </w:r>
          </w:p>
        </w:tc>
        <w:tc>
          <w:tcPr>
            <w:tcW w:w="561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Исполнено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2020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год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%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исполнения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</w:p>
        </w:tc>
        <w:tc>
          <w:tcPr>
            <w:tcW w:w="1874" w:type="pct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</w:p>
        </w:tc>
        <w:tc>
          <w:tcPr>
            <w:tcW w:w="556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</w:p>
        </w:tc>
        <w:tc>
          <w:tcPr>
            <w:tcW w:w="561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ind w:firstLine="110"/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6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823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547,9</w:t>
            </w:r>
          </w:p>
        </w:tc>
        <w:tc>
          <w:tcPr>
            <w:tcW w:w="561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748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131,9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Культура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–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69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047,6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62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712,7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Организация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библиотечного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обслуживания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14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771,8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567,7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Сохранение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библиотечного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дела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14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141,9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937,8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011А354530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создание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виртуальных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концертных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залов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011А354530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011012001Г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Оказание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CA5CCE">
              <w:rPr>
                <w:sz w:val="22"/>
                <w:szCs w:val="22"/>
              </w:rPr>
              <w:t>Библиотечное,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библиографическое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информационное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обслуживание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пользователей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библиотеки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088,0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969,3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86,2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011012001Г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088,0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969,3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86,2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011012002Г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физического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сохранения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безопасности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442,2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356,8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011012002Г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442,2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356,8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0110110680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повышение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заработной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457,1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457,1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0110110680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457,1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457,1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01101S068Н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повышения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заработной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библиотек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01101S068Н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0110110920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Средства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обращениям,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поступающим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депутатам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Законодательного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Собрания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0110110920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Задача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CA5CCE">
              <w:rPr>
                <w:sz w:val="22"/>
                <w:szCs w:val="22"/>
              </w:rPr>
              <w:t>Комплектование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библиотечных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фондов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329,9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329,9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011022002Г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Комплектование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библиотечных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библиотек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329,9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329,9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011022002Г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329,9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329,9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0120000000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Создание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условий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для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занятий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творческой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деятельностью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организация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досуга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40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014,1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35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738,5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89,3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0120100000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Организация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досуга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32 942,5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593,7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012012001Г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Оказание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CA5CCE">
              <w:rPr>
                <w:sz w:val="22"/>
                <w:szCs w:val="22"/>
              </w:rPr>
              <w:t>Организация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культурно-досуговых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662,2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124,6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012012001Г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662,2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124,6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01201L5193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поддержку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отрасли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оказания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поддержки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лучшим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сельским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культуры)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103,0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103,0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01201L5193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103,0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103,0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01201L5194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Поддержка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отрасли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оказания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поддержки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лучшим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находящихся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сельских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счет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01201L5194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012012002Г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Оказание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творческой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деятельности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граждан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через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участие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культурно-досуговых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мероприятиях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722,9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107,6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012012002Г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722,9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107,6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0120110680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повышение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заработной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414,8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219,1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98,1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0120110680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414,8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219,1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98,1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01201S068Н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повышения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заработной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104,2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104,2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01201S068Н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104,2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104,2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01201L4670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укреплению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МТБ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883,9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883,7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01201L4670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883,9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883,7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0120200000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Сохранение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традиционного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народного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творчества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6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436,3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509,6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0120210920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Средства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обращениям,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поступающим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депутатам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Законодательного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Собрания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0120210920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0120222002Г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физического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сохранения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безопасности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236,3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309,6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0120222002Г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236,3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309,6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0120300000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Участие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поддержки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местных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инициатив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сфере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культуры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635,3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635,2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01203S0330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программ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поддержки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инициатив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сфере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счет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249,8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249,8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01203S0330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249,8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249,8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0120310300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ППМИ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счет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0120310300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0120310930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обращениям,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поступающим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депутатам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рамках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ППМИ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98,2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0120310930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98,2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130000000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Художественное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детей,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них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творческих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способностей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703,8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934,7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130100000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Организация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предоставления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дополнительного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сфере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культуры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703,8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934,7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01301S069Н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повышение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заработной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педагогическим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дополнительного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01301S069Н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0130110690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повышение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заработной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педагогическим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дополнительного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082,3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082,3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0130110690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082,3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082,3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0130110920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Средства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обращениям,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поступающим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депутатам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Законодательного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Собрания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0130110920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013012021Г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Оказание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CA5CCE">
              <w:rPr>
                <w:sz w:val="22"/>
                <w:szCs w:val="22"/>
              </w:rPr>
              <w:t>Организация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предоставления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дополнительного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сфере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искусства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281,9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512,8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013012021Г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281,9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512,8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190000000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Обеспечивающая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557,9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471,8</w:t>
            </w:r>
          </w:p>
        </w:tc>
        <w:tc>
          <w:tcPr>
            <w:tcW w:w="55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019012010Д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содержание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централизованной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бухгалтерии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501,0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466,5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019012010Д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284,5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254,1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019012010Д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216,5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212,4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98,1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центральному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аппарату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комитета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056,9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005,3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051,9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200000000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Тверской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области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системы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-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483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455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759,3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Модернизация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дошкольного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как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института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социального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471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175,4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443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765,4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Содействие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системы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дошкольного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районе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212,8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814,2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0210110500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Компенсация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родительской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содержание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ребенка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(присмотр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уход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ребенком)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организациях,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реализующих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основную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общеобразовательную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программу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256,1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614,5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84,9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0210110500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0210110500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151,1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533,1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85,1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021012001Г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Финансовое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предоставления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соответствии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требованиями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норм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положений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законодательства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(требований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процесса,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санитарных,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строительных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норм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др.),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регулирующими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требования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процесса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рамках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задания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171,1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900,8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79,9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021012001Г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171,1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900,8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79,9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021012111Г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Финансовое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питанием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540,1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219,0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021012111Г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540,1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219,0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0210110740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гарантий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общедоступного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бесплатного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49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906,4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49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906,4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0210110740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49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906,4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49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906,4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021012002В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Финансовое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предоставления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232,0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021012002В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232,0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0210111040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укрепление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материально-технической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базы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798,0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700,4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0210111040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798,0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700,4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02101S1040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укрепление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МТБ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143,6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143,6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02101S1040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143,6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143,6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Средства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обращениям,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поступающим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депутатам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Законодательного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Собрания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46,2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46,2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46,2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46,2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02101S015Б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строительство,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реконструкцию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02101S015Б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Капитальные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вложения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недвижимого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(муниципальной)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021012999Б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Погашение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кредиторской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задолженности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строительство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реконструкцию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398,9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398,9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021012999Б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398,9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398,9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0210400000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безопасности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условий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получения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образовательных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учреждениях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321,6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214,5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021042005Г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комплексной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безопасности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зданий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помещений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321,6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214,5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021042005Г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321,6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214,5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021002096Г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Погашение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просроченной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кредиторской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задолженности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садам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348,4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348,4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021002096Г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348,4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348,4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021Р210150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строительство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реконструкцию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840,3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810,2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021Р210150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Капитальные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вложения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недвижимого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(муниципальной)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840,3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810,2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021Р252320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создание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дополнительных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возрасте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1,5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организациях,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осуществляющих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образовательную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деятельность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программам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996,4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996,4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021Р252320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Капитальные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вложения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недвижимого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(муниципальной)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996,4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996,4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021Р2S0150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строительство,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реконструкцию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339,3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045,9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021Р2S0150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Капитальные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вложения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недвижимого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(муниципальной)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339,3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045,9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0210200000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Удовлетворение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потребностей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получении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услуг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образования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141169,5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141169,5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0210210750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гарантий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общедоступного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бесплатного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начального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основного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среднего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учреждениях,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дополнительного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141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169,5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141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169,5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0210210750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141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169,5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141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169,5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0210300000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инфраструктуры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общеобразовательных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учреждений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соответствии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требованиями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действующего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законодательства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50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114,8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368,7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82,5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0210310920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Средства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обращениям,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поступающим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депутатам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Законодательного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Собрания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17,5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17,5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0210310920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17,5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17,5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021032002Г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Финансовое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предоставления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соответствии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требованиями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норм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положений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законодательства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(требований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процесса,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санитарных,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строительных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норм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др.),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регулирующими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требования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процесса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рамках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задания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981,7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444,3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79,2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021032002Г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981,7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444,3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79,2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0210353031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Субвенция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ежемесячного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денежного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вознаграждения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классное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руководство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педагогических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организаций.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140,4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001,5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0210353031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140,4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001,5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0210310440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укрепление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материально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-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технической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базы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530,0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460,2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0210310440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530,0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460,2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02103S044Н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укреплению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материально-технической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базы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2445,2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2445,2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02103S044Н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2445,2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2445,2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0210311170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proofErr w:type="spellStart"/>
            <w:r w:rsidRPr="00CA5CCE">
              <w:rPr>
                <w:sz w:val="22"/>
                <w:szCs w:val="22"/>
              </w:rPr>
              <w:t>нрансферты</w:t>
            </w:r>
            <w:proofErr w:type="spellEnd"/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лучшей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школы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#ДЕЛ/0!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0210400000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безопасности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условий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получения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образовательных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учреждениях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843,2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716,5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021042006Г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комплексной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безопасности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зданий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помещений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843,2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716,5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021042006Г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843,2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716,5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0210500000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доступности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качественных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образовательных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услуг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общеобразовательных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учреждениях,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вне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зависимости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от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места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проживания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состояния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здоровья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6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579,7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098,9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62,3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02105S025Г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Организация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безопасных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подвоза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учащихся,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проживающих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сельской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местности,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учебы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обратно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571,5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561,0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56,0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02105S025Г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571,5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561,0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56,0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0210510250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создание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предоставления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транспортных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транспортного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обслуживания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подвоза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учащихся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959,7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489,4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0210510250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959,7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489,4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0210511080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участия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подростков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социально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значимых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региональных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проектах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48,5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48,5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0210511080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48,5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48,5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02105S1070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создание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предоставления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транспортных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приобретения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автотранспортных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подвоза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обучающихся.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проживающихся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сельской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#ДЕЛ/0!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021Е250970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Создание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организациях.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расположенных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сельской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местности,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занятия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физической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спортом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469,3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469,3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021Е250970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469,3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469,3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021002095Г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Погашение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просроченной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кредиторской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задолженности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школам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386,7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386,7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021002095Г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386,7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386,7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0210600000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Создание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условий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для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воспитания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гармонично-развитой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личности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условиях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современного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социума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961,7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075,9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021062003Г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Финансовое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задания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оказание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(выполнение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дополнительного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071,4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657,0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021062003Г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071,4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657,0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02106S069Н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повышение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заработной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педагогическим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дополнительного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119,7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119,7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02106S069Н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119,7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119,7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0210610690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повышение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заработной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педагогическим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дополнительного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994,4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523,0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0210610690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994,4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523,0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02106L0270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рамках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программы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CA5CCE">
              <w:rPr>
                <w:sz w:val="22"/>
                <w:szCs w:val="22"/>
              </w:rPr>
              <w:t>Доступная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среда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776,2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776,2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02106L0270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776,2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776,2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0210700000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комплексной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деятельности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сохранению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укреплению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здоровья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школьников,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формированию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основ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здорового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жизни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192,8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851,4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02107S023Г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Финансовое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школьников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горячим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питанием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122,2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122,2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02107S023Г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122,2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122,2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0210710230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учащихся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начальных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классов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горячим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питанием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760,3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760,2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0210710230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760,3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760,2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02107L3040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бесплатного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горячего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питания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обучающихся,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получающих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начальное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310,3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969,0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02107L3040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310,3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969,0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0290000000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Обеспечивающая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235,6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993,9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98,0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029012010Д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содержание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централизованной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бухгалтерии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881,1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737,3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029012010Д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859,8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744,0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029012010Д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021,3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993,3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центральному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аппарату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отдела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189,4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109,3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189,4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109,3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029012030Д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содержание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хозяйственно-эксплуатационной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группы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165,1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147,3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029012030Д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661,0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643,4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029012030Д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492,4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492,2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029012030Д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Физическая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культура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спорт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510,9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418,1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Массовая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физкультурно-оздоровительная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спортивная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работа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434,8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массового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спорта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физкультурно-оздоровительного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движения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среди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всех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возрастных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групп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категорий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включая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лиц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ограниченными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возможностями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здоровья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инвалидов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432,6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308,4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71,3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031012001Б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Организация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спортивно-массовых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соревнований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направленных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физическое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воспитание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подростков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молодежи,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привлечение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спортивному,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здоровому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жизни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взрослого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432,6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308,4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71,3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153,4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232,6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155,0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66,6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0310200000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инфраструктуры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массового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спорта,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укрепление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материально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технической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базы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126,4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126,4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0310210920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Средства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обращениям,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поступающим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депутатам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Законодательного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Собрания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0310210920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031022003Б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Приобретение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спортивного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оборудования,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инвентаря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экипировки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031022003Б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031022003Б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0320000000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Подготовка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спортивного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резерва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951,9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983,3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89,2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0320200000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функционирования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МБУ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Спортивная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школа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Pr="00CA5CC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951,9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983,3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89,2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032022001Г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Реализация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программ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спортивной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подготовки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развитию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физической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спорта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различных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групп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CA5CCE">
              <w:rPr>
                <w:sz w:val="22"/>
                <w:szCs w:val="22"/>
              </w:rPr>
              <w:t>Лихославльский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596,3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627,7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032022001Г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596,3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627,7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032Р510480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укрепление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МТБ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физкультурно-спортивных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организаций.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осуществляющих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спортивную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подготовку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032Р510480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032Р5S0480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proofErr w:type="spellStart"/>
            <w:r w:rsidRPr="00CA5CCE">
              <w:rPr>
                <w:sz w:val="22"/>
                <w:szCs w:val="22"/>
              </w:rPr>
              <w:t>Cофинансирование</w:t>
            </w:r>
            <w:proofErr w:type="spellEnd"/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укрепление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материально-технической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базы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физкультурно-спортивных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осуществляющих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спортивную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подготовку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35,6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35,6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032Р5S0480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35,6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35,6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Молодежь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2018-2022гг.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69,3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Вовлечение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молодежи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общественно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политическую,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социально-экономическую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культурную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жизнь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общества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69,3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0410100000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Содействие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гражданско-патриотического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духовно-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нравственного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воспитания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молодежи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0410110920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Средства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обращениям,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поступающим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депутатам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Законодательного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Собрания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0410110920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0707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Отдельные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0707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0410200000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Поддержка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общественно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значимых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молодежных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инициатив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молодежного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самоуправления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041022002Б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Организация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деятельности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Молодежного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совета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041022002Б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0707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041022003Б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Поощрение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одаренных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талантливой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молодежи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41,4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041022003Б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0707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41,4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lastRenderedPageBreak/>
              <w:t>0500000000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Управление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общественными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финансами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совершенствование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местной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налоговой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политики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920,5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885,8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сбалансированности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устойчивости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бюджета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0510200000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Задача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эффективного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долгом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051020011Б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Обслуживание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долга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34,8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33,2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051020011Б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1301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Обслуживание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долга)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34,8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33,2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0530000000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сбалансированности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устойчивости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местных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бюджетов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поселений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815,8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815,8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0530100000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Задача</w:t>
            </w:r>
            <w:r w:rsidR="00CA5CCE">
              <w:rPr>
                <w:sz w:val="22"/>
                <w:szCs w:val="22"/>
              </w:rPr>
              <w:t>»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Создание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финансовой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устойчивости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815,8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815,8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053011005М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815,8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815,8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053011005М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1403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815,8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815,8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0590000000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Обеспечивающая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069,9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036,8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центральному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аппарату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исполнительного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власти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069,9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036,8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0106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609,6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607,8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0106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457,1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426,3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0106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0106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75,0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Формирование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современной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среды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508,1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158,4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0620000000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Благоустройство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пользования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508,1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158,4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0620200000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Задача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CA5CCE">
              <w:rPr>
                <w:sz w:val="22"/>
                <w:szCs w:val="22"/>
              </w:rPr>
              <w:t>Повышение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уровня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вовлеченности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заинтересованных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граждан,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благоустройству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пользования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0620211180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приобретение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установку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игровых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комплексов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0620211180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062F255550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Благоустройство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пользования,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включенных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муниципальную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программу,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счет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городской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508,1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203,4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062F255550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508,1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203,4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0700000000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жилищно-коммунальной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инфраструктуры,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энергосбережения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целях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повышения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энергетической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эффективности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транспортных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услуг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960,5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051,1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84,3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0710000000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системы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ЖКХ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газового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хозяйства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62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743,6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567,8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надежности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функционирования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объектов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коммунальной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инфраструктуры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346,3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96,1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27,8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Проектирование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строительство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инженерной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346,3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27,8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346,3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27,8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0710200000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системы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газоснабжения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пунктов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61826,1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57146,3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92,4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071022003Б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проектирование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строительство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газовых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сетей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Лихославльском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районе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2553,0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859,8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33,7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071022003Б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2553,0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859,8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33,7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07102S010Б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Проектирование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строительство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газовых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сетей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Лихославльском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районе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5974,9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5628,7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07102S010Б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Капитальные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вложения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недвижимого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(муниципальной)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5974,9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5628,7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0710210100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развитие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системы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газоснабжения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пунктов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53298,2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50657,8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0710210100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Капитальные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вложения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недвижимого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(муниципальной)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53298,2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50657,8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0710300000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Сохранение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улучшение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состояния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имущества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многоквартирных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домах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071032001Б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Проведение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капитального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многоквартирных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домах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220,0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220,0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071032001Б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220,0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220,0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0710500000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передачи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полномочий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поселений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теплоснабжению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администрации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351,2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105,4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071054001Б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Проведение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модернизации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капитального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теплоснабжения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="00CA5CCE">
              <w:rPr>
                <w:sz w:val="22"/>
                <w:szCs w:val="22"/>
              </w:rPr>
              <w:t>«</w:t>
            </w:r>
            <w:r w:rsidRPr="00CA5CCE">
              <w:rPr>
                <w:sz w:val="22"/>
                <w:szCs w:val="22"/>
              </w:rPr>
              <w:t>Лихославльский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351,2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105,4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071054001Б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351,2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105,4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0730000000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транспортного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комплекса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дорожного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хозяйства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45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483,3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74,1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0730100000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Содержание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автомобильных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дорог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сооружений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них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24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298,9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16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66,3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0730110520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Осуществление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полномочий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содержанию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автомобильных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пользования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регионального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межмуниципального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назначения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036,1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032,8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0730110520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036,1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032,8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0730111050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капитальный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proofErr w:type="spellStart"/>
            <w:r w:rsidRPr="00CA5CCE">
              <w:rPr>
                <w:sz w:val="22"/>
                <w:szCs w:val="22"/>
              </w:rPr>
              <w:t>улично</w:t>
            </w:r>
            <w:proofErr w:type="spellEnd"/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-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дорожной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236,0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0730111050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236,0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073012003Б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содержание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автомобильных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класса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значения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границ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пунктов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026,8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085,6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073012003Б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026,8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085,6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0730200000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автомобильного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транспорта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20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898,0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364,9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07302S030Ж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Организация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транспортного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обслуживания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маршрутах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автомобильного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транспорта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между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границах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соответствии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минимальными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социальными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требованиями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179,6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738,0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89,4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07302S030Ж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0408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179,6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738,0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89,4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0730210300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транспортного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обслуживания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маршрутах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регулярных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перевозок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регулируемым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тарифам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718,4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626,9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81,5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0730210300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0408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718,4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626,9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81,5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0740300000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Повышение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уровня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благоустройства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улучшение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санитарно-эпидемиологического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состояния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074032002Б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Приобретение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оборудования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благоустройства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074032002Б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правопорядка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безопасности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163,1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857,9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0820000000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Общественная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безопасность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профилактика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правонарушений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0820100000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Стабилизация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оперативной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обстановки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обслуживаемой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территории,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первую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очередь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общественных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местах,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числе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улицах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административных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участках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082012001Б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Проведение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дорожного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движения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тематических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конкурсов,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противодействию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злоупотреблению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082012001Б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0820300000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Профилактика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совершения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преступлений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общественных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местах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082030201Б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охраны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общественного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порядка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082030201Б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lastRenderedPageBreak/>
              <w:t>0840000000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Профилактика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терроризма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экстремизма,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также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минимизации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(или)ликвидации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последствий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проявления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терроризма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экстремизма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образования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0840200000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Взаимодействие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гражданским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обществом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вопросам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предупреждения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терроризма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экстремизма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районе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084022001Б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Изготовление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агитационных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материалов,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листовок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084022001Б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0860000000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Снижение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рисков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смягчение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последствий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чрезвычайных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ситуаций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характера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147,6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843,9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0860100000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Повышение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готовности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органов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управления,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сил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средств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защите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от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чрезвычайных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ситуаций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характера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147,6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843,9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086012001Д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Финансовое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деятельности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ЕДДС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147,6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843,9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086012001Д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614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890,3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649,2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086012001Д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614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257,3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194,7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75,7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Управление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муниципальным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имуществом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земельными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ресурсами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37,3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0910000000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Управление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муниципальным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имуществом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0910100000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Организация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работы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эффективному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использованию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имущества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091012001Б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Отдельные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091012001Б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0920000000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Управление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земельными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ресурсами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37,3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0920100000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инфраструктуры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земельных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ресурсов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37,3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092012001Б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Отдельные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37,3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092012001Б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37,3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Муниципальное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управление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514,3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34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888,0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1020000000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Поддержка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общественного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сектора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информационной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открытости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органов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местного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самоуправления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549,0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549,0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1020100000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оперативного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освещения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печатных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важных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событиях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деятельности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органов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МСУ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32,6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32,6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102012001Ж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Отдельные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102012001Ж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1020110320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поддержку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редакций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городских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газет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1020110320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1020200000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Сохранение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тиражей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доступного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для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уровня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цены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экземпляра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печатного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СМИ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42,6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42,6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102022002Ж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Отдельные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102022002Ж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1020210320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поддержку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редакций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городских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газет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26,6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26,6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1020210320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26,6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26,6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1020300000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материально-технической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информационной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базы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печатных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СМИ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473,8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473,8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102032203Ж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Отдельные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586,1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586,1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102032203Ж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586,1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586,1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1020310320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поддержку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редакций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городских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газет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887,7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887,7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1020310320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887,7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887,7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1090000000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Обеспечивающая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965,3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339,0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92,7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109012011С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Высшее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должностное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лицо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314,9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070,2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89,4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109012011С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314,9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070,2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89,4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центральному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аппарату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исполнительного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400,5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025,9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92,2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888,6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865,4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415,4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099,2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70,2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109012012С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59,5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62,8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109014012С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776,3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772,1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1090110510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Финансовое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полномочий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созданию,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исполнению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полномочий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деятельности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комиссий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делам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382,1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379,3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1090110510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378,5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378,5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1090110510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22,2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1090110540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Финансовое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деятельности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административной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комиссии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198,0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198,0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1090110540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1090110540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107,5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107,5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1090159302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Финансовое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деятельности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ЗАГС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448,6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448,6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1090159302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765,2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765,2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1090159302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683,4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683,4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109015930F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Субвенция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осуществление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переданных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полномочий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регистрации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гражданского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состояния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счет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резервного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Правительства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385,6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385,6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109015930F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385,6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385,6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1090158792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Осуществление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стимулирующего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характера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особые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труда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дополнительную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нагрузку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записи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гражданского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состояния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субъектов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осуществлявших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конвертацию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передачу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записей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гражданского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состояния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Единый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реестр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записей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гражданского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состояния,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числе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записей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рождении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возрасте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дополнительных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социальной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поддержки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семей,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имеющих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счет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резервного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Правительства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предоставления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бюджетам)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59,3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1090158792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59,3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Социальная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поддержка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-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627,5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228,9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Социальная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поддержка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многодетных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семей,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имеющих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право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получение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земельного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участка;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детей-сирот,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детей,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оставшихся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без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попечения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родителей,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лиц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из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числа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детей,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оставшихся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без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попечения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родителей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550,6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533,6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1110100000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жилыми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помещениями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детей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сирот,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детей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оставшихся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без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попечения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родителей,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лиц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из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числа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детей,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оставшихся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без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попечения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родителей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550,6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533,6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11101R0820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Приобретение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помещений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сиротам,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оставшимся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родителей,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лицам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из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числа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договорам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найма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специализированных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помещений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033,7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025,2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11101R0820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Капитальные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вложения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недвижимого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(муниципальной)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033,7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025,2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1110110820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Субвенции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осуществление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полномочий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благоустроенными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помещениями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специализированного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жилищного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детей-сирот,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оставшихся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родителей,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лиц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из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числа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договора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счет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516,9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508,4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1110110821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Капитальные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вложения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недвижимого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(муниципальной)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516,9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508,4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1120000000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Предоставление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форм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социальной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поддержки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отдельным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категориям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граждан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076,9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695,3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1120100000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Социальная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поддержка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отдельных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категорий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граждан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736,0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559,4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1120110560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Субвенция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компенсации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помещений,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педагогическим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руководящим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работникам,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деятельность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которых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связана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процессом,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проживающим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работающим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сельских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пунктах,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рабочих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поселках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736,0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559,4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1120110560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736,0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559,4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1120200000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Социальная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поддержка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отдельных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граждан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340,9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135,9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84,7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11202001Э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Доплаты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пенсиям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служащих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962,9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802,9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11202001Э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962,9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802,9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112022003Э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Единовременная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рождении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ребенка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378,0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333,0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112022003Э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378,0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333,0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</w:t>
            </w:r>
          </w:p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A5CCE">
              <w:rPr>
                <w:b/>
                <w:bCs/>
                <w:sz w:val="22"/>
                <w:szCs w:val="22"/>
              </w:rPr>
              <w:t>славль</w:t>
            </w:r>
            <w:proofErr w:type="spellEnd"/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111,5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015,7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74,6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Дорожное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хозяйство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695,0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680,4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74,1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1210100000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Содержание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автомобильных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дорог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сооружений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них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329,8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243,0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50,8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121014016Б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Поддержание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автомобильных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пользования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значения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уровне,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соответствующем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категории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дороги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640,8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249,4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33,9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121014016Б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640,8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249,4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33,9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121014017Б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Нанесения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дорожной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разметки,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устройства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дорогах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искусственных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неровностей,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приведение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нормативное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состояние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тротуаров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безопасности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пешеходов,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снижение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риска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возникновения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ДТП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28,6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121014017Б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28,6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121R311090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безопасности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дорожного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движения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автомобильных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дорогах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пользования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значения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424,6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229,2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121R311090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424,6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229,2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121R3S1090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безопасности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дорожного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движения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564,4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564,4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121R3S1090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564,4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564,4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1210200000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дорожной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сети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24293,2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20227,7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1210211050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капитальный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proofErr w:type="spellStart"/>
            <w:r w:rsidRPr="00CA5CCE">
              <w:rPr>
                <w:sz w:val="22"/>
                <w:szCs w:val="22"/>
              </w:rPr>
              <w:t>улично</w:t>
            </w:r>
            <w:proofErr w:type="spellEnd"/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-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дорожной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19179,6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16182,2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84,4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1210211050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19179,6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16182,2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84,4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12102S1050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капитальный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proofErr w:type="spellStart"/>
            <w:r w:rsidRPr="00CA5CCE">
              <w:rPr>
                <w:sz w:val="22"/>
                <w:szCs w:val="22"/>
              </w:rPr>
              <w:t>улично</w:t>
            </w:r>
            <w:proofErr w:type="spellEnd"/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-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дорожной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счет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5113,6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4045,5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79,1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12102S1050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5113,6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4045,5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79,1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1210300000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Благоустройство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дворовых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многоквартирных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домов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проездов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4072,0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3209,7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78,8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121032014Б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проектирование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дворовых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многоквартирных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проездов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дворовым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многоквартирных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домов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42,6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21,3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121032014Б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42,6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21,3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1210311020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дворовых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многоквартирных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проездов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дворовым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многоквартирных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пунктов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3238,6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2533,7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78,2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1210311020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3238,6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2533,7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78,2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12103S1020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дворовых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многоквартирных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проездов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дворовым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многоквартирных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домов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633,4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633,4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12103S1020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633,4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633,4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1220000000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жилищно-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коммунального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хозяйства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810,5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646,4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58,6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1220100000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мероприятий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содержанию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жилищного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фонда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394,0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122014018Б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жилищного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хозяйства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394,0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122014018Б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394,0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1220200000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мероприятий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области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коммунального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хозяйства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580,5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252,4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79,2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122024025Б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коммунального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хозяйства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238,3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210,2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122024025Б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238,3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210,2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12202S070Б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капитальному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тепловых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сетей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342,2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42,2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12202S070Б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342,2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42,2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1230000000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Благоустройство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711,2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115,9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77,8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1230100000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уличного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освещения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877,3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894,2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123014026Б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Уличное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освещение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877,3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894,2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123014026Б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877,3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894,2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1230300000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прочих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мероприятий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благоустройству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833,9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221,7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72,4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123034029Б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Прочие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благоустройству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833,9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129,7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70,8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123034029Б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733,9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129,7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72,0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123034029Б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123034029Б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0503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92,2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1240000000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Молодежная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социальная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политика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219,8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027,1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98,1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lastRenderedPageBreak/>
              <w:t>1240200000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Социальное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иные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выплаты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населению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38,8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48,5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124024001Э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Доплаты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пенсиям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служащих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субъектов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РФ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служащих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48,5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124024001Э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48,5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1240300000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жильем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молодых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семей,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нуждающихся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жилых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помещениях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694,0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631,0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12403L4970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из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обязательств,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связанных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жильем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молодых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семей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694,0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631,0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12403L4970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694,0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631,0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1240400000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Иные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мероприятия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области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социальной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политики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124044032Б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социальной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политики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124044032Б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1240500000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земельных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участков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для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предоставления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многодетным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семьям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коммунальной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инфраструктурой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365,8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357,3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12405S029Б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из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обязательств,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связанных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жильем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многодетных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семей,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нуждающихся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помещениях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280,0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271,5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12405S029Б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280,0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271,5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97,0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1240510290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помещениями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малоимущих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многодетных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семей,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нуждающихся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жилых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помещениях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085,8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085,8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1240510290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1004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Социальное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населению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085,8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085,8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1250000000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физической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культуры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спорта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среди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детей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молодежи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город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629,0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1250100000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Создание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необходимых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условий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для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занятий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физической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культурой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массовым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спортом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различных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групп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629,0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32,6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125014001Б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Развитие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физкультурно-спортивной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организациях,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находящихся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городского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г.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078,0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125014001Б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609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0703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078,0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125014002Б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Мероприятия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подготовке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проектно-изыскательских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строительство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proofErr w:type="spellStart"/>
            <w:r w:rsidRPr="00CA5CCE">
              <w:rPr>
                <w:sz w:val="22"/>
                <w:szCs w:val="22"/>
              </w:rPr>
              <w:t>ФОКа</w:t>
            </w:r>
            <w:proofErr w:type="spellEnd"/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г.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551,0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18,4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125014002Б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1102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Капитальные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вложения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объекты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недвижимого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(муниципальной)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551,0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18,4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1260000000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Организация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транспортного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обслуживания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390,5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1260100000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Повышение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доступности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транспортного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обслуживания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390,5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126014001Б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транспортных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470,0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390,5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126014001Б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0408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470,0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390,5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1270000000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Создание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условий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для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организации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досуга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жителей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поселения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услугами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организации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культуры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1270100000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Организация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досуга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населения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127014001Б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жителей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культуры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521,4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127014001Б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606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0801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Предоставление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бюджетным,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некоммерческим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521,4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1280000000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Управление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муниципальным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имуществом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земельными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ресурсами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1280100000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Организация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работы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эффективному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использованию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имущества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128014001Б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Оценка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недвижимости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128014001Б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205,0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туризма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районе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2018-2022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952,9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746,9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1610000000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Создание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комфортной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туристской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среды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18,3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1610200000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Создание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системы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туристской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информации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ориентирования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18,3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161022003Б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Установка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знаков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туристской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навигации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информационных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щитов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(табличек)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МО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18,3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161022003Б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54,5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18,3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1620000000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туристского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потенциала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898,4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736,9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1620100000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Содействие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созданию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инфраструктуры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наиболее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значимым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направлениям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туризма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создание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условий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для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повышения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эффективности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функционирования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объектов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туристской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индустрии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162010004Б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Реализация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доход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генерирующих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проектов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МО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162010004Б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53,1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1620300000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Создание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условий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для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появления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новых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объектов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туристского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показа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событийных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мероприятий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845,3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683,8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1620310860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создание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условий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досуга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сфере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туризма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063,4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063,1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1620310860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063,4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063,1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16203S0880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Софинансирование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событийных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МО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781,9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620,7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79,4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16203S0880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781,9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620,7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79,4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Муниципальная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малого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среднего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предпринимательства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Лихославльский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2019-2023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1710000000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Подпрограмма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Поддержка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малого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среднего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предпринимательства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территории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Лихославльский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2019-2023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годы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1710100000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Развитие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инфраструктуры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поддержки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субъектов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малого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среднего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предпринимательства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Лихославльском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районе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171012001Б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Содействие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развитию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Бизнес-центра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базе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МБУК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Лихославльская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библиотека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им.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Соколова</w:t>
            </w:r>
            <w:r w:rsidR="00CA5CCE">
              <w:rPr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171012001Б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1710300000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Задача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="00CA5CCE">
              <w:rPr>
                <w:b/>
                <w:bCs/>
                <w:sz w:val="22"/>
                <w:szCs w:val="22"/>
              </w:rPr>
              <w:t>«</w:t>
            </w:r>
            <w:r w:rsidRPr="00CA5CCE">
              <w:rPr>
                <w:b/>
                <w:bCs/>
                <w:sz w:val="22"/>
                <w:szCs w:val="22"/>
              </w:rPr>
              <w:t>Популяризация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малого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бизнеса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целях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повышения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интереса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к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предпринимательской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деятельности</w:t>
            </w:r>
            <w:r w:rsidR="00CA5CC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171032002Б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Организация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ежегодного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смотра-конкурса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лучшее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новогоднее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оформление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предприятий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потребительского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рынка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171032002Б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0412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7,0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РАСХОДЫ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ВКЛЮЧЕННЫЕ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МУНИЦИПАЛЬНЫЕ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(НЕПРОГРАММНЫЕ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МЕРОПРИЯТИЯ)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530,6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289,0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85,4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9920000000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Резервный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фонд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Администрации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163,8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69,5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42,4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992002090А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Резервный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Администрации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proofErr w:type="spellStart"/>
            <w:r w:rsidRPr="00CA5CCE">
              <w:rPr>
                <w:sz w:val="22"/>
                <w:szCs w:val="22"/>
              </w:rPr>
              <w:t>лихославльского</w:t>
            </w:r>
            <w:proofErr w:type="spellEnd"/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163,8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69,5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42,4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992002090А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0111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94,3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992002090А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0309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69,5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69,5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9940000000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Отдельные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мероприятия,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включенные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муниципальные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программы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Лихославльского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района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9940051200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Осуществление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полномочий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составлению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(изменению)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списков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кандидатов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присяжные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заседатели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юрисдикции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13,9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13,9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9940051200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601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0105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13,9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13,9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9990000000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Расходы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на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обеспечение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деятельности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органов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местного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самоуправления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819,3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752,9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91,9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999002001Ц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Центральный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аппарат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включенных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программы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796,1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733,6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92,1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999002001Ц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613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0106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697,7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675,2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96,8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999002001Ц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613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0106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98,4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58,4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59,3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999004002Ц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полномочий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КСП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23,2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999004002Ц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613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0106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23,2</w:t>
            </w:r>
          </w:p>
        </w:tc>
        <w:tc>
          <w:tcPr>
            <w:tcW w:w="561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83,2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999002002К</w:t>
            </w:r>
          </w:p>
        </w:tc>
        <w:tc>
          <w:tcPr>
            <w:tcW w:w="279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:rsidR="000F65BB" w:rsidRPr="00CA5CCE" w:rsidRDefault="000F65BB" w:rsidP="00CA5CCE">
            <w:pPr>
              <w:jc w:val="both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Хозяйственно-эксплуатационная</w:t>
            </w:r>
            <w:r w:rsidR="00D11DF2" w:rsidRPr="00CA5CCE">
              <w:rPr>
                <w:b/>
                <w:bCs/>
                <w:sz w:val="22"/>
                <w:szCs w:val="22"/>
              </w:rPr>
              <w:t xml:space="preserve"> </w:t>
            </w:r>
            <w:r w:rsidRPr="00CA5CCE">
              <w:rPr>
                <w:b/>
                <w:bCs/>
                <w:sz w:val="22"/>
                <w:szCs w:val="22"/>
              </w:rPr>
              <w:t>служба</w:t>
            </w:r>
          </w:p>
        </w:tc>
        <w:tc>
          <w:tcPr>
            <w:tcW w:w="556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7533,6</w:t>
            </w:r>
          </w:p>
        </w:tc>
        <w:tc>
          <w:tcPr>
            <w:tcW w:w="561" w:type="pct"/>
            <w:vAlign w:val="center"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6452,7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85,7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999002002К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Расходы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выплату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персоналу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выполнения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функций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(муниципальными)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внебюджетными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фондами</w:t>
            </w:r>
          </w:p>
        </w:tc>
        <w:tc>
          <w:tcPr>
            <w:tcW w:w="556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3884,4</w:t>
            </w:r>
          </w:p>
        </w:tc>
        <w:tc>
          <w:tcPr>
            <w:tcW w:w="561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3721,4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95,8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999002002К</w:t>
            </w:r>
          </w:p>
        </w:tc>
        <w:tc>
          <w:tcPr>
            <w:tcW w:w="279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Закупка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товаров,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работ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услуг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(муниципальных)нужд</w:t>
            </w:r>
          </w:p>
        </w:tc>
        <w:tc>
          <w:tcPr>
            <w:tcW w:w="556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3647,2</w:t>
            </w:r>
          </w:p>
        </w:tc>
        <w:tc>
          <w:tcPr>
            <w:tcW w:w="561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2729,3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74,8</w:t>
            </w:r>
          </w:p>
        </w:tc>
      </w:tr>
      <w:tr w:rsidR="00CA5CCE" w:rsidRPr="00CA5CCE" w:rsidTr="00CA5CCE">
        <w:trPr>
          <w:cantSplit/>
          <w:trHeight w:val="113"/>
          <w:jc w:val="center"/>
        </w:trPr>
        <w:tc>
          <w:tcPr>
            <w:tcW w:w="622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999002002К</w:t>
            </w:r>
          </w:p>
        </w:tc>
        <w:tc>
          <w:tcPr>
            <w:tcW w:w="279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78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0113</w:t>
            </w:r>
          </w:p>
        </w:tc>
        <w:tc>
          <w:tcPr>
            <w:tcW w:w="1874" w:type="pct"/>
            <w:shd w:val="solid" w:color="FFFFFF" w:fill="auto"/>
            <w:vAlign w:val="center"/>
          </w:tcPr>
          <w:p w:rsidR="000F65BB" w:rsidRPr="00CA5CCE" w:rsidRDefault="000F65BB" w:rsidP="00CA5CCE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556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2,0</w:t>
            </w:r>
          </w:p>
        </w:tc>
        <w:tc>
          <w:tcPr>
            <w:tcW w:w="561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2,0</w:t>
            </w:r>
          </w:p>
        </w:tc>
        <w:tc>
          <w:tcPr>
            <w:tcW w:w="552" w:type="pct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100,0</w:t>
            </w:r>
          </w:p>
        </w:tc>
      </w:tr>
    </w:tbl>
    <w:p w:rsidR="000F65BB" w:rsidRPr="000F65BB" w:rsidRDefault="000F65BB" w:rsidP="000F65BB"/>
    <w:p w:rsidR="000F65BB" w:rsidRPr="00CA5CCE" w:rsidRDefault="000F65BB" w:rsidP="000F65BB">
      <w:pPr>
        <w:tabs>
          <w:tab w:val="left" w:pos="7380"/>
        </w:tabs>
        <w:jc w:val="center"/>
        <w:rPr>
          <w:b/>
        </w:rPr>
      </w:pPr>
      <w:r w:rsidRPr="00CA5CCE">
        <w:rPr>
          <w:b/>
        </w:rPr>
        <w:t>Исполнение</w:t>
      </w:r>
      <w:r w:rsidR="00D11DF2" w:rsidRPr="00CA5CCE">
        <w:rPr>
          <w:b/>
        </w:rPr>
        <w:t xml:space="preserve"> </w:t>
      </w:r>
      <w:r w:rsidRPr="00CA5CCE">
        <w:rPr>
          <w:b/>
        </w:rPr>
        <w:t>бюджета</w:t>
      </w:r>
      <w:r w:rsidR="00D11DF2" w:rsidRPr="00CA5CCE">
        <w:rPr>
          <w:b/>
        </w:rPr>
        <w:t xml:space="preserve"> </w:t>
      </w:r>
      <w:r w:rsidRPr="00CA5CCE">
        <w:rPr>
          <w:b/>
        </w:rPr>
        <w:t>Лихославльского</w:t>
      </w:r>
      <w:r w:rsidR="00D11DF2" w:rsidRPr="00CA5CCE">
        <w:rPr>
          <w:b/>
        </w:rPr>
        <w:t xml:space="preserve"> </w:t>
      </w:r>
      <w:r w:rsidRPr="00CA5CCE">
        <w:rPr>
          <w:b/>
        </w:rPr>
        <w:t>муниципального</w:t>
      </w:r>
      <w:r w:rsidR="00D11DF2" w:rsidRPr="00CA5CCE">
        <w:rPr>
          <w:b/>
        </w:rPr>
        <w:t xml:space="preserve"> </w:t>
      </w:r>
      <w:r w:rsidRPr="00CA5CCE">
        <w:rPr>
          <w:b/>
        </w:rPr>
        <w:t>района</w:t>
      </w:r>
      <w:r w:rsidR="00D11DF2" w:rsidRPr="00CA5CCE">
        <w:rPr>
          <w:b/>
        </w:rPr>
        <w:t xml:space="preserve"> </w:t>
      </w:r>
      <w:r w:rsidRPr="00CA5CCE">
        <w:rPr>
          <w:b/>
        </w:rPr>
        <w:t>за</w:t>
      </w:r>
      <w:r w:rsidR="00D11DF2" w:rsidRPr="00CA5CCE">
        <w:rPr>
          <w:b/>
        </w:rPr>
        <w:t xml:space="preserve"> </w:t>
      </w:r>
      <w:r w:rsidRPr="00CA5CCE">
        <w:rPr>
          <w:b/>
        </w:rPr>
        <w:t>2020</w:t>
      </w:r>
      <w:r w:rsidR="00D11DF2" w:rsidRPr="00CA5CCE">
        <w:rPr>
          <w:b/>
        </w:rPr>
        <w:t xml:space="preserve"> </w:t>
      </w:r>
      <w:r w:rsidRPr="00CA5CCE">
        <w:rPr>
          <w:b/>
        </w:rPr>
        <w:t>год</w:t>
      </w:r>
      <w:r w:rsidR="00D11DF2" w:rsidRPr="00CA5CCE">
        <w:rPr>
          <w:b/>
        </w:rPr>
        <w:t xml:space="preserve"> </w:t>
      </w:r>
      <w:r w:rsidRPr="00CA5CCE">
        <w:rPr>
          <w:b/>
        </w:rPr>
        <w:t>по</w:t>
      </w:r>
      <w:r w:rsidR="00D11DF2" w:rsidRPr="00CA5CCE">
        <w:rPr>
          <w:b/>
        </w:rPr>
        <w:t xml:space="preserve"> </w:t>
      </w:r>
      <w:r w:rsidRPr="00CA5CCE">
        <w:rPr>
          <w:b/>
        </w:rPr>
        <w:t>источникам</w:t>
      </w:r>
      <w:r w:rsidR="00D11DF2" w:rsidRPr="00CA5CCE">
        <w:rPr>
          <w:b/>
        </w:rPr>
        <w:t xml:space="preserve"> </w:t>
      </w:r>
      <w:r w:rsidRPr="00CA5CCE">
        <w:rPr>
          <w:b/>
        </w:rPr>
        <w:t>финансирования</w:t>
      </w:r>
      <w:r w:rsidR="00D11DF2" w:rsidRPr="00CA5CCE">
        <w:rPr>
          <w:b/>
        </w:rPr>
        <w:t xml:space="preserve"> </w:t>
      </w:r>
      <w:r w:rsidRPr="00CA5CCE">
        <w:rPr>
          <w:b/>
        </w:rPr>
        <w:t>дефицита</w:t>
      </w:r>
      <w:r w:rsidR="00D11DF2" w:rsidRPr="00CA5CCE">
        <w:rPr>
          <w:b/>
        </w:rPr>
        <w:t xml:space="preserve"> </w:t>
      </w:r>
      <w:r w:rsidRPr="00CA5CCE">
        <w:rPr>
          <w:b/>
        </w:rPr>
        <w:t>бюджета</w:t>
      </w:r>
    </w:p>
    <w:p w:rsidR="000F65BB" w:rsidRPr="000F65BB" w:rsidRDefault="000F65BB" w:rsidP="000F65BB">
      <w:pPr>
        <w:jc w:val="right"/>
      </w:pPr>
      <w:r w:rsidRPr="000F65BB">
        <w:t>(тыс.</w:t>
      </w:r>
      <w:r w:rsidR="00D11DF2">
        <w:t xml:space="preserve"> </w:t>
      </w:r>
      <w:r w:rsidRPr="000F65BB"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4677"/>
        <w:gridCol w:w="1419"/>
        <w:gridCol w:w="1268"/>
      </w:tblGrid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Код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tabs>
                <w:tab w:val="left" w:pos="1152"/>
              </w:tabs>
              <w:ind w:left="-30" w:firstLine="30"/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Утверждено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tabs>
                <w:tab w:val="left" w:pos="1152"/>
              </w:tabs>
              <w:ind w:left="-30" w:firstLine="30"/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Исполнено</w:t>
            </w:r>
          </w:p>
        </w:tc>
      </w:tr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Кредиты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валюте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10 500,0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Получение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валюте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10 500,0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Получение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валюте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</w:p>
        </w:tc>
      </w:tr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других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системы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335,0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335,0</w:t>
            </w:r>
          </w:p>
        </w:tc>
      </w:tr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Получение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других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системы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валюте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835,0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835,0</w:t>
            </w:r>
          </w:p>
        </w:tc>
      </w:tr>
      <w:tr w:rsidR="000F65BB" w:rsidRPr="00CA5CCE" w:rsidTr="00CA5CCE">
        <w:trPr>
          <w:trHeight w:val="67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Получение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других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системы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валюте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835,0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835,0</w:t>
            </w:r>
          </w:p>
        </w:tc>
      </w:tr>
      <w:tr w:rsidR="000F65BB" w:rsidRPr="00CA5CCE" w:rsidTr="00CA5CCE">
        <w:trPr>
          <w:trHeight w:val="67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Погашение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полученных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других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системы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валюте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-10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-10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500,0</w:t>
            </w:r>
          </w:p>
        </w:tc>
      </w:tr>
      <w:tr w:rsidR="000F65BB" w:rsidRPr="00CA5CCE" w:rsidTr="00CA5CCE">
        <w:trPr>
          <w:trHeight w:val="67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Погашение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кредитов,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полученных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других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системы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валюте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-10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-10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500,0</w:t>
            </w:r>
          </w:p>
        </w:tc>
      </w:tr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Изменение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остатков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счетах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учету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871,6</w:t>
            </w:r>
          </w:p>
        </w:tc>
      </w:tr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tabs>
                <w:tab w:val="left" w:pos="195"/>
              </w:tabs>
              <w:ind w:left="-108"/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Увеличение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прочих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остатков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-834 047,9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-764 009,9</w:t>
            </w:r>
          </w:p>
        </w:tc>
      </w:tr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tabs>
                <w:tab w:val="left" w:pos="195"/>
              </w:tabs>
              <w:ind w:left="-108"/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Увеличение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прочих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остатков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денежных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-834 047,9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-764 009,9</w:t>
            </w:r>
          </w:p>
        </w:tc>
      </w:tr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tabs>
                <w:tab w:val="left" w:pos="195"/>
              </w:tabs>
              <w:ind w:left="-108"/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Увеличение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прочих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остатков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денежных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-834 047,9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-764 009,9</w:t>
            </w:r>
          </w:p>
        </w:tc>
      </w:tr>
      <w:tr w:rsidR="000F65BB" w:rsidRPr="00CA5CCE" w:rsidTr="00CA5CCE">
        <w:trPr>
          <w:trHeight w:val="71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tabs>
                <w:tab w:val="left" w:pos="195"/>
              </w:tabs>
              <w:ind w:left="-108"/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Уменьшение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прочих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остатков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834 047,9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137,2</w:t>
            </w:r>
          </w:p>
        </w:tc>
      </w:tr>
      <w:tr w:rsidR="000F65BB" w:rsidRPr="00CA5CCE" w:rsidTr="00CA5CCE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tabs>
                <w:tab w:val="left" w:pos="195"/>
              </w:tabs>
              <w:ind w:left="-108"/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Уменьшение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прочих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остатков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денежных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834 047,9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137,2</w:t>
            </w:r>
          </w:p>
        </w:tc>
      </w:tr>
      <w:tr w:rsidR="000F65BB" w:rsidRPr="00CA5CCE" w:rsidTr="00CA5CCE">
        <w:trPr>
          <w:trHeight w:val="412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tabs>
                <w:tab w:val="left" w:pos="195"/>
              </w:tabs>
              <w:ind w:left="-108"/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Уменьшение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прочих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остатков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денежных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834 047,9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762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137,2</w:t>
            </w:r>
          </w:p>
        </w:tc>
      </w:tr>
      <w:tr w:rsidR="000F65BB" w:rsidRPr="00CA5CCE" w:rsidTr="00CA5CCE">
        <w:trPr>
          <w:trHeight w:val="419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tabs>
                <w:tab w:val="left" w:pos="195"/>
              </w:tabs>
              <w:ind w:left="-108"/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both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Всего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источников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835,0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B" w:rsidRPr="00CA5CCE" w:rsidRDefault="000F65BB" w:rsidP="000F65BB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463,4</w:t>
            </w:r>
          </w:p>
        </w:tc>
      </w:tr>
    </w:tbl>
    <w:p w:rsidR="000F65BB" w:rsidRPr="00CA5CCE" w:rsidRDefault="000F65BB" w:rsidP="000F65BB">
      <w:pPr>
        <w:jc w:val="center"/>
        <w:rPr>
          <w:b/>
        </w:rPr>
      </w:pPr>
      <w:r w:rsidRPr="00CA5CCE">
        <w:rPr>
          <w:b/>
        </w:rPr>
        <w:t>Информация</w:t>
      </w:r>
      <w:r w:rsidR="00D11DF2" w:rsidRPr="00CA5CCE">
        <w:rPr>
          <w:b/>
        </w:rPr>
        <w:t xml:space="preserve"> </w:t>
      </w:r>
      <w:r w:rsidRPr="00CA5CCE">
        <w:rPr>
          <w:b/>
        </w:rPr>
        <w:t>об</w:t>
      </w:r>
      <w:r w:rsidR="00D11DF2" w:rsidRPr="00CA5CCE">
        <w:rPr>
          <w:b/>
        </w:rPr>
        <w:t xml:space="preserve"> </w:t>
      </w:r>
      <w:r w:rsidRPr="00CA5CCE">
        <w:rPr>
          <w:b/>
        </w:rPr>
        <w:t>использовании</w:t>
      </w:r>
      <w:r w:rsidR="00D11DF2" w:rsidRPr="00CA5CCE">
        <w:rPr>
          <w:b/>
        </w:rPr>
        <w:t xml:space="preserve"> </w:t>
      </w:r>
      <w:r w:rsidRPr="00CA5CCE">
        <w:rPr>
          <w:b/>
        </w:rPr>
        <w:t>средств</w:t>
      </w:r>
      <w:r w:rsidR="00D11DF2" w:rsidRPr="00CA5CCE">
        <w:rPr>
          <w:b/>
        </w:rPr>
        <w:t xml:space="preserve"> </w:t>
      </w:r>
      <w:r w:rsidRPr="00CA5CCE">
        <w:rPr>
          <w:b/>
        </w:rPr>
        <w:t>резервного</w:t>
      </w:r>
      <w:r w:rsidR="00D11DF2" w:rsidRPr="00CA5CCE">
        <w:rPr>
          <w:b/>
        </w:rPr>
        <w:t xml:space="preserve"> </w:t>
      </w:r>
      <w:r w:rsidRPr="00CA5CCE">
        <w:rPr>
          <w:b/>
        </w:rPr>
        <w:t>фонда</w:t>
      </w:r>
      <w:r w:rsidR="00D11DF2" w:rsidRPr="00CA5CCE">
        <w:rPr>
          <w:b/>
        </w:rPr>
        <w:t xml:space="preserve"> </w:t>
      </w:r>
      <w:r w:rsidRPr="00CA5CCE">
        <w:rPr>
          <w:b/>
        </w:rPr>
        <w:t>администрации</w:t>
      </w:r>
      <w:r w:rsidR="00D11DF2" w:rsidRPr="00CA5CCE">
        <w:rPr>
          <w:b/>
        </w:rPr>
        <w:t xml:space="preserve"> </w:t>
      </w:r>
      <w:r w:rsidRPr="00CA5CCE">
        <w:rPr>
          <w:b/>
        </w:rPr>
        <w:t>Лихославльского</w:t>
      </w:r>
      <w:r w:rsidR="00D11DF2" w:rsidRPr="00CA5CCE">
        <w:rPr>
          <w:b/>
        </w:rPr>
        <w:t xml:space="preserve"> </w:t>
      </w:r>
      <w:r w:rsidRPr="00CA5CCE">
        <w:rPr>
          <w:b/>
        </w:rPr>
        <w:t>района</w:t>
      </w:r>
      <w:r w:rsidR="00D11DF2" w:rsidRPr="00CA5CCE">
        <w:rPr>
          <w:b/>
        </w:rPr>
        <w:t xml:space="preserve"> </w:t>
      </w:r>
      <w:r w:rsidRPr="00CA5CCE">
        <w:rPr>
          <w:b/>
        </w:rPr>
        <w:t>за</w:t>
      </w:r>
      <w:r w:rsidR="00D11DF2" w:rsidRPr="00CA5CCE">
        <w:rPr>
          <w:b/>
        </w:rPr>
        <w:t xml:space="preserve"> </w:t>
      </w:r>
      <w:r w:rsidRPr="00CA5CCE">
        <w:rPr>
          <w:b/>
        </w:rPr>
        <w:t>2020</w:t>
      </w:r>
      <w:r w:rsidR="00D11DF2" w:rsidRPr="00CA5CCE">
        <w:rPr>
          <w:b/>
        </w:rPr>
        <w:t xml:space="preserve"> </w:t>
      </w:r>
      <w:r w:rsidRPr="00CA5CCE">
        <w:rPr>
          <w:b/>
        </w:rPr>
        <w:t>год</w:t>
      </w:r>
    </w:p>
    <w:p w:rsidR="000F65BB" w:rsidRPr="000F65BB" w:rsidRDefault="000F65BB" w:rsidP="000F65BB">
      <w:pPr>
        <w:jc w:val="center"/>
        <w:rPr>
          <w:b/>
          <w:sz w:val="28"/>
          <w:szCs w:val="28"/>
        </w:rPr>
      </w:pPr>
    </w:p>
    <w:p w:rsidR="000F65BB" w:rsidRPr="00CA5CCE" w:rsidRDefault="000F65BB" w:rsidP="000F65BB">
      <w:pPr>
        <w:ind w:firstLine="720"/>
        <w:jc w:val="both"/>
      </w:pPr>
      <w:r w:rsidRPr="00CA5CCE">
        <w:t>Резервный</w:t>
      </w:r>
      <w:r w:rsidR="00D11DF2" w:rsidRPr="00CA5CCE">
        <w:t xml:space="preserve"> </w:t>
      </w:r>
      <w:r w:rsidRPr="00CA5CCE">
        <w:t>фонд</w:t>
      </w:r>
      <w:r w:rsidR="00D11DF2" w:rsidRPr="00CA5CCE">
        <w:t xml:space="preserve"> </w:t>
      </w:r>
      <w:r w:rsidRPr="00CA5CCE">
        <w:t>администрации</w:t>
      </w:r>
      <w:r w:rsidR="00D11DF2" w:rsidRPr="00CA5CCE">
        <w:t xml:space="preserve"> </w:t>
      </w:r>
      <w:r w:rsidRPr="00CA5CCE">
        <w:t>Лихославльского</w:t>
      </w:r>
      <w:r w:rsidR="00D11DF2" w:rsidRPr="00CA5CCE">
        <w:t xml:space="preserve"> </w:t>
      </w:r>
      <w:r w:rsidRPr="00CA5CCE">
        <w:t>района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2020</w:t>
      </w:r>
      <w:r w:rsidR="00D11DF2" w:rsidRPr="00CA5CCE">
        <w:t xml:space="preserve"> </w:t>
      </w:r>
      <w:r w:rsidRPr="00CA5CCE">
        <w:t>год</w:t>
      </w:r>
      <w:r w:rsidR="00D11DF2" w:rsidRPr="00CA5CCE">
        <w:t xml:space="preserve"> </w:t>
      </w:r>
      <w:r w:rsidRPr="00CA5CCE">
        <w:t>утверждён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сумме</w:t>
      </w:r>
      <w:r w:rsidR="00D11DF2" w:rsidRPr="00CA5CCE">
        <w:t xml:space="preserve"> </w:t>
      </w:r>
      <w:r w:rsidRPr="00CA5CCE">
        <w:t>163,8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</w:t>
      </w:r>
    </w:p>
    <w:p w:rsidR="000F65BB" w:rsidRPr="00CA5CCE" w:rsidRDefault="000F65BB" w:rsidP="000F65BB">
      <w:pPr>
        <w:ind w:firstLine="720"/>
        <w:jc w:val="both"/>
      </w:pPr>
      <w:r w:rsidRPr="00CA5CCE">
        <w:t>В</w:t>
      </w:r>
      <w:r w:rsidR="00D11DF2" w:rsidRPr="00CA5CCE">
        <w:t xml:space="preserve"> </w:t>
      </w:r>
      <w:r w:rsidRPr="00CA5CCE">
        <w:t>2020</w:t>
      </w:r>
      <w:r w:rsidR="00D11DF2" w:rsidRPr="00CA5CCE">
        <w:t xml:space="preserve"> </w:t>
      </w:r>
      <w:r w:rsidRPr="00CA5CCE">
        <w:t>году</w:t>
      </w:r>
      <w:r w:rsidR="00D11DF2" w:rsidRPr="00CA5CCE">
        <w:t xml:space="preserve"> </w:t>
      </w:r>
      <w:r w:rsidRPr="00CA5CCE">
        <w:t>средства</w:t>
      </w:r>
      <w:r w:rsidR="00D11DF2" w:rsidRPr="00CA5CCE">
        <w:t xml:space="preserve"> </w:t>
      </w:r>
      <w:r w:rsidRPr="00CA5CCE">
        <w:t>резервного</w:t>
      </w:r>
      <w:r w:rsidR="00D11DF2" w:rsidRPr="00CA5CCE">
        <w:t xml:space="preserve"> </w:t>
      </w:r>
      <w:r w:rsidRPr="00CA5CCE">
        <w:t>фонда</w:t>
      </w:r>
      <w:r w:rsidR="00D11DF2" w:rsidRPr="00CA5CCE">
        <w:t xml:space="preserve"> </w:t>
      </w:r>
      <w:r w:rsidRPr="00CA5CCE">
        <w:t>направлялись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приобретение</w:t>
      </w:r>
      <w:r w:rsidR="00D11DF2" w:rsidRPr="00CA5CCE">
        <w:t xml:space="preserve"> </w:t>
      </w:r>
      <w:r w:rsidRPr="00CA5CCE">
        <w:t>средств</w:t>
      </w:r>
      <w:r w:rsidR="00D11DF2" w:rsidRPr="00CA5CCE">
        <w:t xml:space="preserve"> </w:t>
      </w:r>
      <w:r w:rsidRPr="00CA5CCE">
        <w:t>индивидуальной</w:t>
      </w:r>
      <w:r w:rsidR="00D11DF2" w:rsidRPr="00CA5CCE">
        <w:t xml:space="preserve"> </w:t>
      </w:r>
      <w:r w:rsidRPr="00CA5CCE">
        <w:t>защиты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дезинфицирующих</w:t>
      </w:r>
      <w:r w:rsidR="00D11DF2" w:rsidRPr="00CA5CCE">
        <w:t xml:space="preserve"> </w:t>
      </w:r>
      <w:r w:rsidRPr="00CA5CCE">
        <w:t>средств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сумме</w:t>
      </w:r>
      <w:r w:rsidR="00D11DF2" w:rsidRPr="00CA5CCE">
        <w:t xml:space="preserve"> </w:t>
      </w:r>
      <w:r w:rsidRPr="00CA5CCE">
        <w:t>69,5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основании</w:t>
      </w:r>
      <w:r w:rsidR="00D11DF2" w:rsidRPr="00CA5CCE">
        <w:t xml:space="preserve"> </w:t>
      </w:r>
      <w:r w:rsidRPr="00CA5CCE">
        <w:t>постановление</w:t>
      </w:r>
      <w:r w:rsidR="00D11DF2" w:rsidRPr="00CA5CCE">
        <w:t xml:space="preserve"> </w:t>
      </w:r>
      <w:r w:rsidRPr="00CA5CCE">
        <w:t>главы</w:t>
      </w:r>
      <w:r w:rsidR="00D11DF2" w:rsidRPr="00CA5CCE">
        <w:t xml:space="preserve"> </w:t>
      </w:r>
      <w:r w:rsidRPr="00CA5CCE">
        <w:t>Лихославльского</w:t>
      </w:r>
      <w:r w:rsidR="00D11DF2" w:rsidRPr="00CA5CCE">
        <w:t xml:space="preserve"> </w:t>
      </w:r>
      <w:r w:rsidRPr="00CA5CCE">
        <w:t>района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01.04.2020</w:t>
      </w:r>
      <w:r w:rsidR="00D11DF2" w:rsidRPr="00CA5CCE">
        <w:t xml:space="preserve"> </w:t>
      </w:r>
      <w:r w:rsidRPr="00CA5CCE">
        <w:t>№14-пг.</w:t>
      </w:r>
    </w:p>
    <w:p w:rsidR="000F65BB" w:rsidRPr="00CA5CCE" w:rsidRDefault="000F65BB" w:rsidP="000F65BB">
      <w:pPr>
        <w:ind w:firstLine="720"/>
        <w:jc w:val="both"/>
      </w:pPr>
      <w:r w:rsidRPr="00CA5CCE">
        <w:t>Остаток</w:t>
      </w:r>
      <w:r w:rsidR="00D11DF2" w:rsidRPr="00CA5CCE">
        <w:t xml:space="preserve"> </w:t>
      </w:r>
      <w:r w:rsidRPr="00CA5CCE">
        <w:t>средств</w:t>
      </w:r>
      <w:r w:rsidR="00D11DF2" w:rsidRPr="00CA5CCE">
        <w:t xml:space="preserve"> </w:t>
      </w:r>
      <w:r w:rsidRPr="00CA5CCE">
        <w:t>резервного</w:t>
      </w:r>
      <w:r w:rsidR="00D11DF2" w:rsidRPr="00CA5CCE">
        <w:t xml:space="preserve"> </w:t>
      </w:r>
      <w:r w:rsidRPr="00CA5CCE">
        <w:t>фонда</w:t>
      </w:r>
      <w:r w:rsidR="00D11DF2" w:rsidRPr="00CA5CCE">
        <w:t xml:space="preserve"> </w:t>
      </w:r>
      <w:r w:rsidRPr="00CA5CCE">
        <w:t>администрации</w:t>
      </w:r>
      <w:r w:rsidR="00D11DF2" w:rsidRPr="00CA5CCE">
        <w:t xml:space="preserve"> </w:t>
      </w:r>
      <w:r w:rsidRPr="00CA5CCE">
        <w:t>Лихославльского</w:t>
      </w:r>
      <w:r w:rsidR="00D11DF2" w:rsidRPr="00CA5CCE">
        <w:t xml:space="preserve"> </w:t>
      </w:r>
      <w:r w:rsidRPr="00CA5CCE">
        <w:t>района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01.01.2021г.</w:t>
      </w:r>
      <w:r w:rsidR="00D11DF2" w:rsidRPr="00CA5CCE">
        <w:t xml:space="preserve"> </w:t>
      </w:r>
      <w:r w:rsidRPr="00CA5CCE">
        <w:t>94,3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рублей.</w:t>
      </w:r>
    </w:p>
    <w:p w:rsidR="000F65BB" w:rsidRPr="000F65BB" w:rsidRDefault="000F65BB" w:rsidP="000F65BB">
      <w:pPr>
        <w:ind w:firstLine="567"/>
        <w:jc w:val="both"/>
        <w:rPr>
          <w:sz w:val="28"/>
          <w:szCs w:val="28"/>
        </w:rPr>
      </w:pPr>
    </w:p>
    <w:p w:rsidR="000F65BB" w:rsidRPr="00CA5CCE" w:rsidRDefault="000F65BB" w:rsidP="000F65BB">
      <w:pPr>
        <w:jc w:val="center"/>
        <w:rPr>
          <w:b/>
          <w:bCs/>
        </w:rPr>
      </w:pPr>
      <w:r w:rsidRPr="00CA5CCE">
        <w:rPr>
          <w:b/>
          <w:bCs/>
        </w:rPr>
        <w:t>Отчет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о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погашении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бюджетных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кредитов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МО</w:t>
      </w:r>
      <w:r w:rsidR="00D11DF2" w:rsidRPr="00CA5CCE">
        <w:rPr>
          <w:b/>
          <w:bCs/>
        </w:rPr>
        <w:t xml:space="preserve"> </w:t>
      </w:r>
      <w:r w:rsidR="00CA5CCE" w:rsidRPr="00CA5CCE">
        <w:rPr>
          <w:b/>
          <w:bCs/>
        </w:rPr>
        <w:t>«</w:t>
      </w:r>
      <w:r w:rsidRPr="00CA5CCE">
        <w:rPr>
          <w:b/>
          <w:bCs/>
        </w:rPr>
        <w:t>Лихославльский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район</w:t>
      </w:r>
      <w:r w:rsidR="00CA5CCE" w:rsidRPr="00CA5CCE">
        <w:rPr>
          <w:b/>
          <w:bCs/>
        </w:rPr>
        <w:t>»</w:t>
      </w:r>
      <w:r w:rsidRPr="00CA5CCE">
        <w:rPr>
          <w:b/>
          <w:bCs/>
        </w:rPr>
        <w:t>,</w:t>
      </w:r>
      <w:r w:rsidR="00D11DF2" w:rsidRPr="00CA5CCE">
        <w:rPr>
          <w:b/>
          <w:bCs/>
        </w:rPr>
        <w:t xml:space="preserve"> </w:t>
      </w:r>
    </w:p>
    <w:p w:rsidR="000F65BB" w:rsidRPr="00CA5CCE" w:rsidRDefault="000F65BB" w:rsidP="000F65BB">
      <w:pPr>
        <w:jc w:val="center"/>
        <w:rPr>
          <w:b/>
          <w:bCs/>
        </w:rPr>
      </w:pPr>
      <w:r w:rsidRPr="00CA5CCE">
        <w:rPr>
          <w:b/>
          <w:bCs/>
        </w:rPr>
        <w:t>полученных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из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министерства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Финансов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Тверской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области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по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состоянию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на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01.01.2021</w:t>
      </w:r>
      <w:r w:rsidR="00D11DF2" w:rsidRPr="00CA5CCE">
        <w:rPr>
          <w:b/>
          <w:bCs/>
        </w:rPr>
        <w:t xml:space="preserve"> </w:t>
      </w:r>
      <w:r w:rsidRPr="00CA5CCE">
        <w:rPr>
          <w:b/>
          <w:bCs/>
        </w:rPr>
        <w:t>года</w:t>
      </w:r>
    </w:p>
    <w:p w:rsidR="000F65BB" w:rsidRPr="000F65BB" w:rsidRDefault="000F65BB" w:rsidP="000F65BB">
      <w:pPr>
        <w:jc w:val="right"/>
        <w:rPr>
          <w:bCs/>
        </w:rPr>
      </w:pPr>
      <w:r w:rsidRPr="000F65BB">
        <w:rPr>
          <w:bCs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666"/>
        <w:gridCol w:w="1782"/>
        <w:gridCol w:w="1562"/>
        <w:gridCol w:w="2174"/>
      </w:tblGrid>
      <w:tr w:rsidR="000F65BB" w:rsidRPr="00CA5CCE" w:rsidTr="00CA5CCE">
        <w:trPr>
          <w:cantSplit/>
          <w:trHeight w:val="11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Остаток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на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01.01.2020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Получено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в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2020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Оплачено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в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2020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Остаток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на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01.01.2021г.</w:t>
            </w:r>
          </w:p>
        </w:tc>
      </w:tr>
      <w:tr w:rsidR="000F65BB" w:rsidRPr="00CA5CCE" w:rsidTr="00CA5CCE">
        <w:trPr>
          <w:cantSplit/>
          <w:trHeight w:val="11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Договор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№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4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от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29.08.2018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10 500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B" w:rsidRPr="00CA5CCE" w:rsidRDefault="000F65BB" w:rsidP="00CA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CC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10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500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-</w:t>
            </w:r>
          </w:p>
        </w:tc>
      </w:tr>
      <w:tr w:rsidR="000F65BB" w:rsidRPr="00CA5CCE" w:rsidTr="00CA5CCE">
        <w:trPr>
          <w:cantSplit/>
          <w:trHeight w:val="11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Договор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№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7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от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28.10.2019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22 076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22 076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800</w:t>
            </w:r>
          </w:p>
        </w:tc>
      </w:tr>
      <w:tr w:rsidR="000F65BB" w:rsidRPr="00CA5CCE" w:rsidTr="00CA5CCE">
        <w:trPr>
          <w:cantSplit/>
          <w:trHeight w:val="11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Договор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№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8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от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01.12.2020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12 835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12 835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000</w:t>
            </w:r>
          </w:p>
        </w:tc>
      </w:tr>
      <w:tr w:rsidR="000F65BB" w:rsidRPr="00CA5CCE" w:rsidTr="00CA5CCE">
        <w:trPr>
          <w:cantSplit/>
          <w:trHeight w:val="11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32 576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12 835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10 500 000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34 911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800</w:t>
            </w:r>
          </w:p>
        </w:tc>
      </w:tr>
    </w:tbl>
    <w:p w:rsidR="000F65BB" w:rsidRPr="00CA5CCE" w:rsidRDefault="000F65BB" w:rsidP="000F65BB">
      <w:pPr>
        <w:ind w:firstLine="708"/>
        <w:jc w:val="center"/>
        <w:rPr>
          <w:b/>
        </w:rPr>
      </w:pPr>
    </w:p>
    <w:p w:rsidR="000F65BB" w:rsidRPr="00CA5CCE" w:rsidRDefault="000F65BB" w:rsidP="00CA5CCE">
      <w:pPr>
        <w:ind w:firstLine="709"/>
        <w:jc w:val="both"/>
        <w:rPr>
          <w:b/>
        </w:rPr>
      </w:pPr>
      <w:r w:rsidRPr="00CA5CCE">
        <w:rPr>
          <w:b/>
        </w:rPr>
        <w:t>Пояснительная</w:t>
      </w:r>
      <w:r w:rsidR="00D11DF2" w:rsidRPr="00CA5CCE">
        <w:rPr>
          <w:b/>
        </w:rPr>
        <w:t xml:space="preserve"> </w:t>
      </w:r>
      <w:r w:rsidRPr="00CA5CCE">
        <w:rPr>
          <w:b/>
        </w:rPr>
        <w:t>записка</w:t>
      </w:r>
      <w:r w:rsidR="00D11DF2" w:rsidRPr="00CA5CCE">
        <w:rPr>
          <w:b/>
        </w:rPr>
        <w:t xml:space="preserve"> </w:t>
      </w:r>
      <w:r w:rsidRPr="00CA5CCE">
        <w:rPr>
          <w:b/>
        </w:rPr>
        <w:t>к</w:t>
      </w:r>
      <w:r w:rsidR="00D11DF2" w:rsidRPr="00CA5CCE">
        <w:rPr>
          <w:b/>
        </w:rPr>
        <w:t xml:space="preserve"> </w:t>
      </w:r>
      <w:r w:rsidRPr="00CA5CCE">
        <w:rPr>
          <w:b/>
        </w:rPr>
        <w:t>отчету</w:t>
      </w:r>
      <w:r w:rsidR="00D11DF2" w:rsidRPr="00CA5CCE">
        <w:rPr>
          <w:b/>
        </w:rPr>
        <w:t xml:space="preserve"> </w:t>
      </w:r>
      <w:r w:rsidRPr="00CA5CCE">
        <w:rPr>
          <w:b/>
        </w:rPr>
        <w:t>об</w:t>
      </w:r>
      <w:r w:rsidR="00D11DF2" w:rsidRPr="00CA5CCE">
        <w:rPr>
          <w:b/>
        </w:rPr>
        <w:t xml:space="preserve"> </w:t>
      </w:r>
      <w:r w:rsidRPr="00CA5CCE">
        <w:rPr>
          <w:b/>
        </w:rPr>
        <w:t>исполнении</w:t>
      </w:r>
      <w:r w:rsidR="00D11DF2" w:rsidRPr="00CA5CCE">
        <w:rPr>
          <w:b/>
        </w:rPr>
        <w:t xml:space="preserve"> </w:t>
      </w:r>
      <w:r w:rsidRPr="00CA5CCE">
        <w:rPr>
          <w:b/>
        </w:rPr>
        <w:t>бюджета</w:t>
      </w:r>
      <w:r w:rsidR="00D11DF2" w:rsidRPr="00CA5CCE">
        <w:rPr>
          <w:b/>
        </w:rPr>
        <w:t xml:space="preserve"> </w:t>
      </w:r>
      <w:r w:rsidRPr="00CA5CCE">
        <w:rPr>
          <w:b/>
        </w:rPr>
        <w:t>МО</w:t>
      </w:r>
      <w:r w:rsidR="00D11DF2" w:rsidRPr="00CA5CCE">
        <w:rPr>
          <w:b/>
        </w:rPr>
        <w:t xml:space="preserve"> </w:t>
      </w:r>
      <w:r w:rsidR="00CA5CCE" w:rsidRPr="00CA5CCE">
        <w:rPr>
          <w:b/>
        </w:rPr>
        <w:t>«</w:t>
      </w:r>
      <w:r w:rsidRPr="00CA5CCE">
        <w:rPr>
          <w:b/>
        </w:rPr>
        <w:t>Лихославльский</w:t>
      </w:r>
      <w:r w:rsidR="00D11DF2" w:rsidRPr="00CA5CCE">
        <w:rPr>
          <w:b/>
        </w:rPr>
        <w:t xml:space="preserve"> </w:t>
      </w:r>
      <w:r w:rsidRPr="00CA5CCE">
        <w:rPr>
          <w:b/>
        </w:rPr>
        <w:t>район</w:t>
      </w:r>
      <w:r w:rsidR="00CA5CCE" w:rsidRPr="00CA5CCE">
        <w:rPr>
          <w:b/>
        </w:rPr>
        <w:t>»</w:t>
      </w:r>
      <w:r w:rsidR="00D11DF2" w:rsidRPr="00CA5CCE">
        <w:rPr>
          <w:b/>
        </w:rPr>
        <w:t xml:space="preserve"> </w:t>
      </w:r>
      <w:r w:rsidRPr="00CA5CCE">
        <w:rPr>
          <w:b/>
        </w:rPr>
        <w:t>за</w:t>
      </w:r>
      <w:r w:rsidR="00D11DF2" w:rsidRPr="00CA5CCE">
        <w:rPr>
          <w:b/>
        </w:rPr>
        <w:t xml:space="preserve"> </w:t>
      </w:r>
      <w:r w:rsidRPr="00CA5CCE">
        <w:rPr>
          <w:b/>
        </w:rPr>
        <w:t>2020</w:t>
      </w:r>
      <w:r w:rsidR="00D11DF2" w:rsidRPr="00CA5CCE">
        <w:rPr>
          <w:b/>
        </w:rPr>
        <w:t xml:space="preserve"> </w:t>
      </w:r>
      <w:r w:rsidRPr="00CA5CCE">
        <w:rPr>
          <w:b/>
        </w:rPr>
        <w:t>год</w:t>
      </w:r>
    </w:p>
    <w:p w:rsidR="000F65BB" w:rsidRPr="00CA5CCE" w:rsidRDefault="000F65BB" w:rsidP="00CA5CCE">
      <w:pPr>
        <w:ind w:firstLine="709"/>
        <w:jc w:val="both"/>
      </w:pPr>
      <w:r w:rsidRPr="00CA5CCE">
        <w:t>В</w:t>
      </w:r>
      <w:r w:rsidR="00D11DF2" w:rsidRPr="00CA5CCE">
        <w:t xml:space="preserve"> </w:t>
      </w:r>
      <w:r w:rsidRPr="00CA5CCE">
        <w:t>соответствии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отчетом</w:t>
      </w:r>
      <w:r w:rsidR="00D11DF2" w:rsidRPr="00CA5CCE">
        <w:t xml:space="preserve"> </w:t>
      </w:r>
      <w:r w:rsidRPr="00CA5CCE">
        <w:t>об</w:t>
      </w:r>
      <w:r w:rsidR="00D11DF2" w:rsidRPr="00CA5CCE">
        <w:t xml:space="preserve"> </w:t>
      </w:r>
      <w:r w:rsidRPr="00CA5CCE">
        <w:t>исполнении</w:t>
      </w:r>
      <w:r w:rsidR="00D11DF2" w:rsidRPr="00CA5CCE">
        <w:t xml:space="preserve"> </w:t>
      </w:r>
      <w:r w:rsidRPr="00CA5CCE">
        <w:t>бюджета</w:t>
      </w:r>
      <w:r w:rsidR="00D11DF2" w:rsidRPr="00CA5CCE">
        <w:t xml:space="preserve"> </w:t>
      </w:r>
      <w:r w:rsidRPr="00CA5CCE">
        <w:t>МО</w:t>
      </w:r>
      <w:r w:rsidR="00D11DF2" w:rsidRPr="00CA5CCE">
        <w:t xml:space="preserve"> </w:t>
      </w:r>
      <w:r w:rsidR="00CA5CCE" w:rsidRPr="00CA5CCE">
        <w:t>«</w:t>
      </w:r>
      <w:r w:rsidRPr="00CA5CCE">
        <w:t>Лихославльский</w:t>
      </w:r>
      <w:r w:rsidR="00D11DF2" w:rsidRPr="00CA5CCE">
        <w:t xml:space="preserve"> </w:t>
      </w:r>
      <w:r w:rsidRPr="00CA5CCE">
        <w:t>район</w:t>
      </w:r>
      <w:r w:rsidR="00CA5CCE" w:rsidRPr="00CA5CCE">
        <w:t>»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за</w:t>
      </w:r>
      <w:r w:rsidR="00D11DF2" w:rsidRPr="00CA5CCE">
        <w:t xml:space="preserve"> </w:t>
      </w:r>
      <w:r w:rsidRPr="00CA5CCE">
        <w:t>2020</w:t>
      </w:r>
      <w:r w:rsidR="00D11DF2" w:rsidRPr="00CA5CCE">
        <w:t xml:space="preserve"> </w:t>
      </w:r>
      <w:r w:rsidRPr="00CA5CCE">
        <w:t>год</w:t>
      </w:r>
      <w:r w:rsidR="00D11DF2" w:rsidRPr="00CA5CCE">
        <w:t xml:space="preserve"> </w:t>
      </w:r>
      <w:r w:rsidRPr="00CA5CCE">
        <w:t>составили</w:t>
      </w:r>
      <w:r w:rsidR="00D11DF2" w:rsidRPr="00CA5CCE">
        <w:t xml:space="preserve"> </w:t>
      </w:r>
      <w:r w:rsidRPr="00CA5CCE">
        <w:t>747</w:t>
      </w:r>
      <w:r w:rsidR="00D11DF2" w:rsidRPr="00CA5CCE">
        <w:t xml:space="preserve"> </w:t>
      </w:r>
      <w:r w:rsidRPr="00CA5CCE">
        <w:t>668,5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92,2%</w:t>
      </w:r>
      <w:r w:rsidR="00D11DF2" w:rsidRPr="00CA5CCE">
        <w:t xml:space="preserve"> </w:t>
      </w:r>
      <w:r w:rsidRPr="00CA5CCE">
        <w:t>к</w:t>
      </w:r>
      <w:r w:rsidR="00D11DF2" w:rsidRPr="00CA5CCE">
        <w:t xml:space="preserve"> </w:t>
      </w:r>
      <w:r w:rsidRPr="00CA5CCE">
        <w:t>уточненному</w:t>
      </w:r>
      <w:r w:rsidR="00D11DF2" w:rsidRPr="00CA5CCE">
        <w:t xml:space="preserve"> </w:t>
      </w:r>
      <w:r w:rsidRPr="00CA5CCE">
        <w:t>плану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год.</w:t>
      </w:r>
    </w:p>
    <w:p w:rsidR="000F65BB" w:rsidRPr="00CA5CCE" w:rsidRDefault="000F65BB" w:rsidP="00CA5CCE">
      <w:pPr>
        <w:ind w:firstLine="709"/>
        <w:jc w:val="both"/>
      </w:pPr>
      <w:r w:rsidRPr="00CA5CCE">
        <w:t>Доходы</w:t>
      </w:r>
      <w:r w:rsidR="00D11DF2" w:rsidRPr="00CA5CCE">
        <w:t xml:space="preserve"> </w:t>
      </w:r>
      <w:r w:rsidRPr="00CA5CCE">
        <w:t>муниципального</w:t>
      </w:r>
      <w:r w:rsidR="00D11DF2" w:rsidRPr="00CA5CCE">
        <w:t xml:space="preserve"> </w:t>
      </w:r>
      <w:r w:rsidRPr="00CA5CCE">
        <w:t>района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сравнению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доходами</w:t>
      </w:r>
      <w:r w:rsidR="00D11DF2" w:rsidRPr="00CA5CCE">
        <w:t xml:space="preserve"> </w:t>
      </w:r>
      <w:r w:rsidRPr="00CA5CCE">
        <w:t>за</w:t>
      </w:r>
      <w:r w:rsidR="00D11DF2" w:rsidRPr="00CA5CCE">
        <w:t xml:space="preserve"> </w:t>
      </w:r>
      <w:r w:rsidRPr="00CA5CCE">
        <w:t>2019</w:t>
      </w:r>
      <w:r w:rsidR="00D11DF2" w:rsidRPr="00CA5CCE">
        <w:t xml:space="preserve"> </w:t>
      </w:r>
      <w:r w:rsidRPr="00CA5CCE">
        <w:t>год</w:t>
      </w:r>
      <w:r w:rsidR="00D11DF2" w:rsidRPr="00CA5CCE">
        <w:t xml:space="preserve"> </w:t>
      </w:r>
      <w:r w:rsidRPr="00CA5CCE">
        <w:t>уменьшились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11</w:t>
      </w:r>
      <w:r w:rsidR="00D11DF2" w:rsidRPr="00CA5CCE">
        <w:t xml:space="preserve"> </w:t>
      </w:r>
      <w:r w:rsidRPr="00CA5CCE">
        <w:t>973,5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</w:t>
      </w:r>
      <w:r w:rsidR="00D11DF2" w:rsidRPr="00CA5CCE">
        <w:t xml:space="preserve"> </w:t>
      </w:r>
      <w:r w:rsidRPr="00CA5CCE">
        <w:t>При</w:t>
      </w:r>
      <w:r w:rsidR="00D11DF2" w:rsidRPr="00CA5CCE">
        <w:t xml:space="preserve"> </w:t>
      </w:r>
      <w:r w:rsidRPr="00CA5CCE">
        <w:t>этом</w:t>
      </w:r>
      <w:r w:rsidR="00D11DF2" w:rsidRPr="00CA5CCE">
        <w:t xml:space="preserve"> </w:t>
      </w:r>
      <w:r w:rsidRPr="00CA5CCE">
        <w:t>налоговых</w:t>
      </w:r>
      <w:r w:rsidR="00D11DF2" w:rsidRPr="00CA5CCE">
        <w:t xml:space="preserve"> </w:t>
      </w:r>
      <w:r w:rsidRPr="00CA5CCE">
        <w:t>доходов</w:t>
      </w:r>
      <w:r w:rsidR="00D11DF2" w:rsidRPr="00CA5CCE">
        <w:t xml:space="preserve"> </w:t>
      </w:r>
      <w:r w:rsidRPr="00CA5CCE">
        <w:t>получено</w:t>
      </w:r>
      <w:r w:rsidR="00D11DF2" w:rsidRPr="00CA5CCE">
        <w:t xml:space="preserve"> </w:t>
      </w:r>
      <w:r w:rsidRPr="00CA5CCE">
        <w:t>больше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4</w:t>
      </w:r>
      <w:r w:rsidR="00D11DF2" w:rsidRPr="00CA5CCE">
        <w:t xml:space="preserve"> </w:t>
      </w:r>
      <w:r w:rsidRPr="00CA5CCE">
        <w:t>112,6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неналоговых</w:t>
      </w:r>
      <w:r w:rsidR="00D11DF2" w:rsidRPr="00CA5CCE">
        <w:t xml:space="preserve"> </w:t>
      </w:r>
      <w:r w:rsidRPr="00CA5CCE">
        <w:t>доходов</w:t>
      </w:r>
      <w:r w:rsidR="00D11DF2" w:rsidRPr="00CA5CCE">
        <w:t xml:space="preserve"> </w:t>
      </w:r>
      <w:r w:rsidRPr="00CA5CCE">
        <w:t>меньше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1</w:t>
      </w:r>
      <w:r w:rsidR="00D11DF2" w:rsidRPr="00CA5CCE">
        <w:t xml:space="preserve"> </w:t>
      </w:r>
      <w:r w:rsidRPr="00CA5CCE">
        <w:t>075,7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безвозмездных</w:t>
      </w:r>
      <w:r w:rsidR="00D11DF2" w:rsidRPr="00CA5CCE">
        <w:t xml:space="preserve"> </w:t>
      </w:r>
      <w:r w:rsidRPr="00CA5CCE">
        <w:t>поступлений</w:t>
      </w:r>
      <w:r w:rsidR="00D11DF2" w:rsidRPr="00CA5CCE">
        <w:t xml:space="preserve"> </w:t>
      </w:r>
      <w:r w:rsidRPr="00CA5CCE">
        <w:t>получено</w:t>
      </w:r>
      <w:r w:rsidR="00D11DF2" w:rsidRPr="00CA5CCE">
        <w:t xml:space="preserve"> </w:t>
      </w:r>
      <w:r w:rsidRPr="00CA5CCE">
        <w:t>меньше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15</w:t>
      </w:r>
      <w:r w:rsidR="00D11DF2" w:rsidRPr="00CA5CCE">
        <w:t xml:space="preserve"> </w:t>
      </w:r>
      <w:r w:rsidRPr="00CA5CCE">
        <w:t>010,4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</w:t>
      </w:r>
      <w:r w:rsidR="00D11DF2" w:rsidRPr="00CA5CCE">
        <w:t xml:space="preserve"> </w:t>
      </w:r>
    </w:p>
    <w:p w:rsidR="000F65BB" w:rsidRPr="00CA5CCE" w:rsidRDefault="000F65BB" w:rsidP="00CA5CCE">
      <w:pPr>
        <w:ind w:firstLine="709"/>
        <w:jc w:val="both"/>
      </w:pPr>
      <w:r w:rsidRPr="00CA5CCE">
        <w:t>В</w:t>
      </w:r>
      <w:r w:rsidR="00D11DF2" w:rsidRPr="00CA5CCE">
        <w:t xml:space="preserve"> </w:t>
      </w:r>
      <w:r w:rsidRPr="00CA5CCE">
        <w:t>структуре</w:t>
      </w:r>
      <w:r w:rsidR="00D11DF2" w:rsidRPr="00CA5CCE">
        <w:t xml:space="preserve"> </w:t>
      </w:r>
      <w:r w:rsidRPr="00CA5CCE">
        <w:t>доходов</w:t>
      </w:r>
      <w:r w:rsidR="00D11DF2" w:rsidRPr="00CA5CCE">
        <w:t xml:space="preserve"> </w:t>
      </w:r>
      <w:r w:rsidRPr="00CA5CCE">
        <w:t>муниципального</w:t>
      </w:r>
      <w:r w:rsidR="00D11DF2" w:rsidRPr="00CA5CCE">
        <w:t xml:space="preserve"> </w:t>
      </w:r>
      <w:r w:rsidRPr="00CA5CCE">
        <w:t>района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сравнению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аналогичным</w:t>
      </w:r>
      <w:r w:rsidR="00D11DF2" w:rsidRPr="00CA5CCE">
        <w:t xml:space="preserve"> </w:t>
      </w:r>
      <w:r w:rsidRPr="00CA5CCE">
        <w:t>периодом</w:t>
      </w:r>
      <w:r w:rsidR="00D11DF2" w:rsidRPr="00CA5CCE">
        <w:t xml:space="preserve"> </w:t>
      </w:r>
      <w:r w:rsidRPr="00CA5CCE">
        <w:t>2019</w:t>
      </w:r>
      <w:r w:rsidR="00D11DF2" w:rsidRPr="00CA5CCE">
        <w:t xml:space="preserve"> </w:t>
      </w:r>
      <w:r w:rsidRPr="00CA5CCE">
        <w:t>года</w:t>
      </w:r>
      <w:r w:rsidR="00D11DF2" w:rsidRPr="00CA5CCE">
        <w:t xml:space="preserve"> </w:t>
      </w:r>
      <w:r w:rsidRPr="00CA5CCE">
        <w:t>уменьшилась</w:t>
      </w:r>
      <w:r w:rsidR="00D11DF2" w:rsidRPr="00CA5CCE">
        <w:t xml:space="preserve"> </w:t>
      </w:r>
      <w:r w:rsidRPr="00CA5CCE">
        <w:t>доля</w:t>
      </w:r>
      <w:r w:rsidR="00D11DF2" w:rsidRPr="00CA5CCE">
        <w:t xml:space="preserve"> </w:t>
      </w:r>
      <w:r w:rsidRPr="00CA5CCE">
        <w:t>неналоговых</w:t>
      </w:r>
      <w:r w:rsidR="00D11DF2" w:rsidRPr="00CA5CCE">
        <w:t xml:space="preserve"> </w:t>
      </w:r>
      <w:r w:rsidRPr="00CA5CCE">
        <w:t>доходов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2,4%</w:t>
      </w:r>
      <w:r w:rsidR="00D11DF2" w:rsidRPr="00CA5CCE">
        <w:t xml:space="preserve"> </w:t>
      </w:r>
      <w:r w:rsidRPr="00CA5CCE">
        <w:t>до</w:t>
      </w:r>
      <w:r w:rsidR="00D11DF2" w:rsidRPr="00CA5CCE">
        <w:t xml:space="preserve"> </w:t>
      </w:r>
      <w:r w:rsidRPr="00CA5CCE">
        <w:t>2,3%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безвозмездных</w:t>
      </w:r>
      <w:r w:rsidR="00D11DF2" w:rsidRPr="00CA5CCE">
        <w:t xml:space="preserve"> </w:t>
      </w:r>
      <w:r w:rsidRPr="00CA5CCE">
        <w:t>поступлений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71,0%</w:t>
      </w:r>
      <w:r w:rsidR="00D11DF2" w:rsidRPr="00CA5CCE">
        <w:t xml:space="preserve"> </w:t>
      </w:r>
      <w:r w:rsidRPr="00CA5CCE">
        <w:t>до</w:t>
      </w:r>
      <w:r w:rsidR="00D11DF2" w:rsidRPr="00CA5CCE">
        <w:t xml:space="preserve"> </w:t>
      </w:r>
      <w:r w:rsidRPr="00CA5CCE">
        <w:t>70,1%.</w:t>
      </w:r>
      <w:r w:rsidR="00D11DF2" w:rsidRPr="00CA5CCE">
        <w:t xml:space="preserve"> </w:t>
      </w:r>
    </w:p>
    <w:p w:rsidR="000F65BB" w:rsidRPr="00CA5CCE" w:rsidRDefault="00D11DF2" w:rsidP="00CA5CCE">
      <w:pPr>
        <w:ind w:firstLine="709"/>
        <w:jc w:val="both"/>
      </w:pPr>
      <w:r w:rsidRPr="00CA5CCE">
        <w:t xml:space="preserve"> </w:t>
      </w:r>
      <w:r w:rsidR="000F65BB" w:rsidRPr="00CA5CCE">
        <w:t>При</w:t>
      </w:r>
      <w:r w:rsidRPr="00CA5CCE">
        <w:t xml:space="preserve"> </w:t>
      </w:r>
      <w:r w:rsidR="000F65BB" w:rsidRPr="00CA5CCE">
        <w:t>этом</w:t>
      </w:r>
      <w:r w:rsidRPr="00CA5CCE">
        <w:t xml:space="preserve"> </w:t>
      </w:r>
      <w:r w:rsidR="000F65BB" w:rsidRPr="00CA5CCE">
        <w:t>увеличилась</w:t>
      </w:r>
      <w:r w:rsidRPr="00CA5CCE">
        <w:t xml:space="preserve"> </w:t>
      </w:r>
      <w:r w:rsidR="000F65BB" w:rsidRPr="00CA5CCE">
        <w:t>доля</w:t>
      </w:r>
      <w:r w:rsidRPr="00CA5CCE">
        <w:t xml:space="preserve"> </w:t>
      </w:r>
      <w:r w:rsidR="000F65BB" w:rsidRPr="00CA5CCE">
        <w:t>налоговых</w:t>
      </w:r>
      <w:r w:rsidRPr="00CA5CCE">
        <w:t xml:space="preserve"> </w:t>
      </w:r>
      <w:r w:rsidR="000F65BB" w:rsidRPr="00CA5CCE">
        <w:t>доходов</w:t>
      </w:r>
      <w:r w:rsidRPr="00CA5CCE">
        <w:t xml:space="preserve"> </w:t>
      </w:r>
      <w:r w:rsidR="000F65BB" w:rsidRPr="00CA5CCE">
        <w:t>с</w:t>
      </w:r>
      <w:r w:rsidRPr="00CA5CCE">
        <w:t xml:space="preserve"> </w:t>
      </w:r>
      <w:r w:rsidR="000F65BB" w:rsidRPr="00CA5CCE">
        <w:t>26,6%</w:t>
      </w:r>
      <w:r w:rsidRPr="00CA5CCE">
        <w:t xml:space="preserve"> </w:t>
      </w:r>
      <w:r w:rsidR="000F65BB" w:rsidRPr="00CA5CCE">
        <w:t>до</w:t>
      </w:r>
      <w:r w:rsidRPr="00CA5CCE">
        <w:t xml:space="preserve"> </w:t>
      </w:r>
      <w:r w:rsidR="000F65BB" w:rsidRPr="00CA5CCE">
        <w:t>27,6%.</w:t>
      </w:r>
      <w:r w:rsidRPr="00CA5CCE">
        <w:t xml:space="preserve"> </w:t>
      </w:r>
    </w:p>
    <w:p w:rsidR="000F65BB" w:rsidRPr="00CA5CCE" w:rsidRDefault="00CA5CCE" w:rsidP="00CA5CCE">
      <w:pPr>
        <w:ind w:firstLine="709"/>
        <w:jc w:val="both"/>
        <w:rPr>
          <w:u w:val="single"/>
        </w:rPr>
      </w:pPr>
      <w:r w:rsidRPr="00CA5CCE">
        <w:rPr>
          <w:u w:val="single"/>
        </w:rPr>
        <w:t>«</w:t>
      </w:r>
      <w:r w:rsidR="000F65BB" w:rsidRPr="00CA5CCE">
        <w:rPr>
          <w:u w:val="single"/>
        </w:rPr>
        <w:t>Налоговые</w:t>
      </w:r>
      <w:r w:rsidR="00D11DF2" w:rsidRPr="00CA5CCE">
        <w:rPr>
          <w:u w:val="single"/>
        </w:rPr>
        <w:t xml:space="preserve"> </w:t>
      </w:r>
      <w:r w:rsidR="000F65BB" w:rsidRPr="00CA5CCE">
        <w:rPr>
          <w:u w:val="single"/>
        </w:rPr>
        <w:t>и</w:t>
      </w:r>
      <w:r w:rsidR="00D11DF2" w:rsidRPr="00CA5CCE">
        <w:rPr>
          <w:u w:val="single"/>
        </w:rPr>
        <w:t xml:space="preserve"> </w:t>
      </w:r>
      <w:r w:rsidR="000F65BB" w:rsidRPr="00CA5CCE">
        <w:rPr>
          <w:u w:val="single"/>
        </w:rPr>
        <w:t>неналоговые</w:t>
      </w:r>
      <w:r w:rsidR="00D11DF2" w:rsidRPr="00CA5CCE">
        <w:rPr>
          <w:u w:val="single"/>
        </w:rPr>
        <w:t xml:space="preserve"> </w:t>
      </w:r>
      <w:r w:rsidR="000F65BB" w:rsidRPr="00CA5CCE">
        <w:rPr>
          <w:u w:val="single"/>
        </w:rPr>
        <w:t>доходы</w:t>
      </w:r>
      <w:r w:rsidRPr="00CA5CCE">
        <w:rPr>
          <w:u w:val="single"/>
        </w:rPr>
        <w:t>»</w:t>
      </w:r>
    </w:p>
    <w:p w:rsidR="000F65BB" w:rsidRPr="00CA5CCE" w:rsidRDefault="000F65BB" w:rsidP="00CA5CCE">
      <w:pPr>
        <w:ind w:firstLine="709"/>
        <w:jc w:val="both"/>
      </w:pPr>
      <w:r w:rsidRPr="00CA5CCE">
        <w:t>Налоговые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неналоговые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бюджета</w:t>
      </w:r>
      <w:r w:rsidR="00D11DF2" w:rsidRPr="00CA5CCE">
        <w:t xml:space="preserve"> </w:t>
      </w:r>
      <w:r w:rsidRPr="00CA5CCE">
        <w:t>Лихославльского</w:t>
      </w:r>
      <w:r w:rsidR="00D11DF2" w:rsidRPr="00CA5CCE">
        <w:t xml:space="preserve"> </w:t>
      </w:r>
      <w:r w:rsidRPr="00CA5CCE">
        <w:t>муниципального</w:t>
      </w:r>
      <w:r w:rsidR="00D11DF2" w:rsidRPr="00CA5CCE">
        <w:t xml:space="preserve"> </w:t>
      </w:r>
      <w:r w:rsidRPr="00CA5CCE">
        <w:t>района</w:t>
      </w:r>
      <w:r w:rsidR="00D11DF2" w:rsidRPr="00CA5CCE">
        <w:t xml:space="preserve"> </w:t>
      </w:r>
      <w:r w:rsidRPr="00CA5CCE">
        <w:t>за</w:t>
      </w:r>
      <w:r w:rsidR="00D11DF2" w:rsidRPr="00CA5CCE">
        <w:t xml:space="preserve"> </w:t>
      </w:r>
      <w:r w:rsidRPr="00CA5CCE">
        <w:t>2020</w:t>
      </w:r>
      <w:r w:rsidR="00D11DF2" w:rsidRPr="00CA5CCE">
        <w:t xml:space="preserve"> </w:t>
      </w:r>
      <w:r w:rsidRPr="00CA5CCE">
        <w:t>год</w:t>
      </w:r>
      <w:r w:rsidR="00D11DF2" w:rsidRPr="00CA5CCE">
        <w:t xml:space="preserve"> </w:t>
      </w:r>
      <w:r w:rsidRPr="00CA5CCE">
        <w:t>составили</w:t>
      </w:r>
      <w:r w:rsidR="00D11DF2" w:rsidRPr="00CA5CCE">
        <w:t xml:space="preserve"> </w:t>
      </w:r>
      <w:r w:rsidRPr="00CA5CCE">
        <w:t>223 119,0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88,3%</w:t>
      </w:r>
      <w:r w:rsidR="00D11DF2" w:rsidRPr="00CA5CCE">
        <w:t xml:space="preserve"> </w:t>
      </w:r>
      <w:r w:rsidRPr="00CA5CCE">
        <w:t>к</w:t>
      </w:r>
      <w:r w:rsidR="00D11DF2" w:rsidRPr="00CA5CCE">
        <w:t xml:space="preserve"> </w:t>
      </w:r>
      <w:r w:rsidRPr="00CA5CCE">
        <w:t>уточненному</w:t>
      </w:r>
      <w:r w:rsidR="00D11DF2" w:rsidRPr="00CA5CCE">
        <w:t xml:space="preserve"> </w:t>
      </w:r>
      <w:r w:rsidRPr="00CA5CCE">
        <w:t>плану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год.</w:t>
      </w:r>
      <w:r w:rsidR="00D11DF2" w:rsidRPr="00CA5CCE">
        <w:t xml:space="preserve"> </w:t>
      </w:r>
    </w:p>
    <w:p w:rsidR="000F65BB" w:rsidRPr="00CA5CCE" w:rsidRDefault="000F65BB" w:rsidP="00CA5CCE">
      <w:pPr>
        <w:ind w:firstLine="709"/>
        <w:jc w:val="both"/>
        <w:rPr>
          <w:b/>
        </w:rPr>
      </w:pPr>
      <w:r w:rsidRPr="00CA5CCE">
        <w:rPr>
          <w:b/>
        </w:rPr>
        <w:t>по:</w:t>
      </w:r>
    </w:p>
    <w:p w:rsidR="000F65BB" w:rsidRPr="00CA5CCE" w:rsidRDefault="000F65BB" w:rsidP="00CA5CCE">
      <w:pPr>
        <w:ind w:firstLine="709"/>
        <w:jc w:val="both"/>
      </w:pPr>
      <w:r w:rsidRPr="00CA5CCE">
        <w:rPr>
          <w:b/>
        </w:rPr>
        <w:t>-</w:t>
      </w:r>
      <w:r w:rsidR="00D11DF2" w:rsidRPr="00CA5CCE">
        <w:rPr>
          <w:b/>
        </w:rPr>
        <w:t xml:space="preserve"> </w:t>
      </w:r>
      <w:r w:rsidRPr="00CA5CCE">
        <w:rPr>
          <w:b/>
        </w:rPr>
        <w:t>налогу</w:t>
      </w:r>
      <w:r w:rsidR="00D11DF2" w:rsidRPr="00CA5CCE">
        <w:rPr>
          <w:b/>
        </w:rPr>
        <w:t xml:space="preserve"> </w:t>
      </w:r>
      <w:r w:rsidRPr="00CA5CCE">
        <w:rPr>
          <w:b/>
        </w:rPr>
        <w:t>на</w:t>
      </w:r>
      <w:r w:rsidR="00D11DF2" w:rsidRPr="00CA5CCE">
        <w:rPr>
          <w:b/>
        </w:rPr>
        <w:t xml:space="preserve"> </w:t>
      </w:r>
      <w:r w:rsidRPr="00CA5CCE">
        <w:rPr>
          <w:b/>
        </w:rPr>
        <w:t>доходы</w:t>
      </w:r>
      <w:r w:rsidR="00D11DF2" w:rsidRPr="00CA5CCE">
        <w:rPr>
          <w:b/>
        </w:rPr>
        <w:t xml:space="preserve"> </w:t>
      </w:r>
      <w:r w:rsidRPr="00CA5CCE">
        <w:rPr>
          <w:b/>
        </w:rPr>
        <w:t>физических</w:t>
      </w:r>
      <w:r w:rsidR="00D11DF2" w:rsidRPr="00CA5CCE">
        <w:rPr>
          <w:b/>
        </w:rPr>
        <w:t xml:space="preserve"> </w:t>
      </w:r>
      <w:r w:rsidRPr="00CA5CCE">
        <w:t>Налоговых</w:t>
      </w:r>
      <w:r w:rsidR="00D11DF2" w:rsidRPr="00CA5CCE">
        <w:t xml:space="preserve"> </w:t>
      </w:r>
      <w:r w:rsidRPr="00CA5CCE">
        <w:t>доходов</w:t>
      </w:r>
      <w:r w:rsidR="00D11DF2" w:rsidRPr="00CA5CCE">
        <w:t xml:space="preserve"> </w:t>
      </w:r>
      <w:r w:rsidRPr="00CA5CCE">
        <w:t>за</w:t>
      </w:r>
      <w:r w:rsidR="00D11DF2" w:rsidRPr="00CA5CCE">
        <w:t xml:space="preserve"> </w:t>
      </w:r>
      <w:r w:rsidRPr="00CA5CCE">
        <w:t>январь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декабрь</w:t>
      </w:r>
      <w:r w:rsidR="00D11DF2" w:rsidRPr="00CA5CCE">
        <w:t xml:space="preserve"> </w:t>
      </w:r>
      <w:r w:rsidRPr="00CA5CCE">
        <w:t>2020</w:t>
      </w:r>
      <w:r w:rsidR="00D11DF2" w:rsidRPr="00CA5CCE">
        <w:t xml:space="preserve"> </w:t>
      </w:r>
      <w:r w:rsidRPr="00CA5CCE">
        <w:t>года</w:t>
      </w:r>
      <w:r w:rsidR="00D11DF2" w:rsidRPr="00CA5CCE">
        <w:t xml:space="preserve"> </w:t>
      </w:r>
      <w:r w:rsidRPr="00CA5CCE">
        <w:t>поступило</w:t>
      </w:r>
      <w:r w:rsidR="00D11DF2" w:rsidRPr="00CA5CCE">
        <w:t xml:space="preserve"> </w:t>
      </w:r>
      <w:r w:rsidRPr="00CA5CCE">
        <w:t>206 278,6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94,1%</w:t>
      </w:r>
      <w:r w:rsidR="00D11DF2" w:rsidRPr="00CA5CCE">
        <w:t xml:space="preserve"> </w:t>
      </w:r>
      <w:r w:rsidRPr="00CA5CCE">
        <w:t>к</w:t>
      </w:r>
      <w:r w:rsidR="00D11DF2" w:rsidRPr="00CA5CCE">
        <w:t xml:space="preserve"> </w:t>
      </w:r>
      <w:r w:rsidRPr="00CA5CCE">
        <w:t>уточненному</w:t>
      </w:r>
      <w:r w:rsidR="00D11DF2" w:rsidRPr="00CA5CCE">
        <w:t xml:space="preserve"> </w:t>
      </w:r>
      <w:r w:rsidRPr="00CA5CCE">
        <w:t>плану.</w:t>
      </w:r>
      <w:r w:rsidR="00D11DF2" w:rsidRPr="00CA5CCE">
        <w:t xml:space="preserve"> </w:t>
      </w:r>
    </w:p>
    <w:p w:rsidR="000F65BB" w:rsidRPr="00CA5CCE" w:rsidRDefault="000F65BB" w:rsidP="00CA5CCE">
      <w:pPr>
        <w:ind w:firstLine="709"/>
        <w:jc w:val="both"/>
      </w:pPr>
      <w:r w:rsidRPr="00CA5CCE">
        <w:lastRenderedPageBreak/>
        <w:t>Следует</w:t>
      </w:r>
      <w:r w:rsidR="00D11DF2" w:rsidRPr="00CA5CCE">
        <w:t xml:space="preserve"> </w:t>
      </w:r>
      <w:r w:rsidRPr="00CA5CCE">
        <w:t>отметить,</w:t>
      </w:r>
      <w:r w:rsidR="00D11DF2" w:rsidRPr="00CA5CCE">
        <w:t xml:space="preserve"> </w:t>
      </w:r>
      <w:r w:rsidRPr="00CA5CCE">
        <w:t>что</w:t>
      </w:r>
      <w:r w:rsidR="00D11DF2" w:rsidRPr="00CA5CCE">
        <w:t xml:space="preserve"> </w:t>
      </w:r>
      <w:r w:rsidRPr="00CA5CCE">
        <w:t>основной</w:t>
      </w:r>
      <w:r w:rsidR="00D11DF2" w:rsidRPr="00CA5CCE">
        <w:t xml:space="preserve"> </w:t>
      </w:r>
      <w:r w:rsidRPr="00CA5CCE">
        <w:t>причиной</w:t>
      </w:r>
      <w:r w:rsidR="00D11DF2" w:rsidRPr="00CA5CCE">
        <w:t xml:space="preserve"> </w:t>
      </w:r>
      <w:r w:rsidRPr="00CA5CCE">
        <w:t>увеличения</w:t>
      </w:r>
      <w:r w:rsidR="00D11DF2" w:rsidRPr="00CA5CCE">
        <w:t xml:space="preserve"> </w:t>
      </w:r>
      <w:r w:rsidRPr="00CA5CCE">
        <w:t>поступлений</w:t>
      </w:r>
      <w:r w:rsidR="00D11DF2" w:rsidRPr="00CA5CCE">
        <w:t xml:space="preserve"> </w:t>
      </w:r>
      <w:r w:rsidRPr="00CA5CCE">
        <w:t>налоговых</w:t>
      </w:r>
      <w:r w:rsidR="00D11DF2" w:rsidRPr="00CA5CCE">
        <w:t xml:space="preserve"> </w:t>
      </w:r>
      <w:r w:rsidRPr="00CA5CCE">
        <w:t>доходов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сравнению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аналогичным</w:t>
      </w:r>
      <w:r w:rsidR="00D11DF2" w:rsidRPr="00CA5CCE">
        <w:t xml:space="preserve"> </w:t>
      </w:r>
      <w:r w:rsidRPr="00CA5CCE">
        <w:t>периодом</w:t>
      </w:r>
      <w:r w:rsidR="00D11DF2" w:rsidRPr="00CA5CCE">
        <w:t xml:space="preserve"> </w:t>
      </w:r>
      <w:r w:rsidRPr="00CA5CCE">
        <w:t>2019</w:t>
      </w:r>
      <w:r w:rsidR="00D11DF2" w:rsidRPr="00CA5CCE">
        <w:t xml:space="preserve"> </w:t>
      </w:r>
      <w:r w:rsidRPr="00CA5CCE">
        <w:t>года</w:t>
      </w:r>
      <w:r w:rsidR="00D11DF2" w:rsidRPr="00CA5CCE">
        <w:t xml:space="preserve"> </w:t>
      </w:r>
      <w:r w:rsidRPr="00CA5CCE">
        <w:t>является:</w:t>
      </w:r>
      <w:r w:rsidR="00D11DF2" w:rsidRPr="00CA5CCE">
        <w:t xml:space="preserve"> 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увеличение</w:t>
      </w:r>
      <w:r w:rsidR="00D11DF2" w:rsidRPr="00CA5CCE">
        <w:t xml:space="preserve"> </w:t>
      </w:r>
      <w:r w:rsidRPr="00CA5CCE">
        <w:t>норматива</w:t>
      </w:r>
      <w:r w:rsidR="00D11DF2" w:rsidRPr="00CA5CCE">
        <w:t xml:space="preserve"> </w:t>
      </w:r>
      <w:r w:rsidRPr="00CA5CCE">
        <w:t>отчисления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бюджет</w:t>
      </w:r>
      <w:r w:rsidR="00D11DF2" w:rsidRPr="00CA5CCE">
        <w:t xml:space="preserve"> </w:t>
      </w:r>
      <w:r w:rsidRPr="00CA5CCE">
        <w:t>муниципального</w:t>
      </w:r>
      <w:r w:rsidR="00D11DF2" w:rsidRPr="00CA5CCE">
        <w:t xml:space="preserve"> </w:t>
      </w:r>
      <w:r w:rsidRPr="00CA5CCE">
        <w:t>района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физических</w:t>
      </w:r>
      <w:r w:rsidR="00D11DF2" w:rsidRPr="00CA5CCE">
        <w:t xml:space="preserve"> </w:t>
      </w:r>
      <w:r w:rsidRPr="00CA5CCE">
        <w:t>лиц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городских</w:t>
      </w:r>
      <w:r w:rsidR="00D11DF2" w:rsidRPr="00CA5CCE">
        <w:t xml:space="preserve"> </w:t>
      </w:r>
      <w:r w:rsidRPr="00CA5CCE">
        <w:t>поселений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74,87%</w:t>
      </w:r>
      <w:r w:rsidR="00D11DF2" w:rsidRPr="00CA5CCE">
        <w:t xml:space="preserve"> </w:t>
      </w:r>
      <w:r w:rsidRPr="00CA5CCE">
        <w:t>до</w:t>
      </w:r>
      <w:r w:rsidR="00D11DF2" w:rsidRPr="00CA5CCE">
        <w:t xml:space="preserve"> </w:t>
      </w:r>
      <w:r w:rsidRPr="00CA5CCE">
        <w:t>79,13%,</w:t>
      </w:r>
      <w:r w:rsidR="00D11DF2" w:rsidRPr="00CA5CCE">
        <w:t xml:space="preserve"> </w:t>
      </w:r>
      <w:r w:rsidRPr="00CA5CCE">
        <w:t>сельских</w:t>
      </w:r>
      <w:r w:rsidR="00D11DF2" w:rsidRPr="00CA5CCE">
        <w:t xml:space="preserve"> </w:t>
      </w:r>
      <w:r w:rsidRPr="00CA5CCE">
        <w:t>поселений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82,87%</w:t>
      </w:r>
      <w:r w:rsidR="00D11DF2" w:rsidRPr="00CA5CCE">
        <w:t xml:space="preserve"> </w:t>
      </w:r>
      <w:r w:rsidRPr="00CA5CCE">
        <w:t>до</w:t>
      </w:r>
      <w:r w:rsidR="00D11DF2" w:rsidRPr="00CA5CCE">
        <w:t xml:space="preserve"> </w:t>
      </w:r>
      <w:r w:rsidRPr="00CA5CCE">
        <w:t>87,13%.</w:t>
      </w:r>
    </w:p>
    <w:p w:rsidR="000F65BB" w:rsidRPr="00CA5CCE" w:rsidRDefault="000F65BB" w:rsidP="00CA5CCE">
      <w:pPr>
        <w:ind w:firstLine="709"/>
        <w:jc w:val="both"/>
      </w:pPr>
      <w:r w:rsidRPr="00CA5CCE">
        <w:t>Выполнение</w:t>
      </w:r>
      <w:r w:rsidR="00D11DF2" w:rsidRPr="00CA5CCE">
        <w:t xml:space="preserve"> </w:t>
      </w:r>
      <w:r w:rsidRPr="00CA5CCE">
        <w:t>годовых</w:t>
      </w:r>
      <w:r w:rsidR="00D11DF2" w:rsidRPr="00CA5CCE">
        <w:t xml:space="preserve"> </w:t>
      </w:r>
      <w:r w:rsidRPr="00CA5CCE">
        <w:t>плановых</w:t>
      </w:r>
      <w:r w:rsidR="00D11DF2" w:rsidRPr="00CA5CCE">
        <w:t xml:space="preserve"> </w:t>
      </w:r>
      <w:r w:rsidRPr="00CA5CCE">
        <w:t>показателей</w:t>
      </w:r>
      <w:r w:rsidR="00D11DF2" w:rsidRPr="00CA5CCE">
        <w:t xml:space="preserve"> </w:t>
      </w:r>
      <w:r w:rsidRPr="00CA5CCE">
        <w:t>100%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выше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группе</w:t>
      </w:r>
      <w:r w:rsidR="00D11DF2" w:rsidRPr="00CA5CCE">
        <w:t xml:space="preserve"> </w:t>
      </w:r>
      <w:r w:rsidRPr="00CA5CCE">
        <w:t>налоговых</w:t>
      </w:r>
      <w:r w:rsidR="00D11DF2" w:rsidRPr="00CA5CCE">
        <w:t xml:space="preserve"> </w:t>
      </w:r>
      <w:r w:rsidRPr="00CA5CCE">
        <w:t>доходов</w:t>
      </w:r>
      <w:r w:rsidR="00D11DF2" w:rsidRPr="00CA5CCE">
        <w:t xml:space="preserve"> </w:t>
      </w:r>
      <w:r w:rsidRPr="00CA5CCE">
        <w:t>сложилось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следующим</w:t>
      </w:r>
      <w:r w:rsidR="00D11DF2" w:rsidRPr="00CA5CCE">
        <w:t xml:space="preserve"> </w:t>
      </w:r>
      <w:r w:rsidRPr="00CA5CCE">
        <w:t>доходным</w:t>
      </w:r>
      <w:r w:rsidR="00D11DF2" w:rsidRPr="00CA5CCE">
        <w:t xml:space="preserve"> </w:t>
      </w:r>
      <w:r w:rsidRPr="00CA5CCE">
        <w:t>источникам: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доходам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уплаты</w:t>
      </w:r>
      <w:r w:rsidR="00D11DF2" w:rsidRPr="00CA5CCE">
        <w:t xml:space="preserve"> </w:t>
      </w:r>
      <w:r w:rsidRPr="00CA5CCE">
        <w:t>акцизов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моторные</w:t>
      </w:r>
      <w:r w:rsidR="00D11DF2" w:rsidRPr="00CA5CCE">
        <w:t xml:space="preserve"> </w:t>
      </w:r>
      <w:r w:rsidRPr="00CA5CCE">
        <w:t>масла</w:t>
      </w:r>
      <w:r w:rsidR="00D11DF2" w:rsidRPr="00CA5CCE">
        <w:t xml:space="preserve"> </w:t>
      </w:r>
      <w:r w:rsidRPr="00CA5CCE">
        <w:t>для</w:t>
      </w:r>
      <w:r w:rsidR="00D11DF2" w:rsidRPr="00CA5CCE">
        <w:t xml:space="preserve"> </w:t>
      </w:r>
      <w:r w:rsidRPr="00CA5CCE">
        <w:t>дизельных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(или)</w:t>
      </w:r>
      <w:r w:rsidR="00D11DF2" w:rsidRPr="00CA5CCE">
        <w:t xml:space="preserve"> </w:t>
      </w:r>
      <w:r w:rsidRPr="00CA5CCE">
        <w:t>карбюраторных</w:t>
      </w:r>
      <w:r w:rsidR="00D11DF2" w:rsidRPr="00CA5CCE">
        <w:t xml:space="preserve"> </w:t>
      </w:r>
      <w:r w:rsidRPr="00CA5CCE">
        <w:t>(инжекторных)</w:t>
      </w:r>
      <w:r w:rsidR="00D11DF2" w:rsidRPr="00CA5CCE">
        <w:t xml:space="preserve"> </w:t>
      </w:r>
      <w:r w:rsidRPr="00CA5CCE">
        <w:t>двигателей,</w:t>
      </w:r>
      <w:r w:rsidR="00D11DF2" w:rsidRPr="00CA5CCE">
        <w:t xml:space="preserve"> </w:t>
      </w:r>
      <w:r w:rsidRPr="00CA5CCE">
        <w:t>подлежащие</w:t>
      </w:r>
      <w:r w:rsidR="00D11DF2" w:rsidRPr="00CA5CCE">
        <w:t xml:space="preserve"> </w:t>
      </w:r>
      <w:r w:rsidRPr="00CA5CCE">
        <w:t>распределению</w:t>
      </w:r>
      <w:r w:rsidR="00D11DF2" w:rsidRPr="00CA5CCE">
        <w:t xml:space="preserve"> </w:t>
      </w:r>
      <w:r w:rsidRPr="00CA5CCE">
        <w:t>между</w:t>
      </w:r>
      <w:r w:rsidR="00D11DF2" w:rsidRPr="00CA5CCE">
        <w:t xml:space="preserve"> </w:t>
      </w:r>
      <w:r w:rsidRPr="00CA5CCE">
        <w:t>бюджетами</w:t>
      </w:r>
      <w:r w:rsidR="00D11DF2" w:rsidRPr="00CA5CCE">
        <w:t xml:space="preserve"> </w:t>
      </w:r>
      <w:r w:rsidRPr="00CA5CCE">
        <w:t>субъектов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местными</w:t>
      </w:r>
      <w:r w:rsidR="00D11DF2" w:rsidRPr="00CA5CCE">
        <w:t xml:space="preserve"> </w:t>
      </w:r>
      <w:r w:rsidRPr="00CA5CCE">
        <w:t>бюджетами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учетом</w:t>
      </w:r>
      <w:r w:rsidR="00D11DF2" w:rsidRPr="00CA5CCE">
        <w:t xml:space="preserve"> </w:t>
      </w:r>
      <w:r w:rsidRPr="00CA5CCE">
        <w:t>установленных</w:t>
      </w:r>
      <w:r w:rsidR="00D11DF2" w:rsidRPr="00CA5CCE">
        <w:t xml:space="preserve"> </w:t>
      </w:r>
      <w:r w:rsidRPr="00CA5CCE">
        <w:t>дифференцированных</w:t>
      </w:r>
      <w:r w:rsidR="00D11DF2" w:rsidRPr="00CA5CCE">
        <w:t xml:space="preserve"> </w:t>
      </w:r>
      <w:r w:rsidRPr="00CA5CCE">
        <w:t>нормативов</w:t>
      </w:r>
      <w:r w:rsidR="00D11DF2" w:rsidRPr="00CA5CCE">
        <w:t xml:space="preserve"> </w:t>
      </w:r>
      <w:r w:rsidRPr="00CA5CCE">
        <w:t>отчислений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местные</w:t>
      </w:r>
      <w:r w:rsidR="00D11DF2" w:rsidRPr="00CA5CCE">
        <w:t xml:space="preserve"> </w:t>
      </w:r>
      <w:r w:rsidRPr="00CA5CCE">
        <w:t>бюджеты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125,3%;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доходам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уплаты</w:t>
      </w:r>
      <w:r w:rsidR="00D11DF2" w:rsidRPr="00CA5CCE">
        <w:t xml:space="preserve"> </w:t>
      </w:r>
      <w:r w:rsidRPr="00CA5CCE">
        <w:t>акцизов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прямогонный</w:t>
      </w:r>
      <w:r w:rsidR="00D11DF2" w:rsidRPr="00CA5CCE">
        <w:t xml:space="preserve"> </w:t>
      </w:r>
      <w:r w:rsidRPr="00CA5CCE">
        <w:t>бензин,</w:t>
      </w:r>
      <w:r w:rsidR="00D11DF2" w:rsidRPr="00CA5CCE">
        <w:t xml:space="preserve"> </w:t>
      </w:r>
      <w:r w:rsidRPr="00CA5CCE">
        <w:t>подлежащие</w:t>
      </w:r>
      <w:r w:rsidR="00D11DF2" w:rsidRPr="00CA5CCE">
        <w:t xml:space="preserve"> </w:t>
      </w:r>
      <w:r w:rsidRPr="00CA5CCE">
        <w:t>распределению</w:t>
      </w:r>
      <w:r w:rsidR="00D11DF2" w:rsidRPr="00CA5CCE">
        <w:t xml:space="preserve"> </w:t>
      </w:r>
      <w:r w:rsidRPr="00CA5CCE">
        <w:t>между</w:t>
      </w:r>
      <w:r w:rsidR="00D11DF2" w:rsidRPr="00CA5CCE">
        <w:t xml:space="preserve"> </w:t>
      </w:r>
      <w:r w:rsidRPr="00CA5CCE">
        <w:t>бюджетами</w:t>
      </w:r>
      <w:r w:rsidR="00D11DF2" w:rsidRPr="00CA5CCE">
        <w:t xml:space="preserve"> </w:t>
      </w:r>
      <w:r w:rsidRPr="00CA5CCE">
        <w:t>субъектов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местными</w:t>
      </w:r>
      <w:r w:rsidR="00D11DF2" w:rsidRPr="00CA5CCE">
        <w:t xml:space="preserve"> </w:t>
      </w:r>
      <w:r w:rsidRPr="00CA5CCE">
        <w:t>бюджетами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учетом</w:t>
      </w:r>
      <w:r w:rsidR="00D11DF2" w:rsidRPr="00CA5CCE">
        <w:t xml:space="preserve"> </w:t>
      </w:r>
      <w:r w:rsidRPr="00CA5CCE">
        <w:t>установленных</w:t>
      </w:r>
      <w:r w:rsidR="00D11DF2" w:rsidRPr="00CA5CCE">
        <w:t xml:space="preserve"> </w:t>
      </w:r>
      <w:r w:rsidRPr="00CA5CCE">
        <w:t>дифференцированных</w:t>
      </w:r>
      <w:r w:rsidR="00D11DF2" w:rsidRPr="00CA5CCE">
        <w:t xml:space="preserve"> </w:t>
      </w:r>
      <w:r w:rsidRPr="00CA5CCE">
        <w:t>нормативов</w:t>
      </w:r>
      <w:r w:rsidR="00D11DF2" w:rsidRPr="00CA5CCE">
        <w:t xml:space="preserve"> </w:t>
      </w:r>
      <w:r w:rsidRPr="00CA5CCE">
        <w:t>отчислений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местные</w:t>
      </w:r>
      <w:r w:rsidR="00D11DF2" w:rsidRPr="00CA5CCE">
        <w:t xml:space="preserve"> </w:t>
      </w:r>
      <w:r w:rsidRPr="00CA5CCE">
        <w:t>бюджеты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128,4%;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налогу,</w:t>
      </w:r>
      <w:r w:rsidR="00D11DF2" w:rsidRPr="00CA5CCE">
        <w:t xml:space="preserve"> </w:t>
      </w:r>
      <w:r w:rsidRPr="00CA5CCE">
        <w:t>взимаемому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связи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применением</w:t>
      </w:r>
      <w:r w:rsidR="00D11DF2" w:rsidRPr="00CA5CCE">
        <w:t xml:space="preserve"> </w:t>
      </w:r>
      <w:r w:rsidRPr="00CA5CCE">
        <w:t>патентной</w:t>
      </w:r>
      <w:r w:rsidR="00D11DF2" w:rsidRPr="00CA5CCE">
        <w:t xml:space="preserve"> </w:t>
      </w:r>
      <w:r w:rsidRPr="00CA5CCE">
        <w:t>системы</w:t>
      </w:r>
      <w:r w:rsidR="00D11DF2" w:rsidRPr="00CA5CCE">
        <w:t xml:space="preserve"> </w:t>
      </w:r>
      <w:r w:rsidRPr="00CA5CCE">
        <w:t>налогообложения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109,2%;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государственной</w:t>
      </w:r>
      <w:r w:rsidR="00D11DF2" w:rsidRPr="00CA5CCE">
        <w:t xml:space="preserve"> </w:t>
      </w:r>
      <w:r w:rsidRPr="00CA5CCE">
        <w:t>пошлине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делам,</w:t>
      </w:r>
      <w:r w:rsidR="00D11DF2" w:rsidRPr="00CA5CCE">
        <w:t xml:space="preserve"> </w:t>
      </w:r>
      <w:r w:rsidRPr="00CA5CCE">
        <w:t>рассматриваемым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судах</w:t>
      </w:r>
      <w:r w:rsidR="00D11DF2" w:rsidRPr="00CA5CCE">
        <w:t xml:space="preserve"> </w:t>
      </w:r>
      <w:r w:rsidRPr="00CA5CCE">
        <w:t>общей</w:t>
      </w:r>
      <w:r w:rsidR="00D11DF2" w:rsidRPr="00CA5CCE">
        <w:t xml:space="preserve"> </w:t>
      </w:r>
      <w:r w:rsidRPr="00CA5CCE">
        <w:t>юрисдикции,</w:t>
      </w:r>
      <w:r w:rsidR="00D11DF2" w:rsidRPr="00CA5CCE">
        <w:t xml:space="preserve"> </w:t>
      </w:r>
      <w:r w:rsidRPr="00CA5CCE">
        <w:t>мировыми</w:t>
      </w:r>
      <w:r w:rsidR="00D11DF2" w:rsidRPr="00CA5CCE">
        <w:t xml:space="preserve"> </w:t>
      </w:r>
      <w:r w:rsidRPr="00CA5CCE">
        <w:t>судьями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101,0%.</w:t>
      </w:r>
      <w:r w:rsidR="00D11DF2" w:rsidRPr="00CA5CCE">
        <w:t xml:space="preserve"> </w:t>
      </w:r>
    </w:p>
    <w:p w:rsidR="000F65BB" w:rsidRPr="00CA5CCE" w:rsidRDefault="000F65BB" w:rsidP="00CA5CCE">
      <w:pPr>
        <w:ind w:firstLine="709"/>
        <w:jc w:val="both"/>
      </w:pPr>
      <w:r w:rsidRPr="00CA5CCE">
        <w:t>Не</w:t>
      </w:r>
      <w:r w:rsidR="00D11DF2" w:rsidRPr="00CA5CCE">
        <w:t xml:space="preserve"> </w:t>
      </w:r>
      <w:r w:rsidRPr="00CA5CCE">
        <w:t>исполнены</w:t>
      </w:r>
      <w:r w:rsidR="00D11DF2" w:rsidRPr="00CA5CCE">
        <w:t xml:space="preserve"> </w:t>
      </w:r>
      <w:r w:rsidRPr="00CA5CCE">
        <w:t>плановые</w:t>
      </w:r>
      <w:r w:rsidR="00D11DF2" w:rsidRPr="00CA5CCE">
        <w:t xml:space="preserve"> </w:t>
      </w:r>
      <w:r w:rsidRPr="00CA5CCE">
        <w:t>назначения</w:t>
      </w:r>
      <w:r w:rsidR="00D11DF2" w:rsidRPr="00CA5CCE">
        <w:t xml:space="preserve"> </w:t>
      </w:r>
      <w:r w:rsidRPr="00CA5CCE">
        <w:t>налога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физических</w:t>
      </w:r>
      <w:r w:rsidR="00D11DF2" w:rsidRPr="00CA5CCE">
        <w:t xml:space="preserve"> </w:t>
      </w:r>
      <w:r w:rsidRPr="00CA5CCE">
        <w:t>лиц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доходов,</w:t>
      </w:r>
      <w:r w:rsidR="00D11DF2" w:rsidRPr="00CA5CCE">
        <w:t xml:space="preserve"> </w:t>
      </w:r>
      <w:r w:rsidRPr="00CA5CCE">
        <w:t>источником</w:t>
      </w:r>
      <w:r w:rsidR="00D11DF2" w:rsidRPr="00CA5CCE">
        <w:t xml:space="preserve"> </w:t>
      </w:r>
      <w:r w:rsidRPr="00CA5CCE">
        <w:t>которых</w:t>
      </w:r>
      <w:r w:rsidR="00D11DF2" w:rsidRPr="00CA5CCE">
        <w:t xml:space="preserve"> </w:t>
      </w:r>
      <w:r w:rsidRPr="00CA5CCE">
        <w:t>является</w:t>
      </w:r>
      <w:r w:rsidR="00D11DF2" w:rsidRPr="00CA5CCE">
        <w:t xml:space="preserve"> </w:t>
      </w:r>
      <w:r w:rsidRPr="00CA5CCE">
        <w:t>налоговый</w:t>
      </w:r>
      <w:r w:rsidR="00D11DF2" w:rsidRPr="00CA5CCE">
        <w:t xml:space="preserve"> </w:t>
      </w:r>
      <w:r w:rsidRPr="00CA5CCE">
        <w:t>агент,</w:t>
      </w:r>
      <w:r w:rsidR="00D11DF2" w:rsidRPr="00CA5CCE">
        <w:t xml:space="preserve"> </w:t>
      </w:r>
      <w:r w:rsidRPr="00CA5CCE">
        <w:t>за</w:t>
      </w:r>
      <w:r w:rsidR="00D11DF2" w:rsidRPr="00CA5CCE">
        <w:t xml:space="preserve"> </w:t>
      </w:r>
      <w:r w:rsidRPr="00CA5CCE">
        <w:t>исключением</w:t>
      </w:r>
      <w:r w:rsidR="00D11DF2" w:rsidRPr="00CA5CCE">
        <w:t xml:space="preserve"> </w:t>
      </w:r>
      <w:r w:rsidRPr="00CA5CCE">
        <w:t>доходов,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отношении</w:t>
      </w:r>
      <w:r w:rsidR="00D11DF2" w:rsidRPr="00CA5CCE">
        <w:t xml:space="preserve"> </w:t>
      </w:r>
      <w:r w:rsidRPr="00CA5CCE">
        <w:t>которых</w:t>
      </w:r>
      <w:r w:rsidR="00D11DF2" w:rsidRPr="00CA5CCE">
        <w:t xml:space="preserve"> </w:t>
      </w:r>
      <w:r w:rsidRPr="00CA5CCE">
        <w:t>исчисление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уплата</w:t>
      </w:r>
      <w:r w:rsidR="00D11DF2" w:rsidRPr="00CA5CCE">
        <w:t xml:space="preserve"> </w:t>
      </w:r>
      <w:r w:rsidRPr="00CA5CCE">
        <w:t>налога</w:t>
      </w:r>
      <w:r w:rsidR="00D11DF2" w:rsidRPr="00CA5CCE">
        <w:t xml:space="preserve"> </w:t>
      </w:r>
      <w:r w:rsidRPr="00CA5CCE">
        <w:t>осуществляется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соответствии</w:t>
      </w:r>
      <w:r w:rsidR="00D11DF2" w:rsidRPr="00CA5CCE">
        <w:t xml:space="preserve"> </w:t>
      </w:r>
      <w:r w:rsidRPr="00CA5CCE">
        <w:t>со</w:t>
      </w:r>
      <w:r w:rsidR="00D11DF2" w:rsidRPr="00CA5CCE">
        <w:t xml:space="preserve"> </w:t>
      </w:r>
      <w:r w:rsidRPr="00CA5CCE">
        <w:t>статьями</w:t>
      </w:r>
      <w:r w:rsidR="00D11DF2" w:rsidRPr="00CA5CCE">
        <w:t xml:space="preserve"> </w:t>
      </w:r>
      <w:r w:rsidRPr="00CA5CCE">
        <w:t>227,</w:t>
      </w:r>
      <w:r w:rsidR="00D11DF2" w:rsidRPr="00CA5CCE">
        <w:t xml:space="preserve"> </w:t>
      </w:r>
      <w:r w:rsidRPr="00CA5CCE">
        <w:t>227.1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228</w:t>
      </w:r>
      <w:r w:rsidR="00D11DF2" w:rsidRPr="00CA5CCE">
        <w:t xml:space="preserve"> </w:t>
      </w:r>
      <w:r w:rsidRPr="00CA5CCE">
        <w:t>Налогового</w:t>
      </w:r>
      <w:r w:rsidR="00D11DF2" w:rsidRPr="00CA5CCE">
        <w:t xml:space="preserve"> </w:t>
      </w:r>
      <w:r w:rsidRPr="00CA5CCE">
        <w:t>кодекса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Pr="00CA5CCE">
        <w:t>-</w:t>
      </w:r>
      <w:r w:rsidR="00D11DF2" w:rsidRPr="00CA5CCE">
        <w:t xml:space="preserve"> </w:t>
      </w:r>
      <w:r w:rsidRPr="00CA5CCE">
        <w:t>95,0%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9</w:t>
      </w:r>
      <w:r w:rsidR="00D11DF2" w:rsidRPr="00CA5CCE">
        <w:t xml:space="preserve"> </w:t>
      </w:r>
      <w:r w:rsidRPr="00CA5CCE">
        <w:t>966,9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физических</w:t>
      </w:r>
      <w:r w:rsidR="00D11DF2" w:rsidRPr="00CA5CCE">
        <w:t xml:space="preserve"> </w:t>
      </w:r>
      <w:r w:rsidRPr="00CA5CCE">
        <w:t>лиц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доходов,</w:t>
      </w:r>
      <w:r w:rsidR="00D11DF2" w:rsidRPr="00CA5CCE">
        <w:t xml:space="preserve"> </w:t>
      </w:r>
      <w:r w:rsidRPr="00CA5CCE">
        <w:t>полученных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осуществления</w:t>
      </w:r>
      <w:r w:rsidR="00D11DF2" w:rsidRPr="00CA5CCE">
        <w:t xml:space="preserve"> </w:t>
      </w:r>
      <w:r w:rsidRPr="00CA5CCE">
        <w:t>деятельности</w:t>
      </w:r>
      <w:r w:rsidR="00D11DF2" w:rsidRPr="00CA5CCE">
        <w:t xml:space="preserve"> </w:t>
      </w:r>
      <w:r w:rsidRPr="00CA5CCE">
        <w:t>физическими</w:t>
      </w:r>
      <w:r w:rsidR="00D11DF2" w:rsidRPr="00CA5CCE">
        <w:t xml:space="preserve"> </w:t>
      </w:r>
      <w:r w:rsidRPr="00CA5CCE">
        <w:t>лицами,</w:t>
      </w:r>
      <w:r w:rsidR="00D11DF2" w:rsidRPr="00CA5CCE">
        <w:t xml:space="preserve"> </w:t>
      </w:r>
      <w:r w:rsidRPr="00CA5CCE">
        <w:t>зарегистрированными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качестве</w:t>
      </w:r>
      <w:r w:rsidR="00D11DF2" w:rsidRPr="00CA5CCE">
        <w:t xml:space="preserve"> </w:t>
      </w:r>
      <w:r w:rsidRPr="00CA5CCE">
        <w:t>индивидуальных</w:t>
      </w:r>
      <w:r w:rsidR="00D11DF2" w:rsidRPr="00CA5CCE">
        <w:t xml:space="preserve"> </w:t>
      </w:r>
      <w:r w:rsidRPr="00CA5CCE">
        <w:t>предпринимателей,</w:t>
      </w:r>
      <w:r w:rsidR="00D11DF2" w:rsidRPr="00CA5CCE">
        <w:t xml:space="preserve"> </w:t>
      </w:r>
      <w:r w:rsidRPr="00CA5CCE">
        <w:t>нотариусов,</w:t>
      </w:r>
      <w:r w:rsidR="00D11DF2" w:rsidRPr="00CA5CCE">
        <w:t xml:space="preserve"> </w:t>
      </w:r>
      <w:r w:rsidRPr="00CA5CCE">
        <w:t>занимающихся</w:t>
      </w:r>
      <w:r w:rsidR="00D11DF2" w:rsidRPr="00CA5CCE">
        <w:t xml:space="preserve"> </w:t>
      </w:r>
      <w:r w:rsidRPr="00CA5CCE">
        <w:t>частной</w:t>
      </w:r>
      <w:r w:rsidR="00D11DF2" w:rsidRPr="00CA5CCE">
        <w:t xml:space="preserve"> </w:t>
      </w:r>
      <w:r w:rsidRPr="00CA5CCE">
        <w:t>практикой,</w:t>
      </w:r>
      <w:r w:rsidR="00D11DF2" w:rsidRPr="00CA5CCE">
        <w:t xml:space="preserve"> </w:t>
      </w:r>
      <w:r w:rsidRPr="00CA5CCE">
        <w:t>адвокатов,</w:t>
      </w:r>
      <w:r w:rsidR="00D11DF2" w:rsidRPr="00CA5CCE">
        <w:t xml:space="preserve"> </w:t>
      </w:r>
      <w:r w:rsidRPr="00CA5CCE">
        <w:t>учредивших</w:t>
      </w:r>
      <w:r w:rsidR="00D11DF2" w:rsidRPr="00CA5CCE">
        <w:t xml:space="preserve"> </w:t>
      </w:r>
      <w:r w:rsidRPr="00CA5CCE">
        <w:t>адвокатские</w:t>
      </w:r>
      <w:r w:rsidR="00D11DF2" w:rsidRPr="00CA5CCE">
        <w:t xml:space="preserve"> </w:t>
      </w:r>
      <w:r w:rsidRPr="00CA5CCE">
        <w:t>кабинеты,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других</w:t>
      </w:r>
      <w:r w:rsidR="00D11DF2" w:rsidRPr="00CA5CCE">
        <w:t xml:space="preserve"> </w:t>
      </w:r>
      <w:r w:rsidRPr="00CA5CCE">
        <w:t>лиц,</w:t>
      </w:r>
      <w:r w:rsidR="00D11DF2" w:rsidRPr="00CA5CCE">
        <w:t xml:space="preserve"> </w:t>
      </w:r>
      <w:r w:rsidRPr="00CA5CCE">
        <w:t>занимающихся</w:t>
      </w:r>
      <w:r w:rsidR="00D11DF2" w:rsidRPr="00CA5CCE">
        <w:t xml:space="preserve"> </w:t>
      </w:r>
      <w:r w:rsidRPr="00CA5CCE">
        <w:t>частной</w:t>
      </w:r>
      <w:r w:rsidR="00D11DF2" w:rsidRPr="00CA5CCE">
        <w:t xml:space="preserve"> </w:t>
      </w:r>
      <w:r w:rsidRPr="00CA5CCE">
        <w:t>практикой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соответствии</w:t>
      </w:r>
      <w:r w:rsidR="00D11DF2" w:rsidRPr="00CA5CCE">
        <w:t xml:space="preserve"> </w:t>
      </w:r>
      <w:r w:rsidRPr="00CA5CCE">
        <w:t>со</w:t>
      </w:r>
      <w:r w:rsidR="00D11DF2" w:rsidRPr="00CA5CCE">
        <w:t xml:space="preserve"> </w:t>
      </w:r>
      <w:r w:rsidRPr="00CA5CCE">
        <w:t>статьей</w:t>
      </w:r>
      <w:r w:rsidR="00D11DF2" w:rsidRPr="00CA5CCE">
        <w:t xml:space="preserve"> </w:t>
      </w:r>
      <w:r w:rsidRPr="00CA5CCE">
        <w:t>227</w:t>
      </w:r>
      <w:r w:rsidR="00D11DF2" w:rsidRPr="00CA5CCE">
        <w:t xml:space="preserve"> </w:t>
      </w:r>
      <w:r w:rsidRPr="00CA5CCE">
        <w:t>Налогового</w:t>
      </w:r>
      <w:r w:rsidR="00D11DF2" w:rsidRPr="00CA5CCE">
        <w:t xml:space="preserve"> </w:t>
      </w:r>
      <w:r w:rsidRPr="00CA5CCE">
        <w:t>Кодекса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82,9%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420,0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физических</w:t>
      </w:r>
      <w:r w:rsidR="00D11DF2" w:rsidRPr="00CA5CCE">
        <w:t xml:space="preserve"> </w:t>
      </w:r>
      <w:r w:rsidRPr="00CA5CCE">
        <w:t>лиц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доходов,</w:t>
      </w:r>
      <w:r w:rsidR="00D11DF2" w:rsidRPr="00CA5CCE">
        <w:t xml:space="preserve"> </w:t>
      </w:r>
      <w:r w:rsidRPr="00CA5CCE">
        <w:t>полученных</w:t>
      </w:r>
      <w:r w:rsidR="00D11DF2" w:rsidRPr="00CA5CCE">
        <w:t xml:space="preserve"> </w:t>
      </w:r>
      <w:r w:rsidRPr="00CA5CCE">
        <w:t>физическими</w:t>
      </w:r>
      <w:r w:rsidR="00D11DF2" w:rsidRPr="00CA5CCE">
        <w:t xml:space="preserve"> </w:t>
      </w:r>
      <w:r w:rsidRPr="00CA5CCE">
        <w:t>лицами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соответствии</w:t>
      </w:r>
      <w:r w:rsidR="00D11DF2" w:rsidRPr="00CA5CCE">
        <w:t xml:space="preserve"> </w:t>
      </w:r>
      <w:r w:rsidRPr="00CA5CCE">
        <w:t>со</w:t>
      </w:r>
      <w:r w:rsidR="00D11DF2" w:rsidRPr="00CA5CCE">
        <w:t xml:space="preserve"> </w:t>
      </w:r>
      <w:r w:rsidRPr="00CA5CCE">
        <w:t>статьей</w:t>
      </w:r>
      <w:r w:rsidR="00D11DF2" w:rsidRPr="00CA5CCE">
        <w:t xml:space="preserve"> </w:t>
      </w:r>
      <w:r w:rsidRPr="00CA5CCE">
        <w:t>228</w:t>
      </w:r>
      <w:r w:rsidR="00D11DF2" w:rsidRPr="00CA5CCE">
        <w:t xml:space="preserve"> </w:t>
      </w:r>
      <w:r w:rsidRPr="00CA5CCE">
        <w:t>Налогового</w:t>
      </w:r>
      <w:r w:rsidR="00D11DF2" w:rsidRPr="00CA5CCE">
        <w:t xml:space="preserve"> </w:t>
      </w:r>
      <w:r w:rsidRPr="00CA5CCE">
        <w:t>Кодекса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50,0%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1</w:t>
      </w:r>
      <w:r w:rsidR="00D11DF2" w:rsidRPr="00CA5CCE">
        <w:t xml:space="preserve"> </w:t>
      </w:r>
      <w:r w:rsidRPr="00CA5CCE">
        <w:t>295,0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физических</w:t>
      </w:r>
      <w:r w:rsidR="00D11DF2" w:rsidRPr="00CA5CCE">
        <w:t xml:space="preserve"> </w:t>
      </w:r>
      <w:r w:rsidRPr="00CA5CCE">
        <w:t>лиц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виде</w:t>
      </w:r>
      <w:r w:rsidR="00D11DF2" w:rsidRPr="00CA5CCE">
        <w:t xml:space="preserve"> </w:t>
      </w:r>
      <w:r w:rsidRPr="00CA5CCE">
        <w:t>фиксированных</w:t>
      </w:r>
      <w:r w:rsidR="00D11DF2" w:rsidRPr="00CA5CCE">
        <w:t xml:space="preserve"> </w:t>
      </w:r>
      <w:r w:rsidRPr="00CA5CCE">
        <w:t>авансовых</w:t>
      </w:r>
      <w:r w:rsidR="00D11DF2" w:rsidRPr="00CA5CCE">
        <w:t xml:space="preserve"> </w:t>
      </w:r>
      <w:r w:rsidRPr="00CA5CCE">
        <w:t>платежей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доходов,</w:t>
      </w:r>
      <w:r w:rsidR="00D11DF2" w:rsidRPr="00CA5CCE">
        <w:t xml:space="preserve"> </w:t>
      </w:r>
      <w:r w:rsidRPr="00CA5CCE">
        <w:t>полученных</w:t>
      </w:r>
      <w:r w:rsidR="00D11DF2" w:rsidRPr="00CA5CCE">
        <w:t xml:space="preserve"> </w:t>
      </w:r>
      <w:r w:rsidRPr="00CA5CCE">
        <w:t>физическими</w:t>
      </w:r>
      <w:r w:rsidR="00D11DF2" w:rsidRPr="00CA5CCE">
        <w:t xml:space="preserve"> </w:t>
      </w:r>
      <w:r w:rsidRPr="00CA5CCE">
        <w:t>лицами,</w:t>
      </w:r>
      <w:r w:rsidR="00D11DF2" w:rsidRPr="00CA5CCE">
        <w:t xml:space="preserve"> </w:t>
      </w:r>
      <w:r w:rsidRPr="00CA5CCE">
        <w:t>являющимися</w:t>
      </w:r>
      <w:r w:rsidR="00D11DF2" w:rsidRPr="00CA5CCE">
        <w:t xml:space="preserve"> </w:t>
      </w:r>
      <w:r w:rsidRPr="00CA5CCE">
        <w:t>иностранными</w:t>
      </w:r>
      <w:r w:rsidR="00D11DF2" w:rsidRPr="00CA5CCE">
        <w:t xml:space="preserve"> </w:t>
      </w:r>
      <w:r w:rsidRPr="00CA5CCE">
        <w:t>гражданами,</w:t>
      </w:r>
      <w:r w:rsidR="00D11DF2" w:rsidRPr="00CA5CCE">
        <w:t xml:space="preserve"> </w:t>
      </w:r>
      <w:r w:rsidRPr="00CA5CCE">
        <w:t>осуществляющими</w:t>
      </w:r>
      <w:r w:rsidR="00D11DF2" w:rsidRPr="00CA5CCE">
        <w:t xml:space="preserve"> </w:t>
      </w:r>
      <w:r w:rsidRPr="00CA5CCE">
        <w:t>трудовую</w:t>
      </w:r>
      <w:r w:rsidR="00D11DF2" w:rsidRPr="00CA5CCE">
        <w:t xml:space="preserve"> </w:t>
      </w:r>
      <w:r w:rsidRPr="00CA5CCE">
        <w:t>деятельность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найму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основании</w:t>
      </w:r>
      <w:r w:rsidR="00D11DF2" w:rsidRPr="00CA5CCE">
        <w:t xml:space="preserve"> </w:t>
      </w:r>
      <w:r w:rsidRPr="00CA5CCE">
        <w:t>патента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соответствии</w:t>
      </w:r>
      <w:r w:rsidR="00D11DF2" w:rsidRPr="00CA5CCE">
        <w:t xml:space="preserve"> </w:t>
      </w:r>
      <w:r w:rsidRPr="00CA5CCE">
        <w:t>со</w:t>
      </w:r>
      <w:r w:rsidR="00D11DF2" w:rsidRPr="00CA5CCE">
        <w:t xml:space="preserve"> </w:t>
      </w:r>
      <w:r w:rsidRPr="00CA5CCE">
        <w:t>статьей</w:t>
      </w:r>
      <w:r w:rsidR="00D11DF2" w:rsidRPr="00CA5CCE">
        <w:t xml:space="preserve"> </w:t>
      </w:r>
      <w:r w:rsidRPr="00CA5CCE">
        <w:t>227.1</w:t>
      </w:r>
      <w:r w:rsidR="00D11DF2" w:rsidRPr="00CA5CCE">
        <w:t xml:space="preserve"> </w:t>
      </w:r>
      <w:r w:rsidRPr="00CA5CCE">
        <w:t>Налогового</w:t>
      </w:r>
      <w:r w:rsidR="00D11DF2" w:rsidRPr="00CA5CCE">
        <w:t xml:space="preserve"> </w:t>
      </w:r>
      <w:r w:rsidRPr="00CA5CCE">
        <w:t>Кодекса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98,5%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7,7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доходам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уплаты</w:t>
      </w:r>
      <w:r w:rsidR="00D11DF2" w:rsidRPr="00CA5CCE">
        <w:t xml:space="preserve"> </w:t>
      </w:r>
      <w:r w:rsidRPr="00CA5CCE">
        <w:t>акцизов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дизельное</w:t>
      </w:r>
      <w:r w:rsidR="00D11DF2" w:rsidRPr="00CA5CCE">
        <w:t xml:space="preserve"> </w:t>
      </w:r>
      <w:r w:rsidRPr="00CA5CCE">
        <w:t>топливо,</w:t>
      </w:r>
      <w:r w:rsidR="00D11DF2" w:rsidRPr="00CA5CCE">
        <w:t xml:space="preserve"> </w:t>
      </w:r>
      <w:r w:rsidRPr="00CA5CCE">
        <w:t>подлежащие</w:t>
      </w:r>
      <w:r w:rsidR="00D11DF2" w:rsidRPr="00CA5CCE">
        <w:t xml:space="preserve"> </w:t>
      </w:r>
      <w:r w:rsidRPr="00CA5CCE">
        <w:t>распределению</w:t>
      </w:r>
      <w:r w:rsidR="00D11DF2" w:rsidRPr="00CA5CCE">
        <w:t xml:space="preserve"> </w:t>
      </w:r>
      <w:r w:rsidRPr="00CA5CCE">
        <w:t>между</w:t>
      </w:r>
      <w:r w:rsidR="00D11DF2" w:rsidRPr="00CA5CCE">
        <w:t xml:space="preserve"> </w:t>
      </w:r>
      <w:r w:rsidRPr="00CA5CCE">
        <w:t>бюджетами</w:t>
      </w:r>
      <w:r w:rsidR="00D11DF2" w:rsidRPr="00CA5CCE">
        <w:t xml:space="preserve"> </w:t>
      </w:r>
      <w:r w:rsidRPr="00CA5CCE">
        <w:t>субъектов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местными</w:t>
      </w:r>
      <w:r w:rsidR="00D11DF2" w:rsidRPr="00CA5CCE">
        <w:t xml:space="preserve"> </w:t>
      </w:r>
      <w:r w:rsidRPr="00CA5CCE">
        <w:t>бюджетами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учетом</w:t>
      </w:r>
      <w:r w:rsidR="00D11DF2" w:rsidRPr="00CA5CCE">
        <w:t xml:space="preserve"> </w:t>
      </w:r>
      <w:r w:rsidRPr="00CA5CCE">
        <w:t>установленных</w:t>
      </w:r>
      <w:r w:rsidR="00D11DF2" w:rsidRPr="00CA5CCE">
        <w:t xml:space="preserve"> </w:t>
      </w:r>
      <w:r w:rsidRPr="00CA5CCE">
        <w:t>дифференцированных</w:t>
      </w:r>
      <w:r w:rsidR="00D11DF2" w:rsidRPr="00CA5CCE">
        <w:t xml:space="preserve"> </w:t>
      </w:r>
      <w:r w:rsidRPr="00CA5CCE">
        <w:t>нормативов</w:t>
      </w:r>
      <w:r w:rsidR="00D11DF2" w:rsidRPr="00CA5CCE">
        <w:t xml:space="preserve"> </w:t>
      </w:r>
      <w:r w:rsidRPr="00CA5CCE">
        <w:t>отчислений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местные</w:t>
      </w:r>
      <w:r w:rsidR="00D11DF2" w:rsidRPr="00CA5CCE">
        <w:t xml:space="preserve"> </w:t>
      </w:r>
      <w:r w:rsidRPr="00CA5CCE">
        <w:t>бюджеты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89,9%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186,6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доходам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уплаты</w:t>
      </w:r>
      <w:r w:rsidR="00D11DF2" w:rsidRPr="00CA5CCE">
        <w:t xml:space="preserve"> </w:t>
      </w:r>
      <w:r w:rsidRPr="00CA5CCE">
        <w:t>акцизов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автомобильный</w:t>
      </w:r>
      <w:r w:rsidR="00D11DF2" w:rsidRPr="00CA5CCE">
        <w:t xml:space="preserve"> </w:t>
      </w:r>
      <w:r w:rsidRPr="00CA5CCE">
        <w:t>бензин,</w:t>
      </w:r>
      <w:r w:rsidR="00D11DF2" w:rsidRPr="00CA5CCE">
        <w:t xml:space="preserve"> </w:t>
      </w:r>
      <w:r w:rsidRPr="00CA5CCE">
        <w:t>подлежащие</w:t>
      </w:r>
      <w:r w:rsidR="00D11DF2" w:rsidRPr="00CA5CCE">
        <w:t xml:space="preserve"> </w:t>
      </w:r>
      <w:r w:rsidRPr="00CA5CCE">
        <w:t>распределению</w:t>
      </w:r>
      <w:r w:rsidR="00D11DF2" w:rsidRPr="00CA5CCE">
        <w:t xml:space="preserve"> </w:t>
      </w:r>
      <w:r w:rsidRPr="00CA5CCE">
        <w:t>между</w:t>
      </w:r>
      <w:r w:rsidR="00D11DF2" w:rsidRPr="00CA5CCE">
        <w:t xml:space="preserve"> </w:t>
      </w:r>
      <w:r w:rsidRPr="00CA5CCE">
        <w:t>бюджетами</w:t>
      </w:r>
      <w:r w:rsidR="00D11DF2" w:rsidRPr="00CA5CCE">
        <w:t xml:space="preserve"> </w:t>
      </w:r>
      <w:r w:rsidRPr="00CA5CCE">
        <w:t>субъектов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местными</w:t>
      </w:r>
      <w:r w:rsidR="00D11DF2" w:rsidRPr="00CA5CCE">
        <w:t xml:space="preserve"> </w:t>
      </w:r>
      <w:r w:rsidRPr="00CA5CCE">
        <w:t>бюджетами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учетом</w:t>
      </w:r>
      <w:r w:rsidR="00D11DF2" w:rsidRPr="00CA5CCE">
        <w:t xml:space="preserve"> </w:t>
      </w:r>
      <w:r w:rsidRPr="00CA5CCE">
        <w:t>установленных</w:t>
      </w:r>
      <w:r w:rsidR="00D11DF2" w:rsidRPr="00CA5CCE">
        <w:t xml:space="preserve"> </w:t>
      </w:r>
      <w:r w:rsidRPr="00CA5CCE">
        <w:t>дифференцированных</w:t>
      </w:r>
      <w:r w:rsidR="00D11DF2" w:rsidRPr="00CA5CCE">
        <w:t xml:space="preserve"> </w:t>
      </w:r>
      <w:r w:rsidRPr="00CA5CCE">
        <w:t>нормативов</w:t>
      </w:r>
      <w:r w:rsidR="00D11DF2" w:rsidRPr="00CA5CCE">
        <w:t xml:space="preserve"> </w:t>
      </w:r>
      <w:r w:rsidRPr="00CA5CCE">
        <w:t>отчислений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местные</w:t>
      </w:r>
      <w:r w:rsidR="00D11DF2" w:rsidRPr="00CA5CCE">
        <w:t xml:space="preserve"> </w:t>
      </w:r>
      <w:r w:rsidRPr="00CA5CCE">
        <w:t>бюджеты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92,6%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179,0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единому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вмененный</w:t>
      </w:r>
      <w:r w:rsidR="00D11DF2" w:rsidRPr="00CA5CCE">
        <w:t xml:space="preserve"> </w:t>
      </w:r>
      <w:r w:rsidRPr="00CA5CCE">
        <w:t>доход</w:t>
      </w:r>
      <w:r w:rsidR="00D11DF2" w:rsidRPr="00CA5CCE">
        <w:t xml:space="preserve"> </w:t>
      </w:r>
      <w:r w:rsidRPr="00CA5CCE">
        <w:t>для</w:t>
      </w:r>
      <w:r w:rsidR="00D11DF2" w:rsidRPr="00CA5CCE">
        <w:t xml:space="preserve"> </w:t>
      </w:r>
      <w:r w:rsidRPr="00CA5CCE">
        <w:t>отдельных</w:t>
      </w:r>
      <w:r w:rsidR="00D11DF2" w:rsidRPr="00CA5CCE">
        <w:t xml:space="preserve"> </w:t>
      </w:r>
      <w:r w:rsidRPr="00CA5CCE">
        <w:t>видов</w:t>
      </w:r>
      <w:r w:rsidR="00D11DF2" w:rsidRPr="00CA5CCE">
        <w:t xml:space="preserve"> </w:t>
      </w:r>
      <w:r w:rsidRPr="00CA5CCE">
        <w:t>деятельности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88,8%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919,7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единому</w:t>
      </w:r>
      <w:r w:rsidR="00D11DF2" w:rsidRPr="00CA5CCE">
        <w:t xml:space="preserve"> </w:t>
      </w:r>
      <w:r w:rsidRPr="00CA5CCE">
        <w:t>сельскохозяйственному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71,4%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0,2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</w:t>
      </w:r>
    </w:p>
    <w:p w:rsidR="000F65BB" w:rsidRPr="00CA5CCE" w:rsidRDefault="000F65BB" w:rsidP="00CA5CCE">
      <w:pPr>
        <w:ind w:firstLine="709"/>
        <w:jc w:val="both"/>
      </w:pPr>
      <w:r w:rsidRPr="00CA5CCE">
        <w:t>Согласно</w:t>
      </w:r>
      <w:r w:rsidR="00D11DF2" w:rsidRPr="00CA5CCE">
        <w:t xml:space="preserve"> </w:t>
      </w:r>
      <w:r w:rsidRPr="00CA5CCE">
        <w:t>данным</w:t>
      </w:r>
      <w:r w:rsidR="00D11DF2" w:rsidRPr="00CA5CCE">
        <w:t xml:space="preserve"> </w:t>
      </w:r>
      <w:r w:rsidRPr="00CA5CCE">
        <w:t>налогового</w:t>
      </w:r>
      <w:r w:rsidR="00D11DF2" w:rsidRPr="00CA5CCE">
        <w:t xml:space="preserve"> </w:t>
      </w:r>
      <w:r w:rsidRPr="00CA5CCE">
        <w:t>органа,</w:t>
      </w:r>
      <w:r w:rsidR="00D11DF2" w:rsidRPr="00CA5CCE">
        <w:t xml:space="preserve"> </w:t>
      </w:r>
      <w:r w:rsidRPr="00CA5CCE">
        <w:t>задолженность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налогам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01.01.2020г.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бюджет</w:t>
      </w:r>
      <w:r w:rsidR="00D11DF2" w:rsidRPr="00CA5CCE">
        <w:t xml:space="preserve"> </w:t>
      </w:r>
      <w:r w:rsidRPr="00CA5CCE">
        <w:t>муниципального</w:t>
      </w:r>
      <w:r w:rsidR="00D11DF2" w:rsidRPr="00CA5CCE">
        <w:t xml:space="preserve"> </w:t>
      </w:r>
      <w:r w:rsidRPr="00CA5CCE">
        <w:t>района</w:t>
      </w:r>
      <w:r w:rsidR="00D11DF2" w:rsidRPr="00CA5CCE">
        <w:t xml:space="preserve"> </w:t>
      </w:r>
      <w:r w:rsidRPr="00CA5CCE">
        <w:t>составляет</w:t>
      </w:r>
      <w:r w:rsidR="00D11DF2" w:rsidRPr="00CA5CCE">
        <w:t xml:space="preserve"> </w:t>
      </w:r>
      <w:r w:rsidRPr="00CA5CCE">
        <w:t>8 139,2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том</w:t>
      </w:r>
      <w:r w:rsidR="00D11DF2" w:rsidRPr="00CA5CCE">
        <w:t xml:space="preserve"> </w:t>
      </w:r>
      <w:r w:rsidRPr="00CA5CCE">
        <w:t>числе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физических</w:t>
      </w:r>
      <w:r w:rsidR="00D11DF2" w:rsidRPr="00CA5CCE">
        <w:t xml:space="preserve"> </w:t>
      </w:r>
      <w:r w:rsidRPr="00CA5CCE">
        <w:t>лиц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6 934,4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единому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вмененный</w:t>
      </w:r>
      <w:r w:rsidR="00D11DF2" w:rsidRPr="00CA5CCE">
        <w:t xml:space="preserve"> </w:t>
      </w:r>
      <w:r w:rsidRPr="00CA5CCE">
        <w:t>доход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1020,4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единому</w:t>
      </w:r>
      <w:r w:rsidR="00D11DF2" w:rsidRPr="00CA5CCE">
        <w:t xml:space="preserve"> </w:t>
      </w:r>
      <w:r w:rsidRPr="00CA5CCE">
        <w:t>сельскохозяйственному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20,8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налогу,</w:t>
      </w:r>
      <w:r w:rsidR="00D11DF2" w:rsidRPr="00CA5CCE">
        <w:t xml:space="preserve"> </w:t>
      </w:r>
      <w:r w:rsidRPr="00CA5CCE">
        <w:t>взимаемому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связи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применением</w:t>
      </w:r>
      <w:r w:rsidR="00D11DF2" w:rsidRPr="00CA5CCE">
        <w:t xml:space="preserve"> </w:t>
      </w:r>
      <w:r w:rsidRPr="00CA5CCE">
        <w:t>патентной</w:t>
      </w:r>
      <w:r w:rsidR="00D11DF2" w:rsidRPr="00CA5CCE">
        <w:t xml:space="preserve"> </w:t>
      </w:r>
      <w:r w:rsidRPr="00CA5CCE">
        <w:t>системы</w:t>
      </w:r>
      <w:r w:rsidR="00D11DF2" w:rsidRPr="00CA5CCE">
        <w:t xml:space="preserve"> </w:t>
      </w:r>
      <w:r w:rsidRPr="00CA5CCE">
        <w:t>налогообложения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163,6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рублей.</w:t>
      </w:r>
      <w:r w:rsidR="00D11DF2" w:rsidRPr="00CA5CCE">
        <w:t xml:space="preserve"> </w:t>
      </w:r>
      <w:r w:rsidRPr="00CA5CCE">
        <w:t>Администрацией</w:t>
      </w:r>
      <w:r w:rsidR="00D11DF2" w:rsidRPr="00CA5CCE">
        <w:t xml:space="preserve"> </w:t>
      </w:r>
      <w:r w:rsidRPr="00CA5CCE">
        <w:t>района</w:t>
      </w:r>
      <w:r w:rsidR="00D11DF2" w:rsidRPr="00CA5CCE">
        <w:t xml:space="preserve"> </w:t>
      </w:r>
      <w:r w:rsidRPr="00CA5CCE">
        <w:t>совместно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администрациями</w:t>
      </w:r>
      <w:r w:rsidR="00D11DF2" w:rsidRPr="00CA5CCE">
        <w:t xml:space="preserve"> </w:t>
      </w:r>
      <w:r w:rsidRPr="00CA5CCE">
        <w:t>городских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сельских</w:t>
      </w:r>
      <w:r w:rsidR="00D11DF2" w:rsidRPr="00CA5CCE">
        <w:t xml:space="preserve"> </w:t>
      </w:r>
      <w:r w:rsidRPr="00CA5CCE">
        <w:t>поселений,</w:t>
      </w:r>
      <w:r w:rsidR="00D11DF2" w:rsidRPr="00CA5CCE">
        <w:t xml:space="preserve"> </w:t>
      </w:r>
      <w:r w:rsidRPr="00CA5CCE">
        <w:t>а</w:t>
      </w:r>
      <w:r w:rsidR="00D11DF2" w:rsidRPr="00CA5CCE">
        <w:t xml:space="preserve"> </w:t>
      </w:r>
      <w:r w:rsidRPr="00CA5CCE">
        <w:t>также</w:t>
      </w:r>
      <w:r w:rsidR="00D11DF2" w:rsidRPr="00CA5CCE">
        <w:t xml:space="preserve"> </w:t>
      </w:r>
      <w:r w:rsidRPr="00CA5CCE">
        <w:t>представителями</w:t>
      </w:r>
      <w:r w:rsidR="00D11DF2" w:rsidRPr="00CA5CCE">
        <w:t xml:space="preserve"> </w:t>
      </w:r>
      <w:r w:rsidRPr="00CA5CCE">
        <w:t>налоговых</w:t>
      </w:r>
      <w:r w:rsidR="00D11DF2" w:rsidRPr="00CA5CCE">
        <w:t xml:space="preserve"> </w:t>
      </w:r>
      <w:r w:rsidRPr="00CA5CCE">
        <w:t>органов,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целях</w:t>
      </w:r>
      <w:r w:rsidR="00D11DF2" w:rsidRPr="00CA5CCE">
        <w:t xml:space="preserve"> </w:t>
      </w:r>
      <w:r w:rsidRPr="00CA5CCE">
        <w:t>увеличения</w:t>
      </w:r>
      <w:r w:rsidR="00D11DF2" w:rsidRPr="00CA5CCE">
        <w:t xml:space="preserve"> </w:t>
      </w:r>
      <w:r w:rsidRPr="00CA5CCE">
        <w:t>налоговых</w:t>
      </w:r>
      <w:r w:rsidR="00D11DF2" w:rsidRPr="00CA5CCE">
        <w:t xml:space="preserve"> </w:t>
      </w:r>
      <w:r w:rsidRPr="00CA5CCE">
        <w:t>доходов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сокращения</w:t>
      </w:r>
      <w:r w:rsidR="00D11DF2" w:rsidRPr="00CA5CCE">
        <w:t xml:space="preserve"> </w:t>
      </w:r>
      <w:r w:rsidRPr="00CA5CCE">
        <w:t>задолженности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налоговым</w:t>
      </w:r>
      <w:r w:rsidR="00D11DF2" w:rsidRPr="00CA5CCE">
        <w:t xml:space="preserve"> </w:t>
      </w:r>
      <w:r w:rsidRPr="00CA5CCE">
        <w:t>платежам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2020</w:t>
      </w:r>
      <w:r w:rsidR="00D11DF2" w:rsidRPr="00CA5CCE">
        <w:t xml:space="preserve"> </w:t>
      </w:r>
      <w:r w:rsidRPr="00CA5CCE">
        <w:t>году</w:t>
      </w:r>
      <w:r w:rsidR="00D11DF2" w:rsidRPr="00CA5CCE">
        <w:t xml:space="preserve"> </w:t>
      </w:r>
      <w:r w:rsidRPr="00CA5CCE">
        <w:t>проведено</w:t>
      </w:r>
      <w:r w:rsidR="00D11DF2" w:rsidRPr="00CA5CCE">
        <w:t xml:space="preserve"> </w:t>
      </w:r>
      <w:r w:rsidRPr="00CA5CCE">
        <w:t>4</w:t>
      </w:r>
      <w:r w:rsidR="00D11DF2" w:rsidRPr="00CA5CCE">
        <w:t xml:space="preserve"> </w:t>
      </w:r>
      <w:r w:rsidRPr="00CA5CCE">
        <w:t>заседания</w:t>
      </w:r>
      <w:r w:rsidR="00D11DF2" w:rsidRPr="00CA5CCE">
        <w:t xml:space="preserve"> </w:t>
      </w:r>
      <w:r w:rsidRPr="00CA5CCE">
        <w:t>межведомственной</w:t>
      </w:r>
      <w:r w:rsidR="00D11DF2" w:rsidRPr="00CA5CCE">
        <w:t xml:space="preserve"> </w:t>
      </w:r>
      <w:r w:rsidRPr="00CA5CCE">
        <w:t>комиссии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укреплению</w:t>
      </w:r>
      <w:r w:rsidR="00D11DF2" w:rsidRPr="00CA5CCE">
        <w:t xml:space="preserve"> </w:t>
      </w:r>
      <w:r w:rsidRPr="00CA5CCE">
        <w:t>налоговой</w:t>
      </w:r>
      <w:r w:rsidR="00D11DF2" w:rsidRPr="00CA5CCE">
        <w:t xml:space="preserve"> </w:t>
      </w:r>
      <w:r w:rsidRPr="00CA5CCE">
        <w:t>дисциплины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lastRenderedPageBreak/>
        <w:t>Лихославльском</w:t>
      </w:r>
      <w:r w:rsidR="00D11DF2" w:rsidRPr="00CA5CCE">
        <w:t xml:space="preserve"> </w:t>
      </w:r>
      <w:r w:rsidRPr="00CA5CCE">
        <w:t>районе.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результате</w:t>
      </w:r>
      <w:r w:rsidR="00D11DF2" w:rsidRPr="00CA5CCE">
        <w:t xml:space="preserve"> </w:t>
      </w:r>
      <w:r w:rsidRPr="00CA5CCE">
        <w:t>погашена</w:t>
      </w:r>
      <w:r w:rsidR="00D11DF2" w:rsidRPr="00CA5CCE">
        <w:t xml:space="preserve"> </w:t>
      </w:r>
      <w:r w:rsidRPr="00CA5CCE">
        <w:t>задолженность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сумму</w:t>
      </w:r>
      <w:r w:rsidR="00D11DF2" w:rsidRPr="00CA5CCE">
        <w:t xml:space="preserve"> </w:t>
      </w:r>
      <w:r w:rsidRPr="00CA5CCE">
        <w:t>707,9</w:t>
      </w:r>
      <w:r w:rsidR="00D11DF2" w:rsidRPr="00CA5CCE">
        <w:t xml:space="preserve"> </w:t>
      </w:r>
      <w:r w:rsidRPr="00CA5CCE">
        <w:t>тыс.</w:t>
      </w:r>
      <w:r w:rsidR="00D11DF2" w:rsidRPr="00CA5CCE">
        <w:rPr>
          <w:b/>
        </w:rPr>
        <w:t xml:space="preserve"> </w:t>
      </w:r>
      <w:r w:rsidRPr="00CA5CCE">
        <w:rPr>
          <w:b/>
        </w:rPr>
        <w:t>руб.,</w:t>
      </w:r>
      <w:r w:rsidR="00D11DF2" w:rsidRPr="00CA5CCE">
        <w:rPr>
          <w:b/>
        </w:rPr>
        <w:t xml:space="preserve"> </w:t>
      </w:r>
      <w:r w:rsidRPr="00CA5CCE">
        <w:t>в</w:t>
      </w:r>
      <w:r w:rsidR="00D11DF2" w:rsidRPr="00CA5CCE">
        <w:t xml:space="preserve"> </w:t>
      </w:r>
      <w:r w:rsidRPr="00CA5CCE">
        <w:t>том</w:t>
      </w:r>
      <w:r w:rsidR="00D11DF2" w:rsidRPr="00CA5CCE">
        <w:t xml:space="preserve"> </w:t>
      </w:r>
      <w:r w:rsidRPr="00CA5CCE">
        <w:t>числе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физических</w:t>
      </w:r>
      <w:r w:rsidR="00D11DF2" w:rsidRPr="00CA5CCE">
        <w:t xml:space="preserve"> </w:t>
      </w:r>
      <w:r w:rsidRPr="00CA5CCE">
        <w:t>лиц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703,9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единому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вмененный</w:t>
      </w:r>
      <w:r w:rsidR="00D11DF2" w:rsidRPr="00CA5CCE">
        <w:t xml:space="preserve"> </w:t>
      </w:r>
      <w:r w:rsidRPr="00CA5CCE">
        <w:t>доход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4,0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рублей.</w:t>
      </w:r>
      <w:r w:rsidR="00D11DF2" w:rsidRPr="00CA5CCE">
        <w:t xml:space="preserve"> </w:t>
      </w:r>
      <w:r w:rsidRPr="00CA5CCE">
        <w:t>Задолженность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01.01.2021</w:t>
      </w:r>
      <w:r w:rsidR="00D11DF2" w:rsidRPr="00CA5CCE">
        <w:t xml:space="preserve"> </w:t>
      </w:r>
      <w:r w:rsidRPr="00CA5CCE">
        <w:t>года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налогам</w:t>
      </w:r>
      <w:r w:rsidR="00D11DF2" w:rsidRPr="00CA5CCE">
        <w:t xml:space="preserve"> </w:t>
      </w:r>
      <w:r w:rsidRPr="00CA5CCE">
        <w:t>составила</w:t>
      </w:r>
      <w:r w:rsidR="00D11DF2" w:rsidRPr="00CA5CCE">
        <w:t xml:space="preserve"> </w:t>
      </w:r>
      <w:r w:rsidRPr="00CA5CCE">
        <w:t>5 934,6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том</w:t>
      </w:r>
      <w:r w:rsidR="00D11DF2" w:rsidRPr="00CA5CCE">
        <w:t xml:space="preserve"> </w:t>
      </w:r>
      <w:r w:rsidRPr="00CA5CCE">
        <w:t>числе</w:t>
      </w:r>
      <w:r w:rsidR="00D11DF2" w:rsidRPr="00CA5CCE">
        <w:t xml:space="preserve"> </w:t>
      </w:r>
      <w:r w:rsidRPr="00CA5CCE">
        <w:t>НДФЛ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5 188,8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ЕНВД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718,2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единому</w:t>
      </w:r>
      <w:r w:rsidR="00D11DF2" w:rsidRPr="00CA5CCE">
        <w:t xml:space="preserve"> </w:t>
      </w:r>
      <w:r w:rsidRPr="00CA5CCE">
        <w:t>сельскохозяйственному</w:t>
      </w:r>
      <w:r w:rsidR="00D11DF2" w:rsidRPr="00CA5CCE">
        <w:t xml:space="preserve"> </w:t>
      </w:r>
      <w:r w:rsidRPr="00CA5CCE">
        <w:t>налогу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20,8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налогу,</w:t>
      </w:r>
      <w:r w:rsidR="00D11DF2" w:rsidRPr="00CA5CCE">
        <w:t xml:space="preserve"> </w:t>
      </w:r>
      <w:r w:rsidRPr="00CA5CCE">
        <w:t>взимаемому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связи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применением</w:t>
      </w:r>
      <w:r w:rsidR="00D11DF2" w:rsidRPr="00CA5CCE">
        <w:t xml:space="preserve"> </w:t>
      </w:r>
      <w:r w:rsidRPr="00CA5CCE">
        <w:t>патентной</w:t>
      </w:r>
      <w:r w:rsidR="00D11DF2" w:rsidRPr="00CA5CCE">
        <w:t xml:space="preserve"> </w:t>
      </w:r>
      <w:r w:rsidRPr="00CA5CCE">
        <w:t>системы</w:t>
      </w:r>
      <w:r w:rsidR="00D11DF2" w:rsidRPr="00CA5CCE">
        <w:t xml:space="preserve"> </w:t>
      </w:r>
      <w:r w:rsidRPr="00CA5CCE">
        <w:t>налогообложения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6,8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рублей.</w:t>
      </w:r>
    </w:p>
    <w:p w:rsidR="000F65BB" w:rsidRPr="00CA5CCE" w:rsidRDefault="000F65BB" w:rsidP="00CA5CCE">
      <w:pPr>
        <w:ind w:firstLine="709"/>
        <w:jc w:val="both"/>
      </w:pPr>
      <w:r w:rsidRPr="00CA5CCE">
        <w:t>Неналоговых</w:t>
      </w:r>
      <w:r w:rsidR="00D11DF2" w:rsidRPr="00CA5CCE">
        <w:t xml:space="preserve"> </w:t>
      </w:r>
      <w:r w:rsidRPr="00CA5CCE">
        <w:t>доходов</w:t>
      </w:r>
      <w:r w:rsidR="00D11DF2" w:rsidRPr="00CA5CCE">
        <w:t xml:space="preserve"> </w:t>
      </w:r>
      <w:r w:rsidRPr="00CA5CCE">
        <w:t>за</w:t>
      </w:r>
      <w:r w:rsidR="00D11DF2" w:rsidRPr="00CA5CCE">
        <w:t xml:space="preserve"> </w:t>
      </w:r>
      <w:r w:rsidRPr="00CA5CCE">
        <w:t>январь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декабрь</w:t>
      </w:r>
      <w:r w:rsidR="00D11DF2" w:rsidRPr="00CA5CCE">
        <w:t xml:space="preserve"> </w:t>
      </w:r>
      <w:r w:rsidRPr="00CA5CCE">
        <w:t>2020</w:t>
      </w:r>
      <w:r w:rsidR="00D11DF2" w:rsidRPr="00CA5CCE">
        <w:t xml:space="preserve"> </w:t>
      </w:r>
      <w:r w:rsidRPr="00CA5CCE">
        <w:t>года</w:t>
      </w:r>
      <w:r w:rsidR="00D11DF2" w:rsidRPr="00CA5CCE">
        <w:t xml:space="preserve"> </w:t>
      </w:r>
      <w:r w:rsidRPr="00CA5CCE">
        <w:t>поступило</w:t>
      </w:r>
      <w:r w:rsidR="00D11DF2" w:rsidRPr="00CA5CCE">
        <w:t xml:space="preserve"> </w:t>
      </w:r>
      <w:r w:rsidRPr="00CA5CCE">
        <w:t>16</w:t>
      </w:r>
      <w:r w:rsidR="00D11DF2" w:rsidRPr="00CA5CCE">
        <w:t xml:space="preserve"> </w:t>
      </w:r>
      <w:r w:rsidRPr="00CA5CCE">
        <w:t>840,4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50,5%</w:t>
      </w:r>
      <w:r w:rsidR="00D11DF2" w:rsidRPr="00CA5CCE">
        <w:t xml:space="preserve"> </w:t>
      </w:r>
      <w:r w:rsidRPr="00CA5CCE">
        <w:t>к</w:t>
      </w:r>
      <w:r w:rsidR="00D11DF2" w:rsidRPr="00CA5CCE">
        <w:t xml:space="preserve"> </w:t>
      </w:r>
      <w:r w:rsidRPr="00CA5CCE">
        <w:t>уточненному</w:t>
      </w:r>
      <w:r w:rsidR="00D11DF2" w:rsidRPr="00CA5CCE">
        <w:t xml:space="preserve"> </w:t>
      </w:r>
      <w:r w:rsidRPr="00CA5CCE">
        <w:t>плану.</w:t>
      </w:r>
      <w:r w:rsidR="00D11DF2" w:rsidRPr="00CA5CCE">
        <w:t xml:space="preserve"> </w:t>
      </w:r>
    </w:p>
    <w:p w:rsidR="000F65BB" w:rsidRPr="00CA5CCE" w:rsidRDefault="000F65BB" w:rsidP="00CA5CCE">
      <w:pPr>
        <w:ind w:firstLine="709"/>
        <w:jc w:val="both"/>
      </w:pPr>
      <w:r w:rsidRPr="00CA5CCE">
        <w:t>В</w:t>
      </w:r>
      <w:r w:rsidR="00D11DF2" w:rsidRPr="00CA5CCE">
        <w:t xml:space="preserve"> </w:t>
      </w:r>
      <w:r w:rsidRPr="00CA5CCE">
        <w:t>структуре</w:t>
      </w:r>
      <w:r w:rsidR="00D11DF2" w:rsidRPr="00CA5CCE">
        <w:t xml:space="preserve"> </w:t>
      </w:r>
      <w:r w:rsidRPr="00CA5CCE">
        <w:t>неналоговых</w:t>
      </w:r>
      <w:r w:rsidR="00D11DF2" w:rsidRPr="00CA5CCE">
        <w:t xml:space="preserve"> </w:t>
      </w:r>
      <w:r w:rsidRPr="00CA5CCE">
        <w:t>доходов</w:t>
      </w:r>
      <w:r w:rsidR="00D11DF2" w:rsidRPr="00CA5CCE">
        <w:t xml:space="preserve"> </w:t>
      </w:r>
      <w:r w:rsidRPr="00CA5CCE">
        <w:t>54,6%</w:t>
      </w:r>
      <w:r w:rsidR="00D11DF2" w:rsidRPr="00CA5CCE">
        <w:t xml:space="preserve"> </w:t>
      </w:r>
      <w:r w:rsidRPr="00CA5CCE">
        <w:t>удельного</w:t>
      </w:r>
      <w:r w:rsidR="00D11DF2" w:rsidRPr="00CA5CCE">
        <w:t xml:space="preserve"> </w:t>
      </w:r>
      <w:r w:rsidRPr="00CA5CCE">
        <w:t>веса</w:t>
      </w:r>
      <w:r w:rsidR="00D11DF2" w:rsidRPr="00CA5CCE">
        <w:t xml:space="preserve"> </w:t>
      </w:r>
      <w:r w:rsidRPr="00CA5CCE">
        <w:t>занимают</w:t>
      </w:r>
      <w:r w:rsidR="00D11DF2" w:rsidRPr="00CA5CCE">
        <w:t xml:space="preserve"> </w:t>
      </w:r>
      <w:r w:rsidRPr="00CA5CCE">
        <w:t>доходы,</w:t>
      </w:r>
      <w:r w:rsidR="00D11DF2" w:rsidRPr="00CA5CCE">
        <w:t xml:space="preserve"> </w:t>
      </w:r>
      <w:r w:rsidRPr="00CA5CCE">
        <w:t>получаемые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использования</w:t>
      </w:r>
      <w:r w:rsidR="00D11DF2" w:rsidRPr="00CA5CCE">
        <w:t xml:space="preserve"> </w:t>
      </w:r>
      <w:r w:rsidRPr="00CA5CCE">
        <w:t>имущества,</w:t>
      </w:r>
      <w:r w:rsidR="00D11DF2" w:rsidRPr="00CA5CCE">
        <w:t xml:space="preserve"> </w:t>
      </w:r>
      <w:r w:rsidRPr="00CA5CCE">
        <w:t>находящегося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государственной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муниципальной</w:t>
      </w:r>
      <w:r w:rsidR="00D11DF2" w:rsidRPr="00CA5CCE">
        <w:t xml:space="preserve"> </w:t>
      </w:r>
      <w:r w:rsidRPr="00CA5CCE">
        <w:t>собственности</w:t>
      </w:r>
      <w:r w:rsidR="00D11DF2" w:rsidRPr="00CA5CCE">
        <w:t xml:space="preserve"> </w:t>
      </w:r>
      <w:r w:rsidRPr="00CA5CCE">
        <w:t>(9</w:t>
      </w:r>
      <w:r w:rsidR="00D11DF2" w:rsidRPr="00CA5CCE">
        <w:t xml:space="preserve"> </w:t>
      </w:r>
      <w:r w:rsidRPr="00CA5CCE">
        <w:t>195,7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руб.),</w:t>
      </w:r>
      <w:r w:rsidR="00D11DF2" w:rsidRPr="00CA5CCE">
        <w:t xml:space="preserve"> </w:t>
      </w:r>
      <w:r w:rsidRPr="00CA5CCE">
        <w:t>1,6%</w:t>
      </w:r>
      <w:r w:rsidR="00D11DF2" w:rsidRPr="00CA5CCE">
        <w:t xml:space="preserve"> </w:t>
      </w:r>
      <w:r w:rsidRPr="00CA5CCE">
        <w:t>-</w:t>
      </w:r>
      <w:r w:rsidR="00D11DF2" w:rsidRPr="00CA5CCE">
        <w:t xml:space="preserve"> </w:t>
      </w:r>
      <w:r w:rsidRPr="00CA5CCE">
        <w:t>платежи</w:t>
      </w:r>
      <w:r w:rsidR="00D11DF2" w:rsidRPr="00CA5CCE">
        <w:t xml:space="preserve"> </w:t>
      </w:r>
      <w:r w:rsidRPr="00CA5CCE">
        <w:t>при</w:t>
      </w:r>
      <w:r w:rsidR="00D11DF2" w:rsidRPr="00CA5CCE">
        <w:t xml:space="preserve"> </w:t>
      </w:r>
      <w:r w:rsidRPr="00CA5CCE">
        <w:t>пользовании</w:t>
      </w:r>
      <w:r w:rsidR="00D11DF2" w:rsidRPr="00CA5CCE">
        <w:t xml:space="preserve"> </w:t>
      </w:r>
      <w:r w:rsidRPr="00CA5CCE">
        <w:t>природными</w:t>
      </w:r>
      <w:r w:rsidR="00D11DF2" w:rsidRPr="00CA5CCE">
        <w:t xml:space="preserve"> </w:t>
      </w:r>
      <w:r w:rsidRPr="00CA5CCE">
        <w:t>ресурсами</w:t>
      </w:r>
      <w:r w:rsidR="00D11DF2" w:rsidRPr="00CA5CCE">
        <w:t xml:space="preserve"> </w:t>
      </w:r>
      <w:r w:rsidRPr="00CA5CCE">
        <w:t>(277,9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руб.),</w:t>
      </w:r>
      <w:r w:rsidR="00D11DF2" w:rsidRPr="00CA5CCE">
        <w:t xml:space="preserve"> </w:t>
      </w:r>
      <w:r w:rsidRPr="00CA5CCE">
        <w:t>1,4%</w:t>
      </w:r>
      <w:r w:rsidR="00D11DF2" w:rsidRPr="00CA5CCE">
        <w:t xml:space="preserve"> </w:t>
      </w:r>
      <w:r w:rsidRPr="00CA5CCE">
        <w:t>-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оказания</w:t>
      </w:r>
      <w:r w:rsidR="00D11DF2" w:rsidRPr="00CA5CCE">
        <w:t xml:space="preserve"> </w:t>
      </w:r>
      <w:r w:rsidRPr="00CA5CCE">
        <w:t>платных</w:t>
      </w:r>
      <w:r w:rsidR="00D11DF2" w:rsidRPr="00CA5CCE">
        <w:t xml:space="preserve"> </w:t>
      </w:r>
      <w:r w:rsidRPr="00CA5CCE">
        <w:t>услуг</w:t>
      </w:r>
      <w:r w:rsidR="00D11DF2" w:rsidRPr="00CA5CCE">
        <w:t xml:space="preserve"> </w:t>
      </w:r>
      <w:r w:rsidRPr="00CA5CCE">
        <w:t>(работ)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компенсации</w:t>
      </w:r>
      <w:r w:rsidR="00D11DF2" w:rsidRPr="00CA5CCE">
        <w:t xml:space="preserve"> </w:t>
      </w:r>
      <w:r w:rsidRPr="00CA5CCE">
        <w:t>затрат</w:t>
      </w:r>
      <w:r w:rsidR="00D11DF2" w:rsidRPr="00CA5CCE">
        <w:t xml:space="preserve"> </w:t>
      </w:r>
      <w:r w:rsidRPr="00CA5CCE">
        <w:t>государства</w:t>
      </w:r>
      <w:r w:rsidR="00D11DF2" w:rsidRPr="00CA5CCE">
        <w:t xml:space="preserve"> </w:t>
      </w:r>
      <w:r w:rsidRPr="00CA5CCE">
        <w:t>(231,0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руб.),</w:t>
      </w:r>
      <w:r w:rsidR="00D11DF2" w:rsidRPr="00CA5CCE">
        <w:t xml:space="preserve"> </w:t>
      </w:r>
      <w:r w:rsidRPr="00CA5CCE">
        <w:t>22,0%</w:t>
      </w:r>
      <w:r w:rsidR="00D11DF2" w:rsidRPr="00CA5CCE">
        <w:t xml:space="preserve"> </w:t>
      </w:r>
      <w:r w:rsidRPr="00CA5CCE">
        <w:t>-</w:t>
      </w:r>
      <w:r w:rsidR="00D11DF2" w:rsidRPr="00CA5CCE">
        <w:t xml:space="preserve"> </w:t>
      </w:r>
      <w:r w:rsidRPr="00CA5CCE">
        <w:t>доходы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продажи</w:t>
      </w:r>
      <w:r w:rsidR="00D11DF2" w:rsidRPr="00CA5CCE">
        <w:t xml:space="preserve"> </w:t>
      </w:r>
      <w:r w:rsidRPr="00CA5CCE">
        <w:t>материальных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нематериальных</w:t>
      </w:r>
      <w:r w:rsidR="00D11DF2" w:rsidRPr="00CA5CCE">
        <w:t xml:space="preserve"> </w:t>
      </w:r>
      <w:r w:rsidRPr="00CA5CCE">
        <w:t>активов</w:t>
      </w:r>
      <w:r w:rsidR="00D11DF2" w:rsidRPr="00CA5CCE">
        <w:t xml:space="preserve"> </w:t>
      </w:r>
      <w:r w:rsidRPr="00CA5CCE">
        <w:t>(3 705,6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руб.)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20,4%</w:t>
      </w:r>
      <w:r w:rsidR="00D11DF2" w:rsidRPr="00CA5CCE">
        <w:t xml:space="preserve"> </w:t>
      </w:r>
      <w:r w:rsidRPr="00CA5CCE">
        <w:t>-</w:t>
      </w:r>
      <w:r w:rsidR="00D11DF2" w:rsidRPr="00CA5CCE">
        <w:t xml:space="preserve"> </w:t>
      </w:r>
      <w:r w:rsidRPr="00CA5CCE">
        <w:t>штрафы,</w:t>
      </w:r>
      <w:r w:rsidR="00D11DF2" w:rsidRPr="00CA5CCE">
        <w:t xml:space="preserve"> </w:t>
      </w:r>
      <w:r w:rsidRPr="00CA5CCE">
        <w:t>санкции,</w:t>
      </w:r>
      <w:r w:rsidR="00D11DF2" w:rsidRPr="00CA5CCE">
        <w:t xml:space="preserve"> </w:t>
      </w:r>
      <w:r w:rsidRPr="00CA5CCE">
        <w:t>возмещение</w:t>
      </w:r>
      <w:r w:rsidR="00D11DF2" w:rsidRPr="00CA5CCE">
        <w:t xml:space="preserve"> </w:t>
      </w:r>
      <w:r w:rsidRPr="00CA5CCE">
        <w:t>ущерба</w:t>
      </w:r>
      <w:r w:rsidR="00D11DF2" w:rsidRPr="00CA5CCE">
        <w:t xml:space="preserve"> </w:t>
      </w:r>
      <w:r w:rsidRPr="00CA5CCE">
        <w:t>(3</w:t>
      </w:r>
      <w:r w:rsidR="00D11DF2" w:rsidRPr="00CA5CCE">
        <w:t xml:space="preserve"> </w:t>
      </w:r>
      <w:r w:rsidRPr="00CA5CCE">
        <w:t>430,2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руб.)</w:t>
      </w:r>
      <w:r w:rsidR="00D11DF2" w:rsidRPr="00CA5CCE">
        <w:t xml:space="preserve"> </w:t>
      </w:r>
    </w:p>
    <w:p w:rsidR="000F65BB" w:rsidRPr="000F65BB" w:rsidRDefault="000F65BB" w:rsidP="000F65BB">
      <w:pPr>
        <w:ind w:firstLine="708"/>
        <w:rPr>
          <w:sz w:val="28"/>
          <w:szCs w:val="28"/>
        </w:rPr>
      </w:pPr>
    </w:p>
    <w:p w:rsidR="000F65BB" w:rsidRPr="00CA5CCE" w:rsidRDefault="000F65BB" w:rsidP="00CA5CCE">
      <w:pPr>
        <w:ind w:firstLine="708"/>
        <w:jc w:val="center"/>
        <w:rPr>
          <w:bCs/>
        </w:rPr>
      </w:pPr>
      <w:r w:rsidRPr="00CA5CCE">
        <w:rPr>
          <w:bCs/>
        </w:rPr>
        <w:t>Сведения</w:t>
      </w:r>
      <w:r w:rsidR="00D11DF2" w:rsidRPr="00CA5CCE">
        <w:rPr>
          <w:bCs/>
        </w:rPr>
        <w:t xml:space="preserve"> </w:t>
      </w:r>
      <w:r w:rsidRPr="00CA5CCE">
        <w:rPr>
          <w:bCs/>
        </w:rPr>
        <w:t>об</w:t>
      </w:r>
      <w:r w:rsidR="00D11DF2" w:rsidRPr="00CA5CCE">
        <w:rPr>
          <w:bCs/>
        </w:rPr>
        <w:t xml:space="preserve"> </w:t>
      </w:r>
      <w:r w:rsidRPr="00CA5CCE">
        <w:rPr>
          <w:bCs/>
        </w:rPr>
        <w:t>исполнении</w:t>
      </w:r>
      <w:r w:rsidR="00D11DF2" w:rsidRPr="00CA5CCE">
        <w:rPr>
          <w:bCs/>
        </w:rPr>
        <w:t xml:space="preserve"> </w:t>
      </w:r>
      <w:r w:rsidRPr="00CA5CCE">
        <w:rPr>
          <w:bCs/>
        </w:rPr>
        <w:t>бюджета</w:t>
      </w:r>
      <w:r w:rsidR="00D11DF2" w:rsidRPr="00CA5CCE">
        <w:rPr>
          <w:bCs/>
        </w:rPr>
        <w:t xml:space="preserve"> </w:t>
      </w:r>
      <w:r w:rsidRPr="00CA5CCE">
        <w:rPr>
          <w:bCs/>
        </w:rPr>
        <w:t>Лихославльского</w:t>
      </w:r>
      <w:r w:rsidR="00D11DF2" w:rsidRPr="00CA5CCE">
        <w:rPr>
          <w:bCs/>
        </w:rPr>
        <w:t xml:space="preserve"> </w:t>
      </w:r>
      <w:r w:rsidRPr="00CA5CCE">
        <w:rPr>
          <w:bCs/>
        </w:rPr>
        <w:t>муниципального</w:t>
      </w:r>
      <w:r w:rsidR="00D11DF2" w:rsidRPr="00CA5CCE">
        <w:rPr>
          <w:bCs/>
        </w:rPr>
        <w:t xml:space="preserve"> </w:t>
      </w:r>
      <w:r w:rsidRPr="00CA5CCE">
        <w:rPr>
          <w:bCs/>
        </w:rPr>
        <w:t>района</w:t>
      </w:r>
      <w:r w:rsidR="00D11DF2" w:rsidRPr="00CA5CCE">
        <w:rPr>
          <w:bCs/>
        </w:rPr>
        <w:t xml:space="preserve"> </w:t>
      </w:r>
      <w:r w:rsidRPr="00CA5CCE">
        <w:rPr>
          <w:bCs/>
        </w:rPr>
        <w:t>в</w:t>
      </w:r>
      <w:r w:rsidR="00D11DF2" w:rsidRPr="00CA5CCE">
        <w:rPr>
          <w:bCs/>
        </w:rPr>
        <w:t xml:space="preserve"> </w:t>
      </w:r>
      <w:r w:rsidRPr="00CA5CCE">
        <w:rPr>
          <w:bCs/>
        </w:rPr>
        <w:t>разрезе</w:t>
      </w:r>
      <w:r w:rsidR="00D11DF2" w:rsidRPr="00CA5CCE">
        <w:rPr>
          <w:bCs/>
        </w:rPr>
        <w:t xml:space="preserve"> </w:t>
      </w:r>
      <w:r w:rsidRPr="00CA5CCE">
        <w:rPr>
          <w:bCs/>
        </w:rPr>
        <w:t>групп,</w:t>
      </w:r>
      <w:r w:rsidR="00D11DF2" w:rsidRPr="00CA5CCE">
        <w:rPr>
          <w:bCs/>
        </w:rPr>
        <w:t xml:space="preserve"> </w:t>
      </w:r>
      <w:r w:rsidRPr="00CA5CCE">
        <w:rPr>
          <w:bCs/>
        </w:rPr>
        <w:t>подгрупп</w:t>
      </w:r>
      <w:r w:rsidR="00D11DF2" w:rsidRPr="00CA5CCE">
        <w:rPr>
          <w:bCs/>
        </w:rPr>
        <w:t xml:space="preserve"> </w:t>
      </w:r>
      <w:r w:rsidRPr="00CA5CCE">
        <w:rPr>
          <w:bCs/>
        </w:rPr>
        <w:t>бюджетной</w:t>
      </w:r>
      <w:r w:rsidR="00D11DF2" w:rsidRPr="00CA5CCE">
        <w:rPr>
          <w:bCs/>
        </w:rPr>
        <w:t xml:space="preserve"> </w:t>
      </w:r>
      <w:r w:rsidRPr="00CA5CCE">
        <w:rPr>
          <w:bCs/>
        </w:rPr>
        <w:t>классификации,</w:t>
      </w:r>
      <w:r w:rsidR="00D11DF2" w:rsidRPr="00CA5CCE">
        <w:rPr>
          <w:bCs/>
        </w:rPr>
        <w:t xml:space="preserve"> </w:t>
      </w:r>
      <w:r w:rsidRPr="00CA5CCE">
        <w:rPr>
          <w:bCs/>
        </w:rPr>
        <w:t>по</w:t>
      </w:r>
      <w:r w:rsidR="00D11DF2" w:rsidRPr="00CA5CCE">
        <w:rPr>
          <w:bCs/>
        </w:rPr>
        <w:t xml:space="preserve"> </w:t>
      </w:r>
      <w:r w:rsidRPr="00CA5CCE">
        <w:rPr>
          <w:bCs/>
        </w:rPr>
        <w:t>которым</w:t>
      </w:r>
      <w:r w:rsidR="00D11DF2" w:rsidRPr="00CA5CCE">
        <w:rPr>
          <w:bCs/>
        </w:rPr>
        <w:t xml:space="preserve"> </w:t>
      </w:r>
      <w:r w:rsidRPr="00CA5CCE">
        <w:rPr>
          <w:bCs/>
        </w:rPr>
        <w:t>исполнение</w:t>
      </w:r>
      <w:r w:rsidR="00D11DF2" w:rsidRPr="00CA5CCE">
        <w:rPr>
          <w:bCs/>
        </w:rPr>
        <w:t xml:space="preserve"> </w:t>
      </w:r>
      <w:r w:rsidRPr="00CA5CCE">
        <w:rPr>
          <w:bCs/>
        </w:rPr>
        <w:t>составило</w:t>
      </w:r>
      <w:r w:rsidR="00D11DF2" w:rsidRPr="00CA5CCE">
        <w:rPr>
          <w:bCs/>
        </w:rPr>
        <w:t xml:space="preserve"> </w:t>
      </w:r>
      <w:r w:rsidRPr="00CA5CCE">
        <w:rPr>
          <w:bCs/>
        </w:rPr>
        <w:t>менее</w:t>
      </w:r>
      <w:r w:rsidR="00D11DF2" w:rsidRPr="00CA5CCE">
        <w:rPr>
          <w:bCs/>
        </w:rPr>
        <w:t xml:space="preserve"> </w:t>
      </w:r>
      <w:r w:rsidRPr="00CA5CCE">
        <w:rPr>
          <w:bCs/>
        </w:rPr>
        <w:t>95</w:t>
      </w:r>
      <w:r w:rsidR="00D11DF2" w:rsidRPr="00CA5CCE">
        <w:rPr>
          <w:bCs/>
        </w:rPr>
        <w:t xml:space="preserve"> </w:t>
      </w:r>
      <w:r w:rsidRPr="00CA5CCE">
        <w:rPr>
          <w:bCs/>
        </w:rPr>
        <w:t>процентов</w:t>
      </w:r>
      <w:r w:rsidR="00D11DF2" w:rsidRPr="00CA5CCE">
        <w:rPr>
          <w:bCs/>
        </w:rPr>
        <w:t xml:space="preserve"> </w:t>
      </w:r>
      <w:r w:rsidRPr="00CA5CCE">
        <w:rPr>
          <w:bCs/>
        </w:rPr>
        <w:t>от</w:t>
      </w:r>
      <w:r w:rsidR="00D11DF2" w:rsidRPr="00CA5CCE">
        <w:rPr>
          <w:bCs/>
        </w:rPr>
        <w:t xml:space="preserve"> </w:t>
      </w:r>
      <w:r w:rsidRPr="00CA5CCE">
        <w:rPr>
          <w:bCs/>
        </w:rPr>
        <w:t>утвержденных</w:t>
      </w:r>
      <w:r w:rsidR="00D11DF2" w:rsidRPr="00CA5CCE">
        <w:rPr>
          <w:bCs/>
        </w:rPr>
        <w:t xml:space="preserve"> </w:t>
      </w:r>
      <w:r w:rsidRPr="00CA5CCE">
        <w:rPr>
          <w:bCs/>
        </w:rPr>
        <w:t>годовых</w:t>
      </w:r>
      <w:r w:rsidR="00D11DF2" w:rsidRPr="00CA5CCE">
        <w:rPr>
          <w:bCs/>
        </w:rPr>
        <w:t xml:space="preserve"> </w:t>
      </w:r>
      <w:r w:rsidRPr="00CA5CCE">
        <w:rPr>
          <w:bCs/>
        </w:rPr>
        <w:t>назначений</w:t>
      </w:r>
    </w:p>
    <w:p w:rsidR="000F65BB" w:rsidRDefault="000F65BB" w:rsidP="00CA5CCE">
      <w:pPr>
        <w:ind w:firstLine="708"/>
        <w:jc w:val="right"/>
        <w:rPr>
          <w:bCs/>
        </w:rPr>
      </w:pPr>
      <w:r w:rsidRPr="00CA5CCE">
        <w:rPr>
          <w:bCs/>
        </w:rPr>
        <w:t>(тыс.</w:t>
      </w:r>
      <w:r w:rsidR="00D11DF2" w:rsidRPr="00CA5CCE">
        <w:rPr>
          <w:bCs/>
        </w:rPr>
        <w:t xml:space="preserve"> </w:t>
      </w:r>
      <w:r w:rsidRPr="00CA5CCE">
        <w:rPr>
          <w:bCs/>
        </w:rPr>
        <w:t>руб.)</w:t>
      </w:r>
    </w:p>
    <w:p w:rsidR="00CA5CCE" w:rsidRPr="00CA5CCE" w:rsidRDefault="00CA5CCE" w:rsidP="00CA5CCE">
      <w:pPr>
        <w:ind w:firstLine="708"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1849"/>
        <w:gridCol w:w="1698"/>
        <w:gridCol w:w="1329"/>
        <w:gridCol w:w="2331"/>
      </w:tblGrid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Утверждено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на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2020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Исполнено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на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01.01.2021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%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исполнения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BB" w:rsidRPr="00CA5CCE" w:rsidRDefault="000F65BB" w:rsidP="00CA5CCE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Причины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Налог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физических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лиц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доходов,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полученных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осуществления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деятельности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физическими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лицами,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зарегистрированными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качестве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индивидуальных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предпринимателей,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нотариусов,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занимающихся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практикой,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адвокатов,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учредивших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адвокатские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кабинеты,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других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лиц,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занимающихся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практикой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соответствии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статьей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227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Налогового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кодекса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454,9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034,9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82,9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распространением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коронавирусной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инфекции,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авансовый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платеж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первое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полугодие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ИП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пострадавших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отраслей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попал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списание.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Налог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физических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лиц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доходов,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полученных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физическими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лицами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соответствии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статьей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228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Налогового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Кодекса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588,5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293,5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50,0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уменьшением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доходов,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полученных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физическими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лицами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продажи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аренды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proofErr w:type="spellStart"/>
            <w:r w:rsidRPr="00CA5CCE">
              <w:rPr>
                <w:sz w:val="22"/>
                <w:szCs w:val="22"/>
              </w:rPr>
              <w:t>выиграшей</w:t>
            </w:r>
            <w:proofErr w:type="spellEnd"/>
            <w:r w:rsidRPr="00CA5CCE">
              <w:rPr>
                <w:sz w:val="22"/>
                <w:szCs w:val="22"/>
              </w:rPr>
              <w:t>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Доходы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акцизов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дизельное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топливо,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подлежащие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распределению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между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субъектов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учетом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установленных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дифференцированных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нормативов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отчислений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845,2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658,6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89,9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Прогнозные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назначения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завышены,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исполнение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уточненному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прогнозу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главного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администратора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(1720,1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тыс.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руб.)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составляет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96,4%.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Доходы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акцизов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автомобильный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бензин,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подлежащие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распределению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между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субъектов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учетом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установленных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дифференцированных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нормативов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отчислений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410,2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231,2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92,6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Прогнозные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назначения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завышены,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исполнение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уточненному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прогнозу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главного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администратора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доходов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(2219,6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тыс.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руб.)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составляет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100,5%.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Единый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налог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вмененный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доход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отдельных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видов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241,0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321,3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88,8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уменьшением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количества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налогоплательщиков,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результате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ограничения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срока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действия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данной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системы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налогообложения,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снижением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50%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коэффициента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базовой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доходности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освобождением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налога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  <w:lang w:val="en-US"/>
              </w:rPr>
              <w:t>II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квартал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2020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года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для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субъектов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МСП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пострадавших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отраслей.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Единый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сельскохозяйственный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налог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71,4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имеющейся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задолженностью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платежам.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Доходы,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получаемые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виде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арендной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земельные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участки,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государственная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собственность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которые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разграничена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которые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расположены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границах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городских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также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продажи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заключение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договоров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аренды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земельных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участков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751,0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074,3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60,4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имеющейся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задолженностью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платежам.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Доходы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сдачи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аренду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находящегося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оперативном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управления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созданных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исключением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218,1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101,4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46,5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имеющейся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задолженностью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платежам.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Доходы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продажи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земельных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участков,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государственная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собственность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которые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разграничена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которые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расположены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границах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сельских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межселенных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275,5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481,5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23,6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Из-за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отсутствия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потенциальных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покупателей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аукционы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продаже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земельных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участков.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Доходы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продажи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земельных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участков,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находящихся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исключением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земельных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участков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автономных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учреждений)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232,2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330,4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6,3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Из-за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отсутствия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потенциальных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покупателей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аукционы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продаже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земельных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участков.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Доходы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приватизации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находящегося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собственности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приватизации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нефинансовых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активов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казны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266,0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0,0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Из-за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отсутствия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потенциальных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покупателей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аукционы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продаже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имущества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земельных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участков.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Административные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штрафы,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установленные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Главой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Кодекса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административных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правонарушения,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административные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правонарушения,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посягающие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граждан,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налагаемые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мировыми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судьями,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комиссиями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делам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несовершеннолетних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защите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73,7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уменьшением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количества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выявленных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правонарушений.</w:t>
            </w:r>
          </w:p>
        </w:tc>
      </w:tr>
      <w:tr w:rsidR="000F65BB" w:rsidRPr="00CA5CCE" w:rsidTr="00CA5CCE">
        <w:trPr>
          <w:cantSplit/>
          <w:trHeight w:val="113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Административные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штрафы,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установленные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Главой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Кодекса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Российской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Федерации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административных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правонарушения,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административные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правонарушения,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посягающие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институты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власти,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налагаемые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мировыми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судьями,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комиссиями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делам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несовершеннолетних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защите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31,3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CA5CCE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уменьшением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количества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выявленных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правонарушений.</w:t>
            </w:r>
          </w:p>
        </w:tc>
      </w:tr>
    </w:tbl>
    <w:p w:rsidR="000F65BB" w:rsidRPr="000F65BB" w:rsidRDefault="000F65BB" w:rsidP="000F65BB">
      <w:pPr>
        <w:ind w:firstLine="708"/>
        <w:rPr>
          <w:sz w:val="28"/>
          <w:szCs w:val="28"/>
          <w:u w:val="single"/>
        </w:rPr>
      </w:pPr>
    </w:p>
    <w:p w:rsidR="000F65BB" w:rsidRPr="00CA5CCE" w:rsidRDefault="00CA5CCE" w:rsidP="00CA5CCE">
      <w:pPr>
        <w:ind w:firstLine="709"/>
        <w:jc w:val="both"/>
        <w:rPr>
          <w:u w:val="single"/>
        </w:rPr>
      </w:pPr>
      <w:r w:rsidRPr="00CA5CCE">
        <w:rPr>
          <w:u w:val="single"/>
        </w:rPr>
        <w:t>«</w:t>
      </w:r>
      <w:r w:rsidR="000F65BB" w:rsidRPr="00CA5CCE">
        <w:rPr>
          <w:u w:val="single"/>
        </w:rPr>
        <w:t>Безвозмездные</w:t>
      </w:r>
      <w:r w:rsidR="00D11DF2" w:rsidRPr="00CA5CCE">
        <w:rPr>
          <w:u w:val="single"/>
        </w:rPr>
        <w:t xml:space="preserve"> </w:t>
      </w:r>
      <w:r w:rsidR="000F65BB" w:rsidRPr="00CA5CCE">
        <w:rPr>
          <w:u w:val="single"/>
        </w:rPr>
        <w:t>поступления</w:t>
      </w:r>
      <w:r w:rsidRPr="00CA5CCE">
        <w:rPr>
          <w:u w:val="single"/>
        </w:rPr>
        <w:t>»</w:t>
      </w:r>
    </w:p>
    <w:p w:rsidR="000F65BB" w:rsidRPr="00CA5CCE" w:rsidRDefault="000F65BB" w:rsidP="00CA5CCE">
      <w:pPr>
        <w:ind w:firstLine="709"/>
        <w:jc w:val="both"/>
      </w:pPr>
      <w:r w:rsidRPr="00CA5CCE">
        <w:t>Безвозмездные</w:t>
      </w:r>
      <w:r w:rsidR="00D11DF2" w:rsidRPr="00CA5CCE">
        <w:t xml:space="preserve"> </w:t>
      </w:r>
      <w:r w:rsidRPr="00CA5CCE">
        <w:t>поступления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бюджет</w:t>
      </w:r>
      <w:r w:rsidR="00D11DF2" w:rsidRPr="00CA5CCE">
        <w:t xml:space="preserve"> </w:t>
      </w:r>
      <w:r w:rsidRPr="00CA5CCE">
        <w:t>Лихославльского</w:t>
      </w:r>
      <w:r w:rsidR="00D11DF2" w:rsidRPr="00CA5CCE">
        <w:t xml:space="preserve"> </w:t>
      </w:r>
      <w:r w:rsidRPr="00CA5CCE">
        <w:t>района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2020</w:t>
      </w:r>
      <w:r w:rsidR="00D11DF2" w:rsidRPr="00CA5CCE">
        <w:t xml:space="preserve"> </w:t>
      </w:r>
      <w:r w:rsidRPr="00CA5CCE">
        <w:t>году</w:t>
      </w:r>
      <w:r w:rsidR="00D11DF2" w:rsidRPr="00CA5CCE">
        <w:t xml:space="preserve"> </w:t>
      </w:r>
      <w:r w:rsidRPr="00CA5CCE">
        <w:t>поступили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объеме</w:t>
      </w:r>
      <w:r w:rsidR="00D11DF2" w:rsidRPr="00CA5CCE">
        <w:t xml:space="preserve"> </w:t>
      </w:r>
      <w:r w:rsidRPr="00CA5CCE">
        <w:t>524 549,5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руб.,</w:t>
      </w:r>
      <w:r w:rsidR="00D11DF2" w:rsidRPr="00CA5CCE">
        <w:t xml:space="preserve"> </w:t>
      </w:r>
      <w:r w:rsidRPr="00CA5CCE">
        <w:t>или</w:t>
      </w:r>
      <w:r w:rsidR="00D11DF2" w:rsidRPr="00CA5CCE">
        <w:t xml:space="preserve"> </w:t>
      </w:r>
      <w:r w:rsidRPr="00CA5CCE">
        <w:t>94,0%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уточненного</w:t>
      </w:r>
      <w:r w:rsidR="00D11DF2" w:rsidRPr="00CA5CCE">
        <w:t xml:space="preserve"> </w:t>
      </w:r>
      <w:r w:rsidRPr="00CA5CCE">
        <w:t>годового</w:t>
      </w:r>
      <w:r w:rsidR="00D11DF2" w:rsidRPr="00CA5CCE">
        <w:t xml:space="preserve"> </w:t>
      </w:r>
      <w:r w:rsidRPr="00CA5CCE">
        <w:t>плана.</w:t>
      </w:r>
    </w:p>
    <w:p w:rsidR="000F65BB" w:rsidRPr="00CA5CCE" w:rsidRDefault="00D11DF2" w:rsidP="00CA5CCE">
      <w:pPr>
        <w:ind w:firstLine="709"/>
        <w:jc w:val="both"/>
      </w:pPr>
      <w:r w:rsidRPr="00CA5CCE">
        <w:lastRenderedPageBreak/>
        <w:t xml:space="preserve"> </w:t>
      </w:r>
      <w:r w:rsidR="000F65BB" w:rsidRPr="00CA5CCE">
        <w:t>В</w:t>
      </w:r>
      <w:r w:rsidRPr="00CA5CCE">
        <w:t xml:space="preserve"> </w:t>
      </w:r>
      <w:r w:rsidR="000F65BB" w:rsidRPr="00CA5CCE">
        <w:t>структуре</w:t>
      </w:r>
      <w:r w:rsidRPr="00CA5CCE">
        <w:t xml:space="preserve"> </w:t>
      </w:r>
      <w:r w:rsidR="000F65BB" w:rsidRPr="00CA5CCE">
        <w:t>безвозмездных</w:t>
      </w:r>
      <w:r w:rsidRPr="00CA5CCE">
        <w:t xml:space="preserve"> </w:t>
      </w:r>
      <w:r w:rsidR="000F65BB" w:rsidRPr="00CA5CCE">
        <w:t>поступлений</w:t>
      </w:r>
      <w:r w:rsidRPr="00CA5CCE">
        <w:t xml:space="preserve"> </w:t>
      </w:r>
      <w:r w:rsidR="000F65BB" w:rsidRPr="00CA5CCE">
        <w:t>наибольший</w:t>
      </w:r>
      <w:r w:rsidRPr="00CA5CCE">
        <w:t xml:space="preserve"> </w:t>
      </w:r>
      <w:r w:rsidR="000F65BB" w:rsidRPr="00CA5CCE">
        <w:t>удельный</w:t>
      </w:r>
      <w:r w:rsidRPr="00CA5CCE">
        <w:t xml:space="preserve"> </w:t>
      </w:r>
      <w:r w:rsidR="000F65BB" w:rsidRPr="00CA5CCE">
        <w:t>вес</w:t>
      </w:r>
      <w:r w:rsidRPr="00CA5CCE">
        <w:t xml:space="preserve"> </w:t>
      </w:r>
      <w:r w:rsidR="000F65BB" w:rsidRPr="00CA5CCE">
        <w:t>-</w:t>
      </w:r>
      <w:r w:rsidRPr="00CA5CCE">
        <w:t xml:space="preserve"> </w:t>
      </w:r>
      <w:r w:rsidR="000F65BB" w:rsidRPr="00CA5CCE">
        <w:t>48,5%</w:t>
      </w:r>
      <w:r w:rsidRPr="00CA5CCE">
        <w:t xml:space="preserve"> </w:t>
      </w:r>
      <w:r w:rsidR="000F65BB" w:rsidRPr="00CA5CCE">
        <w:t>составляют</w:t>
      </w:r>
      <w:r w:rsidRPr="00CA5CCE">
        <w:t xml:space="preserve"> </w:t>
      </w:r>
      <w:r w:rsidR="000F65BB" w:rsidRPr="00CA5CCE">
        <w:t>субсидии</w:t>
      </w:r>
      <w:r w:rsidRPr="00CA5CCE">
        <w:t xml:space="preserve"> </w:t>
      </w:r>
      <w:r w:rsidR="000F65BB" w:rsidRPr="00CA5CCE">
        <w:t>(254 280,3</w:t>
      </w:r>
      <w:r w:rsidRPr="00CA5CCE">
        <w:t xml:space="preserve"> </w:t>
      </w:r>
      <w:r w:rsidR="000F65BB" w:rsidRPr="00CA5CCE">
        <w:t>тыс.</w:t>
      </w:r>
      <w:r w:rsidRPr="00CA5CCE">
        <w:t xml:space="preserve"> </w:t>
      </w:r>
      <w:r w:rsidR="000F65BB" w:rsidRPr="00CA5CCE">
        <w:t>руб.)</w:t>
      </w:r>
      <w:r w:rsidRPr="00CA5CCE">
        <w:t xml:space="preserve"> </w:t>
      </w:r>
      <w:r w:rsidR="000F65BB" w:rsidRPr="00CA5CCE">
        <w:t>и</w:t>
      </w:r>
      <w:r w:rsidRPr="00CA5CCE">
        <w:t xml:space="preserve"> </w:t>
      </w:r>
      <w:r w:rsidR="000F65BB" w:rsidRPr="00CA5CCE">
        <w:t>субвенции</w:t>
      </w:r>
      <w:r w:rsidRPr="00CA5CCE">
        <w:t xml:space="preserve"> </w:t>
      </w:r>
      <w:r w:rsidR="000F65BB" w:rsidRPr="00CA5CCE">
        <w:t>–</w:t>
      </w:r>
      <w:r w:rsidRPr="00CA5CCE">
        <w:t xml:space="preserve"> </w:t>
      </w:r>
      <w:r w:rsidR="000F65BB" w:rsidRPr="00CA5CCE">
        <w:t>43,0%</w:t>
      </w:r>
      <w:r w:rsidRPr="00CA5CCE">
        <w:t xml:space="preserve"> </w:t>
      </w:r>
      <w:r w:rsidR="000F65BB" w:rsidRPr="00CA5CCE">
        <w:t>(225 377,6</w:t>
      </w:r>
      <w:r w:rsidRPr="00CA5CCE">
        <w:t xml:space="preserve"> </w:t>
      </w:r>
      <w:r w:rsidR="000F65BB" w:rsidRPr="00CA5CCE">
        <w:t>тыс.</w:t>
      </w:r>
      <w:r w:rsidRPr="00CA5CCE">
        <w:t xml:space="preserve"> </w:t>
      </w:r>
      <w:r w:rsidR="000F65BB" w:rsidRPr="00CA5CCE">
        <w:t>руб.).</w:t>
      </w:r>
      <w:r w:rsidRPr="00CA5CCE">
        <w:t xml:space="preserve"> </w:t>
      </w:r>
      <w:r w:rsidR="000F65BB" w:rsidRPr="00CA5CCE">
        <w:t>По</w:t>
      </w:r>
      <w:r w:rsidRPr="00CA5CCE">
        <w:t xml:space="preserve"> </w:t>
      </w:r>
      <w:r w:rsidR="000F65BB" w:rsidRPr="00CA5CCE">
        <w:t>другим</w:t>
      </w:r>
      <w:r w:rsidRPr="00CA5CCE">
        <w:t xml:space="preserve"> </w:t>
      </w:r>
      <w:r w:rsidR="000F65BB" w:rsidRPr="00CA5CCE">
        <w:t>безвозмездным</w:t>
      </w:r>
      <w:r w:rsidRPr="00CA5CCE">
        <w:t xml:space="preserve"> </w:t>
      </w:r>
      <w:r w:rsidR="000F65BB" w:rsidRPr="00CA5CCE">
        <w:t>поступлениям</w:t>
      </w:r>
      <w:r w:rsidRPr="00CA5CCE">
        <w:t xml:space="preserve"> </w:t>
      </w:r>
      <w:proofErr w:type="gramStart"/>
      <w:r w:rsidR="000F65BB" w:rsidRPr="00CA5CCE">
        <w:t>удельный</w:t>
      </w:r>
      <w:r w:rsidRPr="00CA5CCE">
        <w:t xml:space="preserve"> </w:t>
      </w:r>
      <w:r w:rsidR="000F65BB" w:rsidRPr="00CA5CCE">
        <w:t>вес</w:t>
      </w:r>
      <w:proofErr w:type="gramEnd"/>
      <w:r w:rsidRPr="00CA5CCE">
        <w:t xml:space="preserve"> </w:t>
      </w:r>
      <w:r w:rsidR="000F65BB" w:rsidRPr="00CA5CCE">
        <w:t>следующий: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3,2%</w:t>
      </w:r>
      <w:r w:rsidR="00D11DF2" w:rsidRPr="00CA5CCE">
        <w:t xml:space="preserve"> </w:t>
      </w:r>
      <w:r w:rsidRPr="00CA5CCE">
        <w:t>-</w:t>
      </w:r>
      <w:r w:rsidR="00D11DF2" w:rsidRPr="00CA5CCE">
        <w:t xml:space="preserve"> </w:t>
      </w:r>
      <w:r w:rsidRPr="00CA5CCE">
        <w:t>дотации</w:t>
      </w:r>
      <w:r w:rsidR="00D11DF2" w:rsidRPr="00CA5CCE">
        <w:t xml:space="preserve"> </w:t>
      </w:r>
      <w:r w:rsidRPr="00CA5CCE">
        <w:t>(17 030,2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руб.)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5,6%</w:t>
      </w:r>
      <w:r w:rsidR="00D11DF2" w:rsidRPr="00CA5CCE">
        <w:t xml:space="preserve"> </w:t>
      </w:r>
      <w:r w:rsidRPr="00CA5CCE">
        <w:t>-</w:t>
      </w:r>
      <w:r w:rsidR="00D11DF2" w:rsidRPr="00CA5CCE">
        <w:t xml:space="preserve"> </w:t>
      </w:r>
      <w:r w:rsidRPr="00CA5CCE">
        <w:t>иные</w:t>
      </w:r>
      <w:r w:rsidR="00D11DF2" w:rsidRPr="00CA5CCE">
        <w:t xml:space="preserve"> </w:t>
      </w:r>
      <w:r w:rsidRPr="00CA5CCE">
        <w:t>межбюджетные</w:t>
      </w:r>
      <w:r w:rsidR="00D11DF2" w:rsidRPr="00CA5CCE">
        <w:t xml:space="preserve"> </w:t>
      </w:r>
      <w:r w:rsidRPr="00CA5CCE">
        <w:t>трансферты</w:t>
      </w:r>
      <w:r w:rsidR="00D11DF2" w:rsidRPr="00CA5CCE">
        <w:t xml:space="preserve"> </w:t>
      </w:r>
      <w:r w:rsidRPr="00CA5CCE">
        <w:t>(29 113,8</w:t>
      </w:r>
      <w:r w:rsidR="00D11DF2" w:rsidRPr="00CA5CCE">
        <w:t xml:space="preserve"> </w:t>
      </w:r>
      <w:r w:rsidRPr="00CA5CCE">
        <w:t>тыс.</w:t>
      </w:r>
      <w:r w:rsidR="00D11DF2" w:rsidRPr="00CA5CCE">
        <w:t xml:space="preserve"> </w:t>
      </w:r>
      <w:r w:rsidRPr="00CA5CCE">
        <w:t>руб.)</w:t>
      </w:r>
    </w:p>
    <w:p w:rsidR="000F65BB" w:rsidRPr="00CA5CCE" w:rsidRDefault="000F65BB" w:rsidP="00CA5CCE">
      <w:pPr>
        <w:ind w:firstLine="709"/>
        <w:jc w:val="both"/>
      </w:pPr>
    </w:p>
    <w:p w:rsidR="000F65BB" w:rsidRPr="00CA5CCE" w:rsidRDefault="000F65BB" w:rsidP="00CA5CCE">
      <w:pPr>
        <w:ind w:firstLine="709"/>
        <w:jc w:val="both"/>
      </w:pPr>
      <w:r w:rsidRPr="00CA5CCE">
        <w:t>Выполнение</w:t>
      </w:r>
      <w:r w:rsidR="00D11DF2" w:rsidRPr="00CA5CCE">
        <w:t xml:space="preserve"> </w:t>
      </w:r>
      <w:r w:rsidRPr="00CA5CCE">
        <w:t>годовых</w:t>
      </w:r>
      <w:r w:rsidR="00D11DF2" w:rsidRPr="00CA5CCE">
        <w:t xml:space="preserve"> </w:t>
      </w:r>
      <w:r w:rsidRPr="00CA5CCE">
        <w:t>плановых</w:t>
      </w:r>
      <w:r w:rsidR="00D11DF2" w:rsidRPr="00CA5CCE">
        <w:t xml:space="preserve"> </w:t>
      </w:r>
      <w:r w:rsidRPr="00CA5CCE">
        <w:t>показателей</w:t>
      </w:r>
      <w:r w:rsidR="00D11DF2" w:rsidRPr="00CA5CCE">
        <w:t xml:space="preserve"> </w:t>
      </w:r>
      <w:r w:rsidRPr="00CA5CCE">
        <w:t>100%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выше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группе</w:t>
      </w:r>
      <w:r w:rsidR="00D11DF2" w:rsidRPr="00CA5CCE">
        <w:t xml:space="preserve"> </w:t>
      </w:r>
      <w:r w:rsidR="00CA5CCE" w:rsidRPr="00CA5CCE">
        <w:t>«</w:t>
      </w:r>
      <w:r w:rsidRPr="00CA5CCE">
        <w:t>Безвозмездные</w:t>
      </w:r>
      <w:r w:rsidR="00D11DF2" w:rsidRPr="00CA5CCE">
        <w:t xml:space="preserve"> </w:t>
      </w:r>
      <w:r w:rsidRPr="00CA5CCE">
        <w:t>поступления</w:t>
      </w:r>
      <w:r w:rsidR="00CA5CCE" w:rsidRPr="00CA5CCE">
        <w:t>»</w:t>
      </w:r>
      <w:r w:rsidR="00D11DF2" w:rsidRPr="00CA5CCE">
        <w:t xml:space="preserve"> </w:t>
      </w:r>
      <w:r w:rsidRPr="00CA5CCE">
        <w:t>сложилось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следующим</w:t>
      </w:r>
      <w:r w:rsidR="00D11DF2" w:rsidRPr="00CA5CCE">
        <w:t xml:space="preserve"> </w:t>
      </w:r>
      <w:r w:rsidRPr="00CA5CCE">
        <w:t>доходным</w:t>
      </w:r>
      <w:r w:rsidR="00D11DF2" w:rsidRPr="00CA5CCE">
        <w:t xml:space="preserve"> </w:t>
      </w:r>
      <w:r w:rsidRPr="00CA5CCE">
        <w:t>источникам: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дотации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поддержку</w:t>
      </w:r>
      <w:r w:rsidR="00D11DF2" w:rsidRPr="00CA5CCE">
        <w:t xml:space="preserve"> </w:t>
      </w:r>
      <w:r w:rsidRPr="00CA5CCE">
        <w:t>мер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обеспечению</w:t>
      </w:r>
      <w:r w:rsidR="00D11DF2" w:rsidRPr="00CA5CCE">
        <w:t xml:space="preserve"> </w:t>
      </w:r>
      <w:r w:rsidRPr="00CA5CCE">
        <w:t>сбалансированности</w:t>
      </w:r>
      <w:r w:rsidR="00D11DF2" w:rsidRPr="00CA5CCE">
        <w:t xml:space="preserve"> </w:t>
      </w:r>
      <w:r w:rsidRPr="00CA5CCE">
        <w:t>бюджетов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реализацию</w:t>
      </w:r>
      <w:r w:rsidR="00D11DF2" w:rsidRPr="00CA5CCE">
        <w:t xml:space="preserve"> </w:t>
      </w:r>
      <w:r w:rsidRPr="00CA5CCE">
        <w:t>мероприятий</w:t>
      </w:r>
      <w:r w:rsidR="00D11DF2" w:rsidRPr="00CA5CCE">
        <w:t xml:space="preserve"> </w:t>
      </w:r>
      <w:r w:rsidRPr="00CA5CCE">
        <w:t>государственной</w:t>
      </w:r>
      <w:r w:rsidR="00D11DF2" w:rsidRPr="00CA5CCE">
        <w:t xml:space="preserve"> </w:t>
      </w:r>
      <w:r w:rsidRPr="00CA5CCE">
        <w:t>программы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="00CA5CCE" w:rsidRPr="00CA5CCE">
        <w:t>«</w:t>
      </w:r>
      <w:r w:rsidRPr="00CA5CCE">
        <w:t>Доступная</w:t>
      </w:r>
      <w:r w:rsidR="00D11DF2" w:rsidRPr="00CA5CCE">
        <w:t xml:space="preserve"> </w:t>
      </w:r>
      <w:r w:rsidRPr="00CA5CCE">
        <w:t>среда</w:t>
      </w:r>
      <w:r w:rsidR="00CA5CCE" w:rsidRPr="00CA5CCE">
        <w:t>»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создание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общеобразовательных</w:t>
      </w:r>
      <w:r w:rsidR="00D11DF2" w:rsidRPr="00CA5CCE">
        <w:t xml:space="preserve"> </w:t>
      </w:r>
      <w:r w:rsidRPr="00CA5CCE">
        <w:t>организациях,</w:t>
      </w:r>
      <w:r w:rsidR="00D11DF2" w:rsidRPr="00CA5CCE">
        <w:t xml:space="preserve"> </w:t>
      </w:r>
      <w:r w:rsidRPr="00CA5CCE">
        <w:t>расположенных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сельской</w:t>
      </w:r>
      <w:r w:rsidR="00D11DF2" w:rsidRPr="00CA5CCE">
        <w:t xml:space="preserve"> </w:t>
      </w:r>
      <w:r w:rsidRPr="00CA5CCE">
        <w:t>местности,</w:t>
      </w:r>
      <w:r w:rsidR="00D11DF2" w:rsidRPr="00CA5CCE">
        <w:t xml:space="preserve"> </w:t>
      </w:r>
      <w:r w:rsidRPr="00CA5CCE">
        <w:t>условий</w:t>
      </w:r>
      <w:r w:rsidR="00D11DF2" w:rsidRPr="00CA5CCE">
        <w:t xml:space="preserve"> </w:t>
      </w:r>
      <w:r w:rsidRPr="00CA5CCE">
        <w:t>для</w:t>
      </w:r>
      <w:r w:rsidR="00D11DF2" w:rsidRPr="00CA5CCE">
        <w:t xml:space="preserve"> </w:t>
      </w:r>
      <w:r w:rsidRPr="00CA5CCE">
        <w:t>занятий</w:t>
      </w:r>
      <w:r w:rsidR="00D11DF2" w:rsidRPr="00CA5CCE">
        <w:t xml:space="preserve"> </w:t>
      </w:r>
      <w:r w:rsidRPr="00CA5CCE">
        <w:t>физической</w:t>
      </w:r>
      <w:r w:rsidR="00D11DF2" w:rsidRPr="00CA5CCE">
        <w:t xml:space="preserve"> </w:t>
      </w:r>
      <w:r w:rsidRPr="00CA5CCE">
        <w:t>культурой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спортом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создание</w:t>
      </w:r>
      <w:r w:rsidR="00D11DF2" w:rsidRPr="00CA5CCE">
        <w:t xml:space="preserve"> </w:t>
      </w:r>
      <w:r w:rsidRPr="00CA5CCE">
        <w:t>дополнительных</w:t>
      </w:r>
      <w:r w:rsidR="00D11DF2" w:rsidRPr="00CA5CCE">
        <w:t xml:space="preserve"> </w:t>
      </w:r>
      <w:r w:rsidRPr="00CA5CCE">
        <w:t>мест</w:t>
      </w:r>
      <w:r w:rsidR="00D11DF2" w:rsidRPr="00CA5CCE">
        <w:t xml:space="preserve"> </w:t>
      </w:r>
      <w:r w:rsidRPr="00CA5CCE">
        <w:t>для</w:t>
      </w:r>
      <w:r w:rsidR="00D11DF2" w:rsidRPr="00CA5CCE">
        <w:t xml:space="preserve"> </w:t>
      </w:r>
      <w:r w:rsidRPr="00CA5CCE">
        <w:t>детей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возрасте</w:t>
      </w:r>
      <w:r w:rsidR="00D11DF2" w:rsidRPr="00CA5CCE">
        <w:t xml:space="preserve"> </w:t>
      </w:r>
      <w:r w:rsidRPr="00CA5CCE">
        <w:t>от</w:t>
      </w:r>
      <w:r w:rsidR="00D11DF2" w:rsidRPr="00CA5CCE">
        <w:t xml:space="preserve"> </w:t>
      </w:r>
      <w:r w:rsidRPr="00CA5CCE">
        <w:t>1,5</w:t>
      </w:r>
      <w:r w:rsidR="00D11DF2" w:rsidRPr="00CA5CCE">
        <w:t xml:space="preserve"> </w:t>
      </w:r>
      <w:r w:rsidRPr="00CA5CCE">
        <w:t>до</w:t>
      </w:r>
      <w:r w:rsidR="00D11DF2" w:rsidRPr="00CA5CCE">
        <w:t xml:space="preserve"> </w:t>
      </w:r>
      <w:r w:rsidRPr="00CA5CCE">
        <w:t>3</w:t>
      </w:r>
      <w:r w:rsidR="00D11DF2" w:rsidRPr="00CA5CCE">
        <w:t xml:space="preserve"> </w:t>
      </w:r>
      <w:r w:rsidRPr="00CA5CCE">
        <w:t>лет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образовательных</w:t>
      </w:r>
      <w:r w:rsidR="00D11DF2" w:rsidRPr="00CA5CCE">
        <w:t xml:space="preserve"> </w:t>
      </w:r>
      <w:r w:rsidRPr="00CA5CCE">
        <w:t>организациях,</w:t>
      </w:r>
      <w:r w:rsidR="00D11DF2" w:rsidRPr="00CA5CCE">
        <w:t xml:space="preserve"> </w:t>
      </w:r>
      <w:r w:rsidRPr="00CA5CCE">
        <w:t>осуществляющих</w:t>
      </w:r>
      <w:r w:rsidR="00D11DF2" w:rsidRPr="00CA5CCE">
        <w:t xml:space="preserve"> </w:t>
      </w:r>
      <w:r w:rsidRPr="00CA5CCE">
        <w:t>образовательную</w:t>
      </w:r>
      <w:r w:rsidR="00D11DF2" w:rsidRPr="00CA5CCE">
        <w:t xml:space="preserve"> </w:t>
      </w:r>
      <w:r w:rsidRPr="00CA5CCE">
        <w:t>деятельность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образовательным</w:t>
      </w:r>
      <w:r w:rsidR="00D11DF2" w:rsidRPr="00CA5CCE">
        <w:t xml:space="preserve"> </w:t>
      </w:r>
      <w:r w:rsidRPr="00CA5CCE">
        <w:t>программам</w:t>
      </w:r>
      <w:r w:rsidR="00D11DF2" w:rsidRPr="00CA5CCE">
        <w:t xml:space="preserve"> </w:t>
      </w:r>
      <w:r w:rsidRPr="00CA5CCE">
        <w:t>дошкольного</w:t>
      </w:r>
      <w:r w:rsidR="00D11DF2" w:rsidRPr="00CA5CCE">
        <w:t xml:space="preserve"> </w:t>
      </w:r>
      <w:r w:rsidRPr="00CA5CCE">
        <w:t>образования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обеспечение</w:t>
      </w:r>
      <w:r w:rsidR="00D11DF2" w:rsidRPr="00CA5CCE">
        <w:t xml:space="preserve"> </w:t>
      </w:r>
      <w:r w:rsidRPr="00CA5CCE">
        <w:t>развития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укрепления</w:t>
      </w:r>
      <w:r w:rsidR="00D11DF2" w:rsidRPr="00CA5CCE">
        <w:t xml:space="preserve"> </w:t>
      </w:r>
      <w:r w:rsidRPr="00CA5CCE">
        <w:t>материально-технической</w:t>
      </w:r>
      <w:r w:rsidR="00D11DF2" w:rsidRPr="00CA5CCE">
        <w:t xml:space="preserve"> </w:t>
      </w:r>
      <w:r w:rsidRPr="00CA5CCE">
        <w:t>базы</w:t>
      </w:r>
      <w:r w:rsidR="00D11DF2" w:rsidRPr="00CA5CCE">
        <w:t xml:space="preserve"> </w:t>
      </w:r>
      <w:r w:rsidRPr="00CA5CCE">
        <w:t>домов</w:t>
      </w:r>
      <w:r w:rsidR="00D11DF2" w:rsidRPr="00CA5CCE">
        <w:t xml:space="preserve"> </w:t>
      </w:r>
      <w:r w:rsidRPr="00CA5CCE">
        <w:t>культуры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населенных</w:t>
      </w:r>
      <w:r w:rsidR="00D11DF2" w:rsidRPr="00CA5CCE">
        <w:t xml:space="preserve"> </w:t>
      </w:r>
      <w:r w:rsidRPr="00CA5CCE">
        <w:t>пунктах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числом</w:t>
      </w:r>
      <w:r w:rsidR="00D11DF2" w:rsidRPr="00CA5CCE">
        <w:t xml:space="preserve"> </w:t>
      </w:r>
      <w:r w:rsidRPr="00CA5CCE">
        <w:t>жителей</w:t>
      </w:r>
      <w:r w:rsidR="00D11DF2" w:rsidRPr="00CA5CCE">
        <w:t xml:space="preserve"> </w:t>
      </w:r>
      <w:r w:rsidRPr="00CA5CCE">
        <w:t>до</w:t>
      </w:r>
      <w:r w:rsidR="00D11DF2" w:rsidRPr="00CA5CCE">
        <w:t xml:space="preserve"> </w:t>
      </w:r>
      <w:r w:rsidRPr="00CA5CCE">
        <w:t>50</w:t>
      </w:r>
      <w:r w:rsidR="00D11DF2" w:rsidRPr="00CA5CCE">
        <w:t xml:space="preserve"> </w:t>
      </w:r>
      <w:r w:rsidRPr="00CA5CCE">
        <w:t>тысяч</w:t>
      </w:r>
      <w:r w:rsidR="00D11DF2" w:rsidRPr="00CA5CCE">
        <w:t xml:space="preserve"> </w:t>
      </w:r>
      <w:r w:rsidRPr="00CA5CCE">
        <w:t>человек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реализацию</w:t>
      </w:r>
      <w:r w:rsidR="00D11DF2" w:rsidRPr="00CA5CCE">
        <w:t xml:space="preserve"> </w:t>
      </w:r>
      <w:r w:rsidRPr="00CA5CCE">
        <w:t>мероприятий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обеспечению</w:t>
      </w:r>
      <w:r w:rsidR="00D11DF2" w:rsidRPr="00CA5CCE">
        <w:t xml:space="preserve"> </w:t>
      </w:r>
      <w:r w:rsidRPr="00CA5CCE">
        <w:t>жильем</w:t>
      </w:r>
      <w:r w:rsidR="00D11DF2" w:rsidRPr="00CA5CCE">
        <w:t xml:space="preserve"> </w:t>
      </w:r>
      <w:r w:rsidRPr="00CA5CCE">
        <w:t>молодых</w:t>
      </w:r>
      <w:r w:rsidR="00D11DF2" w:rsidRPr="00CA5CCE">
        <w:t xml:space="preserve"> </w:t>
      </w:r>
      <w:r w:rsidRPr="00CA5CCE">
        <w:t>семей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поддержку</w:t>
      </w:r>
      <w:r w:rsidR="00D11DF2" w:rsidRPr="00CA5CCE">
        <w:t xml:space="preserve"> </w:t>
      </w:r>
      <w:r w:rsidRPr="00CA5CCE">
        <w:t>отрасли</w:t>
      </w:r>
      <w:r w:rsidR="00D11DF2" w:rsidRPr="00CA5CCE">
        <w:t xml:space="preserve"> </w:t>
      </w:r>
      <w:r w:rsidRPr="00CA5CCE">
        <w:t>культуры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реализацию</w:t>
      </w:r>
      <w:r w:rsidR="00D11DF2" w:rsidRPr="00CA5CCE">
        <w:t xml:space="preserve"> </w:t>
      </w:r>
      <w:r w:rsidRPr="00CA5CCE">
        <w:t>программ</w:t>
      </w:r>
      <w:r w:rsidR="00D11DF2" w:rsidRPr="00CA5CCE">
        <w:t xml:space="preserve"> </w:t>
      </w:r>
      <w:r w:rsidRPr="00CA5CCE">
        <w:t>формирования</w:t>
      </w:r>
      <w:r w:rsidR="00D11DF2" w:rsidRPr="00CA5CCE">
        <w:t xml:space="preserve"> </w:t>
      </w:r>
      <w:r w:rsidRPr="00CA5CCE">
        <w:t>современной</w:t>
      </w:r>
      <w:r w:rsidR="00D11DF2" w:rsidRPr="00CA5CCE">
        <w:t xml:space="preserve"> </w:t>
      </w:r>
      <w:r w:rsidRPr="00CA5CCE">
        <w:t>городской</w:t>
      </w:r>
      <w:r w:rsidR="00D11DF2" w:rsidRPr="00CA5CCE">
        <w:t xml:space="preserve"> </w:t>
      </w:r>
      <w:r w:rsidRPr="00CA5CCE">
        <w:t>среды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субвенции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составление</w:t>
      </w:r>
      <w:r w:rsidR="00D11DF2" w:rsidRPr="00CA5CCE">
        <w:t xml:space="preserve"> </w:t>
      </w:r>
      <w:r w:rsidRPr="00CA5CCE">
        <w:t>(изменение)</w:t>
      </w:r>
      <w:r w:rsidR="00D11DF2" w:rsidRPr="00CA5CCE">
        <w:t xml:space="preserve"> </w:t>
      </w:r>
      <w:r w:rsidRPr="00CA5CCE">
        <w:t>списков</w:t>
      </w:r>
      <w:r w:rsidR="00D11DF2" w:rsidRPr="00CA5CCE">
        <w:t xml:space="preserve"> </w:t>
      </w:r>
      <w:r w:rsidRPr="00CA5CCE">
        <w:t>кандидатов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присяжные</w:t>
      </w:r>
      <w:r w:rsidR="00D11DF2" w:rsidRPr="00CA5CCE">
        <w:t xml:space="preserve"> </w:t>
      </w:r>
      <w:r w:rsidRPr="00CA5CCE">
        <w:t>заседатели</w:t>
      </w:r>
      <w:r w:rsidR="00D11DF2" w:rsidRPr="00CA5CCE">
        <w:t xml:space="preserve"> </w:t>
      </w:r>
      <w:r w:rsidRPr="00CA5CCE">
        <w:t>федеральных</w:t>
      </w:r>
      <w:r w:rsidR="00D11DF2" w:rsidRPr="00CA5CCE">
        <w:t xml:space="preserve"> </w:t>
      </w:r>
      <w:r w:rsidRPr="00CA5CCE">
        <w:t>судов</w:t>
      </w:r>
      <w:r w:rsidR="00D11DF2" w:rsidRPr="00CA5CCE">
        <w:t xml:space="preserve"> </w:t>
      </w:r>
      <w:r w:rsidRPr="00CA5CCE">
        <w:t>общей</w:t>
      </w:r>
      <w:r w:rsidR="00D11DF2" w:rsidRPr="00CA5CCE">
        <w:t xml:space="preserve"> </w:t>
      </w:r>
      <w:r w:rsidRPr="00CA5CCE">
        <w:t>юрисдикции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субвенции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государственную</w:t>
      </w:r>
      <w:r w:rsidR="00D11DF2" w:rsidRPr="00CA5CCE">
        <w:t xml:space="preserve"> </w:t>
      </w:r>
      <w:r w:rsidRPr="00CA5CCE">
        <w:t>регистрацию</w:t>
      </w:r>
      <w:r w:rsidR="00D11DF2" w:rsidRPr="00CA5CCE">
        <w:t xml:space="preserve"> </w:t>
      </w:r>
      <w:r w:rsidRPr="00CA5CCE">
        <w:t>актов</w:t>
      </w:r>
      <w:r w:rsidR="00D11DF2" w:rsidRPr="00CA5CCE">
        <w:t xml:space="preserve"> </w:t>
      </w:r>
      <w:r w:rsidRPr="00CA5CCE">
        <w:t>гражданского</w:t>
      </w:r>
      <w:r w:rsidR="00D11DF2" w:rsidRPr="00CA5CCE">
        <w:t xml:space="preserve"> </w:t>
      </w:r>
      <w:r w:rsidRPr="00CA5CCE">
        <w:t>состояния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межбюджетные</w:t>
      </w:r>
      <w:r w:rsidR="00D11DF2" w:rsidRPr="00CA5CCE">
        <w:t xml:space="preserve"> </w:t>
      </w:r>
      <w:r w:rsidRPr="00CA5CCE">
        <w:t>трансферты,</w:t>
      </w:r>
      <w:r w:rsidR="00D11DF2" w:rsidRPr="00CA5CCE">
        <w:t xml:space="preserve"> </w:t>
      </w:r>
      <w:r w:rsidRPr="00CA5CCE">
        <w:t>передаваемые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создание</w:t>
      </w:r>
      <w:r w:rsidR="00D11DF2" w:rsidRPr="00CA5CCE">
        <w:t xml:space="preserve"> </w:t>
      </w:r>
      <w:r w:rsidRPr="00CA5CCE">
        <w:t>виртуальных</w:t>
      </w:r>
      <w:r w:rsidR="00D11DF2" w:rsidRPr="00CA5CCE">
        <w:t xml:space="preserve"> </w:t>
      </w:r>
      <w:r w:rsidRPr="00CA5CCE">
        <w:t>концертных</w:t>
      </w:r>
      <w:r w:rsidR="00D11DF2" w:rsidRPr="00CA5CCE">
        <w:t xml:space="preserve"> </w:t>
      </w:r>
      <w:r w:rsidRPr="00CA5CCE">
        <w:t>залов–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межбюджетные</w:t>
      </w:r>
      <w:r w:rsidR="00D11DF2" w:rsidRPr="00CA5CCE">
        <w:t xml:space="preserve"> </w:t>
      </w:r>
      <w:r w:rsidRPr="00CA5CCE">
        <w:t>трансферты,</w:t>
      </w:r>
      <w:r w:rsidR="00D11DF2" w:rsidRPr="00CA5CCE">
        <w:t xml:space="preserve"> </w:t>
      </w:r>
      <w:r w:rsidRPr="00CA5CCE">
        <w:t>передаваемые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районов,</w:t>
      </w:r>
      <w:r w:rsidR="00D11DF2" w:rsidRPr="00CA5CCE">
        <w:t xml:space="preserve"> </w:t>
      </w:r>
      <w:r w:rsidRPr="00CA5CCE">
        <w:t>за</w:t>
      </w:r>
      <w:r w:rsidR="00D11DF2" w:rsidRPr="00CA5CCE">
        <w:t xml:space="preserve"> </w:t>
      </w:r>
      <w:r w:rsidRPr="00CA5CCE">
        <w:t>счет</w:t>
      </w:r>
      <w:r w:rsidR="00D11DF2" w:rsidRPr="00CA5CCE">
        <w:t xml:space="preserve"> </w:t>
      </w:r>
      <w:r w:rsidRPr="00CA5CCE">
        <w:t>средств</w:t>
      </w:r>
      <w:r w:rsidR="00D11DF2" w:rsidRPr="00CA5CCE">
        <w:t xml:space="preserve"> </w:t>
      </w:r>
      <w:r w:rsidRPr="00CA5CCE">
        <w:t>резервного</w:t>
      </w:r>
      <w:r w:rsidR="00D11DF2" w:rsidRPr="00CA5CCE">
        <w:t xml:space="preserve"> </w:t>
      </w:r>
      <w:r w:rsidRPr="00CA5CCE">
        <w:t>фонда</w:t>
      </w:r>
      <w:r w:rsidR="00D11DF2" w:rsidRPr="00CA5CCE">
        <w:t xml:space="preserve"> </w:t>
      </w:r>
      <w:r w:rsidRPr="00CA5CCE">
        <w:t>Правительства</w:t>
      </w:r>
      <w:r w:rsidR="00D11DF2" w:rsidRPr="00CA5CCE">
        <w:t xml:space="preserve"> </w:t>
      </w:r>
      <w:r w:rsidRPr="00CA5CCE">
        <w:t>Российской</w:t>
      </w:r>
      <w:r w:rsidR="00D11DF2" w:rsidRPr="00CA5CCE">
        <w:t xml:space="preserve"> </w:t>
      </w:r>
      <w:r w:rsidRPr="00CA5CCE">
        <w:t>Федерации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прочие</w:t>
      </w:r>
      <w:r w:rsidR="00D11DF2" w:rsidRPr="00CA5CCE">
        <w:t xml:space="preserve"> </w:t>
      </w:r>
      <w:r w:rsidRPr="00CA5CCE">
        <w:t>межбюджетные</w:t>
      </w:r>
      <w:r w:rsidR="00D11DF2" w:rsidRPr="00CA5CCE">
        <w:t xml:space="preserve"> </w:t>
      </w:r>
      <w:r w:rsidRPr="00CA5CCE">
        <w:t>трансферты,</w:t>
      </w:r>
      <w:r w:rsidR="00D11DF2" w:rsidRPr="00CA5CCE">
        <w:t xml:space="preserve"> </w:t>
      </w:r>
      <w:r w:rsidRPr="00CA5CCE">
        <w:t>передаваемые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реализацию</w:t>
      </w:r>
      <w:r w:rsidR="00D11DF2" w:rsidRPr="00CA5CCE">
        <w:t xml:space="preserve"> </w:t>
      </w:r>
      <w:r w:rsidRPr="00CA5CCE">
        <w:t>мероприятий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обращениям,</w:t>
      </w:r>
      <w:r w:rsidR="00D11DF2" w:rsidRPr="00CA5CCE">
        <w:t xml:space="preserve"> </w:t>
      </w:r>
      <w:r w:rsidRPr="00CA5CCE">
        <w:t>поступающим</w:t>
      </w:r>
      <w:r w:rsidR="00D11DF2" w:rsidRPr="00CA5CCE">
        <w:t xml:space="preserve"> </w:t>
      </w:r>
      <w:r w:rsidRPr="00CA5CCE">
        <w:t>к</w:t>
      </w:r>
      <w:r w:rsidR="00D11DF2" w:rsidRPr="00CA5CCE">
        <w:t xml:space="preserve"> </w:t>
      </w:r>
      <w:r w:rsidRPr="00CA5CCE">
        <w:t>депутатам</w:t>
      </w:r>
      <w:r w:rsidR="00D11DF2" w:rsidRPr="00CA5CCE">
        <w:t xml:space="preserve"> </w:t>
      </w:r>
      <w:r w:rsidRPr="00CA5CCE">
        <w:t>Законодательного</w:t>
      </w:r>
      <w:r w:rsidR="00D11DF2" w:rsidRPr="00CA5CCE">
        <w:t xml:space="preserve"> </w:t>
      </w:r>
      <w:r w:rsidRPr="00CA5CCE">
        <w:t>Собрания</w:t>
      </w:r>
      <w:r w:rsidR="00D11DF2" w:rsidRPr="00CA5CCE">
        <w:t xml:space="preserve"> </w:t>
      </w:r>
      <w:r w:rsidRPr="00CA5CCE">
        <w:t>Тверской</w:t>
      </w:r>
      <w:r w:rsidR="00D11DF2" w:rsidRPr="00CA5CCE">
        <w:t xml:space="preserve"> </w:t>
      </w:r>
      <w:r w:rsidRPr="00CA5CCE">
        <w:t>области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прочие</w:t>
      </w:r>
      <w:r w:rsidR="00D11DF2" w:rsidRPr="00CA5CCE">
        <w:t xml:space="preserve"> </w:t>
      </w:r>
      <w:r w:rsidRPr="00CA5CCE">
        <w:t>межбюджетные</w:t>
      </w:r>
      <w:r w:rsidR="00D11DF2" w:rsidRPr="00CA5CCE">
        <w:t xml:space="preserve"> </w:t>
      </w:r>
      <w:r w:rsidRPr="00CA5CCE">
        <w:t>трансферты,</w:t>
      </w:r>
      <w:r w:rsidR="00D11DF2" w:rsidRPr="00CA5CCE">
        <w:t xml:space="preserve"> </w:t>
      </w:r>
      <w:r w:rsidRPr="00CA5CCE">
        <w:t>передаваемые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содействие</w:t>
      </w:r>
      <w:r w:rsidR="00D11DF2" w:rsidRPr="00CA5CCE">
        <w:t xml:space="preserve"> </w:t>
      </w:r>
      <w:r w:rsidRPr="00CA5CCE">
        <w:t>развитию</w:t>
      </w:r>
      <w:r w:rsidR="00D11DF2" w:rsidRPr="00CA5CCE">
        <w:t xml:space="preserve"> </w:t>
      </w:r>
      <w:r w:rsidRPr="00CA5CCE">
        <w:t>малого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среднего</w:t>
      </w:r>
      <w:r w:rsidR="00D11DF2" w:rsidRPr="00CA5CCE">
        <w:t xml:space="preserve"> </w:t>
      </w:r>
      <w:r w:rsidRPr="00CA5CCE">
        <w:t>предпринимательства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сфере</w:t>
      </w:r>
      <w:r w:rsidR="00D11DF2" w:rsidRPr="00CA5CCE">
        <w:t xml:space="preserve"> </w:t>
      </w:r>
      <w:r w:rsidRPr="00CA5CCE">
        <w:t>туризма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прочие</w:t>
      </w:r>
      <w:r w:rsidR="00D11DF2" w:rsidRPr="00CA5CCE">
        <w:t xml:space="preserve"> </w:t>
      </w:r>
      <w:r w:rsidRPr="00CA5CCE">
        <w:t>межбюджетные</w:t>
      </w:r>
      <w:r w:rsidR="00D11DF2" w:rsidRPr="00CA5CCE">
        <w:t xml:space="preserve"> </w:t>
      </w:r>
      <w:r w:rsidRPr="00CA5CCE">
        <w:t>трансферты,</w:t>
      </w:r>
      <w:r w:rsidR="00D11DF2" w:rsidRPr="00CA5CCE">
        <w:t xml:space="preserve"> </w:t>
      </w:r>
      <w:r w:rsidRPr="00CA5CCE">
        <w:t>передаваемые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реализацию</w:t>
      </w:r>
      <w:r w:rsidR="00D11DF2" w:rsidRPr="00CA5CCE">
        <w:t xml:space="preserve"> </w:t>
      </w:r>
      <w:r w:rsidRPr="00CA5CCE">
        <w:t>программ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поддержке</w:t>
      </w:r>
      <w:r w:rsidR="00D11DF2" w:rsidRPr="00CA5CCE">
        <w:t xml:space="preserve"> </w:t>
      </w:r>
      <w:r w:rsidRPr="00CA5CCE">
        <w:t>местных</w:t>
      </w:r>
      <w:r w:rsidR="00D11DF2" w:rsidRPr="00CA5CCE">
        <w:t xml:space="preserve"> </w:t>
      </w:r>
      <w:r w:rsidRPr="00CA5CCE">
        <w:t>инициатив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100%.</w:t>
      </w:r>
    </w:p>
    <w:p w:rsidR="000F65BB" w:rsidRPr="00CA5CCE" w:rsidRDefault="000F65BB" w:rsidP="00CA5CCE">
      <w:pPr>
        <w:ind w:firstLine="709"/>
        <w:jc w:val="both"/>
      </w:pPr>
    </w:p>
    <w:p w:rsidR="000F65BB" w:rsidRPr="00CA5CCE" w:rsidRDefault="00B83FB1" w:rsidP="00CA5CCE">
      <w:pPr>
        <w:ind w:firstLine="709"/>
        <w:jc w:val="both"/>
      </w:pPr>
      <w:r>
        <w:t xml:space="preserve"> </w:t>
      </w:r>
      <w:r w:rsidR="000F65BB" w:rsidRPr="00CA5CCE">
        <w:t>Не</w:t>
      </w:r>
      <w:r w:rsidR="00D11DF2" w:rsidRPr="00CA5CCE">
        <w:t xml:space="preserve"> </w:t>
      </w:r>
      <w:r w:rsidR="000F65BB" w:rsidRPr="00CA5CCE">
        <w:t>исполнены</w:t>
      </w:r>
      <w:r w:rsidR="00D11DF2" w:rsidRPr="00CA5CCE">
        <w:t xml:space="preserve"> </w:t>
      </w:r>
      <w:r w:rsidR="000F65BB" w:rsidRPr="00CA5CCE">
        <w:t>плановые</w:t>
      </w:r>
      <w:r w:rsidR="00D11DF2" w:rsidRPr="00CA5CCE">
        <w:t xml:space="preserve"> </w:t>
      </w:r>
      <w:r w:rsidR="000F65BB" w:rsidRPr="00CA5CCE">
        <w:t>назначения</w:t>
      </w:r>
      <w:r w:rsidR="00D11DF2" w:rsidRPr="00CA5CCE">
        <w:t xml:space="preserve"> </w:t>
      </w:r>
      <w:r w:rsidR="000F65BB" w:rsidRPr="00CA5CCE">
        <w:t>по: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развитие</w:t>
      </w:r>
      <w:r w:rsidR="00D11DF2" w:rsidRPr="00CA5CCE">
        <w:t xml:space="preserve"> </w:t>
      </w:r>
      <w:r w:rsidRPr="00CA5CCE">
        <w:t>системы</w:t>
      </w:r>
      <w:r w:rsidR="00D11DF2" w:rsidRPr="00CA5CCE">
        <w:t xml:space="preserve"> </w:t>
      </w:r>
      <w:r w:rsidRPr="00CA5CCE">
        <w:t>газоснабжения</w:t>
      </w:r>
      <w:r w:rsidR="00D11DF2" w:rsidRPr="00CA5CCE">
        <w:t xml:space="preserve"> </w:t>
      </w:r>
      <w:r w:rsidRPr="00CA5CCE">
        <w:t>населенных</w:t>
      </w:r>
      <w:r w:rsidR="00D11DF2" w:rsidRPr="00CA5CCE">
        <w:t xml:space="preserve"> </w:t>
      </w:r>
      <w:r w:rsidRPr="00CA5CCE">
        <w:t>пунктов</w:t>
      </w:r>
      <w:r w:rsidR="00D11DF2" w:rsidRPr="00CA5CCE">
        <w:t xml:space="preserve"> </w:t>
      </w:r>
      <w:r w:rsidRPr="00CA5CCE">
        <w:t>Тверской</w:t>
      </w:r>
      <w:r w:rsidR="00D11DF2" w:rsidRPr="00CA5CCE">
        <w:t xml:space="preserve"> </w:t>
      </w:r>
      <w:r w:rsidRPr="00CA5CCE">
        <w:t>области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95,0%;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строительство,</w:t>
      </w:r>
      <w:r w:rsidR="00D11DF2" w:rsidRPr="00CA5CCE">
        <w:t xml:space="preserve"> </w:t>
      </w:r>
      <w:r w:rsidRPr="00CA5CCE">
        <w:t>реконструкцию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объектов</w:t>
      </w:r>
      <w:r w:rsidR="00D11DF2" w:rsidRPr="00CA5CCE">
        <w:t xml:space="preserve"> </w:t>
      </w:r>
      <w:r w:rsidRPr="00CA5CCE">
        <w:t>дошкольного</w:t>
      </w:r>
      <w:r w:rsidR="00D11DF2" w:rsidRPr="00CA5CCE">
        <w:t xml:space="preserve"> </w:t>
      </w:r>
      <w:r w:rsidRPr="00CA5CCE">
        <w:t>образования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99,9%;</w:t>
      </w:r>
    </w:p>
    <w:p w:rsidR="000F65BB" w:rsidRPr="00CA5CCE" w:rsidRDefault="000F65BB" w:rsidP="00CA5CCE">
      <w:pPr>
        <w:ind w:firstLine="709"/>
        <w:jc w:val="both"/>
      </w:pPr>
      <w:r w:rsidRPr="00CA5CCE">
        <w:lastRenderedPageBreak/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ремонт</w:t>
      </w:r>
      <w:r w:rsidR="00D11DF2" w:rsidRPr="00CA5CCE">
        <w:t xml:space="preserve"> </w:t>
      </w:r>
      <w:r w:rsidRPr="00CA5CCE">
        <w:t>дворовых</w:t>
      </w:r>
      <w:r w:rsidR="00D11DF2" w:rsidRPr="00CA5CCE">
        <w:t xml:space="preserve"> </w:t>
      </w:r>
      <w:r w:rsidRPr="00CA5CCE">
        <w:t>территорий</w:t>
      </w:r>
      <w:r w:rsidR="00D11DF2" w:rsidRPr="00CA5CCE">
        <w:t xml:space="preserve"> </w:t>
      </w:r>
      <w:r w:rsidRPr="00CA5CCE">
        <w:t>многоквартирных</w:t>
      </w:r>
      <w:r w:rsidR="00D11DF2" w:rsidRPr="00CA5CCE">
        <w:t xml:space="preserve"> </w:t>
      </w:r>
      <w:r w:rsidRPr="00CA5CCE">
        <w:t>домов,</w:t>
      </w:r>
      <w:r w:rsidR="00D11DF2" w:rsidRPr="00CA5CCE">
        <w:t xml:space="preserve"> </w:t>
      </w:r>
      <w:r w:rsidRPr="00CA5CCE">
        <w:t>проездов</w:t>
      </w:r>
      <w:r w:rsidR="00D11DF2" w:rsidRPr="00CA5CCE">
        <w:t xml:space="preserve"> </w:t>
      </w:r>
      <w:r w:rsidRPr="00CA5CCE">
        <w:t>к</w:t>
      </w:r>
      <w:r w:rsidR="00D11DF2" w:rsidRPr="00CA5CCE">
        <w:t xml:space="preserve"> </w:t>
      </w:r>
      <w:r w:rsidRPr="00CA5CCE">
        <w:t>дворовым</w:t>
      </w:r>
      <w:r w:rsidR="00D11DF2" w:rsidRPr="00CA5CCE">
        <w:t xml:space="preserve"> </w:t>
      </w:r>
      <w:r w:rsidRPr="00CA5CCE">
        <w:t>территориям</w:t>
      </w:r>
      <w:r w:rsidR="00D11DF2" w:rsidRPr="00CA5CCE">
        <w:t xml:space="preserve"> </w:t>
      </w:r>
      <w:r w:rsidRPr="00CA5CCE">
        <w:t>многоквартирных</w:t>
      </w:r>
      <w:r w:rsidR="00D11DF2" w:rsidRPr="00CA5CCE">
        <w:t xml:space="preserve"> </w:t>
      </w:r>
      <w:r w:rsidRPr="00CA5CCE">
        <w:t>домов</w:t>
      </w:r>
      <w:r w:rsidR="00D11DF2" w:rsidRPr="00CA5CCE">
        <w:t xml:space="preserve"> </w:t>
      </w:r>
      <w:r w:rsidRPr="00CA5CCE">
        <w:t>населенных</w:t>
      </w:r>
      <w:r w:rsidR="00D11DF2" w:rsidRPr="00CA5CCE">
        <w:t xml:space="preserve"> </w:t>
      </w:r>
      <w:r w:rsidRPr="00CA5CCE">
        <w:t>пунктов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78,2%;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капитальный</w:t>
      </w:r>
      <w:r w:rsidR="00D11DF2" w:rsidRPr="00CA5CCE">
        <w:t xml:space="preserve"> </w:t>
      </w:r>
      <w:r w:rsidRPr="00CA5CCE">
        <w:t>ремонт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ремонт</w:t>
      </w:r>
      <w:r w:rsidR="00D11DF2" w:rsidRPr="00CA5CCE">
        <w:t xml:space="preserve"> </w:t>
      </w:r>
      <w:r w:rsidRPr="00CA5CCE">
        <w:t>улично-дорожной</w:t>
      </w:r>
      <w:r w:rsidR="00D11DF2" w:rsidRPr="00CA5CCE">
        <w:t xml:space="preserve"> </w:t>
      </w:r>
      <w:r w:rsidRPr="00CA5CCE">
        <w:t>сети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образований</w:t>
      </w:r>
      <w:r w:rsidR="00D11DF2" w:rsidRPr="00CA5CCE">
        <w:t xml:space="preserve"> </w:t>
      </w:r>
      <w:r w:rsidRPr="00CA5CCE">
        <w:t>Тверской</w:t>
      </w:r>
      <w:r w:rsidR="00D11DF2" w:rsidRPr="00CA5CCE">
        <w:t xml:space="preserve"> </w:t>
      </w:r>
      <w:r w:rsidRPr="00CA5CCE">
        <w:t>области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63,7%;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проведение</w:t>
      </w:r>
      <w:r w:rsidR="00D11DF2" w:rsidRPr="00CA5CCE">
        <w:t xml:space="preserve"> </w:t>
      </w:r>
      <w:r w:rsidRPr="00CA5CCE">
        <w:t>мероприятий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целях</w:t>
      </w:r>
      <w:r w:rsidR="00D11DF2" w:rsidRPr="00CA5CCE">
        <w:t xml:space="preserve"> </w:t>
      </w:r>
      <w:r w:rsidRPr="00CA5CCE">
        <w:t>обеспечения</w:t>
      </w:r>
      <w:r w:rsidR="00D11DF2" w:rsidRPr="00CA5CCE">
        <w:t xml:space="preserve"> </w:t>
      </w:r>
      <w:r w:rsidRPr="00CA5CCE">
        <w:t>безопасности</w:t>
      </w:r>
      <w:r w:rsidR="00D11DF2" w:rsidRPr="00CA5CCE">
        <w:t xml:space="preserve"> </w:t>
      </w:r>
      <w:r w:rsidRPr="00CA5CCE">
        <w:t>дорожного</w:t>
      </w:r>
      <w:r w:rsidR="00D11DF2" w:rsidRPr="00CA5CCE">
        <w:t xml:space="preserve"> </w:t>
      </w:r>
      <w:r w:rsidRPr="00CA5CCE">
        <w:t>движения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автомобильных</w:t>
      </w:r>
      <w:r w:rsidR="00D11DF2" w:rsidRPr="00CA5CCE">
        <w:t xml:space="preserve"> </w:t>
      </w:r>
      <w:r w:rsidRPr="00CA5CCE">
        <w:t>дорогах</w:t>
      </w:r>
      <w:r w:rsidR="00D11DF2" w:rsidRPr="00CA5CCE">
        <w:t xml:space="preserve"> </w:t>
      </w:r>
      <w:r w:rsidRPr="00CA5CCE">
        <w:t>общего</w:t>
      </w:r>
      <w:r w:rsidR="00D11DF2" w:rsidRPr="00CA5CCE">
        <w:t xml:space="preserve"> </w:t>
      </w:r>
      <w:r w:rsidRPr="00CA5CCE">
        <w:t>пользования</w:t>
      </w:r>
      <w:r w:rsidR="00D11DF2" w:rsidRPr="00CA5CCE">
        <w:t xml:space="preserve"> </w:t>
      </w:r>
      <w:r w:rsidRPr="00CA5CCE">
        <w:t>местного</w:t>
      </w:r>
      <w:r w:rsidR="00D11DF2" w:rsidRPr="00CA5CCE">
        <w:t xml:space="preserve"> </w:t>
      </w:r>
      <w:r w:rsidRPr="00CA5CCE">
        <w:t>значения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91,9%;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организацию</w:t>
      </w:r>
      <w:r w:rsidR="00D11DF2" w:rsidRPr="00CA5CCE">
        <w:t xml:space="preserve"> </w:t>
      </w:r>
      <w:r w:rsidRPr="00CA5CCE">
        <w:t>бесплатного</w:t>
      </w:r>
      <w:r w:rsidR="00D11DF2" w:rsidRPr="00CA5CCE">
        <w:t xml:space="preserve"> </w:t>
      </w:r>
      <w:r w:rsidRPr="00CA5CCE">
        <w:t>горячего</w:t>
      </w:r>
      <w:r w:rsidR="00D11DF2" w:rsidRPr="00CA5CCE">
        <w:t xml:space="preserve"> </w:t>
      </w:r>
      <w:r w:rsidRPr="00CA5CCE">
        <w:t>питания</w:t>
      </w:r>
      <w:r w:rsidR="00D11DF2" w:rsidRPr="00CA5CCE">
        <w:t xml:space="preserve"> </w:t>
      </w:r>
      <w:r w:rsidRPr="00CA5CCE">
        <w:t>обучающихся,</w:t>
      </w:r>
      <w:r w:rsidR="00D11DF2" w:rsidRPr="00CA5CCE">
        <w:t xml:space="preserve"> </w:t>
      </w:r>
      <w:r w:rsidRPr="00CA5CCE">
        <w:t>получающих</w:t>
      </w:r>
      <w:r w:rsidR="00D11DF2" w:rsidRPr="00CA5CCE">
        <w:t xml:space="preserve"> </w:t>
      </w:r>
      <w:r w:rsidRPr="00CA5CCE">
        <w:t>начальное</w:t>
      </w:r>
      <w:r w:rsidR="00D11DF2" w:rsidRPr="00CA5CCE">
        <w:t xml:space="preserve"> </w:t>
      </w:r>
      <w:r w:rsidRPr="00CA5CCE">
        <w:t>общее</w:t>
      </w:r>
      <w:r w:rsidR="00D11DF2" w:rsidRPr="00CA5CCE">
        <w:t xml:space="preserve"> </w:t>
      </w:r>
      <w:r w:rsidRPr="00CA5CCE">
        <w:t>образование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государственных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образовательных</w:t>
      </w:r>
      <w:r w:rsidR="00D11DF2" w:rsidRPr="00CA5CCE">
        <w:t xml:space="preserve"> </w:t>
      </w:r>
      <w:r w:rsidRPr="00CA5CCE">
        <w:t>организациях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93,6%;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прочие</w:t>
      </w:r>
      <w:r w:rsidR="00D11DF2" w:rsidRPr="00CA5CCE">
        <w:t xml:space="preserve"> </w:t>
      </w:r>
      <w:r w:rsidRPr="00CA5CCE">
        <w:t>субсидии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93,5%;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субвенции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компенсацию</w:t>
      </w:r>
      <w:r w:rsidR="00D11DF2" w:rsidRPr="00CA5CCE">
        <w:t xml:space="preserve"> </w:t>
      </w:r>
      <w:r w:rsidRPr="00CA5CCE">
        <w:t>части</w:t>
      </w:r>
      <w:r w:rsidR="00D11DF2" w:rsidRPr="00CA5CCE">
        <w:t xml:space="preserve"> </w:t>
      </w:r>
      <w:r w:rsidRPr="00CA5CCE">
        <w:t>платы,</w:t>
      </w:r>
      <w:r w:rsidR="00D11DF2" w:rsidRPr="00CA5CCE">
        <w:t xml:space="preserve"> </w:t>
      </w:r>
      <w:r w:rsidRPr="00CA5CCE">
        <w:t>взимаемой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родителей</w:t>
      </w:r>
      <w:r w:rsidR="00D11DF2" w:rsidRPr="00CA5CCE">
        <w:t xml:space="preserve"> </w:t>
      </w:r>
      <w:r w:rsidRPr="00CA5CCE">
        <w:t>(законных</w:t>
      </w:r>
      <w:r w:rsidR="00D11DF2" w:rsidRPr="00CA5CCE">
        <w:t xml:space="preserve"> </w:t>
      </w:r>
      <w:r w:rsidRPr="00CA5CCE">
        <w:t>представителей)</w:t>
      </w:r>
      <w:r w:rsidR="00D11DF2" w:rsidRPr="00CA5CCE">
        <w:t xml:space="preserve"> </w:t>
      </w:r>
      <w:r w:rsidRPr="00CA5CCE">
        <w:t>за</w:t>
      </w:r>
      <w:r w:rsidR="00D11DF2" w:rsidRPr="00CA5CCE">
        <w:t xml:space="preserve"> </w:t>
      </w:r>
      <w:r w:rsidRPr="00CA5CCE">
        <w:t>присмотр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уход</w:t>
      </w:r>
      <w:r w:rsidR="00D11DF2" w:rsidRPr="00CA5CCE">
        <w:t xml:space="preserve"> </w:t>
      </w:r>
      <w:r w:rsidRPr="00CA5CCE">
        <w:t>за</w:t>
      </w:r>
      <w:r w:rsidR="00D11DF2" w:rsidRPr="00CA5CCE">
        <w:t xml:space="preserve"> </w:t>
      </w:r>
      <w:r w:rsidRPr="00CA5CCE">
        <w:t>детьми,</w:t>
      </w:r>
      <w:r w:rsidR="00D11DF2" w:rsidRPr="00CA5CCE">
        <w:t xml:space="preserve"> </w:t>
      </w:r>
      <w:r w:rsidRPr="00CA5CCE">
        <w:t>посещающими</w:t>
      </w:r>
      <w:r w:rsidR="00D11DF2" w:rsidRPr="00CA5CCE">
        <w:t xml:space="preserve"> </w:t>
      </w:r>
      <w:r w:rsidRPr="00CA5CCE">
        <w:t>образовательные</w:t>
      </w:r>
      <w:r w:rsidR="00D11DF2" w:rsidRPr="00CA5CCE">
        <w:t xml:space="preserve"> </w:t>
      </w:r>
      <w:r w:rsidRPr="00CA5CCE">
        <w:t>организации,</w:t>
      </w:r>
      <w:r w:rsidR="00D11DF2" w:rsidRPr="00CA5CCE">
        <w:t xml:space="preserve"> </w:t>
      </w:r>
      <w:r w:rsidRPr="00CA5CCE">
        <w:t>реализующие</w:t>
      </w:r>
      <w:r w:rsidR="00D11DF2" w:rsidRPr="00CA5CCE">
        <w:t xml:space="preserve"> </w:t>
      </w:r>
      <w:r w:rsidRPr="00CA5CCE">
        <w:t>образовательные</w:t>
      </w:r>
      <w:r w:rsidR="00D11DF2" w:rsidRPr="00CA5CCE">
        <w:t xml:space="preserve"> </w:t>
      </w:r>
      <w:r w:rsidRPr="00CA5CCE">
        <w:t>программы</w:t>
      </w:r>
      <w:r w:rsidR="00D11DF2" w:rsidRPr="00CA5CCE">
        <w:t xml:space="preserve"> </w:t>
      </w:r>
      <w:r w:rsidRPr="00CA5CCE">
        <w:t>дошкольного</w:t>
      </w:r>
      <w:r w:rsidR="00D11DF2" w:rsidRPr="00CA5CCE">
        <w:t xml:space="preserve"> </w:t>
      </w:r>
      <w:r w:rsidRPr="00CA5CCE">
        <w:t>образования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87,9%;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субвенции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обеспечение</w:t>
      </w:r>
      <w:r w:rsidR="00D11DF2" w:rsidRPr="00CA5CCE">
        <w:t xml:space="preserve"> </w:t>
      </w:r>
      <w:r w:rsidRPr="00CA5CCE">
        <w:t>предоставления</w:t>
      </w:r>
      <w:r w:rsidR="00D11DF2" w:rsidRPr="00CA5CCE">
        <w:t xml:space="preserve"> </w:t>
      </w:r>
      <w:r w:rsidRPr="00CA5CCE">
        <w:t>жилых</w:t>
      </w:r>
      <w:r w:rsidR="00D11DF2" w:rsidRPr="00CA5CCE">
        <w:t xml:space="preserve"> </w:t>
      </w:r>
      <w:r w:rsidRPr="00CA5CCE">
        <w:t>помещений</w:t>
      </w:r>
      <w:r w:rsidR="00D11DF2" w:rsidRPr="00CA5CCE">
        <w:t xml:space="preserve"> </w:t>
      </w:r>
      <w:r w:rsidRPr="00CA5CCE">
        <w:t>детям-сиротам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детям,</w:t>
      </w:r>
      <w:r w:rsidR="00D11DF2" w:rsidRPr="00CA5CCE">
        <w:t xml:space="preserve"> </w:t>
      </w:r>
      <w:r w:rsidRPr="00CA5CCE">
        <w:t>оставшимся</w:t>
      </w:r>
      <w:r w:rsidR="00D11DF2" w:rsidRPr="00CA5CCE">
        <w:t xml:space="preserve"> </w:t>
      </w:r>
      <w:r w:rsidRPr="00CA5CCE">
        <w:t>без</w:t>
      </w:r>
      <w:r w:rsidR="00D11DF2" w:rsidRPr="00CA5CCE">
        <w:t xml:space="preserve"> </w:t>
      </w:r>
      <w:r w:rsidRPr="00CA5CCE">
        <w:t>попечения</w:t>
      </w:r>
      <w:r w:rsidR="00D11DF2" w:rsidRPr="00CA5CCE">
        <w:t xml:space="preserve"> </w:t>
      </w:r>
      <w:r w:rsidRPr="00CA5CCE">
        <w:t>родителей,</w:t>
      </w:r>
      <w:r w:rsidR="00D11DF2" w:rsidRPr="00CA5CCE">
        <w:t xml:space="preserve"> </w:t>
      </w:r>
      <w:r w:rsidRPr="00CA5CCE">
        <w:t>лицам</w:t>
      </w:r>
      <w:r w:rsidR="00D11DF2" w:rsidRPr="00CA5CCE">
        <w:t xml:space="preserve"> </w:t>
      </w:r>
      <w:r w:rsidRPr="00CA5CCE">
        <w:t>из</w:t>
      </w:r>
      <w:r w:rsidR="00D11DF2" w:rsidRPr="00CA5CCE">
        <w:t xml:space="preserve"> </w:t>
      </w:r>
      <w:r w:rsidRPr="00CA5CCE">
        <w:t>их</w:t>
      </w:r>
      <w:r w:rsidR="00D11DF2" w:rsidRPr="00CA5CCE">
        <w:t xml:space="preserve"> </w:t>
      </w:r>
      <w:r w:rsidRPr="00CA5CCE">
        <w:t>числа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договорам</w:t>
      </w:r>
      <w:r w:rsidR="00D11DF2" w:rsidRPr="00CA5CCE">
        <w:t xml:space="preserve"> </w:t>
      </w:r>
      <w:r w:rsidRPr="00CA5CCE">
        <w:t>найма</w:t>
      </w:r>
      <w:r w:rsidR="00D11DF2" w:rsidRPr="00CA5CCE">
        <w:t xml:space="preserve"> </w:t>
      </w:r>
      <w:r w:rsidRPr="00CA5CCE">
        <w:t>специализированных</w:t>
      </w:r>
      <w:r w:rsidR="00D11DF2" w:rsidRPr="00CA5CCE">
        <w:t xml:space="preserve"> </w:t>
      </w:r>
      <w:r w:rsidRPr="00CA5CCE">
        <w:t>жилых</w:t>
      </w:r>
      <w:r w:rsidR="00D11DF2" w:rsidRPr="00CA5CCE">
        <w:t xml:space="preserve"> </w:t>
      </w:r>
      <w:r w:rsidRPr="00CA5CCE">
        <w:t>помещений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99,8%;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субвенции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ежемесячное</w:t>
      </w:r>
      <w:r w:rsidR="00D11DF2" w:rsidRPr="00CA5CCE">
        <w:t xml:space="preserve"> </w:t>
      </w:r>
      <w:r w:rsidRPr="00CA5CCE">
        <w:t>денежное</w:t>
      </w:r>
      <w:r w:rsidR="00D11DF2" w:rsidRPr="00CA5CCE">
        <w:t xml:space="preserve"> </w:t>
      </w:r>
      <w:r w:rsidRPr="00CA5CCE">
        <w:t>вознаграждение</w:t>
      </w:r>
      <w:r w:rsidR="00D11DF2" w:rsidRPr="00CA5CCE">
        <w:t xml:space="preserve"> </w:t>
      </w:r>
      <w:r w:rsidRPr="00CA5CCE">
        <w:t>за</w:t>
      </w:r>
      <w:r w:rsidR="00D11DF2" w:rsidRPr="00CA5CCE">
        <w:t xml:space="preserve"> </w:t>
      </w:r>
      <w:r w:rsidRPr="00CA5CCE">
        <w:t>классное</w:t>
      </w:r>
      <w:r w:rsidR="00D11DF2" w:rsidRPr="00CA5CCE">
        <w:t xml:space="preserve"> </w:t>
      </w:r>
      <w:r w:rsidRPr="00CA5CCE">
        <w:t>руководство</w:t>
      </w:r>
      <w:r w:rsidR="00D11DF2" w:rsidRPr="00CA5CCE">
        <w:t xml:space="preserve"> </w:t>
      </w:r>
      <w:r w:rsidRPr="00CA5CCE">
        <w:t>педагогическим</w:t>
      </w:r>
      <w:r w:rsidR="00D11DF2" w:rsidRPr="00CA5CCE">
        <w:t xml:space="preserve"> </w:t>
      </w:r>
      <w:r w:rsidRPr="00CA5CCE">
        <w:t>работникам</w:t>
      </w:r>
      <w:r w:rsidR="00D11DF2" w:rsidRPr="00CA5CCE">
        <w:t xml:space="preserve"> </w:t>
      </w:r>
      <w:r w:rsidRPr="00CA5CCE">
        <w:t>государственных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общеобразовательных</w:t>
      </w:r>
      <w:r w:rsidR="00D11DF2" w:rsidRPr="00CA5CCE">
        <w:t xml:space="preserve"> </w:t>
      </w:r>
      <w:r w:rsidRPr="00CA5CCE">
        <w:t>организаций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96,6%;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прочие</w:t>
      </w:r>
      <w:r w:rsidR="00D11DF2" w:rsidRPr="00CA5CCE">
        <w:t xml:space="preserve"> </w:t>
      </w:r>
      <w:r w:rsidRPr="00CA5CCE">
        <w:t>субвенции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99,9%;</w:t>
      </w:r>
    </w:p>
    <w:p w:rsidR="000F65BB" w:rsidRPr="00CA5CCE" w:rsidRDefault="000F65BB" w:rsidP="00CA5CCE">
      <w:pPr>
        <w:ind w:firstLine="709"/>
        <w:jc w:val="both"/>
      </w:pP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межбюджетные</w:t>
      </w:r>
      <w:r w:rsidR="00D11DF2" w:rsidRPr="00CA5CCE">
        <w:t xml:space="preserve"> </w:t>
      </w:r>
      <w:r w:rsidRPr="00CA5CCE">
        <w:t>трансферты,</w:t>
      </w:r>
      <w:r w:rsidR="00D11DF2" w:rsidRPr="00CA5CCE">
        <w:t xml:space="preserve"> </w:t>
      </w:r>
      <w:r w:rsidRPr="00CA5CCE">
        <w:t>передаваемые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из</w:t>
      </w:r>
      <w:r w:rsidR="00D11DF2" w:rsidRPr="00CA5CCE">
        <w:t xml:space="preserve"> </w:t>
      </w:r>
      <w:r w:rsidRPr="00CA5CCE">
        <w:t>бюджетов</w:t>
      </w:r>
      <w:r w:rsidR="00D11DF2" w:rsidRPr="00CA5CCE">
        <w:t xml:space="preserve"> </w:t>
      </w:r>
      <w:r w:rsidRPr="00CA5CCE">
        <w:t>поселений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осуществление</w:t>
      </w:r>
      <w:r w:rsidR="00D11DF2" w:rsidRPr="00CA5CCE">
        <w:t xml:space="preserve"> </w:t>
      </w:r>
      <w:r w:rsidRPr="00CA5CCE">
        <w:t>части</w:t>
      </w:r>
      <w:r w:rsidR="00D11DF2" w:rsidRPr="00CA5CCE">
        <w:t xml:space="preserve"> </w:t>
      </w:r>
      <w:r w:rsidRPr="00CA5CCE">
        <w:t>полномочий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решению</w:t>
      </w:r>
      <w:r w:rsidR="00D11DF2" w:rsidRPr="00CA5CCE">
        <w:t xml:space="preserve"> </w:t>
      </w:r>
      <w:r w:rsidRPr="00CA5CCE">
        <w:t>вопросов</w:t>
      </w:r>
      <w:r w:rsidR="00D11DF2" w:rsidRPr="00CA5CCE">
        <w:t xml:space="preserve"> </w:t>
      </w:r>
      <w:r w:rsidRPr="00CA5CCE">
        <w:t>местного</w:t>
      </w:r>
      <w:r w:rsidR="00D11DF2" w:rsidRPr="00CA5CCE">
        <w:t xml:space="preserve"> </w:t>
      </w:r>
      <w:r w:rsidRPr="00CA5CCE">
        <w:t>значения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соответствии</w:t>
      </w:r>
      <w:r w:rsidR="00D11DF2" w:rsidRPr="00CA5CCE">
        <w:t xml:space="preserve"> </w:t>
      </w:r>
      <w:r w:rsidRPr="00CA5CCE">
        <w:t>с</w:t>
      </w:r>
      <w:r w:rsidR="00D11DF2" w:rsidRPr="00CA5CCE">
        <w:t xml:space="preserve"> </w:t>
      </w:r>
      <w:r w:rsidRPr="00CA5CCE">
        <w:t>заключенными</w:t>
      </w:r>
      <w:r w:rsidR="00D11DF2" w:rsidRPr="00CA5CCE">
        <w:t xml:space="preserve"> </w:t>
      </w:r>
      <w:r w:rsidRPr="00CA5CCE">
        <w:t>соглашениями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61,9%;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прочие</w:t>
      </w:r>
      <w:r w:rsidR="00D11DF2" w:rsidRPr="00CA5CCE">
        <w:t xml:space="preserve"> </w:t>
      </w:r>
      <w:r w:rsidRPr="00CA5CCE">
        <w:t>межбюджетные</w:t>
      </w:r>
      <w:r w:rsidR="00D11DF2" w:rsidRPr="00CA5CCE">
        <w:t xml:space="preserve"> </w:t>
      </w:r>
      <w:r w:rsidRPr="00CA5CCE">
        <w:t>трансферты,</w:t>
      </w:r>
      <w:r w:rsidR="00D11DF2" w:rsidRPr="00CA5CCE">
        <w:t xml:space="preserve"> </w:t>
      </w:r>
      <w:r w:rsidRPr="00CA5CCE">
        <w:t>передаваемые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реализацию</w:t>
      </w:r>
      <w:r w:rsidR="00D11DF2" w:rsidRPr="00CA5CCE">
        <w:t xml:space="preserve"> </w:t>
      </w:r>
      <w:r w:rsidRPr="00CA5CCE">
        <w:t>мероприятий</w:t>
      </w:r>
      <w:r w:rsidR="00D11DF2" w:rsidRPr="00CA5CCE">
        <w:t xml:space="preserve"> </w:t>
      </w:r>
      <w:r w:rsidRPr="00CA5CCE">
        <w:t>по</w:t>
      </w:r>
      <w:r w:rsidR="00D11DF2" w:rsidRPr="00CA5CCE">
        <w:t xml:space="preserve"> </w:t>
      </w:r>
      <w:r w:rsidRPr="00CA5CCE">
        <w:t>обращениям,</w:t>
      </w:r>
      <w:r w:rsidR="00D11DF2" w:rsidRPr="00CA5CCE">
        <w:t xml:space="preserve"> </w:t>
      </w:r>
      <w:r w:rsidRPr="00CA5CCE">
        <w:t>поступающим</w:t>
      </w:r>
      <w:r w:rsidR="00D11DF2" w:rsidRPr="00CA5CCE">
        <w:t xml:space="preserve"> </w:t>
      </w:r>
      <w:r w:rsidRPr="00CA5CCE">
        <w:t>к</w:t>
      </w:r>
      <w:r w:rsidR="00D11DF2" w:rsidRPr="00CA5CCE">
        <w:t xml:space="preserve"> </w:t>
      </w:r>
      <w:r w:rsidRPr="00CA5CCE">
        <w:t>депутатам</w:t>
      </w:r>
      <w:r w:rsidR="00D11DF2" w:rsidRPr="00CA5CCE">
        <w:t xml:space="preserve"> </w:t>
      </w:r>
      <w:r w:rsidRPr="00CA5CCE">
        <w:t>Законодательного</w:t>
      </w:r>
      <w:r w:rsidR="00D11DF2" w:rsidRPr="00CA5CCE">
        <w:t xml:space="preserve"> </w:t>
      </w:r>
      <w:r w:rsidRPr="00CA5CCE">
        <w:t>Собрания</w:t>
      </w:r>
      <w:r w:rsidR="00D11DF2" w:rsidRPr="00CA5CCE">
        <w:t xml:space="preserve"> </w:t>
      </w:r>
      <w:r w:rsidRPr="00CA5CCE">
        <w:t>Тверской</w:t>
      </w:r>
      <w:r w:rsidR="00D11DF2" w:rsidRPr="00CA5CCE">
        <w:t xml:space="preserve"> </w:t>
      </w:r>
      <w:r w:rsidRPr="00CA5CCE">
        <w:t>области</w:t>
      </w:r>
      <w:r w:rsidR="00D11DF2" w:rsidRPr="00CA5CCE">
        <w:t xml:space="preserve"> </w:t>
      </w:r>
      <w:r w:rsidRPr="00CA5CCE">
        <w:t>в</w:t>
      </w:r>
      <w:r w:rsidR="00D11DF2" w:rsidRPr="00CA5CCE">
        <w:t xml:space="preserve"> </w:t>
      </w:r>
      <w:r w:rsidRPr="00CA5CCE">
        <w:t>рамках</w:t>
      </w:r>
      <w:r w:rsidR="00D11DF2" w:rsidRPr="00CA5CCE">
        <w:t xml:space="preserve"> </w:t>
      </w:r>
      <w:r w:rsidRPr="00CA5CCE">
        <w:t>реализации</w:t>
      </w:r>
      <w:r w:rsidR="00D11DF2" w:rsidRPr="00CA5CCE">
        <w:t xml:space="preserve"> </w:t>
      </w:r>
      <w:r w:rsidRPr="00CA5CCE">
        <w:t>программ</w:t>
      </w:r>
      <w:r w:rsidR="00D11DF2" w:rsidRPr="00CA5CCE">
        <w:t xml:space="preserve"> </w:t>
      </w:r>
      <w:r w:rsidRPr="00CA5CCE">
        <w:t>поддержки</w:t>
      </w:r>
      <w:r w:rsidR="00D11DF2" w:rsidRPr="00CA5CCE">
        <w:t xml:space="preserve"> </w:t>
      </w:r>
      <w:r w:rsidRPr="00CA5CCE">
        <w:t>местных</w:t>
      </w:r>
      <w:r w:rsidR="00D11DF2" w:rsidRPr="00CA5CCE">
        <w:t xml:space="preserve"> </w:t>
      </w:r>
      <w:r w:rsidRPr="00CA5CCE">
        <w:t>инициатив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98,2%;</w:t>
      </w:r>
    </w:p>
    <w:p w:rsidR="000F65BB" w:rsidRPr="00CA5CCE" w:rsidRDefault="000F65BB" w:rsidP="00CA5CCE">
      <w:pPr>
        <w:ind w:firstLine="709"/>
        <w:jc w:val="both"/>
      </w:pPr>
      <w:r w:rsidRPr="00CA5CCE">
        <w:t>-</w:t>
      </w:r>
      <w:r w:rsidR="00D11DF2" w:rsidRPr="00CA5CCE">
        <w:t xml:space="preserve"> </w:t>
      </w:r>
      <w:r w:rsidRPr="00CA5CCE">
        <w:t>иные</w:t>
      </w:r>
      <w:r w:rsidR="00D11DF2" w:rsidRPr="00CA5CCE">
        <w:t xml:space="preserve"> </w:t>
      </w:r>
      <w:r w:rsidRPr="00CA5CCE">
        <w:t>межбюджетные</w:t>
      </w:r>
      <w:r w:rsidR="00D11DF2" w:rsidRPr="00CA5CCE">
        <w:t xml:space="preserve"> </w:t>
      </w:r>
      <w:r w:rsidRPr="00CA5CCE">
        <w:t>трансферты,</w:t>
      </w:r>
      <w:r w:rsidR="00D11DF2" w:rsidRPr="00CA5CCE">
        <w:t xml:space="preserve"> </w:t>
      </w:r>
      <w:r w:rsidRPr="00CA5CCE">
        <w:t>передаваемые</w:t>
      </w:r>
      <w:r w:rsidR="00D11DF2" w:rsidRPr="00CA5CCE">
        <w:t xml:space="preserve"> </w:t>
      </w:r>
      <w:r w:rsidRPr="00CA5CCE">
        <w:t>бюджетам</w:t>
      </w:r>
      <w:r w:rsidR="00D11DF2" w:rsidRPr="00CA5CCE">
        <w:t xml:space="preserve"> </w:t>
      </w:r>
      <w:r w:rsidRPr="00CA5CCE">
        <w:t>муниципальных</w:t>
      </w:r>
      <w:r w:rsidR="00D11DF2" w:rsidRPr="00CA5CCE">
        <w:t xml:space="preserve"> </w:t>
      </w:r>
      <w:r w:rsidRPr="00CA5CCE">
        <w:t>районов</w:t>
      </w:r>
      <w:r w:rsidR="00D11DF2" w:rsidRPr="00CA5CCE">
        <w:t xml:space="preserve"> </w:t>
      </w:r>
      <w:r w:rsidRPr="00CA5CCE">
        <w:t>на</w:t>
      </w:r>
      <w:r w:rsidR="00D11DF2" w:rsidRPr="00CA5CCE">
        <w:t xml:space="preserve"> </w:t>
      </w:r>
      <w:r w:rsidRPr="00CA5CCE">
        <w:t>приобретение</w:t>
      </w:r>
      <w:r w:rsidR="00D11DF2" w:rsidRPr="00CA5CCE">
        <w:t xml:space="preserve"> </w:t>
      </w:r>
      <w:r w:rsidRPr="00CA5CCE">
        <w:t>и</w:t>
      </w:r>
      <w:r w:rsidR="00D11DF2" w:rsidRPr="00CA5CCE">
        <w:t xml:space="preserve"> </w:t>
      </w:r>
      <w:r w:rsidRPr="00CA5CCE">
        <w:t>установку</w:t>
      </w:r>
      <w:r w:rsidR="00D11DF2" w:rsidRPr="00CA5CCE">
        <w:t xml:space="preserve"> </w:t>
      </w:r>
      <w:r w:rsidRPr="00CA5CCE">
        <w:t>детских</w:t>
      </w:r>
      <w:r w:rsidR="00D11DF2" w:rsidRPr="00CA5CCE">
        <w:t xml:space="preserve"> </w:t>
      </w:r>
      <w:r w:rsidRPr="00CA5CCE">
        <w:t>игровых</w:t>
      </w:r>
      <w:r w:rsidR="00D11DF2" w:rsidRPr="00CA5CCE">
        <w:t xml:space="preserve"> </w:t>
      </w:r>
      <w:r w:rsidRPr="00CA5CCE">
        <w:t>комплексов</w:t>
      </w:r>
      <w:r w:rsidR="00D11DF2" w:rsidRPr="00CA5CCE">
        <w:t xml:space="preserve"> </w:t>
      </w:r>
      <w:r w:rsidRPr="00CA5CCE">
        <w:t>–</w:t>
      </w:r>
      <w:r w:rsidR="00D11DF2" w:rsidRPr="00CA5CCE">
        <w:t xml:space="preserve"> </w:t>
      </w:r>
      <w:r w:rsidRPr="00CA5CCE">
        <w:t>95,5%.</w:t>
      </w:r>
    </w:p>
    <w:p w:rsidR="000F65BB" w:rsidRPr="00CA5CCE" w:rsidRDefault="000F65BB" w:rsidP="00CA5CCE">
      <w:pPr>
        <w:ind w:firstLine="709"/>
        <w:jc w:val="both"/>
      </w:pPr>
    </w:p>
    <w:p w:rsidR="000F65BB" w:rsidRPr="00CA5CCE" w:rsidRDefault="000F65BB" w:rsidP="00CA5CCE">
      <w:pPr>
        <w:ind w:firstLine="709"/>
        <w:jc w:val="both"/>
      </w:pPr>
    </w:p>
    <w:p w:rsidR="000F65BB" w:rsidRPr="00CA5CCE" w:rsidRDefault="000F65BB" w:rsidP="00CA5CCE">
      <w:pPr>
        <w:ind w:firstLine="709"/>
        <w:jc w:val="center"/>
        <w:rPr>
          <w:bCs/>
        </w:rPr>
      </w:pPr>
      <w:r w:rsidRPr="00CA5CCE">
        <w:rPr>
          <w:bCs/>
        </w:rPr>
        <w:t>Сведения</w:t>
      </w:r>
      <w:r w:rsidR="00D11DF2" w:rsidRPr="00CA5CCE">
        <w:rPr>
          <w:bCs/>
        </w:rPr>
        <w:t xml:space="preserve"> </w:t>
      </w:r>
      <w:r w:rsidRPr="00CA5CCE">
        <w:rPr>
          <w:bCs/>
        </w:rPr>
        <w:t>об</w:t>
      </w:r>
      <w:r w:rsidR="00D11DF2" w:rsidRPr="00CA5CCE">
        <w:rPr>
          <w:bCs/>
        </w:rPr>
        <w:t xml:space="preserve"> </w:t>
      </w:r>
      <w:r w:rsidRPr="00CA5CCE">
        <w:rPr>
          <w:bCs/>
        </w:rPr>
        <w:t>исполнении</w:t>
      </w:r>
      <w:r w:rsidR="00D11DF2" w:rsidRPr="00CA5CCE">
        <w:rPr>
          <w:bCs/>
        </w:rPr>
        <w:t xml:space="preserve"> </w:t>
      </w:r>
      <w:r w:rsidRPr="00CA5CCE">
        <w:rPr>
          <w:bCs/>
        </w:rPr>
        <w:t>бюджета</w:t>
      </w:r>
      <w:r w:rsidR="00D11DF2" w:rsidRPr="00CA5CCE">
        <w:rPr>
          <w:bCs/>
        </w:rPr>
        <w:t xml:space="preserve"> </w:t>
      </w:r>
      <w:r w:rsidRPr="00CA5CCE">
        <w:rPr>
          <w:bCs/>
        </w:rPr>
        <w:t>Лихославльского</w:t>
      </w:r>
      <w:r w:rsidR="00D11DF2" w:rsidRPr="00CA5CCE">
        <w:rPr>
          <w:bCs/>
        </w:rPr>
        <w:t xml:space="preserve"> </w:t>
      </w:r>
      <w:r w:rsidRPr="00CA5CCE">
        <w:rPr>
          <w:bCs/>
        </w:rPr>
        <w:t>муниципального</w:t>
      </w:r>
      <w:r w:rsidR="00D11DF2" w:rsidRPr="00CA5CCE">
        <w:rPr>
          <w:bCs/>
        </w:rPr>
        <w:t xml:space="preserve"> </w:t>
      </w:r>
      <w:r w:rsidRPr="00CA5CCE">
        <w:rPr>
          <w:bCs/>
        </w:rPr>
        <w:t>района</w:t>
      </w:r>
      <w:r w:rsidR="00D11DF2" w:rsidRPr="00CA5CCE">
        <w:rPr>
          <w:bCs/>
        </w:rPr>
        <w:t xml:space="preserve"> </w:t>
      </w:r>
      <w:r w:rsidRPr="00CA5CCE">
        <w:rPr>
          <w:bCs/>
        </w:rPr>
        <w:t>в</w:t>
      </w:r>
      <w:r w:rsidR="00D11DF2" w:rsidRPr="00CA5CCE">
        <w:rPr>
          <w:bCs/>
        </w:rPr>
        <w:t xml:space="preserve"> </w:t>
      </w:r>
      <w:r w:rsidRPr="00CA5CCE">
        <w:rPr>
          <w:bCs/>
        </w:rPr>
        <w:t>разрезе</w:t>
      </w:r>
      <w:r w:rsidR="00D11DF2" w:rsidRPr="00CA5CCE">
        <w:rPr>
          <w:bCs/>
        </w:rPr>
        <w:t xml:space="preserve"> </w:t>
      </w:r>
      <w:r w:rsidRPr="00CA5CCE">
        <w:rPr>
          <w:bCs/>
        </w:rPr>
        <w:t>групп,</w:t>
      </w:r>
      <w:r w:rsidR="00D11DF2" w:rsidRPr="00CA5CCE">
        <w:rPr>
          <w:bCs/>
        </w:rPr>
        <w:t xml:space="preserve"> </w:t>
      </w:r>
      <w:r w:rsidRPr="00CA5CCE">
        <w:rPr>
          <w:bCs/>
        </w:rPr>
        <w:t>подгрупп</w:t>
      </w:r>
      <w:r w:rsidR="00D11DF2" w:rsidRPr="00CA5CCE">
        <w:rPr>
          <w:bCs/>
        </w:rPr>
        <w:t xml:space="preserve"> </w:t>
      </w:r>
      <w:r w:rsidRPr="00CA5CCE">
        <w:rPr>
          <w:bCs/>
        </w:rPr>
        <w:t>бюджетной</w:t>
      </w:r>
      <w:r w:rsidR="00D11DF2" w:rsidRPr="00CA5CCE">
        <w:rPr>
          <w:bCs/>
        </w:rPr>
        <w:t xml:space="preserve"> </w:t>
      </w:r>
      <w:r w:rsidRPr="00CA5CCE">
        <w:rPr>
          <w:bCs/>
        </w:rPr>
        <w:t>классификации,</w:t>
      </w:r>
      <w:r w:rsidR="00D11DF2" w:rsidRPr="00CA5CCE">
        <w:rPr>
          <w:bCs/>
        </w:rPr>
        <w:t xml:space="preserve"> </w:t>
      </w:r>
      <w:r w:rsidRPr="00CA5CCE">
        <w:rPr>
          <w:bCs/>
        </w:rPr>
        <w:t>по</w:t>
      </w:r>
      <w:r w:rsidR="00D11DF2" w:rsidRPr="00CA5CCE">
        <w:rPr>
          <w:bCs/>
        </w:rPr>
        <w:t xml:space="preserve"> </w:t>
      </w:r>
      <w:r w:rsidRPr="00CA5CCE">
        <w:rPr>
          <w:bCs/>
        </w:rPr>
        <w:t>которым</w:t>
      </w:r>
      <w:r w:rsidR="00D11DF2" w:rsidRPr="00CA5CCE">
        <w:rPr>
          <w:bCs/>
        </w:rPr>
        <w:t xml:space="preserve"> </w:t>
      </w:r>
      <w:r w:rsidRPr="00CA5CCE">
        <w:rPr>
          <w:bCs/>
        </w:rPr>
        <w:t>исполнение</w:t>
      </w:r>
      <w:r w:rsidR="00D11DF2" w:rsidRPr="00CA5CCE">
        <w:rPr>
          <w:bCs/>
        </w:rPr>
        <w:t xml:space="preserve"> </w:t>
      </w:r>
      <w:r w:rsidRPr="00CA5CCE">
        <w:rPr>
          <w:bCs/>
        </w:rPr>
        <w:t>составило</w:t>
      </w:r>
      <w:r w:rsidR="00D11DF2" w:rsidRPr="00CA5CCE">
        <w:rPr>
          <w:bCs/>
        </w:rPr>
        <w:t xml:space="preserve"> </w:t>
      </w:r>
      <w:r w:rsidRPr="00CA5CCE">
        <w:rPr>
          <w:bCs/>
        </w:rPr>
        <w:t>менее</w:t>
      </w:r>
      <w:r w:rsidR="00D11DF2" w:rsidRPr="00CA5CCE">
        <w:rPr>
          <w:bCs/>
        </w:rPr>
        <w:t xml:space="preserve"> </w:t>
      </w:r>
      <w:r w:rsidRPr="00CA5CCE">
        <w:rPr>
          <w:bCs/>
        </w:rPr>
        <w:t>95</w:t>
      </w:r>
      <w:r w:rsidR="00D11DF2" w:rsidRPr="00CA5CCE">
        <w:rPr>
          <w:bCs/>
        </w:rPr>
        <w:t xml:space="preserve"> </w:t>
      </w:r>
      <w:r w:rsidRPr="00CA5CCE">
        <w:rPr>
          <w:bCs/>
        </w:rPr>
        <w:t>процентов</w:t>
      </w:r>
      <w:r w:rsidR="00D11DF2" w:rsidRPr="00CA5CCE">
        <w:rPr>
          <w:bCs/>
        </w:rPr>
        <w:t xml:space="preserve"> </w:t>
      </w:r>
      <w:r w:rsidRPr="00CA5CCE">
        <w:rPr>
          <w:bCs/>
        </w:rPr>
        <w:t>от</w:t>
      </w:r>
      <w:r w:rsidR="00D11DF2" w:rsidRPr="00CA5CCE">
        <w:rPr>
          <w:bCs/>
        </w:rPr>
        <w:t xml:space="preserve"> </w:t>
      </w:r>
      <w:r w:rsidRPr="00CA5CCE">
        <w:rPr>
          <w:bCs/>
        </w:rPr>
        <w:t>утвержденных</w:t>
      </w:r>
      <w:r w:rsidR="00D11DF2" w:rsidRPr="00CA5CCE">
        <w:rPr>
          <w:bCs/>
        </w:rPr>
        <w:t xml:space="preserve"> </w:t>
      </w:r>
      <w:r w:rsidRPr="00CA5CCE">
        <w:rPr>
          <w:bCs/>
        </w:rPr>
        <w:t>годовых</w:t>
      </w:r>
      <w:r w:rsidR="00D11DF2" w:rsidRPr="00CA5CCE">
        <w:rPr>
          <w:bCs/>
        </w:rPr>
        <w:t xml:space="preserve"> </w:t>
      </w:r>
      <w:r w:rsidRPr="00CA5CCE">
        <w:rPr>
          <w:bCs/>
        </w:rPr>
        <w:t>назначений</w:t>
      </w:r>
    </w:p>
    <w:p w:rsidR="000F65BB" w:rsidRDefault="000F65BB" w:rsidP="00CA5CCE">
      <w:pPr>
        <w:ind w:firstLine="708"/>
        <w:jc w:val="right"/>
        <w:rPr>
          <w:bCs/>
        </w:rPr>
      </w:pPr>
      <w:r w:rsidRPr="00CA5CCE">
        <w:rPr>
          <w:bCs/>
        </w:rPr>
        <w:t>(тыс.</w:t>
      </w:r>
      <w:r w:rsidR="00D11DF2" w:rsidRPr="00CA5CCE">
        <w:rPr>
          <w:bCs/>
        </w:rPr>
        <w:t xml:space="preserve"> </w:t>
      </w:r>
      <w:r w:rsidRPr="00CA5CCE">
        <w:rPr>
          <w:bCs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1937"/>
        <w:gridCol w:w="1809"/>
        <w:gridCol w:w="1291"/>
        <w:gridCol w:w="2063"/>
      </w:tblGrid>
      <w:tr w:rsidR="000F65BB" w:rsidRPr="000F65BB" w:rsidTr="00CA5CCE">
        <w:trPr>
          <w:trHeight w:val="11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Утверждено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на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2020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Исполнено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на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01.01.2021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%</w:t>
            </w:r>
            <w:r w:rsidR="00D11DF2" w:rsidRPr="00CA5CCE">
              <w:rPr>
                <w:bCs/>
                <w:sz w:val="22"/>
                <w:szCs w:val="22"/>
              </w:rPr>
              <w:t xml:space="preserve"> </w:t>
            </w:r>
            <w:r w:rsidRPr="00CA5CCE">
              <w:rPr>
                <w:bCs/>
                <w:sz w:val="22"/>
                <w:szCs w:val="22"/>
              </w:rPr>
              <w:t>исполнения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bCs/>
                <w:sz w:val="22"/>
                <w:szCs w:val="22"/>
              </w:rPr>
            </w:pPr>
            <w:r w:rsidRPr="00CA5CCE">
              <w:rPr>
                <w:bCs/>
                <w:sz w:val="22"/>
                <w:szCs w:val="22"/>
              </w:rPr>
              <w:t>Причины</w:t>
            </w:r>
          </w:p>
        </w:tc>
      </w:tr>
      <w:tr w:rsidR="000F65BB" w:rsidRPr="000F65BB" w:rsidTr="00CA5CCE">
        <w:trPr>
          <w:trHeight w:val="11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дворовых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многоквартирных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домов,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проездов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дворовым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территориям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многоквартирных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домов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пунктов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238,6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533,7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78,2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экономией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результатам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торгов.</w:t>
            </w:r>
          </w:p>
        </w:tc>
      </w:tr>
      <w:tr w:rsidR="000F65BB" w:rsidRPr="000F65BB" w:rsidTr="00CA5CCE">
        <w:trPr>
          <w:trHeight w:val="11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капитальный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ремонт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улично-дорожной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lastRenderedPageBreak/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Тверской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области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25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415,6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16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182,1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63,7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экономией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результатам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торгов.</w:t>
            </w:r>
          </w:p>
        </w:tc>
      </w:tr>
      <w:tr w:rsidR="000F65BB" w:rsidRPr="000F65BB" w:rsidTr="00CA5CCE">
        <w:trPr>
          <w:trHeight w:val="11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Субсидии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проведение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мероприятий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целях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безопасности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дорожного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движения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автомобильных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дорогах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пользования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значения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424,6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229,2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91,9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экономией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результатам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торгов.</w:t>
            </w:r>
          </w:p>
        </w:tc>
      </w:tr>
      <w:tr w:rsidR="000F65BB" w:rsidRPr="000F65BB" w:rsidTr="00CA5CCE">
        <w:trPr>
          <w:trHeight w:val="11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Субсидии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бесплатного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горячего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питания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обучающихся,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получающих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начальное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общее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государственных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779,3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472,1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93,6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основании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фактически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дней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питания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учащихся.</w:t>
            </w:r>
          </w:p>
        </w:tc>
      </w:tr>
      <w:tr w:rsidR="000F65BB" w:rsidRPr="000F65BB" w:rsidTr="00CA5CCE">
        <w:trPr>
          <w:trHeight w:val="11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Прочие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50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484,5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47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225,6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  <w:lang w:val="en-US"/>
              </w:rPr>
            </w:pPr>
            <w:r w:rsidRPr="00CA5CCE">
              <w:rPr>
                <w:sz w:val="22"/>
                <w:szCs w:val="22"/>
              </w:rPr>
              <w:t>93,5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Не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объеме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перечислены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субсидии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транспортного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обслуживания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населения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(субсидия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перечислена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фактически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произведенному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пробегу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автотранспорта),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обеспечение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подвоза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учащихся,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проживающих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сельской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местности,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обучения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обратно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отсутствием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подвоза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учащихся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квартале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2020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года).</w:t>
            </w:r>
          </w:p>
        </w:tc>
      </w:tr>
      <w:tr w:rsidR="000F65BB" w:rsidRPr="000F65BB" w:rsidTr="00CA5CCE">
        <w:trPr>
          <w:trHeight w:val="11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Субвенции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компенсацию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платы,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взимаемой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родителей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(законных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представителей)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присмотр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уход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детьми,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посещающими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организации,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реализующие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образовательные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программы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дошкольного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256,1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3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742,8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87,9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снижением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посещаемости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детей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период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распространения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коронавирусной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инфекции.</w:t>
            </w:r>
          </w:p>
        </w:tc>
      </w:tr>
      <w:tr w:rsidR="000F65BB" w:rsidRPr="000F65BB" w:rsidTr="00CA5CCE">
        <w:trPr>
          <w:trHeight w:val="11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трансферты,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передаваемые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бюджетам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муниципальных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районов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из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бюджетов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осуществление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полномочий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решению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lastRenderedPageBreak/>
              <w:t>вопросов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значения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соответствии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заключенными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соглашениями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lastRenderedPageBreak/>
              <w:t>40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078,8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24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817,5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61,9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связи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отсутствием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денежных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средств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у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городских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поселений,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межбюджетные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lastRenderedPageBreak/>
              <w:t>трансферты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на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осуществление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части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полномочий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решению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вопросов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местного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значения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не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были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перечислены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в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полном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объеме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следующими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поселениями:</w:t>
            </w:r>
          </w:p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proofErr w:type="spellStart"/>
            <w:r w:rsidRPr="00CA5CCE">
              <w:rPr>
                <w:sz w:val="22"/>
                <w:szCs w:val="22"/>
              </w:rPr>
              <w:t>гп</w:t>
            </w:r>
            <w:proofErr w:type="spellEnd"/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г.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Лихославль;</w:t>
            </w:r>
          </w:p>
          <w:p w:rsidR="000F65BB" w:rsidRPr="00CA5CCE" w:rsidRDefault="000F65BB" w:rsidP="009F11B4">
            <w:pPr>
              <w:jc w:val="center"/>
              <w:rPr>
                <w:sz w:val="22"/>
                <w:szCs w:val="22"/>
              </w:rPr>
            </w:pPr>
            <w:r w:rsidRPr="00CA5CCE">
              <w:rPr>
                <w:sz w:val="22"/>
                <w:szCs w:val="22"/>
              </w:rPr>
              <w:t>-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proofErr w:type="spellStart"/>
            <w:r w:rsidRPr="00CA5CCE">
              <w:rPr>
                <w:sz w:val="22"/>
                <w:szCs w:val="22"/>
              </w:rPr>
              <w:t>гп</w:t>
            </w:r>
            <w:proofErr w:type="spellEnd"/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п.</w:t>
            </w:r>
            <w:r w:rsidR="00D11DF2" w:rsidRPr="00CA5CCE">
              <w:rPr>
                <w:sz w:val="22"/>
                <w:szCs w:val="22"/>
              </w:rPr>
              <w:t xml:space="preserve"> </w:t>
            </w:r>
            <w:r w:rsidRPr="00CA5CCE">
              <w:rPr>
                <w:sz w:val="22"/>
                <w:szCs w:val="22"/>
              </w:rPr>
              <w:t>Калашниково.</w:t>
            </w:r>
          </w:p>
        </w:tc>
      </w:tr>
    </w:tbl>
    <w:p w:rsidR="000F65BB" w:rsidRPr="000F65BB" w:rsidRDefault="000F65BB" w:rsidP="000F65BB">
      <w:pPr>
        <w:ind w:firstLine="708"/>
        <w:rPr>
          <w:sz w:val="28"/>
          <w:szCs w:val="28"/>
        </w:rPr>
      </w:pPr>
    </w:p>
    <w:p w:rsidR="000F65BB" w:rsidRPr="009F11B4" w:rsidRDefault="000F65BB" w:rsidP="00B83FB1">
      <w:pPr>
        <w:ind w:firstLine="709"/>
        <w:jc w:val="both"/>
      </w:pPr>
      <w:r w:rsidRPr="009F11B4">
        <w:t>Исполнение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расходам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2020</w:t>
      </w:r>
      <w:r w:rsidR="00D11DF2" w:rsidRPr="009F11B4">
        <w:t xml:space="preserve"> </w:t>
      </w:r>
      <w:r w:rsidRPr="009F11B4">
        <w:t>год</w:t>
      </w:r>
      <w:r w:rsidR="00D11DF2" w:rsidRPr="009F11B4">
        <w:t xml:space="preserve"> </w:t>
      </w:r>
      <w:r w:rsidRPr="009F11B4">
        <w:t>составило</w:t>
      </w:r>
      <w:r w:rsidR="00D11DF2" w:rsidRPr="009F11B4">
        <w:t xml:space="preserve"> </w:t>
      </w:r>
      <w:r w:rsidRPr="009F11B4">
        <w:t>748</w:t>
      </w:r>
      <w:r w:rsidR="00D11DF2" w:rsidRPr="009F11B4">
        <w:t xml:space="preserve"> </w:t>
      </w:r>
      <w:r w:rsidRPr="009F11B4">
        <w:t>131,9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823</w:t>
      </w:r>
      <w:r w:rsidR="00D11DF2" w:rsidRPr="009F11B4">
        <w:t xml:space="preserve"> </w:t>
      </w:r>
      <w:r w:rsidRPr="009F11B4">
        <w:t>547,9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90,8</w:t>
      </w:r>
      <w:r w:rsidR="00D11DF2" w:rsidRPr="009F11B4">
        <w:t xml:space="preserve"> </w:t>
      </w:r>
      <w:r w:rsidRPr="009F11B4">
        <w:t>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Раздел</w:t>
      </w:r>
      <w:r w:rsidR="00D11DF2" w:rsidRPr="009F11B4">
        <w:rPr>
          <w:i/>
        </w:rPr>
        <w:t xml:space="preserve"> </w:t>
      </w:r>
      <w:r w:rsidRPr="009F11B4">
        <w:rPr>
          <w:i/>
        </w:rPr>
        <w:t>01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Общегосударственные</w:t>
      </w:r>
      <w:r w:rsidR="00D11DF2" w:rsidRPr="009F11B4">
        <w:rPr>
          <w:i/>
        </w:rPr>
        <w:t xml:space="preserve"> </w:t>
      </w:r>
      <w:r w:rsidRPr="009F11B4">
        <w:rPr>
          <w:i/>
        </w:rPr>
        <w:t>вопросы</w:t>
      </w:r>
      <w:r w:rsidR="00CA5CCE" w:rsidRPr="009F11B4">
        <w:rPr>
          <w:i/>
        </w:rPr>
        <w:t>»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01</w:t>
      </w:r>
      <w:r w:rsidR="00D11DF2" w:rsidRPr="009F11B4">
        <w:rPr>
          <w:i/>
        </w:rPr>
        <w:t xml:space="preserve"> </w:t>
      </w:r>
      <w:r w:rsidRPr="009F11B4">
        <w:rPr>
          <w:i/>
        </w:rPr>
        <w:t>02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Функционирование</w:t>
      </w:r>
      <w:r w:rsidR="00D11DF2" w:rsidRPr="009F11B4">
        <w:rPr>
          <w:i/>
        </w:rPr>
        <w:t xml:space="preserve"> </w:t>
      </w:r>
      <w:r w:rsidRPr="009F11B4">
        <w:rPr>
          <w:i/>
        </w:rPr>
        <w:t>высшего</w:t>
      </w:r>
      <w:r w:rsidR="00D11DF2" w:rsidRPr="009F11B4">
        <w:rPr>
          <w:i/>
        </w:rPr>
        <w:t xml:space="preserve"> </w:t>
      </w:r>
      <w:r w:rsidRPr="009F11B4">
        <w:rPr>
          <w:i/>
        </w:rPr>
        <w:t>должностного</w:t>
      </w:r>
      <w:r w:rsidR="00D11DF2" w:rsidRPr="009F11B4">
        <w:rPr>
          <w:i/>
        </w:rPr>
        <w:t xml:space="preserve"> </w:t>
      </w:r>
      <w:r w:rsidRPr="009F11B4">
        <w:rPr>
          <w:i/>
        </w:rPr>
        <w:t>лица</w:t>
      </w:r>
      <w:r w:rsidR="00D11DF2" w:rsidRPr="009F11B4">
        <w:rPr>
          <w:i/>
        </w:rPr>
        <w:t xml:space="preserve"> </w:t>
      </w:r>
      <w:r w:rsidRPr="009F11B4">
        <w:rPr>
          <w:i/>
        </w:rPr>
        <w:t>субъекта</w:t>
      </w:r>
      <w:r w:rsidR="00D11DF2" w:rsidRPr="009F11B4">
        <w:rPr>
          <w:i/>
        </w:rPr>
        <w:t xml:space="preserve"> </w:t>
      </w:r>
      <w:r w:rsidRPr="009F11B4">
        <w:rPr>
          <w:i/>
        </w:rPr>
        <w:t>Российской</w:t>
      </w:r>
      <w:r w:rsidR="00D11DF2" w:rsidRPr="009F11B4">
        <w:rPr>
          <w:i/>
        </w:rPr>
        <w:t xml:space="preserve"> </w:t>
      </w:r>
      <w:r w:rsidRPr="009F11B4">
        <w:rPr>
          <w:i/>
        </w:rPr>
        <w:t>Федерации</w:t>
      </w:r>
      <w:r w:rsidR="00D11DF2" w:rsidRPr="009F11B4">
        <w:rPr>
          <w:i/>
        </w:rPr>
        <w:t xml:space="preserve"> </w:t>
      </w:r>
      <w:r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Pr="009F11B4">
        <w:rPr>
          <w:i/>
        </w:rPr>
        <w:t>муниципального</w:t>
      </w:r>
      <w:r w:rsidR="00D11DF2" w:rsidRPr="009F11B4">
        <w:rPr>
          <w:i/>
        </w:rPr>
        <w:t xml:space="preserve"> </w:t>
      </w:r>
      <w:r w:rsidRPr="009F11B4">
        <w:rPr>
          <w:i/>
        </w:rPr>
        <w:t>образования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исполнены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2</w:t>
      </w:r>
      <w:r w:rsidR="00D11DF2" w:rsidRPr="009F11B4">
        <w:t xml:space="preserve"> </w:t>
      </w:r>
      <w:r w:rsidRPr="009F11B4">
        <w:t>070,2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2 314,9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89,4%.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выполнены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объеме,</w:t>
      </w:r>
      <w:r w:rsidR="00D11DF2" w:rsidRPr="009F11B4">
        <w:t xml:space="preserve"> </w:t>
      </w:r>
      <w:r w:rsidRPr="009F11B4">
        <w:t>так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оплачены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перечислениям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фонды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заработной</w:t>
      </w:r>
      <w:r w:rsidR="00D11DF2" w:rsidRPr="009F11B4">
        <w:t xml:space="preserve"> </w:t>
      </w:r>
      <w:r w:rsidRPr="009F11B4">
        <w:t>платы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декабрь</w:t>
      </w:r>
      <w:r w:rsidR="00D11DF2" w:rsidRPr="009F11B4">
        <w:t xml:space="preserve"> </w:t>
      </w:r>
      <w:r w:rsidRPr="009F11B4">
        <w:t>месяц</w:t>
      </w:r>
      <w:r w:rsidR="00D11DF2" w:rsidRPr="009F11B4">
        <w:t xml:space="preserve"> </w:t>
      </w:r>
      <w:r w:rsidRPr="009F11B4">
        <w:t>главы</w:t>
      </w:r>
      <w:r w:rsidR="00D11DF2" w:rsidRPr="009F11B4">
        <w:t xml:space="preserve"> </w:t>
      </w:r>
      <w:r w:rsidRPr="009F11B4">
        <w:t>района.</w:t>
      </w:r>
      <w:r w:rsidR="00D11DF2" w:rsidRPr="009F11B4">
        <w:t xml:space="preserve"> 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01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04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Функционирование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Правительства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РФ,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высших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органов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исполнительной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власти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субъектов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РФ,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местных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администраций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="000F65BB" w:rsidRPr="009F11B4">
        <w:t>расходы</w:t>
      </w:r>
      <w:r w:rsidR="00D11DF2" w:rsidRPr="009F11B4">
        <w:t xml:space="preserve"> </w:t>
      </w:r>
      <w:r w:rsidR="000F65BB" w:rsidRPr="009F11B4">
        <w:t>исполнены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29</w:t>
      </w:r>
      <w:r w:rsidR="00D11DF2" w:rsidRPr="009F11B4">
        <w:t xml:space="preserve"> </w:t>
      </w:r>
      <w:r w:rsidR="000F65BB" w:rsidRPr="009F11B4">
        <w:t>177,3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31</w:t>
      </w:r>
      <w:r w:rsidR="00D11DF2" w:rsidRPr="009F11B4">
        <w:t xml:space="preserve"> </w:t>
      </w:r>
      <w:r w:rsidR="000F65BB" w:rsidRPr="009F11B4">
        <w:t>558,9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92,5%.</w:t>
      </w:r>
      <w:r w:rsidR="00D11DF2" w:rsidRPr="009F11B4">
        <w:t xml:space="preserve"> </w:t>
      </w:r>
      <w:r>
        <w:t xml:space="preserve"> 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Расходы</w:t>
      </w:r>
      <w:r w:rsidR="00D11DF2" w:rsidRPr="009F11B4">
        <w:t xml:space="preserve"> </w:t>
      </w:r>
      <w:r w:rsidR="000F65BB" w:rsidRPr="009F11B4">
        <w:t>выполнены</w:t>
      </w:r>
      <w:r w:rsidR="00D11DF2" w:rsidRPr="009F11B4"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полном</w:t>
      </w:r>
      <w:r w:rsidR="00D11DF2" w:rsidRPr="009F11B4">
        <w:t xml:space="preserve"> </w:t>
      </w:r>
      <w:r w:rsidR="000F65BB" w:rsidRPr="009F11B4">
        <w:t>объеме,</w:t>
      </w:r>
      <w:r w:rsidR="00D11DF2" w:rsidRPr="009F11B4">
        <w:t xml:space="preserve"> </w:t>
      </w:r>
      <w:r w:rsidR="000F65BB" w:rsidRPr="009F11B4">
        <w:t>так</w:t>
      </w:r>
      <w:r w:rsidR="00D11DF2" w:rsidRPr="009F11B4"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оплачены</w:t>
      </w:r>
      <w:r w:rsidR="00D11DF2" w:rsidRPr="009F11B4">
        <w:t xml:space="preserve"> </w:t>
      </w:r>
      <w:r w:rsidR="000F65BB" w:rsidRPr="009F11B4">
        <w:t>перечисления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фонды</w:t>
      </w:r>
      <w:r w:rsidR="00D11DF2" w:rsidRPr="009F11B4">
        <w:t xml:space="preserve"> </w:t>
      </w:r>
      <w:r w:rsidR="000F65BB" w:rsidRPr="009F11B4">
        <w:t>из</w:t>
      </w:r>
      <w:r w:rsidR="00D11DF2" w:rsidRPr="009F11B4">
        <w:t xml:space="preserve"> </w:t>
      </w:r>
      <w:r w:rsidR="000F65BB" w:rsidRPr="009F11B4">
        <w:t>заработной</w:t>
      </w:r>
      <w:r w:rsidR="00D11DF2" w:rsidRPr="009F11B4">
        <w:t xml:space="preserve"> </w:t>
      </w:r>
      <w:r w:rsidR="000F65BB" w:rsidRPr="009F11B4">
        <w:t>платы</w:t>
      </w:r>
      <w:r w:rsidR="00D11DF2" w:rsidRPr="009F11B4"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декабрь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аппарату</w:t>
      </w:r>
      <w:r w:rsidR="00D11DF2" w:rsidRPr="009F11B4">
        <w:t xml:space="preserve"> </w:t>
      </w:r>
      <w:r w:rsidR="000F65BB" w:rsidRPr="009F11B4">
        <w:t>администрации</w:t>
      </w:r>
      <w:r w:rsidR="00D11DF2" w:rsidRPr="009F11B4">
        <w:t xml:space="preserve"> </w:t>
      </w:r>
      <w:r w:rsidR="000F65BB" w:rsidRPr="009F11B4">
        <w:t>района,</w:t>
      </w:r>
      <w:r w:rsidR="00D11DF2" w:rsidRPr="009F11B4">
        <w:t xml:space="preserve"> </w:t>
      </w:r>
      <w:r w:rsidR="000F65BB" w:rsidRPr="009F11B4">
        <w:t>счета</w:t>
      </w:r>
      <w:r w:rsidR="00D11DF2" w:rsidRPr="009F11B4"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выполненные</w:t>
      </w:r>
      <w:r w:rsidR="00D11DF2" w:rsidRPr="009F11B4">
        <w:t xml:space="preserve"> </w:t>
      </w:r>
      <w:r w:rsidR="000F65BB" w:rsidRPr="009F11B4">
        <w:t>услуги.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тоже</w:t>
      </w:r>
      <w:r w:rsidR="00D11DF2" w:rsidRPr="009F11B4">
        <w:t xml:space="preserve"> </w:t>
      </w:r>
      <w:r w:rsidR="000F65BB" w:rsidRPr="009F11B4">
        <w:t>время</w:t>
      </w:r>
      <w:r w:rsidR="00D11DF2" w:rsidRPr="009F11B4">
        <w:t xml:space="preserve"> </w:t>
      </w:r>
      <w:r w:rsidR="000F65BB" w:rsidRPr="009F11B4">
        <w:t>выполнены</w:t>
      </w:r>
      <w:r w:rsidR="00D11DF2" w:rsidRPr="009F11B4">
        <w:t xml:space="preserve"> </w:t>
      </w:r>
      <w:r w:rsidR="000F65BB" w:rsidRPr="009F11B4">
        <w:t>расходы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реализацию</w:t>
      </w:r>
      <w:r w:rsidR="00D11DF2" w:rsidRPr="009F11B4">
        <w:t xml:space="preserve"> </w:t>
      </w:r>
      <w:r w:rsidR="000F65BB" w:rsidRPr="009F11B4">
        <w:t>государственных</w:t>
      </w:r>
      <w:r w:rsidR="00D11DF2" w:rsidRPr="009F11B4">
        <w:t xml:space="preserve"> </w:t>
      </w:r>
      <w:r w:rsidR="000F65BB" w:rsidRPr="009F11B4">
        <w:t>полномочий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созданию</w:t>
      </w:r>
      <w:r w:rsidR="00D11DF2" w:rsidRPr="009F11B4">
        <w:t xml:space="preserve"> </w:t>
      </w:r>
      <w:r w:rsidR="000F65BB" w:rsidRPr="009F11B4">
        <w:t>и</w:t>
      </w:r>
      <w:r w:rsidR="00D11DF2" w:rsidRPr="009F11B4">
        <w:t xml:space="preserve"> </w:t>
      </w:r>
      <w:r w:rsidR="000F65BB" w:rsidRPr="009F11B4">
        <w:t>обеспечению</w:t>
      </w:r>
      <w:r w:rsidR="00D11DF2" w:rsidRPr="009F11B4">
        <w:t xml:space="preserve"> </w:t>
      </w:r>
      <w:r w:rsidR="000F65BB" w:rsidRPr="009F11B4">
        <w:t>деятельности</w:t>
      </w:r>
      <w:r w:rsidR="00D11DF2" w:rsidRPr="009F11B4">
        <w:t xml:space="preserve"> </w:t>
      </w:r>
      <w:r w:rsidR="000F65BB" w:rsidRPr="009F11B4">
        <w:t>комиссий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делам</w:t>
      </w:r>
      <w:r w:rsidR="00D11DF2" w:rsidRPr="009F11B4">
        <w:t xml:space="preserve"> </w:t>
      </w:r>
      <w:r w:rsidR="000F65BB" w:rsidRPr="009F11B4">
        <w:t>несовершеннолетним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379,3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руб.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382,1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руб.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99,3%.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01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05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Судебная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система</w:t>
      </w:r>
      <w:r w:rsidR="00CA5CCE" w:rsidRPr="009F11B4">
        <w:rPr>
          <w:i/>
        </w:rPr>
        <w:t>»</w:t>
      </w:r>
      <w:r w:rsidR="00D11DF2" w:rsidRPr="009F11B4">
        <w:rPr>
          <w:i/>
        </w:rPr>
        <w:t xml:space="preserve"> </w:t>
      </w:r>
      <w:r w:rsidR="000F65BB" w:rsidRPr="009F11B4">
        <w:t>расходы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осуществление</w:t>
      </w:r>
      <w:r w:rsidR="00D11DF2" w:rsidRPr="009F11B4">
        <w:t xml:space="preserve"> </w:t>
      </w:r>
      <w:r w:rsidR="000F65BB" w:rsidRPr="009F11B4">
        <w:t>полномочий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составлению</w:t>
      </w:r>
      <w:r w:rsidR="00D11DF2" w:rsidRPr="009F11B4">
        <w:t xml:space="preserve"> </w:t>
      </w:r>
      <w:r w:rsidR="000F65BB" w:rsidRPr="009F11B4">
        <w:t>(изменению)</w:t>
      </w:r>
      <w:r w:rsidR="00D11DF2" w:rsidRPr="009F11B4">
        <w:t xml:space="preserve"> </w:t>
      </w:r>
      <w:r w:rsidR="000F65BB" w:rsidRPr="009F11B4">
        <w:t>списков</w:t>
      </w:r>
      <w:r w:rsidR="00D11DF2" w:rsidRPr="009F11B4">
        <w:t xml:space="preserve"> </w:t>
      </w:r>
      <w:r w:rsidR="000F65BB" w:rsidRPr="009F11B4">
        <w:t>кандидатов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присяжные</w:t>
      </w:r>
      <w:r w:rsidR="00D11DF2" w:rsidRPr="009F11B4">
        <w:t xml:space="preserve"> </w:t>
      </w:r>
      <w:r w:rsidR="000F65BB" w:rsidRPr="009F11B4">
        <w:t>заседатели</w:t>
      </w:r>
      <w:r w:rsidR="00D11DF2" w:rsidRPr="009F11B4">
        <w:t xml:space="preserve"> </w:t>
      </w:r>
      <w:r w:rsidR="000F65BB" w:rsidRPr="009F11B4">
        <w:t>федеральных</w:t>
      </w:r>
      <w:r w:rsidR="00D11DF2" w:rsidRPr="009F11B4">
        <w:t xml:space="preserve"> </w:t>
      </w:r>
      <w:r w:rsidR="000F65BB" w:rsidRPr="009F11B4">
        <w:t>судов</w:t>
      </w:r>
      <w:r w:rsidR="00D11DF2" w:rsidRPr="009F11B4">
        <w:t xml:space="preserve"> </w:t>
      </w:r>
      <w:r w:rsidR="000F65BB" w:rsidRPr="009F11B4">
        <w:t>общей</w:t>
      </w:r>
      <w:r w:rsidR="00D11DF2" w:rsidRPr="009F11B4">
        <w:t xml:space="preserve"> </w:t>
      </w:r>
      <w:r w:rsidR="000F65BB" w:rsidRPr="009F11B4">
        <w:t>юрисдикции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Российской</w:t>
      </w:r>
      <w:r w:rsidR="00D11DF2" w:rsidRPr="009F11B4">
        <w:t xml:space="preserve"> </w:t>
      </w:r>
      <w:r w:rsidR="000F65BB" w:rsidRPr="009F11B4">
        <w:t>Федерации</w:t>
      </w:r>
      <w:r w:rsidR="00D11DF2" w:rsidRPr="009F11B4">
        <w:t xml:space="preserve"> </w:t>
      </w:r>
      <w:r w:rsidR="000F65BB" w:rsidRPr="009F11B4">
        <w:t>выполнены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полном</w:t>
      </w:r>
      <w:r w:rsidR="00D11DF2" w:rsidRPr="009F11B4">
        <w:t xml:space="preserve"> </w:t>
      </w:r>
      <w:r w:rsidR="000F65BB" w:rsidRPr="009F11B4">
        <w:t>объеме</w:t>
      </w:r>
      <w:r w:rsidR="00D11DF2" w:rsidRPr="009F11B4">
        <w:t xml:space="preserve"> </w:t>
      </w:r>
      <w:r w:rsidR="000F65BB" w:rsidRPr="009F11B4">
        <w:t>13,9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01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06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t>Обеспечение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деятельности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финансовых,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налоговых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таможенных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органов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органов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финансового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(финансово-бюджетного)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надзора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="000F65BB" w:rsidRPr="009F11B4">
        <w:t>расходы</w:t>
      </w:r>
      <w:r w:rsidR="00D11DF2" w:rsidRPr="009F11B4">
        <w:t xml:space="preserve"> </w:t>
      </w:r>
      <w:r w:rsidR="000F65BB" w:rsidRPr="009F11B4">
        <w:t>исполнены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7</w:t>
      </w:r>
      <w:r w:rsidR="00D11DF2" w:rsidRPr="009F11B4">
        <w:t xml:space="preserve"> </w:t>
      </w:r>
      <w:r w:rsidR="000F65BB" w:rsidRPr="009F11B4">
        <w:t>789,7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7</w:t>
      </w:r>
      <w:r w:rsidR="00D11DF2" w:rsidRPr="009F11B4">
        <w:t xml:space="preserve"> </w:t>
      </w:r>
      <w:r w:rsidR="000F65BB" w:rsidRPr="009F11B4">
        <w:t>889,2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98,7%</w:t>
      </w:r>
      <w:r w:rsidR="00D11DF2" w:rsidRPr="009F11B4">
        <w:t xml:space="preserve"> </w:t>
      </w:r>
      <w:r w:rsidR="000F65BB" w:rsidRPr="009F11B4">
        <w:t>расходы</w:t>
      </w:r>
      <w:r w:rsidR="00D11DF2" w:rsidRPr="009F11B4">
        <w:t xml:space="preserve"> </w:t>
      </w:r>
      <w:r w:rsidR="000F65BB" w:rsidRPr="009F11B4">
        <w:t>направлены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содержание</w:t>
      </w:r>
      <w:r w:rsidR="00D11DF2" w:rsidRPr="009F11B4">
        <w:t xml:space="preserve"> </w:t>
      </w:r>
      <w:r w:rsidR="000F65BB" w:rsidRPr="009F11B4">
        <w:t>финансового</w:t>
      </w:r>
      <w:r w:rsidR="00D11DF2" w:rsidRPr="009F11B4">
        <w:t xml:space="preserve"> </w:t>
      </w:r>
      <w:r w:rsidR="000F65BB" w:rsidRPr="009F11B4">
        <w:t>отдела</w:t>
      </w:r>
      <w:r w:rsidR="00D11DF2" w:rsidRPr="009F11B4">
        <w:t xml:space="preserve"> </w:t>
      </w:r>
      <w:r w:rsidR="000F65BB" w:rsidRPr="009F11B4">
        <w:t>администрации</w:t>
      </w:r>
      <w:r w:rsidR="00D11DF2" w:rsidRPr="009F11B4">
        <w:t xml:space="preserve"> </w:t>
      </w:r>
      <w:r w:rsidR="000F65BB" w:rsidRPr="009F11B4">
        <w:t>Лихославльского</w:t>
      </w:r>
      <w:r w:rsidR="00D11DF2" w:rsidRPr="009F11B4">
        <w:t xml:space="preserve"> </w:t>
      </w:r>
      <w:r w:rsidR="000F65BB" w:rsidRPr="009F11B4">
        <w:t>района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7</w:t>
      </w:r>
      <w:r w:rsidR="00D11DF2" w:rsidRPr="009F11B4">
        <w:t xml:space="preserve"> </w:t>
      </w:r>
      <w:r w:rsidR="000F65BB" w:rsidRPr="009F11B4">
        <w:t>036,8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рублей;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содержание</w:t>
      </w:r>
      <w:r w:rsidR="00D11DF2" w:rsidRPr="009F11B4">
        <w:t xml:space="preserve"> </w:t>
      </w:r>
      <w:r w:rsidR="000F65BB" w:rsidRPr="009F11B4">
        <w:t>КСП</w:t>
      </w:r>
      <w:r w:rsidR="00D11DF2" w:rsidRPr="009F11B4">
        <w:t xml:space="preserve"> </w:t>
      </w:r>
      <w:r w:rsidR="000F65BB" w:rsidRPr="009F11B4">
        <w:t>Лихославльского</w:t>
      </w:r>
      <w:r w:rsidR="00D11DF2" w:rsidRPr="009F11B4">
        <w:t xml:space="preserve"> </w:t>
      </w:r>
      <w:r w:rsidR="000F65BB" w:rsidRPr="009F11B4">
        <w:t>района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752,9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рублей.</w:t>
      </w:r>
    </w:p>
    <w:p w:rsidR="000F65BB" w:rsidRPr="009F11B4" w:rsidRDefault="00D11DF2" w:rsidP="00B83FB1">
      <w:pPr>
        <w:ind w:firstLine="709"/>
        <w:jc w:val="both"/>
      </w:pPr>
      <w:r w:rsidRPr="009F11B4">
        <w:rPr>
          <w:i/>
        </w:rPr>
        <w:t xml:space="preserve"> </w:t>
      </w:r>
      <w:r w:rsidR="00B83FB1">
        <w:rPr>
          <w:i/>
        </w:rPr>
        <w:t xml:space="preserve"> </w:t>
      </w:r>
      <w:r w:rsidR="00B83FB1">
        <w:t xml:space="preserve"> </w:t>
      </w:r>
      <w:r w:rsidR="000F65BB" w:rsidRPr="009F11B4">
        <w:rPr>
          <w:i/>
        </w:rPr>
        <w:t>По</w:t>
      </w:r>
      <w:r w:rsidRPr="009F11B4">
        <w:rPr>
          <w:i/>
        </w:rPr>
        <w:t xml:space="preserve"> </w:t>
      </w:r>
      <w:r w:rsidR="000F65BB" w:rsidRPr="009F11B4">
        <w:rPr>
          <w:i/>
        </w:rPr>
        <w:t>подразделу</w:t>
      </w:r>
      <w:r w:rsidRPr="009F11B4">
        <w:rPr>
          <w:i/>
        </w:rPr>
        <w:t xml:space="preserve"> </w:t>
      </w:r>
      <w:r w:rsidR="000F65BB" w:rsidRPr="009F11B4">
        <w:rPr>
          <w:i/>
        </w:rPr>
        <w:t>01</w:t>
      </w:r>
      <w:r w:rsidRPr="009F11B4">
        <w:rPr>
          <w:i/>
        </w:rPr>
        <w:t xml:space="preserve"> </w:t>
      </w:r>
      <w:r w:rsidR="000F65BB" w:rsidRPr="009F11B4">
        <w:rPr>
          <w:i/>
        </w:rPr>
        <w:t>11</w:t>
      </w:r>
      <w:r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Резервные</w:t>
      </w:r>
      <w:r w:rsidRPr="009F11B4">
        <w:rPr>
          <w:i/>
        </w:rPr>
        <w:t xml:space="preserve"> </w:t>
      </w:r>
      <w:r w:rsidR="000F65BB" w:rsidRPr="009F11B4">
        <w:rPr>
          <w:i/>
        </w:rPr>
        <w:t>фонды</w:t>
      </w:r>
      <w:r w:rsidR="00CA5CCE" w:rsidRPr="009F11B4">
        <w:rPr>
          <w:i/>
        </w:rPr>
        <w:t>»</w:t>
      </w:r>
      <w:r w:rsidRPr="009F11B4">
        <w:t xml:space="preserve"> </w:t>
      </w:r>
      <w:r w:rsidR="000F65BB" w:rsidRPr="009F11B4">
        <w:t>запланированы</w:t>
      </w:r>
      <w:r w:rsidRPr="009F11B4">
        <w:t xml:space="preserve"> </w:t>
      </w:r>
      <w:r w:rsidR="000F65BB" w:rsidRPr="009F11B4">
        <w:t>ассигнования</w:t>
      </w:r>
      <w:r w:rsidRPr="009F11B4">
        <w:t xml:space="preserve"> </w:t>
      </w:r>
      <w:r w:rsidR="000F65BB" w:rsidRPr="009F11B4">
        <w:t>в</w:t>
      </w:r>
      <w:r w:rsidRPr="009F11B4">
        <w:t xml:space="preserve"> </w:t>
      </w:r>
      <w:r w:rsidR="000F65BB" w:rsidRPr="009F11B4">
        <w:t>сумме</w:t>
      </w:r>
      <w:r w:rsidRPr="009F11B4">
        <w:t xml:space="preserve"> </w:t>
      </w:r>
      <w:r w:rsidR="000F65BB" w:rsidRPr="009F11B4">
        <w:t>94,3</w:t>
      </w:r>
      <w:r w:rsidRPr="009F11B4">
        <w:t xml:space="preserve"> </w:t>
      </w:r>
      <w:r w:rsidR="000F65BB" w:rsidRPr="009F11B4">
        <w:t>тыс.</w:t>
      </w:r>
      <w:r w:rsidRPr="009F11B4">
        <w:t xml:space="preserve"> </w:t>
      </w:r>
      <w:r w:rsidR="000F65BB" w:rsidRPr="009F11B4">
        <w:t>рублей.</w:t>
      </w:r>
      <w:r w:rsidRPr="009F11B4">
        <w:t xml:space="preserve"> </w:t>
      </w:r>
      <w:r w:rsidR="000F65BB" w:rsidRPr="009F11B4">
        <w:t>По</w:t>
      </w:r>
      <w:r w:rsidRPr="009F11B4">
        <w:t xml:space="preserve"> </w:t>
      </w:r>
      <w:r w:rsidR="000F65BB" w:rsidRPr="009F11B4">
        <w:t>состоянию</w:t>
      </w:r>
      <w:r w:rsidRPr="009F11B4">
        <w:t xml:space="preserve"> </w:t>
      </w:r>
      <w:r w:rsidR="000F65BB" w:rsidRPr="009F11B4">
        <w:t>на</w:t>
      </w:r>
      <w:r w:rsidRPr="009F11B4">
        <w:t xml:space="preserve"> </w:t>
      </w:r>
      <w:r w:rsidR="000F65BB" w:rsidRPr="009F11B4">
        <w:t>1.01.2021</w:t>
      </w:r>
      <w:r w:rsidRPr="009F11B4">
        <w:t xml:space="preserve"> </w:t>
      </w:r>
      <w:r w:rsidR="000F65BB" w:rsidRPr="009F11B4">
        <w:t>года</w:t>
      </w:r>
      <w:r w:rsidRPr="009F11B4">
        <w:t xml:space="preserve"> </w:t>
      </w:r>
      <w:r w:rsidR="000F65BB" w:rsidRPr="009F11B4">
        <w:t>чрезвычайных</w:t>
      </w:r>
      <w:r w:rsidRPr="009F11B4">
        <w:t xml:space="preserve"> </w:t>
      </w:r>
      <w:r w:rsidR="000F65BB" w:rsidRPr="009F11B4">
        <w:t>ситуаций</w:t>
      </w:r>
      <w:r w:rsidRPr="009F11B4">
        <w:t xml:space="preserve"> </w:t>
      </w:r>
      <w:r w:rsidR="000F65BB" w:rsidRPr="009F11B4">
        <w:t>на</w:t>
      </w:r>
      <w:r w:rsidRPr="009F11B4">
        <w:t xml:space="preserve"> </w:t>
      </w:r>
      <w:r w:rsidR="000F65BB" w:rsidRPr="009F11B4">
        <w:t>территории</w:t>
      </w:r>
      <w:r w:rsidRPr="009F11B4">
        <w:t xml:space="preserve"> </w:t>
      </w:r>
      <w:r w:rsidR="000F65BB" w:rsidRPr="009F11B4">
        <w:t>района</w:t>
      </w:r>
      <w:r w:rsidRPr="009F11B4">
        <w:t xml:space="preserve"> </w:t>
      </w:r>
      <w:r w:rsidR="000F65BB" w:rsidRPr="009F11B4">
        <w:t>не</w:t>
      </w:r>
      <w:r w:rsidRPr="009F11B4">
        <w:t xml:space="preserve"> </w:t>
      </w:r>
      <w:r w:rsidR="000F65BB" w:rsidRPr="009F11B4">
        <w:t>произошло.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01</w:t>
      </w:r>
      <w:r w:rsidR="00D11DF2" w:rsidRPr="009F11B4">
        <w:rPr>
          <w:i/>
        </w:rPr>
        <w:t xml:space="preserve"> </w:t>
      </w:r>
      <w:r w:rsidRPr="009F11B4">
        <w:rPr>
          <w:i/>
        </w:rPr>
        <w:t>13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Другие</w:t>
      </w:r>
      <w:r w:rsidR="00D11DF2" w:rsidRPr="009F11B4">
        <w:rPr>
          <w:i/>
        </w:rPr>
        <w:t xml:space="preserve"> </w:t>
      </w:r>
      <w:r w:rsidRPr="009F11B4">
        <w:rPr>
          <w:i/>
        </w:rPr>
        <w:t>общегосударственные</w:t>
      </w:r>
      <w:r w:rsidR="00D11DF2" w:rsidRPr="009F11B4">
        <w:rPr>
          <w:i/>
        </w:rPr>
        <w:t xml:space="preserve"> </w:t>
      </w:r>
      <w:r w:rsidRPr="009F11B4">
        <w:rPr>
          <w:i/>
        </w:rPr>
        <w:t>вопросы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исполнены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6</w:t>
      </w:r>
      <w:r w:rsidR="00D11DF2" w:rsidRPr="009F11B4">
        <w:t xml:space="preserve"> </w:t>
      </w:r>
      <w:r w:rsidRPr="009F11B4">
        <w:t>664,7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8</w:t>
      </w:r>
      <w:r w:rsidR="00D11DF2" w:rsidRPr="009F11B4">
        <w:t xml:space="preserve"> </w:t>
      </w:r>
      <w:r w:rsidRPr="009F11B4">
        <w:t>037,1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82,9</w:t>
      </w:r>
      <w:r w:rsidR="00D11DF2" w:rsidRPr="009F11B4">
        <w:t xml:space="preserve"> </w:t>
      </w:r>
      <w:r w:rsidRPr="009F11B4">
        <w:t>%.</w:t>
      </w:r>
      <w:r w:rsidR="00D11DF2" w:rsidRPr="009F11B4">
        <w:t xml:space="preserve"> 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полном</w:t>
      </w:r>
      <w:r w:rsidR="00D11DF2" w:rsidRPr="009F11B4">
        <w:t xml:space="preserve"> </w:t>
      </w:r>
      <w:r w:rsidR="000F65BB" w:rsidRPr="009F11B4">
        <w:t>объеме</w:t>
      </w:r>
      <w:r w:rsidR="00D11DF2" w:rsidRPr="009F11B4">
        <w:t xml:space="preserve"> </w:t>
      </w:r>
      <w:r w:rsidR="000F65BB" w:rsidRPr="009F11B4">
        <w:t>израсходованы</w:t>
      </w:r>
      <w:r w:rsidR="00D11DF2" w:rsidRPr="009F11B4"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финансовое</w:t>
      </w:r>
      <w:r w:rsidR="00D11DF2" w:rsidRPr="009F11B4">
        <w:t xml:space="preserve"> </w:t>
      </w:r>
      <w:r w:rsidR="000F65BB" w:rsidRPr="009F11B4">
        <w:t>обеспечение</w:t>
      </w:r>
      <w:r w:rsidR="00D11DF2" w:rsidRPr="009F11B4">
        <w:t xml:space="preserve"> </w:t>
      </w:r>
      <w:r w:rsidR="000F65BB" w:rsidRPr="009F11B4">
        <w:t>административной</w:t>
      </w:r>
      <w:r w:rsidR="00D11DF2" w:rsidRPr="009F11B4">
        <w:t xml:space="preserve"> </w:t>
      </w:r>
      <w:r w:rsidR="000F65BB" w:rsidRPr="009F11B4">
        <w:t>комиссии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198,0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рублей.</w:t>
      </w:r>
      <w:r w:rsidR="00D11DF2" w:rsidRPr="009F11B4">
        <w:t xml:space="preserve"> 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израсходованы</w:t>
      </w:r>
      <w:r w:rsidR="00D11DF2" w:rsidRPr="009F11B4"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оценке</w:t>
      </w:r>
      <w:r w:rsidR="00D11DF2" w:rsidRPr="009F11B4">
        <w:t xml:space="preserve"> </w:t>
      </w:r>
      <w:r w:rsidR="000F65BB" w:rsidRPr="009F11B4">
        <w:t>недвижимого</w:t>
      </w:r>
      <w:r w:rsidR="00D11DF2" w:rsidRPr="009F11B4">
        <w:t xml:space="preserve"> </w:t>
      </w:r>
      <w:r w:rsidR="000F65BB" w:rsidRPr="009F11B4">
        <w:t>муниципального</w:t>
      </w:r>
      <w:r w:rsidR="00D11DF2" w:rsidRPr="009F11B4">
        <w:t xml:space="preserve"> </w:t>
      </w:r>
      <w:r w:rsidR="000F65BB" w:rsidRPr="009F11B4">
        <w:t>имущества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90,0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рублей.</w:t>
      </w:r>
      <w:r w:rsidR="00D11DF2" w:rsidRPr="009F11B4">
        <w:t xml:space="preserve"> 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полном</w:t>
      </w:r>
      <w:r w:rsidR="00D11DF2" w:rsidRPr="009F11B4">
        <w:t xml:space="preserve"> </w:t>
      </w:r>
      <w:r w:rsidR="000F65BB" w:rsidRPr="009F11B4">
        <w:t>объеме</w:t>
      </w:r>
      <w:r w:rsidR="00D11DF2" w:rsidRPr="009F11B4">
        <w:t xml:space="preserve"> </w:t>
      </w:r>
      <w:r w:rsidR="000F65BB" w:rsidRPr="009F11B4">
        <w:t>проведены</w:t>
      </w:r>
      <w:r w:rsidR="00D11DF2" w:rsidRPr="009F11B4">
        <w:t xml:space="preserve"> </w:t>
      </w:r>
      <w:r w:rsidR="000F65BB" w:rsidRPr="009F11B4">
        <w:t>мероприятия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обеспечению</w:t>
      </w:r>
      <w:r w:rsidR="00D11DF2" w:rsidRPr="009F11B4">
        <w:t xml:space="preserve"> </w:t>
      </w:r>
      <w:r w:rsidR="000F65BB" w:rsidRPr="009F11B4">
        <w:t>общественного</w:t>
      </w:r>
      <w:r w:rsidR="00D11DF2" w:rsidRPr="009F11B4">
        <w:t xml:space="preserve"> </w:t>
      </w:r>
      <w:r w:rsidR="000F65BB" w:rsidRPr="009F11B4">
        <w:t>порядка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9,0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10,0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90%.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proofErr w:type="gramStart"/>
      <w:r w:rsidRPr="009F11B4">
        <w:t>По</w:t>
      </w:r>
      <w:r w:rsidR="00D11DF2" w:rsidRPr="009F11B4">
        <w:t xml:space="preserve"> </w:t>
      </w:r>
      <w:r w:rsidRPr="009F11B4">
        <w:t>межбюджетным</w:t>
      </w:r>
      <w:r w:rsidR="00D11DF2" w:rsidRPr="009F11B4">
        <w:t xml:space="preserve"> </w:t>
      </w:r>
      <w:r w:rsidRPr="009F11B4">
        <w:t>трансфертам</w:t>
      </w:r>
      <w:proofErr w:type="gramEnd"/>
      <w:r w:rsidR="00D11DF2" w:rsidRPr="009F11B4">
        <w:t xml:space="preserve"> </w:t>
      </w:r>
      <w:r w:rsidRPr="009F11B4">
        <w:t>переданным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городского</w:t>
      </w:r>
      <w:r w:rsidR="00D11DF2" w:rsidRPr="009F11B4">
        <w:t xml:space="preserve"> </w:t>
      </w:r>
      <w:r w:rsidRPr="009F11B4">
        <w:t>поселения</w:t>
      </w:r>
      <w:r w:rsidR="00D11DF2" w:rsidRPr="009F11B4">
        <w:t xml:space="preserve"> </w:t>
      </w:r>
      <w:r w:rsidRPr="009F11B4">
        <w:t>город</w:t>
      </w:r>
      <w:r w:rsidR="00D11DF2" w:rsidRPr="009F11B4">
        <w:t xml:space="preserve"> </w:t>
      </w:r>
      <w:r w:rsidRPr="009F11B4">
        <w:t>Лихославль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оценку</w:t>
      </w:r>
      <w:r w:rsidR="00D11DF2" w:rsidRPr="009F11B4">
        <w:t xml:space="preserve"> </w:t>
      </w:r>
      <w:r w:rsidRPr="009F11B4">
        <w:t>недвижимости</w:t>
      </w:r>
      <w:r w:rsidR="00D11DF2" w:rsidRPr="009F11B4">
        <w:t xml:space="preserve"> </w:t>
      </w:r>
      <w:r w:rsidRPr="009F11B4">
        <w:t>муниципальной</w:t>
      </w:r>
      <w:r w:rsidR="00D11DF2" w:rsidRPr="009F11B4">
        <w:t xml:space="preserve"> </w:t>
      </w:r>
      <w:r w:rsidRPr="009F11B4">
        <w:t>собственности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выполнены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5,0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205,0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2,4%.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прошли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фактически</w:t>
      </w:r>
      <w:r w:rsidR="00D11DF2" w:rsidRPr="009F11B4">
        <w:t xml:space="preserve"> </w:t>
      </w:r>
      <w:r w:rsidRPr="009F11B4">
        <w:t>выполненным</w:t>
      </w:r>
      <w:r w:rsidR="00D11DF2" w:rsidRPr="009F11B4">
        <w:t xml:space="preserve"> </w:t>
      </w:r>
      <w:r w:rsidRPr="009F11B4">
        <w:t>работам.</w:t>
      </w:r>
    </w:p>
    <w:p w:rsidR="000F65BB" w:rsidRPr="009F11B4" w:rsidRDefault="00B83FB1" w:rsidP="00B83FB1">
      <w:pPr>
        <w:ind w:firstLine="709"/>
        <w:jc w:val="both"/>
      </w:pPr>
      <w:r>
        <w:lastRenderedPageBreak/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содержание</w:t>
      </w:r>
      <w:r w:rsidR="00D11DF2" w:rsidRPr="009F11B4">
        <w:t xml:space="preserve"> </w:t>
      </w:r>
      <w:r w:rsidR="000F65BB" w:rsidRPr="009F11B4">
        <w:t>административно</w:t>
      </w:r>
      <w:r w:rsidR="00D11DF2" w:rsidRPr="009F11B4">
        <w:t xml:space="preserve"> </w:t>
      </w:r>
      <w:r w:rsidR="000F65BB" w:rsidRPr="009F11B4">
        <w:t>-</w:t>
      </w:r>
      <w:r w:rsidR="00D11DF2" w:rsidRPr="009F11B4">
        <w:t xml:space="preserve"> </w:t>
      </w:r>
      <w:r w:rsidR="000F65BB" w:rsidRPr="009F11B4">
        <w:t>эксплуатационной</w:t>
      </w:r>
      <w:r w:rsidR="00D11DF2" w:rsidRPr="009F11B4">
        <w:t xml:space="preserve"> </w:t>
      </w:r>
      <w:r w:rsidR="000F65BB" w:rsidRPr="009F11B4">
        <w:t>службы</w:t>
      </w:r>
      <w:r w:rsidR="00D11DF2" w:rsidRPr="009F11B4"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израсходованы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6</w:t>
      </w:r>
      <w:r w:rsidR="00D11DF2" w:rsidRPr="009F11B4">
        <w:t xml:space="preserve"> </w:t>
      </w:r>
      <w:r w:rsidR="000F65BB" w:rsidRPr="009F11B4">
        <w:t>452,7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7</w:t>
      </w:r>
      <w:r w:rsidR="00D11DF2" w:rsidRPr="009F11B4">
        <w:t xml:space="preserve"> </w:t>
      </w:r>
      <w:r w:rsidR="000F65BB" w:rsidRPr="009F11B4">
        <w:t>533,6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85,7%.</w:t>
      </w:r>
      <w:r w:rsidR="00D11DF2" w:rsidRPr="009F11B4"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полном</w:t>
      </w:r>
      <w:r w:rsidR="00D11DF2" w:rsidRPr="009F11B4">
        <w:t xml:space="preserve"> </w:t>
      </w:r>
      <w:r w:rsidR="000F65BB" w:rsidRPr="009F11B4">
        <w:t>объеме</w:t>
      </w:r>
      <w:r w:rsidR="00D11DF2" w:rsidRPr="009F11B4">
        <w:t xml:space="preserve"> </w:t>
      </w:r>
      <w:r w:rsidR="000F65BB" w:rsidRPr="009F11B4">
        <w:t>оплачены</w:t>
      </w:r>
      <w:r w:rsidR="00D11DF2" w:rsidRPr="009F11B4">
        <w:t xml:space="preserve"> </w:t>
      </w:r>
      <w:r w:rsidR="000F65BB" w:rsidRPr="009F11B4">
        <w:t>счета</w:t>
      </w:r>
      <w:r w:rsidR="00D11DF2" w:rsidRPr="009F11B4"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коммунальные</w:t>
      </w:r>
      <w:r w:rsidR="00D11DF2" w:rsidRPr="009F11B4">
        <w:t xml:space="preserve"> </w:t>
      </w:r>
      <w:r w:rsidR="000F65BB" w:rsidRPr="009F11B4">
        <w:t>услуги,</w:t>
      </w:r>
      <w:r w:rsidR="00D11DF2" w:rsidRPr="009F11B4">
        <w:t xml:space="preserve"> </w:t>
      </w:r>
      <w:r w:rsidR="000F65BB" w:rsidRPr="009F11B4">
        <w:t>содержание</w:t>
      </w:r>
      <w:r w:rsidR="00D11DF2" w:rsidRPr="009F11B4">
        <w:t xml:space="preserve"> </w:t>
      </w:r>
      <w:r w:rsidR="000F65BB" w:rsidRPr="009F11B4">
        <w:t>имущества</w:t>
      </w:r>
      <w:r w:rsidR="00D11DF2" w:rsidRPr="009F11B4">
        <w:t xml:space="preserve"> </w:t>
      </w:r>
      <w:r w:rsidR="000F65BB" w:rsidRPr="009F11B4">
        <w:t>и</w:t>
      </w:r>
      <w:r w:rsidR="00D11DF2" w:rsidRPr="009F11B4">
        <w:t xml:space="preserve"> </w:t>
      </w:r>
      <w:r w:rsidR="000F65BB" w:rsidRPr="009F11B4">
        <w:t>прочие</w:t>
      </w:r>
      <w:r w:rsidR="00D11DF2" w:rsidRPr="009F11B4">
        <w:t xml:space="preserve"> </w:t>
      </w:r>
      <w:r w:rsidR="000F65BB" w:rsidRPr="009F11B4">
        <w:t>услуги.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Раздел</w:t>
      </w:r>
      <w:r w:rsidR="00D11DF2" w:rsidRPr="009F11B4">
        <w:rPr>
          <w:i/>
        </w:rPr>
        <w:t xml:space="preserve"> </w:t>
      </w:r>
      <w:r w:rsidRPr="009F11B4">
        <w:rPr>
          <w:i/>
        </w:rPr>
        <w:t>03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Национальная</w:t>
      </w:r>
      <w:r w:rsidR="00D11DF2" w:rsidRPr="009F11B4">
        <w:rPr>
          <w:i/>
        </w:rPr>
        <w:t xml:space="preserve"> </w:t>
      </w:r>
      <w:r w:rsidRPr="009F11B4">
        <w:rPr>
          <w:i/>
        </w:rPr>
        <w:t>безопасность</w:t>
      </w:r>
      <w:r w:rsidR="00D11DF2" w:rsidRPr="009F11B4">
        <w:rPr>
          <w:i/>
        </w:rPr>
        <w:t xml:space="preserve"> </w:t>
      </w:r>
      <w:r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Pr="009F11B4">
        <w:rPr>
          <w:i/>
        </w:rPr>
        <w:t>правоохранительная</w:t>
      </w:r>
      <w:r w:rsidR="00D11DF2" w:rsidRPr="009F11B4">
        <w:rPr>
          <w:i/>
        </w:rPr>
        <w:t xml:space="preserve"> </w:t>
      </w:r>
      <w:r w:rsidRPr="009F11B4">
        <w:rPr>
          <w:i/>
        </w:rPr>
        <w:t>деятельность</w:t>
      </w:r>
      <w:r w:rsidR="00CA5CCE" w:rsidRPr="009F11B4">
        <w:rPr>
          <w:i/>
        </w:rPr>
        <w:t>»</w:t>
      </w:r>
    </w:p>
    <w:p w:rsidR="000F65BB" w:rsidRPr="009F11B4" w:rsidRDefault="000F65BB" w:rsidP="00B83FB1">
      <w:pPr>
        <w:ind w:firstLine="709"/>
        <w:jc w:val="both"/>
        <w:rPr>
          <w:bCs/>
        </w:rPr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03</w:t>
      </w:r>
      <w:r w:rsidR="00D11DF2" w:rsidRPr="009F11B4">
        <w:rPr>
          <w:i/>
        </w:rPr>
        <w:t xml:space="preserve"> </w:t>
      </w:r>
      <w:r w:rsidRPr="009F11B4">
        <w:rPr>
          <w:i/>
        </w:rPr>
        <w:t>04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Органы</w:t>
      </w:r>
      <w:r w:rsidR="00D11DF2" w:rsidRPr="009F11B4">
        <w:rPr>
          <w:i/>
        </w:rPr>
        <w:t xml:space="preserve"> </w:t>
      </w:r>
      <w:r w:rsidRPr="009F11B4">
        <w:rPr>
          <w:i/>
        </w:rPr>
        <w:t>юстиции</w:t>
      </w:r>
      <w:r w:rsidR="00CA5CCE" w:rsidRPr="009F11B4">
        <w:rPr>
          <w:i/>
        </w:rPr>
        <w:t>»</w:t>
      </w:r>
      <w:r w:rsidR="00D11DF2" w:rsidRPr="009F11B4">
        <w:rPr>
          <w:i/>
        </w:rPr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средства</w:t>
      </w:r>
      <w:r w:rsidR="00D11DF2" w:rsidRPr="009F11B4">
        <w:rPr>
          <w:i/>
        </w:rPr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содержание</w:t>
      </w:r>
      <w:r w:rsidR="00D11DF2" w:rsidRPr="009F11B4">
        <w:t xml:space="preserve"> </w:t>
      </w:r>
      <w:r w:rsidRPr="009F11B4">
        <w:t>органов</w:t>
      </w:r>
      <w:r w:rsidR="00D11DF2" w:rsidRPr="009F11B4">
        <w:t xml:space="preserve"> </w:t>
      </w:r>
      <w:r w:rsidRPr="009F11B4">
        <w:t>ЗАГС</w:t>
      </w:r>
      <w:r w:rsidR="00D11DF2" w:rsidRPr="009F11B4">
        <w:t xml:space="preserve"> </w:t>
      </w:r>
      <w:r w:rsidRPr="009F11B4">
        <w:rPr>
          <w:bCs/>
        </w:rPr>
        <w:t>в</w:t>
      </w:r>
      <w:r w:rsidR="00D11DF2" w:rsidRPr="009F11B4">
        <w:rPr>
          <w:bCs/>
        </w:rPr>
        <w:t xml:space="preserve"> </w:t>
      </w:r>
      <w:r w:rsidRPr="009F11B4">
        <w:rPr>
          <w:bCs/>
        </w:rPr>
        <w:t>объеме</w:t>
      </w:r>
      <w:r w:rsidR="00D11DF2" w:rsidRPr="009F11B4">
        <w:rPr>
          <w:bCs/>
        </w:rPr>
        <w:t xml:space="preserve"> </w:t>
      </w:r>
      <w:r w:rsidRPr="009F11B4">
        <w:rPr>
          <w:bCs/>
        </w:rPr>
        <w:t>1</w:t>
      </w:r>
      <w:r w:rsidR="00D11DF2" w:rsidRPr="009F11B4">
        <w:rPr>
          <w:bCs/>
        </w:rPr>
        <w:t xml:space="preserve"> </w:t>
      </w:r>
      <w:r w:rsidRPr="009F11B4">
        <w:rPr>
          <w:bCs/>
        </w:rPr>
        <w:t>893,5</w:t>
      </w:r>
      <w:r w:rsidR="00D11DF2" w:rsidRPr="009F11B4">
        <w:rPr>
          <w:bCs/>
        </w:rPr>
        <w:t xml:space="preserve"> </w:t>
      </w:r>
      <w:r w:rsidRPr="009F11B4">
        <w:rPr>
          <w:bCs/>
        </w:rPr>
        <w:t>тыс.</w:t>
      </w:r>
      <w:r w:rsidR="00D11DF2" w:rsidRPr="009F11B4">
        <w:rPr>
          <w:bCs/>
        </w:rPr>
        <w:t xml:space="preserve"> </w:t>
      </w:r>
      <w:r w:rsidRPr="009F11B4">
        <w:rPr>
          <w:bCs/>
        </w:rPr>
        <w:t>рублей</w:t>
      </w:r>
      <w:r w:rsidR="00D11DF2" w:rsidRPr="009F11B4">
        <w:rPr>
          <w:bCs/>
        </w:rPr>
        <w:t xml:space="preserve"> </w:t>
      </w:r>
      <w:r w:rsidRPr="009F11B4">
        <w:rPr>
          <w:bCs/>
        </w:rPr>
        <w:t>за</w:t>
      </w:r>
      <w:r w:rsidR="00D11DF2" w:rsidRPr="009F11B4">
        <w:rPr>
          <w:bCs/>
        </w:rPr>
        <w:t xml:space="preserve"> </w:t>
      </w:r>
      <w:r w:rsidRPr="009F11B4">
        <w:rPr>
          <w:bCs/>
        </w:rPr>
        <w:t>счет</w:t>
      </w:r>
      <w:r w:rsidR="00D11DF2" w:rsidRPr="009F11B4">
        <w:rPr>
          <w:bCs/>
        </w:rPr>
        <w:t xml:space="preserve"> </w:t>
      </w:r>
      <w:r w:rsidRPr="009F11B4">
        <w:rPr>
          <w:bCs/>
        </w:rPr>
        <w:t>федеральной</w:t>
      </w:r>
      <w:r w:rsidR="00D11DF2" w:rsidRPr="009F11B4">
        <w:rPr>
          <w:bCs/>
        </w:rPr>
        <w:t xml:space="preserve"> </w:t>
      </w:r>
      <w:r w:rsidRPr="009F11B4">
        <w:rPr>
          <w:bCs/>
        </w:rPr>
        <w:t>субвенции</w:t>
      </w:r>
      <w:r w:rsidR="00D11DF2" w:rsidRPr="009F11B4">
        <w:rPr>
          <w:bCs/>
        </w:rPr>
        <w:t xml:space="preserve"> </w:t>
      </w:r>
      <w:r w:rsidRPr="009F11B4">
        <w:rPr>
          <w:bCs/>
        </w:rPr>
        <w:t>и</w:t>
      </w:r>
      <w:r w:rsidR="00D11DF2" w:rsidRPr="009F11B4">
        <w:rPr>
          <w:bCs/>
        </w:rPr>
        <w:t xml:space="preserve"> </w:t>
      </w:r>
      <w:r w:rsidRPr="009F11B4">
        <w:rPr>
          <w:bCs/>
        </w:rPr>
        <w:t>за</w:t>
      </w:r>
      <w:r w:rsidR="00D11DF2" w:rsidRPr="009F11B4">
        <w:rPr>
          <w:bCs/>
        </w:rPr>
        <w:t xml:space="preserve"> </w:t>
      </w:r>
      <w:r w:rsidRPr="009F11B4">
        <w:rPr>
          <w:bCs/>
        </w:rPr>
        <w:t>счет</w:t>
      </w:r>
      <w:r w:rsidR="00D11DF2" w:rsidRPr="009F11B4">
        <w:rPr>
          <w:bCs/>
        </w:rPr>
        <w:t xml:space="preserve"> </w:t>
      </w:r>
      <w:r w:rsidRPr="009F11B4">
        <w:rPr>
          <w:bCs/>
        </w:rPr>
        <w:t>межбюджетных</w:t>
      </w:r>
      <w:r w:rsidR="00D11DF2" w:rsidRPr="009F11B4">
        <w:rPr>
          <w:bCs/>
        </w:rPr>
        <w:t xml:space="preserve"> </w:t>
      </w:r>
      <w:r w:rsidRPr="009F11B4">
        <w:rPr>
          <w:bCs/>
        </w:rPr>
        <w:t>трансфертов</w:t>
      </w:r>
      <w:r w:rsidR="00D11DF2" w:rsidRPr="009F11B4">
        <w:rPr>
          <w:bCs/>
        </w:rPr>
        <w:t xml:space="preserve"> </w:t>
      </w:r>
      <w:r w:rsidRPr="009F11B4">
        <w:rPr>
          <w:bCs/>
        </w:rPr>
        <w:t>с</w:t>
      </w:r>
      <w:r w:rsidR="00D11DF2" w:rsidRPr="009F11B4">
        <w:rPr>
          <w:bCs/>
        </w:rPr>
        <w:t xml:space="preserve"> </w:t>
      </w:r>
      <w:r w:rsidRPr="009F11B4">
        <w:rPr>
          <w:bCs/>
        </w:rPr>
        <w:t>областного</w:t>
      </w:r>
      <w:r w:rsidR="00D11DF2" w:rsidRPr="009F11B4">
        <w:rPr>
          <w:bCs/>
        </w:rPr>
        <w:t xml:space="preserve"> </w:t>
      </w:r>
      <w:r w:rsidRPr="009F11B4">
        <w:rPr>
          <w:bCs/>
        </w:rPr>
        <w:t>бюджета.</w:t>
      </w:r>
      <w:r w:rsidR="00D11DF2" w:rsidRPr="009F11B4">
        <w:rPr>
          <w:bCs/>
        </w:rPr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03</w:t>
      </w:r>
      <w:r w:rsidR="00D11DF2" w:rsidRPr="009F11B4">
        <w:rPr>
          <w:i/>
        </w:rPr>
        <w:t xml:space="preserve"> </w:t>
      </w:r>
      <w:r w:rsidRPr="009F11B4">
        <w:rPr>
          <w:i/>
        </w:rPr>
        <w:t>09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Защита</w:t>
      </w:r>
      <w:r w:rsidR="00D11DF2" w:rsidRPr="009F11B4">
        <w:rPr>
          <w:i/>
        </w:rPr>
        <w:t xml:space="preserve"> </w:t>
      </w:r>
      <w:r w:rsidRPr="009F11B4">
        <w:rPr>
          <w:i/>
        </w:rPr>
        <w:t>населения</w:t>
      </w:r>
      <w:r w:rsidR="00D11DF2" w:rsidRPr="009F11B4">
        <w:rPr>
          <w:i/>
        </w:rPr>
        <w:t xml:space="preserve"> </w:t>
      </w:r>
      <w:r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Pr="009F11B4">
        <w:rPr>
          <w:i/>
        </w:rPr>
        <w:t>территории</w:t>
      </w:r>
      <w:r w:rsidR="00D11DF2" w:rsidRPr="009F11B4">
        <w:rPr>
          <w:i/>
        </w:rPr>
        <w:t xml:space="preserve"> </w:t>
      </w:r>
      <w:r w:rsidRPr="009F11B4">
        <w:rPr>
          <w:i/>
        </w:rPr>
        <w:t>от</w:t>
      </w:r>
      <w:r w:rsidR="00D11DF2" w:rsidRPr="009F11B4">
        <w:rPr>
          <w:i/>
        </w:rPr>
        <w:t xml:space="preserve"> </w:t>
      </w:r>
      <w:r w:rsidRPr="009F11B4">
        <w:rPr>
          <w:i/>
        </w:rPr>
        <w:t>чрезвычайных</w:t>
      </w:r>
      <w:r w:rsidR="00D11DF2" w:rsidRPr="009F11B4">
        <w:rPr>
          <w:i/>
        </w:rPr>
        <w:t xml:space="preserve"> </w:t>
      </w:r>
      <w:r w:rsidRPr="009F11B4">
        <w:rPr>
          <w:i/>
        </w:rPr>
        <w:t>ситуаций</w:t>
      </w:r>
      <w:r w:rsidR="00D11DF2" w:rsidRPr="009F11B4">
        <w:rPr>
          <w:i/>
        </w:rPr>
        <w:t xml:space="preserve"> </w:t>
      </w:r>
      <w:r w:rsidRPr="009F11B4">
        <w:rPr>
          <w:i/>
        </w:rPr>
        <w:t>природного</w:t>
      </w:r>
      <w:r w:rsidR="00D11DF2" w:rsidRPr="009F11B4">
        <w:rPr>
          <w:i/>
        </w:rPr>
        <w:t xml:space="preserve"> </w:t>
      </w:r>
      <w:r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Pr="009F11B4">
        <w:rPr>
          <w:i/>
        </w:rPr>
        <w:t>техногенного</w:t>
      </w:r>
      <w:r w:rsidR="00D11DF2" w:rsidRPr="009F11B4">
        <w:rPr>
          <w:i/>
        </w:rPr>
        <w:t xml:space="preserve"> </w:t>
      </w:r>
      <w:r w:rsidRPr="009F11B4">
        <w:rPr>
          <w:i/>
        </w:rPr>
        <w:t>характера,</w:t>
      </w:r>
      <w:r w:rsidR="00D11DF2" w:rsidRPr="009F11B4">
        <w:rPr>
          <w:i/>
        </w:rPr>
        <w:t xml:space="preserve"> </w:t>
      </w:r>
      <w:r w:rsidRPr="009F11B4">
        <w:rPr>
          <w:i/>
        </w:rPr>
        <w:t>гражданская</w:t>
      </w:r>
      <w:r w:rsidR="00D11DF2" w:rsidRPr="009F11B4">
        <w:rPr>
          <w:i/>
        </w:rPr>
        <w:t xml:space="preserve"> </w:t>
      </w:r>
      <w:r w:rsidRPr="009F11B4">
        <w:rPr>
          <w:i/>
        </w:rPr>
        <w:t>оборона</w:t>
      </w:r>
      <w:r w:rsidR="00CA5CCE" w:rsidRPr="009F11B4">
        <w:rPr>
          <w:i/>
        </w:rPr>
        <w:t>»</w:t>
      </w:r>
      <w:r w:rsidR="00D11DF2" w:rsidRPr="009F11B4">
        <w:rPr>
          <w:i/>
        </w:rPr>
        <w:t xml:space="preserve"> </w:t>
      </w:r>
      <w:r w:rsidRPr="009F11B4">
        <w:t>исполнение</w:t>
      </w:r>
      <w:r w:rsidR="00D11DF2" w:rsidRPr="009F11B4">
        <w:t xml:space="preserve"> </w:t>
      </w:r>
      <w:r w:rsidRPr="009F11B4">
        <w:t>составило</w:t>
      </w:r>
      <w:r w:rsidR="00D11DF2" w:rsidRPr="009F11B4">
        <w:t xml:space="preserve"> </w:t>
      </w:r>
      <w:r w:rsidRPr="009F11B4">
        <w:t>2 913,4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3</w:t>
      </w:r>
      <w:r w:rsidR="00D11DF2" w:rsidRPr="009F11B4">
        <w:t xml:space="preserve"> </w:t>
      </w:r>
      <w:r w:rsidRPr="009F11B4">
        <w:t>217,1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90,6%,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том</w:t>
      </w:r>
      <w:r w:rsidR="00D11DF2" w:rsidRPr="009F11B4">
        <w:t xml:space="preserve"> </w:t>
      </w:r>
      <w:r w:rsidRPr="009F11B4">
        <w:t>числе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направлены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содержание</w:t>
      </w:r>
      <w:r w:rsidR="00D11DF2" w:rsidRPr="009F11B4">
        <w:t xml:space="preserve"> </w:t>
      </w:r>
      <w:r w:rsidRPr="009F11B4">
        <w:t>ЕДДС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3</w:t>
      </w:r>
      <w:r w:rsidR="00D11DF2" w:rsidRPr="009F11B4">
        <w:t xml:space="preserve"> </w:t>
      </w:r>
      <w:r w:rsidRPr="009F11B4">
        <w:t>147,6тыс.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(имеются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оплаченные</w:t>
      </w:r>
      <w:r w:rsidR="00D11DF2" w:rsidRPr="009F11B4">
        <w:t xml:space="preserve"> </w:t>
      </w:r>
      <w:r w:rsidRPr="009F11B4">
        <w:t>счета),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приобретение</w:t>
      </w:r>
      <w:r w:rsidR="00D11DF2" w:rsidRPr="009F11B4">
        <w:t xml:space="preserve"> </w:t>
      </w:r>
      <w:r w:rsidRPr="009F11B4">
        <w:t>средств</w:t>
      </w:r>
      <w:r w:rsidR="00D11DF2" w:rsidRPr="009F11B4">
        <w:t xml:space="preserve"> </w:t>
      </w:r>
      <w:r w:rsidRPr="009F11B4">
        <w:t>индивидуальной</w:t>
      </w:r>
      <w:r w:rsidR="00D11DF2" w:rsidRPr="009F11B4">
        <w:t xml:space="preserve"> </w:t>
      </w:r>
      <w:r w:rsidRPr="009F11B4">
        <w:t>защиты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дезинфицирующих</w:t>
      </w:r>
      <w:r w:rsidR="00D11DF2" w:rsidRPr="009F11B4">
        <w:t xml:space="preserve"> </w:t>
      </w:r>
      <w:r w:rsidRPr="009F11B4">
        <w:t>средств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69,5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резервного</w:t>
      </w:r>
      <w:r w:rsidR="00D11DF2" w:rsidRPr="009F11B4">
        <w:t xml:space="preserve"> </w:t>
      </w:r>
      <w:r w:rsidRPr="009F11B4">
        <w:t>фонда.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Раздел</w:t>
      </w:r>
      <w:r w:rsidR="00D11DF2" w:rsidRPr="009F11B4">
        <w:rPr>
          <w:i/>
        </w:rPr>
        <w:t xml:space="preserve"> </w:t>
      </w:r>
      <w:r w:rsidRPr="009F11B4">
        <w:rPr>
          <w:i/>
        </w:rPr>
        <w:t>04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Национальная</w:t>
      </w:r>
      <w:r w:rsidR="00D11DF2" w:rsidRPr="009F11B4">
        <w:rPr>
          <w:i/>
        </w:rPr>
        <w:t xml:space="preserve"> </w:t>
      </w:r>
      <w:r w:rsidRPr="009F11B4">
        <w:rPr>
          <w:i/>
        </w:rPr>
        <w:t>экономика</w:t>
      </w:r>
      <w:r w:rsidR="00CA5CCE" w:rsidRPr="009F11B4">
        <w:rPr>
          <w:i/>
        </w:rPr>
        <w:t>»</w:t>
      </w:r>
      <w:r w:rsidR="00D11DF2" w:rsidRPr="009F11B4">
        <w:rPr>
          <w:i/>
        </w:rPr>
        <w:t xml:space="preserve"> </w:t>
      </w:r>
      <w:r w:rsidRPr="009F11B4">
        <w:rPr>
          <w:i/>
        </w:rPr>
        <w:t>средства</w:t>
      </w:r>
      <w:r w:rsidR="00D11DF2" w:rsidRPr="009F11B4">
        <w:rPr>
          <w:i/>
        </w:rPr>
        <w:t xml:space="preserve"> </w:t>
      </w:r>
      <w:r w:rsidRPr="009F11B4">
        <w:rPr>
          <w:i/>
        </w:rPr>
        <w:t>израсходованы</w:t>
      </w:r>
      <w:r w:rsidR="00D11DF2" w:rsidRPr="009F11B4">
        <w:rPr>
          <w:i/>
        </w:rPr>
        <w:t xml:space="preserve"> </w:t>
      </w:r>
      <w:r w:rsidRPr="009F11B4">
        <w:rPr>
          <w:i/>
        </w:rPr>
        <w:t>в</w:t>
      </w:r>
      <w:r w:rsidR="00D11DF2" w:rsidRPr="009F11B4">
        <w:rPr>
          <w:i/>
        </w:rPr>
        <w:t xml:space="preserve"> </w:t>
      </w:r>
      <w:r w:rsidRPr="009F11B4">
        <w:rPr>
          <w:i/>
        </w:rPr>
        <w:t>сумме</w:t>
      </w:r>
      <w:r w:rsidR="00D11DF2" w:rsidRPr="009F11B4">
        <w:rPr>
          <w:i/>
        </w:rPr>
        <w:t xml:space="preserve"> </w:t>
      </w:r>
      <w:r w:rsidRPr="009F11B4">
        <w:rPr>
          <w:i/>
        </w:rPr>
        <w:t>65</w:t>
      </w:r>
      <w:r w:rsidR="00D11DF2" w:rsidRPr="009F11B4">
        <w:rPr>
          <w:i/>
        </w:rPr>
        <w:t xml:space="preserve"> </w:t>
      </w:r>
      <w:r w:rsidRPr="009F11B4">
        <w:rPr>
          <w:i/>
        </w:rPr>
        <w:t>338,4</w:t>
      </w:r>
      <w:r w:rsidR="00D11DF2" w:rsidRPr="009F11B4">
        <w:rPr>
          <w:i/>
        </w:rPr>
        <w:t xml:space="preserve"> </w:t>
      </w:r>
      <w:r w:rsidRPr="009F11B4">
        <w:rPr>
          <w:i/>
        </w:rPr>
        <w:t>тыс.</w:t>
      </w:r>
      <w:r w:rsidR="00D11DF2" w:rsidRPr="009F11B4">
        <w:rPr>
          <w:i/>
        </w:rPr>
        <w:t xml:space="preserve"> </w:t>
      </w:r>
      <w:r w:rsidRPr="009F11B4">
        <w:rPr>
          <w:i/>
        </w:rPr>
        <w:t>рублей</w:t>
      </w:r>
      <w:r w:rsidR="00D11DF2" w:rsidRPr="009F11B4">
        <w:rPr>
          <w:i/>
        </w:rPr>
        <w:t xml:space="preserve"> </w:t>
      </w:r>
      <w:r w:rsidRPr="009F11B4">
        <w:rPr>
          <w:i/>
        </w:rPr>
        <w:t>при</w:t>
      </w:r>
      <w:r w:rsidR="00D11DF2" w:rsidRPr="009F11B4">
        <w:rPr>
          <w:i/>
        </w:rPr>
        <w:t xml:space="preserve"> </w:t>
      </w:r>
      <w:r w:rsidRPr="009F11B4">
        <w:rPr>
          <w:i/>
        </w:rPr>
        <w:t>плане</w:t>
      </w:r>
      <w:r w:rsidR="00D11DF2" w:rsidRPr="009F11B4">
        <w:rPr>
          <w:i/>
        </w:rPr>
        <w:t xml:space="preserve"> </w:t>
      </w:r>
      <w:r w:rsidRPr="009F11B4">
        <w:rPr>
          <w:i/>
        </w:rPr>
        <w:t>87</w:t>
      </w:r>
      <w:r w:rsidR="00D11DF2" w:rsidRPr="009F11B4">
        <w:rPr>
          <w:i/>
        </w:rPr>
        <w:t xml:space="preserve"> </w:t>
      </w:r>
      <w:r w:rsidRPr="009F11B4">
        <w:rPr>
          <w:i/>
        </w:rPr>
        <w:t>394,8</w:t>
      </w:r>
      <w:r w:rsidR="00D11DF2" w:rsidRPr="009F11B4">
        <w:rPr>
          <w:i/>
        </w:rPr>
        <w:t xml:space="preserve"> </w:t>
      </w:r>
      <w:r w:rsidRPr="009F11B4">
        <w:rPr>
          <w:i/>
        </w:rPr>
        <w:t>тыс.</w:t>
      </w:r>
      <w:r w:rsidR="00D11DF2" w:rsidRPr="009F11B4">
        <w:rPr>
          <w:i/>
        </w:rPr>
        <w:t xml:space="preserve"> </w:t>
      </w:r>
      <w:r w:rsidRPr="009F11B4">
        <w:rPr>
          <w:i/>
        </w:rPr>
        <w:t>рублей</w:t>
      </w:r>
      <w:r w:rsidR="00D11DF2" w:rsidRPr="009F11B4">
        <w:rPr>
          <w:i/>
        </w:rPr>
        <w:t xml:space="preserve"> </w:t>
      </w:r>
      <w:r w:rsidRPr="009F11B4">
        <w:rPr>
          <w:i/>
        </w:rPr>
        <w:t>или</w:t>
      </w:r>
      <w:r w:rsidR="00D11DF2" w:rsidRPr="009F11B4">
        <w:rPr>
          <w:i/>
        </w:rPr>
        <w:t xml:space="preserve"> </w:t>
      </w:r>
      <w:r w:rsidRPr="009F11B4">
        <w:rPr>
          <w:i/>
        </w:rPr>
        <w:t>74,8%.</w:t>
      </w:r>
    </w:p>
    <w:p w:rsidR="000F65BB" w:rsidRPr="009F11B4" w:rsidRDefault="00B83FB1" w:rsidP="00B83FB1">
      <w:pPr>
        <w:ind w:firstLine="709"/>
        <w:jc w:val="both"/>
      </w:pPr>
      <w:r>
        <w:rPr>
          <w:b/>
        </w:rPr>
        <w:t xml:space="preserve"> </w:t>
      </w:r>
      <w:r w:rsidR="000F65BB"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04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08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Транспорт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="000F65BB" w:rsidRPr="009F11B4">
        <w:t>расходы</w:t>
      </w:r>
      <w:r w:rsidR="00D11DF2" w:rsidRPr="009F11B4">
        <w:t xml:space="preserve"> </w:t>
      </w:r>
      <w:r w:rsidR="000F65BB" w:rsidRPr="009F11B4">
        <w:t>составили</w:t>
      </w:r>
      <w:r w:rsidR="00D11DF2" w:rsidRPr="009F11B4">
        <w:t xml:space="preserve"> </w:t>
      </w:r>
      <w:r w:rsidR="000F65BB" w:rsidRPr="009F11B4">
        <w:t>17</w:t>
      </w:r>
      <w:r w:rsidR="00D11DF2" w:rsidRPr="009F11B4">
        <w:t xml:space="preserve"> </w:t>
      </w:r>
      <w:r w:rsidR="000F65BB" w:rsidRPr="009F11B4">
        <w:t>755,4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21</w:t>
      </w:r>
      <w:r w:rsidR="00D11DF2" w:rsidRPr="009F11B4">
        <w:t xml:space="preserve"> </w:t>
      </w:r>
      <w:r w:rsidR="000F65BB" w:rsidRPr="009F11B4">
        <w:t>368,0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83,1%,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том</w:t>
      </w:r>
      <w:r w:rsidR="00D11DF2" w:rsidRPr="009F11B4">
        <w:t xml:space="preserve"> </w:t>
      </w:r>
      <w:r w:rsidR="000F65BB" w:rsidRPr="009F11B4">
        <w:t>числе</w:t>
      </w:r>
      <w:r w:rsidR="00D11DF2" w:rsidRPr="009F11B4"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счет</w:t>
      </w:r>
      <w:r w:rsidR="00D11DF2" w:rsidRPr="009F11B4">
        <w:t xml:space="preserve"> </w:t>
      </w:r>
      <w:r w:rsidR="000F65BB" w:rsidRPr="009F11B4">
        <w:t>областной</w:t>
      </w:r>
      <w:r w:rsidR="00D11DF2" w:rsidRPr="009F11B4">
        <w:t xml:space="preserve"> </w:t>
      </w:r>
      <w:r w:rsidR="000F65BB" w:rsidRPr="009F11B4">
        <w:t>субсидии</w:t>
      </w:r>
      <w:r w:rsidR="00D11DF2" w:rsidRPr="009F11B4"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израсходованы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13</w:t>
      </w:r>
      <w:r w:rsidR="00D11DF2" w:rsidRPr="009F11B4">
        <w:t xml:space="preserve"> </w:t>
      </w:r>
      <w:r w:rsidR="000F65BB" w:rsidRPr="009F11B4">
        <w:t>626,9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16</w:t>
      </w:r>
      <w:r w:rsidR="00D11DF2" w:rsidRPr="009F11B4">
        <w:t xml:space="preserve"> </w:t>
      </w:r>
      <w:r w:rsidR="000F65BB" w:rsidRPr="009F11B4">
        <w:t>718,4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81,5%.</w:t>
      </w:r>
      <w:r w:rsidR="00D11DF2" w:rsidRPr="009F11B4"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поступили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факту</w:t>
      </w:r>
      <w:r w:rsidR="00D11DF2" w:rsidRPr="009F11B4">
        <w:t xml:space="preserve"> </w:t>
      </w:r>
      <w:r w:rsidR="000F65BB" w:rsidRPr="009F11B4">
        <w:t>сданной</w:t>
      </w:r>
      <w:r w:rsidR="00D11DF2" w:rsidRPr="009F11B4">
        <w:t xml:space="preserve"> </w:t>
      </w:r>
      <w:r w:rsidR="000F65BB" w:rsidRPr="009F11B4">
        <w:t>отчетности.</w:t>
      </w:r>
      <w:r w:rsidR="00D11DF2" w:rsidRPr="009F11B4">
        <w:t xml:space="preserve"> </w:t>
      </w:r>
      <w:r w:rsidR="000F65BB" w:rsidRPr="009F11B4">
        <w:t>Из</w:t>
      </w:r>
      <w:r w:rsidR="00D11DF2" w:rsidRPr="009F11B4">
        <w:t xml:space="preserve"> </w:t>
      </w:r>
      <w:r w:rsidR="000F65BB" w:rsidRPr="009F11B4">
        <w:t>местного</w:t>
      </w:r>
      <w:r w:rsidR="00D11DF2" w:rsidRPr="009F11B4">
        <w:t xml:space="preserve"> </w:t>
      </w:r>
      <w:r w:rsidR="000F65BB" w:rsidRPr="009F11B4">
        <w:t>бюджета</w:t>
      </w:r>
      <w:r w:rsidR="00D11DF2" w:rsidRPr="009F11B4">
        <w:t xml:space="preserve"> </w:t>
      </w:r>
      <w:r w:rsidR="000F65BB" w:rsidRPr="009F11B4">
        <w:t>финансирование</w:t>
      </w:r>
      <w:r w:rsidR="00D11DF2" w:rsidRPr="009F11B4">
        <w:t xml:space="preserve"> </w:t>
      </w:r>
      <w:r w:rsidR="000F65BB" w:rsidRPr="009F11B4">
        <w:t>осуществлялось</w:t>
      </w:r>
      <w:r w:rsidR="00D11DF2" w:rsidRPr="009F11B4">
        <w:t xml:space="preserve"> </w:t>
      </w:r>
      <w:r w:rsidR="000F65BB" w:rsidRPr="009F11B4">
        <w:t>соответственно</w:t>
      </w:r>
      <w:r w:rsidR="00D11DF2" w:rsidRPr="009F11B4">
        <w:t xml:space="preserve"> </w:t>
      </w:r>
      <w:r w:rsidR="000F65BB" w:rsidRPr="009F11B4">
        <w:t>долями</w:t>
      </w:r>
      <w:r w:rsidR="00D11DF2" w:rsidRPr="009F11B4">
        <w:t xml:space="preserve"> </w:t>
      </w:r>
      <w:r w:rsidR="000F65BB" w:rsidRPr="009F11B4">
        <w:t>софинансирования.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счет</w:t>
      </w:r>
      <w:r w:rsidR="00D11DF2" w:rsidRPr="009F11B4">
        <w:t xml:space="preserve"> </w:t>
      </w:r>
      <w:r w:rsidR="000F65BB" w:rsidRPr="009F11B4">
        <w:t>межбюджетных</w:t>
      </w:r>
      <w:r w:rsidR="00D11DF2" w:rsidRPr="009F11B4">
        <w:t xml:space="preserve"> </w:t>
      </w:r>
      <w:r w:rsidR="000F65BB" w:rsidRPr="009F11B4">
        <w:t>трансфертов</w:t>
      </w:r>
      <w:r w:rsidR="00D11DF2" w:rsidRPr="009F11B4">
        <w:t xml:space="preserve"> </w:t>
      </w:r>
      <w:r w:rsidR="000F65BB" w:rsidRPr="009F11B4">
        <w:t>из</w:t>
      </w:r>
      <w:r w:rsidR="00D11DF2" w:rsidRPr="009F11B4">
        <w:t xml:space="preserve"> </w:t>
      </w:r>
      <w:r w:rsidR="000F65BB" w:rsidRPr="009F11B4">
        <w:t>городского</w:t>
      </w:r>
      <w:r w:rsidR="00D11DF2" w:rsidRPr="009F11B4">
        <w:t xml:space="preserve"> </w:t>
      </w:r>
      <w:r w:rsidR="000F65BB" w:rsidRPr="009F11B4">
        <w:t>поселения</w:t>
      </w:r>
      <w:r w:rsidR="00D11DF2" w:rsidRPr="009F11B4">
        <w:t xml:space="preserve"> </w:t>
      </w:r>
      <w:r w:rsidR="000F65BB" w:rsidRPr="009F11B4">
        <w:t>город</w:t>
      </w:r>
      <w:r w:rsidR="00D11DF2" w:rsidRPr="009F11B4">
        <w:t xml:space="preserve"> </w:t>
      </w:r>
      <w:r w:rsidR="000F65BB" w:rsidRPr="009F11B4">
        <w:t>Лихославль</w:t>
      </w:r>
      <w:r w:rsidR="00D11DF2" w:rsidRPr="009F11B4">
        <w:t xml:space="preserve"> </w:t>
      </w:r>
      <w:r w:rsidR="000F65BB" w:rsidRPr="009F11B4">
        <w:t>расходы</w:t>
      </w:r>
      <w:r w:rsidR="00D11DF2" w:rsidRPr="009F11B4">
        <w:t xml:space="preserve"> </w:t>
      </w:r>
      <w:r w:rsidR="000F65BB" w:rsidRPr="009F11B4">
        <w:t>составили</w:t>
      </w:r>
      <w:r w:rsidR="00D11DF2" w:rsidRPr="009F11B4">
        <w:t xml:space="preserve"> </w:t>
      </w:r>
      <w:r w:rsidR="000F65BB" w:rsidRPr="009F11B4">
        <w:t>390,5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470,0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83,1%</w:t>
      </w:r>
      <w:r w:rsidR="00D11DF2" w:rsidRPr="009F11B4">
        <w:t xml:space="preserve"> </w:t>
      </w:r>
      <w:r w:rsidR="000F65BB" w:rsidRPr="009F11B4">
        <w:t>от</w:t>
      </w:r>
      <w:r w:rsidR="00D11DF2" w:rsidRPr="009F11B4">
        <w:t xml:space="preserve"> </w:t>
      </w:r>
      <w:r w:rsidR="000F65BB" w:rsidRPr="009F11B4">
        <w:t>плана.</w:t>
      </w:r>
      <w:r w:rsidR="00D11DF2" w:rsidRPr="009F11B4">
        <w:t xml:space="preserve"> </w:t>
      </w:r>
      <w:r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направлены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организацию</w:t>
      </w:r>
      <w:r w:rsidR="00D11DF2" w:rsidRPr="009F11B4">
        <w:t xml:space="preserve"> </w:t>
      </w:r>
      <w:r w:rsidR="000F65BB" w:rsidRPr="009F11B4">
        <w:t>транспортного</w:t>
      </w:r>
      <w:r w:rsidR="00D11DF2" w:rsidRPr="009F11B4">
        <w:t xml:space="preserve"> </w:t>
      </w:r>
      <w:r w:rsidR="000F65BB" w:rsidRPr="009F11B4">
        <w:t>обслуживания</w:t>
      </w:r>
      <w:r w:rsidR="00D11DF2" w:rsidRPr="009F11B4">
        <w:t xml:space="preserve"> </w:t>
      </w:r>
      <w:r w:rsidR="000F65BB" w:rsidRPr="009F11B4">
        <w:t>населения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муниципальных</w:t>
      </w:r>
      <w:r w:rsidR="00D11DF2" w:rsidRPr="009F11B4">
        <w:t xml:space="preserve"> </w:t>
      </w:r>
      <w:r w:rsidR="000F65BB" w:rsidRPr="009F11B4">
        <w:t>маршрутах</w:t>
      </w:r>
      <w:r w:rsidR="00D11DF2" w:rsidRPr="009F11B4">
        <w:t xml:space="preserve"> </w:t>
      </w:r>
      <w:r w:rsidR="000F65BB" w:rsidRPr="009F11B4">
        <w:t>регулярных</w:t>
      </w:r>
      <w:r w:rsidR="00D11DF2" w:rsidRPr="009F11B4">
        <w:t xml:space="preserve"> </w:t>
      </w:r>
      <w:r w:rsidR="000F65BB" w:rsidRPr="009F11B4">
        <w:t>перевозок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регулируемым</w:t>
      </w:r>
      <w:r w:rsidR="00D11DF2" w:rsidRPr="009F11B4">
        <w:t xml:space="preserve"> </w:t>
      </w:r>
      <w:r w:rsidR="000F65BB" w:rsidRPr="009F11B4">
        <w:t>тарифам.</w:t>
      </w:r>
      <w:r w:rsidR="00D11DF2" w:rsidRPr="009F11B4">
        <w:t xml:space="preserve"> </w:t>
      </w:r>
      <w:r w:rsidR="000F65BB" w:rsidRPr="009F11B4">
        <w:t>Имеется</w:t>
      </w:r>
      <w:r w:rsidR="00D11DF2" w:rsidRPr="009F11B4">
        <w:t xml:space="preserve"> </w:t>
      </w:r>
      <w:r w:rsidR="000F65BB" w:rsidRPr="009F11B4">
        <w:t>кредиторская</w:t>
      </w:r>
      <w:r w:rsidR="00D11DF2" w:rsidRPr="009F11B4">
        <w:t xml:space="preserve"> </w:t>
      </w:r>
      <w:r w:rsidR="000F65BB" w:rsidRPr="009F11B4">
        <w:t>задолженность.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разделу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04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09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Дорожное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хозяйство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(дорожные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фонды)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="000F65BB" w:rsidRPr="009F11B4">
        <w:t>исполнение</w:t>
      </w:r>
      <w:r w:rsidR="00D11DF2" w:rsidRPr="009F11B4">
        <w:t xml:space="preserve"> </w:t>
      </w:r>
      <w:r w:rsidR="000F65BB" w:rsidRPr="009F11B4">
        <w:t>составило</w:t>
      </w:r>
      <w:r w:rsidR="00D11DF2" w:rsidRPr="009F11B4">
        <w:t xml:space="preserve"> </w:t>
      </w:r>
      <w:r w:rsidR="000F65BB" w:rsidRPr="009F11B4">
        <w:t>44</w:t>
      </w:r>
      <w:r w:rsidR="00D11DF2" w:rsidRPr="009F11B4">
        <w:t xml:space="preserve"> </w:t>
      </w:r>
      <w:r w:rsidR="000F65BB" w:rsidRPr="009F11B4">
        <w:t>798,8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62</w:t>
      </w:r>
      <w:r w:rsidR="00D11DF2" w:rsidRPr="009F11B4">
        <w:t xml:space="preserve"> </w:t>
      </w:r>
      <w:r w:rsidR="000F65BB" w:rsidRPr="009F11B4">
        <w:t>993,9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71,1%.</w:t>
      </w:r>
      <w:r w:rsidR="00D11DF2" w:rsidRPr="009F11B4">
        <w:t xml:space="preserve"> 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связи</w:t>
      </w:r>
      <w:r w:rsidR="00D11DF2" w:rsidRPr="009F11B4">
        <w:t xml:space="preserve"> </w:t>
      </w:r>
      <w:r w:rsidR="000F65BB" w:rsidRPr="009F11B4">
        <w:t>с</w:t>
      </w:r>
      <w:r w:rsidR="00D11DF2" w:rsidRPr="009F11B4">
        <w:t xml:space="preserve"> </w:t>
      </w:r>
      <w:r w:rsidR="000F65BB" w:rsidRPr="009F11B4">
        <w:t>неисполнением</w:t>
      </w:r>
      <w:r w:rsidR="00D11DF2" w:rsidRPr="009F11B4">
        <w:t xml:space="preserve"> </w:t>
      </w:r>
      <w:r w:rsidR="000F65BB" w:rsidRPr="009F11B4">
        <w:t>доходной</w:t>
      </w:r>
      <w:r w:rsidR="00D11DF2" w:rsidRPr="009F11B4">
        <w:t xml:space="preserve"> </w:t>
      </w:r>
      <w:r w:rsidR="000F65BB" w:rsidRPr="009F11B4">
        <w:t>части</w:t>
      </w:r>
      <w:r w:rsidR="00D11DF2" w:rsidRPr="009F11B4">
        <w:t xml:space="preserve"> </w:t>
      </w:r>
      <w:r w:rsidR="000F65BB" w:rsidRPr="009F11B4">
        <w:t>бюджета</w:t>
      </w:r>
      <w:r w:rsidR="00D11DF2" w:rsidRPr="009F11B4"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полном</w:t>
      </w:r>
      <w:r w:rsidR="00D11DF2" w:rsidRPr="009F11B4">
        <w:t xml:space="preserve"> </w:t>
      </w:r>
      <w:r w:rsidR="000F65BB" w:rsidRPr="009F11B4">
        <w:t>объеме</w:t>
      </w:r>
      <w:r w:rsidR="00D11DF2" w:rsidRPr="009F11B4">
        <w:t xml:space="preserve"> </w:t>
      </w:r>
      <w:r w:rsidR="000F65BB" w:rsidRPr="009F11B4">
        <w:t>перечислены</w:t>
      </w:r>
      <w:r w:rsidR="00D11DF2" w:rsidRPr="009F11B4">
        <w:t xml:space="preserve"> </w:t>
      </w:r>
      <w:r w:rsidR="000F65BB" w:rsidRPr="009F11B4">
        <w:t>межбюджетные</w:t>
      </w:r>
      <w:r w:rsidR="00D11DF2" w:rsidRPr="009F11B4">
        <w:t xml:space="preserve"> </w:t>
      </w:r>
      <w:r w:rsidR="000F65BB" w:rsidRPr="009F11B4">
        <w:t>трансферты</w:t>
      </w:r>
      <w:r w:rsidR="00D11DF2" w:rsidRPr="009F11B4">
        <w:t xml:space="preserve"> </w:t>
      </w:r>
      <w:r w:rsidR="000F65BB" w:rsidRPr="009F11B4">
        <w:t>поселениям</w:t>
      </w:r>
      <w:r w:rsidR="00D11DF2" w:rsidRPr="009F11B4">
        <w:t xml:space="preserve"> </w:t>
      </w:r>
      <w:r w:rsidR="000F65BB" w:rsidRPr="009F11B4">
        <w:t>района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содержание</w:t>
      </w:r>
      <w:r w:rsidR="00D11DF2" w:rsidRPr="009F11B4">
        <w:t xml:space="preserve"> </w:t>
      </w:r>
      <w:r w:rsidR="000F65BB" w:rsidRPr="009F11B4">
        <w:t>дорог</w:t>
      </w:r>
      <w:r w:rsidR="00D11DF2" w:rsidRPr="009F11B4">
        <w:t xml:space="preserve"> </w:t>
      </w:r>
      <w:r w:rsidR="000F65BB" w:rsidRPr="009F11B4">
        <w:t>исполнение</w:t>
      </w:r>
      <w:r w:rsidR="00D11DF2" w:rsidRPr="009F11B4">
        <w:t xml:space="preserve"> </w:t>
      </w:r>
      <w:r w:rsidR="000F65BB" w:rsidRPr="009F11B4">
        <w:t>составило</w:t>
      </w:r>
      <w:r w:rsidR="00D11DF2" w:rsidRPr="009F11B4">
        <w:t xml:space="preserve"> </w:t>
      </w:r>
      <w:r w:rsidR="000F65BB" w:rsidRPr="009F11B4">
        <w:t>2</w:t>
      </w:r>
      <w:r w:rsidR="00D11DF2" w:rsidRPr="009F11B4">
        <w:t xml:space="preserve"> </w:t>
      </w:r>
      <w:r w:rsidR="000F65BB" w:rsidRPr="009F11B4">
        <w:t>085,6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4</w:t>
      </w:r>
      <w:r w:rsidR="00D11DF2" w:rsidRPr="009F11B4">
        <w:t xml:space="preserve"> </w:t>
      </w:r>
      <w:r w:rsidR="000F65BB" w:rsidRPr="009F11B4">
        <w:t>026,8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51,8</w:t>
      </w:r>
      <w:r w:rsidR="00D11DF2" w:rsidRPr="009F11B4">
        <w:t xml:space="preserve"> </w:t>
      </w:r>
      <w:r w:rsidR="000F65BB" w:rsidRPr="009F11B4">
        <w:t>%.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счет</w:t>
      </w:r>
      <w:r w:rsidR="00D11DF2" w:rsidRPr="009F11B4">
        <w:t xml:space="preserve"> </w:t>
      </w:r>
      <w:r w:rsidR="000F65BB" w:rsidRPr="009F11B4">
        <w:t>областной</w:t>
      </w:r>
      <w:r w:rsidR="00D11DF2" w:rsidRPr="009F11B4">
        <w:t xml:space="preserve"> </w:t>
      </w:r>
      <w:r w:rsidR="000F65BB" w:rsidRPr="009F11B4">
        <w:t>субвенции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осуществление</w:t>
      </w:r>
      <w:r w:rsidR="00D11DF2" w:rsidRPr="009F11B4">
        <w:t xml:space="preserve"> </w:t>
      </w:r>
      <w:r w:rsidR="000F65BB" w:rsidRPr="009F11B4">
        <w:t>полномочий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содержанию</w:t>
      </w:r>
      <w:r w:rsidR="00D11DF2" w:rsidRPr="009F11B4">
        <w:t xml:space="preserve"> </w:t>
      </w:r>
      <w:r w:rsidR="000F65BB" w:rsidRPr="009F11B4">
        <w:t>автомобильных</w:t>
      </w:r>
      <w:r w:rsidR="00D11DF2" w:rsidRPr="009F11B4">
        <w:t xml:space="preserve"> </w:t>
      </w:r>
      <w:r w:rsidR="000F65BB" w:rsidRPr="009F11B4">
        <w:t>дорог</w:t>
      </w:r>
      <w:r w:rsidR="00D11DF2" w:rsidRPr="009F11B4">
        <w:t xml:space="preserve"> </w:t>
      </w:r>
      <w:r w:rsidR="000F65BB" w:rsidRPr="009F11B4">
        <w:t>регионального</w:t>
      </w:r>
      <w:r w:rsidR="00D11DF2" w:rsidRPr="009F11B4">
        <w:t xml:space="preserve"> </w:t>
      </w:r>
      <w:r w:rsidR="000F65BB" w:rsidRPr="009F11B4">
        <w:t>и</w:t>
      </w:r>
      <w:r w:rsidR="00D11DF2" w:rsidRPr="009F11B4">
        <w:t xml:space="preserve"> </w:t>
      </w:r>
      <w:r w:rsidR="000F65BB" w:rsidRPr="009F11B4">
        <w:t>межмуниципального</w:t>
      </w:r>
      <w:r w:rsidR="00D11DF2" w:rsidRPr="009F11B4">
        <w:t xml:space="preserve"> </w:t>
      </w:r>
      <w:r w:rsidR="000F65BB" w:rsidRPr="009F11B4">
        <w:t>назначения</w:t>
      </w:r>
      <w:r w:rsidR="00D11DF2" w:rsidRPr="009F11B4">
        <w:t xml:space="preserve"> </w:t>
      </w:r>
      <w:r w:rsidR="000F65BB" w:rsidRPr="009F11B4">
        <w:t>(3</w:t>
      </w:r>
      <w:r w:rsidR="00D11DF2" w:rsidRPr="009F11B4">
        <w:t xml:space="preserve"> </w:t>
      </w:r>
      <w:r w:rsidR="000F65BB" w:rsidRPr="009F11B4">
        <w:t>класса)</w:t>
      </w:r>
      <w:r w:rsidR="00D11DF2" w:rsidRPr="009F11B4">
        <w:t xml:space="preserve"> </w:t>
      </w:r>
      <w:r w:rsidR="000F65BB" w:rsidRPr="009F11B4">
        <w:t>расходы</w:t>
      </w:r>
      <w:r w:rsidR="00D11DF2" w:rsidRPr="009F11B4">
        <w:t xml:space="preserve"> </w:t>
      </w:r>
      <w:r w:rsidR="000F65BB" w:rsidRPr="009F11B4">
        <w:t>прошли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полном</w:t>
      </w:r>
      <w:r w:rsidR="00D11DF2" w:rsidRPr="009F11B4">
        <w:t xml:space="preserve"> </w:t>
      </w:r>
      <w:r w:rsidR="000F65BB" w:rsidRPr="009F11B4">
        <w:t>объеме</w:t>
      </w:r>
      <w:r w:rsidR="00D11DF2" w:rsidRPr="009F11B4">
        <w:t xml:space="preserve"> </w:t>
      </w:r>
      <w:r w:rsidR="000F65BB" w:rsidRPr="009F11B4">
        <w:t>14</w:t>
      </w:r>
      <w:r w:rsidR="00D11DF2" w:rsidRPr="009F11B4">
        <w:t xml:space="preserve"> </w:t>
      </w:r>
      <w:r w:rsidR="000F65BB" w:rsidRPr="009F11B4">
        <w:t>032,8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Субсидия</w:t>
      </w:r>
      <w:r w:rsidR="00D11DF2" w:rsidRPr="009F11B4">
        <w:t xml:space="preserve"> </w:t>
      </w:r>
      <w:r w:rsidR="000F65BB" w:rsidRPr="009F11B4">
        <w:t>из</w:t>
      </w:r>
      <w:r w:rsidR="00D11DF2" w:rsidRPr="009F11B4">
        <w:t xml:space="preserve"> </w:t>
      </w:r>
      <w:r w:rsidR="000F65BB" w:rsidRPr="009F11B4">
        <w:t>областного</w:t>
      </w:r>
      <w:r w:rsidR="00D11DF2" w:rsidRPr="009F11B4">
        <w:t xml:space="preserve"> </w:t>
      </w:r>
      <w:r w:rsidR="000F65BB" w:rsidRPr="009F11B4">
        <w:t>бюджета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ремонт</w:t>
      </w:r>
      <w:r w:rsidR="00D11DF2" w:rsidRPr="009F11B4">
        <w:t xml:space="preserve"> </w:t>
      </w:r>
      <w:r w:rsidR="000F65BB" w:rsidRPr="009F11B4">
        <w:t>улично-дорожной</w:t>
      </w:r>
      <w:r w:rsidR="00D11DF2" w:rsidRPr="009F11B4">
        <w:t xml:space="preserve"> </w:t>
      </w:r>
      <w:r w:rsidR="000F65BB" w:rsidRPr="009F11B4">
        <w:t>сети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6</w:t>
      </w:r>
      <w:r w:rsidR="00D11DF2" w:rsidRPr="009F11B4">
        <w:t xml:space="preserve"> </w:t>
      </w:r>
      <w:r w:rsidR="000F65BB" w:rsidRPr="009F11B4">
        <w:t>236,0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израсходована,</w:t>
      </w:r>
      <w:r w:rsidR="00D11DF2" w:rsidRPr="009F11B4">
        <w:t xml:space="preserve"> </w:t>
      </w:r>
      <w:r w:rsidR="000F65BB" w:rsidRPr="009F11B4">
        <w:t>т.к.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объекту</w:t>
      </w:r>
      <w:r w:rsidR="00D11DF2" w:rsidRPr="009F11B4">
        <w:t xml:space="preserve"> </w:t>
      </w:r>
      <w:r w:rsidR="000F65BB" w:rsidRPr="009F11B4">
        <w:t>ул.</w:t>
      </w:r>
      <w:r w:rsidR="00D11DF2" w:rsidRPr="009F11B4">
        <w:t xml:space="preserve"> </w:t>
      </w:r>
      <w:r w:rsidR="000F65BB" w:rsidRPr="009F11B4">
        <w:t>Лесная</w:t>
      </w:r>
      <w:r w:rsidR="00D11DF2" w:rsidRPr="009F11B4">
        <w:t xml:space="preserve"> </w:t>
      </w:r>
      <w:r w:rsidR="000F65BB" w:rsidRPr="009F11B4">
        <w:t>пос.</w:t>
      </w:r>
      <w:r w:rsidR="00D11DF2" w:rsidRPr="009F11B4">
        <w:t xml:space="preserve"> </w:t>
      </w:r>
      <w:r w:rsidR="000F65BB" w:rsidRPr="009F11B4">
        <w:t>Калашниково</w:t>
      </w:r>
      <w:r w:rsidR="00D11DF2" w:rsidRPr="009F11B4">
        <w:t xml:space="preserve"> </w:t>
      </w:r>
      <w:r w:rsidR="000F65BB" w:rsidRPr="009F11B4">
        <w:t>торги</w:t>
      </w:r>
      <w:r w:rsidR="00D11DF2" w:rsidRPr="009F11B4"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состоялись.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счет</w:t>
      </w:r>
      <w:r w:rsidR="00D11DF2" w:rsidRPr="009F11B4">
        <w:t xml:space="preserve"> </w:t>
      </w:r>
      <w:r w:rsidR="000F65BB" w:rsidRPr="009F11B4">
        <w:t>средств,</w:t>
      </w:r>
      <w:r w:rsidR="00D11DF2" w:rsidRPr="009F11B4">
        <w:t xml:space="preserve"> </w:t>
      </w:r>
      <w:r w:rsidR="000F65BB" w:rsidRPr="009F11B4">
        <w:t>выделенных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проведение</w:t>
      </w:r>
      <w:r w:rsidR="00D11DF2" w:rsidRPr="009F11B4">
        <w:t xml:space="preserve"> </w:t>
      </w:r>
      <w:r w:rsidR="000F65BB" w:rsidRPr="009F11B4">
        <w:t>мероприятий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целях</w:t>
      </w:r>
      <w:r w:rsidR="00D11DF2" w:rsidRPr="009F11B4">
        <w:t xml:space="preserve"> </w:t>
      </w:r>
      <w:r w:rsidR="000F65BB" w:rsidRPr="009F11B4">
        <w:t>обеспечения</w:t>
      </w:r>
      <w:r w:rsidR="00D11DF2" w:rsidRPr="009F11B4">
        <w:t xml:space="preserve"> </w:t>
      </w:r>
      <w:r w:rsidR="000F65BB" w:rsidRPr="009F11B4">
        <w:t>безопасности</w:t>
      </w:r>
      <w:r w:rsidR="00D11DF2" w:rsidRPr="009F11B4">
        <w:t xml:space="preserve"> </w:t>
      </w:r>
      <w:r w:rsidR="000F65BB" w:rsidRPr="009F11B4">
        <w:t>дорожного</w:t>
      </w:r>
      <w:r w:rsidR="00D11DF2" w:rsidRPr="009F11B4">
        <w:t xml:space="preserve"> </w:t>
      </w:r>
      <w:r w:rsidR="000F65BB" w:rsidRPr="009F11B4">
        <w:t>движения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автомобильных</w:t>
      </w:r>
      <w:r w:rsidR="00D11DF2" w:rsidRPr="009F11B4">
        <w:t xml:space="preserve"> </w:t>
      </w:r>
      <w:r w:rsidR="000F65BB" w:rsidRPr="009F11B4">
        <w:t>дорогах</w:t>
      </w:r>
      <w:r w:rsidR="00D11DF2" w:rsidRPr="009F11B4">
        <w:t xml:space="preserve"> </w:t>
      </w:r>
      <w:r w:rsidR="000F65BB" w:rsidRPr="009F11B4">
        <w:t>общего</w:t>
      </w:r>
      <w:r w:rsidR="00D11DF2" w:rsidRPr="009F11B4">
        <w:t xml:space="preserve"> </w:t>
      </w:r>
      <w:r w:rsidR="000F65BB" w:rsidRPr="009F11B4">
        <w:t>пользования,</w:t>
      </w:r>
      <w:r w:rsidR="00D11DF2" w:rsidRPr="009F11B4">
        <w:t xml:space="preserve"> </w:t>
      </w:r>
      <w:r w:rsidR="000F65BB" w:rsidRPr="009F11B4">
        <w:t>расходы</w:t>
      </w:r>
      <w:r w:rsidR="00D11DF2" w:rsidRPr="009F11B4">
        <w:t xml:space="preserve"> </w:t>
      </w:r>
      <w:r w:rsidR="000F65BB" w:rsidRPr="009F11B4">
        <w:t>исполнены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2 793,6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2</w:t>
      </w:r>
      <w:r w:rsidR="00D11DF2" w:rsidRPr="009F11B4">
        <w:t xml:space="preserve"> </w:t>
      </w:r>
      <w:r w:rsidR="000F65BB" w:rsidRPr="009F11B4">
        <w:t>989,0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93,5</w:t>
      </w:r>
      <w:r w:rsidR="00D11DF2" w:rsidRPr="009F11B4">
        <w:t xml:space="preserve"> </w:t>
      </w:r>
      <w:r w:rsidR="000F65BB" w:rsidRPr="009F11B4">
        <w:t>%</w:t>
      </w:r>
      <w:r w:rsidR="00D11DF2" w:rsidRPr="009F11B4">
        <w:t xml:space="preserve"> </w:t>
      </w:r>
      <w:r w:rsidR="000F65BB" w:rsidRPr="009F11B4">
        <w:t>от</w:t>
      </w:r>
      <w:r w:rsidR="00D11DF2" w:rsidRPr="009F11B4">
        <w:t xml:space="preserve"> </w:t>
      </w:r>
      <w:r w:rsidR="000F65BB" w:rsidRPr="009F11B4">
        <w:t>плана,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т.</w:t>
      </w:r>
      <w:r w:rsidR="00D11DF2" w:rsidRPr="009F11B4">
        <w:t xml:space="preserve"> </w:t>
      </w:r>
      <w:r w:rsidR="000F65BB" w:rsidRPr="009F11B4">
        <w:t>ч.</w:t>
      </w:r>
      <w:r w:rsidR="00D11DF2" w:rsidRPr="009F11B4"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счет</w:t>
      </w:r>
      <w:r w:rsidR="00D11DF2" w:rsidRPr="009F11B4">
        <w:t xml:space="preserve"> </w:t>
      </w:r>
      <w:r w:rsidR="000F65BB" w:rsidRPr="009F11B4">
        <w:t>областной</w:t>
      </w:r>
      <w:r w:rsidR="00D11DF2" w:rsidRPr="009F11B4">
        <w:t xml:space="preserve"> </w:t>
      </w:r>
      <w:r w:rsidR="000F65BB" w:rsidRPr="009F11B4">
        <w:t>субсидии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2</w:t>
      </w:r>
      <w:r w:rsidR="00D11DF2" w:rsidRPr="009F11B4">
        <w:t xml:space="preserve"> </w:t>
      </w:r>
      <w:r w:rsidR="000F65BB" w:rsidRPr="009F11B4">
        <w:t>229,2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рублей.</w:t>
      </w:r>
      <w:r w:rsidR="00D11DF2" w:rsidRPr="009F11B4">
        <w:t xml:space="preserve"> </w:t>
      </w:r>
      <w:r w:rsidR="000F65BB" w:rsidRPr="009F11B4">
        <w:t>Экономия</w:t>
      </w:r>
      <w:r w:rsidR="00D11DF2" w:rsidRPr="009F11B4">
        <w:t xml:space="preserve"> </w:t>
      </w:r>
      <w:r w:rsidR="000F65BB" w:rsidRPr="009F11B4">
        <w:t>сложилась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результате</w:t>
      </w:r>
      <w:r w:rsidR="00D11DF2" w:rsidRPr="009F11B4">
        <w:t xml:space="preserve"> </w:t>
      </w:r>
      <w:r w:rsidR="000F65BB" w:rsidRPr="009F11B4">
        <w:t>торгов.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ремонт</w:t>
      </w:r>
      <w:r w:rsidR="00D11DF2" w:rsidRPr="009F11B4">
        <w:t xml:space="preserve"> </w:t>
      </w:r>
      <w:r w:rsidR="000F65BB" w:rsidRPr="009F11B4">
        <w:t>улично-дорожной</w:t>
      </w:r>
      <w:r w:rsidR="00D11DF2" w:rsidRPr="009F11B4">
        <w:t xml:space="preserve"> </w:t>
      </w:r>
      <w:r w:rsidR="000F65BB" w:rsidRPr="009F11B4">
        <w:t>сети</w:t>
      </w:r>
      <w:r w:rsidR="00D11DF2" w:rsidRPr="009F11B4">
        <w:t xml:space="preserve"> </w:t>
      </w:r>
      <w:r w:rsidR="000F65BB" w:rsidRPr="009F11B4">
        <w:t>израсходованы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20</w:t>
      </w:r>
      <w:r w:rsidR="00D11DF2" w:rsidRPr="009F11B4">
        <w:t xml:space="preserve"> </w:t>
      </w:r>
      <w:r w:rsidR="000F65BB" w:rsidRPr="009F11B4">
        <w:t>227,7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24</w:t>
      </w:r>
      <w:r w:rsidR="00D11DF2" w:rsidRPr="009F11B4">
        <w:t xml:space="preserve"> </w:t>
      </w:r>
      <w:r w:rsidR="000F65BB" w:rsidRPr="009F11B4">
        <w:t>293,2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83,3%,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т.</w:t>
      </w:r>
      <w:r w:rsidR="00D11DF2" w:rsidRPr="009F11B4">
        <w:t xml:space="preserve"> </w:t>
      </w:r>
      <w:r w:rsidR="000F65BB" w:rsidRPr="009F11B4">
        <w:t>ч.</w:t>
      </w:r>
      <w:r w:rsidR="00D11DF2" w:rsidRPr="009F11B4"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счет</w:t>
      </w:r>
      <w:r w:rsidR="00D11DF2" w:rsidRPr="009F11B4">
        <w:t xml:space="preserve"> </w:t>
      </w:r>
      <w:r w:rsidR="000F65BB" w:rsidRPr="009F11B4">
        <w:t>областной</w:t>
      </w:r>
      <w:r w:rsidR="00D11DF2" w:rsidRPr="009F11B4">
        <w:t xml:space="preserve"> </w:t>
      </w:r>
      <w:r w:rsidR="000F65BB" w:rsidRPr="009F11B4">
        <w:t>субсидии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16</w:t>
      </w:r>
      <w:r w:rsidR="00D11DF2" w:rsidRPr="009F11B4">
        <w:t xml:space="preserve"> </w:t>
      </w:r>
      <w:r w:rsidR="000F65BB" w:rsidRPr="009F11B4">
        <w:t>182,2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рублей.</w:t>
      </w:r>
      <w:r w:rsidR="00D11DF2" w:rsidRPr="009F11B4">
        <w:t xml:space="preserve"> </w:t>
      </w:r>
      <w:r w:rsidR="000F65BB" w:rsidRPr="009F11B4">
        <w:t>Экономия</w:t>
      </w:r>
      <w:r w:rsidR="00D11DF2" w:rsidRPr="009F11B4">
        <w:t xml:space="preserve"> </w:t>
      </w:r>
      <w:r w:rsidR="000F65BB" w:rsidRPr="009F11B4">
        <w:t>сложилась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результате</w:t>
      </w:r>
      <w:r w:rsidR="00D11DF2" w:rsidRPr="009F11B4">
        <w:t xml:space="preserve"> </w:t>
      </w:r>
      <w:r w:rsidR="000F65BB" w:rsidRPr="009F11B4">
        <w:t>торгов.</w:t>
      </w:r>
      <w:r w:rsidR="00D11DF2" w:rsidRPr="009F11B4">
        <w:t xml:space="preserve"> </w:t>
      </w:r>
      <w:r w:rsidR="000F65BB" w:rsidRPr="009F11B4">
        <w:t>Отремонтированы</w:t>
      </w:r>
      <w:r w:rsidR="00D11DF2" w:rsidRPr="009F11B4">
        <w:t xml:space="preserve"> </w:t>
      </w:r>
      <w:r w:rsidR="000F65BB" w:rsidRPr="009F11B4">
        <w:t>дороги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ул.</w:t>
      </w:r>
      <w:r w:rsidR="00D11DF2" w:rsidRPr="009F11B4">
        <w:t xml:space="preserve"> </w:t>
      </w:r>
      <w:r w:rsidR="000F65BB" w:rsidRPr="009F11B4">
        <w:t>Пролетарская,</w:t>
      </w:r>
      <w:r w:rsidR="00D11DF2" w:rsidRPr="009F11B4">
        <w:t xml:space="preserve"> </w:t>
      </w:r>
      <w:r w:rsidR="000F65BB" w:rsidRPr="009F11B4">
        <w:t>пер.</w:t>
      </w:r>
      <w:r w:rsidR="00D11DF2" w:rsidRPr="009F11B4">
        <w:t xml:space="preserve"> </w:t>
      </w:r>
      <w:r w:rsidR="000F65BB" w:rsidRPr="009F11B4">
        <w:t>Театральный,</w:t>
      </w:r>
      <w:r w:rsidR="00D11DF2" w:rsidRPr="009F11B4">
        <w:t xml:space="preserve"> </w:t>
      </w:r>
      <w:r w:rsidR="000F65BB" w:rsidRPr="009F11B4">
        <w:t>ул.</w:t>
      </w:r>
      <w:r w:rsidR="00D11DF2" w:rsidRPr="009F11B4">
        <w:t xml:space="preserve"> </w:t>
      </w:r>
      <w:r w:rsidR="000F65BB" w:rsidRPr="009F11B4">
        <w:t>Ямская,</w:t>
      </w:r>
      <w:r w:rsidR="00D11DF2" w:rsidRPr="009F11B4">
        <w:t xml:space="preserve"> </w:t>
      </w:r>
      <w:r w:rsidR="000F65BB" w:rsidRPr="009F11B4">
        <w:t>ул.</w:t>
      </w:r>
      <w:r w:rsidR="00D11DF2" w:rsidRPr="009F11B4">
        <w:t xml:space="preserve"> </w:t>
      </w:r>
      <w:r w:rsidR="000F65BB" w:rsidRPr="009F11B4">
        <w:t>Советская</w:t>
      </w:r>
      <w:r w:rsidR="00D11DF2" w:rsidRPr="009F11B4">
        <w:t xml:space="preserve"> </w:t>
      </w:r>
      <w:r w:rsidR="000F65BB" w:rsidRPr="009F11B4">
        <w:t>(1</w:t>
      </w:r>
      <w:r w:rsidR="00D11DF2" w:rsidRPr="009F11B4">
        <w:t xml:space="preserve"> </w:t>
      </w:r>
      <w:r w:rsidR="000F65BB" w:rsidRPr="009F11B4">
        <w:t>этап).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ремонт</w:t>
      </w:r>
      <w:r w:rsidR="00D11DF2" w:rsidRPr="009F11B4">
        <w:t xml:space="preserve"> </w:t>
      </w:r>
      <w:r w:rsidR="000F65BB" w:rsidRPr="009F11B4">
        <w:t>дворовых</w:t>
      </w:r>
      <w:r w:rsidR="00D11DF2" w:rsidRPr="009F11B4">
        <w:t xml:space="preserve"> </w:t>
      </w:r>
      <w:r w:rsidR="000F65BB" w:rsidRPr="009F11B4">
        <w:t>территорий</w:t>
      </w:r>
      <w:r w:rsidR="00D11DF2" w:rsidRPr="009F11B4">
        <w:t xml:space="preserve"> </w:t>
      </w:r>
      <w:r w:rsidR="000F65BB" w:rsidRPr="009F11B4">
        <w:t>многоквартирных</w:t>
      </w:r>
      <w:r w:rsidR="00D11DF2" w:rsidRPr="009F11B4">
        <w:t xml:space="preserve"> </w:t>
      </w:r>
      <w:r w:rsidR="000F65BB" w:rsidRPr="009F11B4">
        <w:t>домов</w:t>
      </w:r>
      <w:r w:rsidR="00D11DF2" w:rsidRPr="009F11B4">
        <w:t xml:space="preserve"> </w:t>
      </w:r>
      <w:r w:rsidR="000F65BB" w:rsidRPr="009F11B4">
        <w:t>израсходованы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3</w:t>
      </w:r>
      <w:r w:rsidR="00D11DF2" w:rsidRPr="009F11B4">
        <w:t xml:space="preserve"> </w:t>
      </w:r>
      <w:r w:rsidR="000F65BB" w:rsidRPr="009F11B4">
        <w:t>167,1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3</w:t>
      </w:r>
      <w:r w:rsidR="00D11DF2" w:rsidRPr="009F11B4">
        <w:t xml:space="preserve"> </w:t>
      </w:r>
      <w:r w:rsidR="000F65BB" w:rsidRPr="009F11B4">
        <w:t>872,0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81,8%,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т.</w:t>
      </w:r>
      <w:r w:rsidR="00D11DF2" w:rsidRPr="009F11B4">
        <w:t xml:space="preserve"> </w:t>
      </w:r>
      <w:r w:rsidR="000F65BB" w:rsidRPr="009F11B4">
        <w:t>ч.</w:t>
      </w:r>
      <w:r w:rsidR="00D11DF2" w:rsidRPr="009F11B4"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счет</w:t>
      </w:r>
      <w:r w:rsidR="00D11DF2" w:rsidRPr="009F11B4">
        <w:t xml:space="preserve"> </w:t>
      </w:r>
      <w:r w:rsidR="000F65BB" w:rsidRPr="009F11B4">
        <w:t>областной</w:t>
      </w:r>
      <w:r w:rsidR="00D11DF2" w:rsidRPr="009F11B4">
        <w:t xml:space="preserve"> </w:t>
      </w:r>
      <w:r w:rsidR="000F65BB" w:rsidRPr="009F11B4">
        <w:t>субсидии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2</w:t>
      </w:r>
      <w:r w:rsidR="00D11DF2" w:rsidRPr="009F11B4">
        <w:t xml:space="preserve"> </w:t>
      </w:r>
      <w:r w:rsidR="000F65BB" w:rsidRPr="009F11B4">
        <w:t>533,7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рублей.</w:t>
      </w:r>
      <w:r w:rsidR="00D11DF2" w:rsidRPr="009F11B4">
        <w:t xml:space="preserve"> </w:t>
      </w:r>
      <w:r w:rsidR="000F65BB" w:rsidRPr="009F11B4">
        <w:t>Экономия</w:t>
      </w:r>
      <w:r w:rsidR="00D11DF2" w:rsidRPr="009F11B4">
        <w:t xml:space="preserve"> </w:t>
      </w:r>
      <w:r w:rsidR="000F65BB" w:rsidRPr="009F11B4">
        <w:t>сложилась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результате</w:t>
      </w:r>
      <w:r w:rsidR="00D11DF2" w:rsidRPr="009F11B4">
        <w:t xml:space="preserve"> </w:t>
      </w:r>
      <w:r w:rsidR="000F65BB" w:rsidRPr="009F11B4">
        <w:t>торгов.</w:t>
      </w:r>
      <w:r w:rsidR="00D11DF2" w:rsidRPr="009F11B4">
        <w:t xml:space="preserve"> </w:t>
      </w:r>
      <w:r w:rsidR="000F65BB" w:rsidRPr="009F11B4">
        <w:t>Отремонтирована</w:t>
      </w:r>
      <w:r w:rsidR="00D11DF2" w:rsidRPr="009F11B4">
        <w:t xml:space="preserve"> </w:t>
      </w:r>
      <w:r w:rsidR="000F65BB" w:rsidRPr="009F11B4">
        <w:t>дворовая</w:t>
      </w:r>
      <w:r w:rsidR="00D11DF2" w:rsidRPr="009F11B4">
        <w:t xml:space="preserve"> </w:t>
      </w:r>
      <w:r w:rsidR="000F65BB" w:rsidRPr="009F11B4">
        <w:t>территория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ул.</w:t>
      </w:r>
      <w:r w:rsidR="00D11DF2" w:rsidRPr="009F11B4">
        <w:t xml:space="preserve"> </w:t>
      </w:r>
      <w:r w:rsidR="000F65BB" w:rsidRPr="009F11B4">
        <w:t>Школьная,</w:t>
      </w:r>
      <w:r w:rsidR="00D11DF2" w:rsidRPr="009F11B4">
        <w:t xml:space="preserve"> </w:t>
      </w:r>
      <w:r w:rsidR="000F65BB" w:rsidRPr="009F11B4">
        <w:t>д.8.</w:t>
      </w:r>
      <w:r w:rsidR="00D11DF2" w:rsidRPr="009F11B4">
        <w:t xml:space="preserve"> 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связи</w:t>
      </w:r>
      <w:r w:rsidR="00D11DF2" w:rsidRPr="009F11B4">
        <w:t xml:space="preserve"> </w:t>
      </w:r>
      <w:r w:rsidR="000F65BB" w:rsidRPr="009F11B4">
        <w:t>с</w:t>
      </w:r>
      <w:r w:rsidR="00D11DF2" w:rsidRPr="009F11B4">
        <w:t xml:space="preserve"> </w:t>
      </w:r>
      <w:r w:rsidR="000F65BB" w:rsidRPr="009F11B4">
        <w:t>неисполнением</w:t>
      </w:r>
      <w:r w:rsidR="00D11DF2" w:rsidRPr="009F11B4">
        <w:t xml:space="preserve"> </w:t>
      </w:r>
      <w:r w:rsidR="000F65BB" w:rsidRPr="009F11B4">
        <w:t>доходной</w:t>
      </w:r>
      <w:r w:rsidR="00D11DF2" w:rsidRPr="009F11B4">
        <w:t xml:space="preserve"> </w:t>
      </w:r>
      <w:r w:rsidR="000F65BB" w:rsidRPr="009F11B4">
        <w:t>части</w:t>
      </w:r>
      <w:r w:rsidR="00D11DF2" w:rsidRPr="009F11B4">
        <w:t xml:space="preserve"> </w:t>
      </w:r>
      <w:r w:rsidR="000F65BB" w:rsidRPr="009F11B4">
        <w:t>бюджета</w:t>
      </w:r>
      <w:r w:rsidR="00D11DF2" w:rsidRPr="009F11B4">
        <w:t xml:space="preserve"> </w:t>
      </w:r>
      <w:r w:rsidR="000F65BB" w:rsidRPr="009F11B4">
        <w:t>городского</w:t>
      </w:r>
      <w:r w:rsidR="00D11DF2" w:rsidRPr="009F11B4">
        <w:t xml:space="preserve"> </w:t>
      </w:r>
      <w:r w:rsidR="000F65BB" w:rsidRPr="009F11B4">
        <w:t>поселения</w:t>
      </w:r>
      <w:r w:rsidR="00D11DF2" w:rsidRPr="009F11B4">
        <w:t xml:space="preserve"> </w:t>
      </w:r>
      <w:r w:rsidR="000F65BB" w:rsidRPr="009F11B4">
        <w:t>город</w:t>
      </w:r>
      <w:r w:rsidR="00D11DF2" w:rsidRPr="009F11B4">
        <w:t xml:space="preserve"> </w:t>
      </w:r>
      <w:r w:rsidR="000F65BB" w:rsidRPr="009F11B4">
        <w:t>Лихославль</w:t>
      </w:r>
      <w:r w:rsidR="00D11DF2" w:rsidRPr="009F11B4"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полном</w:t>
      </w:r>
      <w:r w:rsidR="00D11DF2" w:rsidRPr="009F11B4">
        <w:t xml:space="preserve"> </w:t>
      </w:r>
      <w:r w:rsidR="000F65BB" w:rsidRPr="009F11B4">
        <w:t>объеме</w:t>
      </w:r>
      <w:r w:rsidR="00D11DF2" w:rsidRPr="009F11B4">
        <w:t xml:space="preserve"> </w:t>
      </w:r>
      <w:r w:rsidR="000F65BB" w:rsidRPr="009F11B4">
        <w:t>перечислены</w:t>
      </w:r>
      <w:r w:rsidR="00D11DF2" w:rsidRPr="009F11B4">
        <w:t xml:space="preserve"> </w:t>
      </w:r>
      <w:r w:rsidR="000F65BB" w:rsidRPr="009F11B4">
        <w:t>межбюджетные</w:t>
      </w:r>
      <w:r w:rsidR="00D11DF2" w:rsidRPr="009F11B4">
        <w:t xml:space="preserve"> </w:t>
      </w:r>
      <w:r w:rsidR="000F65BB" w:rsidRPr="009F11B4">
        <w:t>трансферты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содержание</w:t>
      </w:r>
      <w:r w:rsidR="00D11DF2" w:rsidRPr="009F11B4">
        <w:t xml:space="preserve"> </w:t>
      </w:r>
      <w:r w:rsidR="000F65BB" w:rsidRPr="009F11B4">
        <w:t>автомобильных</w:t>
      </w:r>
      <w:r w:rsidR="00D11DF2" w:rsidRPr="009F11B4">
        <w:t xml:space="preserve"> </w:t>
      </w:r>
      <w:r w:rsidR="000F65BB" w:rsidRPr="009F11B4">
        <w:t>дорог</w:t>
      </w:r>
      <w:r w:rsidR="00D11DF2" w:rsidRPr="009F11B4">
        <w:t xml:space="preserve"> </w:t>
      </w:r>
      <w:r w:rsidR="000F65BB" w:rsidRPr="009F11B4">
        <w:t>и</w:t>
      </w:r>
      <w:r w:rsidR="00D11DF2" w:rsidRPr="009F11B4">
        <w:t xml:space="preserve"> </w:t>
      </w:r>
      <w:r w:rsidR="000F65BB" w:rsidRPr="009F11B4">
        <w:t>инженерных</w:t>
      </w:r>
      <w:r w:rsidR="00D11DF2" w:rsidRPr="009F11B4">
        <w:t xml:space="preserve"> </w:t>
      </w:r>
      <w:r w:rsidR="000F65BB" w:rsidRPr="009F11B4">
        <w:t>сооружений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них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границах</w:t>
      </w:r>
      <w:r w:rsidR="00D11DF2" w:rsidRPr="009F11B4">
        <w:t xml:space="preserve"> </w:t>
      </w:r>
      <w:r w:rsidR="000F65BB" w:rsidRPr="009F11B4">
        <w:t>поселения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6</w:t>
      </w:r>
      <w:r w:rsidR="00D11DF2" w:rsidRPr="009F11B4">
        <w:t xml:space="preserve"> </w:t>
      </w:r>
      <w:r w:rsidR="000F65BB" w:rsidRPr="009F11B4">
        <w:t>640,8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израсходованы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2</w:t>
      </w:r>
      <w:r w:rsidR="00D11DF2" w:rsidRPr="009F11B4">
        <w:t xml:space="preserve"> </w:t>
      </w:r>
      <w:r w:rsidR="000F65BB" w:rsidRPr="009F11B4">
        <w:t>249,4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33,9%.</w:t>
      </w:r>
      <w:r w:rsidR="00D11DF2" w:rsidRPr="009F11B4">
        <w:t xml:space="preserve"> </w:t>
      </w:r>
      <w:r w:rsidR="000F65BB" w:rsidRPr="009F11B4">
        <w:t>Имеется</w:t>
      </w:r>
      <w:r w:rsidR="00D11DF2" w:rsidRPr="009F11B4">
        <w:t xml:space="preserve"> </w:t>
      </w:r>
      <w:r w:rsidR="000F65BB" w:rsidRPr="009F11B4">
        <w:t>кредиторская</w:t>
      </w:r>
      <w:r w:rsidR="00D11DF2" w:rsidRPr="009F11B4">
        <w:t xml:space="preserve"> </w:t>
      </w:r>
      <w:r w:rsidR="000F65BB" w:rsidRPr="009F11B4">
        <w:t>задолженность.</w:t>
      </w:r>
    </w:p>
    <w:p w:rsidR="000F65BB" w:rsidRPr="009F11B4" w:rsidRDefault="00B83FB1" w:rsidP="00B83FB1">
      <w:pPr>
        <w:ind w:firstLine="709"/>
        <w:jc w:val="both"/>
      </w:pPr>
      <w:r>
        <w:lastRenderedPageBreak/>
        <w:t xml:space="preserve"> </w:t>
      </w:r>
      <w:r w:rsidR="000F65BB" w:rsidRPr="009F11B4">
        <w:t>Работы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нанесению</w:t>
      </w:r>
      <w:r w:rsidR="00D11DF2" w:rsidRPr="009F11B4">
        <w:t xml:space="preserve"> </w:t>
      </w:r>
      <w:r w:rsidR="000F65BB" w:rsidRPr="009F11B4">
        <w:t>дорожной</w:t>
      </w:r>
      <w:r w:rsidR="00D11DF2" w:rsidRPr="009F11B4">
        <w:t xml:space="preserve"> </w:t>
      </w:r>
      <w:r w:rsidR="000F65BB" w:rsidRPr="009F11B4">
        <w:t>разметки</w:t>
      </w:r>
      <w:r w:rsidR="00D11DF2" w:rsidRPr="009F11B4">
        <w:t xml:space="preserve"> </w:t>
      </w:r>
      <w:r w:rsidR="000F65BB" w:rsidRPr="009F11B4">
        <w:t>выполнены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полном</w:t>
      </w:r>
      <w:r w:rsidR="00D11DF2" w:rsidRPr="009F11B4">
        <w:t xml:space="preserve"> </w:t>
      </w:r>
      <w:r w:rsidR="000F65BB" w:rsidRPr="009F11B4">
        <w:t>объеме,</w:t>
      </w:r>
      <w:r w:rsidR="00D11DF2" w:rsidRPr="009F11B4">
        <w:t xml:space="preserve"> </w:t>
      </w:r>
      <w:r w:rsidR="000F65BB" w:rsidRPr="009F11B4">
        <w:t>но</w:t>
      </w:r>
      <w:r w:rsidR="00D11DF2" w:rsidRPr="009F11B4">
        <w:t xml:space="preserve"> </w:t>
      </w:r>
      <w:r w:rsidR="000F65BB" w:rsidRPr="009F11B4">
        <w:t>оплачено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размере</w:t>
      </w:r>
      <w:r w:rsidR="00D11DF2" w:rsidRPr="009F11B4">
        <w:t xml:space="preserve"> </w:t>
      </w:r>
      <w:r w:rsidR="000F65BB" w:rsidRPr="009F11B4">
        <w:t>200,0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700,0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28,6%.</w:t>
      </w:r>
      <w:r w:rsidR="00D11DF2" w:rsidRPr="009F11B4">
        <w:t xml:space="preserve"> </w:t>
      </w:r>
      <w:r w:rsidR="000F65BB" w:rsidRPr="009F11B4">
        <w:t>Имеется</w:t>
      </w:r>
      <w:r w:rsidR="00D11DF2" w:rsidRPr="009F11B4">
        <w:t xml:space="preserve"> </w:t>
      </w:r>
      <w:r w:rsidR="000F65BB" w:rsidRPr="009F11B4">
        <w:t>кредиторская</w:t>
      </w:r>
      <w:r w:rsidR="00D11DF2" w:rsidRPr="009F11B4">
        <w:t xml:space="preserve"> </w:t>
      </w:r>
      <w:r w:rsidR="000F65BB" w:rsidRPr="009F11B4">
        <w:t>задолженность.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разделу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04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12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Другие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вопросы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в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области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национальной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экономики</w:t>
      </w:r>
      <w:r w:rsidR="00CA5CCE" w:rsidRPr="009F11B4">
        <w:rPr>
          <w:i/>
        </w:rPr>
        <w:t>»</w:t>
      </w:r>
      <w:r w:rsidR="00D11DF2" w:rsidRPr="009F11B4">
        <w:rPr>
          <w:i/>
        </w:rPr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3</w:t>
      </w:r>
      <w:r w:rsidR="00D11DF2" w:rsidRPr="009F11B4">
        <w:t xml:space="preserve"> </w:t>
      </w:r>
      <w:r w:rsidR="000F65BB" w:rsidRPr="009F11B4">
        <w:t>032,9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израсходованы</w:t>
      </w:r>
      <w:r w:rsidR="00D11DF2" w:rsidRPr="009F11B4"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2</w:t>
      </w:r>
      <w:r w:rsidR="00D11DF2" w:rsidRPr="009F11B4">
        <w:t xml:space="preserve"> </w:t>
      </w:r>
      <w:r w:rsidR="000F65BB" w:rsidRPr="009F11B4">
        <w:t>784,2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91,8%</w:t>
      </w:r>
      <w:r w:rsidR="00D11DF2" w:rsidRPr="009F11B4">
        <w:t xml:space="preserve"> </w:t>
      </w:r>
      <w:r w:rsidR="000F65BB" w:rsidRPr="009F11B4">
        <w:t>от</w:t>
      </w:r>
      <w:r w:rsidR="00D11DF2" w:rsidRPr="009F11B4">
        <w:t xml:space="preserve"> </w:t>
      </w:r>
      <w:r w:rsidR="000F65BB" w:rsidRPr="009F11B4">
        <w:t>плана.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Профинансированы</w:t>
      </w:r>
      <w:r w:rsidR="00D11DF2" w:rsidRPr="009F11B4">
        <w:t xml:space="preserve"> </w:t>
      </w:r>
      <w:r w:rsidR="000F65BB" w:rsidRPr="009F11B4">
        <w:t>мероприятия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землеустройству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37,3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70,0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53,3%.</w:t>
      </w:r>
      <w:r w:rsidR="00D11DF2" w:rsidRPr="009F11B4">
        <w:t xml:space="preserve"> </w:t>
      </w:r>
      <w:r>
        <w:t xml:space="preserve"> 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Средства,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создание</w:t>
      </w:r>
      <w:r w:rsidR="00D11DF2" w:rsidRPr="009F11B4">
        <w:t xml:space="preserve"> </w:t>
      </w:r>
      <w:r w:rsidR="000F65BB" w:rsidRPr="009F11B4">
        <w:t>условий</w:t>
      </w:r>
      <w:r w:rsidR="00D11DF2" w:rsidRPr="009F11B4">
        <w:t xml:space="preserve"> </w:t>
      </w:r>
      <w:r w:rsidR="000F65BB" w:rsidRPr="009F11B4">
        <w:t>для</w:t>
      </w:r>
      <w:r w:rsidR="00D11DF2" w:rsidRPr="009F11B4">
        <w:t xml:space="preserve"> </w:t>
      </w:r>
      <w:r w:rsidR="000F65BB" w:rsidRPr="009F11B4">
        <w:t>обеспечения</w:t>
      </w:r>
      <w:r w:rsidR="00D11DF2" w:rsidRPr="009F11B4">
        <w:t xml:space="preserve"> </w:t>
      </w:r>
      <w:r w:rsidR="000F65BB" w:rsidRPr="009F11B4">
        <w:t>услугами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организации</w:t>
      </w:r>
      <w:r w:rsidR="00D11DF2" w:rsidRPr="009F11B4">
        <w:t xml:space="preserve"> </w:t>
      </w:r>
      <w:r w:rsidR="000F65BB" w:rsidRPr="009F11B4">
        <w:t>досуга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сфере</w:t>
      </w:r>
      <w:r w:rsidR="00D11DF2" w:rsidRPr="009F11B4">
        <w:t xml:space="preserve"> </w:t>
      </w:r>
      <w:r w:rsidR="000F65BB" w:rsidRPr="009F11B4">
        <w:t>туризма</w:t>
      </w:r>
      <w:r w:rsidR="00D11DF2" w:rsidRPr="009F11B4">
        <w:t xml:space="preserve"> </w:t>
      </w:r>
      <w:r w:rsidR="000F65BB" w:rsidRPr="009F11B4">
        <w:t>израсходованы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2</w:t>
      </w:r>
      <w:r w:rsidR="00D11DF2" w:rsidRPr="009F11B4">
        <w:t xml:space="preserve"> </w:t>
      </w:r>
      <w:r w:rsidR="000F65BB" w:rsidRPr="009F11B4">
        <w:t>746,9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2</w:t>
      </w:r>
      <w:r w:rsidR="00D11DF2" w:rsidRPr="009F11B4">
        <w:t xml:space="preserve"> </w:t>
      </w:r>
      <w:r w:rsidR="000F65BB" w:rsidRPr="009F11B4">
        <w:t>952,9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93,0%,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т.</w:t>
      </w:r>
      <w:r w:rsidR="00D11DF2" w:rsidRPr="009F11B4">
        <w:t xml:space="preserve"> </w:t>
      </w:r>
      <w:r w:rsidR="000F65BB" w:rsidRPr="009F11B4">
        <w:t>ч.</w:t>
      </w:r>
      <w:r w:rsidR="00D11DF2" w:rsidRPr="009F11B4"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счет</w:t>
      </w:r>
      <w:r w:rsidR="00D11DF2" w:rsidRPr="009F11B4">
        <w:t xml:space="preserve"> </w:t>
      </w:r>
      <w:r w:rsidR="000F65BB" w:rsidRPr="009F11B4">
        <w:t>областной</w:t>
      </w:r>
      <w:r w:rsidR="00D11DF2" w:rsidRPr="009F11B4">
        <w:t xml:space="preserve"> </w:t>
      </w:r>
      <w:r w:rsidR="000F65BB" w:rsidRPr="009F11B4">
        <w:t>субсидии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сфере</w:t>
      </w:r>
      <w:r w:rsidR="00D11DF2" w:rsidRPr="009F11B4">
        <w:t xml:space="preserve"> </w:t>
      </w:r>
      <w:r w:rsidR="000F65BB" w:rsidRPr="009F11B4">
        <w:t>туризма</w:t>
      </w:r>
      <w:r w:rsidR="00D11DF2" w:rsidRPr="009F11B4">
        <w:t xml:space="preserve"> </w:t>
      </w:r>
      <w:r w:rsidR="000F65BB" w:rsidRPr="009F11B4">
        <w:t>были</w:t>
      </w:r>
      <w:r w:rsidR="00D11DF2" w:rsidRPr="009F11B4">
        <w:t xml:space="preserve"> </w:t>
      </w:r>
      <w:r w:rsidR="000F65BB" w:rsidRPr="009F11B4">
        <w:t>израсходованы</w:t>
      </w:r>
      <w:r w:rsidR="00D11DF2" w:rsidRPr="009F11B4">
        <w:t xml:space="preserve"> </w:t>
      </w:r>
      <w:r w:rsidR="000F65BB" w:rsidRPr="009F11B4">
        <w:t>средства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2</w:t>
      </w:r>
      <w:r w:rsidR="00D11DF2" w:rsidRPr="009F11B4">
        <w:t xml:space="preserve"> </w:t>
      </w:r>
      <w:r w:rsidR="000F65BB" w:rsidRPr="009F11B4">
        <w:t>063,1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рублей.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связи</w:t>
      </w:r>
      <w:r w:rsidR="00D11DF2" w:rsidRPr="009F11B4">
        <w:t xml:space="preserve"> </w:t>
      </w:r>
      <w:r w:rsidR="000F65BB" w:rsidRPr="009F11B4">
        <w:t>с</w:t>
      </w:r>
      <w:r w:rsidR="00D11DF2" w:rsidRPr="009F11B4">
        <w:t xml:space="preserve"> </w:t>
      </w:r>
      <w:proofErr w:type="gramStart"/>
      <w:r w:rsidR="000F65BB" w:rsidRPr="009F11B4">
        <w:t>не</w:t>
      </w:r>
      <w:r w:rsidR="00D11DF2" w:rsidRPr="009F11B4">
        <w:t xml:space="preserve"> </w:t>
      </w:r>
      <w:r w:rsidR="000F65BB" w:rsidRPr="009F11B4">
        <w:t>выполнением</w:t>
      </w:r>
      <w:proofErr w:type="gramEnd"/>
      <w:r w:rsidR="00D11DF2" w:rsidRPr="009F11B4">
        <w:t xml:space="preserve"> </w:t>
      </w:r>
      <w:r w:rsidR="000F65BB" w:rsidRPr="009F11B4">
        <w:t>доходной</w:t>
      </w:r>
      <w:r w:rsidR="00D11DF2" w:rsidRPr="009F11B4">
        <w:t xml:space="preserve"> </w:t>
      </w:r>
      <w:r w:rsidR="000F65BB" w:rsidRPr="009F11B4">
        <w:t>части</w:t>
      </w:r>
      <w:r w:rsidR="00D11DF2" w:rsidRPr="009F11B4">
        <w:t xml:space="preserve"> </w:t>
      </w:r>
      <w:r w:rsidR="000F65BB" w:rsidRPr="009F11B4">
        <w:t>бюджета</w:t>
      </w:r>
      <w:r w:rsidR="00D11DF2" w:rsidRPr="009F11B4"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полном</w:t>
      </w:r>
      <w:r w:rsidR="00D11DF2" w:rsidRPr="009F11B4">
        <w:t xml:space="preserve"> </w:t>
      </w:r>
      <w:r w:rsidR="000F65BB" w:rsidRPr="009F11B4">
        <w:t>объеме</w:t>
      </w:r>
      <w:r w:rsidR="00D11DF2" w:rsidRPr="009F11B4">
        <w:t xml:space="preserve"> </w:t>
      </w:r>
      <w:r w:rsidR="000F65BB" w:rsidRPr="009F11B4">
        <w:t>были</w:t>
      </w:r>
      <w:r w:rsidR="00D11DF2" w:rsidRPr="009F11B4">
        <w:t xml:space="preserve"> </w:t>
      </w:r>
      <w:r w:rsidR="000F65BB" w:rsidRPr="009F11B4">
        <w:t>оплачены</w:t>
      </w:r>
      <w:r w:rsidR="00D11DF2" w:rsidRPr="009F11B4">
        <w:t xml:space="preserve"> </w:t>
      </w:r>
      <w:r w:rsidR="000F65BB" w:rsidRPr="009F11B4">
        <w:t>выполненные</w:t>
      </w:r>
      <w:r w:rsidR="00D11DF2" w:rsidRPr="009F11B4">
        <w:t xml:space="preserve"> </w:t>
      </w:r>
      <w:r w:rsidR="000F65BB" w:rsidRPr="009F11B4">
        <w:t>работы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сфере</w:t>
      </w:r>
      <w:r w:rsidR="00D11DF2" w:rsidRPr="009F11B4">
        <w:t xml:space="preserve"> </w:t>
      </w:r>
      <w:r w:rsidR="000F65BB" w:rsidRPr="009F11B4">
        <w:t>туризма.</w:t>
      </w:r>
      <w:r w:rsidR="00D11DF2" w:rsidRPr="009F11B4">
        <w:t xml:space="preserve"> </w:t>
      </w:r>
      <w:r w:rsidR="000F65BB" w:rsidRPr="009F11B4">
        <w:t>Имеется</w:t>
      </w:r>
      <w:r w:rsidR="00D11DF2" w:rsidRPr="009F11B4">
        <w:t xml:space="preserve"> </w:t>
      </w:r>
      <w:r w:rsidR="000F65BB" w:rsidRPr="009F11B4">
        <w:t>кредиторская</w:t>
      </w:r>
      <w:r w:rsidR="00D11DF2" w:rsidRPr="009F11B4">
        <w:t xml:space="preserve"> </w:t>
      </w:r>
      <w:r w:rsidR="000F65BB" w:rsidRPr="009F11B4">
        <w:t>задолженность.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Средства,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содействие</w:t>
      </w:r>
      <w:r w:rsidR="00D11DF2" w:rsidRPr="009F11B4">
        <w:t xml:space="preserve"> </w:t>
      </w:r>
      <w:r w:rsidR="000F65BB" w:rsidRPr="009F11B4">
        <w:t>развития</w:t>
      </w:r>
      <w:r w:rsidR="00D11DF2" w:rsidRPr="009F11B4">
        <w:t xml:space="preserve"> </w:t>
      </w:r>
      <w:r w:rsidR="000F65BB" w:rsidRPr="009F11B4">
        <w:t>Бизнес-центра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базе</w:t>
      </w:r>
      <w:r w:rsidR="00D11DF2" w:rsidRPr="009F11B4">
        <w:t xml:space="preserve"> </w:t>
      </w:r>
      <w:r w:rsidR="000F65BB" w:rsidRPr="009F11B4">
        <w:t>МБУК</w:t>
      </w:r>
      <w:r w:rsidR="00D11DF2" w:rsidRPr="009F11B4">
        <w:t xml:space="preserve"> </w:t>
      </w:r>
      <w:r w:rsidR="000F65BB" w:rsidRPr="009F11B4">
        <w:t>Лихославльская</w:t>
      </w:r>
      <w:r w:rsidR="00D11DF2" w:rsidRPr="009F11B4">
        <w:t xml:space="preserve"> </w:t>
      </w:r>
      <w:r w:rsidR="000F65BB" w:rsidRPr="009F11B4">
        <w:t>библиотека</w:t>
      </w:r>
      <w:r w:rsidR="00D11DF2" w:rsidRPr="009F11B4"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расходовались.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Средства,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организацию</w:t>
      </w:r>
      <w:r w:rsidR="00D11DF2" w:rsidRPr="009F11B4">
        <w:t xml:space="preserve"> </w:t>
      </w:r>
      <w:r w:rsidR="000F65BB" w:rsidRPr="009F11B4">
        <w:t>и</w:t>
      </w:r>
      <w:r w:rsidR="00D11DF2" w:rsidRPr="009F11B4">
        <w:t xml:space="preserve"> </w:t>
      </w:r>
      <w:r w:rsidR="000F65BB" w:rsidRPr="009F11B4">
        <w:t>проведение</w:t>
      </w:r>
      <w:r w:rsidR="00D11DF2" w:rsidRPr="009F11B4">
        <w:t xml:space="preserve"> </w:t>
      </w:r>
      <w:r w:rsidR="000F65BB" w:rsidRPr="009F11B4">
        <w:t>ежегодного</w:t>
      </w:r>
      <w:r w:rsidR="00D11DF2" w:rsidRPr="009F11B4">
        <w:t xml:space="preserve"> </w:t>
      </w:r>
      <w:r w:rsidR="000F65BB" w:rsidRPr="009F11B4">
        <w:t>смотра-конкурса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лучшее</w:t>
      </w:r>
      <w:r w:rsidR="00D11DF2" w:rsidRPr="009F11B4">
        <w:t xml:space="preserve"> </w:t>
      </w:r>
      <w:r w:rsidR="000F65BB" w:rsidRPr="009F11B4">
        <w:t>предприятие</w:t>
      </w:r>
      <w:r w:rsidR="00D11DF2" w:rsidRPr="009F11B4">
        <w:t xml:space="preserve"> </w:t>
      </w:r>
      <w:r w:rsidR="000F65BB" w:rsidRPr="009F11B4">
        <w:t>потребительского</w:t>
      </w:r>
      <w:r w:rsidR="00D11DF2" w:rsidRPr="009F11B4">
        <w:t xml:space="preserve"> </w:t>
      </w:r>
      <w:r w:rsidR="000F65BB" w:rsidRPr="009F11B4">
        <w:t>рынка</w:t>
      </w:r>
      <w:r w:rsidR="00D11DF2" w:rsidRPr="009F11B4">
        <w:t xml:space="preserve"> </w:t>
      </w:r>
      <w:r w:rsidR="000F65BB" w:rsidRPr="009F11B4">
        <w:t>не</w:t>
      </w:r>
      <w:r w:rsidR="00D11DF2" w:rsidRPr="009F11B4">
        <w:t xml:space="preserve"> </w:t>
      </w:r>
      <w:r w:rsidR="000F65BB" w:rsidRPr="009F11B4">
        <w:t>расходовались.</w:t>
      </w:r>
    </w:p>
    <w:p w:rsidR="000F65BB" w:rsidRPr="009F11B4" w:rsidRDefault="000F65BB" w:rsidP="00B83FB1">
      <w:pPr>
        <w:ind w:firstLine="709"/>
        <w:jc w:val="both"/>
        <w:rPr>
          <w:b/>
        </w:rPr>
      </w:pPr>
      <w:r w:rsidRPr="009F11B4">
        <w:rPr>
          <w:i/>
        </w:rPr>
        <w:t>Раздел</w:t>
      </w:r>
      <w:r w:rsidR="00D11DF2" w:rsidRPr="009F11B4">
        <w:rPr>
          <w:i/>
        </w:rPr>
        <w:t xml:space="preserve"> </w:t>
      </w:r>
      <w:r w:rsidRPr="009F11B4">
        <w:rPr>
          <w:i/>
        </w:rPr>
        <w:t>05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Жилищно-коммунальное</w:t>
      </w:r>
      <w:r w:rsidR="00D11DF2" w:rsidRPr="009F11B4">
        <w:rPr>
          <w:i/>
        </w:rPr>
        <w:t xml:space="preserve"> </w:t>
      </w:r>
      <w:r w:rsidRPr="009F11B4">
        <w:rPr>
          <w:i/>
        </w:rPr>
        <w:t>хозяйство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выполнены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77</w:t>
      </w:r>
      <w:r w:rsidR="00D11DF2" w:rsidRPr="009F11B4">
        <w:t xml:space="preserve"> </w:t>
      </w:r>
      <w:r w:rsidRPr="009F11B4">
        <w:t>488,5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86</w:t>
      </w:r>
      <w:r w:rsidR="00D11DF2" w:rsidRPr="009F11B4">
        <w:t xml:space="preserve"> </w:t>
      </w:r>
      <w:r w:rsidRPr="009F11B4">
        <w:t>793,4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89,3%.</w:t>
      </w:r>
      <w:r w:rsidR="00D11DF2" w:rsidRPr="009F11B4">
        <w:rPr>
          <w:b/>
        </w:rPr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05</w:t>
      </w:r>
      <w:r w:rsidR="00D11DF2" w:rsidRPr="009F11B4">
        <w:rPr>
          <w:i/>
        </w:rPr>
        <w:t xml:space="preserve"> </w:t>
      </w:r>
      <w:r w:rsidRPr="009F11B4">
        <w:rPr>
          <w:i/>
        </w:rPr>
        <w:t>01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Жилищное</w:t>
      </w:r>
      <w:r w:rsidR="00D11DF2" w:rsidRPr="009F11B4">
        <w:rPr>
          <w:i/>
        </w:rPr>
        <w:t xml:space="preserve"> </w:t>
      </w:r>
      <w:r w:rsidRPr="009F11B4">
        <w:rPr>
          <w:i/>
        </w:rPr>
        <w:t>хозяйство</w:t>
      </w:r>
      <w:r w:rsidR="00CA5CCE" w:rsidRPr="009F11B4">
        <w:rPr>
          <w:i/>
        </w:rPr>
        <w:t>»</w:t>
      </w:r>
      <w:r w:rsidR="00D11DF2" w:rsidRPr="009F11B4">
        <w:rPr>
          <w:i/>
        </w:rPr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выполнены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614,0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450,0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42,3%.</w:t>
      </w:r>
    </w:p>
    <w:p w:rsidR="000F65BB" w:rsidRPr="009F11B4" w:rsidRDefault="00D11DF2" w:rsidP="00B83FB1">
      <w:pPr>
        <w:ind w:firstLine="709"/>
        <w:jc w:val="both"/>
      </w:pPr>
      <w:r w:rsidRPr="009F11B4">
        <w:t xml:space="preserve"> </w:t>
      </w:r>
      <w:r w:rsidR="000F65BB" w:rsidRPr="009F11B4">
        <w:t>В</w:t>
      </w:r>
      <w:r w:rsidRPr="009F11B4">
        <w:t xml:space="preserve"> </w:t>
      </w:r>
      <w:r w:rsidR="000F65BB" w:rsidRPr="009F11B4">
        <w:t>полном</w:t>
      </w:r>
      <w:r w:rsidRPr="009F11B4">
        <w:t xml:space="preserve"> </w:t>
      </w:r>
      <w:r w:rsidR="000F65BB" w:rsidRPr="009F11B4">
        <w:t>объеме</w:t>
      </w:r>
      <w:r w:rsidRPr="009F11B4">
        <w:t xml:space="preserve"> </w:t>
      </w:r>
      <w:r w:rsidR="000F65BB" w:rsidRPr="009F11B4">
        <w:t>профинансированы</w:t>
      </w:r>
      <w:r w:rsidRPr="009F11B4">
        <w:t xml:space="preserve"> </w:t>
      </w:r>
      <w:r w:rsidR="000F65BB" w:rsidRPr="009F11B4">
        <w:t>взносы</w:t>
      </w:r>
      <w:r w:rsidRPr="009F11B4">
        <w:t xml:space="preserve"> </w:t>
      </w:r>
      <w:r w:rsidR="000F65BB" w:rsidRPr="009F11B4">
        <w:t>на</w:t>
      </w:r>
      <w:r w:rsidRPr="009F11B4">
        <w:t xml:space="preserve"> </w:t>
      </w:r>
      <w:r w:rsidR="000F65BB" w:rsidRPr="009F11B4">
        <w:t>капитальный</w:t>
      </w:r>
      <w:r w:rsidRPr="009F11B4">
        <w:t xml:space="preserve"> </w:t>
      </w:r>
      <w:r w:rsidR="000F65BB" w:rsidRPr="009F11B4">
        <w:t>ремонт</w:t>
      </w:r>
      <w:r w:rsidRPr="009F11B4">
        <w:t xml:space="preserve"> </w:t>
      </w:r>
      <w:r w:rsidR="000F65BB" w:rsidRPr="009F11B4">
        <w:t>общего</w:t>
      </w:r>
      <w:r w:rsidRPr="009F11B4">
        <w:t xml:space="preserve"> </w:t>
      </w:r>
      <w:r w:rsidR="000F65BB" w:rsidRPr="009F11B4">
        <w:t>имущества</w:t>
      </w:r>
      <w:r w:rsidRPr="009F11B4">
        <w:t xml:space="preserve"> </w:t>
      </w:r>
      <w:r w:rsidR="000F65BB" w:rsidRPr="009F11B4">
        <w:t>в</w:t>
      </w:r>
      <w:r w:rsidRPr="009F11B4">
        <w:t xml:space="preserve"> </w:t>
      </w:r>
      <w:r w:rsidR="000F65BB" w:rsidRPr="009F11B4">
        <w:t>многоквартирных</w:t>
      </w:r>
      <w:r w:rsidRPr="009F11B4">
        <w:t xml:space="preserve"> </w:t>
      </w:r>
      <w:r w:rsidR="000F65BB" w:rsidRPr="009F11B4">
        <w:t>домах</w:t>
      </w:r>
      <w:r w:rsidRPr="009F11B4">
        <w:t xml:space="preserve"> </w:t>
      </w:r>
      <w:r w:rsidR="000F65BB" w:rsidRPr="009F11B4">
        <w:t>в</w:t>
      </w:r>
      <w:r w:rsidRPr="009F11B4">
        <w:t xml:space="preserve"> </w:t>
      </w:r>
      <w:r w:rsidR="000F65BB" w:rsidRPr="009F11B4">
        <w:t>объеме</w:t>
      </w:r>
      <w:r w:rsidRPr="009F11B4">
        <w:t xml:space="preserve"> </w:t>
      </w:r>
      <w:r w:rsidR="000F65BB" w:rsidRPr="009F11B4">
        <w:t>220,0</w:t>
      </w:r>
      <w:r w:rsidRPr="009F11B4">
        <w:t xml:space="preserve"> </w:t>
      </w:r>
      <w:r w:rsidR="000F65BB" w:rsidRPr="009F11B4">
        <w:t>тыс.</w:t>
      </w:r>
      <w:r w:rsidRPr="009F11B4">
        <w:t xml:space="preserve"> </w:t>
      </w:r>
      <w:r w:rsidR="000F65BB" w:rsidRPr="009F11B4">
        <w:t>рублей.</w:t>
      </w:r>
    </w:p>
    <w:p w:rsidR="000F65BB" w:rsidRPr="009F11B4" w:rsidRDefault="000F65BB" w:rsidP="00B83FB1">
      <w:pPr>
        <w:ind w:firstLine="709"/>
        <w:jc w:val="both"/>
      </w:pPr>
      <w:r w:rsidRPr="009F11B4">
        <w:t>В</w:t>
      </w:r>
      <w:r w:rsidR="00D11DF2" w:rsidRPr="009F11B4">
        <w:t xml:space="preserve"> </w:t>
      </w:r>
      <w:r w:rsidRPr="009F11B4">
        <w:t>связи</w:t>
      </w:r>
      <w:r w:rsidR="00D11DF2" w:rsidRPr="009F11B4">
        <w:t xml:space="preserve"> </w:t>
      </w:r>
      <w:r w:rsidRPr="009F11B4">
        <w:t>с</w:t>
      </w:r>
      <w:r w:rsidR="00D11DF2" w:rsidRPr="009F11B4">
        <w:t xml:space="preserve"> </w:t>
      </w:r>
      <w:r w:rsidRPr="009F11B4">
        <w:t>неисполнением</w:t>
      </w:r>
      <w:r w:rsidR="00D11DF2" w:rsidRPr="009F11B4">
        <w:t xml:space="preserve"> </w:t>
      </w:r>
      <w:r w:rsidRPr="009F11B4">
        <w:t>доходной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городского</w:t>
      </w:r>
      <w:r w:rsidR="00D11DF2" w:rsidRPr="009F11B4">
        <w:t xml:space="preserve"> </w:t>
      </w:r>
      <w:r w:rsidRPr="009F11B4">
        <w:t>поселения</w:t>
      </w:r>
      <w:r w:rsidR="00D11DF2" w:rsidRPr="009F11B4">
        <w:t xml:space="preserve"> </w:t>
      </w:r>
      <w:r w:rsidRPr="009F11B4">
        <w:t>город</w:t>
      </w:r>
      <w:r w:rsidR="00D11DF2" w:rsidRPr="009F11B4">
        <w:t xml:space="preserve"> </w:t>
      </w:r>
      <w:r w:rsidRPr="009F11B4">
        <w:t>Лихославль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перечислены</w:t>
      </w:r>
      <w:r w:rsidR="00D11DF2" w:rsidRPr="009F11B4">
        <w:t xml:space="preserve"> </w:t>
      </w:r>
      <w:r w:rsidRPr="009F11B4">
        <w:t>межбюджетные</w:t>
      </w:r>
      <w:r w:rsidR="00D11DF2" w:rsidRPr="009F11B4">
        <w:t xml:space="preserve"> </w:t>
      </w:r>
      <w:r w:rsidRPr="009F11B4">
        <w:t>трансферты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мероприятиям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жилищного</w:t>
      </w:r>
      <w:r w:rsidR="00D11DF2" w:rsidRPr="009F11B4">
        <w:t xml:space="preserve"> </w:t>
      </w:r>
      <w:r w:rsidRPr="009F11B4">
        <w:t>хозяйства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394,0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230,0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32%.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05</w:t>
      </w:r>
      <w:r w:rsidR="00D11DF2" w:rsidRPr="009F11B4">
        <w:rPr>
          <w:i/>
        </w:rPr>
        <w:t xml:space="preserve"> </w:t>
      </w:r>
      <w:r w:rsidRPr="009F11B4">
        <w:rPr>
          <w:i/>
        </w:rPr>
        <w:t>02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Коммунальное</w:t>
      </w:r>
      <w:r w:rsidR="00D11DF2" w:rsidRPr="009F11B4">
        <w:rPr>
          <w:i/>
        </w:rPr>
        <w:t xml:space="preserve"> </w:t>
      </w:r>
      <w:r w:rsidRPr="009F11B4">
        <w:rPr>
          <w:i/>
        </w:rPr>
        <w:t>хозяйство</w:t>
      </w:r>
      <w:r w:rsidR="00CA5CCE" w:rsidRPr="009F11B4">
        <w:t>»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58 600,2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64</w:t>
      </w:r>
      <w:r w:rsidR="00D11DF2" w:rsidRPr="009F11B4">
        <w:t xml:space="preserve"> </w:t>
      </w:r>
      <w:r w:rsidRPr="009F11B4">
        <w:t>104,1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91,4%.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t>Средства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строительство</w:t>
      </w:r>
      <w:r w:rsidR="00D11DF2" w:rsidRPr="009F11B4">
        <w:t xml:space="preserve"> </w:t>
      </w:r>
      <w:r w:rsidRPr="009F11B4">
        <w:t>газопровода</w:t>
      </w:r>
      <w:r w:rsidR="00D11DF2" w:rsidRPr="009F11B4">
        <w:t xml:space="preserve"> </w:t>
      </w:r>
      <w:r w:rsidRPr="009F11B4">
        <w:t>высокого</w:t>
      </w:r>
      <w:r w:rsidR="00D11DF2" w:rsidRPr="009F11B4">
        <w:t xml:space="preserve"> </w:t>
      </w:r>
      <w:r w:rsidRPr="009F11B4">
        <w:t>давления</w:t>
      </w:r>
      <w:r w:rsidR="00D11DF2" w:rsidRPr="009F11B4">
        <w:t xml:space="preserve"> </w:t>
      </w:r>
      <w:r w:rsidRPr="009F11B4">
        <w:t>д.</w:t>
      </w:r>
      <w:r w:rsidR="00D11DF2" w:rsidRPr="009F11B4">
        <w:t xml:space="preserve"> </w:t>
      </w:r>
      <w:proofErr w:type="spellStart"/>
      <w:r w:rsidRPr="009F11B4">
        <w:t>Кава</w:t>
      </w:r>
      <w:proofErr w:type="spellEnd"/>
      <w:r w:rsidR="00D11DF2" w:rsidRPr="009F11B4">
        <w:t xml:space="preserve"> </w:t>
      </w:r>
      <w:r w:rsidRPr="009F11B4">
        <w:t>-</w:t>
      </w:r>
      <w:r w:rsidR="00D11DF2" w:rsidRPr="009F11B4">
        <w:t xml:space="preserve"> </w:t>
      </w:r>
      <w:r w:rsidRPr="009F11B4">
        <w:t>с.</w:t>
      </w:r>
      <w:r w:rsidR="00D11DF2" w:rsidRPr="009F11B4">
        <w:t xml:space="preserve"> </w:t>
      </w:r>
      <w:r w:rsidRPr="009F11B4">
        <w:t>Микшино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56</w:t>
      </w:r>
      <w:r w:rsidR="00D11DF2" w:rsidRPr="009F11B4">
        <w:t xml:space="preserve"> </w:t>
      </w:r>
      <w:r w:rsidRPr="009F11B4">
        <w:t>286,5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59</w:t>
      </w:r>
      <w:r w:rsidR="00D11DF2" w:rsidRPr="009F11B4">
        <w:t xml:space="preserve"> </w:t>
      </w:r>
      <w:r w:rsidRPr="009F11B4">
        <w:t>273,1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95%,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том</w:t>
      </w:r>
      <w:r w:rsidR="00D11DF2" w:rsidRPr="009F11B4">
        <w:t xml:space="preserve"> </w:t>
      </w:r>
      <w:r w:rsidRPr="009F11B4">
        <w:t>числе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субсидии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областного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50</w:t>
      </w:r>
      <w:r w:rsidR="00D11DF2" w:rsidRPr="009F11B4">
        <w:t xml:space="preserve"> </w:t>
      </w:r>
      <w:r w:rsidRPr="009F11B4">
        <w:t>657,8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  <w:r w:rsidR="00D11DF2" w:rsidRPr="009F11B4">
        <w:t xml:space="preserve"> </w:t>
      </w:r>
      <w:r w:rsidRPr="009F11B4">
        <w:t>Экономия</w:t>
      </w:r>
      <w:r w:rsidR="00D11DF2" w:rsidRPr="009F11B4">
        <w:t xml:space="preserve"> </w:t>
      </w:r>
      <w:r w:rsidRPr="009F11B4">
        <w:t>произошла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результате</w:t>
      </w:r>
      <w:r w:rsidR="00D11DF2" w:rsidRPr="009F11B4">
        <w:t xml:space="preserve"> </w:t>
      </w:r>
      <w:r w:rsidRPr="009F11B4">
        <w:t>проведения</w:t>
      </w:r>
      <w:r w:rsidR="00D11DF2" w:rsidRPr="009F11B4">
        <w:t xml:space="preserve"> </w:t>
      </w:r>
      <w:r w:rsidRPr="009F11B4">
        <w:t>торгов.</w:t>
      </w:r>
    </w:p>
    <w:p w:rsidR="000F65BB" w:rsidRPr="009F11B4" w:rsidRDefault="000F65BB" w:rsidP="00B83FB1">
      <w:pPr>
        <w:ind w:firstLine="709"/>
        <w:jc w:val="both"/>
      </w:pP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проведение</w:t>
      </w:r>
      <w:r w:rsidR="00D11DF2" w:rsidRPr="009F11B4">
        <w:t xml:space="preserve"> </w:t>
      </w:r>
      <w:r w:rsidRPr="009F11B4">
        <w:t>модернизации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капитального</w:t>
      </w:r>
      <w:r w:rsidR="00D11DF2" w:rsidRPr="009F11B4">
        <w:t xml:space="preserve"> </w:t>
      </w:r>
      <w:r w:rsidRPr="009F11B4">
        <w:t>ремонта</w:t>
      </w:r>
      <w:r w:rsidR="00D11DF2" w:rsidRPr="009F11B4">
        <w:t xml:space="preserve"> </w:t>
      </w:r>
      <w:r w:rsidRPr="009F11B4">
        <w:t>объектов</w:t>
      </w:r>
      <w:r w:rsidR="00D11DF2" w:rsidRPr="009F11B4">
        <w:t xml:space="preserve"> </w:t>
      </w:r>
      <w:r w:rsidRPr="009F11B4">
        <w:t>теплоснабжения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105,4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351,2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30</w:t>
      </w:r>
      <w:r w:rsidR="00D11DF2" w:rsidRPr="009F11B4">
        <w:t xml:space="preserve"> </w:t>
      </w:r>
      <w:r w:rsidRPr="009F11B4">
        <w:t>%</w:t>
      </w:r>
      <w:r w:rsidR="00D11DF2" w:rsidRPr="009F11B4">
        <w:t xml:space="preserve"> </w:t>
      </w:r>
      <w:r w:rsidRPr="009F11B4">
        <w:t>(межбюджетные</w:t>
      </w:r>
      <w:r w:rsidR="00D11DF2" w:rsidRPr="009F11B4">
        <w:t xml:space="preserve"> </w:t>
      </w:r>
      <w:r w:rsidRPr="009F11B4">
        <w:t>трансферты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перечислены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поселений).</w:t>
      </w:r>
    </w:p>
    <w:p w:rsidR="000F65BB" w:rsidRPr="009F11B4" w:rsidRDefault="000F65BB" w:rsidP="00B83FB1">
      <w:pPr>
        <w:ind w:firstLine="709"/>
        <w:jc w:val="both"/>
      </w:pPr>
      <w:r w:rsidRPr="009F11B4">
        <w:t>Межбюджетные</w:t>
      </w:r>
      <w:r w:rsidR="00D11DF2" w:rsidRPr="009F11B4">
        <w:t xml:space="preserve"> </w:t>
      </w:r>
      <w:r w:rsidRPr="009F11B4">
        <w:t>трансферты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выполнение</w:t>
      </w:r>
      <w:r w:rsidR="00D11DF2" w:rsidRPr="009F11B4">
        <w:t xml:space="preserve"> </w:t>
      </w:r>
      <w:r w:rsidRPr="009F11B4">
        <w:t>мероприятий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коммунального</w:t>
      </w:r>
      <w:r w:rsidR="00D11DF2" w:rsidRPr="009F11B4">
        <w:t xml:space="preserve"> </w:t>
      </w:r>
      <w:r w:rsidRPr="009F11B4">
        <w:t>хозяйства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210,2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238,3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97,7</w:t>
      </w:r>
      <w:r w:rsidR="00D11DF2" w:rsidRPr="009F11B4">
        <w:t xml:space="preserve"> </w:t>
      </w:r>
      <w:r w:rsidRPr="009F11B4">
        <w:t>%.</w:t>
      </w:r>
    </w:p>
    <w:p w:rsidR="000F65BB" w:rsidRPr="009F11B4" w:rsidRDefault="000F65BB" w:rsidP="00B83FB1">
      <w:pPr>
        <w:ind w:firstLine="709"/>
        <w:jc w:val="both"/>
      </w:pPr>
      <w:r w:rsidRPr="009F11B4">
        <w:t>В</w:t>
      </w:r>
      <w:r w:rsidR="00D11DF2" w:rsidRPr="009F11B4">
        <w:t xml:space="preserve"> </w:t>
      </w:r>
      <w:r w:rsidRPr="009F11B4">
        <w:t>связи</w:t>
      </w:r>
      <w:r w:rsidR="00D11DF2" w:rsidRPr="009F11B4">
        <w:t xml:space="preserve"> </w:t>
      </w:r>
      <w:r w:rsidRPr="009F11B4">
        <w:t>с</w:t>
      </w:r>
      <w:r w:rsidR="00D11DF2" w:rsidRPr="009F11B4">
        <w:t xml:space="preserve"> </w:t>
      </w:r>
      <w:r w:rsidRPr="009F11B4">
        <w:t>неисполнением</w:t>
      </w:r>
      <w:r w:rsidR="00D11DF2" w:rsidRPr="009F11B4">
        <w:t xml:space="preserve"> </w:t>
      </w:r>
      <w:r w:rsidRPr="009F11B4">
        <w:t>доходной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городского</w:t>
      </w:r>
      <w:r w:rsidR="00D11DF2" w:rsidRPr="009F11B4">
        <w:t xml:space="preserve"> </w:t>
      </w:r>
      <w:r w:rsidRPr="009F11B4">
        <w:t>поселения</w:t>
      </w:r>
      <w:r w:rsidR="00D11DF2" w:rsidRPr="009F11B4">
        <w:t xml:space="preserve"> </w:t>
      </w:r>
      <w:r w:rsidRPr="009F11B4">
        <w:t>город</w:t>
      </w:r>
      <w:r w:rsidR="00D11DF2" w:rsidRPr="009F11B4">
        <w:t xml:space="preserve"> </w:t>
      </w:r>
      <w:r w:rsidRPr="009F11B4">
        <w:t>Лихославль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перечислены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межбюджетных</w:t>
      </w:r>
      <w:r w:rsidR="00D11DF2" w:rsidRPr="009F11B4">
        <w:t xml:space="preserve"> </w:t>
      </w:r>
      <w:r w:rsidRPr="009F11B4">
        <w:t>трансфертов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проект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капитальному</w:t>
      </w:r>
      <w:r w:rsidR="00D11DF2" w:rsidRPr="009F11B4">
        <w:t xml:space="preserve"> </w:t>
      </w:r>
      <w:r w:rsidRPr="009F11B4">
        <w:t>ремонту</w:t>
      </w:r>
      <w:r w:rsidR="00D11DF2" w:rsidRPr="009F11B4">
        <w:t xml:space="preserve"> </w:t>
      </w:r>
      <w:r w:rsidRPr="009F11B4">
        <w:t>теплотрассы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ул.</w:t>
      </w:r>
      <w:r w:rsidR="00D11DF2" w:rsidRPr="009F11B4">
        <w:t xml:space="preserve"> </w:t>
      </w:r>
      <w:r w:rsidRPr="009F11B4">
        <w:t>Лихославльская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42,2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342,2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12,3%.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05</w:t>
      </w:r>
      <w:r w:rsidR="00D11DF2" w:rsidRPr="009F11B4">
        <w:rPr>
          <w:i/>
        </w:rPr>
        <w:t xml:space="preserve"> </w:t>
      </w:r>
      <w:r w:rsidRPr="009F11B4">
        <w:rPr>
          <w:i/>
        </w:rPr>
        <w:t>03</w:t>
      </w:r>
      <w:r w:rsidR="00D11DF2" w:rsidRPr="009F11B4">
        <w:rPr>
          <w:i/>
        </w:rPr>
        <w:t xml:space="preserve"> </w:t>
      </w:r>
      <w:r w:rsidR="00CA5CCE" w:rsidRPr="009F11B4">
        <w:t>«</w:t>
      </w:r>
      <w:r w:rsidRPr="009F11B4">
        <w:t>Благоустройство</w:t>
      </w:r>
      <w:r w:rsidR="00CA5CCE" w:rsidRPr="009F11B4">
        <w:t>»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составили</w:t>
      </w:r>
      <w:r w:rsidR="00D11DF2" w:rsidRPr="009F11B4">
        <w:t xml:space="preserve"> </w:t>
      </w:r>
      <w:r w:rsidRPr="009F11B4">
        <w:t>18</w:t>
      </w:r>
      <w:r w:rsidR="00D11DF2" w:rsidRPr="009F11B4">
        <w:t xml:space="preserve"> </w:t>
      </w:r>
      <w:r w:rsidRPr="009F11B4">
        <w:t>274,3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21</w:t>
      </w:r>
      <w:r w:rsidR="00D11DF2" w:rsidRPr="009F11B4">
        <w:t xml:space="preserve"> </w:t>
      </w:r>
      <w:r w:rsidRPr="009F11B4">
        <w:t>239,3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86,0%.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t>В</w:t>
      </w:r>
      <w:r w:rsidR="00D11DF2" w:rsidRPr="009F11B4">
        <w:t xml:space="preserve"> </w:t>
      </w:r>
      <w:r w:rsidRPr="009F11B4">
        <w:t>связи</w:t>
      </w:r>
      <w:r w:rsidR="00D11DF2" w:rsidRPr="009F11B4">
        <w:t xml:space="preserve"> </w:t>
      </w:r>
      <w:r w:rsidRPr="009F11B4">
        <w:t>с</w:t>
      </w:r>
      <w:r w:rsidR="00D11DF2" w:rsidRPr="009F11B4">
        <w:t xml:space="preserve"> </w:t>
      </w:r>
      <w:r w:rsidRPr="009F11B4">
        <w:t>тем,</w:t>
      </w:r>
      <w:r w:rsidR="00D11DF2" w:rsidRPr="009F11B4">
        <w:t xml:space="preserve"> </w:t>
      </w:r>
      <w:r w:rsidRPr="009F11B4">
        <w:t>что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городском</w:t>
      </w:r>
      <w:r w:rsidR="00D11DF2" w:rsidRPr="009F11B4">
        <w:t xml:space="preserve"> </w:t>
      </w:r>
      <w:r w:rsidRPr="009F11B4">
        <w:t>поселении</w:t>
      </w:r>
      <w:r w:rsidR="00D11DF2" w:rsidRPr="009F11B4">
        <w:t xml:space="preserve"> </w:t>
      </w:r>
      <w:r w:rsidRPr="009F11B4">
        <w:t>город</w:t>
      </w:r>
      <w:r w:rsidR="00D11DF2" w:rsidRPr="009F11B4">
        <w:t xml:space="preserve"> </w:t>
      </w:r>
      <w:r w:rsidRPr="009F11B4">
        <w:t>Лихославль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выполнен</w:t>
      </w:r>
      <w:r w:rsidR="00D11DF2" w:rsidRPr="009F11B4">
        <w:t xml:space="preserve"> </w:t>
      </w:r>
      <w:r w:rsidRPr="009F11B4">
        <w:t>план</w:t>
      </w:r>
      <w:r w:rsidR="00D11DF2" w:rsidRPr="009F11B4">
        <w:t xml:space="preserve"> </w:t>
      </w:r>
      <w:r w:rsidRPr="009F11B4">
        <w:t>поступлений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доходам,</w:t>
      </w:r>
      <w:r w:rsidR="00D11DF2" w:rsidRPr="009F11B4">
        <w:t xml:space="preserve"> </w:t>
      </w:r>
      <w:r w:rsidRPr="009F11B4">
        <w:t>межбюджетные</w:t>
      </w:r>
      <w:r w:rsidR="00D11DF2" w:rsidRPr="009F11B4">
        <w:t xml:space="preserve"> </w:t>
      </w:r>
      <w:r w:rsidRPr="009F11B4">
        <w:t>трансферты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район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выполнение</w:t>
      </w:r>
      <w:r w:rsidR="00D11DF2" w:rsidRPr="009F11B4">
        <w:t xml:space="preserve"> </w:t>
      </w:r>
      <w:r w:rsidRPr="009F11B4">
        <w:t>переданных</w:t>
      </w:r>
      <w:r w:rsidR="00D11DF2" w:rsidRPr="009F11B4">
        <w:t xml:space="preserve"> </w:t>
      </w:r>
      <w:r w:rsidRPr="009F11B4">
        <w:t>полномочий</w:t>
      </w:r>
      <w:r w:rsidR="00D11DF2" w:rsidRPr="009F11B4">
        <w:t xml:space="preserve"> </w:t>
      </w:r>
      <w:r w:rsidRPr="009F11B4">
        <w:t>перечислены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объеме.</w:t>
      </w:r>
      <w:r w:rsidR="00D11DF2" w:rsidRPr="009F11B4">
        <w:t xml:space="preserve"> </w:t>
      </w:r>
      <w:r w:rsidRPr="009F11B4">
        <w:t>Имеется</w:t>
      </w:r>
      <w:r w:rsidR="00D11DF2" w:rsidRPr="009F11B4">
        <w:t xml:space="preserve"> </w:t>
      </w:r>
      <w:r w:rsidRPr="009F11B4">
        <w:t>кредиторская</w:t>
      </w:r>
      <w:r w:rsidR="00D11DF2" w:rsidRPr="009F11B4">
        <w:t xml:space="preserve"> </w:t>
      </w:r>
      <w:r w:rsidRPr="009F11B4">
        <w:t>задолженность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выполненные</w:t>
      </w:r>
      <w:r w:rsidR="00D11DF2" w:rsidRPr="009F11B4">
        <w:t xml:space="preserve"> </w:t>
      </w:r>
      <w:r w:rsidRPr="009F11B4">
        <w:t>работы.</w:t>
      </w:r>
    </w:p>
    <w:p w:rsidR="000F65BB" w:rsidRPr="009F11B4" w:rsidRDefault="000F65BB" w:rsidP="00B83FB1">
      <w:pPr>
        <w:ind w:firstLine="709"/>
        <w:jc w:val="both"/>
      </w:pPr>
      <w:r w:rsidRPr="009F11B4">
        <w:t>По</w:t>
      </w:r>
      <w:r w:rsidR="00D11DF2" w:rsidRPr="009F11B4">
        <w:t xml:space="preserve"> </w:t>
      </w:r>
      <w:r w:rsidRPr="009F11B4">
        <w:t>уличному</w:t>
      </w:r>
      <w:r w:rsidR="00D11DF2" w:rsidRPr="009F11B4">
        <w:t xml:space="preserve"> </w:t>
      </w:r>
      <w:r w:rsidRPr="009F11B4">
        <w:t>освещению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5</w:t>
      </w:r>
      <w:r w:rsidR="00D11DF2" w:rsidRPr="009F11B4">
        <w:t xml:space="preserve"> </w:t>
      </w:r>
      <w:r w:rsidRPr="009F11B4">
        <w:t>877,3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исполнение</w:t>
      </w:r>
      <w:r w:rsidR="00D11DF2" w:rsidRPr="009F11B4">
        <w:t xml:space="preserve"> </w:t>
      </w:r>
      <w:r w:rsidRPr="009F11B4">
        <w:t>составило</w:t>
      </w:r>
      <w:r w:rsidR="00D11DF2" w:rsidRPr="009F11B4">
        <w:t xml:space="preserve"> </w:t>
      </w:r>
      <w:r w:rsidRPr="009F11B4">
        <w:t>4</w:t>
      </w:r>
      <w:r w:rsidR="00D11DF2" w:rsidRPr="009F11B4">
        <w:t xml:space="preserve"> </w:t>
      </w:r>
      <w:r w:rsidRPr="009F11B4">
        <w:t>894,2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83,3%,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прочим</w:t>
      </w:r>
      <w:r w:rsidR="00D11DF2" w:rsidRPr="009F11B4">
        <w:t xml:space="preserve"> </w:t>
      </w:r>
      <w:r w:rsidRPr="009F11B4">
        <w:t>мероприятиям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благоустройству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5</w:t>
      </w:r>
      <w:r w:rsidR="00D11DF2" w:rsidRPr="009F11B4">
        <w:t xml:space="preserve"> </w:t>
      </w:r>
      <w:r w:rsidRPr="009F11B4">
        <w:t>833,9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составили</w:t>
      </w:r>
      <w:r w:rsidR="00D11DF2" w:rsidRPr="009F11B4">
        <w:t xml:space="preserve"> </w:t>
      </w:r>
      <w:r w:rsidRPr="009F11B4">
        <w:t>4</w:t>
      </w:r>
      <w:r w:rsidR="00D11DF2" w:rsidRPr="009F11B4">
        <w:t xml:space="preserve"> </w:t>
      </w:r>
      <w:r w:rsidRPr="009F11B4">
        <w:t>221,7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72,4%</w:t>
      </w:r>
      <w:r w:rsidR="00D11DF2" w:rsidRPr="009F11B4">
        <w:t xml:space="preserve"> </w:t>
      </w:r>
      <w:r w:rsidRPr="009F11B4">
        <w:t>от</w:t>
      </w:r>
      <w:r w:rsidR="00D11DF2" w:rsidRPr="009F11B4">
        <w:t xml:space="preserve"> </w:t>
      </w:r>
      <w:r w:rsidRPr="009F11B4">
        <w:t>плана.</w:t>
      </w:r>
    </w:p>
    <w:p w:rsidR="000F65BB" w:rsidRPr="009F11B4" w:rsidRDefault="000F65BB" w:rsidP="00B83FB1">
      <w:pPr>
        <w:ind w:firstLine="709"/>
        <w:jc w:val="both"/>
      </w:pPr>
      <w:r w:rsidRPr="009F11B4">
        <w:lastRenderedPageBreak/>
        <w:t>Расходы,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благоустройству</w:t>
      </w:r>
      <w:r w:rsidR="00D11DF2" w:rsidRPr="009F11B4">
        <w:t xml:space="preserve"> </w:t>
      </w:r>
      <w:r w:rsidRPr="009F11B4">
        <w:t>территорий</w:t>
      </w:r>
      <w:r w:rsidR="00D11DF2" w:rsidRPr="009F11B4">
        <w:t xml:space="preserve"> </w:t>
      </w:r>
      <w:r w:rsidRPr="009F11B4">
        <w:t>общего</w:t>
      </w:r>
      <w:r w:rsidR="00D11DF2" w:rsidRPr="009F11B4">
        <w:t xml:space="preserve"> </w:t>
      </w:r>
      <w:r w:rsidRPr="009F11B4">
        <w:t>пользования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средств</w:t>
      </w:r>
      <w:r w:rsidR="00D11DF2" w:rsidRPr="009F11B4">
        <w:t xml:space="preserve"> </w:t>
      </w:r>
      <w:r w:rsidRPr="009F11B4">
        <w:t>программы</w:t>
      </w:r>
      <w:r w:rsidR="00D11DF2" w:rsidRPr="009F11B4">
        <w:t xml:space="preserve"> </w:t>
      </w:r>
      <w:r w:rsidR="00CA5CCE" w:rsidRPr="009F11B4">
        <w:t>«</w:t>
      </w:r>
      <w:r w:rsidRPr="009F11B4">
        <w:t>Городская</w:t>
      </w:r>
      <w:r w:rsidR="00D11DF2" w:rsidRPr="009F11B4">
        <w:t xml:space="preserve"> </w:t>
      </w:r>
      <w:r w:rsidRPr="009F11B4">
        <w:t>среда</w:t>
      </w:r>
      <w:r w:rsidR="00CA5CCE" w:rsidRPr="009F11B4">
        <w:t>»</w:t>
      </w:r>
      <w:r w:rsidRPr="009F11B4">
        <w:t>,</w:t>
      </w:r>
      <w:r w:rsidR="00D11DF2" w:rsidRPr="009F11B4">
        <w:t xml:space="preserve"> </w:t>
      </w:r>
      <w:r w:rsidRPr="009F11B4">
        <w:t>прошли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8</w:t>
      </w:r>
      <w:r w:rsidR="00D11DF2" w:rsidRPr="009F11B4">
        <w:t xml:space="preserve"> </w:t>
      </w:r>
      <w:r w:rsidRPr="009F11B4">
        <w:t>203,4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8</w:t>
      </w:r>
      <w:r w:rsidR="00D11DF2" w:rsidRPr="009F11B4">
        <w:t xml:space="preserve"> </w:t>
      </w:r>
      <w:r w:rsidRPr="009F11B4">
        <w:t>508,1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96,4%.</w:t>
      </w:r>
    </w:p>
    <w:p w:rsidR="000F65BB" w:rsidRPr="009F11B4" w:rsidRDefault="000F65BB" w:rsidP="00B83FB1">
      <w:pPr>
        <w:ind w:firstLine="709"/>
        <w:jc w:val="both"/>
        <w:rPr>
          <w:b/>
        </w:rPr>
      </w:pP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иных</w:t>
      </w:r>
      <w:r w:rsidR="00D11DF2" w:rsidRPr="009F11B4">
        <w:t xml:space="preserve"> </w:t>
      </w:r>
      <w:r w:rsidRPr="009F11B4">
        <w:t>межбюджетных</w:t>
      </w:r>
      <w:r w:rsidR="00D11DF2" w:rsidRPr="009F11B4">
        <w:t xml:space="preserve"> </w:t>
      </w:r>
      <w:r w:rsidRPr="009F11B4">
        <w:t>трансфертов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областного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приобретение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установку</w:t>
      </w:r>
      <w:r w:rsidR="00D11DF2" w:rsidRPr="009F11B4">
        <w:t xml:space="preserve"> </w:t>
      </w:r>
      <w:r w:rsidRPr="009F11B4">
        <w:t>детских</w:t>
      </w:r>
      <w:r w:rsidR="00D11DF2" w:rsidRPr="009F11B4">
        <w:t xml:space="preserve"> </w:t>
      </w:r>
      <w:r w:rsidRPr="009F11B4">
        <w:t>игровых</w:t>
      </w:r>
      <w:r w:rsidR="00D11DF2" w:rsidRPr="009F11B4">
        <w:t xml:space="preserve"> </w:t>
      </w:r>
      <w:r w:rsidRPr="009F11B4">
        <w:t>комплексов</w:t>
      </w:r>
      <w:r w:rsidR="00D11DF2" w:rsidRPr="009F11B4">
        <w:t xml:space="preserve"> </w:t>
      </w:r>
      <w:r w:rsidRPr="009F11B4">
        <w:t>израсходовано</w:t>
      </w:r>
      <w:r w:rsidR="00D11DF2" w:rsidRPr="009F11B4">
        <w:t xml:space="preserve"> </w:t>
      </w:r>
      <w:r w:rsidRPr="009F11B4">
        <w:t>955,0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1 000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95,5%.</w:t>
      </w:r>
      <w:r w:rsidR="00D11DF2" w:rsidRPr="009F11B4">
        <w:t xml:space="preserve"> </w:t>
      </w:r>
      <w:r w:rsidRPr="009F11B4">
        <w:t>Экономия</w:t>
      </w:r>
      <w:r w:rsidR="00D11DF2" w:rsidRPr="009F11B4">
        <w:t xml:space="preserve"> </w:t>
      </w:r>
      <w:r w:rsidRPr="009F11B4">
        <w:t>образовалась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результате</w:t>
      </w:r>
      <w:r w:rsidR="00D11DF2" w:rsidRPr="009F11B4">
        <w:t xml:space="preserve"> </w:t>
      </w:r>
      <w:r w:rsidRPr="009F11B4">
        <w:t>торгов.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Раздел</w:t>
      </w:r>
      <w:r w:rsidR="00D11DF2" w:rsidRPr="009F11B4">
        <w:rPr>
          <w:i/>
        </w:rPr>
        <w:t xml:space="preserve"> </w:t>
      </w:r>
      <w:r w:rsidRPr="009F11B4">
        <w:rPr>
          <w:i/>
        </w:rPr>
        <w:t>07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Образование</w:t>
      </w:r>
      <w:r w:rsidR="00CA5CCE" w:rsidRPr="009F11B4">
        <w:rPr>
          <w:i/>
        </w:rPr>
        <w:t>»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07</w:t>
      </w:r>
      <w:r w:rsidR="00D11DF2" w:rsidRPr="009F11B4">
        <w:rPr>
          <w:i/>
        </w:rPr>
        <w:t xml:space="preserve"> </w:t>
      </w:r>
      <w:r w:rsidRPr="009F11B4">
        <w:rPr>
          <w:i/>
        </w:rPr>
        <w:t>01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Дошкольное</w:t>
      </w:r>
      <w:r w:rsidR="00D11DF2" w:rsidRPr="009F11B4">
        <w:rPr>
          <w:i/>
        </w:rPr>
        <w:t xml:space="preserve"> </w:t>
      </w:r>
      <w:r w:rsidRPr="009F11B4">
        <w:rPr>
          <w:i/>
        </w:rPr>
        <w:t>образование</w:t>
      </w:r>
      <w:r w:rsidR="00CA5CCE" w:rsidRPr="009F11B4">
        <w:rPr>
          <w:i/>
        </w:rPr>
        <w:t>»</w:t>
      </w:r>
      <w:r w:rsidR="00D11DF2" w:rsidRPr="009F11B4">
        <w:rPr>
          <w:i/>
        </w:rPr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составили</w:t>
      </w:r>
      <w:r w:rsidR="00D11DF2" w:rsidRPr="009F11B4">
        <w:t xml:space="preserve"> </w:t>
      </w:r>
      <w:r w:rsidRPr="009F11B4">
        <w:t>232</w:t>
      </w:r>
      <w:r w:rsidR="00D11DF2" w:rsidRPr="009F11B4">
        <w:t xml:space="preserve"> </w:t>
      </w:r>
      <w:r w:rsidRPr="009F11B4">
        <w:t>014,0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246</w:t>
      </w:r>
      <w:r w:rsidR="00D11DF2" w:rsidRPr="009F11B4">
        <w:t xml:space="preserve"> </w:t>
      </w:r>
      <w:r w:rsidRPr="009F11B4">
        <w:t>201,6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94,2%.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t>Субвенция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областного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дошкольным</w:t>
      </w:r>
      <w:r w:rsidR="00D11DF2" w:rsidRPr="009F11B4">
        <w:t xml:space="preserve"> </w:t>
      </w:r>
      <w:r w:rsidRPr="009F11B4">
        <w:t>учреждениям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выплату</w:t>
      </w:r>
      <w:r w:rsidR="00D11DF2" w:rsidRPr="009F11B4">
        <w:t xml:space="preserve"> </w:t>
      </w:r>
      <w:r w:rsidRPr="009F11B4">
        <w:t>заработной</w:t>
      </w:r>
      <w:r w:rsidR="00D11DF2" w:rsidRPr="009F11B4">
        <w:t xml:space="preserve"> </w:t>
      </w:r>
      <w:r w:rsidRPr="009F11B4">
        <w:t>платы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начислений,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обеспечение</w:t>
      </w:r>
      <w:r w:rsidR="00D11DF2" w:rsidRPr="009F11B4">
        <w:t xml:space="preserve"> </w:t>
      </w:r>
      <w:r w:rsidRPr="009F11B4">
        <w:t>учебного</w:t>
      </w:r>
      <w:r w:rsidR="00D11DF2" w:rsidRPr="009F11B4">
        <w:t xml:space="preserve"> </w:t>
      </w:r>
      <w:r w:rsidRPr="009F11B4">
        <w:t>процесса</w:t>
      </w:r>
      <w:r w:rsidR="00D11DF2" w:rsidRPr="009F11B4">
        <w:t xml:space="preserve"> </w:t>
      </w:r>
      <w:r w:rsidRPr="009F11B4">
        <w:t>израсходована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49</w:t>
      </w:r>
      <w:r w:rsidR="00D11DF2" w:rsidRPr="009F11B4">
        <w:t xml:space="preserve"> </w:t>
      </w:r>
      <w:r w:rsidRPr="009F11B4">
        <w:t>906,4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t>Субсидия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укрепление</w:t>
      </w:r>
      <w:r w:rsidR="00D11DF2" w:rsidRPr="009F11B4">
        <w:t xml:space="preserve"> </w:t>
      </w:r>
      <w:r w:rsidRPr="009F11B4">
        <w:t>материально-технической</w:t>
      </w:r>
      <w:r w:rsidR="00D11DF2" w:rsidRPr="009F11B4">
        <w:t xml:space="preserve"> </w:t>
      </w:r>
      <w:r w:rsidRPr="009F11B4">
        <w:t>базы</w:t>
      </w:r>
      <w:r w:rsidR="00D11DF2" w:rsidRPr="009F11B4">
        <w:t xml:space="preserve"> </w:t>
      </w:r>
      <w:r w:rsidRPr="009F11B4">
        <w:t>муниципальных</w:t>
      </w:r>
      <w:r w:rsidR="00D11DF2" w:rsidRPr="009F11B4">
        <w:t xml:space="preserve"> </w:t>
      </w:r>
      <w:r w:rsidRPr="009F11B4">
        <w:t>дошкольных</w:t>
      </w:r>
      <w:r w:rsidR="00D11DF2" w:rsidRPr="009F11B4">
        <w:t xml:space="preserve"> </w:t>
      </w:r>
      <w:r w:rsidRPr="009F11B4">
        <w:t>образовательных</w:t>
      </w:r>
      <w:r w:rsidR="00D11DF2" w:rsidRPr="009F11B4">
        <w:t xml:space="preserve"> </w:t>
      </w:r>
      <w:r w:rsidRPr="009F11B4">
        <w:t>организаций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3</w:t>
      </w:r>
      <w:r w:rsidR="00D11DF2" w:rsidRPr="009F11B4">
        <w:t xml:space="preserve"> </w:t>
      </w:r>
      <w:r w:rsidRPr="009F11B4">
        <w:t>700,4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ремонт</w:t>
      </w:r>
      <w:r w:rsidR="00D11DF2" w:rsidRPr="009F11B4">
        <w:t xml:space="preserve"> </w:t>
      </w:r>
      <w:r w:rsidRPr="009F11B4">
        <w:t>кровли</w:t>
      </w:r>
      <w:r w:rsidR="00D11DF2" w:rsidRPr="009F11B4">
        <w:t xml:space="preserve"> </w:t>
      </w:r>
      <w:r w:rsidRPr="009F11B4">
        <w:t>МДОУ</w:t>
      </w:r>
      <w:r w:rsidR="00D11DF2" w:rsidRPr="009F11B4">
        <w:t xml:space="preserve"> </w:t>
      </w:r>
      <w:r w:rsidR="00CA5CCE" w:rsidRPr="009F11B4">
        <w:t>«</w:t>
      </w:r>
      <w:r w:rsidRPr="009F11B4">
        <w:t>Малышок</w:t>
      </w:r>
      <w:r w:rsidR="00CA5CCE" w:rsidRPr="009F11B4">
        <w:t>»</w:t>
      </w:r>
      <w:r w:rsidRPr="009F11B4">
        <w:t>.</w:t>
      </w:r>
    </w:p>
    <w:p w:rsidR="000F65BB" w:rsidRPr="009F11B4" w:rsidRDefault="000F65BB" w:rsidP="00B83FB1">
      <w:pPr>
        <w:ind w:firstLine="709"/>
        <w:jc w:val="both"/>
      </w:pPr>
      <w:r w:rsidRPr="009F11B4">
        <w:t>На</w:t>
      </w:r>
      <w:r w:rsidR="00D11DF2" w:rsidRPr="009F11B4">
        <w:t xml:space="preserve"> </w:t>
      </w:r>
      <w:r w:rsidRPr="009F11B4">
        <w:t>погашение</w:t>
      </w:r>
      <w:r w:rsidR="00D11DF2" w:rsidRPr="009F11B4">
        <w:t xml:space="preserve"> </w:t>
      </w:r>
      <w:r w:rsidRPr="009F11B4">
        <w:t>просроченной</w:t>
      </w:r>
      <w:r w:rsidR="00D11DF2" w:rsidRPr="009F11B4">
        <w:t xml:space="preserve"> </w:t>
      </w:r>
      <w:r w:rsidRPr="009F11B4">
        <w:t>кредиторской</w:t>
      </w:r>
      <w:r w:rsidR="00D11DF2" w:rsidRPr="009F11B4">
        <w:t xml:space="preserve"> </w:t>
      </w:r>
      <w:r w:rsidRPr="009F11B4">
        <w:t>задолженности</w:t>
      </w:r>
      <w:r w:rsidR="00D11DF2" w:rsidRPr="009F11B4">
        <w:t xml:space="preserve"> </w:t>
      </w:r>
      <w:r w:rsidRPr="009F11B4">
        <w:t>детским</w:t>
      </w:r>
      <w:r w:rsidR="00D11DF2" w:rsidRPr="009F11B4">
        <w:t xml:space="preserve"> </w:t>
      </w:r>
      <w:r w:rsidRPr="009F11B4">
        <w:t>садам</w:t>
      </w:r>
      <w:r w:rsidR="00D11DF2" w:rsidRPr="009F11B4">
        <w:t xml:space="preserve"> </w:t>
      </w:r>
      <w:r w:rsidRPr="009F11B4">
        <w:t>направлено</w:t>
      </w:r>
      <w:r w:rsidR="00D11DF2" w:rsidRPr="009F11B4">
        <w:t xml:space="preserve"> </w:t>
      </w:r>
      <w:r w:rsidRPr="009F11B4">
        <w:t>348,4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</w:p>
    <w:p w:rsidR="000F65BB" w:rsidRPr="009F11B4" w:rsidRDefault="000F65BB" w:rsidP="00B83FB1">
      <w:pPr>
        <w:ind w:firstLine="709"/>
        <w:jc w:val="both"/>
      </w:pPr>
      <w:r w:rsidRPr="009F11B4">
        <w:t>Средства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реализацию</w:t>
      </w:r>
      <w:r w:rsidR="00D11DF2" w:rsidRPr="009F11B4">
        <w:t xml:space="preserve"> </w:t>
      </w:r>
      <w:r w:rsidRPr="009F11B4">
        <w:t>мероприятий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обращениям,</w:t>
      </w:r>
      <w:r w:rsidR="00D11DF2" w:rsidRPr="009F11B4">
        <w:t xml:space="preserve"> </w:t>
      </w:r>
      <w:r w:rsidRPr="009F11B4">
        <w:t>поступающим</w:t>
      </w:r>
      <w:r w:rsidR="00D11DF2" w:rsidRPr="009F11B4">
        <w:t xml:space="preserve"> </w:t>
      </w:r>
      <w:r w:rsidRPr="009F11B4">
        <w:t>к</w:t>
      </w:r>
      <w:r w:rsidR="00D11DF2" w:rsidRPr="009F11B4">
        <w:t xml:space="preserve"> </w:t>
      </w:r>
      <w:r w:rsidRPr="009F11B4">
        <w:t>депутатам</w:t>
      </w:r>
      <w:r w:rsidR="00D11DF2" w:rsidRPr="009F11B4">
        <w:t xml:space="preserve"> </w:t>
      </w:r>
      <w:r w:rsidRPr="009F11B4">
        <w:t>Законодательного</w:t>
      </w:r>
      <w:r w:rsidR="00D11DF2" w:rsidRPr="009F11B4">
        <w:t xml:space="preserve"> </w:t>
      </w:r>
      <w:r w:rsidRPr="009F11B4">
        <w:t>Собрания</w:t>
      </w:r>
      <w:r w:rsidR="00D11DF2" w:rsidRPr="009F11B4">
        <w:t xml:space="preserve"> </w:t>
      </w:r>
      <w:r w:rsidRPr="009F11B4">
        <w:t>Тверской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46,2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приобретение</w:t>
      </w:r>
      <w:r w:rsidR="00D11DF2" w:rsidRPr="009F11B4">
        <w:t xml:space="preserve"> </w:t>
      </w:r>
      <w:r w:rsidRPr="009F11B4">
        <w:t>спортивного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игрового</w:t>
      </w:r>
      <w:r w:rsidR="00D11DF2" w:rsidRPr="009F11B4">
        <w:t xml:space="preserve"> </w:t>
      </w:r>
      <w:r w:rsidRPr="009F11B4">
        <w:t>оборудование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детский</w:t>
      </w:r>
      <w:r w:rsidR="00D11DF2" w:rsidRPr="009F11B4">
        <w:t xml:space="preserve"> </w:t>
      </w:r>
      <w:r w:rsidRPr="009F11B4">
        <w:t>сад</w:t>
      </w:r>
      <w:r w:rsidR="00D11DF2" w:rsidRPr="009F11B4">
        <w:t xml:space="preserve"> </w:t>
      </w:r>
      <w:r w:rsidR="00CA5CCE" w:rsidRPr="009F11B4">
        <w:t>«</w:t>
      </w:r>
      <w:r w:rsidRPr="009F11B4">
        <w:t>Юбилейный</w:t>
      </w:r>
      <w:r w:rsidR="00CA5CCE" w:rsidRPr="009F11B4">
        <w:t>»</w:t>
      </w:r>
      <w:r w:rsidRPr="009F11B4">
        <w:t>.</w:t>
      </w:r>
    </w:p>
    <w:p w:rsidR="000F65BB" w:rsidRPr="009F11B4" w:rsidRDefault="000F65BB" w:rsidP="00B83FB1">
      <w:pPr>
        <w:ind w:firstLine="709"/>
        <w:jc w:val="both"/>
      </w:pP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оплачены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коммунальным</w:t>
      </w:r>
      <w:r w:rsidR="00D11DF2" w:rsidRPr="009F11B4">
        <w:t xml:space="preserve"> </w:t>
      </w:r>
      <w:r w:rsidRPr="009F11B4">
        <w:t>услугам,</w:t>
      </w:r>
      <w:r w:rsidR="00D11DF2" w:rsidRPr="009F11B4">
        <w:t xml:space="preserve"> </w:t>
      </w:r>
      <w:r w:rsidRPr="009F11B4">
        <w:t>содержанию</w:t>
      </w:r>
      <w:r w:rsidR="00D11DF2" w:rsidRPr="009F11B4">
        <w:t xml:space="preserve"> </w:t>
      </w:r>
      <w:r w:rsidRPr="009F11B4">
        <w:t>имущества,</w:t>
      </w:r>
      <w:r w:rsidR="00D11DF2" w:rsidRPr="009F11B4">
        <w:t xml:space="preserve"> </w:t>
      </w:r>
      <w:r w:rsidRPr="009F11B4">
        <w:t>выполнение</w:t>
      </w:r>
      <w:r w:rsidR="00D11DF2" w:rsidRPr="009F11B4">
        <w:t xml:space="preserve"> </w:t>
      </w:r>
      <w:r w:rsidRPr="009F11B4">
        <w:t>прочих</w:t>
      </w:r>
      <w:r w:rsidR="00D11DF2" w:rsidRPr="009F11B4">
        <w:t xml:space="preserve"> </w:t>
      </w:r>
      <w:r w:rsidRPr="009F11B4">
        <w:t>работ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услуг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дошкольным</w:t>
      </w:r>
      <w:r w:rsidR="00D11DF2" w:rsidRPr="009F11B4">
        <w:t xml:space="preserve"> </w:t>
      </w:r>
      <w:r w:rsidRPr="009F11B4">
        <w:t>учреждениям.</w:t>
      </w:r>
    </w:p>
    <w:p w:rsidR="000F65BB" w:rsidRPr="009F11B4" w:rsidRDefault="000F65BB" w:rsidP="00B83FB1">
      <w:pPr>
        <w:ind w:firstLine="709"/>
        <w:jc w:val="both"/>
      </w:pPr>
      <w:r w:rsidRPr="009F11B4">
        <w:t>На</w:t>
      </w:r>
      <w:r w:rsidR="00D11DF2" w:rsidRPr="009F11B4">
        <w:t xml:space="preserve"> </w:t>
      </w:r>
      <w:r w:rsidRPr="009F11B4">
        <w:t>строительство</w:t>
      </w:r>
      <w:r w:rsidR="00D11DF2" w:rsidRPr="009F11B4">
        <w:t xml:space="preserve"> </w:t>
      </w:r>
      <w:r w:rsidRPr="009F11B4">
        <w:t>МДОУ</w:t>
      </w:r>
      <w:r w:rsidR="00D11DF2" w:rsidRPr="009F11B4">
        <w:t xml:space="preserve"> </w:t>
      </w:r>
      <w:r w:rsidRPr="009F11B4">
        <w:t>детский</w:t>
      </w:r>
      <w:r w:rsidR="00D11DF2" w:rsidRPr="009F11B4">
        <w:t xml:space="preserve"> </w:t>
      </w:r>
      <w:r w:rsidRPr="009F11B4">
        <w:t>сад</w:t>
      </w:r>
      <w:r w:rsidR="00D11DF2" w:rsidRPr="009F11B4">
        <w:t xml:space="preserve"> </w:t>
      </w:r>
      <w:r w:rsidR="00CA5CCE" w:rsidRPr="009F11B4">
        <w:t>«</w:t>
      </w:r>
      <w:r w:rsidRPr="009F11B4">
        <w:t>Юбилейный</w:t>
      </w:r>
      <w:r w:rsidR="00CA5CCE" w:rsidRPr="009F11B4">
        <w:t>»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110</w:t>
      </w:r>
      <w:r w:rsidR="00D11DF2" w:rsidRPr="009F11B4">
        <w:t xml:space="preserve"> </w:t>
      </w:r>
      <w:r w:rsidRPr="009F11B4">
        <w:t>мест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городе</w:t>
      </w:r>
      <w:r w:rsidR="00D11DF2" w:rsidRPr="009F11B4">
        <w:t xml:space="preserve"> </w:t>
      </w:r>
      <w:r w:rsidRPr="009F11B4">
        <w:t>Лихославль</w:t>
      </w:r>
      <w:r w:rsidR="00D11DF2" w:rsidRPr="009F11B4">
        <w:t xml:space="preserve"> </w:t>
      </w:r>
      <w:r w:rsidRPr="009F11B4">
        <w:t>израсходовано</w:t>
      </w:r>
      <w:r w:rsidR="00D11DF2" w:rsidRPr="009F11B4">
        <w:t xml:space="preserve"> </w:t>
      </w:r>
      <w:r w:rsidRPr="009F11B4">
        <w:t>средств</w:t>
      </w:r>
      <w:r w:rsidR="00D11DF2" w:rsidRPr="009F11B4">
        <w:t xml:space="preserve"> </w:t>
      </w:r>
      <w:r w:rsidRPr="009F11B4">
        <w:t>121 302,7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121</w:t>
      </w:r>
      <w:r w:rsidR="00D11DF2" w:rsidRPr="009F11B4">
        <w:t xml:space="preserve"> </w:t>
      </w:r>
      <w:r w:rsidRPr="009F11B4">
        <w:t>626,2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99,7%.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07</w:t>
      </w:r>
      <w:r w:rsidR="00D11DF2" w:rsidRPr="009F11B4">
        <w:rPr>
          <w:i/>
        </w:rPr>
        <w:t xml:space="preserve"> </w:t>
      </w:r>
      <w:r w:rsidRPr="009F11B4">
        <w:rPr>
          <w:i/>
        </w:rPr>
        <w:t>02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Общее</w:t>
      </w:r>
      <w:r w:rsidR="00D11DF2" w:rsidRPr="009F11B4">
        <w:rPr>
          <w:i/>
        </w:rPr>
        <w:t xml:space="preserve"> </w:t>
      </w:r>
      <w:r w:rsidRPr="009F11B4">
        <w:rPr>
          <w:i/>
        </w:rPr>
        <w:t>образование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составили</w:t>
      </w:r>
      <w:r w:rsidR="00D11DF2" w:rsidRPr="009F11B4">
        <w:t xml:space="preserve"> </w:t>
      </w:r>
      <w:r w:rsidRPr="009F11B4">
        <w:t>198</w:t>
      </w:r>
      <w:r w:rsidR="00D11DF2" w:rsidRPr="009F11B4">
        <w:t xml:space="preserve"> </w:t>
      </w:r>
      <w:r w:rsidRPr="009F11B4">
        <w:t>061,0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209</w:t>
      </w:r>
      <w:r w:rsidR="00D11DF2" w:rsidRPr="009F11B4">
        <w:t xml:space="preserve"> </w:t>
      </w:r>
      <w:r w:rsidRPr="009F11B4">
        <w:t>756,0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94,4%.</w:t>
      </w:r>
    </w:p>
    <w:p w:rsidR="000F65BB" w:rsidRPr="009F11B4" w:rsidRDefault="000F65BB" w:rsidP="00B83FB1">
      <w:pPr>
        <w:ind w:firstLine="709"/>
        <w:jc w:val="both"/>
      </w:pPr>
      <w:r w:rsidRPr="009F11B4">
        <w:t>Средства</w:t>
      </w:r>
      <w:r w:rsidR="00D11DF2" w:rsidRPr="009F11B4">
        <w:t xml:space="preserve"> </w:t>
      </w:r>
      <w:r w:rsidRPr="009F11B4">
        <w:t>областного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следующим</w:t>
      </w:r>
      <w:r w:rsidR="00D11DF2" w:rsidRPr="009F11B4">
        <w:t xml:space="preserve"> </w:t>
      </w:r>
      <w:r w:rsidRPr="009F11B4">
        <w:t>направлениям:</w:t>
      </w:r>
    </w:p>
    <w:p w:rsidR="000F65BB" w:rsidRPr="009F11B4" w:rsidRDefault="000F65BB" w:rsidP="00B83FB1">
      <w:pPr>
        <w:ind w:firstLine="709"/>
        <w:jc w:val="both"/>
      </w:pPr>
      <w:r w:rsidRPr="009F11B4">
        <w:t>-субвенции</w:t>
      </w:r>
      <w:r w:rsidR="00D11DF2" w:rsidRPr="009F11B4">
        <w:t xml:space="preserve"> </w:t>
      </w:r>
      <w:r w:rsidRPr="009F11B4">
        <w:t>школам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выплату</w:t>
      </w:r>
      <w:r w:rsidR="00D11DF2" w:rsidRPr="009F11B4">
        <w:t xml:space="preserve"> </w:t>
      </w:r>
      <w:r w:rsidRPr="009F11B4">
        <w:t>заработной</w:t>
      </w:r>
      <w:r w:rsidR="00D11DF2" w:rsidRPr="009F11B4">
        <w:t xml:space="preserve"> </w:t>
      </w:r>
      <w:r w:rsidRPr="009F11B4">
        <w:t>платы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начислений,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обеспечение</w:t>
      </w:r>
      <w:r w:rsidR="00D11DF2" w:rsidRPr="009F11B4">
        <w:t xml:space="preserve"> </w:t>
      </w:r>
      <w:r w:rsidRPr="009F11B4">
        <w:t>учебного</w:t>
      </w:r>
      <w:r w:rsidR="00D11DF2" w:rsidRPr="009F11B4">
        <w:t xml:space="preserve"> </w:t>
      </w:r>
      <w:r w:rsidRPr="009F11B4">
        <w:t>процесса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141</w:t>
      </w:r>
      <w:r w:rsidR="00D11DF2" w:rsidRPr="009F11B4">
        <w:t xml:space="preserve"> </w:t>
      </w:r>
      <w:r w:rsidRPr="009F11B4">
        <w:t>169,5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рублей;</w:t>
      </w:r>
    </w:p>
    <w:p w:rsidR="000F65BB" w:rsidRPr="009F11B4" w:rsidRDefault="000F65BB" w:rsidP="00B83FB1">
      <w:pPr>
        <w:ind w:firstLine="709"/>
        <w:jc w:val="both"/>
      </w:pPr>
      <w:r w:rsidRPr="009F11B4">
        <w:t>-субсидии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организацию</w:t>
      </w:r>
      <w:r w:rsidR="00D11DF2" w:rsidRPr="009F11B4">
        <w:t xml:space="preserve"> </w:t>
      </w:r>
      <w:r w:rsidRPr="009F11B4">
        <w:t>бесплатного</w:t>
      </w:r>
      <w:r w:rsidR="00D11DF2" w:rsidRPr="009F11B4">
        <w:t xml:space="preserve"> </w:t>
      </w:r>
      <w:r w:rsidRPr="009F11B4">
        <w:t>горячего</w:t>
      </w:r>
      <w:r w:rsidR="00D11DF2" w:rsidRPr="009F11B4">
        <w:t xml:space="preserve"> </w:t>
      </w:r>
      <w:r w:rsidRPr="009F11B4">
        <w:t>питания</w:t>
      </w:r>
      <w:r w:rsidR="00D11DF2" w:rsidRPr="009F11B4">
        <w:t xml:space="preserve"> </w:t>
      </w:r>
      <w:r w:rsidRPr="009F11B4">
        <w:t>обучающихся,</w:t>
      </w:r>
      <w:r w:rsidR="00D11DF2" w:rsidRPr="009F11B4">
        <w:t xml:space="preserve"> </w:t>
      </w:r>
      <w:r w:rsidRPr="009F11B4">
        <w:t>получающих</w:t>
      </w:r>
      <w:r w:rsidR="00D11DF2" w:rsidRPr="009F11B4">
        <w:t xml:space="preserve"> </w:t>
      </w:r>
      <w:r w:rsidRPr="009F11B4">
        <w:t>начальное</w:t>
      </w:r>
      <w:r w:rsidR="00D11DF2" w:rsidRPr="009F11B4">
        <w:t xml:space="preserve"> </w:t>
      </w:r>
      <w:r w:rsidRPr="009F11B4">
        <w:t>общее</w:t>
      </w:r>
      <w:r w:rsidR="00D11DF2" w:rsidRPr="009F11B4">
        <w:t xml:space="preserve"> </w:t>
      </w:r>
      <w:r w:rsidRPr="009F11B4">
        <w:t>образование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муниципальных</w:t>
      </w:r>
      <w:r w:rsidR="00D11DF2" w:rsidRPr="009F11B4">
        <w:t xml:space="preserve"> </w:t>
      </w:r>
      <w:r w:rsidRPr="009F11B4">
        <w:t>общеобразовательных</w:t>
      </w:r>
      <w:r w:rsidR="00D11DF2" w:rsidRPr="009F11B4">
        <w:t xml:space="preserve"> </w:t>
      </w:r>
      <w:r w:rsidRPr="009F11B4">
        <w:t>организациях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4</w:t>
      </w:r>
      <w:r w:rsidR="00D11DF2" w:rsidRPr="009F11B4">
        <w:t xml:space="preserve"> </w:t>
      </w:r>
      <w:r w:rsidRPr="009F11B4">
        <w:t>969,0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5</w:t>
      </w:r>
      <w:r w:rsidR="00D11DF2" w:rsidRPr="009F11B4">
        <w:t xml:space="preserve"> </w:t>
      </w:r>
      <w:r w:rsidRPr="009F11B4">
        <w:t>310,3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93,6</w:t>
      </w:r>
      <w:r w:rsidR="00D11DF2" w:rsidRPr="009F11B4">
        <w:t xml:space="preserve"> </w:t>
      </w:r>
      <w:r w:rsidRPr="009F11B4">
        <w:t>%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фактическим</w:t>
      </w:r>
      <w:r w:rsidR="00D11DF2" w:rsidRPr="009F11B4">
        <w:t xml:space="preserve"> </w:t>
      </w:r>
      <w:r w:rsidRPr="009F11B4">
        <w:t>затратам;</w:t>
      </w:r>
    </w:p>
    <w:p w:rsidR="000F65BB" w:rsidRPr="009F11B4" w:rsidRDefault="000F65BB" w:rsidP="00B83FB1">
      <w:pPr>
        <w:ind w:firstLine="709"/>
        <w:jc w:val="both"/>
      </w:pPr>
      <w:r w:rsidRPr="009F11B4">
        <w:t>-субсидии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создание</w:t>
      </w:r>
      <w:r w:rsidR="00D11DF2" w:rsidRPr="009F11B4">
        <w:t xml:space="preserve"> </w:t>
      </w:r>
      <w:r w:rsidRPr="009F11B4">
        <w:t>условий</w:t>
      </w:r>
      <w:r w:rsidR="00D11DF2" w:rsidRPr="009F11B4">
        <w:t xml:space="preserve"> </w:t>
      </w:r>
      <w:r w:rsidRPr="009F11B4">
        <w:t>для</w:t>
      </w:r>
      <w:r w:rsidR="00D11DF2" w:rsidRPr="009F11B4">
        <w:t xml:space="preserve"> </w:t>
      </w:r>
      <w:r w:rsidRPr="009F11B4">
        <w:t>предоставления</w:t>
      </w:r>
      <w:r w:rsidR="00D11DF2" w:rsidRPr="009F11B4">
        <w:t xml:space="preserve"> </w:t>
      </w:r>
      <w:r w:rsidRPr="009F11B4">
        <w:t>транспортных</w:t>
      </w:r>
      <w:r w:rsidR="00D11DF2" w:rsidRPr="009F11B4">
        <w:t xml:space="preserve"> </w:t>
      </w:r>
      <w:r w:rsidRPr="009F11B4">
        <w:t>услуг</w:t>
      </w:r>
      <w:r w:rsidR="00D11DF2" w:rsidRPr="009F11B4">
        <w:t xml:space="preserve"> </w:t>
      </w:r>
      <w:r w:rsidRPr="009F11B4">
        <w:t>населению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организация</w:t>
      </w:r>
      <w:r w:rsidR="00D11DF2" w:rsidRPr="009F11B4">
        <w:t xml:space="preserve"> </w:t>
      </w:r>
      <w:r w:rsidRPr="009F11B4">
        <w:t>транспортного</w:t>
      </w:r>
      <w:r w:rsidR="00D11DF2" w:rsidRPr="009F11B4">
        <w:t xml:space="preserve"> </w:t>
      </w:r>
      <w:r w:rsidRPr="009F11B4">
        <w:t>обслуживания</w:t>
      </w:r>
      <w:r w:rsidR="00D11DF2" w:rsidRPr="009F11B4">
        <w:t xml:space="preserve"> </w:t>
      </w:r>
      <w:r w:rsidRPr="009F11B4">
        <w:t>населения</w:t>
      </w:r>
      <w:r w:rsidR="00D11DF2" w:rsidRPr="009F11B4">
        <w:t xml:space="preserve"> </w:t>
      </w:r>
      <w:r w:rsidRPr="009F11B4">
        <w:t>между</w:t>
      </w:r>
      <w:r w:rsidR="00D11DF2" w:rsidRPr="009F11B4">
        <w:t xml:space="preserve"> </w:t>
      </w:r>
      <w:r w:rsidRPr="009F11B4">
        <w:t>поселениями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границах</w:t>
      </w:r>
      <w:r w:rsidR="00D11DF2" w:rsidRPr="009F11B4">
        <w:t xml:space="preserve"> </w:t>
      </w:r>
      <w:r w:rsidRPr="009F11B4">
        <w:t>муниципального</w:t>
      </w:r>
      <w:r w:rsidR="00D11DF2" w:rsidRPr="009F11B4">
        <w:t xml:space="preserve"> </w:t>
      </w:r>
      <w:r w:rsidRPr="009F11B4">
        <w:t>района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обеспечения</w:t>
      </w:r>
      <w:r w:rsidR="00D11DF2" w:rsidRPr="009F11B4">
        <w:t xml:space="preserve"> </w:t>
      </w:r>
      <w:r w:rsidRPr="009F11B4">
        <w:t>подвоза</w:t>
      </w:r>
      <w:r w:rsidR="00D11DF2" w:rsidRPr="009F11B4">
        <w:t xml:space="preserve"> </w:t>
      </w:r>
      <w:r w:rsidRPr="009F11B4">
        <w:t>учащихся,</w:t>
      </w:r>
      <w:r w:rsidR="00D11DF2" w:rsidRPr="009F11B4">
        <w:t xml:space="preserve"> </w:t>
      </w:r>
      <w:r w:rsidRPr="009F11B4">
        <w:t>проживающих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сельской</w:t>
      </w:r>
      <w:r w:rsidR="00D11DF2" w:rsidRPr="009F11B4">
        <w:t xml:space="preserve"> </w:t>
      </w:r>
      <w:r w:rsidRPr="009F11B4">
        <w:t>местности,</w:t>
      </w:r>
      <w:r w:rsidR="00D11DF2" w:rsidRPr="009F11B4">
        <w:t xml:space="preserve"> </w:t>
      </w:r>
      <w:r w:rsidRPr="009F11B4">
        <w:t>к</w:t>
      </w:r>
      <w:r w:rsidR="00D11DF2" w:rsidRPr="009F11B4">
        <w:t xml:space="preserve"> </w:t>
      </w:r>
      <w:r w:rsidRPr="009F11B4">
        <w:t>месту</w:t>
      </w:r>
      <w:r w:rsidR="00D11DF2" w:rsidRPr="009F11B4">
        <w:t xml:space="preserve"> </w:t>
      </w:r>
      <w:r w:rsidRPr="009F11B4">
        <w:t>обучения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обратно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исполнены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1 489,4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959,7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76,0%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фактическим</w:t>
      </w:r>
      <w:r w:rsidR="00D11DF2" w:rsidRPr="009F11B4">
        <w:t xml:space="preserve"> </w:t>
      </w:r>
      <w:r w:rsidRPr="009F11B4">
        <w:t>затратам;</w:t>
      </w:r>
    </w:p>
    <w:p w:rsidR="000F65BB" w:rsidRPr="009F11B4" w:rsidRDefault="000F65BB" w:rsidP="00B83FB1">
      <w:pPr>
        <w:ind w:firstLine="709"/>
        <w:jc w:val="both"/>
      </w:pPr>
      <w:r w:rsidRPr="009F11B4">
        <w:t>-субсидия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организацию</w:t>
      </w:r>
      <w:r w:rsidR="00D11DF2" w:rsidRPr="009F11B4">
        <w:t xml:space="preserve"> </w:t>
      </w:r>
      <w:r w:rsidRPr="009F11B4">
        <w:t>участия</w:t>
      </w:r>
      <w:r w:rsidR="00D11DF2" w:rsidRPr="009F11B4">
        <w:t xml:space="preserve"> </w:t>
      </w:r>
      <w:r w:rsidRPr="009F11B4">
        <w:t>детей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подростков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социально</w:t>
      </w:r>
      <w:r w:rsidR="00D11DF2" w:rsidRPr="009F11B4">
        <w:t xml:space="preserve"> </w:t>
      </w:r>
      <w:r w:rsidRPr="009F11B4">
        <w:t>значимых</w:t>
      </w:r>
      <w:r w:rsidR="00D11DF2" w:rsidRPr="009F11B4">
        <w:t xml:space="preserve"> </w:t>
      </w:r>
      <w:r w:rsidRPr="009F11B4">
        <w:t>региональных</w:t>
      </w:r>
      <w:r w:rsidR="00D11DF2" w:rsidRPr="009F11B4">
        <w:t xml:space="preserve"> </w:t>
      </w:r>
      <w:r w:rsidRPr="009F11B4">
        <w:t>проектах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48,5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рублей;</w:t>
      </w:r>
    </w:p>
    <w:p w:rsidR="000F65BB" w:rsidRPr="009F11B4" w:rsidRDefault="000F65BB" w:rsidP="00B83FB1">
      <w:pPr>
        <w:ind w:firstLine="709"/>
        <w:jc w:val="both"/>
      </w:pPr>
      <w:r w:rsidRPr="009F11B4">
        <w:t>-</w:t>
      </w:r>
      <w:r w:rsidR="00D11DF2" w:rsidRPr="009F11B4">
        <w:t xml:space="preserve"> </w:t>
      </w:r>
      <w:r w:rsidRPr="009F11B4">
        <w:t>субсидия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укрепление</w:t>
      </w:r>
      <w:r w:rsidR="00D11DF2" w:rsidRPr="009F11B4">
        <w:t xml:space="preserve"> </w:t>
      </w:r>
      <w:r w:rsidRPr="009F11B4">
        <w:t>материально-технической</w:t>
      </w:r>
      <w:r w:rsidR="00D11DF2" w:rsidRPr="009F11B4">
        <w:t xml:space="preserve"> </w:t>
      </w:r>
      <w:r w:rsidRPr="009F11B4">
        <w:t>базы</w:t>
      </w:r>
      <w:r w:rsidR="00D11DF2" w:rsidRPr="009F11B4">
        <w:t xml:space="preserve"> </w:t>
      </w:r>
      <w:r w:rsidRPr="009F11B4">
        <w:t>муниципальных</w:t>
      </w:r>
      <w:r w:rsidR="00D11DF2" w:rsidRPr="009F11B4">
        <w:t xml:space="preserve"> </w:t>
      </w:r>
      <w:r w:rsidRPr="009F11B4">
        <w:t>общеобразовательных</w:t>
      </w:r>
      <w:r w:rsidR="00D11DF2" w:rsidRPr="009F11B4">
        <w:t xml:space="preserve"> </w:t>
      </w:r>
      <w:r w:rsidRPr="009F11B4">
        <w:t>организаций</w:t>
      </w:r>
      <w:r w:rsidR="00D11DF2" w:rsidRPr="009F11B4">
        <w:t xml:space="preserve"> </w:t>
      </w:r>
      <w:r w:rsidRPr="009F11B4">
        <w:t>израсходована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2</w:t>
      </w:r>
      <w:r w:rsidR="00D11DF2" w:rsidRPr="009F11B4">
        <w:t xml:space="preserve"> </w:t>
      </w:r>
      <w:r w:rsidRPr="009F11B4">
        <w:t>460,2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рублей:</w:t>
      </w:r>
      <w:r w:rsidR="00D11DF2" w:rsidRPr="009F11B4">
        <w:t xml:space="preserve"> </w:t>
      </w:r>
      <w:r w:rsidRPr="009F11B4">
        <w:t>установка</w:t>
      </w:r>
      <w:r w:rsidR="00D11DF2" w:rsidRPr="009F11B4">
        <w:t xml:space="preserve"> </w:t>
      </w:r>
      <w:r w:rsidRPr="009F11B4">
        <w:t>ограждений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МОУ</w:t>
      </w:r>
      <w:r w:rsidR="00D11DF2" w:rsidRPr="009F11B4">
        <w:t xml:space="preserve"> </w:t>
      </w:r>
      <w:proofErr w:type="spellStart"/>
      <w:r w:rsidRPr="009F11B4">
        <w:t>Сосновицкая</w:t>
      </w:r>
      <w:proofErr w:type="spellEnd"/>
      <w:r w:rsidR="00D11DF2" w:rsidRPr="009F11B4">
        <w:t xml:space="preserve"> </w:t>
      </w:r>
      <w:r w:rsidRPr="009F11B4">
        <w:t>ООШ;</w:t>
      </w:r>
      <w:r w:rsidR="00D11DF2" w:rsidRPr="009F11B4">
        <w:t xml:space="preserve"> </w:t>
      </w:r>
      <w:r w:rsidRPr="009F11B4">
        <w:t>ремонт</w:t>
      </w:r>
      <w:r w:rsidR="00D11DF2" w:rsidRPr="009F11B4">
        <w:t xml:space="preserve"> </w:t>
      </w:r>
      <w:r w:rsidRPr="009F11B4">
        <w:t>кровли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МОУ</w:t>
      </w:r>
      <w:r w:rsidR="00D11DF2" w:rsidRPr="009F11B4">
        <w:t xml:space="preserve"> </w:t>
      </w:r>
      <w:r w:rsidRPr="009F11B4">
        <w:t>Калашниковская</w:t>
      </w:r>
      <w:r w:rsidR="00D11DF2" w:rsidRPr="009F11B4">
        <w:t xml:space="preserve"> </w:t>
      </w:r>
      <w:r w:rsidRPr="009F11B4">
        <w:t>СОШ.</w:t>
      </w:r>
    </w:p>
    <w:p w:rsidR="000F65BB" w:rsidRPr="009F11B4" w:rsidRDefault="000F65BB" w:rsidP="00B83FB1">
      <w:pPr>
        <w:ind w:firstLine="709"/>
        <w:jc w:val="both"/>
      </w:pPr>
      <w:r w:rsidRPr="009F11B4">
        <w:t>-субвенция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обеспечение</w:t>
      </w:r>
      <w:r w:rsidR="00D11DF2" w:rsidRPr="009F11B4">
        <w:t xml:space="preserve"> </w:t>
      </w:r>
      <w:r w:rsidRPr="009F11B4">
        <w:t>выплат</w:t>
      </w:r>
      <w:r w:rsidR="00D11DF2" w:rsidRPr="009F11B4">
        <w:t xml:space="preserve"> </w:t>
      </w:r>
      <w:r w:rsidRPr="009F11B4">
        <w:t>ежемесячного</w:t>
      </w:r>
      <w:r w:rsidR="00D11DF2" w:rsidRPr="009F11B4">
        <w:t xml:space="preserve"> </w:t>
      </w:r>
      <w:r w:rsidRPr="009F11B4">
        <w:t>денежного</w:t>
      </w:r>
      <w:r w:rsidR="00D11DF2" w:rsidRPr="009F11B4">
        <w:t xml:space="preserve"> </w:t>
      </w:r>
      <w:r w:rsidRPr="009F11B4">
        <w:t>вознаграждения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классное</w:t>
      </w:r>
      <w:r w:rsidR="00D11DF2" w:rsidRPr="009F11B4">
        <w:t xml:space="preserve"> </w:t>
      </w:r>
      <w:r w:rsidRPr="009F11B4">
        <w:t>руководство</w:t>
      </w:r>
      <w:r w:rsidR="00D11DF2" w:rsidRPr="009F11B4">
        <w:t xml:space="preserve"> </w:t>
      </w:r>
      <w:r w:rsidRPr="009F11B4">
        <w:t>педагогических</w:t>
      </w:r>
      <w:r w:rsidR="00D11DF2" w:rsidRPr="009F11B4">
        <w:t xml:space="preserve"> </w:t>
      </w:r>
      <w:r w:rsidRPr="009F11B4">
        <w:t>работников</w:t>
      </w:r>
      <w:r w:rsidR="00D11DF2" w:rsidRPr="009F11B4">
        <w:t xml:space="preserve"> </w:t>
      </w:r>
      <w:r w:rsidRPr="009F11B4">
        <w:t>муниципальных</w:t>
      </w:r>
      <w:r w:rsidR="00D11DF2" w:rsidRPr="009F11B4">
        <w:t xml:space="preserve"> </w:t>
      </w:r>
      <w:r w:rsidRPr="009F11B4">
        <w:t>общеобразовательных</w:t>
      </w:r>
      <w:r w:rsidR="00D11DF2" w:rsidRPr="009F11B4">
        <w:t xml:space="preserve"> </w:t>
      </w:r>
      <w:r w:rsidRPr="009F11B4">
        <w:t>организаций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4 001,5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рублей;</w:t>
      </w:r>
    </w:p>
    <w:p w:rsidR="000F65BB" w:rsidRPr="009F11B4" w:rsidRDefault="000F65BB" w:rsidP="00B83FB1">
      <w:pPr>
        <w:ind w:firstLine="709"/>
        <w:jc w:val="both"/>
      </w:pPr>
      <w:r w:rsidRPr="009F11B4">
        <w:t>-субсидия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создание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общеобразовательных</w:t>
      </w:r>
      <w:r w:rsidR="00D11DF2" w:rsidRPr="009F11B4">
        <w:t xml:space="preserve"> </w:t>
      </w:r>
      <w:r w:rsidRPr="009F11B4">
        <w:t>организациях,</w:t>
      </w:r>
      <w:r w:rsidR="00D11DF2" w:rsidRPr="009F11B4">
        <w:t xml:space="preserve"> </w:t>
      </w:r>
      <w:r w:rsidRPr="009F11B4">
        <w:t>расположенных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сельской</w:t>
      </w:r>
      <w:r w:rsidR="00D11DF2" w:rsidRPr="009F11B4">
        <w:t xml:space="preserve"> </w:t>
      </w:r>
      <w:r w:rsidRPr="009F11B4">
        <w:t>местности</w:t>
      </w:r>
      <w:r w:rsidR="00D11DF2" w:rsidRPr="009F11B4">
        <w:t xml:space="preserve"> </w:t>
      </w:r>
      <w:r w:rsidRPr="009F11B4">
        <w:t>условий</w:t>
      </w:r>
      <w:r w:rsidR="00D11DF2" w:rsidRPr="009F11B4">
        <w:t xml:space="preserve"> </w:t>
      </w:r>
      <w:r w:rsidRPr="009F11B4">
        <w:t>для</w:t>
      </w:r>
      <w:r w:rsidR="00D11DF2" w:rsidRPr="009F11B4">
        <w:t xml:space="preserve"> </w:t>
      </w:r>
      <w:r w:rsidRPr="009F11B4">
        <w:t>занятия</w:t>
      </w:r>
      <w:r w:rsidR="00D11DF2" w:rsidRPr="009F11B4">
        <w:t xml:space="preserve"> </w:t>
      </w:r>
      <w:r w:rsidRPr="009F11B4">
        <w:t>физической</w:t>
      </w:r>
      <w:r w:rsidR="00D11DF2" w:rsidRPr="009F11B4">
        <w:t xml:space="preserve"> </w:t>
      </w:r>
      <w:r w:rsidRPr="009F11B4">
        <w:t>культурой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спортом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МОУ</w:t>
      </w:r>
      <w:r w:rsidR="00D11DF2" w:rsidRPr="009F11B4">
        <w:t xml:space="preserve"> </w:t>
      </w:r>
      <w:proofErr w:type="spellStart"/>
      <w:r w:rsidRPr="009F11B4">
        <w:t>Сосновицкая</w:t>
      </w:r>
      <w:proofErr w:type="spellEnd"/>
      <w:r w:rsidR="00D11DF2" w:rsidRPr="009F11B4">
        <w:t xml:space="preserve"> </w:t>
      </w:r>
      <w:r w:rsidRPr="009F11B4">
        <w:t>ООШ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469,3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приобретено</w:t>
      </w:r>
      <w:r w:rsidR="00D11DF2" w:rsidRPr="009F11B4">
        <w:t xml:space="preserve"> </w:t>
      </w:r>
      <w:r w:rsidRPr="009F11B4">
        <w:t>спортоборудование.</w:t>
      </w:r>
    </w:p>
    <w:p w:rsidR="000F65BB" w:rsidRPr="009F11B4" w:rsidRDefault="000F65BB" w:rsidP="00B83FB1">
      <w:pPr>
        <w:ind w:firstLine="709"/>
        <w:jc w:val="both"/>
      </w:pPr>
      <w:r w:rsidRPr="009F11B4">
        <w:lastRenderedPageBreak/>
        <w:t>Средства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реализацию</w:t>
      </w:r>
      <w:r w:rsidR="00D11DF2" w:rsidRPr="009F11B4">
        <w:t xml:space="preserve"> </w:t>
      </w:r>
      <w:r w:rsidRPr="009F11B4">
        <w:t>мероприятий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обращениям,</w:t>
      </w:r>
      <w:r w:rsidR="00D11DF2" w:rsidRPr="009F11B4">
        <w:t xml:space="preserve"> </w:t>
      </w:r>
      <w:r w:rsidRPr="009F11B4">
        <w:t>поступающим</w:t>
      </w:r>
      <w:r w:rsidR="00D11DF2" w:rsidRPr="009F11B4">
        <w:t xml:space="preserve"> </w:t>
      </w:r>
      <w:r w:rsidRPr="009F11B4">
        <w:t>к</w:t>
      </w:r>
      <w:r w:rsidR="00D11DF2" w:rsidRPr="009F11B4">
        <w:t xml:space="preserve"> </w:t>
      </w:r>
      <w:r w:rsidRPr="009F11B4">
        <w:t>депутатам</w:t>
      </w:r>
      <w:r w:rsidR="00D11DF2" w:rsidRPr="009F11B4">
        <w:t xml:space="preserve"> </w:t>
      </w:r>
      <w:r w:rsidRPr="009F11B4">
        <w:t>Законодательного</w:t>
      </w:r>
      <w:r w:rsidR="00D11DF2" w:rsidRPr="009F11B4">
        <w:t xml:space="preserve"> </w:t>
      </w:r>
      <w:r w:rsidRPr="009F11B4">
        <w:t>Собрания</w:t>
      </w:r>
      <w:r w:rsidR="00D11DF2" w:rsidRPr="009F11B4">
        <w:t xml:space="preserve"> </w:t>
      </w:r>
      <w:r w:rsidRPr="009F11B4">
        <w:t>Тверской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17,5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приобретение</w:t>
      </w:r>
      <w:r w:rsidR="00D11DF2" w:rsidRPr="009F11B4">
        <w:t xml:space="preserve"> </w:t>
      </w:r>
      <w:r w:rsidRPr="009F11B4">
        <w:t>шахматных</w:t>
      </w:r>
      <w:r w:rsidR="00D11DF2" w:rsidRPr="009F11B4">
        <w:t xml:space="preserve"> </w:t>
      </w:r>
      <w:r w:rsidRPr="009F11B4">
        <w:t>досок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общеобразовательные</w:t>
      </w:r>
      <w:r w:rsidR="00D11DF2" w:rsidRPr="009F11B4">
        <w:t xml:space="preserve"> </w:t>
      </w:r>
      <w:r w:rsidRPr="009F11B4">
        <w:t>учреждения.</w:t>
      </w:r>
    </w:p>
    <w:p w:rsidR="000F65BB" w:rsidRPr="009F11B4" w:rsidRDefault="000F65BB" w:rsidP="00B83FB1">
      <w:pPr>
        <w:ind w:firstLine="709"/>
        <w:jc w:val="both"/>
      </w:pPr>
      <w:r w:rsidRPr="009F11B4">
        <w:t>На</w:t>
      </w:r>
      <w:r w:rsidR="00D11DF2" w:rsidRPr="009F11B4">
        <w:t xml:space="preserve"> </w:t>
      </w:r>
      <w:r w:rsidRPr="009F11B4">
        <w:t>погашение</w:t>
      </w:r>
      <w:r w:rsidR="00D11DF2" w:rsidRPr="009F11B4">
        <w:t xml:space="preserve"> </w:t>
      </w:r>
      <w:r w:rsidRPr="009F11B4">
        <w:t>кредиторской</w:t>
      </w:r>
      <w:r w:rsidR="00D11DF2" w:rsidRPr="009F11B4">
        <w:t xml:space="preserve"> </w:t>
      </w:r>
      <w:r w:rsidRPr="009F11B4">
        <w:t>задолженности</w:t>
      </w:r>
      <w:r w:rsidR="00D11DF2" w:rsidRPr="009F11B4">
        <w:t xml:space="preserve"> </w:t>
      </w:r>
      <w:r w:rsidRPr="009F11B4">
        <w:t>школам</w:t>
      </w:r>
      <w:r w:rsidR="00D11DF2" w:rsidRPr="009F11B4">
        <w:t xml:space="preserve"> </w:t>
      </w:r>
      <w:r w:rsidRPr="009F11B4">
        <w:t>направлено</w:t>
      </w:r>
      <w:r w:rsidR="00D11DF2" w:rsidRPr="009F11B4">
        <w:t xml:space="preserve"> </w:t>
      </w:r>
      <w:r w:rsidRPr="009F11B4">
        <w:t>386,7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</w:p>
    <w:p w:rsidR="000F65BB" w:rsidRPr="009F11B4" w:rsidRDefault="000F65BB" w:rsidP="00B83FB1">
      <w:pPr>
        <w:ind w:firstLine="709"/>
        <w:jc w:val="both"/>
        <w:rPr>
          <w:b/>
        </w:rPr>
      </w:pPr>
      <w:r w:rsidRPr="009F11B4">
        <w:t>В</w:t>
      </w:r>
      <w:r w:rsidR="00D11DF2" w:rsidRPr="009F11B4">
        <w:t xml:space="preserve"> </w:t>
      </w:r>
      <w:r w:rsidRPr="009F11B4">
        <w:t>связи</w:t>
      </w:r>
      <w:r w:rsidR="00D11DF2" w:rsidRPr="009F11B4">
        <w:t xml:space="preserve"> </w:t>
      </w:r>
      <w:r w:rsidRPr="009F11B4">
        <w:t>с</w:t>
      </w:r>
      <w:r w:rsidR="00D11DF2" w:rsidRPr="009F11B4">
        <w:t xml:space="preserve"> </w:t>
      </w:r>
      <w:r w:rsidRPr="009F11B4">
        <w:t>неисполнением</w:t>
      </w:r>
      <w:r w:rsidR="00D11DF2" w:rsidRPr="009F11B4">
        <w:t xml:space="preserve"> </w:t>
      </w:r>
      <w:r w:rsidRPr="009F11B4">
        <w:t>доходной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оплачены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коммунальным</w:t>
      </w:r>
      <w:r w:rsidR="00D11DF2" w:rsidRPr="009F11B4">
        <w:t xml:space="preserve"> </w:t>
      </w:r>
      <w:r w:rsidRPr="009F11B4">
        <w:t>услугам,</w:t>
      </w:r>
      <w:r w:rsidR="00D11DF2" w:rsidRPr="009F11B4">
        <w:t xml:space="preserve"> </w:t>
      </w:r>
      <w:r w:rsidRPr="009F11B4">
        <w:t>содержанию</w:t>
      </w:r>
      <w:r w:rsidR="00D11DF2" w:rsidRPr="009F11B4">
        <w:t xml:space="preserve"> </w:t>
      </w:r>
      <w:r w:rsidRPr="009F11B4">
        <w:t>имущества,</w:t>
      </w:r>
      <w:r w:rsidR="00D11DF2" w:rsidRPr="009F11B4">
        <w:t xml:space="preserve"> </w:t>
      </w:r>
      <w:r w:rsidRPr="009F11B4">
        <w:t>выполнению</w:t>
      </w:r>
      <w:r w:rsidR="00D11DF2" w:rsidRPr="009F11B4">
        <w:t xml:space="preserve"> </w:t>
      </w:r>
      <w:r w:rsidRPr="009F11B4">
        <w:t>прочих</w:t>
      </w:r>
      <w:r w:rsidR="00D11DF2" w:rsidRPr="009F11B4">
        <w:t xml:space="preserve"> </w:t>
      </w:r>
      <w:r w:rsidRPr="009F11B4">
        <w:t>работ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услуг.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07</w:t>
      </w:r>
      <w:r w:rsidR="00D11DF2" w:rsidRPr="009F11B4">
        <w:rPr>
          <w:i/>
        </w:rPr>
        <w:t xml:space="preserve"> </w:t>
      </w:r>
      <w:r w:rsidRPr="009F11B4">
        <w:rPr>
          <w:i/>
        </w:rPr>
        <w:t>03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Дополнительное</w:t>
      </w:r>
      <w:r w:rsidR="00D11DF2" w:rsidRPr="009F11B4">
        <w:rPr>
          <w:i/>
        </w:rPr>
        <w:t xml:space="preserve"> </w:t>
      </w:r>
      <w:r w:rsidRPr="009F11B4">
        <w:rPr>
          <w:i/>
        </w:rPr>
        <w:t>образование</w:t>
      </w:r>
      <w:r w:rsidR="00D11DF2" w:rsidRPr="009F11B4">
        <w:rPr>
          <w:i/>
        </w:rPr>
        <w:t xml:space="preserve"> </w:t>
      </w:r>
      <w:r w:rsidRPr="009F11B4">
        <w:rPr>
          <w:i/>
        </w:rPr>
        <w:t>детей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составили</w:t>
      </w:r>
      <w:r w:rsidR="00D11DF2" w:rsidRPr="009F11B4">
        <w:t xml:space="preserve"> </w:t>
      </w:r>
      <w:r w:rsidRPr="009F11B4">
        <w:t>22</w:t>
      </w:r>
      <w:r w:rsidR="00D11DF2" w:rsidRPr="009F11B4">
        <w:t xml:space="preserve"> </w:t>
      </w:r>
      <w:r w:rsidRPr="009F11B4">
        <w:t>088,6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24</w:t>
      </w:r>
      <w:r w:rsidR="00D11DF2" w:rsidRPr="009F11B4">
        <w:t xml:space="preserve"> </w:t>
      </w:r>
      <w:r w:rsidRPr="009F11B4">
        <w:t>665,5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89,6%.</w:t>
      </w:r>
    </w:p>
    <w:p w:rsidR="000F65BB" w:rsidRPr="009F11B4" w:rsidRDefault="000F65BB" w:rsidP="00B83FB1">
      <w:pPr>
        <w:ind w:firstLine="709"/>
        <w:jc w:val="both"/>
      </w:pPr>
      <w:r w:rsidRPr="009F11B4">
        <w:t>По</w:t>
      </w:r>
      <w:r w:rsidR="00D11DF2" w:rsidRPr="009F11B4">
        <w:t xml:space="preserve"> </w:t>
      </w:r>
      <w:r w:rsidRPr="009F11B4">
        <w:t>МБУ</w:t>
      </w:r>
      <w:r w:rsidR="00D11DF2" w:rsidRPr="009F11B4">
        <w:t xml:space="preserve"> </w:t>
      </w:r>
      <w:r w:rsidRPr="009F11B4">
        <w:t>ДО</w:t>
      </w:r>
      <w:r w:rsidR="00D11DF2" w:rsidRPr="009F11B4">
        <w:t xml:space="preserve"> </w:t>
      </w:r>
      <w:r w:rsidR="00CA5CCE" w:rsidRPr="009F11B4">
        <w:t>«</w:t>
      </w:r>
      <w:proofErr w:type="spellStart"/>
      <w:r w:rsidRPr="009F11B4">
        <w:t>ЦДОиР</w:t>
      </w:r>
      <w:proofErr w:type="spellEnd"/>
      <w:r w:rsidR="00CA5CCE" w:rsidRPr="009F11B4">
        <w:t>»</w:t>
      </w:r>
      <w:r w:rsidR="00D11DF2" w:rsidRPr="009F11B4">
        <w:t xml:space="preserve"> </w:t>
      </w:r>
      <w:r w:rsidRPr="009F11B4">
        <w:t>Лихославльского</w:t>
      </w:r>
      <w:r w:rsidR="00D11DF2" w:rsidRPr="009F11B4">
        <w:t xml:space="preserve"> </w:t>
      </w:r>
      <w:r w:rsidRPr="009F11B4">
        <w:t>района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11</w:t>
      </w:r>
      <w:r w:rsidR="00D11DF2" w:rsidRPr="009F11B4">
        <w:t xml:space="preserve"> </w:t>
      </w:r>
      <w:r w:rsidRPr="009F11B4">
        <w:t>153,9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12</w:t>
      </w:r>
      <w:r w:rsidR="00D11DF2" w:rsidRPr="009F11B4">
        <w:t xml:space="preserve"> </w:t>
      </w:r>
      <w:r w:rsidRPr="009F11B4">
        <w:t>961,7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86,1%.</w:t>
      </w:r>
    </w:p>
    <w:p w:rsidR="000F65BB" w:rsidRPr="009F11B4" w:rsidRDefault="000F65BB" w:rsidP="00B83FB1">
      <w:pPr>
        <w:ind w:firstLine="709"/>
        <w:jc w:val="both"/>
      </w:pP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областной</w:t>
      </w:r>
      <w:r w:rsidR="00D11DF2" w:rsidRPr="009F11B4">
        <w:t xml:space="preserve"> </w:t>
      </w:r>
      <w:r w:rsidRPr="009F11B4">
        <w:t>субсидии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повышение</w:t>
      </w:r>
      <w:r w:rsidR="00D11DF2" w:rsidRPr="009F11B4">
        <w:t xml:space="preserve"> </w:t>
      </w:r>
      <w:r w:rsidRPr="009F11B4">
        <w:t>заработной</w:t>
      </w:r>
      <w:r w:rsidR="00D11DF2" w:rsidRPr="009F11B4">
        <w:t xml:space="preserve"> </w:t>
      </w:r>
      <w:r w:rsidRPr="009F11B4">
        <w:t>платы</w:t>
      </w:r>
      <w:r w:rsidR="00D11DF2" w:rsidRPr="009F11B4">
        <w:t xml:space="preserve"> </w:t>
      </w:r>
      <w:r w:rsidRPr="009F11B4">
        <w:t>педагогическим</w:t>
      </w:r>
      <w:r w:rsidR="00D11DF2" w:rsidRPr="009F11B4">
        <w:t xml:space="preserve"> </w:t>
      </w:r>
      <w:r w:rsidRPr="009F11B4">
        <w:t>работникам</w:t>
      </w:r>
      <w:r w:rsidR="00D11DF2" w:rsidRPr="009F11B4">
        <w:t xml:space="preserve"> </w:t>
      </w:r>
      <w:r w:rsidRPr="009F11B4">
        <w:t>дополнительного</w:t>
      </w:r>
      <w:r w:rsidR="00D11DF2" w:rsidRPr="009F11B4">
        <w:t xml:space="preserve"> </w:t>
      </w:r>
      <w:r w:rsidRPr="009F11B4">
        <w:t>образования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523,0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</w:p>
    <w:p w:rsidR="000F65BB" w:rsidRPr="009F11B4" w:rsidRDefault="000F65BB" w:rsidP="00B83FB1">
      <w:pPr>
        <w:ind w:firstLine="709"/>
        <w:jc w:val="both"/>
      </w:pPr>
      <w:r w:rsidRPr="009F11B4">
        <w:t>Средства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областной</w:t>
      </w:r>
      <w:r w:rsidR="00D11DF2" w:rsidRPr="009F11B4">
        <w:t xml:space="preserve"> </w:t>
      </w:r>
      <w:r w:rsidRPr="009F11B4">
        <w:t>субсидии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обеспечение</w:t>
      </w:r>
      <w:r w:rsidR="00D11DF2" w:rsidRPr="009F11B4">
        <w:t xml:space="preserve"> </w:t>
      </w:r>
      <w:r w:rsidRPr="009F11B4">
        <w:t>мероприятий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рамках</w:t>
      </w:r>
      <w:r w:rsidR="00D11DF2" w:rsidRPr="009F11B4">
        <w:t xml:space="preserve"> </w:t>
      </w:r>
      <w:r w:rsidRPr="009F11B4">
        <w:t>реализации</w:t>
      </w:r>
      <w:r w:rsidR="00D11DF2" w:rsidRPr="009F11B4">
        <w:t xml:space="preserve"> </w:t>
      </w:r>
      <w:r w:rsidRPr="009F11B4">
        <w:t>программы</w:t>
      </w:r>
      <w:r w:rsidR="00D11DF2" w:rsidRPr="009F11B4">
        <w:t xml:space="preserve"> </w:t>
      </w:r>
      <w:r w:rsidRPr="009F11B4">
        <w:t>Тверской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="00CA5CCE" w:rsidRPr="009F11B4">
        <w:t>«</w:t>
      </w:r>
      <w:r w:rsidRPr="009F11B4">
        <w:t>Доступная</w:t>
      </w:r>
      <w:r w:rsidR="00D11DF2" w:rsidRPr="009F11B4">
        <w:t xml:space="preserve"> </w:t>
      </w:r>
      <w:r w:rsidRPr="009F11B4">
        <w:t>среда</w:t>
      </w:r>
      <w:r w:rsidR="00CA5CCE" w:rsidRPr="009F11B4">
        <w:t>»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776,2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произведен</w:t>
      </w:r>
      <w:r w:rsidR="00D11DF2" w:rsidRPr="009F11B4">
        <w:t xml:space="preserve"> </w:t>
      </w:r>
      <w:r w:rsidRPr="009F11B4">
        <w:t>ремонт</w:t>
      </w:r>
      <w:r w:rsidR="00D11DF2" w:rsidRPr="009F11B4">
        <w:t xml:space="preserve"> </w:t>
      </w:r>
      <w:r w:rsidRPr="009F11B4">
        <w:t>санузлов.</w:t>
      </w:r>
    </w:p>
    <w:p w:rsidR="000F65BB" w:rsidRPr="009F11B4" w:rsidRDefault="000F65BB" w:rsidP="00B83FB1">
      <w:pPr>
        <w:ind w:firstLine="709"/>
        <w:jc w:val="both"/>
      </w:pPr>
      <w:r w:rsidRPr="009F11B4">
        <w:t>В</w:t>
      </w:r>
      <w:r w:rsidR="00D11DF2" w:rsidRPr="009F11B4">
        <w:t xml:space="preserve"> </w:t>
      </w:r>
      <w:r w:rsidRPr="009F11B4">
        <w:t>связи</w:t>
      </w:r>
      <w:r w:rsidR="00D11DF2" w:rsidRPr="009F11B4">
        <w:t xml:space="preserve"> </w:t>
      </w:r>
      <w:r w:rsidRPr="009F11B4">
        <w:t>с</w:t>
      </w:r>
      <w:r w:rsidR="00D11DF2" w:rsidRPr="009F11B4">
        <w:t xml:space="preserve"> </w:t>
      </w:r>
      <w:r w:rsidRPr="009F11B4">
        <w:t>тем,</w:t>
      </w:r>
      <w:r w:rsidR="00D11DF2" w:rsidRPr="009F11B4">
        <w:t xml:space="preserve"> </w:t>
      </w:r>
      <w:r w:rsidRPr="009F11B4">
        <w:t>что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городском</w:t>
      </w:r>
      <w:r w:rsidR="00D11DF2" w:rsidRPr="009F11B4">
        <w:t xml:space="preserve"> </w:t>
      </w:r>
      <w:r w:rsidRPr="009F11B4">
        <w:t>поселении</w:t>
      </w:r>
      <w:r w:rsidR="00D11DF2" w:rsidRPr="009F11B4">
        <w:t xml:space="preserve"> </w:t>
      </w:r>
      <w:r w:rsidRPr="009F11B4">
        <w:t>город</w:t>
      </w:r>
      <w:r w:rsidR="00D11DF2" w:rsidRPr="009F11B4">
        <w:t xml:space="preserve"> </w:t>
      </w:r>
      <w:r w:rsidRPr="009F11B4">
        <w:t>Лихославль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выполнен</w:t>
      </w:r>
      <w:r w:rsidR="00D11DF2" w:rsidRPr="009F11B4">
        <w:t xml:space="preserve"> </w:t>
      </w:r>
      <w:r w:rsidRPr="009F11B4">
        <w:t>план</w:t>
      </w:r>
      <w:r w:rsidR="00D11DF2" w:rsidRPr="009F11B4">
        <w:t xml:space="preserve"> </w:t>
      </w:r>
      <w:r w:rsidRPr="009F11B4">
        <w:t>поступлений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доходам,</w:t>
      </w:r>
      <w:r w:rsidR="00D11DF2" w:rsidRPr="009F11B4">
        <w:t xml:space="preserve"> </w:t>
      </w:r>
      <w:r w:rsidRPr="009F11B4">
        <w:t>межбюджетные</w:t>
      </w:r>
      <w:r w:rsidR="00D11DF2" w:rsidRPr="009F11B4">
        <w:t xml:space="preserve"> </w:t>
      </w:r>
      <w:r w:rsidRPr="009F11B4">
        <w:t>трансферты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район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выполнение</w:t>
      </w:r>
      <w:r w:rsidR="00D11DF2" w:rsidRPr="009F11B4">
        <w:t xml:space="preserve"> </w:t>
      </w:r>
      <w:r w:rsidRPr="009F11B4">
        <w:t>переданных</w:t>
      </w:r>
      <w:r w:rsidR="00D11DF2" w:rsidRPr="009F11B4">
        <w:t xml:space="preserve"> </w:t>
      </w:r>
      <w:r w:rsidRPr="009F11B4">
        <w:t>полномочий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развитие</w:t>
      </w:r>
      <w:r w:rsidR="00D11DF2" w:rsidRPr="009F11B4">
        <w:t xml:space="preserve"> </w:t>
      </w:r>
      <w:r w:rsidRPr="009F11B4">
        <w:t>физкультурно-спортивной</w:t>
      </w:r>
      <w:r w:rsidR="00D11DF2" w:rsidRPr="009F11B4">
        <w:t xml:space="preserve"> </w:t>
      </w:r>
      <w:r w:rsidRPr="009F11B4">
        <w:t>работы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организациях,</w:t>
      </w:r>
      <w:r w:rsidR="00D11DF2" w:rsidRPr="009F11B4">
        <w:t xml:space="preserve"> </w:t>
      </w:r>
      <w:r w:rsidRPr="009F11B4">
        <w:t>находящихся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территории</w:t>
      </w:r>
      <w:r w:rsidR="00D11DF2" w:rsidRPr="009F11B4">
        <w:t xml:space="preserve"> </w:t>
      </w:r>
      <w:r w:rsidRPr="009F11B4">
        <w:t>городского</w:t>
      </w:r>
      <w:r w:rsidR="00D11DF2" w:rsidRPr="009F11B4">
        <w:t xml:space="preserve"> </w:t>
      </w:r>
      <w:r w:rsidRPr="009F11B4">
        <w:t>поселения</w:t>
      </w:r>
      <w:r w:rsidR="00D11DF2" w:rsidRPr="009F11B4">
        <w:t xml:space="preserve"> </w:t>
      </w:r>
      <w:r w:rsidRPr="009F11B4">
        <w:t>г.</w:t>
      </w:r>
      <w:r w:rsidR="00D11DF2" w:rsidRPr="009F11B4">
        <w:t xml:space="preserve"> </w:t>
      </w:r>
      <w:r w:rsidRPr="009F11B4">
        <w:t>Лихославль</w:t>
      </w:r>
      <w:r w:rsidR="00D11DF2" w:rsidRPr="009F11B4">
        <w:t xml:space="preserve"> </w:t>
      </w:r>
      <w:r w:rsidRPr="009F11B4">
        <w:t>перечислены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размере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078,0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</w:t>
      </w:r>
      <w:r w:rsidR="00D11DF2" w:rsidRPr="009F11B4">
        <w:t xml:space="preserve"> </w:t>
      </w:r>
      <w:r w:rsidRPr="009F11B4">
        <w:t>000,0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53,9%.</w:t>
      </w:r>
    </w:p>
    <w:p w:rsidR="000F65BB" w:rsidRPr="009F11B4" w:rsidRDefault="000F65BB" w:rsidP="00B83FB1">
      <w:pPr>
        <w:ind w:firstLine="709"/>
        <w:jc w:val="both"/>
      </w:pPr>
      <w:r w:rsidRPr="009F11B4">
        <w:t>По</w:t>
      </w:r>
      <w:r w:rsidR="00D11DF2" w:rsidRPr="009F11B4">
        <w:t xml:space="preserve"> </w:t>
      </w:r>
      <w:r w:rsidRPr="009F11B4">
        <w:t>ДШИ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10 934,7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11 703,8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93,4%.</w:t>
      </w:r>
    </w:p>
    <w:p w:rsidR="000F65BB" w:rsidRPr="009F11B4" w:rsidRDefault="000F65BB" w:rsidP="00B83FB1">
      <w:pPr>
        <w:ind w:firstLine="709"/>
        <w:jc w:val="both"/>
      </w:pP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областной</w:t>
      </w:r>
      <w:r w:rsidR="00D11DF2" w:rsidRPr="009F11B4">
        <w:t xml:space="preserve"> </w:t>
      </w:r>
      <w:r w:rsidRPr="009F11B4">
        <w:t>субсидии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повышение</w:t>
      </w:r>
      <w:r w:rsidR="00D11DF2" w:rsidRPr="009F11B4">
        <w:t xml:space="preserve"> </w:t>
      </w:r>
      <w:r w:rsidRPr="009F11B4">
        <w:t>заработной</w:t>
      </w:r>
      <w:r w:rsidR="00D11DF2" w:rsidRPr="009F11B4">
        <w:t xml:space="preserve"> </w:t>
      </w:r>
      <w:r w:rsidRPr="009F11B4">
        <w:t>платы</w:t>
      </w:r>
      <w:r w:rsidR="00D11DF2" w:rsidRPr="009F11B4">
        <w:t xml:space="preserve"> </w:t>
      </w:r>
      <w:r w:rsidRPr="009F11B4">
        <w:t>педагогическим</w:t>
      </w:r>
      <w:r w:rsidR="00D11DF2" w:rsidRPr="009F11B4">
        <w:t xml:space="preserve"> </w:t>
      </w:r>
      <w:r w:rsidRPr="009F11B4">
        <w:t>работникам</w:t>
      </w:r>
      <w:r w:rsidR="00D11DF2" w:rsidRPr="009F11B4">
        <w:t xml:space="preserve"> </w:t>
      </w:r>
      <w:r w:rsidRPr="009F11B4">
        <w:t>дополнительного</w:t>
      </w:r>
      <w:r w:rsidR="00D11DF2" w:rsidRPr="009F11B4">
        <w:t xml:space="preserve"> </w:t>
      </w:r>
      <w:r w:rsidRPr="009F11B4">
        <w:t>образования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3</w:t>
      </w:r>
      <w:r w:rsidR="00D11DF2" w:rsidRPr="009F11B4">
        <w:t xml:space="preserve"> </w:t>
      </w:r>
      <w:r w:rsidRPr="009F11B4">
        <w:t>082,3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</w:p>
    <w:p w:rsidR="000F65BB" w:rsidRPr="009F11B4" w:rsidRDefault="000F65BB" w:rsidP="00B83FB1">
      <w:pPr>
        <w:ind w:firstLine="709"/>
        <w:jc w:val="both"/>
      </w:pPr>
      <w:r w:rsidRPr="009F11B4">
        <w:t>Средства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реализацию</w:t>
      </w:r>
      <w:r w:rsidR="00D11DF2" w:rsidRPr="009F11B4">
        <w:t xml:space="preserve"> </w:t>
      </w:r>
      <w:r w:rsidRPr="009F11B4">
        <w:t>мероприятий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обращениям,</w:t>
      </w:r>
      <w:r w:rsidR="00D11DF2" w:rsidRPr="009F11B4">
        <w:t xml:space="preserve"> </w:t>
      </w:r>
      <w:r w:rsidRPr="009F11B4">
        <w:t>поступающим</w:t>
      </w:r>
      <w:r w:rsidR="00D11DF2" w:rsidRPr="009F11B4">
        <w:t xml:space="preserve"> </w:t>
      </w:r>
      <w:r w:rsidRPr="009F11B4">
        <w:t>к</w:t>
      </w:r>
      <w:r w:rsidR="00D11DF2" w:rsidRPr="009F11B4">
        <w:t xml:space="preserve"> </w:t>
      </w:r>
      <w:r w:rsidRPr="009F11B4">
        <w:t>депутатам</w:t>
      </w:r>
      <w:r w:rsidR="00D11DF2" w:rsidRPr="009F11B4">
        <w:t xml:space="preserve"> </w:t>
      </w:r>
      <w:r w:rsidRPr="009F11B4">
        <w:t>Законодательного</w:t>
      </w:r>
      <w:r w:rsidR="00D11DF2" w:rsidRPr="009F11B4">
        <w:t xml:space="preserve"> </w:t>
      </w:r>
      <w:r w:rsidRPr="009F11B4">
        <w:t>Собрания</w:t>
      </w:r>
      <w:r w:rsidR="00D11DF2" w:rsidRPr="009F11B4">
        <w:t xml:space="preserve"> </w:t>
      </w:r>
      <w:r w:rsidRPr="009F11B4">
        <w:t>Тверской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245,0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приобретены</w:t>
      </w:r>
      <w:r w:rsidR="00D11DF2" w:rsidRPr="009F11B4">
        <w:t xml:space="preserve"> </w:t>
      </w:r>
      <w:r w:rsidRPr="009F11B4">
        <w:t>музыкальные</w:t>
      </w:r>
      <w:r w:rsidR="00D11DF2" w:rsidRPr="009F11B4">
        <w:t xml:space="preserve"> </w:t>
      </w:r>
      <w:r w:rsidRPr="009F11B4">
        <w:t>инструменты.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07</w:t>
      </w:r>
      <w:r w:rsidR="00D11DF2" w:rsidRPr="009F11B4">
        <w:rPr>
          <w:i/>
        </w:rPr>
        <w:t xml:space="preserve"> </w:t>
      </w:r>
      <w:r w:rsidRPr="009F11B4">
        <w:rPr>
          <w:i/>
        </w:rPr>
        <w:t>07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Молодежная</w:t>
      </w:r>
      <w:r w:rsidR="00D11DF2" w:rsidRPr="009F11B4">
        <w:rPr>
          <w:i/>
        </w:rPr>
        <w:t xml:space="preserve"> </w:t>
      </w:r>
      <w:r w:rsidRPr="009F11B4">
        <w:rPr>
          <w:i/>
        </w:rPr>
        <w:t>политика</w:t>
      </w:r>
      <w:r w:rsidR="00D11DF2" w:rsidRPr="009F11B4">
        <w:rPr>
          <w:i/>
        </w:rPr>
        <w:t xml:space="preserve"> </w:t>
      </w:r>
      <w:r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Pr="009F11B4">
        <w:rPr>
          <w:i/>
        </w:rPr>
        <w:t>оздоровление</w:t>
      </w:r>
      <w:r w:rsidR="00D11DF2" w:rsidRPr="009F11B4">
        <w:rPr>
          <w:i/>
        </w:rPr>
        <w:t xml:space="preserve"> </w:t>
      </w:r>
      <w:r w:rsidRPr="009F11B4">
        <w:rPr>
          <w:i/>
        </w:rPr>
        <w:t>детей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освоены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82,8</w:t>
      </w:r>
      <w:r w:rsidR="00D11DF2" w:rsidRPr="009F11B4">
        <w:t xml:space="preserve"> </w:t>
      </w:r>
      <w:r w:rsidRPr="009F11B4">
        <w:t>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119,4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69,3%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мероприятия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молодежной</w:t>
      </w:r>
      <w:r w:rsidR="00D11DF2" w:rsidRPr="009F11B4">
        <w:t xml:space="preserve"> </w:t>
      </w:r>
      <w:r w:rsidRPr="009F11B4">
        <w:t>политики.</w:t>
      </w:r>
    </w:p>
    <w:p w:rsidR="000F65BB" w:rsidRPr="009F11B4" w:rsidRDefault="000F65BB" w:rsidP="00B83FB1">
      <w:pPr>
        <w:ind w:firstLine="709"/>
        <w:jc w:val="both"/>
      </w:pP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средств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реализацию</w:t>
      </w:r>
      <w:r w:rsidR="00D11DF2" w:rsidRPr="009F11B4">
        <w:t xml:space="preserve"> </w:t>
      </w:r>
      <w:r w:rsidRPr="009F11B4">
        <w:t>мероприятий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обращениям,</w:t>
      </w:r>
      <w:r w:rsidR="00D11DF2" w:rsidRPr="009F11B4">
        <w:t xml:space="preserve"> </w:t>
      </w:r>
      <w:r w:rsidRPr="009F11B4">
        <w:t>поступающим</w:t>
      </w:r>
      <w:r w:rsidR="00D11DF2" w:rsidRPr="009F11B4">
        <w:t xml:space="preserve"> </w:t>
      </w:r>
      <w:r w:rsidRPr="009F11B4">
        <w:t>к</w:t>
      </w:r>
      <w:r w:rsidR="00D11DF2" w:rsidRPr="009F11B4">
        <w:t xml:space="preserve"> </w:t>
      </w:r>
      <w:r w:rsidRPr="009F11B4">
        <w:t>депутатам</w:t>
      </w:r>
      <w:r w:rsidR="00D11DF2" w:rsidRPr="009F11B4">
        <w:t xml:space="preserve"> </w:t>
      </w:r>
      <w:r w:rsidRPr="009F11B4">
        <w:t>Законодательного</w:t>
      </w:r>
      <w:r w:rsidR="00D11DF2" w:rsidRPr="009F11B4">
        <w:t xml:space="preserve"> </w:t>
      </w:r>
      <w:r w:rsidRPr="009F11B4">
        <w:t>Собрания</w:t>
      </w:r>
      <w:r w:rsidR="00D11DF2" w:rsidRPr="009F11B4">
        <w:t xml:space="preserve"> </w:t>
      </w:r>
      <w:r w:rsidRPr="009F11B4">
        <w:t>Тверской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25,0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приобретена</w:t>
      </w:r>
      <w:r w:rsidR="00D11DF2" w:rsidRPr="009F11B4">
        <w:t xml:space="preserve"> </w:t>
      </w:r>
      <w:r w:rsidRPr="009F11B4">
        <w:t>форма</w:t>
      </w:r>
      <w:r w:rsidR="00D11DF2" w:rsidRPr="009F11B4">
        <w:t xml:space="preserve"> </w:t>
      </w:r>
      <w:r w:rsidRPr="009F11B4">
        <w:t>для</w:t>
      </w:r>
      <w:r w:rsidR="00D11DF2" w:rsidRPr="009F11B4">
        <w:t xml:space="preserve"> </w:t>
      </w:r>
      <w:r w:rsidRPr="009F11B4">
        <w:t>волонтеров.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07</w:t>
      </w:r>
      <w:r w:rsidR="00D11DF2" w:rsidRPr="009F11B4">
        <w:rPr>
          <w:i/>
        </w:rPr>
        <w:t xml:space="preserve"> </w:t>
      </w:r>
      <w:r w:rsidRPr="009F11B4">
        <w:rPr>
          <w:i/>
        </w:rPr>
        <w:t>09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Другие</w:t>
      </w:r>
      <w:r w:rsidR="00D11DF2" w:rsidRPr="009F11B4">
        <w:rPr>
          <w:i/>
        </w:rPr>
        <w:t xml:space="preserve"> </w:t>
      </w:r>
      <w:r w:rsidRPr="009F11B4">
        <w:rPr>
          <w:i/>
        </w:rPr>
        <w:t>вопросы</w:t>
      </w:r>
      <w:r w:rsidR="00D11DF2" w:rsidRPr="009F11B4">
        <w:rPr>
          <w:i/>
        </w:rPr>
        <w:t xml:space="preserve"> </w:t>
      </w:r>
      <w:r w:rsidRPr="009F11B4">
        <w:rPr>
          <w:i/>
        </w:rPr>
        <w:t>в</w:t>
      </w:r>
      <w:r w:rsidR="00D11DF2" w:rsidRPr="009F11B4">
        <w:rPr>
          <w:i/>
        </w:rPr>
        <w:t xml:space="preserve"> </w:t>
      </w:r>
      <w:r w:rsidRPr="009F11B4">
        <w:rPr>
          <w:i/>
        </w:rPr>
        <w:t>области</w:t>
      </w:r>
      <w:r w:rsidR="00D11DF2" w:rsidRPr="009F11B4">
        <w:rPr>
          <w:i/>
        </w:rPr>
        <w:t xml:space="preserve"> </w:t>
      </w:r>
      <w:r w:rsidRPr="009F11B4">
        <w:rPr>
          <w:i/>
        </w:rPr>
        <w:t>образования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освоены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11</w:t>
      </w:r>
      <w:r w:rsidR="00D11DF2" w:rsidRPr="009F11B4">
        <w:t xml:space="preserve"> </w:t>
      </w:r>
      <w:r w:rsidRPr="009F11B4">
        <w:t>998,9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12</w:t>
      </w:r>
      <w:r w:rsidR="00D11DF2" w:rsidRPr="009F11B4">
        <w:t xml:space="preserve"> </w:t>
      </w:r>
      <w:r w:rsidRPr="009F11B4">
        <w:t>240,6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98,0%: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t>-расходы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централизованную</w:t>
      </w:r>
      <w:r w:rsidR="00D11DF2" w:rsidRPr="009F11B4">
        <w:t xml:space="preserve"> </w:t>
      </w:r>
      <w:r w:rsidRPr="009F11B4">
        <w:t>бухгалтерию</w:t>
      </w:r>
      <w:r w:rsidR="00D11DF2" w:rsidRPr="009F11B4">
        <w:t xml:space="preserve"> </w:t>
      </w:r>
      <w:r w:rsidRPr="009F11B4">
        <w:t>Отдела</w:t>
      </w:r>
      <w:r w:rsidR="00D11DF2" w:rsidRPr="009F11B4">
        <w:t xml:space="preserve"> </w:t>
      </w:r>
      <w:r w:rsidRPr="009F11B4">
        <w:t>образования</w:t>
      </w:r>
      <w:r w:rsidR="00D11DF2" w:rsidRPr="009F11B4">
        <w:t xml:space="preserve"> </w:t>
      </w:r>
      <w:r w:rsidRPr="009F11B4">
        <w:t>составили</w:t>
      </w:r>
      <w:r w:rsidR="00D11DF2" w:rsidRPr="009F11B4">
        <w:t xml:space="preserve"> </w:t>
      </w:r>
      <w:r w:rsidRPr="009F11B4">
        <w:t>4</w:t>
      </w:r>
      <w:r w:rsidR="00D11DF2" w:rsidRPr="009F11B4">
        <w:t xml:space="preserve"> </w:t>
      </w:r>
      <w:r w:rsidRPr="009F11B4">
        <w:t>737,3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4</w:t>
      </w:r>
      <w:r w:rsidR="00D11DF2" w:rsidRPr="009F11B4">
        <w:t xml:space="preserve"> </w:t>
      </w:r>
      <w:r w:rsidRPr="009F11B4">
        <w:t>881,1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97,1%</w:t>
      </w:r>
      <w:r w:rsidR="00D11DF2" w:rsidRPr="009F11B4">
        <w:t xml:space="preserve"> </w:t>
      </w:r>
      <w:r w:rsidRPr="009F11B4">
        <w:t>имеется</w:t>
      </w:r>
      <w:r w:rsidR="00D11DF2" w:rsidRPr="009F11B4">
        <w:t xml:space="preserve"> </w:t>
      </w:r>
      <w:r w:rsidRPr="009F11B4">
        <w:t>задолженность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отчислениям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заработную</w:t>
      </w:r>
      <w:r w:rsidR="00D11DF2" w:rsidRPr="009F11B4">
        <w:t xml:space="preserve"> </w:t>
      </w:r>
      <w:r w:rsidRPr="009F11B4">
        <w:t>плату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декабрь</w:t>
      </w:r>
      <w:r w:rsidR="00D11DF2" w:rsidRPr="009F11B4">
        <w:t xml:space="preserve"> </w:t>
      </w:r>
      <w:r w:rsidRPr="009F11B4">
        <w:t>месяц;</w:t>
      </w:r>
    </w:p>
    <w:p w:rsidR="000F65BB" w:rsidRPr="009F11B4" w:rsidRDefault="000F65BB" w:rsidP="00B83FB1">
      <w:pPr>
        <w:ind w:firstLine="709"/>
        <w:jc w:val="both"/>
      </w:pPr>
      <w:r w:rsidRPr="009F11B4">
        <w:t>-расходы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хозяйственную</w:t>
      </w:r>
      <w:r w:rsidR="00D11DF2" w:rsidRPr="009F11B4">
        <w:t xml:space="preserve"> </w:t>
      </w:r>
      <w:r w:rsidRPr="009F11B4">
        <w:t>группу</w:t>
      </w:r>
      <w:r w:rsidR="00D11DF2" w:rsidRPr="009F11B4">
        <w:t xml:space="preserve"> </w:t>
      </w:r>
      <w:r w:rsidRPr="009F11B4">
        <w:t>составили</w:t>
      </w:r>
      <w:r w:rsidR="00D11DF2" w:rsidRPr="009F11B4">
        <w:t xml:space="preserve"> </w:t>
      </w:r>
      <w:r w:rsidRPr="009F11B4">
        <w:t>5</w:t>
      </w:r>
      <w:r w:rsidR="00D11DF2" w:rsidRPr="009F11B4">
        <w:t xml:space="preserve"> </w:t>
      </w:r>
      <w:r w:rsidRPr="009F11B4">
        <w:t>147,3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5</w:t>
      </w:r>
      <w:r w:rsidR="00D11DF2" w:rsidRPr="009F11B4">
        <w:t xml:space="preserve"> </w:t>
      </w:r>
      <w:r w:rsidRPr="009F11B4">
        <w:t>165,1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99,7</w:t>
      </w:r>
      <w:r w:rsidR="00D11DF2" w:rsidRPr="009F11B4">
        <w:t xml:space="preserve"> </w:t>
      </w:r>
      <w:r w:rsidRPr="009F11B4">
        <w:t>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t>-расходы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содержание</w:t>
      </w:r>
      <w:r w:rsidR="00D11DF2" w:rsidRPr="009F11B4">
        <w:t xml:space="preserve"> </w:t>
      </w:r>
      <w:r w:rsidRPr="009F11B4">
        <w:t>центрального</w:t>
      </w:r>
      <w:r w:rsidR="00D11DF2" w:rsidRPr="009F11B4">
        <w:t xml:space="preserve"> </w:t>
      </w:r>
      <w:r w:rsidRPr="009F11B4">
        <w:t>аппарата</w:t>
      </w:r>
      <w:r w:rsidR="00D11DF2" w:rsidRPr="009F11B4">
        <w:t xml:space="preserve"> </w:t>
      </w:r>
      <w:r w:rsidRPr="009F11B4">
        <w:t>отдела</w:t>
      </w:r>
      <w:r w:rsidR="00D11DF2" w:rsidRPr="009F11B4">
        <w:t xml:space="preserve"> </w:t>
      </w:r>
      <w:r w:rsidRPr="009F11B4">
        <w:t>образования</w:t>
      </w:r>
      <w:r w:rsidR="00D11DF2" w:rsidRPr="009F11B4">
        <w:t xml:space="preserve"> </w:t>
      </w:r>
      <w:r w:rsidRPr="009F11B4">
        <w:t>составили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2 109,3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2 189,4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96,3%.</w:t>
      </w:r>
    </w:p>
    <w:p w:rsidR="000F65BB" w:rsidRPr="009F11B4" w:rsidRDefault="000F65BB" w:rsidP="00B83FB1">
      <w:pPr>
        <w:ind w:firstLine="709"/>
        <w:jc w:val="both"/>
      </w:pPr>
      <w:r w:rsidRPr="009F11B4">
        <w:t>Средства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проведение</w:t>
      </w:r>
      <w:r w:rsidR="00D11DF2" w:rsidRPr="009F11B4">
        <w:t xml:space="preserve"> </w:t>
      </w:r>
      <w:r w:rsidRPr="009F11B4">
        <w:t>мероприятий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противодействию</w:t>
      </w:r>
      <w:r w:rsidR="00D11DF2" w:rsidRPr="009F11B4">
        <w:t xml:space="preserve"> </w:t>
      </w:r>
      <w:r w:rsidRPr="009F11B4">
        <w:t>злоупотреблению</w:t>
      </w:r>
      <w:r w:rsidR="00D11DF2" w:rsidRPr="009F11B4">
        <w:t xml:space="preserve"> </w:t>
      </w:r>
      <w:r w:rsidRPr="009F11B4">
        <w:t>наркотиков</w:t>
      </w:r>
      <w:r w:rsidR="00D11DF2" w:rsidRPr="009F11B4">
        <w:t xml:space="preserve"> </w:t>
      </w:r>
      <w:r w:rsidRPr="009F11B4">
        <w:t>5,0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Раздел</w:t>
      </w:r>
      <w:r w:rsidR="00D11DF2" w:rsidRPr="009F11B4">
        <w:rPr>
          <w:i/>
        </w:rPr>
        <w:t xml:space="preserve"> </w:t>
      </w:r>
      <w:r w:rsidRPr="009F11B4">
        <w:rPr>
          <w:i/>
        </w:rPr>
        <w:t>08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Культура</w:t>
      </w:r>
      <w:r w:rsidR="00D11DF2" w:rsidRPr="009F11B4">
        <w:rPr>
          <w:i/>
        </w:rPr>
        <w:t xml:space="preserve"> </w:t>
      </w:r>
      <w:r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Pr="009F11B4">
        <w:rPr>
          <w:i/>
        </w:rPr>
        <w:t>кинематография</w:t>
      </w:r>
      <w:r w:rsidR="00CA5CCE" w:rsidRPr="009F11B4">
        <w:rPr>
          <w:i/>
        </w:rPr>
        <w:t>»</w:t>
      </w:r>
    </w:p>
    <w:p w:rsidR="000F65BB" w:rsidRPr="009F11B4" w:rsidRDefault="000F65BB" w:rsidP="00B83FB1">
      <w:pPr>
        <w:ind w:firstLine="709"/>
        <w:jc w:val="both"/>
      </w:pP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53</w:t>
      </w:r>
      <w:r w:rsidR="00D11DF2" w:rsidRPr="009F11B4">
        <w:t xml:space="preserve"> </w:t>
      </w:r>
      <w:r w:rsidRPr="009F11B4">
        <w:t>299,4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59</w:t>
      </w:r>
      <w:r w:rsidR="00D11DF2" w:rsidRPr="009F11B4">
        <w:t xml:space="preserve"> </w:t>
      </w:r>
      <w:r w:rsidRPr="009F11B4">
        <w:t>343,8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89,8</w:t>
      </w:r>
      <w:r w:rsidR="00D11DF2" w:rsidRPr="009F11B4">
        <w:t xml:space="preserve"> </w:t>
      </w:r>
      <w:r w:rsidRPr="009F11B4">
        <w:t>%</w:t>
      </w:r>
      <w:r w:rsidR="00D11DF2" w:rsidRPr="009F11B4">
        <w:t xml:space="preserve"> </w:t>
      </w:r>
      <w:r w:rsidRPr="009F11B4">
        <w:t>от</w:t>
      </w:r>
      <w:r w:rsidR="00D11DF2" w:rsidRPr="009F11B4">
        <w:t xml:space="preserve"> </w:t>
      </w:r>
      <w:r w:rsidRPr="009F11B4">
        <w:t>плана.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08</w:t>
      </w:r>
      <w:r w:rsidR="00D11DF2" w:rsidRPr="009F11B4">
        <w:rPr>
          <w:i/>
        </w:rPr>
        <w:t xml:space="preserve"> </w:t>
      </w:r>
      <w:r w:rsidRPr="009F11B4">
        <w:rPr>
          <w:i/>
        </w:rPr>
        <w:t>01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Культура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освоены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50</w:t>
      </w:r>
      <w:r w:rsidR="00D11DF2" w:rsidRPr="009F11B4">
        <w:t xml:space="preserve"> </w:t>
      </w:r>
      <w:r w:rsidRPr="009F11B4">
        <w:t>827,6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56</w:t>
      </w:r>
      <w:r w:rsidR="00D11DF2" w:rsidRPr="009F11B4">
        <w:t xml:space="preserve"> </w:t>
      </w:r>
      <w:r w:rsidRPr="009F11B4">
        <w:t>785,9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89,5</w:t>
      </w:r>
      <w:r w:rsidR="00D11DF2" w:rsidRPr="009F11B4">
        <w:t xml:space="preserve"> </w:t>
      </w:r>
      <w:r w:rsidRPr="009F11B4">
        <w:t>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t>В</w:t>
      </w:r>
      <w:r w:rsidR="00D11DF2" w:rsidRPr="009F11B4">
        <w:t xml:space="preserve"> </w:t>
      </w:r>
      <w:r w:rsidRPr="009F11B4">
        <w:t>том</w:t>
      </w:r>
      <w:r w:rsidR="00D11DF2" w:rsidRPr="009F11B4">
        <w:t xml:space="preserve"> </w:t>
      </w:r>
      <w:r w:rsidRPr="009F11B4">
        <w:t>числе:</w:t>
      </w:r>
    </w:p>
    <w:p w:rsidR="000F65BB" w:rsidRPr="009F11B4" w:rsidRDefault="000F65BB" w:rsidP="00B83FB1">
      <w:pPr>
        <w:ind w:firstLine="709"/>
        <w:jc w:val="both"/>
      </w:pPr>
      <w:r w:rsidRPr="009F11B4">
        <w:lastRenderedPageBreak/>
        <w:t>-</w:t>
      </w:r>
      <w:r w:rsidR="00D11DF2" w:rsidRPr="009F11B4">
        <w:t xml:space="preserve"> </w:t>
      </w:r>
      <w:r w:rsidRPr="009F11B4">
        <w:t>иные</w:t>
      </w:r>
      <w:r w:rsidR="00D11DF2" w:rsidRPr="009F11B4">
        <w:t xml:space="preserve"> </w:t>
      </w:r>
      <w:r w:rsidRPr="009F11B4">
        <w:t>межбюджетные</w:t>
      </w:r>
      <w:r w:rsidR="00D11DF2" w:rsidRPr="009F11B4">
        <w:t xml:space="preserve"> </w:t>
      </w:r>
      <w:r w:rsidRPr="009F11B4">
        <w:t>трансферты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создание</w:t>
      </w:r>
      <w:r w:rsidR="00D11DF2" w:rsidRPr="009F11B4">
        <w:t xml:space="preserve"> </w:t>
      </w:r>
      <w:r w:rsidRPr="009F11B4">
        <w:t>виртуального</w:t>
      </w:r>
      <w:r w:rsidR="00D11DF2" w:rsidRPr="009F11B4">
        <w:t xml:space="preserve"> </w:t>
      </w:r>
      <w:r w:rsidRPr="009F11B4">
        <w:t>концертного</w:t>
      </w:r>
      <w:r w:rsidR="00D11DF2" w:rsidRPr="009F11B4">
        <w:t xml:space="preserve"> </w:t>
      </w:r>
      <w:r w:rsidRPr="009F11B4">
        <w:t>зала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освоены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300,0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рублей;</w:t>
      </w:r>
    </w:p>
    <w:p w:rsidR="000F65BB" w:rsidRPr="009F11B4" w:rsidRDefault="000F65BB" w:rsidP="00B83FB1">
      <w:pPr>
        <w:ind w:firstLine="709"/>
        <w:jc w:val="both"/>
      </w:pPr>
      <w:r w:rsidRPr="009F11B4">
        <w:t>-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реализацию</w:t>
      </w:r>
      <w:r w:rsidR="00D11DF2" w:rsidRPr="009F11B4">
        <w:t xml:space="preserve"> </w:t>
      </w:r>
      <w:r w:rsidRPr="009F11B4">
        <w:t>мероприятий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обращениям,</w:t>
      </w:r>
      <w:r w:rsidR="00D11DF2" w:rsidRPr="009F11B4">
        <w:t xml:space="preserve"> </w:t>
      </w:r>
      <w:r w:rsidRPr="009F11B4">
        <w:t>поступающим</w:t>
      </w:r>
      <w:r w:rsidR="00D11DF2" w:rsidRPr="009F11B4">
        <w:t xml:space="preserve"> </w:t>
      </w:r>
      <w:r w:rsidRPr="009F11B4">
        <w:t>к</w:t>
      </w:r>
      <w:r w:rsidR="00D11DF2" w:rsidRPr="009F11B4">
        <w:t xml:space="preserve"> </w:t>
      </w:r>
      <w:r w:rsidRPr="009F11B4">
        <w:t>депутатам</w:t>
      </w:r>
      <w:r w:rsidR="00D11DF2" w:rsidRPr="009F11B4">
        <w:t xml:space="preserve"> </w:t>
      </w:r>
      <w:r w:rsidRPr="009F11B4">
        <w:t>Законодательного</w:t>
      </w:r>
      <w:r w:rsidR="00D11DF2" w:rsidRPr="009F11B4">
        <w:t xml:space="preserve"> </w:t>
      </w:r>
      <w:r w:rsidRPr="009F11B4">
        <w:t>Собрания</w:t>
      </w:r>
      <w:r w:rsidR="00D11DF2" w:rsidRPr="009F11B4">
        <w:t xml:space="preserve"> </w:t>
      </w:r>
      <w:r w:rsidRPr="009F11B4">
        <w:t>Тверской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100,0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приобретение</w:t>
      </w:r>
      <w:r w:rsidR="00D11DF2" w:rsidRPr="009F11B4">
        <w:t xml:space="preserve"> </w:t>
      </w:r>
      <w:r w:rsidRPr="009F11B4">
        <w:t>мебели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центральную</w:t>
      </w:r>
      <w:r w:rsidR="00D11DF2" w:rsidRPr="009F11B4">
        <w:t xml:space="preserve"> </w:t>
      </w:r>
      <w:r w:rsidRPr="009F11B4">
        <w:t>библиотеку;</w:t>
      </w:r>
    </w:p>
    <w:p w:rsidR="000F65BB" w:rsidRPr="009F11B4" w:rsidRDefault="000F65BB" w:rsidP="00B83FB1">
      <w:pPr>
        <w:ind w:firstLine="709"/>
        <w:jc w:val="both"/>
      </w:pPr>
      <w:r w:rsidRPr="009F11B4">
        <w:t>-субсидия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областного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укрепление</w:t>
      </w:r>
      <w:r w:rsidR="00D11DF2" w:rsidRPr="009F11B4">
        <w:t xml:space="preserve"> </w:t>
      </w:r>
      <w:r w:rsidRPr="009F11B4">
        <w:t>материально</w:t>
      </w:r>
      <w:r w:rsidR="00D11DF2" w:rsidRPr="009F11B4">
        <w:t xml:space="preserve"> </w:t>
      </w:r>
      <w:r w:rsidRPr="009F11B4">
        <w:t>технической</w:t>
      </w:r>
      <w:r w:rsidR="00D11DF2" w:rsidRPr="009F11B4">
        <w:t xml:space="preserve"> </w:t>
      </w:r>
      <w:r w:rsidRPr="009F11B4">
        <w:t>базы</w:t>
      </w:r>
      <w:r w:rsidR="00D11DF2" w:rsidRPr="009F11B4">
        <w:t xml:space="preserve"> </w:t>
      </w:r>
      <w:r w:rsidRPr="009F11B4">
        <w:t>муниципальных</w:t>
      </w:r>
      <w:r w:rsidR="00D11DF2" w:rsidRPr="009F11B4">
        <w:t xml:space="preserve"> </w:t>
      </w:r>
      <w:r w:rsidRPr="009F11B4">
        <w:t>учреждений</w:t>
      </w:r>
      <w:r w:rsidR="00D11DF2" w:rsidRPr="009F11B4">
        <w:t xml:space="preserve"> </w:t>
      </w:r>
      <w:r w:rsidRPr="009F11B4">
        <w:t>культуры</w:t>
      </w:r>
      <w:r w:rsidR="00D11DF2" w:rsidRPr="009F11B4">
        <w:t xml:space="preserve"> </w:t>
      </w:r>
      <w:r w:rsidRPr="009F11B4">
        <w:t>израсходована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2</w:t>
      </w:r>
      <w:r w:rsidR="00D11DF2" w:rsidRPr="009F11B4">
        <w:t xml:space="preserve"> </w:t>
      </w:r>
      <w:r w:rsidRPr="009F11B4">
        <w:t>883,7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приобретены</w:t>
      </w:r>
      <w:r w:rsidR="00D11DF2" w:rsidRPr="009F11B4">
        <w:t xml:space="preserve"> </w:t>
      </w:r>
      <w:r w:rsidRPr="009F11B4">
        <w:t>кресла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proofErr w:type="spellStart"/>
      <w:r w:rsidRPr="009F11B4">
        <w:t>РЦКиД</w:t>
      </w:r>
      <w:proofErr w:type="spellEnd"/>
      <w:r w:rsidRPr="009F11B4">
        <w:t>,</w:t>
      </w:r>
      <w:r w:rsidR="00D11DF2" w:rsidRPr="009F11B4">
        <w:t xml:space="preserve"> </w:t>
      </w:r>
      <w:r w:rsidRPr="009F11B4">
        <w:t>приобретено</w:t>
      </w:r>
      <w:r w:rsidR="00D11DF2" w:rsidRPr="009F11B4">
        <w:t xml:space="preserve"> </w:t>
      </w:r>
      <w:r w:rsidRPr="009F11B4">
        <w:t>светомузыкальное</w:t>
      </w:r>
      <w:r w:rsidR="00D11DF2" w:rsidRPr="009F11B4">
        <w:t xml:space="preserve"> </w:t>
      </w:r>
      <w:r w:rsidRPr="009F11B4">
        <w:t>оборудование,</w:t>
      </w:r>
      <w:r w:rsidR="00D11DF2" w:rsidRPr="009F11B4">
        <w:t xml:space="preserve"> </w:t>
      </w:r>
      <w:r w:rsidRPr="009F11B4">
        <w:t>костюмы,</w:t>
      </w:r>
      <w:r w:rsidR="00D11DF2" w:rsidRPr="009F11B4">
        <w:t xml:space="preserve"> </w:t>
      </w:r>
      <w:r w:rsidRPr="009F11B4">
        <w:t>проведен</w:t>
      </w:r>
      <w:r w:rsidR="00D11DF2" w:rsidRPr="009F11B4">
        <w:t xml:space="preserve"> </w:t>
      </w:r>
      <w:r w:rsidRPr="009F11B4">
        <w:t>ремонт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proofErr w:type="spellStart"/>
      <w:r w:rsidRPr="009F11B4">
        <w:t>Калашниковском</w:t>
      </w:r>
      <w:proofErr w:type="spellEnd"/>
      <w:r w:rsidR="00D11DF2" w:rsidRPr="009F11B4">
        <w:t xml:space="preserve"> </w:t>
      </w:r>
      <w:r w:rsidRPr="009F11B4">
        <w:t>ДК;</w:t>
      </w:r>
    </w:p>
    <w:p w:rsidR="000F65BB" w:rsidRPr="009F11B4" w:rsidRDefault="000F65BB" w:rsidP="00B83FB1">
      <w:pPr>
        <w:ind w:firstLine="709"/>
        <w:jc w:val="both"/>
      </w:pPr>
      <w:r w:rsidRPr="009F11B4">
        <w:t>-субсидия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повышение</w:t>
      </w:r>
      <w:r w:rsidR="00D11DF2" w:rsidRPr="009F11B4">
        <w:t xml:space="preserve"> </w:t>
      </w:r>
      <w:r w:rsidRPr="009F11B4">
        <w:t>заработной</w:t>
      </w:r>
      <w:r w:rsidR="00D11DF2" w:rsidRPr="009F11B4">
        <w:t xml:space="preserve"> </w:t>
      </w:r>
      <w:r w:rsidRPr="009F11B4">
        <w:t>платы</w:t>
      </w:r>
      <w:r w:rsidR="00D11DF2" w:rsidRPr="009F11B4">
        <w:t xml:space="preserve"> </w:t>
      </w:r>
      <w:r w:rsidRPr="009F11B4">
        <w:t>работникам</w:t>
      </w:r>
      <w:r w:rsidR="00D11DF2" w:rsidRPr="009F11B4">
        <w:t xml:space="preserve"> </w:t>
      </w:r>
      <w:r w:rsidRPr="009F11B4">
        <w:t>муниципальных</w:t>
      </w:r>
      <w:r w:rsidR="00D11DF2" w:rsidRPr="009F11B4">
        <w:t xml:space="preserve"> </w:t>
      </w:r>
      <w:r w:rsidRPr="009F11B4">
        <w:t>учреждений</w:t>
      </w:r>
      <w:r w:rsidR="00D11DF2" w:rsidRPr="009F11B4">
        <w:t xml:space="preserve"> </w:t>
      </w:r>
      <w:r w:rsidRPr="009F11B4">
        <w:t>культуры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15 676,2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рублей;</w:t>
      </w:r>
    </w:p>
    <w:p w:rsidR="000F65BB" w:rsidRPr="009F11B4" w:rsidRDefault="000F65BB" w:rsidP="00B83FB1">
      <w:pPr>
        <w:ind w:firstLine="709"/>
        <w:jc w:val="both"/>
      </w:pPr>
      <w:r w:rsidRPr="009F11B4">
        <w:t>-</w:t>
      </w:r>
      <w:r w:rsidR="00D11DF2" w:rsidRPr="009F11B4">
        <w:t xml:space="preserve"> </w:t>
      </w:r>
      <w:r w:rsidRPr="009F11B4">
        <w:t>субсидия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поддержку</w:t>
      </w:r>
      <w:r w:rsidR="00D11DF2" w:rsidRPr="009F11B4">
        <w:t xml:space="preserve"> </w:t>
      </w:r>
      <w:r w:rsidRPr="009F11B4">
        <w:t>отрасли</w:t>
      </w:r>
      <w:r w:rsidR="00D11DF2" w:rsidRPr="009F11B4">
        <w:t xml:space="preserve"> </w:t>
      </w:r>
      <w:r w:rsidRPr="009F11B4">
        <w:t>культуры</w:t>
      </w:r>
      <w:r w:rsidR="00D11DF2" w:rsidRPr="009F11B4">
        <w:t xml:space="preserve"> </w:t>
      </w:r>
      <w:r w:rsidRPr="009F11B4">
        <w:t>(в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оказания</w:t>
      </w:r>
      <w:r w:rsidR="00D11DF2" w:rsidRPr="009F11B4">
        <w:t xml:space="preserve"> </w:t>
      </w:r>
      <w:r w:rsidRPr="009F11B4">
        <w:t>государственной</w:t>
      </w:r>
      <w:r w:rsidR="00D11DF2" w:rsidRPr="009F11B4">
        <w:t xml:space="preserve"> </w:t>
      </w:r>
      <w:r w:rsidRPr="009F11B4">
        <w:t>поддержки</w:t>
      </w:r>
      <w:r w:rsidR="00D11DF2" w:rsidRPr="009F11B4">
        <w:t xml:space="preserve"> </w:t>
      </w:r>
      <w:r w:rsidRPr="009F11B4">
        <w:t>лучшим</w:t>
      </w:r>
      <w:r w:rsidR="00D11DF2" w:rsidRPr="009F11B4">
        <w:t xml:space="preserve"> </w:t>
      </w:r>
      <w:r w:rsidRPr="009F11B4">
        <w:t>сельским</w:t>
      </w:r>
      <w:r w:rsidR="00D11DF2" w:rsidRPr="009F11B4">
        <w:t xml:space="preserve"> </w:t>
      </w:r>
      <w:r w:rsidRPr="009F11B4">
        <w:t>учреждениям</w:t>
      </w:r>
      <w:r w:rsidR="00D11DF2" w:rsidRPr="009F11B4">
        <w:t xml:space="preserve"> </w:t>
      </w:r>
      <w:r w:rsidRPr="009F11B4">
        <w:t>культуры)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100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(Ильинский</w:t>
      </w:r>
      <w:r w:rsidR="00D11DF2" w:rsidRPr="009F11B4">
        <w:t xml:space="preserve"> </w:t>
      </w:r>
      <w:r w:rsidRPr="009F11B4">
        <w:t>ДК);</w:t>
      </w:r>
    </w:p>
    <w:p w:rsidR="000F65BB" w:rsidRPr="009F11B4" w:rsidRDefault="000F65BB" w:rsidP="00B83FB1">
      <w:pPr>
        <w:ind w:firstLine="709"/>
        <w:jc w:val="both"/>
      </w:pPr>
      <w:r w:rsidRPr="009F11B4">
        <w:t>-</w:t>
      </w:r>
      <w:r w:rsidR="00D11DF2" w:rsidRPr="009F11B4">
        <w:t xml:space="preserve"> </w:t>
      </w:r>
      <w:r w:rsidRPr="009F11B4">
        <w:t>субсидия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поддержку</w:t>
      </w:r>
      <w:r w:rsidR="00D11DF2" w:rsidRPr="009F11B4">
        <w:t xml:space="preserve"> </w:t>
      </w:r>
      <w:r w:rsidRPr="009F11B4">
        <w:t>отрасли</w:t>
      </w:r>
      <w:r w:rsidR="00D11DF2" w:rsidRPr="009F11B4">
        <w:t xml:space="preserve"> </w:t>
      </w:r>
      <w:r w:rsidRPr="009F11B4">
        <w:t>культуры</w:t>
      </w:r>
      <w:r w:rsidR="00D11DF2" w:rsidRPr="009F11B4">
        <w:t xml:space="preserve"> </w:t>
      </w:r>
      <w:r w:rsidRPr="009F11B4">
        <w:t>(в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оказания</w:t>
      </w:r>
      <w:r w:rsidR="00D11DF2" w:rsidRPr="009F11B4">
        <w:t xml:space="preserve"> </w:t>
      </w:r>
      <w:r w:rsidRPr="009F11B4">
        <w:t>государственной</w:t>
      </w:r>
      <w:r w:rsidR="00D11DF2" w:rsidRPr="009F11B4">
        <w:t xml:space="preserve"> </w:t>
      </w:r>
      <w:r w:rsidRPr="009F11B4">
        <w:t>поддержки</w:t>
      </w:r>
      <w:r w:rsidR="00D11DF2" w:rsidRPr="009F11B4">
        <w:t xml:space="preserve"> </w:t>
      </w:r>
      <w:r w:rsidRPr="009F11B4">
        <w:t>лучшим</w:t>
      </w:r>
      <w:r w:rsidR="00D11DF2" w:rsidRPr="009F11B4">
        <w:t xml:space="preserve"> </w:t>
      </w:r>
      <w:r w:rsidRPr="009F11B4">
        <w:t>работникам</w:t>
      </w:r>
      <w:r w:rsidR="00D11DF2" w:rsidRPr="009F11B4">
        <w:t xml:space="preserve"> </w:t>
      </w:r>
      <w:r w:rsidRPr="009F11B4">
        <w:t>муниципальных</w:t>
      </w:r>
      <w:r w:rsidR="00D11DF2" w:rsidRPr="009F11B4">
        <w:t xml:space="preserve"> </w:t>
      </w:r>
      <w:r w:rsidRPr="009F11B4">
        <w:t>сельским</w:t>
      </w:r>
      <w:r w:rsidR="00D11DF2" w:rsidRPr="009F11B4">
        <w:t xml:space="preserve"> </w:t>
      </w:r>
      <w:r w:rsidRPr="009F11B4">
        <w:t>учреждениям</w:t>
      </w:r>
      <w:r w:rsidR="00D11DF2" w:rsidRPr="009F11B4">
        <w:t xml:space="preserve"> </w:t>
      </w:r>
      <w:r w:rsidRPr="009F11B4">
        <w:t>культуры)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50,0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(</w:t>
      </w:r>
      <w:proofErr w:type="spellStart"/>
      <w:r w:rsidRPr="009F11B4">
        <w:t>Кавской</w:t>
      </w:r>
      <w:proofErr w:type="spellEnd"/>
      <w:r w:rsidR="00D11DF2" w:rsidRPr="009F11B4">
        <w:t xml:space="preserve"> </w:t>
      </w:r>
      <w:r w:rsidRPr="009F11B4">
        <w:t>ДК);</w:t>
      </w:r>
    </w:p>
    <w:p w:rsidR="000F65BB" w:rsidRPr="009F11B4" w:rsidRDefault="000F65BB" w:rsidP="00B83FB1">
      <w:pPr>
        <w:ind w:firstLine="709"/>
        <w:jc w:val="both"/>
      </w:pPr>
      <w:r w:rsidRPr="009F11B4">
        <w:t>-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реализацию</w:t>
      </w:r>
      <w:r w:rsidR="00D11DF2" w:rsidRPr="009F11B4">
        <w:t xml:space="preserve"> </w:t>
      </w:r>
      <w:r w:rsidRPr="009F11B4">
        <w:t>мероприятий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обращениям,</w:t>
      </w:r>
      <w:r w:rsidR="00D11DF2" w:rsidRPr="009F11B4">
        <w:t xml:space="preserve"> </w:t>
      </w:r>
      <w:r w:rsidRPr="009F11B4">
        <w:t>поступающим</w:t>
      </w:r>
      <w:r w:rsidR="00D11DF2" w:rsidRPr="009F11B4">
        <w:t xml:space="preserve"> </w:t>
      </w:r>
      <w:r w:rsidRPr="009F11B4">
        <w:t>к</w:t>
      </w:r>
      <w:r w:rsidR="00D11DF2" w:rsidRPr="009F11B4">
        <w:t xml:space="preserve"> </w:t>
      </w:r>
      <w:r w:rsidRPr="009F11B4">
        <w:t>депутатам</w:t>
      </w:r>
      <w:r w:rsidR="00D11DF2" w:rsidRPr="009F11B4">
        <w:t xml:space="preserve"> </w:t>
      </w:r>
      <w:r w:rsidRPr="009F11B4">
        <w:t>Законодательного</w:t>
      </w:r>
      <w:r w:rsidR="00D11DF2" w:rsidRPr="009F11B4">
        <w:t xml:space="preserve"> </w:t>
      </w:r>
      <w:r w:rsidRPr="009F11B4">
        <w:t>Собрания</w:t>
      </w:r>
      <w:r w:rsidR="00D11DF2" w:rsidRPr="009F11B4">
        <w:t xml:space="preserve"> </w:t>
      </w:r>
      <w:r w:rsidRPr="009F11B4">
        <w:t>Тверской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200,0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ремонт</w:t>
      </w:r>
      <w:r w:rsidR="00D11DF2" w:rsidRPr="009F11B4">
        <w:t xml:space="preserve"> </w:t>
      </w:r>
      <w:r w:rsidRPr="009F11B4">
        <w:t>кровли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proofErr w:type="spellStart"/>
      <w:r w:rsidRPr="009F11B4">
        <w:t>РЦКиД</w:t>
      </w:r>
      <w:proofErr w:type="spellEnd"/>
      <w:r w:rsidRPr="009F11B4">
        <w:t>.</w:t>
      </w:r>
    </w:p>
    <w:p w:rsidR="000F65BB" w:rsidRPr="009F11B4" w:rsidRDefault="00D11DF2" w:rsidP="00B83FB1">
      <w:pPr>
        <w:ind w:firstLine="709"/>
        <w:jc w:val="both"/>
      </w:pPr>
      <w:r w:rsidRPr="009F11B4">
        <w:t xml:space="preserve"> </w:t>
      </w:r>
      <w:r w:rsidR="000F65BB" w:rsidRPr="009F11B4">
        <w:t>Средства</w:t>
      </w:r>
      <w:r w:rsidRPr="009F11B4">
        <w:t xml:space="preserve"> </w:t>
      </w:r>
      <w:r w:rsidR="000F65BB" w:rsidRPr="009F11B4">
        <w:t>по</w:t>
      </w:r>
      <w:r w:rsidRPr="009F11B4">
        <w:t xml:space="preserve"> </w:t>
      </w:r>
      <w:r w:rsidR="000F65BB" w:rsidRPr="009F11B4">
        <w:t>межбюджетным</w:t>
      </w:r>
      <w:r w:rsidRPr="009F11B4">
        <w:t xml:space="preserve"> </w:t>
      </w:r>
      <w:r w:rsidR="000F65BB" w:rsidRPr="009F11B4">
        <w:t>трансфертам,</w:t>
      </w:r>
      <w:r w:rsidRPr="009F11B4">
        <w:t xml:space="preserve"> </w:t>
      </w:r>
      <w:r w:rsidR="000F65BB" w:rsidRPr="009F11B4">
        <w:t>переданным</w:t>
      </w:r>
      <w:r w:rsidRPr="009F11B4">
        <w:t xml:space="preserve"> </w:t>
      </w:r>
      <w:r w:rsidR="000F65BB" w:rsidRPr="009F11B4">
        <w:t>из</w:t>
      </w:r>
      <w:r w:rsidRPr="009F11B4">
        <w:t xml:space="preserve"> </w:t>
      </w:r>
      <w:r w:rsidR="000F65BB" w:rsidRPr="009F11B4">
        <w:t>городского</w:t>
      </w:r>
      <w:r w:rsidRPr="009F11B4">
        <w:t xml:space="preserve"> </w:t>
      </w:r>
      <w:r w:rsidR="000F65BB" w:rsidRPr="009F11B4">
        <w:t>поселения</w:t>
      </w:r>
      <w:r w:rsidRPr="009F11B4">
        <w:t xml:space="preserve"> </w:t>
      </w:r>
      <w:r w:rsidR="000F65BB" w:rsidRPr="009F11B4">
        <w:t>город</w:t>
      </w:r>
      <w:r w:rsidRPr="009F11B4">
        <w:t xml:space="preserve"> </w:t>
      </w:r>
      <w:r w:rsidR="000F65BB" w:rsidRPr="009F11B4">
        <w:t>Лихославль</w:t>
      </w:r>
      <w:r w:rsidRPr="009F11B4">
        <w:t xml:space="preserve"> </w:t>
      </w:r>
      <w:r w:rsidR="000F65BB" w:rsidRPr="009F11B4">
        <w:t>на</w:t>
      </w:r>
      <w:r w:rsidRPr="009F11B4">
        <w:t xml:space="preserve"> </w:t>
      </w:r>
      <w:r w:rsidR="000F65BB" w:rsidRPr="009F11B4">
        <w:t>выполнение</w:t>
      </w:r>
      <w:r w:rsidRPr="009F11B4">
        <w:t xml:space="preserve"> </w:t>
      </w:r>
      <w:r w:rsidR="000F65BB" w:rsidRPr="009F11B4">
        <w:t>полномочий</w:t>
      </w:r>
      <w:r w:rsidRPr="009F11B4">
        <w:t xml:space="preserve"> </w:t>
      </w:r>
      <w:r w:rsidR="000F65BB" w:rsidRPr="009F11B4">
        <w:t>на</w:t>
      </w:r>
      <w:r w:rsidRPr="009F11B4">
        <w:t xml:space="preserve"> </w:t>
      </w:r>
      <w:r w:rsidR="000F65BB" w:rsidRPr="009F11B4">
        <w:t>обеспечение</w:t>
      </w:r>
      <w:r w:rsidRPr="009F11B4">
        <w:t xml:space="preserve"> </w:t>
      </w:r>
      <w:r w:rsidR="000F65BB" w:rsidRPr="009F11B4">
        <w:t>жителей</w:t>
      </w:r>
      <w:r w:rsidRPr="009F11B4">
        <w:t xml:space="preserve"> </w:t>
      </w:r>
      <w:r w:rsidR="000F65BB" w:rsidRPr="009F11B4">
        <w:t>поселения</w:t>
      </w:r>
      <w:r w:rsidRPr="009F11B4">
        <w:t xml:space="preserve"> </w:t>
      </w:r>
      <w:r w:rsidR="000F65BB" w:rsidRPr="009F11B4">
        <w:t>услугами</w:t>
      </w:r>
      <w:r w:rsidRPr="009F11B4">
        <w:t xml:space="preserve"> </w:t>
      </w:r>
      <w:r w:rsidR="000F65BB" w:rsidRPr="009F11B4">
        <w:t>организации</w:t>
      </w:r>
      <w:r w:rsidRPr="009F11B4">
        <w:t xml:space="preserve"> </w:t>
      </w:r>
      <w:r w:rsidR="000F65BB" w:rsidRPr="009F11B4">
        <w:t>культуры</w:t>
      </w:r>
      <w:r w:rsidRPr="009F11B4">
        <w:t xml:space="preserve"> </w:t>
      </w:r>
      <w:r w:rsidR="000F65BB" w:rsidRPr="009F11B4">
        <w:t>освоены</w:t>
      </w:r>
      <w:r w:rsidRPr="009F11B4">
        <w:t xml:space="preserve"> </w:t>
      </w:r>
      <w:r w:rsidR="000F65BB" w:rsidRPr="009F11B4">
        <w:t>в</w:t>
      </w:r>
      <w:r w:rsidRPr="009F11B4">
        <w:t xml:space="preserve"> </w:t>
      </w:r>
      <w:r w:rsidR="000F65BB" w:rsidRPr="009F11B4">
        <w:t>сумме</w:t>
      </w:r>
      <w:r w:rsidRPr="009F11B4">
        <w:t xml:space="preserve"> </w:t>
      </w:r>
      <w:r w:rsidR="000F65BB" w:rsidRPr="009F11B4">
        <w:t>1</w:t>
      </w:r>
      <w:r w:rsidRPr="009F11B4">
        <w:t xml:space="preserve"> </w:t>
      </w:r>
      <w:r w:rsidR="000F65BB" w:rsidRPr="009F11B4">
        <w:t>521,4</w:t>
      </w:r>
      <w:r w:rsidRPr="009F11B4">
        <w:t xml:space="preserve"> </w:t>
      </w:r>
      <w:r w:rsidR="000F65BB" w:rsidRPr="009F11B4">
        <w:t>тыс.</w:t>
      </w:r>
      <w:r w:rsidRPr="009F11B4">
        <w:t xml:space="preserve"> </w:t>
      </w:r>
      <w:r w:rsidR="000F65BB" w:rsidRPr="009F11B4">
        <w:t>рублей</w:t>
      </w:r>
      <w:r w:rsidRPr="009F11B4">
        <w:t xml:space="preserve"> </w:t>
      </w:r>
      <w:r w:rsidR="000F65BB" w:rsidRPr="009F11B4">
        <w:t>при</w:t>
      </w:r>
      <w:r w:rsidRPr="009F11B4">
        <w:t xml:space="preserve"> </w:t>
      </w:r>
      <w:r w:rsidR="000F65BB" w:rsidRPr="009F11B4">
        <w:t>плане</w:t>
      </w:r>
      <w:r w:rsidRPr="009F11B4">
        <w:t xml:space="preserve"> </w:t>
      </w:r>
      <w:r w:rsidR="000F65BB" w:rsidRPr="009F11B4">
        <w:t>2</w:t>
      </w:r>
      <w:r w:rsidRPr="009F11B4">
        <w:t xml:space="preserve"> </w:t>
      </w:r>
      <w:r w:rsidR="000F65BB" w:rsidRPr="009F11B4">
        <w:t>000,0</w:t>
      </w:r>
      <w:r w:rsidRPr="009F11B4">
        <w:t xml:space="preserve"> </w:t>
      </w:r>
      <w:r w:rsidR="000F65BB" w:rsidRPr="009F11B4">
        <w:t>тыс.</w:t>
      </w:r>
      <w:r w:rsidRPr="009F11B4">
        <w:t xml:space="preserve"> </w:t>
      </w:r>
      <w:r w:rsidR="000F65BB" w:rsidRPr="009F11B4">
        <w:t>рублей</w:t>
      </w:r>
      <w:r w:rsidRPr="009F11B4">
        <w:t xml:space="preserve"> </w:t>
      </w:r>
      <w:r w:rsidR="000F65BB" w:rsidRPr="009F11B4">
        <w:t>или</w:t>
      </w:r>
      <w:r w:rsidRPr="009F11B4">
        <w:t xml:space="preserve"> </w:t>
      </w:r>
      <w:r w:rsidR="000F65BB" w:rsidRPr="009F11B4">
        <w:t>76,1%</w:t>
      </w:r>
      <w:r w:rsidRPr="009F11B4">
        <w:t xml:space="preserve"> </w:t>
      </w:r>
      <w:r w:rsidR="000F65BB" w:rsidRPr="009F11B4">
        <w:t>от</w:t>
      </w:r>
      <w:r w:rsidRPr="009F11B4">
        <w:t xml:space="preserve"> </w:t>
      </w:r>
      <w:r w:rsidR="000F65BB" w:rsidRPr="009F11B4">
        <w:t>плана,</w:t>
      </w:r>
      <w:r w:rsidRPr="009F11B4">
        <w:t xml:space="preserve"> </w:t>
      </w:r>
      <w:r w:rsidR="000F65BB" w:rsidRPr="009F11B4">
        <w:t>ввиду</w:t>
      </w:r>
      <w:r w:rsidRPr="009F11B4">
        <w:t xml:space="preserve"> </w:t>
      </w:r>
      <w:r w:rsidR="000F65BB" w:rsidRPr="009F11B4">
        <w:t>неисполнения</w:t>
      </w:r>
      <w:r w:rsidRPr="009F11B4">
        <w:t xml:space="preserve"> </w:t>
      </w:r>
      <w:r w:rsidR="000F65BB" w:rsidRPr="009F11B4">
        <w:t>доходной</w:t>
      </w:r>
      <w:r w:rsidRPr="009F11B4">
        <w:t xml:space="preserve"> </w:t>
      </w:r>
      <w:r w:rsidR="000F65BB" w:rsidRPr="009F11B4">
        <w:t>части</w:t>
      </w:r>
      <w:r w:rsidRPr="009F11B4">
        <w:t xml:space="preserve"> </w:t>
      </w:r>
      <w:r w:rsidR="000F65BB" w:rsidRPr="009F11B4">
        <w:t>бюджета</w:t>
      </w:r>
      <w:r w:rsidRPr="009F11B4">
        <w:t xml:space="preserve"> </w:t>
      </w:r>
      <w:r w:rsidR="000F65BB" w:rsidRPr="009F11B4">
        <w:t>городского</w:t>
      </w:r>
      <w:r w:rsidRPr="009F11B4">
        <w:t xml:space="preserve"> </w:t>
      </w:r>
      <w:r w:rsidR="000F65BB" w:rsidRPr="009F11B4">
        <w:t>поселения</w:t>
      </w:r>
      <w:r w:rsidRPr="009F11B4">
        <w:t xml:space="preserve"> </w:t>
      </w:r>
      <w:r w:rsidR="000F65BB" w:rsidRPr="009F11B4">
        <w:t>город</w:t>
      </w:r>
      <w:r w:rsidRPr="009F11B4">
        <w:t xml:space="preserve"> </w:t>
      </w:r>
      <w:r w:rsidR="000F65BB" w:rsidRPr="009F11B4">
        <w:t>Лихославль.</w:t>
      </w:r>
    </w:p>
    <w:p w:rsidR="000F65BB" w:rsidRPr="009F11B4" w:rsidRDefault="000F65BB" w:rsidP="00B83FB1">
      <w:pPr>
        <w:ind w:firstLine="709"/>
        <w:jc w:val="both"/>
      </w:pPr>
      <w:r w:rsidRPr="009F11B4">
        <w:t>В</w:t>
      </w:r>
      <w:r w:rsidR="00D11DF2" w:rsidRPr="009F11B4">
        <w:t xml:space="preserve"> </w:t>
      </w:r>
      <w:r w:rsidRPr="009F11B4">
        <w:t>связи</w:t>
      </w:r>
      <w:r w:rsidR="00D11DF2" w:rsidRPr="009F11B4">
        <w:t xml:space="preserve"> </w:t>
      </w:r>
      <w:r w:rsidRPr="009F11B4">
        <w:t>с</w:t>
      </w:r>
      <w:r w:rsidR="00D11DF2" w:rsidRPr="009F11B4">
        <w:t xml:space="preserve"> </w:t>
      </w:r>
      <w:r w:rsidRPr="009F11B4">
        <w:t>неисполнением</w:t>
      </w:r>
      <w:r w:rsidR="00D11DF2" w:rsidRPr="009F11B4">
        <w:t xml:space="preserve"> </w:t>
      </w:r>
      <w:r w:rsidRPr="009F11B4">
        <w:t>доходной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оплачены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начислениям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заработную</w:t>
      </w:r>
      <w:r w:rsidR="00D11DF2" w:rsidRPr="009F11B4">
        <w:t xml:space="preserve"> </w:t>
      </w:r>
      <w:r w:rsidRPr="009F11B4">
        <w:t>плату,</w:t>
      </w:r>
      <w:r w:rsidR="00D11DF2" w:rsidRPr="009F11B4">
        <w:t xml:space="preserve"> </w:t>
      </w:r>
      <w:r w:rsidRPr="009F11B4">
        <w:t>коммунальным</w:t>
      </w:r>
      <w:r w:rsidR="00D11DF2" w:rsidRPr="009F11B4">
        <w:t xml:space="preserve"> </w:t>
      </w:r>
      <w:r w:rsidRPr="009F11B4">
        <w:t>услугам,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прочим</w:t>
      </w:r>
      <w:r w:rsidR="00D11DF2" w:rsidRPr="009F11B4">
        <w:t xml:space="preserve"> </w:t>
      </w:r>
      <w:r w:rsidRPr="009F11B4">
        <w:t>работам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услугам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декабрь</w:t>
      </w:r>
      <w:r w:rsidR="00D11DF2" w:rsidRPr="009F11B4">
        <w:t xml:space="preserve"> </w:t>
      </w:r>
      <w:r w:rsidRPr="009F11B4">
        <w:t>месяц.</w:t>
      </w:r>
    </w:p>
    <w:p w:rsidR="000F65BB" w:rsidRPr="009F11B4" w:rsidRDefault="000F65BB" w:rsidP="00B83FB1">
      <w:pPr>
        <w:ind w:firstLine="709"/>
        <w:jc w:val="both"/>
      </w:pPr>
      <w:r w:rsidRPr="009F11B4">
        <w:t>Средства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реализацию</w:t>
      </w:r>
      <w:r w:rsidR="00D11DF2" w:rsidRPr="009F11B4">
        <w:t xml:space="preserve"> </w:t>
      </w:r>
      <w:r w:rsidRPr="009F11B4">
        <w:t>ППМИ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территории</w:t>
      </w:r>
      <w:r w:rsidR="00D11DF2" w:rsidRPr="009F11B4">
        <w:t xml:space="preserve"> </w:t>
      </w:r>
      <w:r w:rsidRPr="009F11B4">
        <w:t>муниципального</w:t>
      </w:r>
      <w:r w:rsidR="00D11DF2" w:rsidRPr="009F11B4">
        <w:t xml:space="preserve"> </w:t>
      </w:r>
      <w:r w:rsidRPr="009F11B4">
        <w:t>района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635,3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рублей,</w:t>
      </w:r>
      <w:r w:rsidR="00D11DF2" w:rsidRPr="009F11B4">
        <w:t xml:space="preserve"> </w:t>
      </w:r>
      <w:r w:rsidRPr="009F11B4">
        <w:t>оплачены</w:t>
      </w:r>
      <w:r w:rsidR="00D11DF2" w:rsidRPr="009F11B4">
        <w:t xml:space="preserve"> </w:t>
      </w:r>
      <w:r w:rsidRPr="009F11B4">
        <w:t>работы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ремонту</w:t>
      </w:r>
      <w:r w:rsidR="00D11DF2" w:rsidRPr="009F11B4">
        <w:t xml:space="preserve"> </w:t>
      </w:r>
      <w:r w:rsidRPr="009F11B4">
        <w:t>Первитинского</w:t>
      </w:r>
      <w:r w:rsidR="00D11DF2" w:rsidRPr="009F11B4">
        <w:t xml:space="preserve"> </w:t>
      </w:r>
      <w:r w:rsidRPr="009F11B4">
        <w:t>сельского</w:t>
      </w:r>
      <w:r w:rsidR="00D11DF2" w:rsidRPr="009F11B4">
        <w:t xml:space="preserve"> </w:t>
      </w:r>
      <w:r w:rsidRPr="009F11B4">
        <w:t>дома</w:t>
      </w:r>
      <w:r w:rsidR="00D11DF2" w:rsidRPr="009F11B4">
        <w:t xml:space="preserve"> </w:t>
      </w:r>
      <w:r w:rsidRPr="009F11B4">
        <w:t>культуры,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том</w:t>
      </w:r>
      <w:r w:rsidR="00D11DF2" w:rsidRPr="009F11B4">
        <w:t xml:space="preserve"> </w:t>
      </w:r>
      <w:r w:rsidRPr="009F11B4">
        <w:t>числе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областной</w:t>
      </w:r>
      <w:r w:rsidR="00D11DF2" w:rsidRPr="009F11B4">
        <w:t xml:space="preserve"> </w:t>
      </w:r>
      <w:r w:rsidRPr="009F11B4">
        <w:t>субсидии</w:t>
      </w:r>
      <w:r w:rsidR="00D11DF2" w:rsidRPr="009F11B4">
        <w:t xml:space="preserve"> </w:t>
      </w:r>
      <w:r w:rsidRPr="009F11B4">
        <w:t>1 380,0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рублей,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средств</w:t>
      </w:r>
      <w:r w:rsidR="00D11DF2" w:rsidRPr="009F11B4">
        <w:t xml:space="preserve"> </w:t>
      </w:r>
      <w:r w:rsidRPr="009F11B4">
        <w:t>депутатов</w:t>
      </w:r>
      <w:r w:rsidR="00D11DF2" w:rsidRPr="009F11B4">
        <w:t xml:space="preserve"> </w:t>
      </w:r>
      <w:r w:rsidRPr="009F11B4">
        <w:t>Законодательного</w:t>
      </w:r>
      <w:r w:rsidR="00D11DF2" w:rsidRPr="009F11B4">
        <w:t xml:space="preserve"> </w:t>
      </w:r>
      <w:r w:rsidRPr="009F11B4">
        <w:t>собрания</w:t>
      </w:r>
      <w:r w:rsidR="00D11DF2" w:rsidRPr="009F11B4">
        <w:t xml:space="preserve"> </w:t>
      </w:r>
      <w:r w:rsidRPr="009F11B4">
        <w:t>Тверской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5,4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08</w:t>
      </w:r>
      <w:r w:rsidR="00D11DF2" w:rsidRPr="009F11B4">
        <w:rPr>
          <w:i/>
        </w:rPr>
        <w:t xml:space="preserve"> </w:t>
      </w:r>
      <w:r w:rsidRPr="009F11B4">
        <w:rPr>
          <w:i/>
        </w:rPr>
        <w:t>04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Другие</w:t>
      </w:r>
      <w:r w:rsidR="00D11DF2" w:rsidRPr="009F11B4">
        <w:rPr>
          <w:i/>
        </w:rPr>
        <w:t xml:space="preserve"> </w:t>
      </w:r>
      <w:r w:rsidRPr="009F11B4">
        <w:rPr>
          <w:i/>
        </w:rPr>
        <w:t>вопросы</w:t>
      </w:r>
      <w:r w:rsidR="00D11DF2" w:rsidRPr="009F11B4">
        <w:rPr>
          <w:i/>
        </w:rPr>
        <w:t xml:space="preserve"> </w:t>
      </w:r>
      <w:r w:rsidRPr="009F11B4">
        <w:rPr>
          <w:i/>
        </w:rPr>
        <w:t>в</w:t>
      </w:r>
      <w:r w:rsidR="00D11DF2" w:rsidRPr="009F11B4">
        <w:rPr>
          <w:i/>
        </w:rPr>
        <w:t xml:space="preserve"> </w:t>
      </w:r>
      <w:r w:rsidRPr="009F11B4">
        <w:rPr>
          <w:i/>
        </w:rPr>
        <w:t>области</w:t>
      </w:r>
      <w:r w:rsidR="00D11DF2" w:rsidRPr="009F11B4">
        <w:rPr>
          <w:i/>
        </w:rPr>
        <w:t xml:space="preserve"> </w:t>
      </w:r>
      <w:r w:rsidRPr="009F11B4">
        <w:rPr>
          <w:i/>
        </w:rPr>
        <w:t>культуры,</w:t>
      </w:r>
      <w:r w:rsidR="00D11DF2" w:rsidRPr="009F11B4">
        <w:rPr>
          <w:i/>
        </w:rPr>
        <w:t xml:space="preserve"> </w:t>
      </w:r>
      <w:r w:rsidRPr="009F11B4">
        <w:rPr>
          <w:i/>
        </w:rPr>
        <w:t>кинематографии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освоены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2</w:t>
      </w:r>
      <w:r w:rsidR="00D11DF2" w:rsidRPr="009F11B4">
        <w:t xml:space="preserve"> </w:t>
      </w:r>
      <w:r w:rsidRPr="009F11B4">
        <w:t>471,8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</w:t>
      </w:r>
      <w:r w:rsidR="00D11DF2" w:rsidRPr="009F11B4">
        <w:t xml:space="preserve"> </w:t>
      </w:r>
      <w:r w:rsidRPr="009F11B4">
        <w:t>557,9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96,6%.</w:t>
      </w:r>
      <w:r w:rsidR="00D11DF2" w:rsidRPr="009F11B4">
        <w:t xml:space="preserve"> </w:t>
      </w:r>
      <w:r w:rsidR="00B83FB1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направлены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содержание</w:t>
      </w:r>
      <w:r w:rsidR="00D11DF2" w:rsidRPr="009F11B4">
        <w:t xml:space="preserve"> </w:t>
      </w:r>
      <w:r w:rsidRPr="009F11B4">
        <w:t>бухгалтерии</w:t>
      </w:r>
      <w:r w:rsidR="00D11DF2" w:rsidRPr="009F11B4">
        <w:t xml:space="preserve"> </w:t>
      </w:r>
      <w:r w:rsidRPr="009F11B4">
        <w:t>Комитета</w:t>
      </w:r>
      <w:r w:rsidR="00D11DF2" w:rsidRPr="009F11B4">
        <w:t xml:space="preserve"> </w:t>
      </w:r>
      <w:r w:rsidRPr="009F11B4">
        <w:t>культуры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1 466,5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содержание</w:t>
      </w:r>
      <w:r w:rsidR="00D11DF2" w:rsidRPr="009F11B4">
        <w:t xml:space="preserve"> </w:t>
      </w:r>
      <w:r w:rsidRPr="009F11B4">
        <w:t>аппарата</w:t>
      </w:r>
      <w:r w:rsidR="00D11DF2" w:rsidRPr="009F11B4">
        <w:t xml:space="preserve"> </w:t>
      </w:r>
      <w:r w:rsidRPr="009F11B4">
        <w:t>управления</w:t>
      </w:r>
      <w:r w:rsidR="00D11DF2" w:rsidRPr="009F11B4">
        <w:t xml:space="preserve"> </w:t>
      </w:r>
      <w:r w:rsidRPr="009F11B4">
        <w:t>Комитета</w:t>
      </w:r>
      <w:r w:rsidR="00D11DF2" w:rsidRPr="009F11B4">
        <w:t xml:space="preserve"> </w:t>
      </w:r>
      <w:r w:rsidRPr="009F11B4">
        <w:t>культуры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005,3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rPr>
          <w:i/>
        </w:rPr>
        <w:t>Раздел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10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Социальная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политика</w:t>
      </w:r>
      <w:r w:rsidR="00CA5CCE" w:rsidRPr="009F11B4">
        <w:rPr>
          <w:i/>
        </w:rPr>
        <w:t>»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10</w:t>
      </w:r>
      <w:r w:rsidR="00D11DF2" w:rsidRPr="009F11B4">
        <w:rPr>
          <w:i/>
        </w:rPr>
        <w:t xml:space="preserve"> </w:t>
      </w:r>
      <w:r w:rsidRPr="009F11B4">
        <w:rPr>
          <w:i/>
        </w:rPr>
        <w:t>01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Пенсионное</w:t>
      </w:r>
      <w:r w:rsidR="00D11DF2" w:rsidRPr="009F11B4">
        <w:rPr>
          <w:i/>
        </w:rPr>
        <w:t xml:space="preserve"> </w:t>
      </w:r>
      <w:r w:rsidRPr="009F11B4">
        <w:rPr>
          <w:i/>
        </w:rPr>
        <w:t>обеспечение</w:t>
      </w:r>
      <w:r w:rsidR="00CA5CCE" w:rsidRPr="009F11B4">
        <w:rPr>
          <w:i/>
        </w:rPr>
        <w:t>»</w:t>
      </w:r>
      <w:r w:rsidR="00D11DF2" w:rsidRPr="009F11B4">
        <w:rPr>
          <w:i/>
        </w:rPr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841,7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042,9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80,7%.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связи</w:t>
      </w:r>
      <w:r w:rsidR="00D11DF2" w:rsidRPr="009F11B4">
        <w:t xml:space="preserve"> </w:t>
      </w:r>
      <w:r w:rsidRPr="009F11B4">
        <w:t>с</w:t>
      </w:r>
      <w:r w:rsidR="00D11DF2" w:rsidRPr="009F11B4">
        <w:t xml:space="preserve"> </w:t>
      </w:r>
      <w:r w:rsidRPr="009F11B4">
        <w:t>неисполнением</w:t>
      </w:r>
      <w:r w:rsidR="00D11DF2" w:rsidRPr="009F11B4">
        <w:t xml:space="preserve"> </w:t>
      </w:r>
      <w:r w:rsidRPr="009F11B4">
        <w:t>доходной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выплачены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доплаты</w:t>
      </w:r>
      <w:r w:rsidR="00D11DF2" w:rsidRPr="009F11B4">
        <w:t xml:space="preserve"> </w:t>
      </w:r>
      <w:r w:rsidRPr="009F11B4">
        <w:t>к</w:t>
      </w:r>
      <w:r w:rsidR="00D11DF2" w:rsidRPr="009F11B4">
        <w:t xml:space="preserve"> </w:t>
      </w:r>
      <w:r w:rsidRPr="009F11B4">
        <w:t>пенсиям</w:t>
      </w:r>
      <w:r w:rsidR="00D11DF2" w:rsidRPr="009F11B4">
        <w:t xml:space="preserve"> </w:t>
      </w:r>
      <w:r w:rsidRPr="009F11B4">
        <w:t>муниципальным</w:t>
      </w:r>
      <w:r w:rsidR="00D11DF2" w:rsidRPr="009F11B4">
        <w:t xml:space="preserve"> </w:t>
      </w:r>
      <w:r w:rsidRPr="009F11B4">
        <w:t>служащим.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10</w:t>
      </w:r>
      <w:r w:rsidR="00D11DF2" w:rsidRPr="009F11B4">
        <w:rPr>
          <w:i/>
        </w:rPr>
        <w:t xml:space="preserve"> </w:t>
      </w:r>
      <w:r w:rsidRPr="009F11B4">
        <w:rPr>
          <w:i/>
        </w:rPr>
        <w:t>03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Социальное</w:t>
      </w:r>
      <w:r w:rsidR="00D11DF2" w:rsidRPr="009F11B4">
        <w:rPr>
          <w:i/>
        </w:rPr>
        <w:t xml:space="preserve"> </w:t>
      </w:r>
      <w:r w:rsidRPr="009F11B4">
        <w:rPr>
          <w:i/>
        </w:rPr>
        <w:t>обеспечение</w:t>
      </w:r>
      <w:r w:rsidR="00D11DF2" w:rsidRPr="009F11B4">
        <w:rPr>
          <w:i/>
        </w:rPr>
        <w:t xml:space="preserve"> </w:t>
      </w:r>
      <w:r w:rsidRPr="009F11B4">
        <w:rPr>
          <w:i/>
        </w:rPr>
        <w:t>населения</w:t>
      </w:r>
      <w:r w:rsidR="00CA5CCE" w:rsidRPr="009F11B4">
        <w:rPr>
          <w:i/>
        </w:rPr>
        <w:t>»</w:t>
      </w:r>
      <w:r w:rsidR="00D11DF2" w:rsidRPr="009F11B4">
        <w:rPr>
          <w:i/>
        </w:rPr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размере</w:t>
      </w:r>
      <w:r w:rsidR="00D11DF2" w:rsidRPr="009F11B4">
        <w:t xml:space="preserve"> </w:t>
      </w:r>
      <w:r w:rsidRPr="009F11B4">
        <w:t>2</w:t>
      </w:r>
      <w:r w:rsidR="00D11DF2" w:rsidRPr="009F11B4">
        <w:t xml:space="preserve"> </w:t>
      </w:r>
      <w:r w:rsidRPr="009F11B4">
        <w:t>892,4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3</w:t>
      </w:r>
      <w:r w:rsidR="00D11DF2" w:rsidRPr="009F11B4">
        <w:t xml:space="preserve"> </w:t>
      </w:r>
      <w:r w:rsidRPr="009F11B4">
        <w:t>194,0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90,6%.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выплату</w:t>
      </w:r>
      <w:r w:rsidR="00D11DF2" w:rsidRPr="009F11B4">
        <w:t xml:space="preserve"> </w:t>
      </w:r>
      <w:r w:rsidRPr="009F11B4">
        <w:t>компенсации</w:t>
      </w:r>
      <w:r w:rsidR="00D11DF2" w:rsidRPr="009F11B4">
        <w:t xml:space="preserve"> </w:t>
      </w:r>
      <w:r w:rsidRPr="009F11B4">
        <w:t>расходов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оплату</w:t>
      </w:r>
      <w:r w:rsidR="00D11DF2" w:rsidRPr="009F11B4">
        <w:t xml:space="preserve"> </w:t>
      </w:r>
      <w:r w:rsidRPr="009F11B4">
        <w:t>жилых</w:t>
      </w:r>
      <w:r w:rsidR="00D11DF2" w:rsidRPr="009F11B4">
        <w:t xml:space="preserve"> </w:t>
      </w:r>
      <w:r w:rsidRPr="009F11B4">
        <w:t>помещений</w:t>
      </w:r>
      <w:r w:rsidR="00D11DF2" w:rsidRPr="009F11B4">
        <w:t xml:space="preserve"> </w:t>
      </w:r>
      <w:r w:rsidRPr="009F11B4">
        <w:t>педагогическим</w:t>
      </w:r>
      <w:r w:rsidR="00D11DF2" w:rsidRPr="009F11B4">
        <w:t xml:space="preserve"> </w:t>
      </w:r>
      <w:r w:rsidRPr="009F11B4">
        <w:t>работникам,</w:t>
      </w:r>
      <w:r w:rsidR="00D11DF2" w:rsidRPr="009F11B4">
        <w:t xml:space="preserve"> </w:t>
      </w:r>
      <w:r w:rsidRPr="009F11B4">
        <w:t>проживающим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работающим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сельской</w:t>
      </w:r>
      <w:r w:rsidR="00D11DF2" w:rsidRPr="009F11B4">
        <w:t xml:space="preserve"> </w:t>
      </w:r>
      <w:r w:rsidRPr="009F11B4">
        <w:t>местности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2</w:t>
      </w:r>
      <w:r w:rsidR="00D11DF2" w:rsidRPr="009F11B4">
        <w:t xml:space="preserve"> </w:t>
      </w:r>
      <w:r w:rsidRPr="009F11B4">
        <w:t>559,4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</w:t>
      </w:r>
      <w:r w:rsidR="00D11DF2" w:rsidRPr="009F11B4">
        <w:t xml:space="preserve"> </w:t>
      </w:r>
      <w:r w:rsidRPr="009F11B4">
        <w:t>736,0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93,5%.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областного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поступали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мере</w:t>
      </w:r>
      <w:r w:rsidR="00D11DF2" w:rsidRPr="009F11B4">
        <w:t xml:space="preserve"> </w:t>
      </w:r>
      <w:r w:rsidRPr="009F11B4">
        <w:t>составления</w:t>
      </w:r>
      <w:r w:rsidR="00D11DF2" w:rsidRPr="009F11B4">
        <w:t xml:space="preserve"> </w:t>
      </w:r>
      <w:r w:rsidRPr="009F11B4">
        <w:t>заявок.</w:t>
      </w:r>
    </w:p>
    <w:p w:rsidR="000F65BB" w:rsidRPr="009F11B4" w:rsidRDefault="000F65BB" w:rsidP="00B83FB1">
      <w:pPr>
        <w:ind w:firstLine="709"/>
        <w:jc w:val="both"/>
      </w:pPr>
      <w:r w:rsidRPr="009F11B4">
        <w:t>Единовременная</w:t>
      </w:r>
      <w:r w:rsidR="00D11DF2" w:rsidRPr="009F11B4">
        <w:t xml:space="preserve"> </w:t>
      </w:r>
      <w:r w:rsidRPr="009F11B4">
        <w:t>выплата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рождении</w:t>
      </w:r>
      <w:r w:rsidR="00D11DF2" w:rsidRPr="009F11B4">
        <w:t xml:space="preserve"> </w:t>
      </w:r>
      <w:r w:rsidRPr="009F11B4">
        <w:t>ребенка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территории</w:t>
      </w:r>
      <w:r w:rsidR="00D11DF2" w:rsidRPr="009F11B4">
        <w:t xml:space="preserve"> </w:t>
      </w:r>
      <w:r w:rsidRPr="009F11B4">
        <w:t>Лихославльского</w:t>
      </w:r>
      <w:r w:rsidR="00D11DF2" w:rsidRPr="009F11B4">
        <w:t xml:space="preserve"> </w:t>
      </w:r>
      <w:r w:rsidRPr="009F11B4">
        <w:t>района</w:t>
      </w:r>
      <w:r w:rsidR="00D11DF2" w:rsidRPr="009F11B4">
        <w:t xml:space="preserve"> </w:t>
      </w:r>
      <w:r w:rsidRPr="009F11B4">
        <w:t>выплачена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333,0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378,0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88,1%.</w:t>
      </w:r>
      <w:r w:rsidR="00D11DF2" w:rsidRPr="009F11B4">
        <w:t xml:space="preserve"> </w:t>
      </w:r>
      <w:r w:rsidR="00B83FB1">
        <w:t xml:space="preserve"> </w:t>
      </w:r>
      <w:r w:rsidRPr="009F11B4">
        <w:t>Выплаты</w:t>
      </w:r>
      <w:r w:rsidR="00D11DF2" w:rsidRPr="009F11B4">
        <w:t xml:space="preserve"> </w:t>
      </w:r>
      <w:r w:rsidRPr="009F11B4">
        <w:t>производятся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фактическим</w:t>
      </w:r>
      <w:r w:rsidR="00D11DF2" w:rsidRPr="009F11B4">
        <w:t xml:space="preserve"> </w:t>
      </w:r>
      <w:r w:rsidRPr="009F11B4">
        <w:t>обращениям</w:t>
      </w:r>
      <w:r w:rsidR="00D11DF2" w:rsidRPr="009F11B4">
        <w:t xml:space="preserve"> </w:t>
      </w:r>
      <w:r w:rsidRPr="009F11B4">
        <w:t>граждан.</w:t>
      </w:r>
    </w:p>
    <w:p w:rsidR="000F65BB" w:rsidRPr="009F11B4" w:rsidRDefault="000F65BB" w:rsidP="00B83FB1">
      <w:pPr>
        <w:ind w:firstLine="709"/>
        <w:jc w:val="both"/>
      </w:pPr>
      <w:r w:rsidRPr="009F11B4">
        <w:lastRenderedPageBreak/>
        <w:t>Средства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межбюджетным</w:t>
      </w:r>
      <w:r w:rsidR="00D11DF2" w:rsidRPr="009F11B4">
        <w:t xml:space="preserve"> </w:t>
      </w:r>
      <w:r w:rsidRPr="009F11B4">
        <w:t>трансфертам,</w:t>
      </w:r>
      <w:r w:rsidR="00D11DF2" w:rsidRPr="009F11B4">
        <w:t xml:space="preserve"> </w:t>
      </w:r>
      <w:r w:rsidRPr="009F11B4">
        <w:t>переданным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городского</w:t>
      </w:r>
      <w:r w:rsidR="00D11DF2" w:rsidRPr="009F11B4">
        <w:t xml:space="preserve"> </w:t>
      </w:r>
      <w:r w:rsidRPr="009F11B4">
        <w:t>поселения</w:t>
      </w:r>
      <w:r w:rsidR="00D11DF2" w:rsidRPr="009F11B4">
        <w:t xml:space="preserve"> </w:t>
      </w:r>
      <w:r w:rsidRPr="009F11B4">
        <w:t>город</w:t>
      </w:r>
      <w:r w:rsidR="00D11DF2" w:rsidRPr="009F11B4">
        <w:t xml:space="preserve"> </w:t>
      </w:r>
      <w:r w:rsidRPr="009F11B4">
        <w:t>Лихославль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выполнение</w:t>
      </w:r>
      <w:r w:rsidR="00D11DF2" w:rsidRPr="009F11B4">
        <w:t xml:space="preserve"> </w:t>
      </w:r>
      <w:r w:rsidRPr="009F11B4">
        <w:t>полномочий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мероприятиям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социальной</w:t>
      </w:r>
      <w:r w:rsidR="00D11DF2" w:rsidRPr="009F11B4">
        <w:t xml:space="preserve"> </w:t>
      </w:r>
      <w:r w:rsidRPr="009F11B4">
        <w:t>политики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80,0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израсходованы.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10</w:t>
      </w:r>
      <w:r w:rsidR="00D11DF2" w:rsidRPr="009F11B4">
        <w:rPr>
          <w:i/>
        </w:rPr>
        <w:t xml:space="preserve"> </w:t>
      </w:r>
      <w:r w:rsidRPr="009F11B4">
        <w:rPr>
          <w:i/>
        </w:rPr>
        <w:t>04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Охрана</w:t>
      </w:r>
      <w:r w:rsidR="00D11DF2" w:rsidRPr="009F11B4">
        <w:rPr>
          <w:i/>
        </w:rPr>
        <w:t xml:space="preserve"> </w:t>
      </w:r>
      <w:r w:rsidRPr="009F11B4">
        <w:rPr>
          <w:i/>
        </w:rPr>
        <w:t>семьи</w:t>
      </w:r>
      <w:r w:rsidR="00D11DF2" w:rsidRPr="009F11B4">
        <w:rPr>
          <w:i/>
        </w:rPr>
        <w:t xml:space="preserve"> </w:t>
      </w:r>
      <w:r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Pr="009F11B4">
        <w:rPr>
          <w:i/>
        </w:rPr>
        <w:t>детства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исполнены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21</w:t>
      </w:r>
      <w:r w:rsidR="00D11DF2" w:rsidRPr="009F11B4">
        <w:t xml:space="preserve"> </w:t>
      </w:r>
      <w:r w:rsidRPr="009F11B4">
        <w:t>136,4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21</w:t>
      </w:r>
      <w:r w:rsidR="00D11DF2" w:rsidRPr="009F11B4">
        <w:t xml:space="preserve"> </w:t>
      </w:r>
      <w:r w:rsidRPr="009F11B4">
        <w:t>866,5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96,7%;</w:t>
      </w:r>
    </w:p>
    <w:p w:rsidR="000F65BB" w:rsidRPr="009F11B4" w:rsidRDefault="000F65BB" w:rsidP="00B83FB1">
      <w:pPr>
        <w:ind w:firstLine="709"/>
        <w:jc w:val="both"/>
      </w:pPr>
      <w:r w:rsidRPr="009F11B4">
        <w:t>-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субвенции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обеспечение</w:t>
      </w:r>
      <w:r w:rsidR="00D11DF2" w:rsidRPr="009F11B4">
        <w:t xml:space="preserve"> </w:t>
      </w:r>
      <w:r w:rsidRPr="009F11B4">
        <w:t>предоставления</w:t>
      </w:r>
      <w:r w:rsidR="00D11DF2" w:rsidRPr="009F11B4">
        <w:t xml:space="preserve"> </w:t>
      </w:r>
      <w:r w:rsidRPr="009F11B4">
        <w:t>жилых</w:t>
      </w:r>
      <w:r w:rsidR="00D11DF2" w:rsidRPr="009F11B4">
        <w:t xml:space="preserve"> </w:t>
      </w:r>
      <w:r w:rsidRPr="009F11B4">
        <w:t>помещений</w:t>
      </w:r>
      <w:r w:rsidR="00D11DF2" w:rsidRPr="009F11B4">
        <w:t xml:space="preserve"> </w:t>
      </w:r>
      <w:r w:rsidRPr="009F11B4">
        <w:t>детям-сиротам,</w:t>
      </w:r>
      <w:r w:rsidR="00D11DF2" w:rsidRPr="009F11B4">
        <w:t xml:space="preserve"> </w:t>
      </w:r>
      <w:r w:rsidRPr="009F11B4">
        <w:t>детям,</w:t>
      </w:r>
      <w:r w:rsidR="00D11DF2" w:rsidRPr="009F11B4">
        <w:t xml:space="preserve"> </w:t>
      </w:r>
      <w:r w:rsidRPr="009F11B4">
        <w:t>оставшихся</w:t>
      </w:r>
      <w:r w:rsidR="00D11DF2" w:rsidRPr="009F11B4">
        <w:t xml:space="preserve"> </w:t>
      </w:r>
      <w:r w:rsidRPr="009F11B4">
        <w:t>без</w:t>
      </w:r>
      <w:r w:rsidR="00D11DF2" w:rsidRPr="009F11B4">
        <w:t xml:space="preserve"> </w:t>
      </w:r>
      <w:r w:rsidRPr="009F11B4">
        <w:t>попечения</w:t>
      </w:r>
      <w:r w:rsidR="00D11DF2" w:rsidRPr="009F11B4">
        <w:t xml:space="preserve"> </w:t>
      </w:r>
      <w:r w:rsidRPr="009F11B4">
        <w:t>родителей,</w:t>
      </w:r>
      <w:r w:rsidR="00D11DF2" w:rsidRPr="009F11B4">
        <w:t xml:space="preserve"> </w:t>
      </w:r>
      <w:r w:rsidRPr="009F11B4">
        <w:t>лицам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их</w:t>
      </w:r>
      <w:r w:rsidR="00D11DF2" w:rsidRPr="009F11B4">
        <w:t xml:space="preserve"> </w:t>
      </w:r>
      <w:r w:rsidRPr="009F11B4">
        <w:t>числа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договорам</w:t>
      </w:r>
      <w:r w:rsidR="00D11DF2" w:rsidRPr="009F11B4">
        <w:t xml:space="preserve"> </w:t>
      </w:r>
      <w:r w:rsidRPr="009F11B4">
        <w:t>найма</w:t>
      </w:r>
      <w:r w:rsidR="00D11DF2" w:rsidRPr="009F11B4">
        <w:t xml:space="preserve"> </w:t>
      </w:r>
      <w:r w:rsidRPr="009F11B4">
        <w:t>специализированных</w:t>
      </w:r>
      <w:r w:rsidR="00D11DF2" w:rsidRPr="009F11B4">
        <w:t xml:space="preserve"> </w:t>
      </w:r>
      <w:r w:rsidRPr="009F11B4">
        <w:t>жилых</w:t>
      </w:r>
      <w:r w:rsidR="00D11DF2" w:rsidRPr="009F11B4">
        <w:t xml:space="preserve"> </w:t>
      </w:r>
      <w:r w:rsidRPr="009F11B4">
        <w:t>помещений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исполнены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7</w:t>
      </w:r>
      <w:r w:rsidR="00D11DF2" w:rsidRPr="009F11B4">
        <w:t xml:space="preserve"> </w:t>
      </w:r>
      <w:r w:rsidRPr="009F11B4">
        <w:t>533,6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рублей;</w:t>
      </w:r>
    </w:p>
    <w:p w:rsidR="000F65BB" w:rsidRPr="009F11B4" w:rsidRDefault="000F65BB" w:rsidP="00B83FB1">
      <w:pPr>
        <w:ind w:firstLine="709"/>
        <w:jc w:val="both"/>
      </w:pPr>
      <w:r w:rsidRPr="009F11B4">
        <w:t>-за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субвенции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компенсацию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родительской</w:t>
      </w:r>
      <w:r w:rsidR="00D11DF2" w:rsidRPr="009F11B4">
        <w:t xml:space="preserve"> </w:t>
      </w:r>
      <w:r w:rsidRPr="009F11B4">
        <w:t>платы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содержание</w:t>
      </w:r>
      <w:r w:rsidR="00D11DF2" w:rsidRPr="009F11B4">
        <w:t xml:space="preserve"> </w:t>
      </w:r>
      <w:r w:rsidRPr="009F11B4">
        <w:t>ребенка</w:t>
      </w:r>
      <w:r w:rsidR="00D11DF2" w:rsidRPr="009F11B4">
        <w:t xml:space="preserve"> </w:t>
      </w:r>
      <w:r w:rsidRPr="009F11B4">
        <w:t>(присмотр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уход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ребенком)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организациях,</w:t>
      </w:r>
      <w:r w:rsidR="00D11DF2" w:rsidRPr="009F11B4">
        <w:t xml:space="preserve"> </w:t>
      </w:r>
      <w:r w:rsidRPr="009F11B4">
        <w:t>реализующих</w:t>
      </w:r>
      <w:r w:rsidR="00D11DF2" w:rsidRPr="009F11B4">
        <w:t xml:space="preserve"> </w:t>
      </w:r>
      <w:r w:rsidRPr="009F11B4">
        <w:t>основную</w:t>
      </w:r>
      <w:r w:rsidR="00D11DF2" w:rsidRPr="009F11B4">
        <w:t xml:space="preserve"> </w:t>
      </w:r>
      <w:r w:rsidRPr="009F11B4">
        <w:t>общеобразовательную</w:t>
      </w:r>
      <w:r w:rsidR="00D11DF2" w:rsidRPr="009F11B4">
        <w:t xml:space="preserve"> </w:t>
      </w:r>
      <w:r w:rsidRPr="009F11B4">
        <w:t>программу</w:t>
      </w:r>
      <w:r w:rsidR="00D11DF2" w:rsidRPr="009F11B4">
        <w:t xml:space="preserve"> </w:t>
      </w:r>
      <w:r w:rsidRPr="009F11B4">
        <w:t>дошкольного</w:t>
      </w:r>
      <w:r w:rsidR="00D11DF2" w:rsidRPr="009F11B4">
        <w:t xml:space="preserve"> </w:t>
      </w:r>
      <w:r w:rsidRPr="009F11B4">
        <w:t>образования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3</w:t>
      </w:r>
      <w:r w:rsidR="00D11DF2" w:rsidRPr="009F11B4">
        <w:t xml:space="preserve"> </w:t>
      </w:r>
      <w:r w:rsidRPr="009F11B4">
        <w:t>614,5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4</w:t>
      </w:r>
      <w:r w:rsidR="00D11DF2" w:rsidRPr="009F11B4">
        <w:t xml:space="preserve"> </w:t>
      </w:r>
      <w:r w:rsidRPr="009F11B4">
        <w:t>256,1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84,9%</w:t>
      </w:r>
      <w:r w:rsidR="00D11DF2" w:rsidRPr="009F11B4">
        <w:t xml:space="preserve"> </w:t>
      </w:r>
      <w:r w:rsidRPr="009F11B4">
        <w:t>(средства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израсходовали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остались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счете</w:t>
      </w:r>
      <w:r w:rsidR="00D11DF2" w:rsidRPr="009F11B4">
        <w:t xml:space="preserve"> </w:t>
      </w:r>
      <w:r w:rsidRPr="009F11B4">
        <w:t>отдела</w:t>
      </w:r>
      <w:r w:rsidR="00D11DF2" w:rsidRPr="009F11B4">
        <w:t xml:space="preserve"> </w:t>
      </w:r>
      <w:r w:rsidRPr="009F11B4">
        <w:t>образования);</w:t>
      </w:r>
    </w:p>
    <w:p w:rsidR="000F65BB" w:rsidRPr="009F11B4" w:rsidRDefault="000F65BB" w:rsidP="00B83FB1">
      <w:pPr>
        <w:ind w:firstLine="709"/>
        <w:jc w:val="both"/>
      </w:pPr>
      <w:r w:rsidRPr="009F11B4">
        <w:t>-за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субсидии</w:t>
      </w:r>
      <w:r w:rsidR="00D11DF2" w:rsidRPr="009F11B4">
        <w:t xml:space="preserve"> </w:t>
      </w:r>
      <w:r w:rsidRPr="009F11B4">
        <w:t>гражданам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приобретение</w:t>
      </w:r>
      <w:r w:rsidR="00D11DF2" w:rsidRPr="009F11B4">
        <w:t xml:space="preserve"> </w:t>
      </w:r>
      <w:r w:rsidRPr="009F11B4">
        <w:t>жилья</w:t>
      </w:r>
      <w:r w:rsidR="00D11DF2" w:rsidRPr="009F11B4">
        <w:t xml:space="preserve"> </w:t>
      </w:r>
      <w:r w:rsidRPr="009F11B4">
        <w:t>молодым</w:t>
      </w:r>
      <w:r w:rsidR="00D11DF2" w:rsidRPr="009F11B4">
        <w:t xml:space="preserve"> </w:t>
      </w:r>
      <w:r w:rsidRPr="009F11B4">
        <w:t>семьям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8</w:t>
      </w:r>
      <w:r w:rsidR="00D11DF2" w:rsidRPr="009F11B4">
        <w:t xml:space="preserve"> </w:t>
      </w:r>
      <w:r w:rsidRPr="009F11B4">
        <w:t>631,0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8</w:t>
      </w:r>
      <w:r w:rsidR="00D11DF2" w:rsidRPr="009F11B4">
        <w:t xml:space="preserve"> </w:t>
      </w:r>
      <w:r w:rsidRPr="009F11B4">
        <w:t>694,0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99,3%;</w:t>
      </w:r>
    </w:p>
    <w:p w:rsidR="000F65BB" w:rsidRPr="009F11B4" w:rsidRDefault="000F65BB" w:rsidP="00B83FB1">
      <w:pPr>
        <w:ind w:firstLine="709"/>
        <w:jc w:val="both"/>
      </w:pPr>
      <w:r w:rsidRPr="009F11B4">
        <w:t>-за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субсидии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обеспечение</w:t>
      </w:r>
      <w:r w:rsidR="00D11DF2" w:rsidRPr="009F11B4">
        <w:t xml:space="preserve"> </w:t>
      </w:r>
      <w:r w:rsidRPr="009F11B4">
        <w:t>жилыми</w:t>
      </w:r>
      <w:r w:rsidR="00D11DF2" w:rsidRPr="009F11B4">
        <w:t xml:space="preserve"> </w:t>
      </w:r>
      <w:r w:rsidRPr="009F11B4">
        <w:t>помещениями</w:t>
      </w:r>
      <w:r w:rsidR="00D11DF2" w:rsidRPr="009F11B4">
        <w:t xml:space="preserve"> </w:t>
      </w:r>
      <w:r w:rsidRPr="009F11B4">
        <w:t>малоимущих</w:t>
      </w:r>
      <w:r w:rsidR="00D11DF2" w:rsidRPr="009F11B4">
        <w:t xml:space="preserve"> </w:t>
      </w:r>
      <w:r w:rsidRPr="009F11B4">
        <w:t>многодетных</w:t>
      </w:r>
      <w:r w:rsidR="00D11DF2" w:rsidRPr="009F11B4">
        <w:t xml:space="preserve"> </w:t>
      </w:r>
      <w:r w:rsidRPr="009F11B4">
        <w:t>семей,</w:t>
      </w:r>
      <w:r w:rsidR="00D11DF2" w:rsidRPr="009F11B4">
        <w:t xml:space="preserve"> </w:t>
      </w:r>
      <w:r w:rsidRPr="009F11B4">
        <w:t>нуждающихся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жилых</w:t>
      </w:r>
      <w:r w:rsidR="00D11DF2" w:rsidRPr="009F11B4">
        <w:t xml:space="preserve"> </w:t>
      </w:r>
      <w:r w:rsidRPr="009F11B4">
        <w:t>помещениях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085,8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Раздел</w:t>
      </w:r>
      <w:r w:rsidR="00D11DF2" w:rsidRPr="009F11B4">
        <w:rPr>
          <w:i/>
        </w:rPr>
        <w:t xml:space="preserve"> </w:t>
      </w:r>
      <w:r w:rsidRPr="009F11B4">
        <w:rPr>
          <w:i/>
        </w:rPr>
        <w:t>11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Физическая</w:t>
      </w:r>
      <w:r w:rsidR="00D11DF2" w:rsidRPr="009F11B4">
        <w:rPr>
          <w:i/>
        </w:rPr>
        <w:t xml:space="preserve"> </w:t>
      </w:r>
      <w:r w:rsidRPr="009F11B4">
        <w:rPr>
          <w:i/>
        </w:rPr>
        <w:t>культура</w:t>
      </w:r>
      <w:r w:rsidR="00D11DF2" w:rsidRPr="009F11B4">
        <w:rPr>
          <w:i/>
        </w:rPr>
        <w:t xml:space="preserve"> </w:t>
      </w:r>
      <w:r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Pr="009F11B4">
        <w:rPr>
          <w:i/>
        </w:rPr>
        <w:t>спорт</w:t>
      </w:r>
      <w:r w:rsidR="00CA5CCE" w:rsidRPr="009F11B4">
        <w:rPr>
          <w:i/>
        </w:rPr>
        <w:t>»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11</w:t>
      </w:r>
      <w:r w:rsidR="00D11DF2" w:rsidRPr="009F11B4">
        <w:rPr>
          <w:i/>
        </w:rPr>
        <w:t xml:space="preserve"> </w:t>
      </w:r>
      <w:r w:rsidRPr="009F11B4">
        <w:rPr>
          <w:i/>
        </w:rPr>
        <w:t>02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Массовый</w:t>
      </w:r>
      <w:r w:rsidR="00D11DF2" w:rsidRPr="009F11B4">
        <w:rPr>
          <w:i/>
        </w:rPr>
        <w:t xml:space="preserve"> </w:t>
      </w:r>
      <w:r w:rsidRPr="009F11B4">
        <w:rPr>
          <w:i/>
        </w:rPr>
        <w:t>спорт</w:t>
      </w:r>
      <w:r w:rsidR="00CA5CCE" w:rsidRPr="009F11B4">
        <w:rPr>
          <w:i/>
        </w:rPr>
        <w:t>»</w:t>
      </w:r>
      <w:r w:rsidR="00D11DF2" w:rsidRPr="009F11B4">
        <w:rPr>
          <w:i/>
        </w:rPr>
        <w:t xml:space="preserve"> </w:t>
      </w:r>
      <w:r w:rsidRPr="009F11B4">
        <w:t>исполнение</w:t>
      </w:r>
      <w:r w:rsidR="00D11DF2" w:rsidRPr="009F11B4">
        <w:t xml:space="preserve"> </w:t>
      </w:r>
      <w:r w:rsidRPr="009F11B4">
        <w:t>составило</w:t>
      </w:r>
      <w:r w:rsidR="00D11DF2" w:rsidRPr="009F11B4">
        <w:t xml:space="preserve"> </w:t>
      </w:r>
      <w:r w:rsidRPr="009F11B4">
        <w:t>985,8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3</w:t>
      </w:r>
      <w:r w:rsidR="00D11DF2" w:rsidRPr="009F11B4">
        <w:t xml:space="preserve"> </w:t>
      </w:r>
      <w:r w:rsidRPr="009F11B4">
        <w:t>559,0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27,7%.</w:t>
      </w:r>
    </w:p>
    <w:p w:rsidR="000F65BB" w:rsidRPr="009F11B4" w:rsidRDefault="000F65BB" w:rsidP="00B83FB1">
      <w:pPr>
        <w:ind w:firstLine="709"/>
        <w:jc w:val="both"/>
      </w:pP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средств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реализацию</w:t>
      </w:r>
      <w:r w:rsidR="00D11DF2" w:rsidRPr="009F11B4">
        <w:t xml:space="preserve"> </w:t>
      </w:r>
      <w:r w:rsidRPr="009F11B4">
        <w:t>мероприятий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обращениям,</w:t>
      </w:r>
      <w:r w:rsidR="00D11DF2" w:rsidRPr="009F11B4">
        <w:t xml:space="preserve"> </w:t>
      </w:r>
      <w:r w:rsidRPr="009F11B4">
        <w:t>поступающим</w:t>
      </w:r>
      <w:r w:rsidR="00D11DF2" w:rsidRPr="009F11B4">
        <w:t xml:space="preserve"> </w:t>
      </w:r>
      <w:r w:rsidRPr="009F11B4">
        <w:t>к</w:t>
      </w:r>
      <w:r w:rsidR="00D11DF2" w:rsidRPr="009F11B4">
        <w:t xml:space="preserve"> </w:t>
      </w:r>
      <w:r w:rsidRPr="009F11B4">
        <w:t>депутатам</w:t>
      </w:r>
      <w:r w:rsidR="00D11DF2" w:rsidRPr="009F11B4">
        <w:t xml:space="preserve"> </w:t>
      </w:r>
      <w:r w:rsidRPr="009F11B4">
        <w:t>Законодательного</w:t>
      </w:r>
      <w:r w:rsidR="00D11DF2" w:rsidRPr="009F11B4">
        <w:t xml:space="preserve"> </w:t>
      </w:r>
      <w:r w:rsidRPr="009F11B4">
        <w:t>Собрания</w:t>
      </w:r>
      <w:r w:rsidR="00D11DF2" w:rsidRPr="009F11B4">
        <w:t xml:space="preserve"> </w:t>
      </w:r>
      <w:r w:rsidRPr="009F11B4">
        <w:t>Тверской</w:t>
      </w:r>
      <w:r w:rsidR="00D11DF2" w:rsidRPr="009F11B4">
        <w:t xml:space="preserve"> </w:t>
      </w:r>
      <w:r w:rsidRPr="009F11B4">
        <w:t>области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30,0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приобретены</w:t>
      </w:r>
      <w:r w:rsidR="00D11DF2" w:rsidRPr="009F11B4">
        <w:t xml:space="preserve"> </w:t>
      </w:r>
      <w:r w:rsidRPr="009F11B4">
        <w:t>настольные</w:t>
      </w:r>
      <w:r w:rsidR="00D11DF2" w:rsidRPr="009F11B4">
        <w:t xml:space="preserve"> </w:t>
      </w:r>
      <w:r w:rsidRPr="009F11B4">
        <w:t>спортивные</w:t>
      </w:r>
      <w:r w:rsidR="00D11DF2" w:rsidRPr="009F11B4">
        <w:t xml:space="preserve"> </w:t>
      </w:r>
      <w:r w:rsidRPr="009F11B4">
        <w:t>игры.</w:t>
      </w:r>
    </w:p>
    <w:p w:rsidR="000F65BB" w:rsidRPr="009F11B4" w:rsidRDefault="000F65BB" w:rsidP="00B83FB1">
      <w:pPr>
        <w:ind w:firstLine="709"/>
        <w:jc w:val="both"/>
      </w:pPr>
    </w:p>
    <w:p w:rsidR="000F65BB" w:rsidRPr="009F11B4" w:rsidRDefault="000F65BB" w:rsidP="00B83FB1">
      <w:pPr>
        <w:ind w:firstLine="709"/>
        <w:jc w:val="both"/>
      </w:pPr>
      <w:r w:rsidRPr="009F11B4">
        <w:t>Средства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межбюджетным</w:t>
      </w:r>
      <w:r w:rsidR="00D11DF2" w:rsidRPr="009F11B4">
        <w:t xml:space="preserve"> </w:t>
      </w:r>
      <w:r w:rsidRPr="009F11B4">
        <w:t>трансфертам,</w:t>
      </w:r>
      <w:r w:rsidR="00D11DF2" w:rsidRPr="009F11B4">
        <w:t xml:space="preserve"> </w:t>
      </w:r>
      <w:r w:rsidRPr="009F11B4">
        <w:t>переданным</w:t>
      </w:r>
      <w:r w:rsidR="00D11DF2" w:rsidRPr="009F11B4">
        <w:t xml:space="preserve"> </w:t>
      </w:r>
      <w:r w:rsidRPr="009F11B4">
        <w:t>из</w:t>
      </w:r>
      <w:r w:rsidR="00D11DF2" w:rsidRPr="009F11B4">
        <w:t xml:space="preserve"> </w:t>
      </w:r>
      <w:r w:rsidRPr="009F11B4">
        <w:t>городского</w:t>
      </w:r>
      <w:r w:rsidR="00D11DF2" w:rsidRPr="009F11B4">
        <w:t xml:space="preserve"> </w:t>
      </w:r>
      <w:r w:rsidRPr="009F11B4">
        <w:t>поселения</w:t>
      </w:r>
      <w:r w:rsidR="00D11DF2" w:rsidRPr="009F11B4">
        <w:t xml:space="preserve"> </w:t>
      </w:r>
      <w:r w:rsidRPr="009F11B4">
        <w:t>город</w:t>
      </w:r>
      <w:r w:rsidR="00D11DF2" w:rsidRPr="009F11B4">
        <w:t xml:space="preserve"> </w:t>
      </w:r>
      <w:r w:rsidRPr="009F11B4">
        <w:t>Лихославль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выполнение</w:t>
      </w:r>
      <w:r w:rsidR="00D11DF2" w:rsidRPr="009F11B4">
        <w:t xml:space="preserve"> </w:t>
      </w:r>
      <w:r w:rsidRPr="009F11B4">
        <w:t>полномочий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проектно-изыскательским</w:t>
      </w:r>
      <w:r w:rsidR="00D11DF2" w:rsidRPr="009F11B4">
        <w:t xml:space="preserve"> </w:t>
      </w:r>
      <w:r w:rsidRPr="009F11B4">
        <w:t>работам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строительству</w:t>
      </w:r>
      <w:r w:rsidR="00D11DF2" w:rsidRPr="009F11B4">
        <w:t xml:space="preserve"> </w:t>
      </w:r>
      <w:r w:rsidRPr="009F11B4">
        <w:t>ФОК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городе</w:t>
      </w:r>
      <w:r w:rsidR="00D11DF2" w:rsidRPr="009F11B4">
        <w:t xml:space="preserve"> </w:t>
      </w:r>
      <w:r w:rsidRPr="009F11B4">
        <w:t>Лихославль</w:t>
      </w:r>
      <w:r w:rsidR="00D11DF2" w:rsidRPr="009F11B4">
        <w:t xml:space="preserve"> </w:t>
      </w:r>
      <w:r w:rsidRPr="009F11B4">
        <w:t>при</w:t>
      </w:r>
      <w:r w:rsidR="00D11DF2" w:rsidRPr="009F11B4">
        <w:t xml:space="preserve"> </w:t>
      </w:r>
      <w:r w:rsidRPr="009F11B4">
        <w:t>плане</w:t>
      </w:r>
      <w:r w:rsidR="00D11DF2" w:rsidRPr="009F11B4">
        <w:t xml:space="preserve"> </w:t>
      </w:r>
      <w:r w:rsidRPr="009F11B4">
        <w:t>3</w:t>
      </w:r>
      <w:r w:rsidR="00D11DF2" w:rsidRPr="009F11B4">
        <w:t xml:space="preserve"> </w:t>
      </w:r>
      <w:r w:rsidRPr="009F11B4">
        <w:t>000,0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израсходованы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551,0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</w:t>
      </w:r>
      <w:r w:rsidR="00D11DF2" w:rsidRPr="009F11B4">
        <w:t xml:space="preserve"> </w:t>
      </w:r>
      <w:r w:rsidRPr="009F11B4">
        <w:t>или</w:t>
      </w:r>
      <w:r w:rsidR="00D11DF2" w:rsidRPr="009F11B4">
        <w:t xml:space="preserve"> </w:t>
      </w:r>
      <w:r w:rsidRPr="009F11B4">
        <w:t>18,4%,</w:t>
      </w:r>
      <w:r w:rsidR="00D11DF2" w:rsidRPr="009F11B4">
        <w:t xml:space="preserve"> </w:t>
      </w:r>
      <w:r w:rsidRPr="009F11B4">
        <w:t>ввиду</w:t>
      </w:r>
      <w:r w:rsidR="00D11DF2" w:rsidRPr="009F11B4">
        <w:t xml:space="preserve"> </w:t>
      </w:r>
      <w:r w:rsidRPr="009F11B4">
        <w:t>неисполнения</w:t>
      </w:r>
      <w:r w:rsidR="00D11DF2" w:rsidRPr="009F11B4">
        <w:t xml:space="preserve"> </w:t>
      </w:r>
      <w:r w:rsidRPr="009F11B4">
        <w:t>доходной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городского</w:t>
      </w:r>
      <w:r w:rsidR="00D11DF2" w:rsidRPr="009F11B4">
        <w:t xml:space="preserve"> </w:t>
      </w:r>
      <w:r w:rsidRPr="009F11B4">
        <w:t>поселения</w:t>
      </w:r>
      <w:r w:rsidR="00D11DF2" w:rsidRPr="009F11B4">
        <w:t xml:space="preserve"> </w:t>
      </w:r>
      <w:r w:rsidRPr="009F11B4">
        <w:t>город</w:t>
      </w:r>
      <w:r w:rsidR="00D11DF2" w:rsidRPr="009F11B4">
        <w:t xml:space="preserve"> </w:t>
      </w:r>
      <w:r w:rsidRPr="009F11B4">
        <w:t>Лихославль.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разделу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11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03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Спорт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высших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достижений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="000F65BB" w:rsidRPr="009F11B4">
        <w:t>исполнение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Спортивной</w:t>
      </w:r>
      <w:r w:rsidR="00D11DF2" w:rsidRPr="009F11B4">
        <w:t xml:space="preserve"> </w:t>
      </w:r>
      <w:r w:rsidR="000F65BB" w:rsidRPr="009F11B4">
        <w:t>школе</w:t>
      </w:r>
      <w:r w:rsidR="00D11DF2" w:rsidRPr="009F11B4">
        <w:t xml:space="preserve"> </w:t>
      </w:r>
      <w:r w:rsidR="000F65BB" w:rsidRPr="009F11B4">
        <w:t>составило</w:t>
      </w:r>
      <w:r w:rsidR="00D11DF2" w:rsidRPr="009F11B4">
        <w:t xml:space="preserve"> </w:t>
      </w:r>
      <w:r w:rsidR="000F65BB" w:rsidRPr="009F11B4">
        <w:t>7</w:t>
      </w:r>
      <w:r w:rsidR="00D11DF2" w:rsidRPr="009F11B4">
        <w:t xml:space="preserve"> </w:t>
      </w:r>
      <w:r w:rsidR="000F65BB" w:rsidRPr="009F11B4">
        <w:t>983,3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при</w:t>
      </w:r>
      <w:r w:rsidR="00D11DF2" w:rsidRPr="009F11B4">
        <w:t xml:space="preserve"> </w:t>
      </w:r>
      <w:r w:rsidR="000F65BB" w:rsidRPr="009F11B4">
        <w:t>плане</w:t>
      </w:r>
      <w:r w:rsidR="00D11DF2" w:rsidRPr="009F11B4">
        <w:t xml:space="preserve"> </w:t>
      </w:r>
      <w:r w:rsidR="000F65BB" w:rsidRPr="009F11B4">
        <w:t>8</w:t>
      </w:r>
      <w:r w:rsidR="00D11DF2" w:rsidRPr="009F11B4">
        <w:t xml:space="preserve"> </w:t>
      </w:r>
      <w:r w:rsidR="000F65BB" w:rsidRPr="009F11B4">
        <w:t>951,9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</w:t>
      </w:r>
      <w:r w:rsidR="00D11DF2" w:rsidRPr="009F11B4">
        <w:t xml:space="preserve"> </w:t>
      </w:r>
      <w:r w:rsidR="000F65BB" w:rsidRPr="009F11B4">
        <w:t>или</w:t>
      </w:r>
      <w:r w:rsidR="00D11DF2" w:rsidRPr="009F11B4">
        <w:t xml:space="preserve"> </w:t>
      </w:r>
      <w:r w:rsidR="000F65BB" w:rsidRPr="009F11B4">
        <w:t>89,2%.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t>В</w:t>
      </w:r>
      <w:r w:rsidR="00D11DF2" w:rsidRPr="009F11B4">
        <w:t xml:space="preserve"> </w:t>
      </w:r>
      <w:r w:rsidRPr="009F11B4">
        <w:t>связи</w:t>
      </w:r>
      <w:r w:rsidR="00D11DF2" w:rsidRPr="009F11B4">
        <w:t xml:space="preserve"> </w:t>
      </w:r>
      <w:r w:rsidRPr="009F11B4">
        <w:t>с</w:t>
      </w:r>
      <w:r w:rsidR="00D11DF2" w:rsidRPr="009F11B4">
        <w:t xml:space="preserve"> </w:t>
      </w:r>
      <w:r w:rsidRPr="009F11B4">
        <w:t>неисполнением</w:t>
      </w:r>
      <w:r w:rsidR="00D11DF2" w:rsidRPr="009F11B4">
        <w:t xml:space="preserve"> </w:t>
      </w:r>
      <w:r w:rsidRPr="009F11B4">
        <w:t>доходной</w:t>
      </w:r>
      <w:r w:rsidR="00D11DF2" w:rsidRPr="009F11B4">
        <w:t xml:space="preserve"> </w:t>
      </w:r>
      <w:r w:rsidRPr="009F11B4">
        <w:t>части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оплачены</w:t>
      </w:r>
      <w:r w:rsidR="00D11DF2" w:rsidRPr="009F11B4">
        <w:t xml:space="preserve"> </w:t>
      </w:r>
      <w:r w:rsidRPr="009F11B4">
        <w:t>расходы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начислениям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заработную</w:t>
      </w:r>
      <w:r w:rsidR="00D11DF2" w:rsidRPr="009F11B4">
        <w:t xml:space="preserve"> </w:t>
      </w:r>
      <w:r w:rsidRPr="009F11B4">
        <w:t>плату,</w:t>
      </w:r>
      <w:r w:rsidR="00D11DF2" w:rsidRPr="009F11B4">
        <w:t xml:space="preserve"> </w:t>
      </w:r>
      <w:r w:rsidRPr="009F11B4">
        <w:t>коммунальным</w:t>
      </w:r>
      <w:r w:rsidR="00D11DF2" w:rsidRPr="009F11B4">
        <w:t xml:space="preserve"> </w:t>
      </w:r>
      <w:r w:rsidRPr="009F11B4">
        <w:t>услугам,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прочим</w:t>
      </w:r>
      <w:r w:rsidR="00D11DF2" w:rsidRPr="009F11B4">
        <w:t xml:space="preserve"> </w:t>
      </w:r>
      <w:r w:rsidRPr="009F11B4">
        <w:t>работам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услугам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декабрь</w:t>
      </w:r>
      <w:r w:rsidR="00D11DF2" w:rsidRPr="009F11B4">
        <w:t xml:space="preserve"> </w:t>
      </w:r>
      <w:r w:rsidRPr="009F11B4">
        <w:t>месяц.</w:t>
      </w:r>
    </w:p>
    <w:p w:rsidR="000F65BB" w:rsidRPr="009F11B4" w:rsidRDefault="00B83FB1" w:rsidP="00B83FB1">
      <w:pPr>
        <w:ind w:firstLine="709"/>
        <w:jc w:val="both"/>
      </w:pPr>
      <w:r>
        <w:t xml:space="preserve"> </w:t>
      </w:r>
      <w:r w:rsidR="000F65BB" w:rsidRPr="009F11B4">
        <w:t>За</w:t>
      </w:r>
      <w:r w:rsidR="00D11DF2" w:rsidRPr="009F11B4">
        <w:t xml:space="preserve"> </w:t>
      </w:r>
      <w:r w:rsidR="000F65BB" w:rsidRPr="009F11B4">
        <w:t>счет</w:t>
      </w:r>
      <w:r w:rsidR="00D11DF2" w:rsidRPr="009F11B4">
        <w:t xml:space="preserve"> </w:t>
      </w:r>
      <w:r w:rsidR="000F65BB" w:rsidRPr="009F11B4">
        <w:t>субсидии</w:t>
      </w:r>
      <w:r w:rsidR="00D11DF2" w:rsidRPr="009F11B4">
        <w:t xml:space="preserve"> </w:t>
      </w:r>
      <w:r w:rsidR="000F65BB" w:rsidRPr="009F11B4">
        <w:t>из</w:t>
      </w:r>
      <w:r w:rsidR="00D11DF2" w:rsidRPr="009F11B4">
        <w:t xml:space="preserve"> </w:t>
      </w:r>
      <w:r w:rsidR="000F65BB" w:rsidRPr="009F11B4">
        <w:t>областного</w:t>
      </w:r>
      <w:r w:rsidR="00D11DF2" w:rsidRPr="009F11B4">
        <w:t xml:space="preserve"> </w:t>
      </w:r>
      <w:r w:rsidR="000F65BB" w:rsidRPr="009F11B4">
        <w:t>бюджета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укрепление</w:t>
      </w:r>
      <w:r w:rsidR="00D11DF2" w:rsidRPr="009F11B4">
        <w:t xml:space="preserve"> </w:t>
      </w:r>
      <w:r w:rsidR="000F65BB" w:rsidRPr="009F11B4">
        <w:t>материально</w:t>
      </w:r>
      <w:r w:rsidR="00D11DF2" w:rsidRPr="009F11B4">
        <w:t xml:space="preserve"> </w:t>
      </w:r>
      <w:r w:rsidR="000F65BB" w:rsidRPr="009F11B4">
        <w:t>-</w:t>
      </w:r>
      <w:r w:rsidR="00D11DF2" w:rsidRPr="009F11B4">
        <w:t xml:space="preserve"> </w:t>
      </w:r>
      <w:r w:rsidR="000F65BB" w:rsidRPr="009F11B4">
        <w:t>технической</w:t>
      </w:r>
      <w:r w:rsidR="00D11DF2" w:rsidRPr="009F11B4">
        <w:t xml:space="preserve"> </w:t>
      </w:r>
      <w:r w:rsidR="000F65BB" w:rsidRPr="009F11B4">
        <w:t>базы</w:t>
      </w:r>
      <w:r w:rsidR="00D11DF2" w:rsidRPr="009F11B4">
        <w:t xml:space="preserve"> </w:t>
      </w:r>
      <w:r w:rsidR="000F65BB" w:rsidRPr="009F11B4">
        <w:t>муниципальных</w:t>
      </w:r>
      <w:r w:rsidR="00D11DF2" w:rsidRPr="009F11B4">
        <w:t xml:space="preserve"> </w:t>
      </w:r>
      <w:proofErr w:type="spellStart"/>
      <w:r w:rsidR="000F65BB" w:rsidRPr="009F11B4">
        <w:t>физкультурно</w:t>
      </w:r>
      <w:proofErr w:type="spellEnd"/>
      <w:r w:rsidR="00D11DF2" w:rsidRPr="009F11B4">
        <w:t xml:space="preserve"> </w:t>
      </w:r>
      <w:r w:rsidR="000F65BB" w:rsidRPr="009F11B4">
        <w:t>-</w:t>
      </w:r>
      <w:r w:rsidR="00D11DF2" w:rsidRPr="009F11B4">
        <w:t xml:space="preserve"> </w:t>
      </w:r>
      <w:r w:rsidR="000F65BB" w:rsidRPr="009F11B4">
        <w:t>спортивных</w:t>
      </w:r>
      <w:r w:rsidR="00D11DF2" w:rsidRPr="009F11B4">
        <w:t xml:space="preserve"> </w:t>
      </w:r>
      <w:r w:rsidR="000F65BB" w:rsidRPr="009F11B4">
        <w:t>организаций</w:t>
      </w:r>
      <w:r w:rsidR="00D11DF2" w:rsidRPr="009F11B4">
        <w:t xml:space="preserve"> </w:t>
      </w:r>
      <w:r w:rsidR="000F65BB" w:rsidRPr="009F11B4">
        <w:t>приобретено</w:t>
      </w:r>
      <w:r w:rsidR="00D11DF2" w:rsidRPr="009F11B4">
        <w:t xml:space="preserve"> </w:t>
      </w:r>
      <w:r w:rsidR="000F65BB" w:rsidRPr="009F11B4">
        <w:t>спортивное</w:t>
      </w:r>
      <w:r w:rsidR="00D11DF2" w:rsidRPr="009F11B4">
        <w:t xml:space="preserve"> </w:t>
      </w:r>
      <w:r w:rsidR="000F65BB" w:rsidRPr="009F11B4">
        <w:t>оборудование</w:t>
      </w:r>
      <w:r w:rsidR="00D11DF2" w:rsidRPr="009F11B4"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сумму</w:t>
      </w:r>
      <w:r w:rsidR="00D11DF2" w:rsidRPr="009F11B4">
        <w:t xml:space="preserve"> </w:t>
      </w:r>
      <w:r w:rsidR="000F65BB" w:rsidRPr="009F11B4">
        <w:t>320,0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рублей.</w:t>
      </w:r>
      <w:r>
        <w:t xml:space="preserve"> </w:t>
      </w:r>
    </w:p>
    <w:p w:rsidR="000F65BB" w:rsidRPr="009F11B4" w:rsidRDefault="00B83FB1" w:rsidP="00B83FB1">
      <w:pPr>
        <w:ind w:firstLine="709"/>
        <w:jc w:val="both"/>
        <w:rPr>
          <w:i/>
        </w:rPr>
      </w:pPr>
      <w:r>
        <w:t xml:space="preserve"> </w:t>
      </w:r>
      <w:r w:rsidR="000F65BB" w:rsidRPr="009F11B4">
        <w:rPr>
          <w:i/>
        </w:rPr>
        <w:t>Раздел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12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Средства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массовой</w:t>
      </w:r>
      <w:r w:rsidR="00D11DF2" w:rsidRPr="009F11B4">
        <w:rPr>
          <w:i/>
        </w:rPr>
        <w:t xml:space="preserve"> </w:t>
      </w:r>
      <w:r w:rsidR="000F65BB" w:rsidRPr="009F11B4">
        <w:rPr>
          <w:i/>
        </w:rPr>
        <w:t>информации</w:t>
      </w:r>
      <w:r w:rsidR="00CA5CCE" w:rsidRPr="009F11B4">
        <w:rPr>
          <w:i/>
        </w:rPr>
        <w:t>»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i/>
        </w:rPr>
        <w:t>По</w:t>
      </w:r>
      <w:r w:rsidR="00D11DF2" w:rsidRPr="009F11B4">
        <w:rPr>
          <w:i/>
        </w:rPr>
        <w:t xml:space="preserve"> </w:t>
      </w:r>
      <w:r w:rsidRPr="009F11B4">
        <w:rPr>
          <w:i/>
        </w:rPr>
        <w:t>подразделу</w:t>
      </w:r>
      <w:r w:rsidR="00D11DF2" w:rsidRPr="009F11B4">
        <w:rPr>
          <w:i/>
        </w:rPr>
        <w:t xml:space="preserve"> </w:t>
      </w:r>
      <w:r w:rsidRPr="009F11B4">
        <w:rPr>
          <w:i/>
        </w:rPr>
        <w:t>12</w:t>
      </w:r>
      <w:r w:rsidR="00D11DF2" w:rsidRPr="009F11B4">
        <w:rPr>
          <w:i/>
        </w:rPr>
        <w:t xml:space="preserve"> </w:t>
      </w:r>
      <w:r w:rsidRPr="009F11B4">
        <w:rPr>
          <w:i/>
        </w:rPr>
        <w:t>04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Другие</w:t>
      </w:r>
      <w:r w:rsidR="00D11DF2" w:rsidRPr="009F11B4">
        <w:rPr>
          <w:i/>
        </w:rPr>
        <w:t xml:space="preserve"> </w:t>
      </w:r>
      <w:r w:rsidRPr="009F11B4">
        <w:rPr>
          <w:i/>
        </w:rPr>
        <w:t>вопросы</w:t>
      </w:r>
      <w:r w:rsidR="00D11DF2" w:rsidRPr="009F11B4">
        <w:rPr>
          <w:i/>
        </w:rPr>
        <w:t xml:space="preserve"> </w:t>
      </w:r>
      <w:r w:rsidRPr="009F11B4">
        <w:rPr>
          <w:i/>
        </w:rPr>
        <w:t>в</w:t>
      </w:r>
      <w:r w:rsidR="00D11DF2" w:rsidRPr="009F11B4">
        <w:rPr>
          <w:i/>
        </w:rPr>
        <w:t xml:space="preserve"> </w:t>
      </w:r>
      <w:r w:rsidRPr="009F11B4">
        <w:rPr>
          <w:i/>
        </w:rPr>
        <w:t>области</w:t>
      </w:r>
      <w:r w:rsidR="00D11DF2" w:rsidRPr="009F11B4">
        <w:rPr>
          <w:i/>
        </w:rPr>
        <w:t xml:space="preserve"> </w:t>
      </w:r>
      <w:r w:rsidRPr="009F11B4">
        <w:rPr>
          <w:i/>
        </w:rPr>
        <w:t>средств</w:t>
      </w:r>
      <w:r w:rsidR="00D11DF2" w:rsidRPr="009F11B4">
        <w:rPr>
          <w:i/>
        </w:rPr>
        <w:t xml:space="preserve"> </w:t>
      </w:r>
      <w:r w:rsidRPr="009F11B4">
        <w:rPr>
          <w:i/>
        </w:rPr>
        <w:t>массовой</w:t>
      </w:r>
      <w:r w:rsidR="00D11DF2" w:rsidRPr="009F11B4">
        <w:rPr>
          <w:i/>
        </w:rPr>
        <w:t xml:space="preserve"> </w:t>
      </w:r>
      <w:r w:rsidRPr="009F11B4">
        <w:rPr>
          <w:i/>
        </w:rPr>
        <w:t>информации</w:t>
      </w:r>
      <w:r w:rsidR="00CA5CCE" w:rsidRPr="009F11B4">
        <w:rPr>
          <w:i/>
        </w:rPr>
        <w:t>»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исполнены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полном</w:t>
      </w:r>
      <w:r w:rsidR="00D11DF2" w:rsidRPr="009F11B4">
        <w:t xml:space="preserve"> </w:t>
      </w:r>
      <w:r w:rsidRPr="009F11B4">
        <w:t>объеме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549,0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том</w:t>
      </w:r>
      <w:r w:rsidR="00D11DF2" w:rsidRPr="009F11B4">
        <w:t xml:space="preserve"> </w:t>
      </w:r>
      <w:r w:rsidRPr="009F11B4">
        <w:t>числе</w:t>
      </w:r>
      <w:r w:rsidR="00D11DF2" w:rsidRPr="009F11B4">
        <w:t xml:space="preserve"> </w:t>
      </w:r>
      <w:r w:rsidRPr="009F11B4">
        <w:t>за</w:t>
      </w:r>
      <w:r w:rsidR="00D11DF2" w:rsidRPr="009F11B4">
        <w:t xml:space="preserve"> </w:t>
      </w:r>
      <w:r w:rsidRPr="009F11B4">
        <w:t>счет</w:t>
      </w:r>
      <w:r w:rsidR="00D11DF2" w:rsidRPr="009F11B4">
        <w:t xml:space="preserve"> </w:t>
      </w:r>
      <w:r w:rsidRPr="009F11B4">
        <w:t>областной</w:t>
      </w:r>
      <w:r w:rsidR="00D11DF2" w:rsidRPr="009F11B4">
        <w:t xml:space="preserve"> </w:t>
      </w:r>
      <w:r w:rsidRPr="009F11B4">
        <w:t>субсидии</w:t>
      </w:r>
      <w:r w:rsidR="00D11DF2" w:rsidRPr="009F11B4">
        <w:t xml:space="preserve"> </w:t>
      </w:r>
      <w:r w:rsidRPr="009F11B4">
        <w:t>935,2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рублей.</w:t>
      </w:r>
      <w:r w:rsidR="00D11DF2" w:rsidRPr="009F11B4">
        <w:t xml:space="preserve"> </w:t>
      </w:r>
      <w:r w:rsidRPr="009F11B4">
        <w:t>Средства</w:t>
      </w:r>
      <w:r w:rsidR="00D11DF2" w:rsidRPr="009F11B4">
        <w:t xml:space="preserve"> </w:t>
      </w:r>
      <w:r w:rsidRPr="009F11B4">
        <w:t>направлены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содержание</w:t>
      </w:r>
      <w:r w:rsidR="00D11DF2" w:rsidRPr="009F11B4">
        <w:t xml:space="preserve"> </w:t>
      </w:r>
      <w:r w:rsidRPr="009F11B4">
        <w:t>редакции</w:t>
      </w:r>
      <w:r w:rsidR="00D11DF2" w:rsidRPr="009F11B4">
        <w:t xml:space="preserve"> </w:t>
      </w:r>
      <w:r w:rsidRPr="009F11B4">
        <w:t>газеты</w:t>
      </w:r>
      <w:r w:rsidR="00D11DF2" w:rsidRPr="009F11B4">
        <w:t xml:space="preserve"> </w:t>
      </w:r>
      <w:r w:rsidR="00CA5CCE" w:rsidRPr="009F11B4">
        <w:t>«</w:t>
      </w:r>
      <w:r w:rsidRPr="009F11B4">
        <w:t>Наша</w:t>
      </w:r>
      <w:r w:rsidR="00D11DF2" w:rsidRPr="009F11B4">
        <w:t xml:space="preserve"> </w:t>
      </w:r>
      <w:r w:rsidRPr="009F11B4">
        <w:t>жизнь</w:t>
      </w:r>
      <w:r w:rsidR="00CA5CCE" w:rsidRPr="009F11B4">
        <w:t>»</w:t>
      </w:r>
      <w:r w:rsidRPr="009F11B4">
        <w:t>.</w:t>
      </w:r>
    </w:p>
    <w:p w:rsidR="000F65BB" w:rsidRPr="009F11B4" w:rsidRDefault="00D11DF2" w:rsidP="00B83FB1">
      <w:pPr>
        <w:ind w:firstLine="709"/>
        <w:jc w:val="both"/>
        <w:rPr>
          <w:i/>
        </w:rPr>
      </w:pPr>
      <w:r w:rsidRPr="009F11B4">
        <w:t xml:space="preserve"> </w:t>
      </w:r>
      <w:r w:rsidR="000F65BB" w:rsidRPr="009F11B4">
        <w:rPr>
          <w:i/>
        </w:rPr>
        <w:t>Раздел</w:t>
      </w:r>
      <w:r w:rsidRPr="009F11B4">
        <w:rPr>
          <w:i/>
        </w:rPr>
        <w:t xml:space="preserve"> </w:t>
      </w:r>
      <w:r w:rsidR="000F65BB" w:rsidRPr="009F11B4">
        <w:rPr>
          <w:i/>
        </w:rPr>
        <w:t>13</w:t>
      </w:r>
      <w:r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Обслуживание</w:t>
      </w:r>
      <w:r w:rsidRPr="009F11B4">
        <w:rPr>
          <w:i/>
        </w:rPr>
        <w:t xml:space="preserve"> </w:t>
      </w:r>
      <w:r w:rsidR="000F65BB" w:rsidRPr="009F11B4">
        <w:rPr>
          <w:i/>
        </w:rPr>
        <w:t>государственного</w:t>
      </w:r>
      <w:r w:rsidRPr="009F11B4">
        <w:rPr>
          <w:i/>
        </w:rPr>
        <w:t xml:space="preserve"> </w:t>
      </w:r>
      <w:r w:rsidR="000F65BB" w:rsidRPr="009F11B4">
        <w:rPr>
          <w:i/>
        </w:rPr>
        <w:t>и</w:t>
      </w:r>
      <w:r w:rsidRPr="009F11B4">
        <w:rPr>
          <w:i/>
        </w:rPr>
        <w:t xml:space="preserve"> </w:t>
      </w:r>
      <w:r w:rsidR="000F65BB" w:rsidRPr="009F11B4">
        <w:rPr>
          <w:i/>
        </w:rPr>
        <w:t>муниципального</w:t>
      </w:r>
      <w:r w:rsidRPr="009F11B4">
        <w:rPr>
          <w:i/>
        </w:rPr>
        <w:t xml:space="preserve"> </w:t>
      </w:r>
      <w:r w:rsidR="000F65BB" w:rsidRPr="009F11B4">
        <w:rPr>
          <w:i/>
        </w:rPr>
        <w:t>долга</w:t>
      </w:r>
      <w:r w:rsidR="00CA5CCE" w:rsidRPr="009F11B4">
        <w:rPr>
          <w:i/>
        </w:rPr>
        <w:t>»</w:t>
      </w:r>
    </w:p>
    <w:p w:rsidR="000F65BB" w:rsidRPr="009F11B4" w:rsidRDefault="00D11DF2" w:rsidP="00B83FB1">
      <w:pPr>
        <w:ind w:firstLine="709"/>
        <w:jc w:val="both"/>
      </w:pPr>
      <w:r w:rsidRPr="009F11B4">
        <w:t xml:space="preserve"> </w:t>
      </w:r>
      <w:r w:rsidR="000F65BB" w:rsidRPr="009F11B4">
        <w:t>П</w:t>
      </w:r>
      <w:r w:rsidR="000F65BB" w:rsidRPr="009F11B4">
        <w:rPr>
          <w:i/>
        </w:rPr>
        <w:t>о</w:t>
      </w:r>
      <w:r w:rsidRPr="009F11B4">
        <w:rPr>
          <w:i/>
        </w:rPr>
        <w:t xml:space="preserve"> </w:t>
      </w:r>
      <w:r w:rsidR="000F65BB" w:rsidRPr="009F11B4">
        <w:rPr>
          <w:i/>
        </w:rPr>
        <w:t>подразделу</w:t>
      </w:r>
      <w:r w:rsidRPr="009F11B4">
        <w:rPr>
          <w:i/>
        </w:rPr>
        <w:t xml:space="preserve"> </w:t>
      </w:r>
      <w:r w:rsidR="000F65BB" w:rsidRPr="009F11B4">
        <w:rPr>
          <w:i/>
        </w:rPr>
        <w:t>13</w:t>
      </w:r>
      <w:r w:rsidRPr="009F11B4">
        <w:rPr>
          <w:i/>
        </w:rPr>
        <w:t xml:space="preserve"> </w:t>
      </w:r>
      <w:r w:rsidR="000F65BB" w:rsidRPr="009F11B4">
        <w:rPr>
          <w:i/>
        </w:rPr>
        <w:t>01</w:t>
      </w:r>
      <w:r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Обслуживание</w:t>
      </w:r>
      <w:r w:rsidRPr="009F11B4">
        <w:rPr>
          <w:i/>
        </w:rPr>
        <w:t xml:space="preserve"> </w:t>
      </w:r>
      <w:r w:rsidR="000F65BB" w:rsidRPr="009F11B4">
        <w:rPr>
          <w:i/>
        </w:rPr>
        <w:t>внутреннего</w:t>
      </w:r>
      <w:r w:rsidRPr="009F11B4">
        <w:rPr>
          <w:i/>
        </w:rPr>
        <w:t xml:space="preserve"> </w:t>
      </w:r>
      <w:r w:rsidR="000F65BB" w:rsidRPr="009F11B4">
        <w:rPr>
          <w:i/>
        </w:rPr>
        <w:t>государственного</w:t>
      </w:r>
      <w:r w:rsidRPr="009F11B4">
        <w:rPr>
          <w:i/>
        </w:rPr>
        <w:t xml:space="preserve"> </w:t>
      </w:r>
      <w:r w:rsidR="000F65BB" w:rsidRPr="009F11B4">
        <w:rPr>
          <w:i/>
        </w:rPr>
        <w:t>и</w:t>
      </w:r>
      <w:r w:rsidRPr="009F11B4">
        <w:rPr>
          <w:i/>
        </w:rPr>
        <w:t xml:space="preserve"> </w:t>
      </w:r>
      <w:r w:rsidR="000F65BB" w:rsidRPr="009F11B4">
        <w:rPr>
          <w:i/>
        </w:rPr>
        <w:t>муниципального</w:t>
      </w:r>
      <w:r w:rsidRPr="009F11B4">
        <w:rPr>
          <w:i/>
        </w:rPr>
        <w:t xml:space="preserve"> </w:t>
      </w:r>
      <w:r w:rsidR="000F65BB" w:rsidRPr="009F11B4">
        <w:rPr>
          <w:i/>
        </w:rPr>
        <w:t>долга</w:t>
      </w:r>
      <w:r w:rsidR="00CA5CCE" w:rsidRPr="009F11B4">
        <w:rPr>
          <w:i/>
        </w:rPr>
        <w:t>»</w:t>
      </w:r>
      <w:r w:rsidRPr="009F11B4">
        <w:t xml:space="preserve"> </w:t>
      </w:r>
      <w:r w:rsidR="000F65BB" w:rsidRPr="009F11B4">
        <w:t>средства</w:t>
      </w:r>
      <w:r w:rsidRPr="009F11B4">
        <w:t xml:space="preserve"> </w:t>
      </w:r>
      <w:r w:rsidR="000F65BB" w:rsidRPr="009F11B4">
        <w:t>исполнены</w:t>
      </w:r>
      <w:r w:rsidRPr="009F11B4">
        <w:t xml:space="preserve"> </w:t>
      </w:r>
      <w:r w:rsidR="000F65BB" w:rsidRPr="009F11B4">
        <w:t>в</w:t>
      </w:r>
      <w:r w:rsidRPr="009F11B4">
        <w:t xml:space="preserve"> </w:t>
      </w:r>
      <w:r w:rsidR="000F65BB" w:rsidRPr="009F11B4">
        <w:t>сумме</w:t>
      </w:r>
      <w:r w:rsidRPr="009F11B4">
        <w:t xml:space="preserve"> </w:t>
      </w:r>
      <w:r w:rsidR="000F65BB" w:rsidRPr="009F11B4">
        <w:t>33,2</w:t>
      </w:r>
      <w:r w:rsidRPr="009F11B4">
        <w:t xml:space="preserve"> </w:t>
      </w:r>
      <w:r w:rsidR="000F65BB" w:rsidRPr="009F11B4">
        <w:t>тыс.</w:t>
      </w:r>
      <w:r w:rsidRPr="009F11B4">
        <w:t xml:space="preserve"> </w:t>
      </w:r>
      <w:r w:rsidR="000F65BB" w:rsidRPr="009F11B4">
        <w:t>рублей</w:t>
      </w:r>
      <w:r w:rsidRPr="009F11B4">
        <w:t xml:space="preserve"> </w:t>
      </w:r>
      <w:r w:rsidR="000F65BB" w:rsidRPr="009F11B4">
        <w:t>при</w:t>
      </w:r>
      <w:r w:rsidRPr="009F11B4">
        <w:t xml:space="preserve"> </w:t>
      </w:r>
      <w:r w:rsidR="000F65BB" w:rsidRPr="009F11B4">
        <w:t>плане</w:t>
      </w:r>
      <w:r w:rsidRPr="009F11B4">
        <w:t xml:space="preserve"> </w:t>
      </w:r>
      <w:r w:rsidR="000F65BB" w:rsidRPr="009F11B4">
        <w:t>34,8</w:t>
      </w:r>
      <w:r w:rsidRPr="009F11B4">
        <w:t xml:space="preserve"> </w:t>
      </w:r>
      <w:r w:rsidR="000F65BB" w:rsidRPr="009F11B4">
        <w:t>тыс.</w:t>
      </w:r>
      <w:r w:rsidRPr="009F11B4">
        <w:t xml:space="preserve"> </w:t>
      </w:r>
      <w:r w:rsidR="000F65BB" w:rsidRPr="009F11B4">
        <w:t>рублей</w:t>
      </w:r>
      <w:r w:rsidRPr="009F11B4">
        <w:t xml:space="preserve"> </w:t>
      </w:r>
      <w:r w:rsidR="000F65BB" w:rsidRPr="009F11B4">
        <w:t>или</w:t>
      </w:r>
      <w:r w:rsidRPr="009F11B4">
        <w:t xml:space="preserve"> </w:t>
      </w:r>
      <w:r w:rsidR="000F65BB" w:rsidRPr="009F11B4">
        <w:t>95,4%.</w:t>
      </w:r>
      <w:r w:rsidRPr="009F11B4">
        <w:t xml:space="preserve"> </w:t>
      </w:r>
    </w:p>
    <w:p w:rsidR="000F65BB" w:rsidRPr="009F11B4" w:rsidRDefault="000F65BB" w:rsidP="00B83FB1">
      <w:pPr>
        <w:ind w:firstLine="709"/>
        <w:jc w:val="both"/>
        <w:rPr>
          <w:i/>
        </w:rPr>
      </w:pPr>
      <w:r w:rsidRPr="009F11B4">
        <w:rPr>
          <w:i/>
        </w:rPr>
        <w:t>Раздел</w:t>
      </w:r>
      <w:r w:rsidR="00D11DF2" w:rsidRPr="009F11B4">
        <w:rPr>
          <w:i/>
        </w:rPr>
        <w:t xml:space="preserve"> </w:t>
      </w:r>
      <w:r w:rsidRPr="009F11B4">
        <w:rPr>
          <w:i/>
        </w:rPr>
        <w:t>14</w:t>
      </w:r>
      <w:r w:rsidR="00D11DF2"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Pr="009F11B4">
        <w:rPr>
          <w:i/>
        </w:rPr>
        <w:t>Межбюджетные</w:t>
      </w:r>
      <w:r w:rsidR="00D11DF2" w:rsidRPr="009F11B4">
        <w:rPr>
          <w:i/>
        </w:rPr>
        <w:t xml:space="preserve"> </w:t>
      </w:r>
      <w:r w:rsidRPr="009F11B4">
        <w:rPr>
          <w:i/>
        </w:rPr>
        <w:t>трансферты</w:t>
      </w:r>
      <w:r w:rsidR="00D11DF2" w:rsidRPr="009F11B4">
        <w:rPr>
          <w:i/>
        </w:rPr>
        <w:t xml:space="preserve"> </w:t>
      </w:r>
      <w:r w:rsidRPr="009F11B4">
        <w:rPr>
          <w:i/>
        </w:rPr>
        <w:t>бюджетам</w:t>
      </w:r>
      <w:r w:rsidR="00D11DF2" w:rsidRPr="009F11B4">
        <w:rPr>
          <w:i/>
        </w:rPr>
        <w:t xml:space="preserve"> </w:t>
      </w:r>
      <w:r w:rsidRPr="009F11B4">
        <w:rPr>
          <w:i/>
        </w:rPr>
        <w:t>Российской</w:t>
      </w:r>
      <w:r w:rsidR="00D11DF2" w:rsidRPr="009F11B4">
        <w:rPr>
          <w:i/>
        </w:rPr>
        <w:t xml:space="preserve"> </w:t>
      </w:r>
      <w:r w:rsidRPr="009F11B4">
        <w:rPr>
          <w:i/>
        </w:rPr>
        <w:t>Федерации</w:t>
      </w:r>
      <w:r w:rsidR="00D11DF2" w:rsidRPr="009F11B4">
        <w:rPr>
          <w:i/>
        </w:rPr>
        <w:t xml:space="preserve"> </w:t>
      </w:r>
      <w:r w:rsidRPr="009F11B4">
        <w:rPr>
          <w:i/>
        </w:rPr>
        <w:t>и</w:t>
      </w:r>
      <w:r w:rsidR="00D11DF2" w:rsidRPr="009F11B4">
        <w:rPr>
          <w:i/>
        </w:rPr>
        <w:t xml:space="preserve"> </w:t>
      </w:r>
      <w:r w:rsidRPr="009F11B4">
        <w:rPr>
          <w:i/>
        </w:rPr>
        <w:t>муниципальных</w:t>
      </w:r>
      <w:r w:rsidR="00D11DF2" w:rsidRPr="009F11B4">
        <w:rPr>
          <w:i/>
        </w:rPr>
        <w:t xml:space="preserve"> </w:t>
      </w:r>
      <w:r w:rsidRPr="009F11B4">
        <w:rPr>
          <w:i/>
        </w:rPr>
        <w:t>образований</w:t>
      </w:r>
      <w:r w:rsidR="00D11DF2" w:rsidRPr="009F11B4">
        <w:rPr>
          <w:i/>
        </w:rPr>
        <w:t xml:space="preserve"> </w:t>
      </w:r>
      <w:r w:rsidRPr="009F11B4">
        <w:rPr>
          <w:i/>
        </w:rPr>
        <w:t>общего</w:t>
      </w:r>
      <w:r w:rsidR="00D11DF2" w:rsidRPr="009F11B4">
        <w:rPr>
          <w:i/>
        </w:rPr>
        <w:t xml:space="preserve"> </w:t>
      </w:r>
      <w:r w:rsidRPr="009F11B4">
        <w:rPr>
          <w:i/>
        </w:rPr>
        <w:t>характера</w:t>
      </w:r>
      <w:r w:rsidR="00CA5CCE" w:rsidRPr="009F11B4">
        <w:rPr>
          <w:i/>
        </w:rPr>
        <w:t>»</w:t>
      </w:r>
    </w:p>
    <w:p w:rsidR="000F65BB" w:rsidRPr="009F11B4" w:rsidRDefault="00D11DF2" w:rsidP="00B83FB1">
      <w:pPr>
        <w:ind w:firstLine="709"/>
        <w:jc w:val="both"/>
      </w:pPr>
      <w:r w:rsidRPr="009F11B4">
        <w:t xml:space="preserve"> </w:t>
      </w:r>
      <w:r w:rsidR="000F65BB" w:rsidRPr="009F11B4">
        <w:t>П</w:t>
      </w:r>
      <w:r w:rsidR="000F65BB" w:rsidRPr="009F11B4">
        <w:rPr>
          <w:i/>
        </w:rPr>
        <w:t>о</w:t>
      </w:r>
      <w:r w:rsidRPr="009F11B4">
        <w:rPr>
          <w:i/>
        </w:rPr>
        <w:t xml:space="preserve"> </w:t>
      </w:r>
      <w:r w:rsidR="000F65BB" w:rsidRPr="009F11B4">
        <w:rPr>
          <w:i/>
        </w:rPr>
        <w:t>подразделу</w:t>
      </w:r>
      <w:r w:rsidRPr="009F11B4">
        <w:rPr>
          <w:i/>
        </w:rPr>
        <w:t xml:space="preserve"> </w:t>
      </w:r>
      <w:r w:rsidR="000F65BB" w:rsidRPr="009F11B4">
        <w:rPr>
          <w:i/>
        </w:rPr>
        <w:t>14</w:t>
      </w:r>
      <w:r w:rsidRPr="009F11B4">
        <w:rPr>
          <w:i/>
        </w:rPr>
        <w:t xml:space="preserve"> </w:t>
      </w:r>
      <w:r w:rsidR="000F65BB" w:rsidRPr="009F11B4">
        <w:rPr>
          <w:i/>
        </w:rPr>
        <w:t>03</w:t>
      </w:r>
      <w:r w:rsidRPr="009F11B4">
        <w:rPr>
          <w:i/>
        </w:rPr>
        <w:t xml:space="preserve"> </w:t>
      </w:r>
      <w:r w:rsidR="00CA5CCE" w:rsidRPr="009F11B4">
        <w:rPr>
          <w:i/>
        </w:rPr>
        <w:t>«</w:t>
      </w:r>
      <w:r w:rsidR="000F65BB" w:rsidRPr="009F11B4">
        <w:rPr>
          <w:i/>
        </w:rPr>
        <w:t>Прочие</w:t>
      </w:r>
      <w:r w:rsidRPr="009F11B4">
        <w:rPr>
          <w:i/>
        </w:rPr>
        <w:t xml:space="preserve"> </w:t>
      </w:r>
      <w:r w:rsidR="000F65BB" w:rsidRPr="009F11B4">
        <w:rPr>
          <w:i/>
        </w:rPr>
        <w:t>межбюджетные</w:t>
      </w:r>
      <w:r w:rsidRPr="009F11B4">
        <w:rPr>
          <w:i/>
        </w:rPr>
        <w:t xml:space="preserve"> </w:t>
      </w:r>
      <w:r w:rsidR="000F65BB" w:rsidRPr="009F11B4">
        <w:rPr>
          <w:i/>
        </w:rPr>
        <w:t>трансферты</w:t>
      </w:r>
      <w:r w:rsidRPr="009F11B4">
        <w:rPr>
          <w:i/>
        </w:rPr>
        <w:t xml:space="preserve"> </w:t>
      </w:r>
      <w:r w:rsidR="000F65BB" w:rsidRPr="009F11B4">
        <w:rPr>
          <w:i/>
        </w:rPr>
        <w:t>общего</w:t>
      </w:r>
      <w:r w:rsidRPr="009F11B4">
        <w:rPr>
          <w:i/>
        </w:rPr>
        <w:t xml:space="preserve"> </w:t>
      </w:r>
      <w:r w:rsidR="000F65BB" w:rsidRPr="009F11B4">
        <w:rPr>
          <w:i/>
        </w:rPr>
        <w:t>характера</w:t>
      </w:r>
      <w:r w:rsidR="00CA5CCE" w:rsidRPr="009F11B4">
        <w:rPr>
          <w:i/>
        </w:rPr>
        <w:t>»</w:t>
      </w:r>
      <w:r w:rsidRPr="009F11B4">
        <w:t xml:space="preserve"> </w:t>
      </w:r>
      <w:r w:rsidR="000F65BB" w:rsidRPr="009F11B4">
        <w:t>средства</w:t>
      </w:r>
      <w:r w:rsidRPr="009F11B4">
        <w:t xml:space="preserve"> </w:t>
      </w:r>
      <w:r w:rsidR="000F65BB" w:rsidRPr="009F11B4">
        <w:t>исполнены</w:t>
      </w:r>
      <w:r w:rsidRPr="009F11B4">
        <w:t xml:space="preserve"> </w:t>
      </w:r>
      <w:r w:rsidR="000F65BB" w:rsidRPr="009F11B4">
        <w:t>в</w:t>
      </w:r>
      <w:r w:rsidRPr="009F11B4">
        <w:t xml:space="preserve"> </w:t>
      </w:r>
      <w:r w:rsidR="000F65BB" w:rsidRPr="009F11B4">
        <w:t>полном</w:t>
      </w:r>
      <w:r w:rsidRPr="009F11B4">
        <w:t xml:space="preserve"> </w:t>
      </w:r>
      <w:r w:rsidR="000F65BB" w:rsidRPr="009F11B4">
        <w:t>объеме</w:t>
      </w:r>
      <w:r w:rsidRPr="009F11B4">
        <w:t xml:space="preserve"> </w:t>
      </w:r>
      <w:r w:rsidR="000F65BB" w:rsidRPr="009F11B4">
        <w:t>1</w:t>
      </w:r>
      <w:r w:rsidRPr="009F11B4">
        <w:t xml:space="preserve"> </w:t>
      </w:r>
      <w:r w:rsidR="000F65BB" w:rsidRPr="009F11B4">
        <w:t>815,8</w:t>
      </w:r>
      <w:r w:rsidRPr="009F11B4">
        <w:t xml:space="preserve"> </w:t>
      </w:r>
      <w:r w:rsidR="000F65BB" w:rsidRPr="009F11B4">
        <w:t>тыс.</w:t>
      </w:r>
      <w:r w:rsidRPr="009F11B4">
        <w:t xml:space="preserve"> </w:t>
      </w:r>
      <w:r w:rsidR="000F65BB" w:rsidRPr="009F11B4">
        <w:t>рублей.</w:t>
      </w:r>
      <w:r w:rsidRPr="009F11B4">
        <w:t xml:space="preserve"> </w:t>
      </w:r>
      <w:r w:rsidR="000F65BB" w:rsidRPr="009F11B4">
        <w:t>Межбюджетные</w:t>
      </w:r>
      <w:r w:rsidRPr="009F11B4">
        <w:t xml:space="preserve"> </w:t>
      </w:r>
      <w:r w:rsidR="000F65BB" w:rsidRPr="009F11B4">
        <w:t>трансферты</w:t>
      </w:r>
      <w:r w:rsidRPr="009F11B4">
        <w:t xml:space="preserve"> </w:t>
      </w:r>
      <w:r w:rsidR="000F65BB" w:rsidRPr="009F11B4">
        <w:t>предоставлены</w:t>
      </w:r>
      <w:r w:rsidRPr="009F11B4">
        <w:t xml:space="preserve"> </w:t>
      </w:r>
      <w:r w:rsidR="000F65BB" w:rsidRPr="009F11B4">
        <w:t>городскому</w:t>
      </w:r>
      <w:r w:rsidRPr="009F11B4">
        <w:t xml:space="preserve"> </w:t>
      </w:r>
      <w:r w:rsidR="000F65BB" w:rsidRPr="009F11B4">
        <w:t>поселению</w:t>
      </w:r>
      <w:r w:rsidRPr="009F11B4">
        <w:t xml:space="preserve"> </w:t>
      </w:r>
      <w:r w:rsidR="000F65BB" w:rsidRPr="009F11B4">
        <w:t>поселок</w:t>
      </w:r>
      <w:r w:rsidRPr="009F11B4">
        <w:t xml:space="preserve"> </w:t>
      </w:r>
      <w:r w:rsidR="000F65BB" w:rsidRPr="009F11B4">
        <w:t>Калашниково</w:t>
      </w:r>
      <w:r w:rsidRPr="009F11B4">
        <w:t xml:space="preserve"> </w:t>
      </w:r>
      <w:r w:rsidR="000F65BB" w:rsidRPr="009F11B4">
        <w:t>в</w:t>
      </w:r>
      <w:r w:rsidRPr="009F11B4">
        <w:t xml:space="preserve"> </w:t>
      </w:r>
      <w:r w:rsidR="000F65BB" w:rsidRPr="009F11B4">
        <w:t>сумме</w:t>
      </w:r>
      <w:r w:rsidRPr="009F11B4">
        <w:t xml:space="preserve"> </w:t>
      </w:r>
      <w:r w:rsidR="000F65BB" w:rsidRPr="009F11B4">
        <w:t>1</w:t>
      </w:r>
      <w:r w:rsidRPr="009F11B4">
        <w:t xml:space="preserve"> </w:t>
      </w:r>
      <w:r w:rsidR="000F65BB" w:rsidRPr="009F11B4">
        <w:t>100,0</w:t>
      </w:r>
      <w:r w:rsidRPr="009F11B4">
        <w:t xml:space="preserve"> </w:t>
      </w:r>
      <w:r w:rsidR="000F65BB" w:rsidRPr="009F11B4">
        <w:t>тыс.</w:t>
      </w:r>
      <w:r w:rsidRPr="009F11B4">
        <w:t xml:space="preserve"> </w:t>
      </w:r>
      <w:r w:rsidR="000F65BB" w:rsidRPr="009F11B4">
        <w:t>рублей,</w:t>
      </w:r>
      <w:r w:rsidRPr="009F11B4">
        <w:t xml:space="preserve"> </w:t>
      </w:r>
      <w:r w:rsidR="000F65BB" w:rsidRPr="009F11B4">
        <w:t>Толмачевскому</w:t>
      </w:r>
      <w:r w:rsidRPr="009F11B4">
        <w:t xml:space="preserve"> </w:t>
      </w:r>
      <w:r w:rsidR="000F65BB" w:rsidRPr="009F11B4">
        <w:t>сельскому</w:t>
      </w:r>
      <w:r w:rsidRPr="009F11B4">
        <w:t xml:space="preserve"> </w:t>
      </w:r>
      <w:r w:rsidR="000F65BB" w:rsidRPr="009F11B4">
        <w:t>поселению</w:t>
      </w:r>
      <w:r w:rsidRPr="009F11B4">
        <w:t xml:space="preserve"> </w:t>
      </w:r>
      <w:r w:rsidR="000F65BB" w:rsidRPr="009F11B4">
        <w:t>в</w:t>
      </w:r>
      <w:r w:rsidRPr="009F11B4">
        <w:t xml:space="preserve"> </w:t>
      </w:r>
      <w:r w:rsidR="000F65BB" w:rsidRPr="009F11B4">
        <w:t>сумме</w:t>
      </w:r>
      <w:r w:rsidRPr="009F11B4">
        <w:t xml:space="preserve"> </w:t>
      </w:r>
      <w:r w:rsidR="000F65BB" w:rsidRPr="009F11B4">
        <w:t>715,8</w:t>
      </w:r>
      <w:r w:rsidRPr="009F11B4">
        <w:t xml:space="preserve"> </w:t>
      </w:r>
      <w:r w:rsidR="000F65BB" w:rsidRPr="009F11B4">
        <w:t>тыс.</w:t>
      </w:r>
      <w:r w:rsidRPr="009F11B4">
        <w:t xml:space="preserve"> </w:t>
      </w:r>
      <w:r w:rsidR="000F65BB" w:rsidRPr="009F11B4">
        <w:t>рублей.</w:t>
      </w:r>
    </w:p>
    <w:p w:rsidR="000F65BB" w:rsidRPr="009F11B4" w:rsidRDefault="00B83FB1" w:rsidP="00B83FB1">
      <w:pPr>
        <w:ind w:firstLine="709"/>
        <w:jc w:val="both"/>
      </w:pPr>
      <w:r>
        <w:lastRenderedPageBreak/>
        <w:t xml:space="preserve"> </w:t>
      </w:r>
      <w:r w:rsidR="000F65BB" w:rsidRPr="009F11B4">
        <w:t>На</w:t>
      </w:r>
      <w:r w:rsidR="00D11DF2" w:rsidRPr="009F11B4">
        <w:t xml:space="preserve"> </w:t>
      </w:r>
      <w:r w:rsidR="000F65BB" w:rsidRPr="009F11B4">
        <w:t>01.01.2021</w:t>
      </w:r>
      <w:r w:rsidR="00D11DF2" w:rsidRPr="009F11B4">
        <w:t xml:space="preserve"> </w:t>
      </w:r>
      <w:r w:rsidR="000F65BB" w:rsidRPr="009F11B4">
        <w:t>г.</w:t>
      </w:r>
      <w:r w:rsidR="00D11DF2" w:rsidRPr="009F11B4">
        <w:t xml:space="preserve"> </w:t>
      </w:r>
      <w:r w:rsidR="000F65BB" w:rsidRPr="009F11B4">
        <w:t>по</w:t>
      </w:r>
      <w:r w:rsidR="00D11DF2" w:rsidRPr="009F11B4">
        <w:t xml:space="preserve"> </w:t>
      </w:r>
      <w:r w:rsidR="000F65BB" w:rsidRPr="009F11B4">
        <w:t>муниципальным</w:t>
      </w:r>
      <w:r w:rsidR="00D11DF2" w:rsidRPr="009F11B4">
        <w:t xml:space="preserve"> </w:t>
      </w:r>
      <w:r w:rsidR="000F65BB" w:rsidRPr="009F11B4">
        <w:t>унитарным</w:t>
      </w:r>
      <w:r w:rsidR="00D11DF2" w:rsidRPr="009F11B4">
        <w:t xml:space="preserve"> </w:t>
      </w:r>
      <w:r w:rsidR="000F65BB" w:rsidRPr="009F11B4">
        <w:t>предприятиям,</w:t>
      </w:r>
      <w:r w:rsidR="00D11DF2" w:rsidRPr="009F11B4">
        <w:t xml:space="preserve"> </w:t>
      </w:r>
      <w:r w:rsidR="000F65BB" w:rsidRPr="009F11B4">
        <w:t>находящимся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стадии</w:t>
      </w:r>
      <w:r w:rsidR="00D11DF2" w:rsidRPr="009F11B4">
        <w:t xml:space="preserve"> </w:t>
      </w:r>
      <w:r w:rsidR="000F65BB" w:rsidRPr="009F11B4">
        <w:t>ликвидации,</w:t>
      </w:r>
      <w:r w:rsidR="00D11DF2" w:rsidRPr="009F11B4">
        <w:t xml:space="preserve"> </w:t>
      </w:r>
      <w:r w:rsidR="000F65BB" w:rsidRPr="009F11B4">
        <w:t>имеется</w:t>
      </w:r>
      <w:r w:rsidR="00D11DF2" w:rsidRPr="009F11B4">
        <w:t xml:space="preserve"> </w:t>
      </w:r>
      <w:r w:rsidR="000F65BB" w:rsidRPr="009F11B4">
        <w:t>задолженность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сумме</w:t>
      </w:r>
      <w:r w:rsidR="00D11DF2" w:rsidRPr="009F11B4">
        <w:t xml:space="preserve"> </w:t>
      </w:r>
      <w:r w:rsidR="000F65BB" w:rsidRPr="009F11B4">
        <w:t>96</w:t>
      </w:r>
      <w:r w:rsidR="00D11DF2" w:rsidRPr="009F11B4">
        <w:t xml:space="preserve"> </w:t>
      </w:r>
      <w:r w:rsidR="000F65BB" w:rsidRPr="009F11B4">
        <w:t>403,0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руб.,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т.</w:t>
      </w:r>
      <w:r w:rsidR="00D11DF2" w:rsidRPr="009F11B4">
        <w:t xml:space="preserve"> </w:t>
      </w:r>
      <w:r w:rsidR="000F65BB" w:rsidRPr="009F11B4">
        <w:t>ч.</w:t>
      </w:r>
      <w:r w:rsidR="00D11DF2" w:rsidRPr="009F11B4">
        <w:t xml:space="preserve"> </w:t>
      </w:r>
      <w:r w:rsidR="000F65BB" w:rsidRPr="009F11B4">
        <w:t>просроченная</w:t>
      </w:r>
      <w:r w:rsidR="00D11DF2" w:rsidRPr="009F11B4">
        <w:t xml:space="preserve"> </w:t>
      </w:r>
      <w:r w:rsidR="000F65BB" w:rsidRPr="009F11B4">
        <w:t>74</w:t>
      </w:r>
      <w:r w:rsidR="00D11DF2" w:rsidRPr="009F11B4">
        <w:t xml:space="preserve"> </w:t>
      </w:r>
      <w:r w:rsidR="000F65BB" w:rsidRPr="009F11B4">
        <w:t>168,0</w:t>
      </w:r>
      <w:r w:rsidR="00D11DF2" w:rsidRPr="009F11B4">
        <w:t xml:space="preserve"> </w:t>
      </w:r>
      <w:r w:rsidR="000F65BB" w:rsidRPr="009F11B4">
        <w:t>тыс.</w:t>
      </w:r>
      <w:r w:rsidR="00D11DF2" w:rsidRPr="009F11B4">
        <w:t xml:space="preserve"> </w:t>
      </w:r>
      <w:r w:rsidR="000F65BB" w:rsidRPr="009F11B4">
        <w:t>руб.</w:t>
      </w:r>
      <w:r w:rsidR="00D11DF2" w:rsidRPr="009F11B4">
        <w:t xml:space="preserve"> </w:t>
      </w:r>
      <w:r w:rsidR="000F65BB" w:rsidRPr="009F11B4">
        <w:t>в</w:t>
      </w:r>
      <w:r w:rsidR="00D11DF2" w:rsidRPr="009F11B4">
        <w:t xml:space="preserve"> </w:t>
      </w:r>
      <w:r w:rsidR="000F65BB" w:rsidRPr="009F11B4">
        <w:t>том</w:t>
      </w:r>
      <w:r w:rsidR="00D11DF2" w:rsidRPr="009F11B4">
        <w:t xml:space="preserve"> </w:t>
      </w:r>
      <w:r w:rsidR="000F65BB" w:rsidRPr="009F11B4">
        <w:t>числе:</w:t>
      </w:r>
    </w:p>
    <w:p w:rsidR="000F65BB" w:rsidRPr="009F11B4" w:rsidRDefault="000F65BB" w:rsidP="00B83FB1">
      <w:pPr>
        <w:numPr>
          <w:ilvl w:val="0"/>
          <w:numId w:val="14"/>
        </w:numPr>
        <w:tabs>
          <w:tab w:val="num" w:pos="0"/>
        </w:tabs>
        <w:ind w:left="0" w:firstLine="709"/>
        <w:jc w:val="both"/>
      </w:pPr>
      <w:r w:rsidRPr="009F11B4">
        <w:t>МУП</w:t>
      </w:r>
      <w:r w:rsidR="00D11DF2" w:rsidRPr="009F11B4">
        <w:t xml:space="preserve"> </w:t>
      </w:r>
      <w:r w:rsidR="00CA5CCE" w:rsidRPr="009F11B4">
        <w:t>«</w:t>
      </w:r>
      <w:r w:rsidRPr="009F11B4">
        <w:t>ТеплоЭнергетическая</w:t>
      </w:r>
      <w:r w:rsidR="00D11DF2" w:rsidRPr="009F11B4">
        <w:t xml:space="preserve"> </w:t>
      </w:r>
      <w:r w:rsidRPr="009F11B4">
        <w:t>компания</w:t>
      </w:r>
      <w:r w:rsidR="00CA5CCE" w:rsidRPr="009F11B4">
        <w:t>»</w:t>
      </w:r>
      <w:r w:rsidR="00D11DF2" w:rsidRPr="009F11B4">
        <w:t xml:space="preserve"> </w:t>
      </w:r>
      <w:r w:rsidRPr="009F11B4">
        <w:t>-</w:t>
      </w:r>
      <w:r w:rsidR="00D11DF2" w:rsidRPr="009F11B4">
        <w:t xml:space="preserve"> </w:t>
      </w:r>
      <w:r w:rsidRPr="009F11B4">
        <w:t>96</w:t>
      </w:r>
      <w:r w:rsidR="00D11DF2" w:rsidRPr="009F11B4">
        <w:t xml:space="preserve"> </w:t>
      </w:r>
      <w:r w:rsidRPr="009F11B4">
        <w:t>403,0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т.</w:t>
      </w:r>
      <w:r w:rsidR="00D11DF2" w:rsidRPr="009F11B4">
        <w:t xml:space="preserve"> </w:t>
      </w:r>
      <w:r w:rsidRPr="009F11B4">
        <w:t>ч.</w:t>
      </w:r>
      <w:r w:rsidR="00D11DF2" w:rsidRPr="009F11B4">
        <w:t xml:space="preserve"> </w:t>
      </w:r>
      <w:r w:rsidRPr="009F11B4">
        <w:t>просроченная</w:t>
      </w:r>
      <w:r w:rsidR="00D11DF2" w:rsidRPr="009F11B4">
        <w:t xml:space="preserve"> </w:t>
      </w:r>
      <w:r w:rsidRPr="009F11B4">
        <w:t>–</w:t>
      </w:r>
      <w:r w:rsidR="00D11DF2" w:rsidRPr="009F11B4">
        <w:t xml:space="preserve"> </w:t>
      </w:r>
      <w:r w:rsidRPr="009F11B4">
        <w:t>74</w:t>
      </w:r>
      <w:r w:rsidR="00D11DF2" w:rsidRPr="009F11B4">
        <w:t xml:space="preserve"> </w:t>
      </w:r>
      <w:r w:rsidRPr="009F11B4">
        <w:t>168,0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</w:t>
      </w:r>
      <w:r w:rsidR="00D11DF2" w:rsidRPr="009F11B4">
        <w:t xml:space="preserve"> </w:t>
      </w:r>
      <w:r w:rsidRPr="009F11B4">
        <w:t>(задолженность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налогам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фонды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перед</w:t>
      </w:r>
      <w:r w:rsidR="00D11DF2" w:rsidRPr="009F11B4">
        <w:t xml:space="preserve"> </w:t>
      </w:r>
      <w:r w:rsidRPr="009F11B4">
        <w:t>поставщиками</w:t>
      </w:r>
      <w:r w:rsidR="00D11DF2" w:rsidRPr="009F11B4">
        <w:t xml:space="preserve"> </w:t>
      </w:r>
      <w:r w:rsidRPr="009F11B4">
        <w:t>услуг).</w:t>
      </w:r>
    </w:p>
    <w:p w:rsidR="000F65BB" w:rsidRPr="009F11B4" w:rsidRDefault="000F65BB" w:rsidP="00B83FB1">
      <w:pPr>
        <w:ind w:firstLine="709"/>
        <w:jc w:val="both"/>
      </w:pPr>
      <w:r w:rsidRPr="009F11B4">
        <w:t>По</w:t>
      </w:r>
      <w:r w:rsidR="00D11DF2" w:rsidRPr="009F11B4">
        <w:t xml:space="preserve"> </w:t>
      </w:r>
      <w:r w:rsidRPr="009F11B4">
        <w:t>данному</w:t>
      </w:r>
      <w:r w:rsidR="00D11DF2" w:rsidRPr="009F11B4">
        <w:t xml:space="preserve"> </w:t>
      </w:r>
      <w:r w:rsidRPr="009F11B4">
        <w:t>предприятию</w:t>
      </w:r>
      <w:r w:rsidR="00D11DF2" w:rsidRPr="009F11B4">
        <w:t xml:space="preserve"> </w:t>
      </w:r>
      <w:r w:rsidRPr="009F11B4">
        <w:t>продолжается</w:t>
      </w:r>
      <w:r w:rsidR="00D11DF2" w:rsidRPr="009F11B4">
        <w:t xml:space="preserve"> </w:t>
      </w:r>
      <w:r w:rsidRPr="009F11B4">
        <w:t>конкурсное</w:t>
      </w:r>
      <w:r w:rsidR="00D11DF2" w:rsidRPr="009F11B4">
        <w:t xml:space="preserve"> </w:t>
      </w:r>
      <w:r w:rsidRPr="009F11B4">
        <w:t>производство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конкурсным</w:t>
      </w:r>
      <w:r w:rsidR="00D11DF2" w:rsidRPr="009F11B4">
        <w:t xml:space="preserve"> </w:t>
      </w:r>
      <w:r w:rsidRPr="009F11B4">
        <w:t>управляющим</w:t>
      </w:r>
      <w:r w:rsidR="00D11DF2" w:rsidRPr="009F11B4">
        <w:t xml:space="preserve"> </w:t>
      </w:r>
      <w:r w:rsidRPr="009F11B4">
        <w:t>принимаются</w:t>
      </w:r>
      <w:r w:rsidR="00D11DF2" w:rsidRPr="009F11B4">
        <w:t xml:space="preserve"> </w:t>
      </w:r>
      <w:r w:rsidRPr="009F11B4">
        <w:t>меры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погашению</w:t>
      </w:r>
      <w:r w:rsidR="00D11DF2" w:rsidRPr="009F11B4">
        <w:t xml:space="preserve"> </w:t>
      </w:r>
      <w:r w:rsidRPr="009F11B4">
        <w:t>задолженности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завершению</w:t>
      </w:r>
      <w:r w:rsidR="00D11DF2" w:rsidRPr="009F11B4">
        <w:t xml:space="preserve"> </w:t>
      </w:r>
      <w:r w:rsidRPr="009F11B4">
        <w:t>процедуры</w:t>
      </w:r>
      <w:r w:rsidR="00D11DF2" w:rsidRPr="009F11B4">
        <w:t xml:space="preserve"> </w:t>
      </w:r>
      <w:r w:rsidRPr="009F11B4">
        <w:t>ликвидации.</w:t>
      </w:r>
    </w:p>
    <w:p w:rsidR="000F65BB" w:rsidRPr="009F11B4" w:rsidRDefault="000F65BB" w:rsidP="00B83FB1">
      <w:pPr>
        <w:ind w:firstLine="709"/>
        <w:jc w:val="both"/>
      </w:pPr>
      <w:r w:rsidRPr="009F11B4">
        <w:t>По</w:t>
      </w:r>
      <w:r w:rsidR="00D11DF2" w:rsidRPr="009F11B4">
        <w:t xml:space="preserve"> </w:t>
      </w:r>
      <w:r w:rsidRPr="009F11B4">
        <w:t>муниципальным</w:t>
      </w:r>
      <w:r w:rsidR="00D11DF2" w:rsidRPr="009F11B4">
        <w:t xml:space="preserve"> </w:t>
      </w:r>
      <w:r w:rsidRPr="009F11B4">
        <w:t>унитарным</w:t>
      </w:r>
      <w:r w:rsidR="00D11DF2" w:rsidRPr="009F11B4">
        <w:t xml:space="preserve"> </w:t>
      </w:r>
      <w:r w:rsidRPr="009F11B4">
        <w:t>предприятиям,</w:t>
      </w:r>
      <w:r w:rsidR="00D11DF2" w:rsidRPr="009F11B4">
        <w:t xml:space="preserve"> </w:t>
      </w:r>
      <w:r w:rsidRPr="009F11B4">
        <w:t>действующим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01.01.2021</w:t>
      </w:r>
      <w:r w:rsidR="00D11DF2" w:rsidRPr="009F11B4">
        <w:t xml:space="preserve"> </w:t>
      </w:r>
      <w:r w:rsidRPr="009F11B4">
        <w:t>года</w:t>
      </w:r>
      <w:r w:rsidR="00D11DF2" w:rsidRPr="009F11B4">
        <w:t xml:space="preserve"> </w:t>
      </w:r>
      <w:r w:rsidRPr="009F11B4">
        <w:t>имеется</w:t>
      </w:r>
      <w:r w:rsidR="00D11DF2" w:rsidRPr="009F11B4">
        <w:t xml:space="preserve"> </w:t>
      </w:r>
      <w:r w:rsidRPr="009F11B4">
        <w:t>задолженность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92</w:t>
      </w:r>
      <w:r w:rsidR="00D11DF2" w:rsidRPr="009F11B4">
        <w:t xml:space="preserve"> </w:t>
      </w:r>
      <w:r w:rsidRPr="009F11B4">
        <w:t>786,0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т.</w:t>
      </w:r>
      <w:r w:rsidR="00D11DF2" w:rsidRPr="009F11B4">
        <w:t xml:space="preserve"> </w:t>
      </w:r>
      <w:r w:rsidRPr="009F11B4">
        <w:t>ч.</w:t>
      </w:r>
      <w:r w:rsidR="00D11DF2" w:rsidRPr="009F11B4">
        <w:t xml:space="preserve"> </w:t>
      </w:r>
      <w:r w:rsidRPr="009F11B4">
        <w:t>просроченная</w:t>
      </w:r>
      <w:r w:rsidR="00D11DF2" w:rsidRPr="009F11B4">
        <w:t xml:space="preserve"> </w:t>
      </w:r>
      <w:r w:rsidRPr="009F11B4">
        <w:t>–</w:t>
      </w:r>
      <w:r w:rsidR="00D11DF2" w:rsidRPr="009F11B4">
        <w:t xml:space="preserve"> </w:t>
      </w:r>
      <w:r w:rsidRPr="009F11B4">
        <w:t>71</w:t>
      </w:r>
      <w:r w:rsidR="00D11DF2" w:rsidRPr="009F11B4">
        <w:t xml:space="preserve"> </w:t>
      </w:r>
      <w:r w:rsidRPr="009F11B4">
        <w:t>190,8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том</w:t>
      </w:r>
      <w:r w:rsidR="00D11DF2" w:rsidRPr="009F11B4">
        <w:t xml:space="preserve"> </w:t>
      </w:r>
      <w:r w:rsidRPr="009F11B4">
        <w:t>числе:</w:t>
      </w:r>
    </w:p>
    <w:p w:rsidR="000F65BB" w:rsidRPr="009F11B4" w:rsidRDefault="000F65BB" w:rsidP="00B83FB1">
      <w:pPr>
        <w:ind w:firstLine="709"/>
        <w:jc w:val="both"/>
      </w:pPr>
      <w:r w:rsidRPr="009F11B4">
        <w:t>1.</w:t>
      </w:r>
      <w:r w:rsidR="00D11DF2" w:rsidRPr="009F11B4">
        <w:t xml:space="preserve"> </w:t>
      </w:r>
      <w:r w:rsidRPr="009F11B4">
        <w:t>МУП</w:t>
      </w:r>
      <w:r w:rsidR="00D11DF2" w:rsidRPr="009F11B4">
        <w:t xml:space="preserve"> </w:t>
      </w:r>
      <w:r w:rsidR="00CA5CCE" w:rsidRPr="009F11B4">
        <w:t>«</w:t>
      </w:r>
      <w:proofErr w:type="spellStart"/>
      <w:r w:rsidRPr="009F11B4">
        <w:t>АвтоПрестиж</w:t>
      </w:r>
      <w:proofErr w:type="spellEnd"/>
      <w:r w:rsidR="00CA5CCE" w:rsidRPr="009F11B4">
        <w:t>»</w:t>
      </w:r>
      <w:r w:rsidR="00D11DF2" w:rsidRPr="009F11B4">
        <w:t xml:space="preserve"> </w:t>
      </w:r>
      <w:r w:rsidRPr="009F11B4">
        <w:t>Лихославльского</w:t>
      </w:r>
      <w:r w:rsidR="00D11DF2" w:rsidRPr="009F11B4">
        <w:t xml:space="preserve"> </w:t>
      </w:r>
      <w:r w:rsidRPr="009F11B4">
        <w:t>района</w:t>
      </w:r>
      <w:r w:rsidR="00D11DF2" w:rsidRPr="009F11B4">
        <w:t xml:space="preserve"> </w:t>
      </w:r>
      <w:r w:rsidRPr="009F11B4">
        <w:t>–</w:t>
      </w:r>
      <w:r w:rsidR="00D11DF2" w:rsidRPr="009F11B4">
        <w:t xml:space="preserve"> </w:t>
      </w:r>
      <w:r w:rsidRPr="009F11B4">
        <w:t>1</w:t>
      </w:r>
      <w:r w:rsidR="00D11DF2" w:rsidRPr="009F11B4">
        <w:t xml:space="preserve"> </w:t>
      </w:r>
      <w:r w:rsidRPr="009F11B4">
        <w:t>361,0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т.</w:t>
      </w:r>
      <w:r w:rsidR="00D11DF2" w:rsidRPr="009F11B4">
        <w:t xml:space="preserve"> </w:t>
      </w:r>
      <w:r w:rsidRPr="009F11B4">
        <w:t>ч.</w:t>
      </w:r>
      <w:r w:rsidR="00D11DF2" w:rsidRPr="009F11B4">
        <w:t xml:space="preserve"> </w:t>
      </w:r>
      <w:r w:rsidRPr="009F11B4">
        <w:t>просроченная</w:t>
      </w:r>
      <w:r w:rsidR="00D11DF2" w:rsidRPr="009F11B4">
        <w:t xml:space="preserve"> </w:t>
      </w:r>
      <w:r w:rsidRPr="009F11B4">
        <w:t>212,8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</w:t>
      </w:r>
      <w:r w:rsidR="00D11DF2" w:rsidRPr="009F11B4">
        <w:t xml:space="preserve"> </w:t>
      </w:r>
      <w:r w:rsidRPr="009F11B4">
        <w:t>(задолженность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подоходному</w:t>
      </w:r>
      <w:r w:rsidR="00D11DF2" w:rsidRPr="009F11B4">
        <w:t xml:space="preserve"> </w:t>
      </w:r>
      <w:r w:rsidRPr="009F11B4">
        <w:t>налогу,</w:t>
      </w:r>
      <w:r w:rsidR="00D11DF2" w:rsidRPr="009F11B4">
        <w:t xml:space="preserve"> </w:t>
      </w:r>
      <w:r w:rsidRPr="009F11B4">
        <w:t>страховым</w:t>
      </w:r>
      <w:r w:rsidR="00D11DF2" w:rsidRPr="009F11B4">
        <w:t xml:space="preserve"> </w:t>
      </w:r>
      <w:r w:rsidRPr="009F11B4">
        <w:t>взносам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Пенсионный</w:t>
      </w:r>
      <w:r w:rsidR="00D11DF2" w:rsidRPr="009F11B4">
        <w:t xml:space="preserve"> </w:t>
      </w:r>
      <w:r w:rsidRPr="009F11B4">
        <w:t>фонд</w:t>
      </w:r>
      <w:r w:rsidR="00D11DF2" w:rsidRPr="009F11B4">
        <w:t xml:space="preserve"> </w:t>
      </w:r>
      <w:r w:rsidRPr="009F11B4">
        <w:t>РФ,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фонда</w:t>
      </w:r>
      <w:r w:rsidR="00D11DF2" w:rsidRPr="009F11B4">
        <w:t xml:space="preserve"> </w:t>
      </w:r>
      <w:r w:rsidRPr="009F11B4">
        <w:t>мед.</w:t>
      </w:r>
      <w:r w:rsidR="00D11DF2" w:rsidRPr="009F11B4">
        <w:t xml:space="preserve"> </w:t>
      </w:r>
      <w:r w:rsidRPr="009F11B4">
        <w:t>страхования,</w:t>
      </w:r>
      <w:r w:rsidR="00D11DF2" w:rsidRPr="009F11B4">
        <w:t xml:space="preserve"> </w:t>
      </w:r>
      <w:r w:rsidRPr="009F11B4">
        <w:t>перед</w:t>
      </w:r>
      <w:r w:rsidR="00D11DF2" w:rsidRPr="009F11B4">
        <w:t xml:space="preserve"> </w:t>
      </w:r>
      <w:r w:rsidRPr="009F11B4">
        <w:t>поставщиками</w:t>
      </w:r>
      <w:r w:rsidR="00D11DF2" w:rsidRPr="009F11B4">
        <w:t xml:space="preserve"> </w:t>
      </w:r>
      <w:r w:rsidRPr="009F11B4">
        <w:t>товаров,</w:t>
      </w:r>
      <w:r w:rsidR="00D11DF2" w:rsidRPr="009F11B4">
        <w:t xml:space="preserve"> </w:t>
      </w:r>
      <w:r w:rsidRPr="009F11B4">
        <w:t>услуг</w:t>
      </w:r>
      <w:r w:rsidR="00D11DF2" w:rsidRPr="009F11B4">
        <w:t xml:space="preserve"> </w:t>
      </w:r>
      <w:r w:rsidRPr="009F11B4">
        <w:t>и</w:t>
      </w:r>
      <w:r w:rsidR="00D11DF2" w:rsidRPr="009F11B4">
        <w:t xml:space="preserve"> </w:t>
      </w:r>
      <w:r w:rsidRPr="009F11B4">
        <w:t>заработной</w:t>
      </w:r>
      <w:r w:rsidR="00D11DF2" w:rsidRPr="009F11B4">
        <w:t xml:space="preserve"> </w:t>
      </w:r>
      <w:r w:rsidRPr="009F11B4">
        <w:t>плате);</w:t>
      </w:r>
    </w:p>
    <w:p w:rsidR="000F65BB" w:rsidRPr="009F11B4" w:rsidRDefault="000F65BB" w:rsidP="00B83FB1">
      <w:pPr>
        <w:ind w:firstLine="709"/>
        <w:jc w:val="both"/>
      </w:pPr>
      <w:r w:rsidRPr="009F11B4">
        <w:t>2.</w:t>
      </w:r>
      <w:r w:rsidR="00D11DF2" w:rsidRPr="009F11B4">
        <w:t xml:space="preserve"> </w:t>
      </w:r>
      <w:r w:rsidRPr="009F11B4">
        <w:t>МУП</w:t>
      </w:r>
      <w:r w:rsidR="00D11DF2" w:rsidRPr="009F11B4">
        <w:t xml:space="preserve"> </w:t>
      </w:r>
      <w:r w:rsidRPr="009F11B4">
        <w:t>Лихославльского</w:t>
      </w:r>
      <w:r w:rsidR="00D11DF2" w:rsidRPr="009F11B4">
        <w:t xml:space="preserve"> </w:t>
      </w:r>
      <w:r w:rsidRPr="009F11B4">
        <w:t>района</w:t>
      </w:r>
      <w:r w:rsidR="00D11DF2" w:rsidRPr="009F11B4">
        <w:t xml:space="preserve"> </w:t>
      </w:r>
      <w:r w:rsidR="00CA5CCE" w:rsidRPr="009F11B4">
        <w:t>«</w:t>
      </w:r>
      <w:r w:rsidRPr="009F11B4">
        <w:t>Благоустройство</w:t>
      </w:r>
      <w:r w:rsidR="00CA5CCE" w:rsidRPr="009F11B4">
        <w:t>»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4 846,0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том</w:t>
      </w:r>
      <w:r w:rsidR="00D11DF2" w:rsidRPr="009F11B4">
        <w:t xml:space="preserve"> </w:t>
      </w:r>
      <w:r w:rsidRPr="009F11B4">
        <w:t>числе</w:t>
      </w:r>
      <w:r w:rsidR="00D11DF2" w:rsidRPr="009F11B4">
        <w:t xml:space="preserve"> </w:t>
      </w:r>
      <w:r w:rsidRPr="009F11B4">
        <w:t>просроченная</w:t>
      </w:r>
      <w:r w:rsidR="00D11DF2" w:rsidRPr="009F11B4">
        <w:t xml:space="preserve"> </w:t>
      </w:r>
      <w:r w:rsidRPr="009F11B4">
        <w:t>355,0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</w:t>
      </w:r>
      <w:r w:rsidR="00D11DF2" w:rsidRPr="009F11B4">
        <w:t xml:space="preserve"> </w:t>
      </w:r>
      <w:r w:rsidRPr="009F11B4">
        <w:t>(задолженность</w:t>
      </w:r>
      <w:r w:rsidR="00D11DF2" w:rsidRPr="009F11B4">
        <w:t xml:space="preserve"> </w:t>
      </w:r>
      <w:r w:rsidRPr="009F11B4">
        <w:t>перед</w:t>
      </w:r>
      <w:r w:rsidR="00D11DF2" w:rsidRPr="009F11B4">
        <w:t xml:space="preserve"> </w:t>
      </w:r>
      <w:r w:rsidRPr="009F11B4">
        <w:t>поставщиками</w:t>
      </w:r>
      <w:r w:rsidR="00D11DF2" w:rsidRPr="009F11B4">
        <w:t xml:space="preserve"> </w:t>
      </w:r>
      <w:r w:rsidRPr="009F11B4">
        <w:t>товаров,</w:t>
      </w:r>
      <w:r w:rsidR="00D11DF2" w:rsidRPr="009F11B4">
        <w:t xml:space="preserve"> </w:t>
      </w:r>
      <w:r w:rsidRPr="009F11B4">
        <w:t>услуг);</w:t>
      </w:r>
    </w:p>
    <w:p w:rsidR="000F65BB" w:rsidRPr="009F11B4" w:rsidRDefault="000F65BB" w:rsidP="00B83FB1">
      <w:pPr>
        <w:ind w:firstLine="709"/>
        <w:jc w:val="both"/>
      </w:pPr>
      <w:r w:rsidRPr="009F11B4">
        <w:t>3.</w:t>
      </w:r>
      <w:r w:rsidR="00D11DF2" w:rsidRPr="009F11B4">
        <w:t xml:space="preserve"> </w:t>
      </w:r>
      <w:r w:rsidRPr="009F11B4">
        <w:t>МУП</w:t>
      </w:r>
      <w:r w:rsidR="00D11DF2" w:rsidRPr="009F11B4">
        <w:t xml:space="preserve"> </w:t>
      </w:r>
      <w:r w:rsidR="00CA5CCE" w:rsidRPr="009F11B4">
        <w:t>«</w:t>
      </w:r>
      <w:proofErr w:type="spellStart"/>
      <w:r w:rsidRPr="009F11B4">
        <w:t>Кава</w:t>
      </w:r>
      <w:proofErr w:type="spellEnd"/>
      <w:r w:rsidR="00CA5CCE" w:rsidRPr="009F11B4">
        <w:t>»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сумме</w:t>
      </w:r>
      <w:r w:rsidR="00D11DF2" w:rsidRPr="009F11B4">
        <w:t xml:space="preserve"> </w:t>
      </w:r>
      <w:r w:rsidRPr="009F11B4">
        <w:t>86</w:t>
      </w:r>
      <w:r w:rsidR="00D11DF2" w:rsidRPr="009F11B4">
        <w:t xml:space="preserve"> </w:t>
      </w:r>
      <w:r w:rsidRPr="009F11B4">
        <w:t>579,0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том</w:t>
      </w:r>
      <w:r w:rsidR="00D11DF2" w:rsidRPr="009F11B4">
        <w:t xml:space="preserve"> </w:t>
      </w:r>
      <w:r w:rsidRPr="009F11B4">
        <w:t>числе</w:t>
      </w:r>
      <w:r w:rsidR="00D11DF2" w:rsidRPr="009F11B4">
        <w:t xml:space="preserve"> </w:t>
      </w:r>
      <w:r w:rsidRPr="009F11B4">
        <w:t>просроченная</w:t>
      </w:r>
      <w:r w:rsidR="00D11DF2" w:rsidRPr="009F11B4">
        <w:t xml:space="preserve"> </w:t>
      </w:r>
      <w:r w:rsidRPr="009F11B4">
        <w:t>70</w:t>
      </w:r>
      <w:r w:rsidR="00D11DF2" w:rsidRPr="009F11B4">
        <w:t xml:space="preserve"> </w:t>
      </w:r>
      <w:r w:rsidRPr="009F11B4">
        <w:t>623,0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</w:t>
      </w:r>
      <w:r w:rsidR="00D11DF2" w:rsidRPr="009F11B4">
        <w:t xml:space="preserve"> </w:t>
      </w:r>
      <w:r w:rsidRPr="009F11B4">
        <w:t>(задолженность</w:t>
      </w:r>
      <w:r w:rsidR="00D11DF2" w:rsidRPr="009F11B4">
        <w:t xml:space="preserve"> </w:t>
      </w:r>
      <w:r w:rsidRPr="009F11B4">
        <w:t>перед</w:t>
      </w:r>
      <w:r w:rsidR="00D11DF2" w:rsidRPr="009F11B4">
        <w:t xml:space="preserve"> </w:t>
      </w:r>
      <w:r w:rsidRPr="009F11B4">
        <w:t>поставщиками</w:t>
      </w:r>
      <w:r w:rsidR="00D11DF2" w:rsidRPr="009F11B4">
        <w:t xml:space="preserve"> </w:t>
      </w:r>
      <w:r w:rsidRPr="009F11B4">
        <w:t>товаров,</w:t>
      </w:r>
      <w:r w:rsidR="00D11DF2" w:rsidRPr="009F11B4">
        <w:t xml:space="preserve"> </w:t>
      </w:r>
      <w:r w:rsidRPr="009F11B4">
        <w:t>услуг).</w:t>
      </w:r>
    </w:p>
    <w:p w:rsidR="000F65BB" w:rsidRPr="009F11B4" w:rsidRDefault="000F65BB" w:rsidP="00B83FB1">
      <w:pPr>
        <w:ind w:firstLine="709"/>
        <w:jc w:val="both"/>
      </w:pPr>
      <w:r w:rsidRPr="009F11B4">
        <w:rPr>
          <w:b/>
        </w:rPr>
        <w:t>Муниципальный</w:t>
      </w:r>
      <w:r w:rsidR="00D11DF2" w:rsidRPr="009F11B4">
        <w:rPr>
          <w:b/>
        </w:rPr>
        <w:t xml:space="preserve"> </w:t>
      </w:r>
      <w:r w:rsidRPr="009F11B4">
        <w:rPr>
          <w:b/>
        </w:rPr>
        <w:t>долг</w:t>
      </w:r>
      <w:r w:rsidR="00D11DF2" w:rsidRPr="009F11B4">
        <w:rPr>
          <w:b/>
        </w:rPr>
        <w:t xml:space="preserve"> </w:t>
      </w:r>
      <w:r w:rsidRPr="009F11B4">
        <w:rPr>
          <w:b/>
        </w:rPr>
        <w:t>Лихославльского</w:t>
      </w:r>
      <w:r w:rsidR="00D11DF2" w:rsidRPr="009F11B4">
        <w:rPr>
          <w:b/>
        </w:rPr>
        <w:t xml:space="preserve"> </w:t>
      </w:r>
      <w:r w:rsidRPr="009F11B4">
        <w:rPr>
          <w:b/>
        </w:rPr>
        <w:t>муниципального</w:t>
      </w:r>
      <w:r w:rsidR="00D11DF2" w:rsidRPr="009F11B4">
        <w:rPr>
          <w:b/>
        </w:rPr>
        <w:t xml:space="preserve"> </w:t>
      </w:r>
      <w:r w:rsidRPr="009F11B4">
        <w:rPr>
          <w:b/>
        </w:rPr>
        <w:t>района</w:t>
      </w:r>
      <w:r w:rsidR="00D11DF2" w:rsidRPr="009F11B4">
        <w:rPr>
          <w:b/>
        </w:rPr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состоянию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01.01.2021</w:t>
      </w:r>
      <w:r w:rsidR="00D11DF2" w:rsidRPr="009F11B4">
        <w:t xml:space="preserve"> </w:t>
      </w:r>
      <w:r w:rsidRPr="009F11B4">
        <w:t>составил</w:t>
      </w:r>
      <w:r w:rsidR="00D11DF2" w:rsidRPr="009F11B4">
        <w:t xml:space="preserve"> </w:t>
      </w:r>
      <w:r w:rsidRPr="009F11B4">
        <w:t>34</w:t>
      </w:r>
      <w:r w:rsidR="00D11DF2" w:rsidRPr="009F11B4">
        <w:t xml:space="preserve"> </w:t>
      </w:r>
      <w:r w:rsidRPr="009F11B4">
        <w:t>911,8</w:t>
      </w:r>
      <w:r w:rsidR="00D11DF2" w:rsidRPr="009F11B4">
        <w:t xml:space="preserve"> </w:t>
      </w:r>
      <w:r w:rsidRPr="009F11B4">
        <w:t>руб.,</w:t>
      </w:r>
      <w:r w:rsidR="00D11DF2" w:rsidRPr="009F11B4">
        <w:t xml:space="preserve"> </w:t>
      </w:r>
      <w:r w:rsidRPr="009F11B4">
        <w:t>в</w:t>
      </w:r>
      <w:r w:rsidR="00D11DF2" w:rsidRPr="009F11B4">
        <w:t xml:space="preserve"> </w:t>
      </w:r>
      <w:r w:rsidRPr="009F11B4">
        <w:t>том</w:t>
      </w:r>
      <w:r w:rsidR="00D11DF2" w:rsidRPr="009F11B4">
        <w:t xml:space="preserve"> </w:t>
      </w:r>
      <w:r w:rsidRPr="009F11B4">
        <w:t>числе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бюджетным</w:t>
      </w:r>
      <w:r w:rsidR="00D11DF2" w:rsidRPr="009F11B4">
        <w:t xml:space="preserve"> </w:t>
      </w:r>
      <w:r w:rsidRPr="009F11B4">
        <w:t>кредитам-</w:t>
      </w:r>
      <w:r w:rsidR="00D11DF2" w:rsidRPr="009F11B4">
        <w:t xml:space="preserve"> </w:t>
      </w:r>
      <w:r w:rsidRPr="009F11B4">
        <w:t>34</w:t>
      </w:r>
      <w:r w:rsidR="00D11DF2" w:rsidRPr="009F11B4">
        <w:t xml:space="preserve"> </w:t>
      </w:r>
      <w:r w:rsidRPr="009F11B4">
        <w:t>911,8руб.</w:t>
      </w:r>
      <w:r w:rsidR="00D11DF2" w:rsidRPr="009F11B4">
        <w:t xml:space="preserve"> </w:t>
      </w:r>
    </w:p>
    <w:p w:rsidR="000F65BB" w:rsidRPr="009F11B4" w:rsidRDefault="000F65BB" w:rsidP="00B83FB1">
      <w:pPr>
        <w:ind w:firstLine="709"/>
        <w:jc w:val="both"/>
      </w:pPr>
      <w:r w:rsidRPr="009F11B4">
        <w:t>На</w:t>
      </w:r>
      <w:r w:rsidR="00D11DF2" w:rsidRPr="009F11B4">
        <w:t xml:space="preserve"> </w:t>
      </w:r>
      <w:r w:rsidRPr="009F11B4">
        <w:t>обслуживание</w:t>
      </w:r>
      <w:r w:rsidR="00D11DF2" w:rsidRPr="009F11B4">
        <w:t xml:space="preserve"> </w:t>
      </w:r>
      <w:r w:rsidRPr="009F11B4">
        <w:t>муниципального</w:t>
      </w:r>
      <w:r w:rsidR="00D11DF2" w:rsidRPr="009F11B4">
        <w:t xml:space="preserve"> </w:t>
      </w:r>
      <w:r w:rsidRPr="009F11B4">
        <w:t>долга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состоянию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01.01.2021</w:t>
      </w:r>
      <w:r w:rsidR="00D11DF2" w:rsidRPr="009F11B4">
        <w:t xml:space="preserve"> </w:t>
      </w:r>
      <w:r w:rsidRPr="009F11B4">
        <w:t>года</w:t>
      </w:r>
      <w:r w:rsidR="00D11DF2" w:rsidRPr="009F11B4">
        <w:t xml:space="preserve"> </w:t>
      </w:r>
      <w:r w:rsidRPr="009F11B4">
        <w:t>направлено</w:t>
      </w:r>
      <w:r w:rsidR="00D11DF2" w:rsidRPr="009F11B4">
        <w:t xml:space="preserve"> </w:t>
      </w:r>
      <w:r w:rsidRPr="009F11B4">
        <w:t>33,2</w:t>
      </w:r>
      <w:r w:rsidR="00D11DF2" w:rsidRPr="009F11B4">
        <w:t xml:space="preserve"> </w:t>
      </w:r>
      <w:r w:rsidRPr="009F11B4">
        <w:t>тыс.</w:t>
      </w:r>
      <w:r w:rsidR="00D11DF2" w:rsidRPr="009F11B4">
        <w:t xml:space="preserve"> </w:t>
      </w:r>
      <w:r w:rsidRPr="009F11B4">
        <w:t>руб.</w:t>
      </w:r>
    </w:p>
    <w:p w:rsidR="000F65BB" w:rsidRPr="009F11B4" w:rsidRDefault="000F65BB" w:rsidP="00B83FB1">
      <w:pPr>
        <w:ind w:firstLine="709"/>
        <w:jc w:val="both"/>
      </w:pPr>
      <w:r w:rsidRPr="009F11B4">
        <w:t>Лихославльский</w:t>
      </w:r>
      <w:r w:rsidR="00D11DF2" w:rsidRPr="009F11B4">
        <w:t xml:space="preserve"> </w:t>
      </w:r>
      <w:r w:rsidRPr="009F11B4">
        <w:t>муниципальный</w:t>
      </w:r>
      <w:r w:rsidR="00D11DF2" w:rsidRPr="009F11B4">
        <w:t xml:space="preserve"> </w:t>
      </w:r>
      <w:r w:rsidRPr="009F11B4">
        <w:t>район</w:t>
      </w:r>
      <w:r w:rsidR="00D11DF2" w:rsidRPr="009F11B4">
        <w:t xml:space="preserve"> </w:t>
      </w:r>
      <w:r w:rsidRPr="009F11B4">
        <w:t>муниципальных</w:t>
      </w:r>
      <w:r w:rsidR="00D11DF2" w:rsidRPr="009F11B4">
        <w:t xml:space="preserve"> </w:t>
      </w:r>
      <w:r w:rsidRPr="009F11B4">
        <w:t>гарантий</w:t>
      </w:r>
      <w:r w:rsidR="00D11DF2" w:rsidRPr="009F11B4">
        <w:t xml:space="preserve"> </w:t>
      </w:r>
      <w:r w:rsidRPr="009F11B4">
        <w:t>не</w:t>
      </w:r>
      <w:r w:rsidR="00D11DF2" w:rsidRPr="009F11B4">
        <w:t xml:space="preserve"> </w:t>
      </w:r>
      <w:r w:rsidRPr="009F11B4">
        <w:t>выдавал.</w:t>
      </w:r>
    </w:p>
    <w:p w:rsidR="000F65BB" w:rsidRPr="000F2AD2" w:rsidRDefault="000F65BB" w:rsidP="00B83FB1">
      <w:pPr>
        <w:ind w:firstLine="709"/>
        <w:jc w:val="both"/>
      </w:pPr>
      <w:r w:rsidRPr="009F11B4">
        <w:t>Остаток</w:t>
      </w:r>
      <w:r w:rsidR="00D11DF2" w:rsidRPr="009F11B4">
        <w:t xml:space="preserve"> </w:t>
      </w:r>
      <w:r w:rsidRPr="009F11B4">
        <w:t>средств</w:t>
      </w:r>
      <w:r w:rsidR="00D11DF2" w:rsidRPr="009F11B4">
        <w:rPr>
          <w:b/>
        </w:rPr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едином</w:t>
      </w:r>
      <w:r w:rsidR="00D11DF2" w:rsidRPr="009F11B4">
        <w:t xml:space="preserve"> </w:t>
      </w:r>
      <w:r w:rsidRPr="009F11B4">
        <w:t>счете</w:t>
      </w:r>
      <w:r w:rsidR="00D11DF2" w:rsidRPr="009F11B4">
        <w:t xml:space="preserve"> </w:t>
      </w:r>
      <w:r w:rsidRPr="009F11B4">
        <w:t>бюджета</w:t>
      </w:r>
      <w:r w:rsidR="00D11DF2" w:rsidRPr="009F11B4">
        <w:t xml:space="preserve"> </w:t>
      </w:r>
      <w:r w:rsidRPr="009F11B4">
        <w:t>по</w:t>
      </w:r>
      <w:r w:rsidR="00D11DF2" w:rsidRPr="009F11B4">
        <w:t xml:space="preserve"> </w:t>
      </w:r>
      <w:r w:rsidRPr="009F11B4">
        <w:t>состоянию</w:t>
      </w:r>
      <w:r w:rsidR="00D11DF2" w:rsidRPr="009F11B4">
        <w:t xml:space="preserve"> </w:t>
      </w:r>
      <w:r w:rsidRPr="009F11B4">
        <w:t>на</w:t>
      </w:r>
      <w:r w:rsidR="00D11DF2" w:rsidRPr="009F11B4">
        <w:t xml:space="preserve"> </w:t>
      </w:r>
      <w:r w:rsidRPr="009F11B4">
        <w:t>01.01.2021</w:t>
      </w:r>
      <w:r w:rsidR="00D11DF2" w:rsidRPr="009F11B4">
        <w:t xml:space="preserve"> </w:t>
      </w:r>
      <w:r w:rsidRPr="009F11B4">
        <w:t>года</w:t>
      </w:r>
      <w:r w:rsidR="00D11DF2" w:rsidRPr="009F11B4">
        <w:t xml:space="preserve"> </w:t>
      </w:r>
      <w:r w:rsidRPr="009F11B4">
        <w:t>составляет</w:t>
      </w:r>
      <w:r w:rsidR="00D11DF2" w:rsidRPr="009F11B4">
        <w:t xml:space="preserve"> </w:t>
      </w:r>
      <w:r w:rsidRPr="009F11B4">
        <w:t>2 953</w:t>
      </w:r>
      <w:r w:rsidR="00D11DF2" w:rsidRPr="009F11B4">
        <w:t xml:space="preserve"> </w:t>
      </w:r>
      <w:r w:rsidRPr="009F11B4">
        <w:t>241</w:t>
      </w:r>
      <w:r w:rsidR="00D11DF2" w:rsidRPr="009F11B4">
        <w:t xml:space="preserve"> </w:t>
      </w:r>
      <w:r w:rsidRPr="009F11B4">
        <w:t>руб.89</w:t>
      </w:r>
      <w:r w:rsidR="00D11DF2" w:rsidRPr="009F11B4">
        <w:t xml:space="preserve"> </w:t>
      </w:r>
      <w:r w:rsidRPr="009F11B4">
        <w:t>коп.</w:t>
      </w:r>
    </w:p>
    <w:sectPr w:rsidR="000F65BB" w:rsidRPr="000F2AD2" w:rsidSect="00FC3A34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62" w:rsidRDefault="006E6C62" w:rsidP="00FC3A34">
      <w:r>
        <w:separator/>
      </w:r>
    </w:p>
  </w:endnote>
  <w:endnote w:type="continuationSeparator" w:id="0">
    <w:p w:rsidR="006E6C62" w:rsidRDefault="006E6C62" w:rsidP="00FC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233295"/>
      <w:docPartObj>
        <w:docPartGallery w:val="Page Numbers (Bottom of Page)"/>
        <w:docPartUnique/>
      </w:docPartObj>
    </w:sdtPr>
    <w:sdtContent>
      <w:p w:rsidR="00FC3A34" w:rsidRDefault="00FC3A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FC3A34" w:rsidRDefault="00FC3A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62" w:rsidRDefault="006E6C62" w:rsidP="00FC3A34">
      <w:r>
        <w:separator/>
      </w:r>
    </w:p>
  </w:footnote>
  <w:footnote w:type="continuationSeparator" w:id="0">
    <w:p w:rsidR="006E6C62" w:rsidRDefault="006E6C62" w:rsidP="00FC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66478"/>
    <w:rsid w:val="00091265"/>
    <w:rsid w:val="00095CBA"/>
    <w:rsid w:val="000F2AD2"/>
    <w:rsid w:val="000F65BB"/>
    <w:rsid w:val="0010525F"/>
    <w:rsid w:val="00126F3D"/>
    <w:rsid w:val="001340A6"/>
    <w:rsid w:val="001364FC"/>
    <w:rsid w:val="0014081C"/>
    <w:rsid w:val="00156E85"/>
    <w:rsid w:val="0017555F"/>
    <w:rsid w:val="0017601C"/>
    <w:rsid w:val="001776E7"/>
    <w:rsid w:val="0018241B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83C6D"/>
    <w:rsid w:val="002A5C80"/>
    <w:rsid w:val="002D6B52"/>
    <w:rsid w:val="002E04F1"/>
    <w:rsid w:val="002F5C0A"/>
    <w:rsid w:val="00341CFD"/>
    <w:rsid w:val="003519FB"/>
    <w:rsid w:val="00364BDE"/>
    <w:rsid w:val="00380A79"/>
    <w:rsid w:val="00381FBD"/>
    <w:rsid w:val="003D79BA"/>
    <w:rsid w:val="003F28FE"/>
    <w:rsid w:val="00412546"/>
    <w:rsid w:val="004266F6"/>
    <w:rsid w:val="0045281C"/>
    <w:rsid w:val="00485A57"/>
    <w:rsid w:val="0048756C"/>
    <w:rsid w:val="00493AB6"/>
    <w:rsid w:val="004A33FA"/>
    <w:rsid w:val="004A7558"/>
    <w:rsid w:val="004F2113"/>
    <w:rsid w:val="004F7947"/>
    <w:rsid w:val="005065EE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59CD"/>
    <w:rsid w:val="005A3306"/>
    <w:rsid w:val="005B5D82"/>
    <w:rsid w:val="005C149D"/>
    <w:rsid w:val="005E2379"/>
    <w:rsid w:val="005E6544"/>
    <w:rsid w:val="005E6CF5"/>
    <w:rsid w:val="00614FF8"/>
    <w:rsid w:val="00636726"/>
    <w:rsid w:val="00656FF8"/>
    <w:rsid w:val="00670B16"/>
    <w:rsid w:val="0068087F"/>
    <w:rsid w:val="00681254"/>
    <w:rsid w:val="00695107"/>
    <w:rsid w:val="006C2797"/>
    <w:rsid w:val="006C283A"/>
    <w:rsid w:val="006E6C62"/>
    <w:rsid w:val="00702157"/>
    <w:rsid w:val="0072484C"/>
    <w:rsid w:val="00730466"/>
    <w:rsid w:val="00731FE0"/>
    <w:rsid w:val="00745FBC"/>
    <w:rsid w:val="00757D23"/>
    <w:rsid w:val="007616D8"/>
    <w:rsid w:val="00777689"/>
    <w:rsid w:val="00787E74"/>
    <w:rsid w:val="007A1B03"/>
    <w:rsid w:val="007A4B1D"/>
    <w:rsid w:val="007B2C3F"/>
    <w:rsid w:val="007F132C"/>
    <w:rsid w:val="00807185"/>
    <w:rsid w:val="00866439"/>
    <w:rsid w:val="00881633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644DF"/>
    <w:rsid w:val="00965617"/>
    <w:rsid w:val="0097282A"/>
    <w:rsid w:val="00997762"/>
    <w:rsid w:val="009F11B4"/>
    <w:rsid w:val="009F189B"/>
    <w:rsid w:val="00A04BAA"/>
    <w:rsid w:val="00A16B18"/>
    <w:rsid w:val="00A31192"/>
    <w:rsid w:val="00A35D09"/>
    <w:rsid w:val="00A47FCE"/>
    <w:rsid w:val="00A544AD"/>
    <w:rsid w:val="00A73BD6"/>
    <w:rsid w:val="00AA3CFA"/>
    <w:rsid w:val="00AC262F"/>
    <w:rsid w:val="00AC3905"/>
    <w:rsid w:val="00AC3FFA"/>
    <w:rsid w:val="00AD3F74"/>
    <w:rsid w:val="00AE1AC0"/>
    <w:rsid w:val="00AE1CBE"/>
    <w:rsid w:val="00AE3F72"/>
    <w:rsid w:val="00AE550D"/>
    <w:rsid w:val="00AF3881"/>
    <w:rsid w:val="00AF4407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83FB1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8507C"/>
    <w:rsid w:val="00C90980"/>
    <w:rsid w:val="00CA3D3A"/>
    <w:rsid w:val="00CA5CCE"/>
    <w:rsid w:val="00CD26F0"/>
    <w:rsid w:val="00CD2C00"/>
    <w:rsid w:val="00CE36DF"/>
    <w:rsid w:val="00CE3FED"/>
    <w:rsid w:val="00CE6B20"/>
    <w:rsid w:val="00CF10A2"/>
    <w:rsid w:val="00CF329E"/>
    <w:rsid w:val="00CF37A0"/>
    <w:rsid w:val="00D11DF2"/>
    <w:rsid w:val="00D12379"/>
    <w:rsid w:val="00D46C1F"/>
    <w:rsid w:val="00D5041C"/>
    <w:rsid w:val="00DB5184"/>
    <w:rsid w:val="00DC48DA"/>
    <w:rsid w:val="00DF3F97"/>
    <w:rsid w:val="00E07D87"/>
    <w:rsid w:val="00E12823"/>
    <w:rsid w:val="00E63205"/>
    <w:rsid w:val="00E6421B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0587E"/>
    <w:rsid w:val="00F12E49"/>
    <w:rsid w:val="00F1328E"/>
    <w:rsid w:val="00F152E9"/>
    <w:rsid w:val="00F32200"/>
    <w:rsid w:val="00F40FAC"/>
    <w:rsid w:val="00F434C6"/>
    <w:rsid w:val="00F82119"/>
    <w:rsid w:val="00F860CC"/>
    <w:rsid w:val="00FA52BB"/>
    <w:rsid w:val="00FB11B9"/>
    <w:rsid w:val="00FB79E1"/>
    <w:rsid w:val="00FC3A34"/>
    <w:rsid w:val="00FC5DD9"/>
    <w:rsid w:val="00FC651E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972-8069-450C-9E93-AC321D2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  <w:style w:type="table" w:customStyle="1" w:styleId="20">
    <w:name w:val="Сетка таблицы2"/>
    <w:basedOn w:val="a1"/>
    <w:next w:val="a5"/>
    <w:uiPriority w:val="59"/>
    <w:rsid w:val="000F6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86</Pages>
  <Words>29021</Words>
  <Characters>165426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2021-06-01T11:01:00Z</cp:lastPrinted>
  <dcterms:created xsi:type="dcterms:W3CDTF">2021-08-11T08:46:00Z</dcterms:created>
  <dcterms:modified xsi:type="dcterms:W3CDTF">2021-08-12T07:01:00Z</dcterms:modified>
</cp:coreProperties>
</file>