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093DD6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19</w:t>
            </w:r>
            <w:r w:rsidR="00ED26DA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.08</w:t>
            </w:r>
            <w:r w:rsidR="006F7CD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.2021</w:t>
            </w:r>
          </w:p>
        </w:tc>
        <w:tc>
          <w:tcPr>
            <w:tcW w:w="5091" w:type="dxa"/>
          </w:tcPr>
          <w:p w:rsidR="00406C88" w:rsidRPr="00406C88" w:rsidRDefault="00406C88" w:rsidP="00093DD6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ED26DA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12</w:t>
            </w:r>
            <w:r w:rsidR="00093DD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6</w:t>
            </w:r>
            <w:r w:rsidR="001D20CA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-1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EDA" w:rsidRPr="00C42EDA" w:rsidRDefault="00C42EDA" w:rsidP="00C42ED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0CA" w:rsidRPr="001D20CA" w:rsidRDefault="001D20CA" w:rsidP="001D20C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статуса единой теплоснабжающей организации</w:t>
      </w:r>
    </w:p>
    <w:p w:rsidR="00093DD6" w:rsidRPr="00406C88" w:rsidRDefault="00093DD6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228" w:rsidRDefault="00AB222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C15" w:rsidRDefault="001D20CA" w:rsidP="001D20C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442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Федеральным законом от 06.10.2003 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Pr="00442E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4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теплоснабжения в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Федерации, 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42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08.08.2012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E04">
        <w:rPr>
          <w:rFonts w:ascii="Times New Roman" w:eastAsia="Times New Roman" w:hAnsi="Times New Roman" w:cs="Times New Roman"/>
          <w:sz w:val="28"/>
          <w:szCs w:val="28"/>
          <w:lang w:eastAsia="ru-RU"/>
        </w:rPr>
        <w:t>808 «Об организации теплоснабжения в Российской Федерации и о внесении изменений в некоторые акты Правительства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пунктом 11 вышеназванных правил</w:t>
      </w:r>
      <w:r w:rsidRPr="00442E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Совета депутатов городского поселения город Лихославль от 27.04.2017 № 212-1 «О передаче части полномочий по решению вопросов местного значения муниципального образования городского поселения город Лихославль муниципальному образованию «Лихославльский район», решением Совета депутатов городского поселения поселок Калашниково от 28.04.2017 № 184 «О передаче части полномочий по решению вопросов местного значения муниципального образования «Городское поселение - поселок Калашниково» Лихославльского района Тверской области муниципальному образованию «Лихославльский район» Тверской области, решением Совета депутатов Кавского сельского поселения от 28.04.2017 № 131 «О передаче части полномочий по решению вопросов местного значения муниципального образования «Кавское сельское поселение» Лихославльского района Тверской области муниципальному образованию «Лихославльский район», решением Собрания депутатов Лихославльского района от 05.05.2017 № 223 «О принятии муниципальным образованием «Лихославльский район» полномочий по вопросам местного значения органов местного самоуправления поселений Лихославльск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района, рассмотрев протокол </w:t>
      </w:r>
      <w:r w:rsidRPr="00BE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рабочей группы по оценке способности теплоснабжающих организаций </w:t>
      </w:r>
      <w:bookmarkStart w:id="0" w:name="_Hlk19524185"/>
      <w:r w:rsidRPr="00BE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надежность теплоснабжения </w:t>
      </w:r>
      <w:bookmarkEnd w:id="0"/>
      <w:r w:rsidRPr="00BE6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Лихославльского района Тверской области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11.08.2021</w:t>
      </w:r>
      <w:r w:rsidR="00317C15" w:rsidRPr="00317C15">
        <w:rPr>
          <w:rFonts w:ascii="Times New Roman" w:hAnsi="Times New Roman" w:cs="Times New Roman"/>
          <w:sz w:val="28"/>
          <w:szCs w:val="28"/>
        </w:rPr>
        <w:t xml:space="preserve">, </w:t>
      </w:r>
      <w:r w:rsidR="00ED03CE" w:rsidRPr="000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C42ED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1D20CA" w:rsidRPr="001D20CA" w:rsidRDefault="001D20CA" w:rsidP="001D20CA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</w:t>
      </w:r>
      <w:bookmarkStart w:id="1" w:name="_GoBack"/>
      <w:bookmarkEnd w:id="1"/>
      <w:r w:rsidRPr="001D20C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обществу с ограниченной ответственностью «РАДИАН» (ООО «РАДИАН»), ИНН 6950250560, статус единой теплоснабжающей организации на территории Лихославльского муниципального округа в следующих зонах деятельности:</w:t>
      </w:r>
    </w:p>
    <w:p w:rsidR="001D20CA" w:rsidRPr="001D20CA" w:rsidRDefault="001D20CA" w:rsidP="001D20CA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котельная № 2 (поселок </w:t>
      </w:r>
      <w:proofErr w:type="spellStart"/>
      <w:r w:rsidRPr="001D20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Лочкино</w:t>
      </w:r>
      <w:proofErr w:type="spellEnd"/>
      <w:r w:rsidRPr="001D20C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D20CA" w:rsidRPr="001D20CA" w:rsidRDefault="001D20CA" w:rsidP="001D20CA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котельная № 7 (поселок Льнозавода);</w:t>
      </w:r>
    </w:p>
    <w:p w:rsidR="001D20CA" w:rsidRPr="001D20CA" w:rsidRDefault="001D20CA" w:rsidP="001D20CA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котельная </w:t>
      </w:r>
      <w:proofErr w:type="spellStart"/>
      <w:r w:rsidRPr="001D20CA">
        <w:rPr>
          <w:rFonts w:ascii="Times New Roman" w:eastAsia="Times New Roman" w:hAnsi="Times New Roman" w:cs="Times New Roman"/>
          <w:sz w:val="28"/>
          <w:szCs w:val="28"/>
          <w:lang w:eastAsia="ru-RU"/>
        </w:rPr>
        <w:t>г.Лихославль</w:t>
      </w:r>
      <w:proofErr w:type="spellEnd"/>
      <w:r w:rsidRPr="001D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2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пер.Лихославльский</w:t>
      </w:r>
      <w:proofErr w:type="spellEnd"/>
      <w:r w:rsidRPr="001D2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здание 16;</w:t>
      </w:r>
    </w:p>
    <w:p w:rsidR="001D20CA" w:rsidRPr="001D20CA" w:rsidRDefault="001D20CA" w:rsidP="001D20CA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котельная </w:t>
      </w:r>
      <w:proofErr w:type="spellStart"/>
      <w:r w:rsidRPr="001D20CA">
        <w:rPr>
          <w:rFonts w:ascii="Times New Roman" w:eastAsia="Times New Roman" w:hAnsi="Times New Roman" w:cs="Times New Roman"/>
          <w:sz w:val="28"/>
          <w:szCs w:val="28"/>
          <w:lang w:eastAsia="ru-RU"/>
        </w:rPr>
        <w:t>г.Лихославль</w:t>
      </w:r>
      <w:proofErr w:type="spellEnd"/>
      <w:r w:rsidRPr="001D20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Вагжанова;</w:t>
      </w:r>
    </w:p>
    <w:p w:rsidR="001D20CA" w:rsidRPr="001D20CA" w:rsidRDefault="001D20CA" w:rsidP="001D20CA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котельная № 8 (поселок Калашниково);</w:t>
      </w:r>
    </w:p>
    <w:p w:rsidR="001D20CA" w:rsidRPr="001D20CA" w:rsidRDefault="001D20CA" w:rsidP="001D20CA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котельная поселка Приозерный;</w:t>
      </w:r>
    </w:p>
    <w:p w:rsidR="001D20CA" w:rsidRPr="001D20CA" w:rsidRDefault="001D20CA" w:rsidP="001D20CA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котельная №3 «Светотехника».</w:t>
      </w:r>
    </w:p>
    <w:p w:rsidR="001D20CA" w:rsidRPr="001D20CA" w:rsidRDefault="001D20CA" w:rsidP="001D20CA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 Лихославльского района Капытова С.Н.</w:t>
      </w:r>
    </w:p>
    <w:p w:rsidR="001D20CA" w:rsidRPr="001D20CA" w:rsidRDefault="001D20CA" w:rsidP="001D20CA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района Тверской области в информационно-телекоммуникационной сети Интернет.</w:t>
      </w:r>
    </w:p>
    <w:p w:rsidR="009D1EC4" w:rsidRPr="009D1EC4" w:rsidRDefault="009D1EC4" w:rsidP="009D1EC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FB" w:rsidRDefault="00B759FB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FA34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5D51D2" w:rsidRDefault="005D51D2" w:rsidP="00C002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51D2" w:rsidSect="0072745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2E3B"/>
    <w:multiLevelType w:val="hybridMultilevel"/>
    <w:tmpl w:val="ACDE4008"/>
    <w:lvl w:ilvl="0" w:tplc="9C38B7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A3B7D"/>
    <w:multiLevelType w:val="hybridMultilevel"/>
    <w:tmpl w:val="393AC63C"/>
    <w:lvl w:ilvl="0" w:tplc="B554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8526A"/>
    <w:rsid w:val="0009045E"/>
    <w:rsid w:val="00091BA6"/>
    <w:rsid w:val="00093DD6"/>
    <w:rsid w:val="00095E62"/>
    <w:rsid w:val="00097EA9"/>
    <w:rsid w:val="000A1FFE"/>
    <w:rsid w:val="000B0023"/>
    <w:rsid w:val="000B201C"/>
    <w:rsid w:val="000B3B56"/>
    <w:rsid w:val="000B5167"/>
    <w:rsid w:val="000C1A8F"/>
    <w:rsid w:val="000C1ADC"/>
    <w:rsid w:val="000C4505"/>
    <w:rsid w:val="000F49EF"/>
    <w:rsid w:val="00120312"/>
    <w:rsid w:val="00132AD4"/>
    <w:rsid w:val="0013515E"/>
    <w:rsid w:val="00141D05"/>
    <w:rsid w:val="00147A4B"/>
    <w:rsid w:val="00150E8B"/>
    <w:rsid w:val="00155A18"/>
    <w:rsid w:val="001709AE"/>
    <w:rsid w:val="00175FE1"/>
    <w:rsid w:val="001765D4"/>
    <w:rsid w:val="00180877"/>
    <w:rsid w:val="00181066"/>
    <w:rsid w:val="00192245"/>
    <w:rsid w:val="00193643"/>
    <w:rsid w:val="001940C6"/>
    <w:rsid w:val="001A772A"/>
    <w:rsid w:val="001B0F9C"/>
    <w:rsid w:val="001C2681"/>
    <w:rsid w:val="001C2918"/>
    <w:rsid w:val="001C7B00"/>
    <w:rsid w:val="001D13D6"/>
    <w:rsid w:val="001D20CA"/>
    <w:rsid w:val="001E2AFD"/>
    <w:rsid w:val="001E4E3E"/>
    <w:rsid w:val="001E5792"/>
    <w:rsid w:val="001F13D0"/>
    <w:rsid w:val="00206C25"/>
    <w:rsid w:val="0021192F"/>
    <w:rsid w:val="00212DB4"/>
    <w:rsid w:val="00216F28"/>
    <w:rsid w:val="002306AD"/>
    <w:rsid w:val="002327CC"/>
    <w:rsid w:val="00234480"/>
    <w:rsid w:val="00240903"/>
    <w:rsid w:val="0024379A"/>
    <w:rsid w:val="00252E30"/>
    <w:rsid w:val="0025570E"/>
    <w:rsid w:val="00262857"/>
    <w:rsid w:val="0026306B"/>
    <w:rsid w:val="0026454A"/>
    <w:rsid w:val="00275F28"/>
    <w:rsid w:val="002863FE"/>
    <w:rsid w:val="00294234"/>
    <w:rsid w:val="00294B14"/>
    <w:rsid w:val="00296F9F"/>
    <w:rsid w:val="002978AC"/>
    <w:rsid w:val="002A3896"/>
    <w:rsid w:val="002B33FF"/>
    <w:rsid w:val="002B3760"/>
    <w:rsid w:val="002C15E9"/>
    <w:rsid w:val="002D3DFE"/>
    <w:rsid w:val="002E3661"/>
    <w:rsid w:val="00300F17"/>
    <w:rsid w:val="00311FCF"/>
    <w:rsid w:val="0031289B"/>
    <w:rsid w:val="00313384"/>
    <w:rsid w:val="00316C66"/>
    <w:rsid w:val="00317C15"/>
    <w:rsid w:val="00325A86"/>
    <w:rsid w:val="00346786"/>
    <w:rsid w:val="00346B12"/>
    <w:rsid w:val="0034738A"/>
    <w:rsid w:val="003520CE"/>
    <w:rsid w:val="00355529"/>
    <w:rsid w:val="0037624E"/>
    <w:rsid w:val="003813DF"/>
    <w:rsid w:val="00393D7C"/>
    <w:rsid w:val="003A2638"/>
    <w:rsid w:val="003A59BC"/>
    <w:rsid w:val="003A5A39"/>
    <w:rsid w:val="003A5DFB"/>
    <w:rsid w:val="003C428E"/>
    <w:rsid w:val="003D00D7"/>
    <w:rsid w:val="003D7BD8"/>
    <w:rsid w:val="004004C8"/>
    <w:rsid w:val="004021CF"/>
    <w:rsid w:val="004024C5"/>
    <w:rsid w:val="00406C88"/>
    <w:rsid w:val="00410A3F"/>
    <w:rsid w:val="00415289"/>
    <w:rsid w:val="0041666C"/>
    <w:rsid w:val="0041795A"/>
    <w:rsid w:val="00422271"/>
    <w:rsid w:val="00445454"/>
    <w:rsid w:val="00453FB6"/>
    <w:rsid w:val="00457B56"/>
    <w:rsid w:val="00464987"/>
    <w:rsid w:val="00471C08"/>
    <w:rsid w:val="004768F2"/>
    <w:rsid w:val="0047744D"/>
    <w:rsid w:val="00483B23"/>
    <w:rsid w:val="004858F8"/>
    <w:rsid w:val="00491EDE"/>
    <w:rsid w:val="00496A56"/>
    <w:rsid w:val="004D681F"/>
    <w:rsid w:val="004E03F8"/>
    <w:rsid w:val="004F23C5"/>
    <w:rsid w:val="004F340C"/>
    <w:rsid w:val="004F7D92"/>
    <w:rsid w:val="00500D1F"/>
    <w:rsid w:val="00500FBD"/>
    <w:rsid w:val="005068A7"/>
    <w:rsid w:val="00513188"/>
    <w:rsid w:val="00515C95"/>
    <w:rsid w:val="00517490"/>
    <w:rsid w:val="00520B74"/>
    <w:rsid w:val="00526C9F"/>
    <w:rsid w:val="0053188E"/>
    <w:rsid w:val="00540CE2"/>
    <w:rsid w:val="00543F35"/>
    <w:rsid w:val="00572D6F"/>
    <w:rsid w:val="00573EAF"/>
    <w:rsid w:val="0058467D"/>
    <w:rsid w:val="005B7F08"/>
    <w:rsid w:val="005C2F09"/>
    <w:rsid w:val="005C51AF"/>
    <w:rsid w:val="005D51D2"/>
    <w:rsid w:val="005E0345"/>
    <w:rsid w:val="005E07E5"/>
    <w:rsid w:val="005F63DA"/>
    <w:rsid w:val="00601063"/>
    <w:rsid w:val="0062150D"/>
    <w:rsid w:val="00623338"/>
    <w:rsid w:val="00630454"/>
    <w:rsid w:val="0063288E"/>
    <w:rsid w:val="0063400D"/>
    <w:rsid w:val="006379F7"/>
    <w:rsid w:val="00651B6B"/>
    <w:rsid w:val="006563CD"/>
    <w:rsid w:val="00657618"/>
    <w:rsid w:val="00672FFC"/>
    <w:rsid w:val="00673ACA"/>
    <w:rsid w:val="00677D69"/>
    <w:rsid w:val="00684C99"/>
    <w:rsid w:val="00685CFF"/>
    <w:rsid w:val="006860C5"/>
    <w:rsid w:val="006941E8"/>
    <w:rsid w:val="00695161"/>
    <w:rsid w:val="006A5C1C"/>
    <w:rsid w:val="006B0735"/>
    <w:rsid w:val="006B3696"/>
    <w:rsid w:val="006B3BB5"/>
    <w:rsid w:val="006C06C2"/>
    <w:rsid w:val="006C126A"/>
    <w:rsid w:val="006C470B"/>
    <w:rsid w:val="006C6723"/>
    <w:rsid w:val="006C69BE"/>
    <w:rsid w:val="006C6CEF"/>
    <w:rsid w:val="006D534D"/>
    <w:rsid w:val="006E04B5"/>
    <w:rsid w:val="006E6CD4"/>
    <w:rsid w:val="006E75E0"/>
    <w:rsid w:val="006F61CE"/>
    <w:rsid w:val="006F6AE1"/>
    <w:rsid w:val="006F7CDB"/>
    <w:rsid w:val="00703D49"/>
    <w:rsid w:val="00727458"/>
    <w:rsid w:val="0073484E"/>
    <w:rsid w:val="00737B54"/>
    <w:rsid w:val="007418E3"/>
    <w:rsid w:val="007448B2"/>
    <w:rsid w:val="007478FE"/>
    <w:rsid w:val="00751B51"/>
    <w:rsid w:val="007544A3"/>
    <w:rsid w:val="00760CF4"/>
    <w:rsid w:val="00762CD9"/>
    <w:rsid w:val="00763E40"/>
    <w:rsid w:val="00771BD3"/>
    <w:rsid w:val="00774991"/>
    <w:rsid w:val="00791BD6"/>
    <w:rsid w:val="0079446C"/>
    <w:rsid w:val="00794FF4"/>
    <w:rsid w:val="007A3AC7"/>
    <w:rsid w:val="007A5CB1"/>
    <w:rsid w:val="007C2D69"/>
    <w:rsid w:val="007D2244"/>
    <w:rsid w:val="007D2335"/>
    <w:rsid w:val="007D6974"/>
    <w:rsid w:val="007E0413"/>
    <w:rsid w:val="007E1425"/>
    <w:rsid w:val="007E73F0"/>
    <w:rsid w:val="007F5EFC"/>
    <w:rsid w:val="007F6091"/>
    <w:rsid w:val="007F722E"/>
    <w:rsid w:val="007F7594"/>
    <w:rsid w:val="00801A42"/>
    <w:rsid w:val="0080541B"/>
    <w:rsid w:val="008219C7"/>
    <w:rsid w:val="0082558A"/>
    <w:rsid w:val="00827F67"/>
    <w:rsid w:val="008374F3"/>
    <w:rsid w:val="00840826"/>
    <w:rsid w:val="00844021"/>
    <w:rsid w:val="00850EAD"/>
    <w:rsid w:val="00856098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C09A1"/>
    <w:rsid w:val="008D59E2"/>
    <w:rsid w:val="008F6B16"/>
    <w:rsid w:val="00905D62"/>
    <w:rsid w:val="00905FDB"/>
    <w:rsid w:val="00910371"/>
    <w:rsid w:val="00911DC3"/>
    <w:rsid w:val="00920CA6"/>
    <w:rsid w:val="00933A61"/>
    <w:rsid w:val="00946C61"/>
    <w:rsid w:val="009649F4"/>
    <w:rsid w:val="00972C8E"/>
    <w:rsid w:val="009767FE"/>
    <w:rsid w:val="00981B94"/>
    <w:rsid w:val="00983FEE"/>
    <w:rsid w:val="009A2754"/>
    <w:rsid w:val="009A2D98"/>
    <w:rsid w:val="009C4059"/>
    <w:rsid w:val="009D015B"/>
    <w:rsid w:val="009D1EC4"/>
    <w:rsid w:val="009D6799"/>
    <w:rsid w:val="009E2B67"/>
    <w:rsid w:val="009E46E7"/>
    <w:rsid w:val="00A05F38"/>
    <w:rsid w:val="00A25496"/>
    <w:rsid w:val="00A3341B"/>
    <w:rsid w:val="00A51B37"/>
    <w:rsid w:val="00A5456B"/>
    <w:rsid w:val="00A545A7"/>
    <w:rsid w:val="00A54B93"/>
    <w:rsid w:val="00A623E6"/>
    <w:rsid w:val="00A6452C"/>
    <w:rsid w:val="00A73E63"/>
    <w:rsid w:val="00A77097"/>
    <w:rsid w:val="00A831DC"/>
    <w:rsid w:val="00A85003"/>
    <w:rsid w:val="00AA5DEF"/>
    <w:rsid w:val="00AB2228"/>
    <w:rsid w:val="00AC065A"/>
    <w:rsid w:val="00AC1643"/>
    <w:rsid w:val="00AC1F7F"/>
    <w:rsid w:val="00AC2C8A"/>
    <w:rsid w:val="00AC3213"/>
    <w:rsid w:val="00AF66BD"/>
    <w:rsid w:val="00B0668A"/>
    <w:rsid w:val="00B13D0B"/>
    <w:rsid w:val="00B23678"/>
    <w:rsid w:val="00B3112E"/>
    <w:rsid w:val="00B5521C"/>
    <w:rsid w:val="00B5794F"/>
    <w:rsid w:val="00B61F88"/>
    <w:rsid w:val="00B6402B"/>
    <w:rsid w:val="00B67269"/>
    <w:rsid w:val="00B73108"/>
    <w:rsid w:val="00B73CE2"/>
    <w:rsid w:val="00B759FB"/>
    <w:rsid w:val="00B76FB5"/>
    <w:rsid w:val="00B77491"/>
    <w:rsid w:val="00B77966"/>
    <w:rsid w:val="00B83290"/>
    <w:rsid w:val="00B974ED"/>
    <w:rsid w:val="00BA4ECF"/>
    <w:rsid w:val="00BA7303"/>
    <w:rsid w:val="00BB4B0F"/>
    <w:rsid w:val="00BC306D"/>
    <w:rsid w:val="00BD1514"/>
    <w:rsid w:val="00BD29B6"/>
    <w:rsid w:val="00BE4B0A"/>
    <w:rsid w:val="00BE5245"/>
    <w:rsid w:val="00BE5D04"/>
    <w:rsid w:val="00BF6714"/>
    <w:rsid w:val="00C002E1"/>
    <w:rsid w:val="00C00AA5"/>
    <w:rsid w:val="00C04D43"/>
    <w:rsid w:val="00C238B8"/>
    <w:rsid w:val="00C24537"/>
    <w:rsid w:val="00C330AD"/>
    <w:rsid w:val="00C42EDA"/>
    <w:rsid w:val="00C5048F"/>
    <w:rsid w:val="00C50725"/>
    <w:rsid w:val="00C50AB6"/>
    <w:rsid w:val="00C54075"/>
    <w:rsid w:val="00C66AA2"/>
    <w:rsid w:val="00C7773D"/>
    <w:rsid w:val="00C84939"/>
    <w:rsid w:val="00C91355"/>
    <w:rsid w:val="00C91629"/>
    <w:rsid w:val="00CB2809"/>
    <w:rsid w:val="00CC78A3"/>
    <w:rsid w:val="00CD125B"/>
    <w:rsid w:val="00CD3C51"/>
    <w:rsid w:val="00CE1832"/>
    <w:rsid w:val="00CE76D9"/>
    <w:rsid w:val="00D04963"/>
    <w:rsid w:val="00D4275A"/>
    <w:rsid w:val="00D43A09"/>
    <w:rsid w:val="00D4502D"/>
    <w:rsid w:val="00D475CE"/>
    <w:rsid w:val="00D51240"/>
    <w:rsid w:val="00D56D06"/>
    <w:rsid w:val="00D600C9"/>
    <w:rsid w:val="00D62BB7"/>
    <w:rsid w:val="00D63D5C"/>
    <w:rsid w:val="00D7388F"/>
    <w:rsid w:val="00D74BEE"/>
    <w:rsid w:val="00D96511"/>
    <w:rsid w:val="00DA11EA"/>
    <w:rsid w:val="00DA2E4D"/>
    <w:rsid w:val="00DB5651"/>
    <w:rsid w:val="00DC0148"/>
    <w:rsid w:val="00DD0694"/>
    <w:rsid w:val="00DD3CAE"/>
    <w:rsid w:val="00DE78E0"/>
    <w:rsid w:val="00DF1957"/>
    <w:rsid w:val="00DF2405"/>
    <w:rsid w:val="00DF758F"/>
    <w:rsid w:val="00E12866"/>
    <w:rsid w:val="00E1326E"/>
    <w:rsid w:val="00E17967"/>
    <w:rsid w:val="00E207DD"/>
    <w:rsid w:val="00E2328A"/>
    <w:rsid w:val="00E300F0"/>
    <w:rsid w:val="00E46730"/>
    <w:rsid w:val="00E562F3"/>
    <w:rsid w:val="00E67509"/>
    <w:rsid w:val="00E70FC0"/>
    <w:rsid w:val="00E72942"/>
    <w:rsid w:val="00E74256"/>
    <w:rsid w:val="00E7683A"/>
    <w:rsid w:val="00E8572C"/>
    <w:rsid w:val="00EA0424"/>
    <w:rsid w:val="00EA0851"/>
    <w:rsid w:val="00EA4F1C"/>
    <w:rsid w:val="00EA7255"/>
    <w:rsid w:val="00EB5ACD"/>
    <w:rsid w:val="00EC2877"/>
    <w:rsid w:val="00ED0241"/>
    <w:rsid w:val="00ED03CE"/>
    <w:rsid w:val="00ED26DA"/>
    <w:rsid w:val="00ED6857"/>
    <w:rsid w:val="00EE526F"/>
    <w:rsid w:val="00F075E6"/>
    <w:rsid w:val="00F13652"/>
    <w:rsid w:val="00F15476"/>
    <w:rsid w:val="00F20A50"/>
    <w:rsid w:val="00F227C9"/>
    <w:rsid w:val="00F27E66"/>
    <w:rsid w:val="00F3537B"/>
    <w:rsid w:val="00F44923"/>
    <w:rsid w:val="00F50159"/>
    <w:rsid w:val="00F53D34"/>
    <w:rsid w:val="00F62881"/>
    <w:rsid w:val="00F65C6C"/>
    <w:rsid w:val="00F70424"/>
    <w:rsid w:val="00F7164F"/>
    <w:rsid w:val="00F72F17"/>
    <w:rsid w:val="00F93A03"/>
    <w:rsid w:val="00F943FB"/>
    <w:rsid w:val="00FA24A5"/>
    <w:rsid w:val="00FA2B06"/>
    <w:rsid w:val="00FA346C"/>
    <w:rsid w:val="00FA4001"/>
    <w:rsid w:val="00FC20A8"/>
    <w:rsid w:val="00FC5C09"/>
    <w:rsid w:val="00FD575A"/>
    <w:rsid w:val="00FD646F"/>
    <w:rsid w:val="00FD76A6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7A5CB1"/>
  </w:style>
  <w:style w:type="table" w:customStyle="1" w:styleId="11">
    <w:name w:val="Сетка таблицы1"/>
    <w:basedOn w:val="a1"/>
    <w:next w:val="a6"/>
    <w:rsid w:val="007A5C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CB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325A8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25A86"/>
  </w:style>
  <w:style w:type="table" w:customStyle="1" w:styleId="20">
    <w:name w:val="Сетка таблицы2"/>
    <w:basedOn w:val="a1"/>
    <w:next w:val="a6"/>
    <w:uiPriority w:val="39"/>
    <w:rsid w:val="0097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500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500FBD"/>
    <w:pPr>
      <w:ind w:firstLine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2021-08-19T11:46:00Z</cp:lastPrinted>
  <dcterms:created xsi:type="dcterms:W3CDTF">2021-08-20T12:05:00Z</dcterms:created>
  <dcterms:modified xsi:type="dcterms:W3CDTF">2021-08-20T12:09:00Z</dcterms:modified>
</cp:coreProperties>
</file>