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AA28F3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25</w:t>
            </w:r>
            <w:r w:rsidR="006F7CD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.06.2021</w:t>
            </w:r>
          </w:p>
        </w:tc>
        <w:tc>
          <w:tcPr>
            <w:tcW w:w="5091" w:type="dxa"/>
          </w:tcPr>
          <w:p w:rsidR="00406C88" w:rsidRPr="00406C88" w:rsidRDefault="00406C88" w:rsidP="005B4756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C42EDA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9</w:t>
            </w:r>
            <w:r w:rsidR="00AA28F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9</w:t>
            </w:r>
            <w:r w:rsidR="0084110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  <w:r w:rsidR="005B475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EDA" w:rsidRPr="00C42EDA" w:rsidRDefault="00C42EDA" w:rsidP="00C42ED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56" w:rsidRPr="005B4756" w:rsidRDefault="005B4756" w:rsidP="005B4756">
      <w:pPr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756">
        <w:rPr>
          <w:rFonts w:ascii="Times New Roman" w:eastAsia="Calibri" w:hAnsi="Times New Roman" w:cs="Times New Roman"/>
          <w:b/>
          <w:sz w:val="28"/>
          <w:szCs w:val="28"/>
        </w:rPr>
        <w:t>О демонтаже (сносе) нестационарного объекта на территории городского поселения город Лихославль</w:t>
      </w:r>
    </w:p>
    <w:p w:rsidR="00035E25" w:rsidRPr="00035E25" w:rsidRDefault="00035E25" w:rsidP="00035E2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28" w:rsidRDefault="00AB222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C42EDA" w:rsidRDefault="005B4756" w:rsidP="005B475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C21D5A">
        <w:rPr>
          <w:rFonts w:ascii="Times New Roman" w:hAnsi="Times New Roman"/>
          <w:sz w:val="28"/>
          <w:szCs w:val="28"/>
        </w:rPr>
        <w:t>В соответствии с Порядком демонтажа (сноса) нестационарных объектов на территории городского поселения город Лихославль,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C21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21D5A">
        <w:rPr>
          <w:rFonts w:ascii="Times New Roman" w:hAnsi="Times New Roman"/>
          <w:sz w:val="28"/>
          <w:szCs w:val="28"/>
        </w:rPr>
        <w:t>остановлением администрации Лихославльского района от 08.08.2017 № 259</w:t>
      </w:r>
      <w:r>
        <w:rPr>
          <w:rFonts w:ascii="Times New Roman" w:hAnsi="Times New Roman"/>
          <w:sz w:val="28"/>
          <w:szCs w:val="28"/>
        </w:rPr>
        <w:t>, в связи с расторжением договора земельного участка</w:t>
      </w:r>
      <w:r w:rsidRPr="00C21D5A">
        <w:rPr>
          <w:rFonts w:ascii="Times New Roman" w:hAnsi="Times New Roman"/>
          <w:sz w:val="28"/>
          <w:szCs w:val="28"/>
        </w:rPr>
        <w:t xml:space="preserve">, на основании заключения комиссии по демонтажу (сносу) нестационарных объектов на территории городского поселения город Лихославль от </w:t>
      </w:r>
      <w:r>
        <w:rPr>
          <w:rFonts w:ascii="Times New Roman" w:hAnsi="Times New Roman"/>
          <w:sz w:val="28"/>
          <w:szCs w:val="28"/>
        </w:rPr>
        <w:t>22</w:t>
      </w:r>
      <w:r w:rsidRPr="00C21D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C21D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, </w:t>
      </w:r>
      <w:r w:rsidR="00ED03CE" w:rsidRPr="000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C42ED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5B4756" w:rsidRPr="005B4756" w:rsidRDefault="005B4756" w:rsidP="005B4756">
      <w:pPr>
        <w:rPr>
          <w:rFonts w:ascii="Times New Roman" w:eastAsia="Calibri" w:hAnsi="Times New Roman" w:cs="Times New Roman"/>
          <w:sz w:val="28"/>
          <w:szCs w:val="28"/>
        </w:rPr>
      </w:pPr>
      <w:r w:rsidRPr="005B4756">
        <w:rPr>
          <w:rFonts w:ascii="Times New Roman" w:eastAsia="Calibri" w:hAnsi="Times New Roman" w:cs="Times New Roman"/>
          <w:sz w:val="28"/>
          <w:szCs w:val="28"/>
        </w:rPr>
        <w:t>1. Демонтировать (снести) нестационарные объекты – 6 металлических полуарок и 15 бетонных свай, неправомерно расположенных по адресу г. Лихославль, п. Льнозавода, на земельном участке с кадастровым номером 69:19:0070201:131.</w:t>
      </w:r>
    </w:p>
    <w:p w:rsidR="005B4756" w:rsidRPr="005B4756" w:rsidRDefault="005B4756" w:rsidP="005B4756">
      <w:pPr>
        <w:rPr>
          <w:rFonts w:ascii="Times New Roman" w:eastAsia="Calibri" w:hAnsi="Times New Roman" w:cs="Times New Roman"/>
          <w:sz w:val="28"/>
          <w:szCs w:val="28"/>
        </w:rPr>
      </w:pPr>
      <w:r w:rsidRPr="005B4756">
        <w:rPr>
          <w:rFonts w:ascii="Times New Roman" w:eastAsia="Calibri" w:hAnsi="Times New Roman" w:cs="Times New Roman"/>
          <w:sz w:val="28"/>
          <w:szCs w:val="28"/>
        </w:rPr>
        <w:t>2. Установить Крутикову Сергею Борисовичу, зарегистрированному по адресу: Тверская область, г. Лихославль, пос. Юбилейный, д. 7, кв. 2, срок для добровольного демонтажа (сноса) нестационарных объектов и приведения места размещения нестационарных объектов в первоначальное состояние – 7 дней.</w:t>
      </w:r>
    </w:p>
    <w:p w:rsidR="005B4756" w:rsidRPr="005B4756" w:rsidRDefault="005B4756" w:rsidP="005B4756">
      <w:pPr>
        <w:rPr>
          <w:rFonts w:ascii="Times New Roman" w:eastAsia="Calibri" w:hAnsi="Times New Roman" w:cs="Times New Roman"/>
          <w:sz w:val="28"/>
          <w:szCs w:val="28"/>
        </w:rPr>
      </w:pPr>
      <w:r w:rsidRPr="005B4756">
        <w:rPr>
          <w:rFonts w:ascii="Times New Roman" w:eastAsia="Calibri" w:hAnsi="Times New Roman" w:cs="Times New Roman"/>
          <w:sz w:val="28"/>
          <w:szCs w:val="28"/>
        </w:rPr>
        <w:t>3. Комитету по управлению имуществом Лихославльского района направить владельцу нестационарных объектов копию настоящего постановления в течение семи дней со дня издания настоящего постановления.</w:t>
      </w:r>
    </w:p>
    <w:p w:rsidR="005B4756" w:rsidRPr="005B4756" w:rsidRDefault="005B4756" w:rsidP="005B4756">
      <w:pPr>
        <w:rPr>
          <w:rFonts w:ascii="Times New Roman" w:eastAsia="Calibri" w:hAnsi="Times New Roman" w:cs="Times New Roman"/>
          <w:sz w:val="28"/>
          <w:szCs w:val="28"/>
        </w:rPr>
      </w:pPr>
      <w:r w:rsidRPr="005B4756">
        <w:rPr>
          <w:rFonts w:ascii="Times New Roman" w:eastAsia="Calibri" w:hAnsi="Times New Roman" w:cs="Times New Roman"/>
          <w:sz w:val="28"/>
          <w:szCs w:val="28"/>
        </w:rPr>
        <w:t xml:space="preserve">4. Разместить на официальном сайте Лихославльского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B4756">
        <w:rPr>
          <w:rFonts w:ascii="Times New Roman" w:eastAsia="Calibri" w:hAnsi="Times New Roman" w:cs="Times New Roman"/>
          <w:sz w:val="28"/>
          <w:szCs w:val="28"/>
        </w:rPr>
        <w:t>информационно-тел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екоммуникационной сети Интернет </w:t>
      </w:r>
      <w:bookmarkStart w:id="0" w:name="_GoBack"/>
      <w:bookmarkEnd w:id="0"/>
      <w:r w:rsidRPr="005B4756">
        <w:rPr>
          <w:rFonts w:ascii="Times New Roman" w:eastAsia="Calibri" w:hAnsi="Times New Roman" w:cs="Times New Roman"/>
          <w:sz w:val="28"/>
          <w:szCs w:val="28"/>
        </w:rPr>
        <w:t>сообщение о планируемом демонтаже (сносе) нестационарных объектов в течение семи дней со дня издания настоящего постановления.</w:t>
      </w:r>
    </w:p>
    <w:p w:rsidR="005B4756" w:rsidRPr="005B4756" w:rsidRDefault="005B4756" w:rsidP="005B475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4756">
        <w:rPr>
          <w:rFonts w:ascii="Times New Roman" w:eastAsia="Calibri" w:hAnsi="Times New Roman" w:cs="Times New Roman"/>
          <w:sz w:val="28"/>
          <w:szCs w:val="28"/>
        </w:rPr>
        <w:t>5. По истечении срока, указанного в пункте 2 настоящего постановления, комиссии по демонтажу (сносу) нестационарных объектов на территории городского поселения город Лихославль провести осмотр места размещения нестационарных объектов и составить акт об исполнении (неисполнении) правового акта администрации Лихославльского района.</w:t>
      </w:r>
    </w:p>
    <w:p w:rsidR="005B4756" w:rsidRPr="005B4756" w:rsidRDefault="005B4756" w:rsidP="005B475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4756">
        <w:rPr>
          <w:rFonts w:ascii="Times New Roman" w:eastAsia="Calibri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5B4756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B759FB" w:rsidRDefault="00B759FB" w:rsidP="009E4BF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F8" w:rsidRDefault="009E4BF8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FA34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5D51D2" w:rsidRDefault="005D51D2" w:rsidP="0084110F">
      <w:pPr>
        <w:rPr>
          <w:rFonts w:ascii="Times New Roman" w:hAnsi="Times New Roman" w:cs="Times New Roman"/>
          <w:sz w:val="28"/>
          <w:szCs w:val="28"/>
        </w:rPr>
      </w:pPr>
    </w:p>
    <w:sectPr w:rsidR="005D51D2" w:rsidSect="0072745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2E3B"/>
    <w:multiLevelType w:val="hybridMultilevel"/>
    <w:tmpl w:val="ACDE4008"/>
    <w:lvl w:ilvl="0" w:tplc="9C38B7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A3B7D"/>
    <w:multiLevelType w:val="hybridMultilevel"/>
    <w:tmpl w:val="393AC63C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6577"/>
    <w:rsid w:val="00035E25"/>
    <w:rsid w:val="0004565C"/>
    <w:rsid w:val="00051338"/>
    <w:rsid w:val="0005555F"/>
    <w:rsid w:val="0005661D"/>
    <w:rsid w:val="00057613"/>
    <w:rsid w:val="00070146"/>
    <w:rsid w:val="00072BE3"/>
    <w:rsid w:val="00075724"/>
    <w:rsid w:val="0008526A"/>
    <w:rsid w:val="0009045E"/>
    <w:rsid w:val="00091BA6"/>
    <w:rsid w:val="00095E62"/>
    <w:rsid w:val="00097EA9"/>
    <w:rsid w:val="000A1FFE"/>
    <w:rsid w:val="000B0023"/>
    <w:rsid w:val="000B201C"/>
    <w:rsid w:val="000B3B56"/>
    <w:rsid w:val="000B5167"/>
    <w:rsid w:val="000C1A8F"/>
    <w:rsid w:val="000C1ADC"/>
    <w:rsid w:val="000C4505"/>
    <w:rsid w:val="00120312"/>
    <w:rsid w:val="00132AD4"/>
    <w:rsid w:val="0013515E"/>
    <w:rsid w:val="00141D05"/>
    <w:rsid w:val="00147A4B"/>
    <w:rsid w:val="00150E8B"/>
    <w:rsid w:val="00155A18"/>
    <w:rsid w:val="001709AE"/>
    <w:rsid w:val="00175FE1"/>
    <w:rsid w:val="001765D4"/>
    <w:rsid w:val="00180877"/>
    <w:rsid w:val="00181066"/>
    <w:rsid w:val="00192245"/>
    <w:rsid w:val="00193643"/>
    <w:rsid w:val="001940C6"/>
    <w:rsid w:val="00194C50"/>
    <w:rsid w:val="001A772A"/>
    <w:rsid w:val="001B0F9C"/>
    <w:rsid w:val="001C2681"/>
    <w:rsid w:val="001C2918"/>
    <w:rsid w:val="001C7B00"/>
    <w:rsid w:val="001D13D6"/>
    <w:rsid w:val="001E2AFD"/>
    <w:rsid w:val="001E4E3E"/>
    <w:rsid w:val="001E5792"/>
    <w:rsid w:val="001F13D0"/>
    <w:rsid w:val="00206C25"/>
    <w:rsid w:val="0021192F"/>
    <w:rsid w:val="00212DB4"/>
    <w:rsid w:val="00216F28"/>
    <w:rsid w:val="002302EA"/>
    <w:rsid w:val="002306AD"/>
    <w:rsid w:val="002327CC"/>
    <w:rsid w:val="00234480"/>
    <w:rsid w:val="00240903"/>
    <w:rsid w:val="0024379A"/>
    <w:rsid w:val="00252E30"/>
    <w:rsid w:val="0025570E"/>
    <w:rsid w:val="00262857"/>
    <w:rsid w:val="0026306B"/>
    <w:rsid w:val="0026454A"/>
    <w:rsid w:val="00275F28"/>
    <w:rsid w:val="002863FE"/>
    <w:rsid w:val="00294234"/>
    <w:rsid w:val="00296F9F"/>
    <w:rsid w:val="002978AC"/>
    <w:rsid w:val="002A3896"/>
    <w:rsid w:val="002A3D10"/>
    <w:rsid w:val="002B33FF"/>
    <w:rsid w:val="002B3760"/>
    <w:rsid w:val="002C15E9"/>
    <w:rsid w:val="002D3DFE"/>
    <w:rsid w:val="002E3661"/>
    <w:rsid w:val="00300F17"/>
    <w:rsid w:val="00311FCF"/>
    <w:rsid w:val="0031289B"/>
    <w:rsid w:val="00313384"/>
    <w:rsid w:val="00316284"/>
    <w:rsid w:val="00316C66"/>
    <w:rsid w:val="00322498"/>
    <w:rsid w:val="00325A86"/>
    <w:rsid w:val="00346B12"/>
    <w:rsid w:val="0034738A"/>
    <w:rsid w:val="003520CE"/>
    <w:rsid w:val="00355529"/>
    <w:rsid w:val="0037624E"/>
    <w:rsid w:val="003813DF"/>
    <w:rsid w:val="00393D7C"/>
    <w:rsid w:val="003A2638"/>
    <w:rsid w:val="003A59BC"/>
    <w:rsid w:val="003A5A39"/>
    <w:rsid w:val="003A5DFB"/>
    <w:rsid w:val="003C428E"/>
    <w:rsid w:val="003D00D7"/>
    <w:rsid w:val="003D7BD8"/>
    <w:rsid w:val="004004C8"/>
    <w:rsid w:val="004021CF"/>
    <w:rsid w:val="004024C5"/>
    <w:rsid w:val="00406C88"/>
    <w:rsid w:val="00410A3F"/>
    <w:rsid w:val="00415289"/>
    <w:rsid w:val="0041666C"/>
    <w:rsid w:val="0041795A"/>
    <w:rsid w:val="00422271"/>
    <w:rsid w:val="00445454"/>
    <w:rsid w:val="00453FB6"/>
    <w:rsid w:val="00457B56"/>
    <w:rsid w:val="00464987"/>
    <w:rsid w:val="00471C08"/>
    <w:rsid w:val="004768F2"/>
    <w:rsid w:val="00483B23"/>
    <w:rsid w:val="004858F8"/>
    <w:rsid w:val="00491EDE"/>
    <w:rsid w:val="00496A56"/>
    <w:rsid w:val="004D681F"/>
    <w:rsid w:val="004E03F8"/>
    <w:rsid w:val="004F23C5"/>
    <w:rsid w:val="004F340C"/>
    <w:rsid w:val="004F7D92"/>
    <w:rsid w:val="00500D1F"/>
    <w:rsid w:val="00500FBD"/>
    <w:rsid w:val="005068A7"/>
    <w:rsid w:val="00513188"/>
    <w:rsid w:val="00515C95"/>
    <w:rsid w:val="00517490"/>
    <w:rsid w:val="00520B74"/>
    <w:rsid w:val="00526C9F"/>
    <w:rsid w:val="0053188E"/>
    <w:rsid w:val="00540CE2"/>
    <w:rsid w:val="00543F35"/>
    <w:rsid w:val="00572D6F"/>
    <w:rsid w:val="00573EAF"/>
    <w:rsid w:val="0058467D"/>
    <w:rsid w:val="005B4756"/>
    <w:rsid w:val="005C2F09"/>
    <w:rsid w:val="005C51AF"/>
    <w:rsid w:val="005D51D2"/>
    <w:rsid w:val="005E0345"/>
    <w:rsid w:val="005F63DA"/>
    <w:rsid w:val="00601063"/>
    <w:rsid w:val="0062150D"/>
    <w:rsid w:val="00623338"/>
    <w:rsid w:val="00630454"/>
    <w:rsid w:val="0063288E"/>
    <w:rsid w:val="0063400D"/>
    <w:rsid w:val="00636C71"/>
    <w:rsid w:val="006379F7"/>
    <w:rsid w:val="00651B6B"/>
    <w:rsid w:val="006563CD"/>
    <w:rsid w:val="00657618"/>
    <w:rsid w:val="00672FFC"/>
    <w:rsid w:val="00673ACA"/>
    <w:rsid w:val="00677D69"/>
    <w:rsid w:val="00684C99"/>
    <w:rsid w:val="00685CFF"/>
    <w:rsid w:val="006860C5"/>
    <w:rsid w:val="006941E8"/>
    <w:rsid w:val="00695161"/>
    <w:rsid w:val="006A5C1C"/>
    <w:rsid w:val="006B0735"/>
    <w:rsid w:val="006B3696"/>
    <w:rsid w:val="006B3BB5"/>
    <w:rsid w:val="006C06C2"/>
    <w:rsid w:val="006C126A"/>
    <w:rsid w:val="006C470B"/>
    <w:rsid w:val="006C6723"/>
    <w:rsid w:val="006C69BE"/>
    <w:rsid w:val="006C6CEF"/>
    <w:rsid w:val="006D534D"/>
    <w:rsid w:val="006E04B5"/>
    <w:rsid w:val="006E6CD4"/>
    <w:rsid w:val="006E75E0"/>
    <w:rsid w:val="006F61CE"/>
    <w:rsid w:val="006F6AE1"/>
    <w:rsid w:val="006F7CDB"/>
    <w:rsid w:val="00703D49"/>
    <w:rsid w:val="00727458"/>
    <w:rsid w:val="0073484E"/>
    <w:rsid w:val="00737B54"/>
    <w:rsid w:val="007418E3"/>
    <w:rsid w:val="007448B2"/>
    <w:rsid w:val="007478FE"/>
    <w:rsid w:val="007544A3"/>
    <w:rsid w:val="00760CF4"/>
    <w:rsid w:val="00762CD9"/>
    <w:rsid w:val="00763E40"/>
    <w:rsid w:val="00771BD3"/>
    <w:rsid w:val="00774991"/>
    <w:rsid w:val="00791BD6"/>
    <w:rsid w:val="0079446C"/>
    <w:rsid w:val="00794FF4"/>
    <w:rsid w:val="007A3AC7"/>
    <w:rsid w:val="007A5CB1"/>
    <w:rsid w:val="007C2D69"/>
    <w:rsid w:val="007D2244"/>
    <w:rsid w:val="007D2335"/>
    <w:rsid w:val="007D6974"/>
    <w:rsid w:val="007E0413"/>
    <w:rsid w:val="007E1425"/>
    <w:rsid w:val="007F5EFC"/>
    <w:rsid w:val="007F6091"/>
    <w:rsid w:val="007F722E"/>
    <w:rsid w:val="00801A42"/>
    <w:rsid w:val="0082070B"/>
    <w:rsid w:val="008219C7"/>
    <w:rsid w:val="0082558A"/>
    <w:rsid w:val="00827F67"/>
    <w:rsid w:val="008374F3"/>
    <w:rsid w:val="00840826"/>
    <w:rsid w:val="0084110F"/>
    <w:rsid w:val="00844021"/>
    <w:rsid w:val="00850EAD"/>
    <w:rsid w:val="00856098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C09A1"/>
    <w:rsid w:val="008D59E2"/>
    <w:rsid w:val="008F6B16"/>
    <w:rsid w:val="0090221A"/>
    <w:rsid w:val="00905D62"/>
    <w:rsid w:val="00905FDB"/>
    <w:rsid w:val="00910371"/>
    <w:rsid w:val="00911DC3"/>
    <w:rsid w:val="00920CA6"/>
    <w:rsid w:val="00933A61"/>
    <w:rsid w:val="00946C61"/>
    <w:rsid w:val="009649F4"/>
    <w:rsid w:val="00972C8E"/>
    <w:rsid w:val="009767FE"/>
    <w:rsid w:val="00981B94"/>
    <w:rsid w:val="00983FEE"/>
    <w:rsid w:val="009A2754"/>
    <w:rsid w:val="009A2D98"/>
    <w:rsid w:val="009C4059"/>
    <w:rsid w:val="009D015B"/>
    <w:rsid w:val="009D1EC4"/>
    <w:rsid w:val="009D6799"/>
    <w:rsid w:val="009E2B67"/>
    <w:rsid w:val="009E46E7"/>
    <w:rsid w:val="009E4BF8"/>
    <w:rsid w:val="00A05F38"/>
    <w:rsid w:val="00A24793"/>
    <w:rsid w:val="00A25496"/>
    <w:rsid w:val="00A3341B"/>
    <w:rsid w:val="00A51B37"/>
    <w:rsid w:val="00A5456B"/>
    <w:rsid w:val="00A545A7"/>
    <w:rsid w:val="00A54B93"/>
    <w:rsid w:val="00A623E6"/>
    <w:rsid w:val="00A6452C"/>
    <w:rsid w:val="00A73E63"/>
    <w:rsid w:val="00A77097"/>
    <w:rsid w:val="00A831DC"/>
    <w:rsid w:val="00A85003"/>
    <w:rsid w:val="00AA28F3"/>
    <w:rsid w:val="00AA5DEF"/>
    <w:rsid w:val="00AB2228"/>
    <w:rsid w:val="00AC065A"/>
    <w:rsid w:val="00AC1643"/>
    <w:rsid w:val="00AC1F7F"/>
    <w:rsid w:val="00AC2C8A"/>
    <w:rsid w:val="00AC3213"/>
    <w:rsid w:val="00AF66BD"/>
    <w:rsid w:val="00B0668A"/>
    <w:rsid w:val="00B12D17"/>
    <w:rsid w:val="00B13D0B"/>
    <w:rsid w:val="00B23678"/>
    <w:rsid w:val="00B3112E"/>
    <w:rsid w:val="00B5521C"/>
    <w:rsid w:val="00B5794F"/>
    <w:rsid w:val="00B61F88"/>
    <w:rsid w:val="00B6402B"/>
    <w:rsid w:val="00B67269"/>
    <w:rsid w:val="00B73108"/>
    <w:rsid w:val="00B73CE2"/>
    <w:rsid w:val="00B759FB"/>
    <w:rsid w:val="00B76FB5"/>
    <w:rsid w:val="00B77491"/>
    <w:rsid w:val="00B77966"/>
    <w:rsid w:val="00B83290"/>
    <w:rsid w:val="00B974ED"/>
    <w:rsid w:val="00BA4ECF"/>
    <w:rsid w:val="00BA7303"/>
    <w:rsid w:val="00BB4B0F"/>
    <w:rsid w:val="00BC306D"/>
    <w:rsid w:val="00BD1514"/>
    <w:rsid w:val="00BD29B6"/>
    <w:rsid w:val="00BE4B0A"/>
    <w:rsid w:val="00BE5245"/>
    <w:rsid w:val="00BE5D04"/>
    <w:rsid w:val="00BF6714"/>
    <w:rsid w:val="00C00AA5"/>
    <w:rsid w:val="00C04D43"/>
    <w:rsid w:val="00C13FC0"/>
    <w:rsid w:val="00C238B8"/>
    <w:rsid w:val="00C24537"/>
    <w:rsid w:val="00C330AD"/>
    <w:rsid w:val="00C42EDA"/>
    <w:rsid w:val="00C5048F"/>
    <w:rsid w:val="00C50725"/>
    <w:rsid w:val="00C50AB6"/>
    <w:rsid w:val="00C54075"/>
    <w:rsid w:val="00C66AA2"/>
    <w:rsid w:val="00C7773D"/>
    <w:rsid w:val="00C84939"/>
    <w:rsid w:val="00C91355"/>
    <w:rsid w:val="00CB2809"/>
    <w:rsid w:val="00CC78A3"/>
    <w:rsid w:val="00CD125B"/>
    <w:rsid w:val="00CD3C51"/>
    <w:rsid w:val="00CE1832"/>
    <w:rsid w:val="00CE76D9"/>
    <w:rsid w:val="00D04963"/>
    <w:rsid w:val="00D4275A"/>
    <w:rsid w:val="00D43A09"/>
    <w:rsid w:val="00D4502D"/>
    <w:rsid w:val="00D475CE"/>
    <w:rsid w:val="00D51240"/>
    <w:rsid w:val="00D56D06"/>
    <w:rsid w:val="00D600C9"/>
    <w:rsid w:val="00D62BB7"/>
    <w:rsid w:val="00D63D5C"/>
    <w:rsid w:val="00D7388F"/>
    <w:rsid w:val="00D74BEE"/>
    <w:rsid w:val="00D764EF"/>
    <w:rsid w:val="00D96511"/>
    <w:rsid w:val="00DA11EA"/>
    <w:rsid w:val="00DA2E4D"/>
    <w:rsid w:val="00DB5651"/>
    <w:rsid w:val="00DC0148"/>
    <w:rsid w:val="00DD0694"/>
    <w:rsid w:val="00DD3CAE"/>
    <w:rsid w:val="00DE78E0"/>
    <w:rsid w:val="00DF1957"/>
    <w:rsid w:val="00DF2405"/>
    <w:rsid w:val="00DF758F"/>
    <w:rsid w:val="00E12866"/>
    <w:rsid w:val="00E1326E"/>
    <w:rsid w:val="00E17967"/>
    <w:rsid w:val="00E207DD"/>
    <w:rsid w:val="00E2328A"/>
    <w:rsid w:val="00E300F0"/>
    <w:rsid w:val="00E46730"/>
    <w:rsid w:val="00E562F3"/>
    <w:rsid w:val="00E67509"/>
    <w:rsid w:val="00E70FC0"/>
    <w:rsid w:val="00E72942"/>
    <w:rsid w:val="00E74256"/>
    <w:rsid w:val="00E7683A"/>
    <w:rsid w:val="00E8572C"/>
    <w:rsid w:val="00EA0424"/>
    <w:rsid w:val="00EA0851"/>
    <w:rsid w:val="00EA4F1C"/>
    <w:rsid w:val="00EA7255"/>
    <w:rsid w:val="00EB5ACD"/>
    <w:rsid w:val="00EC2877"/>
    <w:rsid w:val="00ED0241"/>
    <w:rsid w:val="00ED03CE"/>
    <w:rsid w:val="00ED6857"/>
    <w:rsid w:val="00EE526F"/>
    <w:rsid w:val="00F075E6"/>
    <w:rsid w:val="00F13652"/>
    <w:rsid w:val="00F15476"/>
    <w:rsid w:val="00F20A50"/>
    <w:rsid w:val="00F27E66"/>
    <w:rsid w:val="00F3537B"/>
    <w:rsid w:val="00F44923"/>
    <w:rsid w:val="00F50159"/>
    <w:rsid w:val="00F53D34"/>
    <w:rsid w:val="00F62881"/>
    <w:rsid w:val="00F65C6C"/>
    <w:rsid w:val="00F70424"/>
    <w:rsid w:val="00F7164F"/>
    <w:rsid w:val="00F72F17"/>
    <w:rsid w:val="00F93A03"/>
    <w:rsid w:val="00F943FB"/>
    <w:rsid w:val="00FA24A5"/>
    <w:rsid w:val="00FA2B06"/>
    <w:rsid w:val="00FA346C"/>
    <w:rsid w:val="00FA4001"/>
    <w:rsid w:val="00FC20A8"/>
    <w:rsid w:val="00FC5C09"/>
    <w:rsid w:val="00FD575A"/>
    <w:rsid w:val="00FD646F"/>
    <w:rsid w:val="00FD76A6"/>
    <w:rsid w:val="00FE4133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7A5CB1"/>
  </w:style>
  <w:style w:type="table" w:customStyle="1" w:styleId="11">
    <w:name w:val="Сетка таблицы1"/>
    <w:basedOn w:val="a1"/>
    <w:next w:val="a6"/>
    <w:rsid w:val="007A5CB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CB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325A8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25A86"/>
  </w:style>
  <w:style w:type="table" w:customStyle="1" w:styleId="20">
    <w:name w:val="Сетка таблицы2"/>
    <w:basedOn w:val="a1"/>
    <w:next w:val="a6"/>
    <w:uiPriority w:val="39"/>
    <w:rsid w:val="009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500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500FBD"/>
    <w:pPr>
      <w:ind w:firstLine="0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2021-06-24T08:37:00Z</cp:lastPrinted>
  <dcterms:created xsi:type="dcterms:W3CDTF">2021-06-28T12:00:00Z</dcterms:created>
  <dcterms:modified xsi:type="dcterms:W3CDTF">2021-06-28T12:05:00Z</dcterms:modified>
</cp:coreProperties>
</file>