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2C15E9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15</w:t>
            </w:r>
            <w:r w:rsidR="006F7CD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.06.2021</w:t>
            </w:r>
          </w:p>
        </w:tc>
        <w:tc>
          <w:tcPr>
            <w:tcW w:w="5091" w:type="dxa"/>
          </w:tcPr>
          <w:p w:rsidR="00406C88" w:rsidRPr="00406C88" w:rsidRDefault="00406C88" w:rsidP="002C15E9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2C15E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92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5E9" w:rsidRPr="002C15E9" w:rsidRDefault="002C15E9" w:rsidP="002C15E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15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Лихославльского района от 17.02.2015 № 51-1 </w:t>
      </w: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7E1425" w:rsidRDefault="002C15E9" w:rsidP="001765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2C15E9">
        <w:rPr>
          <w:rFonts w:ascii="Times New Roman" w:hAnsi="Times New Roman" w:cs="Times New Roman"/>
          <w:sz w:val="28"/>
          <w:szCs w:val="28"/>
        </w:rPr>
        <w:t>В связи с организационно-штатными изменениями, в целях 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860C5" w:rsidRPr="004D681F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D03CE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района </w:t>
      </w:r>
      <w:r w:rsidR="00ED03CE" w:rsidRPr="007E142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2C15E9" w:rsidRPr="002C15E9" w:rsidRDefault="002C15E9" w:rsidP="001765D4">
      <w:pPr>
        <w:shd w:val="clear" w:color="auto" w:fill="FFFFFF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15E9">
        <w:rPr>
          <w:rFonts w:ascii="Times New Roman" w:eastAsia="Times New Roman" w:hAnsi="Times New Roman" w:cs="Times New Roman"/>
          <w:color w:val="000000"/>
          <w:spacing w:val="-26"/>
          <w:sz w:val="28"/>
          <w:szCs w:val="24"/>
          <w:lang w:eastAsia="ru-RU"/>
        </w:rPr>
        <w:t>1.</w:t>
      </w:r>
      <w:r w:rsidRPr="002C1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Внести изменения в </w:t>
      </w:r>
      <w:r w:rsidRPr="002C15E9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постановление </w:t>
      </w:r>
      <w:r w:rsidRPr="002C1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Лихославльского района от 17.02.2015 № 51-1 «О создании единой комиссии по осуществлению закупок товаров, работ, услуг для муниципальных нужд заказчиков Лихославльского района»,</w:t>
      </w:r>
      <w:r w:rsidRPr="002C15E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и</w:t>
      </w:r>
      <w:r w:rsidRPr="002C15E9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зложив пункт 1 </w:t>
      </w:r>
      <w:r w:rsidRPr="002C15E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в следующей редакции</w:t>
      </w:r>
      <w:r w:rsidRPr="002C15E9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:</w:t>
      </w:r>
    </w:p>
    <w:p w:rsidR="002C15E9" w:rsidRPr="002C15E9" w:rsidRDefault="002C15E9" w:rsidP="001765D4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9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Создать единую комиссию по осуществлению закупок товаров, работ, услуг для муниципальных нужд заказчиков Лихославльского района в составе: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2C15E9" w:rsidRPr="002C15E9" w:rsidTr="004538CA">
        <w:trPr>
          <w:trHeight w:val="358"/>
        </w:trPr>
        <w:tc>
          <w:tcPr>
            <w:tcW w:w="4786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единой комиссии:</w:t>
            </w:r>
          </w:p>
        </w:tc>
        <w:tc>
          <w:tcPr>
            <w:tcW w:w="5670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5E9" w:rsidRPr="002C15E9" w:rsidTr="004538CA">
        <w:trPr>
          <w:trHeight w:val="644"/>
        </w:trPr>
        <w:tc>
          <w:tcPr>
            <w:tcW w:w="4786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Наталья Валерьевна</w:t>
            </w:r>
          </w:p>
        </w:tc>
        <w:tc>
          <w:tcPr>
            <w:tcW w:w="5670" w:type="dxa"/>
          </w:tcPr>
          <w:p w:rsidR="002C15E9" w:rsidRPr="002C15E9" w:rsidRDefault="002C15E9" w:rsidP="002C15E9">
            <w:pPr>
              <w:tabs>
                <w:tab w:val="left" w:pos="459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истрации Лихославльского района.</w:t>
            </w:r>
          </w:p>
        </w:tc>
      </w:tr>
      <w:tr w:rsidR="002C15E9" w:rsidRPr="002C15E9" w:rsidTr="004538CA">
        <w:trPr>
          <w:trHeight w:val="189"/>
        </w:trPr>
        <w:tc>
          <w:tcPr>
            <w:tcW w:w="4786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4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</w:t>
            </w:r>
            <w:bookmarkStart w:id="0" w:name="_GoBack"/>
            <w:bookmarkEnd w:id="0"/>
            <w:r w:rsidR="0042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0" w:type="dxa"/>
          </w:tcPr>
          <w:p w:rsidR="002C15E9" w:rsidRPr="002C15E9" w:rsidRDefault="002C15E9" w:rsidP="002C15E9">
            <w:pPr>
              <w:tabs>
                <w:tab w:val="left" w:pos="459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5E9" w:rsidRPr="002C15E9" w:rsidTr="004538CA">
        <w:trPr>
          <w:trHeight w:val="644"/>
        </w:trPr>
        <w:tc>
          <w:tcPr>
            <w:tcW w:w="4786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Жанна Николаевна</w:t>
            </w:r>
          </w:p>
        </w:tc>
        <w:tc>
          <w:tcPr>
            <w:tcW w:w="5670" w:type="dxa"/>
          </w:tcPr>
          <w:p w:rsidR="002C15E9" w:rsidRPr="002C15E9" w:rsidRDefault="002C15E9" w:rsidP="002C15E9">
            <w:pPr>
              <w:tabs>
                <w:tab w:val="left" w:pos="459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муниципального заказа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истрации Лихославльского района.</w:t>
            </w:r>
          </w:p>
        </w:tc>
      </w:tr>
      <w:tr w:rsidR="002C15E9" w:rsidRPr="002C15E9" w:rsidTr="004538CA">
        <w:trPr>
          <w:trHeight w:val="189"/>
        </w:trPr>
        <w:tc>
          <w:tcPr>
            <w:tcW w:w="4786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комиссии: </w:t>
            </w:r>
          </w:p>
        </w:tc>
        <w:tc>
          <w:tcPr>
            <w:tcW w:w="5670" w:type="dxa"/>
          </w:tcPr>
          <w:p w:rsidR="002C15E9" w:rsidRPr="002C15E9" w:rsidRDefault="002C15E9" w:rsidP="002C15E9">
            <w:pPr>
              <w:tabs>
                <w:tab w:val="left" w:pos="459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5E9" w:rsidRPr="002C15E9" w:rsidTr="004538CA">
        <w:trPr>
          <w:trHeight w:val="189"/>
        </w:trPr>
        <w:tc>
          <w:tcPr>
            <w:tcW w:w="4786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Лилия Викторовна</w:t>
            </w:r>
          </w:p>
        </w:tc>
        <w:tc>
          <w:tcPr>
            <w:tcW w:w="5670" w:type="dxa"/>
          </w:tcPr>
          <w:p w:rsidR="002C15E9" w:rsidRPr="002C15E9" w:rsidRDefault="002C15E9" w:rsidP="002C15E9">
            <w:pPr>
              <w:tabs>
                <w:tab w:val="left" w:pos="459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эксперт отдела муниципального заказа администрации Лихославльского района».</w:t>
            </w:r>
          </w:p>
        </w:tc>
      </w:tr>
      <w:tr w:rsidR="002C15E9" w:rsidRPr="002C15E9" w:rsidTr="004538CA">
        <w:trPr>
          <w:trHeight w:val="189"/>
        </w:trPr>
        <w:tc>
          <w:tcPr>
            <w:tcW w:w="4786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0" w:type="dxa"/>
          </w:tcPr>
          <w:p w:rsidR="002C15E9" w:rsidRPr="002C15E9" w:rsidRDefault="002C15E9" w:rsidP="002C15E9">
            <w:pPr>
              <w:tabs>
                <w:tab w:val="left" w:pos="459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5E9" w:rsidRPr="002C15E9" w:rsidTr="004538CA">
        <w:trPr>
          <w:trHeight w:val="644"/>
        </w:trPr>
        <w:tc>
          <w:tcPr>
            <w:tcW w:w="4786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Задорожная Анна Викторовна</w:t>
            </w:r>
          </w:p>
        </w:tc>
        <w:tc>
          <w:tcPr>
            <w:tcW w:w="5670" w:type="dxa"/>
          </w:tcPr>
          <w:p w:rsidR="002C15E9" w:rsidRPr="002C15E9" w:rsidRDefault="002C15E9" w:rsidP="002C15E9">
            <w:pPr>
              <w:tabs>
                <w:tab w:val="left" w:pos="459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эксперт отдела архитектуры, строительства, дорожной деятельности Управления архитектуры, строительства, дорожной деятельности и ЖКХ администрации Лихославльского района;</w:t>
            </w:r>
          </w:p>
        </w:tc>
      </w:tr>
      <w:tr w:rsidR="002C15E9" w:rsidRPr="002C15E9" w:rsidTr="004538CA">
        <w:trPr>
          <w:trHeight w:val="644"/>
        </w:trPr>
        <w:tc>
          <w:tcPr>
            <w:tcW w:w="4786" w:type="dxa"/>
          </w:tcPr>
          <w:p w:rsidR="002C15E9" w:rsidRPr="002C15E9" w:rsidRDefault="002C15E9" w:rsidP="002C1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Наталья Николаевна</w:t>
            </w:r>
          </w:p>
        </w:tc>
        <w:tc>
          <w:tcPr>
            <w:tcW w:w="5670" w:type="dxa"/>
          </w:tcPr>
          <w:p w:rsidR="002C15E9" w:rsidRPr="002C15E9" w:rsidRDefault="002C15E9" w:rsidP="002C15E9">
            <w:pPr>
              <w:tabs>
                <w:tab w:val="left" w:pos="459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заведующего юридическим отделом администрации Лихославльского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C15E9" w:rsidRPr="002C15E9" w:rsidRDefault="002C15E9" w:rsidP="002C15E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pacing w:val="-22"/>
          <w:sz w:val="28"/>
          <w:szCs w:val="24"/>
          <w:lang w:eastAsia="ru-RU"/>
        </w:rPr>
      </w:pPr>
    </w:p>
    <w:p w:rsidR="002C15E9" w:rsidRPr="002C15E9" w:rsidRDefault="002C15E9" w:rsidP="002C15E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2C15E9">
        <w:rPr>
          <w:rFonts w:ascii="Times New Roman" w:eastAsia="Times New Roman" w:hAnsi="Times New Roman" w:cs="Times New Roman"/>
          <w:color w:val="000000"/>
          <w:spacing w:val="-22"/>
          <w:sz w:val="28"/>
          <w:szCs w:val="24"/>
          <w:lang w:eastAsia="ru-RU"/>
        </w:rPr>
        <w:lastRenderedPageBreak/>
        <w:t>2.</w:t>
      </w:r>
      <w:r w:rsidRPr="002C1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C15E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Настоящее постановление вступает в силу со дня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его</w:t>
      </w:r>
      <w:r w:rsidRPr="002C15E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подписания, подлежит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официальному </w:t>
      </w:r>
      <w:r w:rsidRPr="002C15E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опубликованию в газете «Наша жизнь» и размещению </w:t>
      </w:r>
      <w:r w:rsidRPr="002C15E9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на официальном сайте Лихославльского муниципального района в сети </w:t>
      </w:r>
      <w:r w:rsidRPr="002C15E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Интернет.</w:t>
      </w:r>
    </w:p>
    <w:p w:rsidR="00A25496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FB" w:rsidRDefault="00B759FB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972C8E" w:rsidRDefault="00972C8E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2C8E" w:rsidSect="0073484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5E62"/>
    <w:rsid w:val="00097EA9"/>
    <w:rsid w:val="000A1FFE"/>
    <w:rsid w:val="000B0023"/>
    <w:rsid w:val="000B201C"/>
    <w:rsid w:val="000B3B56"/>
    <w:rsid w:val="000B5167"/>
    <w:rsid w:val="000C1A8F"/>
    <w:rsid w:val="000C4505"/>
    <w:rsid w:val="00120312"/>
    <w:rsid w:val="00132AD4"/>
    <w:rsid w:val="0013515E"/>
    <w:rsid w:val="00150E8B"/>
    <w:rsid w:val="00155A18"/>
    <w:rsid w:val="001709AE"/>
    <w:rsid w:val="00175FE1"/>
    <w:rsid w:val="001765D4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192F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306B"/>
    <w:rsid w:val="0026454A"/>
    <w:rsid w:val="00275F28"/>
    <w:rsid w:val="002863FE"/>
    <w:rsid w:val="00294234"/>
    <w:rsid w:val="00296F9F"/>
    <w:rsid w:val="002978AC"/>
    <w:rsid w:val="002A3896"/>
    <w:rsid w:val="002B33FF"/>
    <w:rsid w:val="002B3760"/>
    <w:rsid w:val="002C15E9"/>
    <w:rsid w:val="002D3DFE"/>
    <w:rsid w:val="002E3661"/>
    <w:rsid w:val="00300F17"/>
    <w:rsid w:val="00311FCF"/>
    <w:rsid w:val="0031289B"/>
    <w:rsid w:val="00313384"/>
    <w:rsid w:val="00316C66"/>
    <w:rsid w:val="00325A86"/>
    <w:rsid w:val="00346B12"/>
    <w:rsid w:val="0034738A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4004C8"/>
    <w:rsid w:val="004021CF"/>
    <w:rsid w:val="004024C5"/>
    <w:rsid w:val="00406C88"/>
    <w:rsid w:val="00415289"/>
    <w:rsid w:val="0041666C"/>
    <w:rsid w:val="0041795A"/>
    <w:rsid w:val="00422271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D681F"/>
    <w:rsid w:val="004E03F8"/>
    <w:rsid w:val="004F23C5"/>
    <w:rsid w:val="004F340C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8467D"/>
    <w:rsid w:val="005C51AF"/>
    <w:rsid w:val="005E0345"/>
    <w:rsid w:val="005F63DA"/>
    <w:rsid w:val="00601063"/>
    <w:rsid w:val="00623338"/>
    <w:rsid w:val="00630454"/>
    <w:rsid w:val="0063288E"/>
    <w:rsid w:val="0063400D"/>
    <w:rsid w:val="006379F7"/>
    <w:rsid w:val="00651B6B"/>
    <w:rsid w:val="006563CD"/>
    <w:rsid w:val="00672FFC"/>
    <w:rsid w:val="00673ACA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6F61CE"/>
    <w:rsid w:val="006F7CDB"/>
    <w:rsid w:val="0073484E"/>
    <w:rsid w:val="00737B54"/>
    <w:rsid w:val="007448B2"/>
    <w:rsid w:val="007478FE"/>
    <w:rsid w:val="007544A3"/>
    <w:rsid w:val="00760CF4"/>
    <w:rsid w:val="00762CD9"/>
    <w:rsid w:val="00763E40"/>
    <w:rsid w:val="00771BD3"/>
    <w:rsid w:val="00774991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F5EFC"/>
    <w:rsid w:val="007F722E"/>
    <w:rsid w:val="00801A42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81B94"/>
    <w:rsid w:val="00983FEE"/>
    <w:rsid w:val="009A2754"/>
    <w:rsid w:val="009C4059"/>
    <w:rsid w:val="009D015B"/>
    <w:rsid w:val="009D6799"/>
    <w:rsid w:val="009E2B67"/>
    <w:rsid w:val="009E46E7"/>
    <w:rsid w:val="00A05F38"/>
    <w:rsid w:val="00A25496"/>
    <w:rsid w:val="00A51B37"/>
    <w:rsid w:val="00A5456B"/>
    <w:rsid w:val="00A545A7"/>
    <w:rsid w:val="00A54B93"/>
    <w:rsid w:val="00A6452C"/>
    <w:rsid w:val="00A73E63"/>
    <w:rsid w:val="00A77097"/>
    <w:rsid w:val="00A831DC"/>
    <w:rsid w:val="00A85003"/>
    <w:rsid w:val="00AA5DEF"/>
    <w:rsid w:val="00AB2228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521C"/>
    <w:rsid w:val="00B5794F"/>
    <w:rsid w:val="00B61F88"/>
    <w:rsid w:val="00B6402B"/>
    <w:rsid w:val="00B67269"/>
    <w:rsid w:val="00B73108"/>
    <w:rsid w:val="00B73CE2"/>
    <w:rsid w:val="00B759FB"/>
    <w:rsid w:val="00B76FB5"/>
    <w:rsid w:val="00B77491"/>
    <w:rsid w:val="00B77966"/>
    <w:rsid w:val="00B83290"/>
    <w:rsid w:val="00B974ED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48F"/>
    <w:rsid w:val="00C50725"/>
    <w:rsid w:val="00C50AB6"/>
    <w:rsid w:val="00C54075"/>
    <w:rsid w:val="00C66AA2"/>
    <w:rsid w:val="00C84939"/>
    <w:rsid w:val="00C91355"/>
    <w:rsid w:val="00CB2809"/>
    <w:rsid w:val="00CC78A3"/>
    <w:rsid w:val="00CD3C51"/>
    <w:rsid w:val="00CE1832"/>
    <w:rsid w:val="00CE76D9"/>
    <w:rsid w:val="00D04963"/>
    <w:rsid w:val="00D4275A"/>
    <w:rsid w:val="00D43A09"/>
    <w:rsid w:val="00D4502D"/>
    <w:rsid w:val="00D475CE"/>
    <w:rsid w:val="00D51240"/>
    <w:rsid w:val="00D56D06"/>
    <w:rsid w:val="00D600C9"/>
    <w:rsid w:val="00D63D5C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E66"/>
    <w:rsid w:val="00F44923"/>
    <w:rsid w:val="00F50159"/>
    <w:rsid w:val="00F53D34"/>
    <w:rsid w:val="00F62881"/>
    <w:rsid w:val="00F65C6C"/>
    <w:rsid w:val="00F70424"/>
    <w:rsid w:val="00F72F17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2021-06-16T14:09:00Z</cp:lastPrinted>
  <dcterms:created xsi:type="dcterms:W3CDTF">2021-06-16T14:05:00Z</dcterms:created>
  <dcterms:modified xsi:type="dcterms:W3CDTF">2021-06-16T14:10:00Z</dcterms:modified>
</cp:coreProperties>
</file>