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576"/>
        <w:gridCol w:w="4063"/>
        <w:gridCol w:w="3832"/>
        <w:gridCol w:w="1626"/>
        <w:gridCol w:w="640"/>
        <w:gridCol w:w="1327"/>
        <w:gridCol w:w="1559"/>
        <w:gridCol w:w="993"/>
      </w:tblGrid>
      <w:tr w:rsidR="00530F9B" w:rsidTr="00901AAD">
        <w:trPr>
          <w:trHeight w:val="375"/>
        </w:trPr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>
            <w:pPr>
              <w:jc w:val="center"/>
            </w:pPr>
          </w:p>
        </w:tc>
        <w:tc>
          <w:tcPr>
            <w:tcW w:w="1404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 квот добычи охотничьих ресурсов</w:t>
            </w:r>
          </w:p>
        </w:tc>
      </w:tr>
      <w:tr w:rsidR="00530F9B" w:rsidTr="00530F9B">
        <w:trPr>
          <w:trHeight w:val="17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>
            <w:pPr>
              <w:jc w:val="center"/>
            </w:pPr>
          </w:p>
        </w:tc>
        <w:tc>
          <w:tcPr>
            <w:tcW w:w="14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Лось</w:t>
            </w:r>
          </w:p>
        </w:tc>
      </w:tr>
      <w:tr w:rsidR="00530F9B" w:rsidTr="00530F9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>
            <w:pPr>
              <w:jc w:val="center"/>
            </w:pPr>
          </w:p>
        </w:tc>
        <w:tc>
          <w:tcPr>
            <w:tcW w:w="14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>
            <w:pPr>
              <w:jc w:val="center"/>
            </w:pPr>
            <w:r>
              <w:t>(вид охотничьих ресурсов)</w:t>
            </w:r>
          </w:p>
        </w:tc>
      </w:tr>
      <w:tr w:rsidR="00530F9B" w:rsidTr="00530F9B">
        <w:trPr>
          <w:trHeight w:val="24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>
            <w:pPr>
              <w:jc w:val="center"/>
            </w:pPr>
          </w:p>
        </w:tc>
        <w:tc>
          <w:tcPr>
            <w:tcW w:w="14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Тверской области</w:t>
            </w:r>
          </w:p>
        </w:tc>
      </w:tr>
      <w:tr w:rsidR="00530F9B" w:rsidTr="00530F9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>
            <w:pPr>
              <w:jc w:val="center"/>
            </w:pPr>
          </w:p>
        </w:tc>
        <w:tc>
          <w:tcPr>
            <w:tcW w:w="140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>
            <w:pPr>
              <w:jc w:val="center"/>
            </w:pPr>
            <w:r>
              <w:t>(субъект Российской Федерации)</w:t>
            </w:r>
          </w:p>
        </w:tc>
      </w:tr>
      <w:tr w:rsidR="00530F9B" w:rsidTr="00530F9B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>
            <w:pPr>
              <w:jc w:val="center"/>
            </w:pPr>
          </w:p>
        </w:tc>
        <w:tc>
          <w:tcPr>
            <w:tcW w:w="14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период </w:t>
            </w:r>
            <w:r w:rsidR="009E38F8">
              <w:rPr>
                <w:b/>
                <w:bCs/>
                <w:sz w:val="28"/>
                <w:szCs w:val="28"/>
              </w:rPr>
              <w:t>с 1 августа 2021 г. до 1 августа 2022 г.</w:t>
            </w:r>
          </w:p>
        </w:tc>
      </w:tr>
      <w:tr w:rsidR="00530F9B" w:rsidTr="00530F9B">
        <w:trPr>
          <w:trHeight w:val="7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>
            <w:pPr>
              <w:jc w:val="center"/>
            </w:pPr>
          </w:p>
        </w:tc>
        <w:tc>
          <w:tcPr>
            <w:tcW w:w="14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>
            <w:pPr>
              <w:jc w:val="center"/>
              <w:rPr>
                <w:b/>
                <w:bCs/>
              </w:rPr>
            </w:pPr>
          </w:p>
        </w:tc>
      </w:tr>
      <w:tr w:rsidR="00530F9B" w:rsidTr="00343002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9B" w:rsidRDefault="0053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9B" w:rsidRDefault="0053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9B" w:rsidRDefault="0053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Городской округ, муниципальный округ (район)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9B" w:rsidRDefault="00530F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Численность вида охотничьих ресурсов, особей</w:t>
            </w:r>
          </w:p>
        </w:tc>
        <w:tc>
          <w:tcPr>
            <w:tcW w:w="4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9B" w:rsidRDefault="0053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Квота добычи</w:t>
            </w:r>
          </w:p>
        </w:tc>
      </w:tr>
      <w:tr w:rsidR="00530F9B" w:rsidTr="00343002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4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0F9B" w:rsidRDefault="0053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особей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9B" w:rsidRDefault="0053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</w:t>
            </w:r>
          </w:p>
        </w:tc>
      </w:tr>
      <w:tr w:rsidR="00530F9B" w:rsidTr="009E38F8">
        <w:trPr>
          <w:trHeight w:val="48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4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F9B" w:rsidRDefault="0053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старше 1 года, особей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F9B" w:rsidRDefault="0053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 1 года, особей</w:t>
            </w:r>
          </w:p>
        </w:tc>
      </w:tr>
      <w:tr w:rsidR="00530F9B" w:rsidTr="009E38F8">
        <w:trPr>
          <w:trHeight w:val="125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4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F9B" w:rsidRDefault="0053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Самцы во время гона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F9B" w:rsidRDefault="0053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 разделения по половому признаку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</w:tr>
      <w:tr w:rsidR="009E38F8" w:rsidTr="009E38F8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F8" w:rsidRDefault="009E38F8" w:rsidP="009E38F8">
            <w:pPr>
              <w:jc w:val="center"/>
            </w:pPr>
            <w:r>
              <w:t>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F8" w:rsidRDefault="009E38F8" w:rsidP="009E38F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ТООООиР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Ферязкино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F8" w:rsidRPr="00343002" w:rsidRDefault="009E38F8" w:rsidP="009E38F8">
            <w:pPr>
              <w:jc w:val="center"/>
              <w:rPr>
                <w:bCs/>
              </w:rPr>
            </w:pPr>
            <w:r w:rsidRPr="00343002">
              <w:rPr>
                <w:bCs/>
              </w:rPr>
              <w:t xml:space="preserve">Калининский район, </w:t>
            </w:r>
            <w:proofErr w:type="spellStart"/>
            <w:r w:rsidRPr="00343002">
              <w:rPr>
                <w:bCs/>
              </w:rPr>
              <w:t>Лихославльский</w:t>
            </w:r>
            <w:proofErr w:type="spellEnd"/>
            <w:r w:rsidRPr="00343002">
              <w:rPr>
                <w:bCs/>
              </w:rPr>
              <w:t xml:space="preserve"> район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F8" w:rsidRDefault="009E38F8" w:rsidP="009E3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F8" w:rsidRDefault="009E38F8" w:rsidP="009E38F8">
            <w:pPr>
              <w:jc w:val="center"/>
            </w:pPr>
            <w: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F8" w:rsidRDefault="009E38F8" w:rsidP="009E38F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F8" w:rsidRDefault="009E38F8" w:rsidP="009E38F8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F8" w:rsidRDefault="009E38F8" w:rsidP="009E38F8">
            <w:pPr>
              <w:jc w:val="center"/>
            </w:pPr>
            <w:r>
              <w:t>2</w:t>
            </w:r>
          </w:p>
        </w:tc>
      </w:tr>
      <w:tr w:rsidR="009E38F8" w:rsidTr="009E38F8">
        <w:trPr>
          <w:trHeight w:val="11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F8" w:rsidRDefault="009E38F8" w:rsidP="009E38F8">
            <w:pPr>
              <w:jc w:val="center"/>
            </w:pPr>
            <w:r>
              <w:t>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F8" w:rsidRDefault="009E38F8" w:rsidP="009E38F8">
            <w:r>
              <w:t xml:space="preserve">Региональная общественная организация - Тверское областное общество охотников и рыболовов 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F8" w:rsidRPr="00343002" w:rsidRDefault="009E38F8" w:rsidP="009E38F8">
            <w:pPr>
              <w:jc w:val="center"/>
              <w:rPr>
                <w:bCs/>
              </w:rPr>
            </w:pPr>
            <w:r w:rsidRPr="00343002">
              <w:rPr>
                <w:bCs/>
              </w:rPr>
              <w:t xml:space="preserve">Калининский район, </w:t>
            </w:r>
            <w:proofErr w:type="spellStart"/>
            <w:r w:rsidRPr="00343002">
              <w:rPr>
                <w:bCs/>
              </w:rPr>
              <w:t>Лихославльский</w:t>
            </w:r>
            <w:proofErr w:type="spellEnd"/>
            <w:r w:rsidRPr="00343002">
              <w:rPr>
                <w:bCs/>
              </w:rPr>
              <w:t xml:space="preserve"> район, </w:t>
            </w:r>
            <w:proofErr w:type="spellStart"/>
            <w:r w:rsidRPr="00343002">
              <w:rPr>
                <w:bCs/>
              </w:rPr>
              <w:t>Рамешковский</w:t>
            </w:r>
            <w:proofErr w:type="spellEnd"/>
            <w:r w:rsidRPr="00343002">
              <w:rPr>
                <w:bCs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F8" w:rsidRDefault="009E38F8" w:rsidP="009E3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F8" w:rsidRDefault="009E38F8" w:rsidP="009E38F8">
            <w:pPr>
              <w:jc w:val="center"/>
            </w:pPr>
            <w:r>
              <w:t>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F8" w:rsidRDefault="009E38F8" w:rsidP="009E38F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F8" w:rsidRDefault="009E38F8" w:rsidP="009E38F8">
            <w:pPr>
              <w:jc w:val="center"/>
            </w:pPr>
            <w: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F8" w:rsidRDefault="009E38F8" w:rsidP="009E38F8">
            <w:pPr>
              <w:jc w:val="center"/>
            </w:pPr>
            <w:r>
              <w:t>6</w:t>
            </w:r>
          </w:p>
        </w:tc>
      </w:tr>
      <w:tr w:rsidR="009E38F8" w:rsidTr="009E38F8">
        <w:trPr>
          <w:trHeight w:val="9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F8" w:rsidRDefault="009E38F8" w:rsidP="009E38F8">
            <w:pPr>
              <w:jc w:val="center"/>
            </w:pPr>
            <w:r>
              <w:t>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F8" w:rsidRDefault="009E38F8" w:rsidP="009E38F8">
            <w:r>
              <w:t>Общественная организация Лихославльского района "</w:t>
            </w:r>
            <w:proofErr w:type="spellStart"/>
            <w:r>
              <w:t>Лихославльское</w:t>
            </w:r>
            <w:proofErr w:type="spellEnd"/>
            <w:r>
              <w:t xml:space="preserve"> районное общество охотников и рыболовов"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F8" w:rsidRPr="00343002" w:rsidRDefault="009E38F8" w:rsidP="009E38F8">
            <w:pPr>
              <w:jc w:val="center"/>
              <w:rPr>
                <w:bCs/>
              </w:rPr>
            </w:pPr>
            <w:proofErr w:type="spellStart"/>
            <w:r w:rsidRPr="00343002">
              <w:rPr>
                <w:bCs/>
              </w:rPr>
              <w:t>Лихославльский</w:t>
            </w:r>
            <w:proofErr w:type="spellEnd"/>
            <w:r w:rsidRPr="00343002">
              <w:rPr>
                <w:bCs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F8" w:rsidRDefault="009E38F8" w:rsidP="009E3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F8" w:rsidRDefault="009E38F8" w:rsidP="009E38F8">
            <w:pPr>
              <w:jc w:val="center"/>
            </w:pPr>
            <w:r>
              <w:t>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F8" w:rsidRDefault="009E38F8" w:rsidP="009E38F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F8" w:rsidRDefault="009E38F8" w:rsidP="009E38F8">
            <w:pPr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F8" w:rsidRDefault="009E38F8" w:rsidP="009E38F8">
            <w:pPr>
              <w:jc w:val="center"/>
            </w:pPr>
            <w:r>
              <w:t>5</w:t>
            </w:r>
          </w:p>
        </w:tc>
      </w:tr>
      <w:tr w:rsidR="009E38F8" w:rsidTr="009E38F8">
        <w:trPr>
          <w:trHeight w:val="7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E38F8" w:rsidRDefault="009E38F8" w:rsidP="009E38F8">
            <w:pPr>
              <w:jc w:val="center"/>
            </w:pPr>
            <w:r>
              <w:t>4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E38F8" w:rsidRDefault="009E38F8" w:rsidP="009E38F8">
            <w:pPr>
              <w:rPr>
                <w:color w:val="000000"/>
              </w:rPr>
            </w:pPr>
            <w:r>
              <w:rPr>
                <w:color w:val="000000"/>
              </w:rPr>
              <w:t>Тверское областное общественное учреждение охотников и рыболовов "Квант-М"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E38F8" w:rsidRPr="00343002" w:rsidRDefault="009E38F8" w:rsidP="009E38F8">
            <w:pPr>
              <w:jc w:val="center"/>
              <w:rPr>
                <w:bCs/>
              </w:rPr>
            </w:pPr>
            <w:proofErr w:type="spellStart"/>
            <w:r w:rsidRPr="00343002">
              <w:rPr>
                <w:bCs/>
              </w:rPr>
              <w:t>Лихославльский</w:t>
            </w:r>
            <w:proofErr w:type="spellEnd"/>
            <w:r w:rsidRPr="00343002">
              <w:rPr>
                <w:bCs/>
              </w:rPr>
              <w:t xml:space="preserve"> район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E38F8" w:rsidRDefault="009E38F8" w:rsidP="009E3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8F8" w:rsidRDefault="009E38F8" w:rsidP="009E38F8">
            <w:pPr>
              <w:jc w:val="center"/>
            </w:pPr>
            <w:r>
              <w:t>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E38F8" w:rsidRDefault="009E38F8" w:rsidP="009E38F8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E38F8" w:rsidRDefault="009E38F8" w:rsidP="009E38F8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F8" w:rsidRDefault="009E38F8" w:rsidP="009E38F8">
            <w:pPr>
              <w:jc w:val="center"/>
            </w:pPr>
            <w:r>
              <w:t>2</w:t>
            </w:r>
          </w:p>
        </w:tc>
      </w:tr>
      <w:tr w:rsidR="009E38F8" w:rsidTr="009E38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F8" w:rsidRDefault="009E38F8" w:rsidP="009E38F8">
            <w:pPr>
              <w:jc w:val="center"/>
            </w:pPr>
            <w:r>
              <w:t>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F8" w:rsidRDefault="009E38F8" w:rsidP="009E38F8">
            <w:pPr>
              <w:rPr>
                <w:color w:val="000000"/>
              </w:rPr>
            </w:pPr>
            <w:r>
              <w:rPr>
                <w:color w:val="000000"/>
              </w:rPr>
              <w:t xml:space="preserve">КФХ Бугаев В.А. 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F8" w:rsidRPr="00343002" w:rsidRDefault="009E38F8" w:rsidP="009E38F8">
            <w:pPr>
              <w:jc w:val="center"/>
              <w:rPr>
                <w:bCs/>
              </w:rPr>
            </w:pPr>
            <w:proofErr w:type="spellStart"/>
            <w:r w:rsidRPr="00343002">
              <w:rPr>
                <w:bCs/>
              </w:rPr>
              <w:t>Лихославльский</w:t>
            </w:r>
            <w:proofErr w:type="spellEnd"/>
            <w:r w:rsidRPr="00343002">
              <w:rPr>
                <w:bCs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F8" w:rsidRDefault="009E38F8" w:rsidP="009E3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F8" w:rsidRDefault="009E38F8" w:rsidP="009E38F8">
            <w:pPr>
              <w:jc w:val="center"/>
            </w:pPr>
            <w: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F8" w:rsidRDefault="009E38F8" w:rsidP="009E38F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F8" w:rsidRDefault="009E38F8" w:rsidP="009E38F8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F8" w:rsidRDefault="009E38F8" w:rsidP="009E38F8">
            <w:pPr>
              <w:jc w:val="center"/>
            </w:pPr>
            <w:r>
              <w:t>2</w:t>
            </w:r>
          </w:p>
        </w:tc>
      </w:tr>
      <w:tr w:rsidR="009E38F8" w:rsidTr="009E38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F8" w:rsidRDefault="009E38F8" w:rsidP="009E38F8">
            <w:pPr>
              <w:jc w:val="center"/>
            </w:pPr>
            <w:r>
              <w:t>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F8" w:rsidRDefault="009E38F8" w:rsidP="009E38F8">
            <w:pPr>
              <w:rPr>
                <w:color w:val="000000"/>
              </w:rPr>
            </w:pPr>
            <w:r>
              <w:rPr>
                <w:color w:val="000000"/>
              </w:rPr>
              <w:t>ООО "Сафари"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F8" w:rsidRPr="00343002" w:rsidRDefault="009E38F8" w:rsidP="009E38F8">
            <w:pPr>
              <w:jc w:val="center"/>
              <w:rPr>
                <w:bCs/>
              </w:rPr>
            </w:pPr>
            <w:proofErr w:type="spellStart"/>
            <w:r w:rsidRPr="00343002">
              <w:rPr>
                <w:bCs/>
              </w:rPr>
              <w:t>Лихославльский</w:t>
            </w:r>
            <w:proofErr w:type="spellEnd"/>
            <w:r w:rsidRPr="00343002">
              <w:rPr>
                <w:bCs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F8" w:rsidRDefault="009E38F8" w:rsidP="009E3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F8" w:rsidRDefault="009E38F8" w:rsidP="009E38F8">
            <w:pPr>
              <w:jc w:val="center"/>
            </w:pPr>
            <w: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F8" w:rsidRDefault="009E38F8" w:rsidP="009E38F8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F8" w:rsidRDefault="009E38F8" w:rsidP="009E38F8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F8" w:rsidRDefault="009E38F8" w:rsidP="009E38F8">
            <w:pPr>
              <w:jc w:val="center"/>
            </w:pPr>
            <w:r>
              <w:t>1</w:t>
            </w:r>
          </w:p>
        </w:tc>
      </w:tr>
      <w:tr w:rsidR="009E38F8" w:rsidTr="009E38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F8" w:rsidRDefault="009E38F8" w:rsidP="009E38F8">
            <w:pPr>
              <w:jc w:val="center"/>
            </w:pPr>
            <w:r>
              <w:t>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F8" w:rsidRDefault="009E38F8" w:rsidP="009E38F8">
            <w:pPr>
              <w:rPr>
                <w:color w:val="000000"/>
              </w:rPr>
            </w:pPr>
            <w:r>
              <w:rPr>
                <w:color w:val="000000"/>
              </w:rPr>
              <w:t>Общедоступные угодья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F8" w:rsidRPr="00343002" w:rsidRDefault="009E38F8" w:rsidP="009E38F8">
            <w:pPr>
              <w:jc w:val="center"/>
              <w:rPr>
                <w:bCs/>
              </w:rPr>
            </w:pPr>
            <w:proofErr w:type="spellStart"/>
            <w:r w:rsidRPr="00343002">
              <w:rPr>
                <w:bCs/>
              </w:rPr>
              <w:t>Лихославльский</w:t>
            </w:r>
            <w:proofErr w:type="spellEnd"/>
            <w:r w:rsidRPr="00343002">
              <w:rPr>
                <w:bCs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F8" w:rsidRDefault="009E38F8" w:rsidP="009E3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F8" w:rsidRDefault="009E38F8" w:rsidP="009E38F8">
            <w:pPr>
              <w:jc w:val="center"/>
            </w:pPr>
            <w: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F8" w:rsidRDefault="009E38F8" w:rsidP="009E38F8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F8" w:rsidRDefault="009E38F8" w:rsidP="009E38F8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8F8" w:rsidRDefault="009E38F8" w:rsidP="009E38F8">
            <w:pPr>
              <w:jc w:val="center"/>
            </w:pPr>
            <w:r>
              <w:t>1</w:t>
            </w:r>
          </w:p>
        </w:tc>
      </w:tr>
    </w:tbl>
    <w:p w:rsidR="00C2266B" w:rsidRDefault="00C2266B" w:rsidP="00D95928">
      <w:pPr>
        <w:jc w:val="both"/>
        <w:rPr>
          <w:color w:val="0D0D0D"/>
          <w:sz w:val="20"/>
          <w:szCs w:val="20"/>
        </w:rPr>
      </w:pPr>
    </w:p>
    <w:tbl>
      <w:tblPr>
        <w:tblpPr w:leftFromText="180" w:rightFromText="180" w:vertAnchor="text" w:horzAnchor="margin" w:tblpY="-297"/>
        <w:tblW w:w="14460" w:type="dxa"/>
        <w:tblLook w:val="04A0" w:firstRow="1" w:lastRow="0" w:firstColumn="1" w:lastColumn="0" w:noHBand="0" w:noVBand="1"/>
      </w:tblPr>
      <w:tblGrid>
        <w:gridCol w:w="560"/>
        <w:gridCol w:w="4100"/>
        <w:gridCol w:w="3520"/>
        <w:gridCol w:w="1780"/>
        <w:gridCol w:w="660"/>
        <w:gridCol w:w="960"/>
        <w:gridCol w:w="960"/>
        <w:gridCol w:w="960"/>
        <w:gridCol w:w="960"/>
      </w:tblGrid>
      <w:tr w:rsidR="00530F9B" w:rsidTr="00530F9B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 w:rsidP="00530F9B">
            <w:pPr>
              <w:jc w:val="center"/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 w:rsidP="00530F9B"/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 w:rsidP="00530F9B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 w:rsidP="00530F9B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 w:rsidP="00530F9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 w:rsidP="00530F9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 w:rsidP="00530F9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 w:rsidP="00530F9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 w:rsidP="00530F9B"/>
        </w:tc>
      </w:tr>
      <w:tr w:rsidR="00530F9B" w:rsidTr="00530F9B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 w:rsidP="00530F9B">
            <w:pPr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 w:rsidP="00530F9B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 w:rsidP="00530F9B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 w:rsidP="00530F9B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 w:rsidP="00530F9B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 w:rsidP="00530F9B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 w:rsidP="00530F9B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 w:rsidP="00530F9B">
            <w:pPr>
              <w:rPr>
                <w:color w:val="00B05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 w:rsidP="00530F9B">
            <w:pPr>
              <w:rPr>
                <w:color w:val="000000"/>
              </w:rPr>
            </w:pPr>
          </w:p>
        </w:tc>
      </w:tr>
      <w:tr w:rsidR="00530F9B" w:rsidTr="00530F9B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 w:rsidP="00530F9B">
            <w:pPr>
              <w:jc w:val="center"/>
              <w:rPr>
                <w:color w:val="000000"/>
              </w:rPr>
            </w:pPr>
          </w:p>
        </w:tc>
        <w:tc>
          <w:tcPr>
            <w:tcW w:w="13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 w:rsidP="00530F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Проект квот добычи охотничьих ресурсов</w:t>
            </w:r>
          </w:p>
        </w:tc>
      </w:tr>
      <w:tr w:rsidR="00530F9B" w:rsidTr="00530F9B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 w:rsidP="00530F9B">
            <w:pPr>
              <w:jc w:val="center"/>
              <w:rPr>
                <w:color w:val="000000"/>
              </w:rPr>
            </w:pPr>
          </w:p>
        </w:tc>
        <w:tc>
          <w:tcPr>
            <w:tcW w:w="139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 w:rsidP="00530F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Олень пятнистый</w:t>
            </w:r>
          </w:p>
        </w:tc>
      </w:tr>
      <w:tr w:rsidR="00530F9B" w:rsidTr="00530F9B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 w:rsidP="00530F9B">
            <w:pPr>
              <w:jc w:val="center"/>
              <w:rPr>
                <w:color w:val="000000"/>
              </w:rPr>
            </w:pPr>
          </w:p>
        </w:tc>
        <w:tc>
          <w:tcPr>
            <w:tcW w:w="13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 w:rsidP="00530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(вид охотничьих ресурсов)</w:t>
            </w:r>
          </w:p>
        </w:tc>
      </w:tr>
      <w:tr w:rsidR="00530F9B" w:rsidTr="00530F9B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 w:rsidP="00530F9B">
            <w:pPr>
              <w:jc w:val="center"/>
              <w:rPr>
                <w:color w:val="000000"/>
              </w:rPr>
            </w:pPr>
          </w:p>
        </w:tc>
        <w:tc>
          <w:tcPr>
            <w:tcW w:w="139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 w:rsidP="00530F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 Тверской области</w:t>
            </w:r>
          </w:p>
        </w:tc>
      </w:tr>
      <w:tr w:rsidR="00530F9B" w:rsidTr="00530F9B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 w:rsidP="00530F9B">
            <w:pPr>
              <w:jc w:val="center"/>
              <w:rPr>
                <w:color w:val="000000"/>
              </w:rPr>
            </w:pPr>
          </w:p>
        </w:tc>
        <w:tc>
          <w:tcPr>
            <w:tcW w:w="139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 w:rsidP="00530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(субъект Российской Федерации)</w:t>
            </w:r>
          </w:p>
        </w:tc>
      </w:tr>
      <w:tr w:rsidR="00530F9B" w:rsidTr="00530F9B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 w:rsidP="00530F9B">
            <w:pPr>
              <w:jc w:val="center"/>
              <w:rPr>
                <w:color w:val="000000"/>
              </w:rPr>
            </w:pPr>
          </w:p>
        </w:tc>
        <w:tc>
          <w:tcPr>
            <w:tcW w:w="13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 w:rsidP="00530F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 период </w:t>
            </w:r>
            <w:r w:rsidR="009E38F8">
              <w:rPr>
                <w:b/>
                <w:bCs/>
                <w:color w:val="000000"/>
                <w:sz w:val="28"/>
                <w:szCs w:val="28"/>
              </w:rPr>
              <w:t>с 1 августа 2021 г. до 1 августа 2022 г.</w:t>
            </w:r>
          </w:p>
        </w:tc>
      </w:tr>
      <w:tr w:rsidR="00530F9B" w:rsidTr="00530F9B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 w:rsidP="00530F9B">
            <w:pPr>
              <w:jc w:val="center"/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 w:rsidP="00530F9B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 w:rsidP="00530F9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 w:rsidP="00530F9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 w:rsidP="00530F9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 w:rsidP="00530F9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F9B" w:rsidRDefault="00530F9B" w:rsidP="00530F9B"/>
        </w:tc>
      </w:tr>
      <w:tr w:rsidR="00530F9B" w:rsidTr="00530F9B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9B" w:rsidRDefault="00530F9B" w:rsidP="00530F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9B" w:rsidRDefault="00530F9B" w:rsidP="00530F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9B" w:rsidRDefault="00530F9B" w:rsidP="0053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Городской округ, муниципальный округ (район)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9B" w:rsidRDefault="00530F9B" w:rsidP="00530F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Численность вида охотничьих ресурсов, особей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F9B" w:rsidRDefault="00530F9B" w:rsidP="0053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Квота добычи</w:t>
            </w:r>
          </w:p>
        </w:tc>
      </w:tr>
      <w:tr w:rsidR="00530F9B" w:rsidTr="00530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 w:rsidP="00530F9B">
            <w:pPr>
              <w:rPr>
                <w:b/>
                <w:bCs/>
                <w:color w:val="00000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 w:rsidP="00530F9B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 w:rsidP="00530F9B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 w:rsidP="00530F9B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0F9B" w:rsidRDefault="00530F9B" w:rsidP="00530F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особей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F9B" w:rsidRDefault="00530F9B" w:rsidP="00530F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</w:t>
            </w:r>
          </w:p>
        </w:tc>
      </w:tr>
      <w:tr w:rsidR="00530F9B" w:rsidTr="00530F9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 w:rsidP="00530F9B">
            <w:pPr>
              <w:rPr>
                <w:b/>
                <w:bCs/>
                <w:color w:val="00000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 w:rsidP="00530F9B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 w:rsidP="00530F9B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 w:rsidP="00530F9B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 w:rsidP="00530F9B">
            <w:pPr>
              <w:rPr>
                <w:b/>
                <w:bCs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F9B" w:rsidRDefault="00530F9B" w:rsidP="00530F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старше 1 года, особей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F9B" w:rsidRDefault="00530F9B" w:rsidP="00530F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 1 года, особей</w:t>
            </w:r>
          </w:p>
        </w:tc>
      </w:tr>
      <w:tr w:rsidR="00530F9B" w:rsidTr="00530F9B">
        <w:trPr>
          <w:trHeight w:val="28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 w:rsidP="00530F9B">
            <w:pPr>
              <w:rPr>
                <w:b/>
                <w:bCs/>
                <w:color w:val="00000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 w:rsidP="00530F9B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 w:rsidP="00530F9B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 w:rsidP="00530F9B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 w:rsidP="00530F9B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F9B" w:rsidRDefault="00530F9B" w:rsidP="00530F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самцы с неокостеневшими рогами (пантами)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F9B" w:rsidRDefault="00530F9B" w:rsidP="00530F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Самцы во время гона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F9B" w:rsidRDefault="00530F9B" w:rsidP="00530F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 разделения по половому признаку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 w:rsidP="00530F9B">
            <w:pPr>
              <w:rPr>
                <w:b/>
                <w:bCs/>
                <w:color w:val="000000"/>
              </w:rPr>
            </w:pPr>
          </w:p>
        </w:tc>
      </w:tr>
      <w:tr w:rsidR="00530F9B" w:rsidTr="009E38F8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9B" w:rsidRDefault="00530F9B" w:rsidP="00530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9B" w:rsidRDefault="00530F9B" w:rsidP="002D6AC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Региональная общественная организация - Тверское областное общество охотников и рыболовов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9B" w:rsidRDefault="00530F9B" w:rsidP="00530F9B">
            <w:pPr>
              <w:jc w:val="center"/>
            </w:pPr>
            <w:r>
              <w:t xml:space="preserve">Калининский район, </w:t>
            </w:r>
            <w:proofErr w:type="spellStart"/>
            <w:r>
              <w:t>Лихославльский</w:t>
            </w:r>
            <w:proofErr w:type="spellEnd"/>
            <w:r>
              <w:t xml:space="preserve"> район, </w:t>
            </w:r>
            <w:proofErr w:type="spellStart"/>
            <w:r>
              <w:t>Рамешковский</w:t>
            </w:r>
            <w:proofErr w:type="spellEnd"/>
            <w:r>
              <w:t xml:space="preserve">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9B" w:rsidRDefault="009E38F8" w:rsidP="00530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9B" w:rsidRDefault="009E38F8" w:rsidP="00530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9B" w:rsidRDefault="009E38F8" w:rsidP="00530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9B" w:rsidRDefault="009E38F8" w:rsidP="00530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9B" w:rsidRDefault="009E38F8" w:rsidP="00530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9B" w:rsidRDefault="009E38F8" w:rsidP="00530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C2266B" w:rsidRDefault="00C2266B">
      <w:pPr>
        <w:rPr>
          <w:sz w:val="20"/>
          <w:szCs w:val="20"/>
        </w:rPr>
      </w:pPr>
    </w:p>
    <w:p w:rsidR="00530F9B" w:rsidRDefault="00530F9B">
      <w:pPr>
        <w:rPr>
          <w:sz w:val="20"/>
          <w:szCs w:val="20"/>
        </w:rPr>
        <w:sectPr w:rsidR="00530F9B" w:rsidSect="00530F9B">
          <w:pgSz w:w="16838" w:h="11906" w:orient="landscape"/>
          <w:pgMar w:top="850" w:right="851" w:bottom="1701" w:left="851" w:header="708" w:footer="708" w:gutter="0"/>
          <w:cols w:space="708"/>
          <w:docGrid w:linePitch="360"/>
        </w:sectPr>
      </w:pPr>
    </w:p>
    <w:tbl>
      <w:tblPr>
        <w:tblW w:w="10216" w:type="dxa"/>
        <w:tblInd w:w="-857" w:type="dxa"/>
        <w:tblLook w:val="04A0" w:firstRow="1" w:lastRow="0" w:firstColumn="1" w:lastColumn="0" w:noHBand="0" w:noVBand="1"/>
      </w:tblPr>
      <w:tblGrid>
        <w:gridCol w:w="576"/>
        <w:gridCol w:w="4100"/>
        <w:gridCol w:w="2554"/>
        <w:gridCol w:w="1626"/>
        <w:gridCol w:w="1360"/>
      </w:tblGrid>
      <w:tr w:rsidR="00530F9B" w:rsidTr="00530F9B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C2266B">
            <w:pPr>
              <w:jc w:val="center"/>
            </w:pPr>
            <w:r>
              <w:rPr>
                <w:sz w:val="20"/>
                <w:szCs w:val="20"/>
              </w:rPr>
              <w:lastRenderedPageBreak/>
              <w:br w:type="page"/>
            </w:r>
            <w:r w:rsidR="00530F9B">
              <w:t> </w:t>
            </w:r>
          </w:p>
        </w:tc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 квот добычи охотничьих ресурсов</w:t>
            </w:r>
          </w:p>
        </w:tc>
      </w:tr>
      <w:tr w:rsidR="00530F9B" w:rsidTr="00530F9B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</w:pPr>
            <w:r>
              <w:t> </w:t>
            </w:r>
          </w:p>
        </w:tc>
        <w:tc>
          <w:tcPr>
            <w:tcW w:w="9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Медведь</w:t>
            </w:r>
          </w:p>
        </w:tc>
      </w:tr>
      <w:tr w:rsidR="00530F9B" w:rsidTr="00530F9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</w:pPr>
            <w:r>
              <w:t> </w:t>
            </w:r>
          </w:p>
        </w:tc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</w:pPr>
            <w:r>
              <w:t>(вид охотничьих ресурсов)</w:t>
            </w:r>
          </w:p>
        </w:tc>
      </w:tr>
      <w:tr w:rsidR="00530F9B" w:rsidTr="00530F9B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</w:pPr>
            <w:r>
              <w:t> </w:t>
            </w:r>
          </w:p>
        </w:tc>
        <w:tc>
          <w:tcPr>
            <w:tcW w:w="9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Тверской области</w:t>
            </w:r>
          </w:p>
        </w:tc>
      </w:tr>
      <w:tr w:rsidR="00530F9B" w:rsidTr="00530F9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</w:pPr>
            <w:r>
              <w:t> 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</w:pPr>
            <w:r>
              <w:t>(субъект Российской Федерации)</w:t>
            </w:r>
          </w:p>
        </w:tc>
      </w:tr>
      <w:tr w:rsidR="00530F9B" w:rsidTr="00530F9B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</w:pPr>
            <w:r>
              <w:t> </w:t>
            </w:r>
          </w:p>
        </w:tc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период </w:t>
            </w:r>
            <w:r w:rsidR="009E38F8">
              <w:rPr>
                <w:b/>
                <w:bCs/>
                <w:sz w:val="28"/>
                <w:szCs w:val="28"/>
              </w:rPr>
              <w:t>с 1 августа 2021 г. до 1 августа 2022 г.</w:t>
            </w:r>
          </w:p>
        </w:tc>
      </w:tr>
      <w:tr w:rsidR="00530F9B" w:rsidTr="00530F9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</w:pPr>
            <w:r>
              <w:t> </w:t>
            </w:r>
          </w:p>
        </w:tc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530F9B" w:rsidTr="00530F9B">
        <w:trPr>
          <w:trHeight w:val="6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9B" w:rsidRDefault="0053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9B" w:rsidRDefault="0053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9B" w:rsidRDefault="0053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Городской округ, муниципальный округ (район)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9B" w:rsidRDefault="0053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Численность вида охотничьих ресурсов, особей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9B" w:rsidRDefault="0053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Квота добычи, особей</w:t>
            </w:r>
          </w:p>
        </w:tc>
      </w:tr>
      <w:tr w:rsidR="00530F9B" w:rsidTr="00530F9B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</w:tr>
      <w:tr w:rsidR="00530F9B" w:rsidTr="00530F9B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</w:tr>
      <w:tr w:rsidR="00530F9B" w:rsidTr="00901AAD">
        <w:trPr>
          <w:trHeight w:val="58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</w:tr>
      <w:tr w:rsidR="00530F9B" w:rsidTr="009E38F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30F9B" w:rsidRDefault="00530F9B" w:rsidP="00343002">
            <w:pPr>
              <w:jc w:val="center"/>
            </w:pPr>
            <w:r>
              <w:t>1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9B" w:rsidRDefault="00530F9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ТООООиР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Ферязкино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9B" w:rsidRDefault="00530F9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Калининский район, </w:t>
            </w:r>
            <w:proofErr w:type="spellStart"/>
            <w:r>
              <w:rPr>
                <w:color w:val="000000"/>
              </w:rPr>
              <w:t>Лихославльский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F9B" w:rsidRDefault="009E38F8" w:rsidP="00C11B2B">
            <w:pPr>
              <w:jc w:val="center"/>
            </w:pPr>
            <w: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F9B" w:rsidRPr="002D6ACE" w:rsidRDefault="009E38F8" w:rsidP="00C11B2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30F9B" w:rsidTr="009E38F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30F9B" w:rsidRDefault="00530F9B" w:rsidP="00343002">
            <w:pPr>
              <w:jc w:val="center"/>
            </w:pPr>
            <w:r>
              <w:t>2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9B" w:rsidRDefault="00530F9B" w:rsidP="002D6ACE">
            <w:r>
              <w:t xml:space="preserve">Региональная общественная организация - Тверское областное общество охотников и рыболовов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9B" w:rsidRDefault="00530F9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Калининский район, </w:t>
            </w:r>
            <w:proofErr w:type="spellStart"/>
            <w:r>
              <w:rPr>
                <w:color w:val="000000"/>
              </w:rPr>
              <w:t>Лихославльский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Рамешковский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F9B" w:rsidRDefault="009E38F8" w:rsidP="00C11B2B">
            <w:pPr>
              <w:jc w:val="center"/>
            </w:pPr>
            <w: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F9B" w:rsidRPr="002D6ACE" w:rsidRDefault="009E38F8" w:rsidP="00C11B2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E38F8" w:rsidTr="009E38F8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38F8" w:rsidRDefault="009E38F8" w:rsidP="009E38F8">
            <w:pPr>
              <w:jc w:val="center"/>
            </w:pPr>
            <w:r>
              <w:t>3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8F8" w:rsidRDefault="009E38F8" w:rsidP="009E38F8">
            <w:pPr>
              <w:rPr>
                <w:color w:val="000000"/>
              </w:rPr>
            </w:pPr>
            <w:r>
              <w:rPr>
                <w:color w:val="000000"/>
              </w:rPr>
              <w:t>Общественная организация Лихославльского района "</w:t>
            </w:r>
            <w:proofErr w:type="spellStart"/>
            <w:r>
              <w:rPr>
                <w:color w:val="000000"/>
              </w:rPr>
              <w:t>Лихославльское</w:t>
            </w:r>
            <w:proofErr w:type="spellEnd"/>
            <w:r>
              <w:rPr>
                <w:color w:val="000000"/>
              </w:rPr>
              <w:t xml:space="preserve"> районное общество охотников и рыболовов"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8F8" w:rsidRDefault="009E38F8" w:rsidP="009E38F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Лихославльский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F8" w:rsidRDefault="009E38F8" w:rsidP="009E3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F8" w:rsidRDefault="009E38F8" w:rsidP="009E38F8">
            <w:pPr>
              <w:jc w:val="center"/>
            </w:pPr>
            <w:r>
              <w:t>5</w:t>
            </w:r>
          </w:p>
        </w:tc>
      </w:tr>
      <w:tr w:rsidR="009E38F8" w:rsidTr="009E38F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38F8" w:rsidRDefault="009E38F8" w:rsidP="009E38F8">
            <w:pPr>
              <w:jc w:val="center"/>
            </w:pPr>
            <w:r>
              <w:t>4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8F8" w:rsidRDefault="009E38F8" w:rsidP="009E38F8">
            <w:pPr>
              <w:rPr>
                <w:color w:val="000000"/>
              </w:rPr>
            </w:pPr>
            <w:r>
              <w:rPr>
                <w:color w:val="000000"/>
              </w:rPr>
              <w:t>Тверское областное общественное учреждение охотников и рыболовов "Квант-М"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8F8" w:rsidRDefault="009E38F8" w:rsidP="009E38F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Лихославльский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F8" w:rsidRDefault="009E38F8" w:rsidP="009E3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F8" w:rsidRDefault="009E38F8" w:rsidP="009E38F8">
            <w:pPr>
              <w:jc w:val="center"/>
            </w:pPr>
            <w:r>
              <w:t>1</w:t>
            </w:r>
          </w:p>
        </w:tc>
      </w:tr>
      <w:tr w:rsidR="009E38F8" w:rsidTr="009E38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38F8" w:rsidRDefault="009E38F8" w:rsidP="009E38F8">
            <w:pPr>
              <w:jc w:val="center"/>
            </w:pPr>
            <w:r>
              <w:t>5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8F8" w:rsidRDefault="009E38F8" w:rsidP="009E38F8">
            <w:pPr>
              <w:rPr>
                <w:color w:val="000000"/>
              </w:rPr>
            </w:pPr>
            <w:r>
              <w:rPr>
                <w:color w:val="000000"/>
              </w:rPr>
              <w:t xml:space="preserve">КФХ Бугаев В.А.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8F8" w:rsidRDefault="009E38F8" w:rsidP="009E38F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Лихославльский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F8" w:rsidRDefault="009E38F8" w:rsidP="009E3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F8" w:rsidRDefault="009E38F8" w:rsidP="009E38F8">
            <w:pPr>
              <w:jc w:val="center"/>
            </w:pPr>
            <w:r>
              <w:t>3</w:t>
            </w:r>
          </w:p>
        </w:tc>
      </w:tr>
      <w:tr w:rsidR="009E38F8" w:rsidTr="009E38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38F8" w:rsidRDefault="009E38F8" w:rsidP="009E38F8">
            <w:pPr>
              <w:jc w:val="center"/>
            </w:pPr>
            <w:r>
              <w:t>6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8F8" w:rsidRDefault="009E38F8" w:rsidP="009E38F8">
            <w:pPr>
              <w:rPr>
                <w:color w:val="000000"/>
              </w:rPr>
            </w:pPr>
            <w:r>
              <w:rPr>
                <w:color w:val="000000"/>
              </w:rPr>
              <w:t>ООО "Сафари"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8F8" w:rsidRDefault="009E38F8" w:rsidP="009E38F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Лихославльский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F8" w:rsidRDefault="009E38F8" w:rsidP="009E3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F8" w:rsidRDefault="009E38F8" w:rsidP="009E38F8">
            <w:pPr>
              <w:jc w:val="center"/>
            </w:pPr>
            <w:r>
              <w:t>2</w:t>
            </w:r>
          </w:p>
        </w:tc>
      </w:tr>
      <w:tr w:rsidR="009E38F8" w:rsidTr="009E38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E38F8" w:rsidRDefault="009E38F8" w:rsidP="009E38F8">
            <w:pPr>
              <w:jc w:val="center"/>
            </w:pPr>
            <w:r>
              <w:t>7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8F8" w:rsidRDefault="009E38F8" w:rsidP="009E38F8">
            <w:pPr>
              <w:rPr>
                <w:color w:val="000000"/>
              </w:rPr>
            </w:pPr>
            <w:r>
              <w:rPr>
                <w:color w:val="000000"/>
              </w:rPr>
              <w:t>Общедоступные угодья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8F8" w:rsidRDefault="009E38F8" w:rsidP="009E38F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Лихославльский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F8" w:rsidRDefault="009E38F8" w:rsidP="009E3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54CD8">
              <w:rPr>
                <w:color w:val="000000"/>
              </w:rPr>
              <w:t>20</w:t>
            </w:r>
            <w:bookmarkStart w:id="0" w:name="_GoBack"/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F8" w:rsidRDefault="009E38F8" w:rsidP="009E38F8">
            <w:pPr>
              <w:jc w:val="center"/>
            </w:pPr>
            <w:r>
              <w:t>3</w:t>
            </w:r>
          </w:p>
        </w:tc>
      </w:tr>
    </w:tbl>
    <w:p w:rsidR="00D95928" w:rsidRDefault="00D95928">
      <w:pPr>
        <w:rPr>
          <w:sz w:val="20"/>
          <w:szCs w:val="20"/>
        </w:rPr>
      </w:pPr>
    </w:p>
    <w:p w:rsidR="00D95928" w:rsidRDefault="00D9592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95928" w:rsidRDefault="00D95928">
      <w:pPr>
        <w:rPr>
          <w:sz w:val="20"/>
          <w:szCs w:val="20"/>
        </w:rPr>
      </w:pPr>
    </w:p>
    <w:tbl>
      <w:tblPr>
        <w:tblW w:w="9720" w:type="dxa"/>
        <w:tblInd w:w="-607" w:type="dxa"/>
        <w:tblLook w:val="04A0" w:firstRow="1" w:lastRow="0" w:firstColumn="1" w:lastColumn="0" w:noHBand="0" w:noVBand="1"/>
      </w:tblPr>
      <w:tblGrid>
        <w:gridCol w:w="560"/>
        <w:gridCol w:w="3618"/>
        <w:gridCol w:w="2817"/>
        <w:gridCol w:w="1626"/>
        <w:gridCol w:w="1099"/>
      </w:tblGrid>
      <w:tr w:rsidR="00530F9B" w:rsidTr="00C11B2B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D95928">
            <w:pPr>
              <w:jc w:val="center"/>
            </w:pPr>
            <w:r>
              <w:rPr>
                <w:sz w:val="20"/>
                <w:szCs w:val="20"/>
              </w:rPr>
              <w:br w:type="page"/>
            </w:r>
            <w:r w:rsidR="00530F9B">
              <w:t> </w:t>
            </w:r>
          </w:p>
        </w:tc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 квот добычи охотничьих ресурсов</w:t>
            </w:r>
          </w:p>
        </w:tc>
      </w:tr>
      <w:tr w:rsidR="00530F9B" w:rsidTr="00C11B2B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</w:pPr>
            <w:r>
              <w:t> </w:t>
            </w:r>
          </w:p>
        </w:tc>
        <w:tc>
          <w:tcPr>
            <w:tcW w:w="9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Барсук</w:t>
            </w:r>
          </w:p>
        </w:tc>
      </w:tr>
      <w:tr w:rsidR="00530F9B" w:rsidTr="00C11B2B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</w:pPr>
            <w:r>
              <w:t> </w:t>
            </w:r>
          </w:p>
        </w:tc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</w:pPr>
            <w:r>
              <w:t>(вид охотничьих ресурсов)</w:t>
            </w:r>
          </w:p>
        </w:tc>
      </w:tr>
      <w:tr w:rsidR="00530F9B" w:rsidTr="00C11B2B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</w:pPr>
            <w:r>
              <w:t> </w:t>
            </w:r>
          </w:p>
        </w:tc>
        <w:tc>
          <w:tcPr>
            <w:tcW w:w="9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Тверской области</w:t>
            </w:r>
          </w:p>
        </w:tc>
      </w:tr>
      <w:tr w:rsidR="00530F9B" w:rsidTr="00C11B2B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</w:pPr>
            <w:r>
              <w:t> </w:t>
            </w:r>
          </w:p>
        </w:tc>
        <w:tc>
          <w:tcPr>
            <w:tcW w:w="91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</w:pPr>
            <w:r>
              <w:t>(субъект Российской Федерации)</w:t>
            </w:r>
          </w:p>
        </w:tc>
      </w:tr>
      <w:tr w:rsidR="00530F9B" w:rsidTr="00C11B2B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</w:pPr>
            <w:r>
              <w:t> </w:t>
            </w:r>
          </w:p>
        </w:tc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период </w:t>
            </w:r>
            <w:r w:rsidR="009E38F8">
              <w:rPr>
                <w:b/>
                <w:bCs/>
                <w:sz w:val="28"/>
                <w:szCs w:val="28"/>
              </w:rPr>
              <w:t>с 1 августа 2021 г. до 1 августа 2022 г.</w:t>
            </w:r>
          </w:p>
        </w:tc>
      </w:tr>
      <w:tr w:rsidR="00530F9B" w:rsidTr="00C11B2B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</w:pPr>
            <w:r>
              <w:t> </w:t>
            </w:r>
          </w:p>
        </w:tc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F9B" w:rsidRDefault="0053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530F9B" w:rsidTr="00C11B2B">
        <w:trPr>
          <w:trHeight w:val="6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9B" w:rsidRDefault="0053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9B" w:rsidRDefault="0053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9B" w:rsidRDefault="0053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Городской округ, муниципальный округ (район)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9B" w:rsidRDefault="0053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Численность вида охотничьих ресурсов, особей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9B" w:rsidRDefault="00530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Квота добычи, особей</w:t>
            </w:r>
          </w:p>
        </w:tc>
      </w:tr>
      <w:tr w:rsidR="00530F9B" w:rsidTr="00C11B2B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</w:tr>
      <w:tr w:rsidR="00530F9B" w:rsidTr="00C11B2B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</w:tr>
      <w:tr w:rsidR="00530F9B" w:rsidTr="00901AAD">
        <w:trPr>
          <w:trHeight w:val="64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F9B" w:rsidRDefault="00530F9B">
            <w:pPr>
              <w:rPr>
                <w:b/>
                <w:bCs/>
              </w:rPr>
            </w:pPr>
          </w:p>
        </w:tc>
      </w:tr>
      <w:tr w:rsidR="00530F9B" w:rsidTr="009E38F8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F9B" w:rsidRDefault="00C11B2B" w:rsidP="00343002">
            <w:pPr>
              <w:jc w:val="center"/>
            </w:pPr>
            <w: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9B" w:rsidRDefault="00530F9B">
            <w:pPr>
              <w:rPr>
                <w:color w:val="000000"/>
              </w:rPr>
            </w:pPr>
            <w:r>
              <w:rPr>
                <w:color w:val="000000"/>
              </w:rPr>
              <w:t>Общественная организация Лихославльского района "</w:t>
            </w:r>
            <w:proofErr w:type="spellStart"/>
            <w:r>
              <w:rPr>
                <w:color w:val="000000"/>
              </w:rPr>
              <w:t>Лихославльское</w:t>
            </w:r>
            <w:proofErr w:type="spellEnd"/>
            <w:r>
              <w:rPr>
                <w:color w:val="000000"/>
              </w:rPr>
              <w:t xml:space="preserve"> районное общество охотников и рыболовов"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9B" w:rsidRDefault="00530F9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Лихославльский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F9B" w:rsidRDefault="009E38F8" w:rsidP="00343002">
            <w:pPr>
              <w:jc w:val="center"/>
            </w:pPr>
            <w:r>
              <w:t>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F9B" w:rsidRPr="00343002" w:rsidRDefault="009E38F8" w:rsidP="0034300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30F9B" w:rsidTr="009E38F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F9B" w:rsidRDefault="00C11B2B" w:rsidP="00343002">
            <w:pPr>
              <w:jc w:val="center"/>
            </w:pPr>
            <w:r>
              <w:t>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9B" w:rsidRDefault="00530F9B">
            <w:r>
              <w:t xml:space="preserve">КФХ Бугаев В.А. 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9B" w:rsidRDefault="00530F9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Лихославльский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F9B" w:rsidRDefault="009E38F8" w:rsidP="00343002">
            <w:pPr>
              <w:jc w:val="center"/>
            </w:pPr>
            <w: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F9B" w:rsidRPr="00343002" w:rsidRDefault="009E38F8" w:rsidP="003430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E38F8" w:rsidTr="00953B31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F8" w:rsidRDefault="009E38F8" w:rsidP="009E38F8">
            <w:pPr>
              <w:jc w:val="center"/>
            </w:pPr>
            <w: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F8" w:rsidRDefault="009E38F8" w:rsidP="009E38F8">
            <w:pPr>
              <w:rPr>
                <w:color w:val="000000"/>
              </w:rPr>
            </w:pPr>
            <w:r>
              <w:rPr>
                <w:color w:val="000000"/>
              </w:rPr>
              <w:t>ООО "Сафари"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8F8" w:rsidRDefault="009E38F8" w:rsidP="009E38F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Лихославльский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F8" w:rsidRDefault="009E38F8" w:rsidP="009E3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F8" w:rsidRDefault="009E38F8" w:rsidP="009E38F8">
            <w:pPr>
              <w:jc w:val="center"/>
            </w:pPr>
            <w:r>
              <w:t>1</w:t>
            </w:r>
          </w:p>
        </w:tc>
      </w:tr>
    </w:tbl>
    <w:p w:rsidR="00D95928" w:rsidRDefault="00D95928">
      <w:pPr>
        <w:rPr>
          <w:sz w:val="20"/>
          <w:szCs w:val="20"/>
        </w:rPr>
      </w:pPr>
    </w:p>
    <w:p w:rsidR="009E38F8" w:rsidRDefault="009E38F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720" w:type="dxa"/>
        <w:tblInd w:w="-607" w:type="dxa"/>
        <w:tblLook w:val="04A0" w:firstRow="1" w:lastRow="0" w:firstColumn="1" w:lastColumn="0" w:noHBand="0" w:noVBand="1"/>
      </w:tblPr>
      <w:tblGrid>
        <w:gridCol w:w="560"/>
        <w:gridCol w:w="3618"/>
        <w:gridCol w:w="2817"/>
        <w:gridCol w:w="1626"/>
        <w:gridCol w:w="1099"/>
      </w:tblGrid>
      <w:tr w:rsidR="009E38F8" w:rsidTr="005B465D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8F8" w:rsidRDefault="009E38F8" w:rsidP="005B465D">
            <w:pPr>
              <w:jc w:val="center"/>
            </w:pPr>
            <w:r>
              <w:rPr>
                <w:sz w:val="20"/>
                <w:szCs w:val="20"/>
              </w:rPr>
              <w:lastRenderedPageBreak/>
              <w:br w:type="page"/>
            </w:r>
            <w:r>
              <w:t> </w:t>
            </w:r>
          </w:p>
        </w:tc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8F8" w:rsidRDefault="009E38F8" w:rsidP="005B46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 квот добычи охотничьих ресурсов</w:t>
            </w:r>
          </w:p>
        </w:tc>
      </w:tr>
      <w:tr w:rsidR="009E38F8" w:rsidTr="005B465D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8F8" w:rsidRDefault="009E38F8" w:rsidP="005B465D">
            <w:pPr>
              <w:jc w:val="center"/>
            </w:pPr>
            <w:r>
              <w:t> </w:t>
            </w:r>
          </w:p>
        </w:tc>
        <w:tc>
          <w:tcPr>
            <w:tcW w:w="9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38F8" w:rsidRDefault="009E38F8" w:rsidP="005B46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Выдра</w:t>
            </w:r>
          </w:p>
        </w:tc>
      </w:tr>
      <w:tr w:rsidR="009E38F8" w:rsidTr="005B465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8F8" w:rsidRDefault="009E38F8" w:rsidP="005B465D">
            <w:pPr>
              <w:jc w:val="center"/>
            </w:pPr>
            <w:r>
              <w:t> </w:t>
            </w:r>
          </w:p>
        </w:tc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8F8" w:rsidRDefault="009E38F8" w:rsidP="005B465D">
            <w:pPr>
              <w:jc w:val="center"/>
            </w:pPr>
            <w:r>
              <w:t>(вид охотничьих ресурсов)</w:t>
            </w:r>
          </w:p>
        </w:tc>
      </w:tr>
      <w:tr w:rsidR="009E38F8" w:rsidTr="005B465D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8F8" w:rsidRDefault="009E38F8" w:rsidP="005B465D">
            <w:pPr>
              <w:jc w:val="center"/>
            </w:pPr>
            <w:r>
              <w:t> </w:t>
            </w:r>
          </w:p>
        </w:tc>
        <w:tc>
          <w:tcPr>
            <w:tcW w:w="9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38F8" w:rsidRDefault="009E38F8" w:rsidP="005B46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Тверской области</w:t>
            </w:r>
          </w:p>
        </w:tc>
      </w:tr>
      <w:tr w:rsidR="009E38F8" w:rsidTr="005B465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8F8" w:rsidRDefault="009E38F8" w:rsidP="005B465D">
            <w:pPr>
              <w:jc w:val="center"/>
            </w:pPr>
            <w:r>
              <w:t> </w:t>
            </w:r>
          </w:p>
        </w:tc>
        <w:tc>
          <w:tcPr>
            <w:tcW w:w="91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8F8" w:rsidRDefault="009E38F8" w:rsidP="005B465D">
            <w:pPr>
              <w:jc w:val="center"/>
            </w:pPr>
            <w:r>
              <w:t>(субъект Российской Федерации)</w:t>
            </w:r>
          </w:p>
        </w:tc>
      </w:tr>
      <w:tr w:rsidR="009E38F8" w:rsidTr="005B465D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8F8" w:rsidRDefault="009E38F8" w:rsidP="005B465D">
            <w:pPr>
              <w:jc w:val="center"/>
            </w:pPr>
            <w:r>
              <w:t> </w:t>
            </w:r>
          </w:p>
        </w:tc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8F8" w:rsidRDefault="009E38F8" w:rsidP="005B46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период с 1 августа 2021 г. до 1 августа 2022 г.</w:t>
            </w:r>
          </w:p>
        </w:tc>
      </w:tr>
      <w:tr w:rsidR="009E38F8" w:rsidTr="005B465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8F8" w:rsidRDefault="009E38F8" w:rsidP="005B465D">
            <w:pPr>
              <w:jc w:val="center"/>
            </w:pPr>
            <w:r>
              <w:t> </w:t>
            </w:r>
          </w:p>
        </w:tc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8F8" w:rsidRDefault="009E38F8" w:rsidP="005B4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E38F8" w:rsidTr="005B465D">
        <w:trPr>
          <w:trHeight w:val="6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8F8" w:rsidRDefault="009E38F8" w:rsidP="005B4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8F8" w:rsidRDefault="009E38F8" w:rsidP="005B4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8F8" w:rsidRDefault="009E38F8" w:rsidP="005B4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Городской округ, муниципальный округ (район)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8F8" w:rsidRDefault="009E38F8" w:rsidP="005B4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Численность вида охотничьих ресурсов, особей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8F8" w:rsidRDefault="009E38F8" w:rsidP="005B4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Квота добычи, особей</w:t>
            </w:r>
          </w:p>
        </w:tc>
      </w:tr>
      <w:tr w:rsidR="009E38F8" w:rsidTr="005B465D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F8" w:rsidRDefault="009E38F8" w:rsidP="005B465D">
            <w:pPr>
              <w:rPr>
                <w:b/>
                <w:bCs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F8" w:rsidRDefault="009E38F8" w:rsidP="005B465D">
            <w:pPr>
              <w:rPr>
                <w:b/>
                <w:bCs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F8" w:rsidRDefault="009E38F8" w:rsidP="005B465D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F8" w:rsidRDefault="009E38F8" w:rsidP="005B465D">
            <w:pPr>
              <w:rPr>
                <w:b/>
                <w:bCs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F8" w:rsidRDefault="009E38F8" w:rsidP="005B465D">
            <w:pPr>
              <w:rPr>
                <w:b/>
                <w:bCs/>
              </w:rPr>
            </w:pPr>
          </w:p>
        </w:tc>
      </w:tr>
      <w:tr w:rsidR="009E38F8" w:rsidTr="005B465D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F8" w:rsidRDefault="009E38F8" w:rsidP="005B465D">
            <w:pPr>
              <w:rPr>
                <w:b/>
                <w:bCs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F8" w:rsidRDefault="009E38F8" w:rsidP="005B465D">
            <w:pPr>
              <w:rPr>
                <w:b/>
                <w:bCs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F8" w:rsidRDefault="009E38F8" w:rsidP="005B465D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F8" w:rsidRDefault="009E38F8" w:rsidP="005B465D">
            <w:pPr>
              <w:rPr>
                <w:b/>
                <w:bCs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F8" w:rsidRDefault="009E38F8" w:rsidP="005B465D">
            <w:pPr>
              <w:rPr>
                <w:b/>
                <w:bCs/>
              </w:rPr>
            </w:pPr>
          </w:p>
        </w:tc>
      </w:tr>
      <w:tr w:rsidR="009E38F8" w:rsidTr="005B465D">
        <w:trPr>
          <w:trHeight w:val="64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F8" w:rsidRDefault="009E38F8" w:rsidP="005B465D">
            <w:pPr>
              <w:rPr>
                <w:b/>
                <w:bCs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F8" w:rsidRDefault="009E38F8" w:rsidP="005B465D">
            <w:pPr>
              <w:rPr>
                <w:b/>
                <w:bCs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F8" w:rsidRDefault="009E38F8" w:rsidP="005B465D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F8" w:rsidRDefault="009E38F8" w:rsidP="005B465D">
            <w:pPr>
              <w:rPr>
                <w:b/>
                <w:bCs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F8" w:rsidRDefault="009E38F8" w:rsidP="005B465D">
            <w:pPr>
              <w:rPr>
                <w:b/>
                <w:bCs/>
              </w:rPr>
            </w:pPr>
          </w:p>
        </w:tc>
      </w:tr>
      <w:tr w:rsidR="009E38F8" w:rsidTr="005B465D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F8" w:rsidRDefault="009E38F8" w:rsidP="005B465D">
            <w:pPr>
              <w:jc w:val="center"/>
            </w:pPr>
            <w: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8F8" w:rsidRDefault="009E38F8" w:rsidP="005B465D">
            <w:pPr>
              <w:rPr>
                <w:color w:val="000000"/>
              </w:rPr>
            </w:pPr>
            <w:r>
              <w:rPr>
                <w:color w:val="000000"/>
              </w:rPr>
              <w:t>Общественная организация Лихославльского района "</w:t>
            </w:r>
            <w:proofErr w:type="spellStart"/>
            <w:r>
              <w:rPr>
                <w:color w:val="000000"/>
              </w:rPr>
              <w:t>Лихославльское</w:t>
            </w:r>
            <w:proofErr w:type="spellEnd"/>
            <w:r>
              <w:rPr>
                <w:color w:val="000000"/>
              </w:rPr>
              <w:t xml:space="preserve"> районное общество охотников и рыболовов"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8F8" w:rsidRDefault="009E38F8" w:rsidP="005B465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Лихославльский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F8" w:rsidRDefault="009E38F8" w:rsidP="009E38F8">
            <w:pPr>
              <w:jc w:val="center"/>
            </w:pPr>
            <w:r>
              <w:t>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8F8" w:rsidRPr="00343002" w:rsidRDefault="009E38F8" w:rsidP="005B465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934226" w:rsidRPr="00CC6A59" w:rsidRDefault="00934226" w:rsidP="00D95928">
      <w:pPr>
        <w:rPr>
          <w:sz w:val="20"/>
          <w:szCs w:val="20"/>
        </w:rPr>
      </w:pPr>
    </w:p>
    <w:sectPr w:rsidR="00934226" w:rsidRPr="00CC6A59" w:rsidSect="00530F9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851AE5"/>
    <w:multiLevelType w:val="hybridMultilevel"/>
    <w:tmpl w:val="5A641500"/>
    <w:lvl w:ilvl="0" w:tplc="C242EC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59"/>
    <w:rsid w:val="00002A3C"/>
    <w:rsid w:val="00006C2B"/>
    <w:rsid w:val="00023D6E"/>
    <w:rsid w:val="000248CA"/>
    <w:rsid w:val="00025E4C"/>
    <w:rsid w:val="000508F0"/>
    <w:rsid w:val="0005185E"/>
    <w:rsid w:val="00056CAA"/>
    <w:rsid w:val="000606F6"/>
    <w:rsid w:val="00072C1C"/>
    <w:rsid w:val="00072F6C"/>
    <w:rsid w:val="00076AB5"/>
    <w:rsid w:val="00090709"/>
    <w:rsid w:val="000B1E3F"/>
    <w:rsid w:val="000B58A2"/>
    <w:rsid w:val="000B5F39"/>
    <w:rsid w:val="000C31F8"/>
    <w:rsid w:val="000C6532"/>
    <w:rsid w:val="000D6120"/>
    <w:rsid w:val="000F04C4"/>
    <w:rsid w:val="000F738B"/>
    <w:rsid w:val="001217FE"/>
    <w:rsid w:val="00122B06"/>
    <w:rsid w:val="00125A41"/>
    <w:rsid w:val="00131538"/>
    <w:rsid w:val="001328B4"/>
    <w:rsid w:val="00135654"/>
    <w:rsid w:val="0013682B"/>
    <w:rsid w:val="00142341"/>
    <w:rsid w:val="00153D89"/>
    <w:rsid w:val="00154309"/>
    <w:rsid w:val="0016781B"/>
    <w:rsid w:val="001711F4"/>
    <w:rsid w:val="001718DA"/>
    <w:rsid w:val="00190485"/>
    <w:rsid w:val="00195FE1"/>
    <w:rsid w:val="001A320F"/>
    <w:rsid w:val="001B738B"/>
    <w:rsid w:val="001C1C93"/>
    <w:rsid w:val="001C1F4D"/>
    <w:rsid w:val="001E22F1"/>
    <w:rsid w:val="00204470"/>
    <w:rsid w:val="002139F2"/>
    <w:rsid w:val="00217939"/>
    <w:rsid w:val="00222B22"/>
    <w:rsid w:val="0023204D"/>
    <w:rsid w:val="00232404"/>
    <w:rsid w:val="00240ADF"/>
    <w:rsid w:val="002420E3"/>
    <w:rsid w:val="00243552"/>
    <w:rsid w:val="00281EB2"/>
    <w:rsid w:val="00291648"/>
    <w:rsid w:val="0029689F"/>
    <w:rsid w:val="002A5D4C"/>
    <w:rsid w:val="002A7109"/>
    <w:rsid w:val="002B0917"/>
    <w:rsid w:val="002B516D"/>
    <w:rsid w:val="002C074D"/>
    <w:rsid w:val="002C5B32"/>
    <w:rsid w:val="002D0506"/>
    <w:rsid w:val="002D6ACE"/>
    <w:rsid w:val="002E22EC"/>
    <w:rsid w:val="002E7EF9"/>
    <w:rsid w:val="0031604A"/>
    <w:rsid w:val="0031640B"/>
    <w:rsid w:val="00331253"/>
    <w:rsid w:val="003316D8"/>
    <w:rsid w:val="00332C8B"/>
    <w:rsid w:val="00332EA0"/>
    <w:rsid w:val="00343002"/>
    <w:rsid w:val="00345971"/>
    <w:rsid w:val="00353B83"/>
    <w:rsid w:val="00354B3C"/>
    <w:rsid w:val="0035544E"/>
    <w:rsid w:val="00361F45"/>
    <w:rsid w:val="003659F1"/>
    <w:rsid w:val="003701D8"/>
    <w:rsid w:val="0037629B"/>
    <w:rsid w:val="003841C5"/>
    <w:rsid w:val="00397CDD"/>
    <w:rsid w:val="003A6775"/>
    <w:rsid w:val="003B3958"/>
    <w:rsid w:val="003C3501"/>
    <w:rsid w:val="003C5D98"/>
    <w:rsid w:val="003C76D1"/>
    <w:rsid w:val="003D679E"/>
    <w:rsid w:val="003F34AD"/>
    <w:rsid w:val="003F3BB9"/>
    <w:rsid w:val="004000C2"/>
    <w:rsid w:val="00407156"/>
    <w:rsid w:val="004229D8"/>
    <w:rsid w:val="004239E1"/>
    <w:rsid w:val="00426371"/>
    <w:rsid w:val="00433117"/>
    <w:rsid w:val="00433371"/>
    <w:rsid w:val="00456559"/>
    <w:rsid w:val="00466D68"/>
    <w:rsid w:val="00472C7F"/>
    <w:rsid w:val="00484341"/>
    <w:rsid w:val="00487E56"/>
    <w:rsid w:val="004A2FB1"/>
    <w:rsid w:val="004B46AD"/>
    <w:rsid w:val="004C0566"/>
    <w:rsid w:val="004C441E"/>
    <w:rsid w:val="004D411C"/>
    <w:rsid w:val="004D4893"/>
    <w:rsid w:val="004D62EC"/>
    <w:rsid w:val="004F6975"/>
    <w:rsid w:val="00501A2F"/>
    <w:rsid w:val="005039DB"/>
    <w:rsid w:val="00530024"/>
    <w:rsid w:val="00530F9B"/>
    <w:rsid w:val="00542B62"/>
    <w:rsid w:val="00555954"/>
    <w:rsid w:val="005641C5"/>
    <w:rsid w:val="005806C2"/>
    <w:rsid w:val="00594F80"/>
    <w:rsid w:val="005A3195"/>
    <w:rsid w:val="005A3A46"/>
    <w:rsid w:val="005A5EE0"/>
    <w:rsid w:val="005B6247"/>
    <w:rsid w:val="005C2A99"/>
    <w:rsid w:val="005D507A"/>
    <w:rsid w:val="005D5C36"/>
    <w:rsid w:val="005E1EAF"/>
    <w:rsid w:val="005E5D93"/>
    <w:rsid w:val="005F2BA2"/>
    <w:rsid w:val="00600E2A"/>
    <w:rsid w:val="00604C6F"/>
    <w:rsid w:val="00605D2E"/>
    <w:rsid w:val="00614E14"/>
    <w:rsid w:val="00615F14"/>
    <w:rsid w:val="0062142B"/>
    <w:rsid w:val="00632EFC"/>
    <w:rsid w:val="00633194"/>
    <w:rsid w:val="00645141"/>
    <w:rsid w:val="00650755"/>
    <w:rsid w:val="006622D9"/>
    <w:rsid w:val="00671ECF"/>
    <w:rsid w:val="00694798"/>
    <w:rsid w:val="006A059B"/>
    <w:rsid w:val="006A6DFC"/>
    <w:rsid w:val="006A70DF"/>
    <w:rsid w:val="006C16B0"/>
    <w:rsid w:val="006D1684"/>
    <w:rsid w:val="006E65F1"/>
    <w:rsid w:val="006F107C"/>
    <w:rsid w:val="006F4C50"/>
    <w:rsid w:val="00701946"/>
    <w:rsid w:val="007201FF"/>
    <w:rsid w:val="00725E0A"/>
    <w:rsid w:val="007272B4"/>
    <w:rsid w:val="00735B10"/>
    <w:rsid w:val="00771D40"/>
    <w:rsid w:val="007820CC"/>
    <w:rsid w:val="00792B34"/>
    <w:rsid w:val="007A56E3"/>
    <w:rsid w:val="007D1B39"/>
    <w:rsid w:val="007D73B6"/>
    <w:rsid w:val="007E27D7"/>
    <w:rsid w:val="007E5C78"/>
    <w:rsid w:val="007E76B5"/>
    <w:rsid w:val="008002A2"/>
    <w:rsid w:val="0080557F"/>
    <w:rsid w:val="00810A97"/>
    <w:rsid w:val="00812B06"/>
    <w:rsid w:val="008142B6"/>
    <w:rsid w:val="008156BE"/>
    <w:rsid w:val="0082343D"/>
    <w:rsid w:val="00823517"/>
    <w:rsid w:val="00827E66"/>
    <w:rsid w:val="0083646C"/>
    <w:rsid w:val="00840D4F"/>
    <w:rsid w:val="00842F3D"/>
    <w:rsid w:val="008447B2"/>
    <w:rsid w:val="008661B2"/>
    <w:rsid w:val="00876983"/>
    <w:rsid w:val="0087751D"/>
    <w:rsid w:val="00896AE8"/>
    <w:rsid w:val="008A2198"/>
    <w:rsid w:val="008A46B9"/>
    <w:rsid w:val="008B35B7"/>
    <w:rsid w:val="008D498C"/>
    <w:rsid w:val="008E1894"/>
    <w:rsid w:val="008E1E44"/>
    <w:rsid w:val="00901AAD"/>
    <w:rsid w:val="009100AF"/>
    <w:rsid w:val="00911932"/>
    <w:rsid w:val="009271E6"/>
    <w:rsid w:val="00934226"/>
    <w:rsid w:val="00944459"/>
    <w:rsid w:val="0095109A"/>
    <w:rsid w:val="009625C3"/>
    <w:rsid w:val="00966B21"/>
    <w:rsid w:val="0098392E"/>
    <w:rsid w:val="00987C9D"/>
    <w:rsid w:val="009931DE"/>
    <w:rsid w:val="009939CC"/>
    <w:rsid w:val="00993DB3"/>
    <w:rsid w:val="0099502D"/>
    <w:rsid w:val="00995E2C"/>
    <w:rsid w:val="00995F21"/>
    <w:rsid w:val="009B099A"/>
    <w:rsid w:val="009B4897"/>
    <w:rsid w:val="009B5734"/>
    <w:rsid w:val="009B746A"/>
    <w:rsid w:val="009E290F"/>
    <w:rsid w:val="009E36C2"/>
    <w:rsid w:val="009E38F8"/>
    <w:rsid w:val="009F1E64"/>
    <w:rsid w:val="00A05A8A"/>
    <w:rsid w:val="00A0768A"/>
    <w:rsid w:val="00A07ABE"/>
    <w:rsid w:val="00A12775"/>
    <w:rsid w:val="00A12A2E"/>
    <w:rsid w:val="00A22609"/>
    <w:rsid w:val="00A27A5F"/>
    <w:rsid w:val="00A466DB"/>
    <w:rsid w:val="00A66379"/>
    <w:rsid w:val="00A8533F"/>
    <w:rsid w:val="00A93C27"/>
    <w:rsid w:val="00A97A8B"/>
    <w:rsid w:val="00AA58BF"/>
    <w:rsid w:val="00AD70BF"/>
    <w:rsid w:val="00AD7485"/>
    <w:rsid w:val="00AD7A6C"/>
    <w:rsid w:val="00AE18A9"/>
    <w:rsid w:val="00AE1F5F"/>
    <w:rsid w:val="00B06133"/>
    <w:rsid w:val="00B11A1F"/>
    <w:rsid w:val="00B400A5"/>
    <w:rsid w:val="00B401E6"/>
    <w:rsid w:val="00B40C23"/>
    <w:rsid w:val="00B44041"/>
    <w:rsid w:val="00B620BA"/>
    <w:rsid w:val="00B625EB"/>
    <w:rsid w:val="00B64D17"/>
    <w:rsid w:val="00B724A2"/>
    <w:rsid w:val="00B759FB"/>
    <w:rsid w:val="00B91D6A"/>
    <w:rsid w:val="00B97823"/>
    <w:rsid w:val="00BA6C02"/>
    <w:rsid w:val="00BB78B4"/>
    <w:rsid w:val="00BC116A"/>
    <w:rsid w:val="00BC326A"/>
    <w:rsid w:val="00BD4B0C"/>
    <w:rsid w:val="00BE397E"/>
    <w:rsid w:val="00BE6C2C"/>
    <w:rsid w:val="00BF3BF6"/>
    <w:rsid w:val="00C01EAF"/>
    <w:rsid w:val="00C03EAD"/>
    <w:rsid w:val="00C06BD0"/>
    <w:rsid w:val="00C100C1"/>
    <w:rsid w:val="00C11B2B"/>
    <w:rsid w:val="00C2266B"/>
    <w:rsid w:val="00C47CBA"/>
    <w:rsid w:val="00C65602"/>
    <w:rsid w:val="00C71E1B"/>
    <w:rsid w:val="00C75429"/>
    <w:rsid w:val="00C80937"/>
    <w:rsid w:val="00CA4260"/>
    <w:rsid w:val="00CA5763"/>
    <w:rsid w:val="00CB21E3"/>
    <w:rsid w:val="00CB78FC"/>
    <w:rsid w:val="00CC4D5F"/>
    <w:rsid w:val="00CC6A59"/>
    <w:rsid w:val="00CD0549"/>
    <w:rsid w:val="00CE3D06"/>
    <w:rsid w:val="00CE7926"/>
    <w:rsid w:val="00CF187E"/>
    <w:rsid w:val="00CF4434"/>
    <w:rsid w:val="00CF5AAE"/>
    <w:rsid w:val="00D124D7"/>
    <w:rsid w:val="00D147F9"/>
    <w:rsid w:val="00D3336D"/>
    <w:rsid w:val="00D53CC3"/>
    <w:rsid w:val="00D70FF7"/>
    <w:rsid w:val="00D80282"/>
    <w:rsid w:val="00D832A9"/>
    <w:rsid w:val="00D8500A"/>
    <w:rsid w:val="00D95928"/>
    <w:rsid w:val="00DB34F0"/>
    <w:rsid w:val="00DB3EEF"/>
    <w:rsid w:val="00DC1099"/>
    <w:rsid w:val="00DC2856"/>
    <w:rsid w:val="00DC3C73"/>
    <w:rsid w:val="00DF252D"/>
    <w:rsid w:val="00E02A3C"/>
    <w:rsid w:val="00E14EFC"/>
    <w:rsid w:val="00E44170"/>
    <w:rsid w:val="00E51CB9"/>
    <w:rsid w:val="00E520D4"/>
    <w:rsid w:val="00E54CD8"/>
    <w:rsid w:val="00E5574E"/>
    <w:rsid w:val="00E95C99"/>
    <w:rsid w:val="00EA4441"/>
    <w:rsid w:val="00EC4142"/>
    <w:rsid w:val="00EC5309"/>
    <w:rsid w:val="00EC7081"/>
    <w:rsid w:val="00ED7E0F"/>
    <w:rsid w:val="00EE3FC0"/>
    <w:rsid w:val="00EE5DDE"/>
    <w:rsid w:val="00F247A4"/>
    <w:rsid w:val="00F253A4"/>
    <w:rsid w:val="00F47E03"/>
    <w:rsid w:val="00F511E3"/>
    <w:rsid w:val="00F52676"/>
    <w:rsid w:val="00F54113"/>
    <w:rsid w:val="00F56332"/>
    <w:rsid w:val="00F734D3"/>
    <w:rsid w:val="00F74016"/>
    <w:rsid w:val="00F81DD8"/>
    <w:rsid w:val="00F97EBE"/>
    <w:rsid w:val="00FB2CF9"/>
    <w:rsid w:val="00FB5C88"/>
    <w:rsid w:val="00FE32D2"/>
    <w:rsid w:val="00FE3DF9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E7926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2B6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42B62"/>
    <w:rPr>
      <w:rFonts w:ascii="Tahoma" w:hAnsi="Tahoma" w:cs="Tahoma"/>
      <w:sz w:val="16"/>
      <w:szCs w:val="16"/>
    </w:rPr>
  </w:style>
  <w:style w:type="character" w:styleId="a5">
    <w:name w:val="Hyperlink"/>
    <w:rsid w:val="00C80937"/>
    <w:rPr>
      <w:color w:val="0000FF"/>
      <w:u w:val="single"/>
    </w:rPr>
  </w:style>
  <w:style w:type="character" w:customStyle="1" w:styleId="30">
    <w:name w:val="Заголовок 3 Знак"/>
    <w:link w:val="3"/>
    <w:rsid w:val="00CE7926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55595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AE18A9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195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E7926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2B6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42B62"/>
    <w:rPr>
      <w:rFonts w:ascii="Tahoma" w:hAnsi="Tahoma" w:cs="Tahoma"/>
      <w:sz w:val="16"/>
      <w:szCs w:val="16"/>
    </w:rPr>
  </w:style>
  <w:style w:type="character" w:styleId="a5">
    <w:name w:val="Hyperlink"/>
    <w:rsid w:val="00C80937"/>
    <w:rPr>
      <w:color w:val="0000FF"/>
      <w:u w:val="single"/>
    </w:rPr>
  </w:style>
  <w:style w:type="character" w:customStyle="1" w:styleId="30">
    <w:name w:val="Заголовок 3 Знак"/>
    <w:link w:val="3"/>
    <w:rsid w:val="00CE7926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55595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AE18A9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19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EB5A-C6D4-4EEF-A932-52527310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586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завизировали:</vt:lpstr>
    </vt:vector>
  </TitlesOfParts>
  <Company>Grizli777</Company>
  <LinksUpToDate>false</LinksUpToDate>
  <CharactersWithSpaces>4554</CharactersWithSpaces>
  <SharedDoc>false</SharedDoc>
  <HLinks>
    <vt:vector size="6" baseType="variant">
      <vt:variant>
        <vt:i4>8257659</vt:i4>
      </vt:variant>
      <vt:variant>
        <vt:i4>0</vt:i4>
      </vt:variant>
      <vt:variant>
        <vt:i4>0</vt:i4>
      </vt:variant>
      <vt:variant>
        <vt:i4>5</vt:i4>
      </vt:variant>
      <vt:variant>
        <vt:lpwstr>http://www.mpr-tver.ru/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завизировали:</dc:title>
  <dc:creator>пугачева л.а.</dc:creator>
  <cp:lastModifiedBy>Admin</cp:lastModifiedBy>
  <cp:revision>12</cp:revision>
  <cp:lastPrinted>2018-07-04T08:28:00Z</cp:lastPrinted>
  <dcterms:created xsi:type="dcterms:W3CDTF">2020-04-10T08:23:00Z</dcterms:created>
  <dcterms:modified xsi:type="dcterms:W3CDTF">2021-05-11T06:10:00Z</dcterms:modified>
</cp:coreProperties>
</file>