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987B82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02</w:t>
            </w:r>
            <w:r w:rsidR="001E247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.04.2021</w:t>
            </w:r>
          </w:p>
        </w:tc>
        <w:tc>
          <w:tcPr>
            <w:tcW w:w="5091" w:type="dxa"/>
          </w:tcPr>
          <w:p w:rsidR="00406C88" w:rsidRPr="00406C88" w:rsidRDefault="00406C88" w:rsidP="00987B82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1E247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5</w:t>
            </w:r>
            <w:r w:rsidR="00987B8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7B82" w:rsidRPr="00987B82" w:rsidRDefault="00987B82" w:rsidP="00987B8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82" w:rsidRPr="00987B82" w:rsidRDefault="00987B82" w:rsidP="00987B8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объектов Лихославльского муниципального района и видов работ для отбывания наказания в виде обязательных работ</w:t>
      </w:r>
    </w:p>
    <w:p w:rsid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04" w:rsidRPr="00406C88" w:rsidRDefault="00BE5D04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D03CE" w:rsidRPr="009E46E7" w:rsidRDefault="00987B82" w:rsidP="00097EA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987B82">
        <w:rPr>
          <w:rFonts w:ascii="Times New Roman" w:hAnsi="Times New Roman" w:cs="Times New Roman"/>
          <w:sz w:val="28"/>
          <w:szCs w:val="28"/>
        </w:rPr>
        <w:t>Рассмотрев протест прокурора Лихославльского района от 31.03.2021 № 47а-2021, руководствуясь статьей 49 Уголовного кодекса Российской Федерации, статьей 25 Уголовно-исполнительного кодекса Российской Федерации, статьей 32.13 Кодекса об административных правонарушениях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1E247E" w:rsidRPr="001E247E">
        <w:rPr>
          <w:rFonts w:ascii="Times New Roman" w:hAnsi="Times New Roman" w:cs="Times New Roman"/>
          <w:sz w:val="28"/>
          <w:szCs w:val="28"/>
        </w:rPr>
        <w:t>,</w:t>
      </w:r>
      <w:r w:rsidR="00445454">
        <w:rPr>
          <w:rFonts w:ascii="Times New Roman" w:hAnsi="Times New Roman" w:cs="Times New Roman"/>
          <w:sz w:val="28"/>
          <w:szCs w:val="28"/>
        </w:rPr>
        <w:t xml:space="preserve"> </w:t>
      </w:r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9E46E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987B82" w:rsidRPr="00987B82" w:rsidRDefault="00987B82" w:rsidP="00987B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перечень объектов Лихославльского муниципального района, определенных для отбывания уголовного и административного наказания в виде обязательных работ (Приложение 1).</w:t>
      </w:r>
    </w:p>
    <w:p w:rsidR="00987B82" w:rsidRPr="00987B82" w:rsidRDefault="00987B82" w:rsidP="00987B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перечень видов обязательных работ, определенных для отбывания уголовного и административного наказания в виде обязательных работ</w:t>
      </w:r>
      <w:r w:rsidRPr="0098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987B82" w:rsidRPr="00987B82" w:rsidRDefault="00987B82" w:rsidP="00987B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администрации Лихославльского района от 21.09.2020 № 212-1 «Об определении перечня объектов Лихославльского муниципального района и видов работ для отбывания наказания в виде обязательных работ». </w:t>
      </w:r>
    </w:p>
    <w:p w:rsidR="00987B82" w:rsidRPr="00987B82" w:rsidRDefault="00987B82" w:rsidP="00987B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подписания, подлежит размещению на официальном сайте Лихославльского муниципального района в сети Интернет</w:t>
      </w:r>
    </w:p>
    <w:p w:rsidR="00097EA9" w:rsidRPr="00097EA9" w:rsidRDefault="00097EA9" w:rsidP="00097E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097" w:rsidRPr="00406C88" w:rsidRDefault="00A77097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CE1832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987B82" w:rsidRDefault="00987B82" w:rsidP="00FF78BA"/>
    <w:p w:rsidR="00987B82" w:rsidRDefault="00987B8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130"/>
      </w:tblGrid>
      <w:tr w:rsidR="00987B82" w:rsidRPr="00406C88" w:rsidTr="007D02B1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987B82" w:rsidRPr="00406C88" w:rsidRDefault="00987B82" w:rsidP="007D02B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987B82" w:rsidRDefault="00987B82" w:rsidP="00987B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987B82" w:rsidRDefault="00987B82" w:rsidP="00987B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Лихославльского района </w:t>
            </w:r>
          </w:p>
          <w:p w:rsidR="00987B82" w:rsidRPr="00406C88" w:rsidRDefault="00987B82" w:rsidP="00987B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02.04.2021 № 53</w:t>
            </w:r>
          </w:p>
        </w:tc>
      </w:tr>
    </w:tbl>
    <w:p w:rsidR="001940C6" w:rsidRDefault="001940C6" w:rsidP="00FF78BA">
      <w:pPr>
        <w:rPr>
          <w:rFonts w:ascii="Times New Roman" w:hAnsi="Times New Roman" w:cs="Times New Roman"/>
          <w:sz w:val="28"/>
          <w:szCs w:val="28"/>
        </w:rPr>
      </w:pPr>
    </w:p>
    <w:p w:rsidR="00987B82" w:rsidRPr="00987B82" w:rsidRDefault="00987B82" w:rsidP="00987B8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объектов Лихославльского муниципального района, определенных для отбывания уголовного и административного наказания в виде обязательных работ</w:t>
      </w:r>
    </w:p>
    <w:p w:rsidR="00987B82" w:rsidRPr="00987B82" w:rsidRDefault="00987B82" w:rsidP="00987B82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B82" w:rsidRPr="00987B82" w:rsidRDefault="00987B82" w:rsidP="00987B8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Администрация Лихославльского района</w:t>
      </w:r>
      <w:r w:rsidRPr="0098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Лихославль, ул. Первомайская, дом 6.</w:t>
      </w:r>
    </w:p>
    <w:p w:rsidR="00987B82" w:rsidRPr="00987B82" w:rsidRDefault="00987B82" w:rsidP="00987B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МУП «</w:t>
      </w:r>
      <w:proofErr w:type="spellStart"/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АвтоПрес</w:t>
      </w:r>
      <w:r w:rsidR="003B02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</w:t>
      </w:r>
      <w:proofErr w:type="spellEnd"/>
      <w:r w:rsidR="003B02DD">
        <w:rPr>
          <w:rFonts w:ascii="Times New Roman" w:eastAsia="Times New Roman" w:hAnsi="Times New Roman" w:cs="Times New Roman"/>
          <w:sz w:val="28"/>
          <w:szCs w:val="28"/>
          <w:lang w:eastAsia="ru-RU"/>
        </w:rPr>
        <w:t>» Лихославльского района, г. </w:t>
      </w: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Лихославль, ул. Пионерская, дом 1а.</w:t>
      </w:r>
    </w:p>
    <w:p w:rsidR="00987B82" w:rsidRPr="00987B82" w:rsidRDefault="00987B82" w:rsidP="00987B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МБУ Лихославльского района «Благоустройство», г. Лихославль, ул. Гагарина, дом 42а.</w:t>
      </w:r>
    </w:p>
    <w:p w:rsidR="00987B82" w:rsidRPr="00987B82" w:rsidRDefault="00987B82" w:rsidP="00987B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Вескинского сельского поселения Лихославльского района Тверской области, Лихославльский район, </w:t>
      </w:r>
      <w:proofErr w:type="spellStart"/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д.Вески</w:t>
      </w:r>
      <w:proofErr w:type="spellEnd"/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14а.</w:t>
      </w:r>
    </w:p>
    <w:p w:rsidR="00987B82" w:rsidRPr="00987B82" w:rsidRDefault="00987B82" w:rsidP="00987B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Администрация </w:t>
      </w:r>
      <w:proofErr w:type="spellStart"/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Станского</w:t>
      </w:r>
      <w:proofErr w:type="spellEnd"/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Лихославльского района Тверской области, Лихославльский район, </w:t>
      </w:r>
      <w:proofErr w:type="spellStart"/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д.Стан</w:t>
      </w:r>
      <w:proofErr w:type="spellEnd"/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д.33.</w:t>
      </w:r>
    </w:p>
    <w:p w:rsidR="00987B82" w:rsidRPr="00987B82" w:rsidRDefault="00987B82" w:rsidP="00987B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Администрация городского поселения </w:t>
      </w:r>
      <w:proofErr w:type="spellStart"/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пос.Калашниково</w:t>
      </w:r>
      <w:proofErr w:type="spellEnd"/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Лихославльского района Тверской области, Лихославльский район, городское поселения </w:t>
      </w:r>
      <w:proofErr w:type="spellStart"/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п.Калашниково</w:t>
      </w:r>
      <w:proofErr w:type="spellEnd"/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45.</w:t>
      </w:r>
    </w:p>
    <w:p w:rsidR="00987B82" w:rsidRPr="00987B82" w:rsidRDefault="00987B82" w:rsidP="00987B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Администрация Кавского сельского поселения Лихославльского района Тверской области, Лихославльский район, д.Кава, дом 40.</w:t>
      </w:r>
    </w:p>
    <w:p w:rsidR="00987B82" w:rsidRPr="00987B82" w:rsidRDefault="00987B82" w:rsidP="00987B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Администрация Сосновицкого сельского поселения Лихославльского района Тверской области, Лихославльский район, д.Сосновицы, дом 119.</w:t>
      </w:r>
    </w:p>
    <w:p w:rsidR="00987B82" w:rsidRPr="00987B82" w:rsidRDefault="00987B82" w:rsidP="00987B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Администрация Толмачевского сельского поселения Лихославльского района Тверской области, Лихославльский район, с. Толмачи, ул. 1-ая Больничная, дом 2.</w:t>
      </w:r>
    </w:p>
    <w:p w:rsidR="00987B82" w:rsidRPr="00987B82" w:rsidRDefault="00987B82" w:rsidP="00987B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Администрация </w:t>
      </w:r>
      <w:proofErr w:type="spellStart"/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Микшинского</w:t>
      </w:r>
      <w:proofErr w:type="spellEnd"/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Лихославльского района, Лихославльский район, </w:t>
      </w:r>
      <w:proofErr w:type="spellStart"/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с.Микшино</w:t>
      </w:r>
      <w:proofErr w:type="spellEnd"/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116.</w:t>
      </w:r>
    </w:p>
    <w:p w:rsidR="00987B82" w:rsidRPr="00987B82" w:rsidRDefault="00987B82" w:rsidP="00987B8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987B82" w:rsidRPr="00987B82" w:rsidRDefault="00987B82" w:rsidP="00987B8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87B82">
        <w:rPr>
          <w:rFonts w:ascii="Times New Roman" w:eastAsia="Calibri" w:hAnsi="Times New Roman" w:cs="Times New Roman"/>
          <w:sz w:val="28"/>
          <w:szCs w:val="28"/>
        </w:rPr>
        <w:t xml:space="preserve">Время обязательных работ не может превышать четырех часов в выходные дни и в дни, когда осужденный, лицо, отбывающее административное наказание не занят на основной работе, службе или учебе; </w:t>
      </w:r>
    </w:p>
    <w:p w:rsidR="00987B82" w:rsidRPr="00987B82" w:rsidRDefault="00987B82" w:rsidP="00987B8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87B82">
        <w:rPr>
          <w:rFonts w:ascii="Times New Roman" w:eastAsia="Calibri" w:hAnsi="Times New Roman" w:cs="Times New Roman"/>
          <w:sz w:val="28"/>
          <w:szCs w:val="28"/>
        </w:rPr>
        <w:t xml:space="preserve">в рабочие дни - двух часов после окончания работы, службы или учебы, а с согласия осужденного - четырех часов. </w:t>
      </w:r>
    </w:p>
    <w:p w:rsidR="00987B82" w:rsidRPr="00987B82" w:rsidRDefault="00987B82" w:rsidP="00987B8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87B82">
        <w:rPr>
          <w:rFonts w:ascii="Times New Roman" w:eastAsia="Calibri" w:hAnsi="Times New Roman" w:cs="Times New Roman"/>
          <w:sz w:val="28"/>
          <w:szCs w:val="28"/>
        </w:rPr>
        <w:t>На основании письменного 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до восьми часов; в рабочие дни - до четырех часов после окончания работы, службы или учебы</w:t>
      </w:r>
    </w:p>
    <w:p w:rsidR="00987B82" w:rsidRPr="00987B82" w:rsidRDefault="00987B82" w:rsidP="00987B8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87B82">
        <w:rPr>
          <w:rFonts w:ascii="Times New Roman" w:eastAsia="Calibri" w:hAnsi="Times New Roman" w:cs="Times New Roman"/>
          <w:sz w:val="28"/>
          <w:szCs w:val="28"/>
        </w:rPr>
        <w:lastRenderedPageBreak/>
        <w:t>Время обязательных работ в течение недели, как правило, не может быть менее 12 часов.</w:t>
      </w:r>
    </w:p>
    <w:p w:rsidR="00987B82" w:rsidRPr="00987B82" w:rsidRDefault="00987B82" w:rsidP="00987B8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87B82">
        <w:rPr>
          <w:rFonts w:ascii="Times New Roman" w:eastAsia="Calibri" w:hAnsi="Times New Roman" w:cs="Times New Roman"/>
          <w:sz w:val="28"/>
          <w:szCs w:val="28"/>
        </w:rPr>
        <w:t>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 w:rsidR="00987B82" w:rsidRDefault="00987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130"/>
      </w:tblGrid>
      <w:tr w:rsidR="00987B82" w:rsidRPr="00406C88" w:rsidTr="007D02B1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987B82" w:rsidRPr="00406C88" w:rsidRDefault="00987B82" w:rsidP="007D02B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987B82" w:rsidRDefault="00987B82" w:rsidP="007D02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987B82" w:rsidRDefault="00987B82" w:rsidP="007D02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Лихославльского района </w:t>
            </w:r>
          </w:p>
          <w:p w:rsidR="00987B82" w:rsidRPr="00406C88" w:rsidRDefault="00987B82" w:rsidP="007D02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02.04.2021 № 53</w:t>
            </w:r>
          </w:p>
        </w:tc>
      </w:tr>
    </w:tbl>
    <w:p w:rsidR="00987B82" w:rsidRDefault="00987B82" w:rsidP="00FF78BA">
      <w:pPr>
        <w:rPr>
          <w:rFonts w:ascii="Times New Roman" w:hAnsi="Times New Roman" w:cs="Times New Roman"/>
          <w:sz w:val="28"/>
          <w:szCs w:val="28"/>
        </w:rPr>
      </w:pPr>
    </w:p>
    <w:p w:rsidR="00F560FE" w:rsidRPr="00F560FE" w:rsidRDefault="00F560FE" w:rsidP="00F560F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видов обязательных работ, определенных для отбывания уголовного и административного наказания в виде обязательных работ</w:t>
      </w:r>
    </w:p>
    <w:p w:rsidR="00F560FE" w:rsidRPr="00F560FE" w:rsidRDefault="00F560FE" w:rsidP="00F560F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0FE" w:rsidRPr="00F560FE" w:rsidRDefault="00F560FE" w:rsidP="00F560FE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0F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Уборка прилегающих к организациям территорий в соответствии с установленными в поселениях Лихославльского района соответствующих Правил благоустройства</w:t>
      </w:r>
      <w:r w:rsidRPr="00F5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6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F5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60FE" w:rsidRPr="00F560FE" w:rsidRDefault="00F560FE" w:rsidP="00F56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Побелка деревьев, бордюров на земельных участках населенных пунктов городских и сельских поселений.</w:t>
      </w:r>
    </w:p>
    <w:p w:rsidR="00F560FE" w:rsidRPr="00F560FE" w:rsidRDefault="00F560FE" w:rsidP="00F56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Неквалифицированные малярные работы.</w:t>
      </w:r>
    </w:p>
    <w:p w:rsidR="00F560FE" w:rsidRPr="00F560FE" w:rsidRDefault="00F560FE" w:rsidP="00F56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FE">
        <w:rPr>
          <w:rFonts w:ascii="Times New Roman" w:eastAsia="Times New Roman" w:hAnsi="Times New Roman" w:cs="Times New Roman"/>
          <w:sz w:val="28"/>
          <w:szCs w:val="28"/>
          <w:lang w:eastAsia="ru-RU"/>
        </w:rPr>
        <w:t>4.Уборка (мусора, опавшей листвы, снега) улиц, парков, скверов населенных пунктов городских и сельских поселений.</w:t>
      </w:r>
    </w:p>
    <w:p w:rsidR="00F560FE" w:rsidRPr="00F560FE" w:rsidRDefault="00F560FE" w:rsidP="00F56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Озеленение территории населенных пунктов городских и сельских поселений.</w:t>
      </w:r>
    </w:p>
    <w:p w:rsidR="00F560FE" w:rsidRPr="00F560FE" w:rsidRDefault="00F560FE" w:rsidP="00F56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F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Вырубка деревьев и кустарников, обрезка веток, покос травы территории населенных пунктов городских и сельских поселений.</w:t>
      </w:r>
    </w:p>
    <w:p w:rsidR="00F560FE" w:rsidRPr="00F560FE" w:rsidRDefault="00F560FE" w:rsidP="00F56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F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Окраска элементов благоустройства дорог.</w:t>
      </w:r>
    </w:p>
    <w:p w:rsidR="00F560FE" w:rsidRPr="00F560FE" w:rsidRDefault="00F560FE" w:rsidP="00F56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FE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Уборка территорий кладбищ.</w:t>
      </w:r>
    </w:p>
    <w:p w:rsidR="00987B82" w:rsidRPr="00987B82" w:rsidRDefault="00F560FE" w:rsidP="00FF78BA">
      <w:pPr>
        <w:rPr>
          <w:rFonts w:ascii="Times New Roman" w:hAnsi="Times New Roman" w:cs="Times New Roman"/>
          <w:sz w:val="28"/>
          <w:szCs w:val="28"/>
        </w:rPr>
      </w:pPr>
      <w:r w:rsidRPr="00F560FE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Уборка помещений.</w:t>
      </w:r>
      <w:r w:rsidRPr="00F560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sectPr w:rsidR="00987B82" w:rsidRPr="00987B82" w:rsidSect="006941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9045E"/>
    <w:rsid w:val="00091BA6"/>
    <w:rsid w:val="00097EA9"/>
    <w:rsid w:val="000A1FFE"/>
    <w:rsid w:val="000B201C"/>
    <w:rsid w:val="000B3B56"/>
    <w:rsid w:val="000B5167"/>
    <w:rsid w:val="000C4505"/>
    <w:rsid w:val="00132AD4"/>
    <w:rsid w:val="00150E8B"/>
    <w:rsid w:val="00155A18"/>
    <w:rsid w:val="001709AE"/>
    <w:rsid w:val="00175FE1"/>
    <w:rsid w:val="00180877"/>
    <w:rsid w:val="00181066"/>
    <w:rsid w:val="00192245"/>
    <w:rsid w:val="001940C6"/>
    <w:rsid w:val="001A772A"/>
    <w:rsid w:val="001C2681"/>
    <w:rsid w:val="001C2918"/>
    <w:rsid w:val="001C7B00"/>
    <w:rsid w:val="001D13D6"/>
    <w:rsid w:val="001E247E"/>
    <w:rsid w:val="001E2AFD"/>
    <w:rsid w:val="001E4E3E"/>
    <w:rsid w:val="001E5792"/>
    <w:rsid w:val="001F13D0"/>
    <w:rsid w:val="00216F28"/>
    <w:rsid w:val="00234480"/>
    <w:rsid w:val="0024379A"/>
    <w:rsid w:val="00252E30"/>
    <w:rsid w:val="0025570E"/>
    <w:rsid w:val="0026306B"/>
    <w:rsid w:val="0026454A"/>
    <w:rsid w:val="00275F28"/>
    <w:rsid w:val="002863FE"/>
    <w:rsid w:val="00293EC8"/>
    <w:rsid w:val="00294234"/>
    <w:rsid w:val="002978AC"/>
    <w:rsid w:val="002A3896"/>
    <w:rsid w:val="002B33FF"/>
    <w:rsid w:val="002B3760"/>
    <w:rsid w:val="002E3661"/>
    <w:rsid w:val="00311FCF"/>
    <w:rsid w:val="0031289B"/>
    <w:rsid w:val="00313384"/>
    <w:rsid w:val="00316C66"/>
    <w:rsid w:val="00355529"/>
    <w:rsid w:val="0037624E"/>
    <w:rsid w:val="00393D7C"/>
    <w:rsid w:val="003A2638"/>
    <w:rsid w:val="003A59BC"/>
    <w:rsid w:val="003A5A39"/>
    <w:rsid w:val="003A5DFB"/>
    <w:rsid w:val="003B02DD"/>
    <w:rsid w:val="003D00D7"/>
    <w:rsid w:val="004021CF"/>
    <w:rsid w:val="004024C5"/>
    <w:rsid w:val="00406C88"/>
    <w:rsid w:val="00415289"/>
    <w:rsid w:val="00445454"/>
    <w:rsid w:val="00453FB6"/>
    <w:rsid w:val="00457B56"/>
    <w:rsid w:val="00464987"/>
    <w:rsid w:val="00471C08"/>
    <w:rsid w:val="004768F2"/>
    <w:rsid w:val="00483B23"/>
    <w:rsid w:val="004858F8"/>
    <w:rsid w:val="00491EDE"/>
    <w:rsid w:val="00496A56"/>
    <w:rsid w:val="004E03F8"/>
    <w:rsid w:val="004F23C5"/>
    <w:rsid w:val="00500D1F"/>
    <w:rsid w:val="005068A7"/>
    <w:rsid w:val="00513188"/>
    <w:rsid w:val="00515C95"/>
    <w:rsid w:val="00517490"/>
    <w:rsid w:val="00526C9F"/>
    <w:rsid w:val="0053188E"/>
    <w:rsid w:val="00540CE2"/>
    <w:rsid w:val="00543F35"/>
    <w:rsid w:val="00572D6F"/>
    <w:rsid w:val="005C51AF"/>
    <w:rsid w:val="005E0345"/>
    <w:rsid w:val="005F63DA"/>
    <w:rsid w:val="00623338"/>
    <w:rsid w:val="00630454"/>
    <w:rsid w:val="0063400D"/>
    <w:rsid w:val="006379F7"/>
    <w:rsid w:val="006563CD"/>
    <w:rsid w:val="00672FFC"/>
    <w:rsid w:val="00684C99"/>
    <w:rsid w:val="00685CFF"/>
    <w:rsid w:val="006941E8"/>
    <w:rsid w:val="006A5C1C"/>
    <w:rsid w:val="006B0735"/>
    <w:rsid w:val="006B3696"/>
    <w:rsid w:val="006B3BB5"/>
    <w:rsid w:val="006C470B"/>
    <w:rsid w:val="006C6723"/>
    <w:rsid w:val="006C69BE"/>
    <w:rsid w:val="006C6CEF"/>
    <w:rsid w:val="006D534D"/>
    <w:rsid w:val="006E04B5"/>
    <w:rsid w:val="006E6CD4"/>
    <w:rsid w:val="007478FE"/>
    <w:rsid w:val="007544A3"/>
    <w:rsid w:val="00760CF4"/>
    <w:rsid w:val="00762CD9"/>
    <w:rsid w:val="00763E40"/>
    <w:rsid w:val="00774991"/>
    <w:rsid w:val="0079446C"/>
    <w:rsid w:val="00794FF4"/>
    <w:rsid w:val="007C2D69"/>
    <w:rsid w:val="007D2244"/>
    <w:rsid w:val="007D2335"/>
    <w:rsid w:val="007E0413"/>
    <w:rsid w:val="007F722E"/>
    <w:rsid w:val="0082558A"/>
    <w:rsid w:val="00827F67"/>
    <w:rsid w:val="008374F3"/>
    <w:rsid w:val="00840826"/>
    <w:rsid w:val="00844021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D59E2"/>
    <w:rsid w:val="00905D62"/>
    <w:rsid w:val="00911DC3"/>
    <w:rsid w:val="00920CA6"/>
    <w:rsid w:val="00933A61"/>
    <w:rsid w:val="00946C61"/>
    <w:rsid w:val="009649F4"/>
    <w:rsid w:val="00981B94"/>
    <w:rsid w:val="00983FEE"/>
    <w:rsid w:val="00987B82"/>
    <w:rsid w:val="009A2754"/>
    <w:rsid w:val="009C4059"/>
    <w:rsid w:val="009D015B"/>
    <w:rsid w:val="009D6799"/>
    <w:rsid w:val="009E46E7"/>
    <w:rsid w:val="009F22CE"/>
    <w:rsid w:val="00A51B37"/>
    <w:rsid w:val="00A5456B"/>
    <w:rsid w:val="00A545A7"/>
    <w:rsid w:val="00A54B93"/>
    <w:rsid w:val="00A6452C"/>
    <w:rsid w:val="00A77097"/>
    <w:rsid w:val="00A85003"/>
    <w:rsid w:val="00AC065A"/>
    <w:rsid w:val="00AC1F7F"/>
    <w:rsid w:val="00AC2C8A"/>
    <w:rsid w:val="00AC3213"/>
    <w:rsid w:val="00AF63D8"/>
    <w:rsid w:val="00B0668A"/>
    <w:rsid w:val="00B23678"/>
    <w:rsid w:val="00B3112E"/>
    <w:rsid w:val="00B61F88"/>
    <w:rsid w:val="00B73108"/>
    <w:rsid w:val="00B77491"/>
    <w:rsid w:val="00B77966"/>
    <w:rsid w:val="00B83290"/>
    <w:rsid w:val="00BA7303"/>
    <w:rsid w:val="00BB4B0F"/>
    <w:rsid w:val="00BC306D"/>
    <w:rsid w:val="00BD1514"/>
    <w:rsid w:val="00BE4B0A"/>
    <w:rsid w:val="00BE5245"/>
    <w:rsid w:val="00BE5D04"/>
    <w:rsid w:val="00BF6714"/>
    <w:rsid w:val="00C00AA5"/>
    <w:rsid w:val="00C04D43"/>
    <w:rsid w:val="00C238B8"/>
    <w:rsid w:val="00C24537"/>
    <w:rsid w:val="00C330AD"/>
    <w:rsid w:val="00C50725"/>
    <w:rsid w:val="00C50AB6"/>
    <w:rsid w:val="00C54075"/>
    <w:rsid w:val="00C66AA2"/>
    <w:rsid w:val="00C84939"/>
    <w:rsid w:val="00CC78A3"/>
    <w:rsid w:val="00CD3C51"/>
    <w:rsid w:val="00CE1832"/>
    <w:rsid w:val="00CE76D9"/>
    <w:rsid w:val="00D04963"/>
    <w:rsid w:val="00D175FF"/>
    <w:rsid w:val="00D25181"/>
    <w:rsid w:val="00D475CE"/>
    <w:rsid w:val="00D51240"/>
    <w:rsid w:val="00D56D06"/>
    <w:rsid w:val="00D74BEE"/>
    <w:rsid w:val="00D77468"/>
    <w:rsid w:val="00D96511"/>
    <w:rsid w:val="00DA2E4D"/>
    <w:rsid w:val="00DB5651"/>
    <w:rsid w:val="00DC0148"/>
    <w:rsid w:val="00DD0694"/>
    <w:rsid w:val="00DD3CAE"/>
    <w:rsid w:val="00DE78E0"/>
    <w:rsid w:val="00DF1957"/>
    <w:rsid w:val="00DF758F"/>
    <w:rsid w:val="00E12866"/>
    <w:rsid w:val="00E1326E"/>
    <w:rsid w:val="00E17967"/>
    <w:rsid w:val="00E207DD"/>
    <w:rsid w:val="00E2328A"/>
    <w:rsid w:val="00E46730"/>
    <w:rsid w:val="00E562F3"/>
    <w:rsid w:val="00E67509"/>
    <w:rsid w:val="00E74256"/>
    <w:rsid w:val="00E7683A"/>
    <w:rsid w:val="00EA0851"/>
    <w:rsid w:val="00EA7255"/>
    <w:rsid w:val="00EB5ACD"/>
    <w:rsid w:val="00EC2877"/>
    <w:rsid w:val="00ED03CE"/>
    <w:rsid w:val="00ED6857"/>
    <w:rsid w:val="00EE526F"/>
    <w:rsid w:val="00F075E6"/>
    <w:rsid w:val="00F13652"/>
    <w:rsid w:val="00F20A50"/>
    <w:rsid w:val="00F27E66"/>
    <w:rsid w:val="00F44923"/>
    <w:rsid w:val="00F50159"/>
    <w:rsid w:val="00F53D34"/>
    <w:rsid w:val="00F560FE"/>
    <w:rsid w:val="00F62881"/>
    <w:rsid w:val="00F70424"/>
    <w:rsid w:val="00F72F17"/>
    <w:rsid w:val="00F93A03"/>
    <w:rsid w:val="00F943FB"/>
    <w:rsid w:val="00FA24A5"/>
    <w:rsid w:val="00FA2B06"/>
    <w:rsid w:val="00FC20A8"/>
    <w:rsid w:val="00FD575A"/>
    <w:rsid w:val="00FD646F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2021-04-06T12:23:00Z</cp:lastPrinted>
  <dcterms:created xsi:type="dcterms:W3CDTF">2021-04-06T12:17:00Z</dcterms:created>
  <dcterms:modified xsi:type="dcterms:W3CDTF">2021-04-06T12:25:00Z</dcterms:modified>
</cp:coreProperties>
</file>