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1E247E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01.04.2021</w:t>
            </w:r>
          </w:p>
        </w:tc>
        <w:tc>
          <w:tcPr>
            <w:tcW w:w="5091" w:type="dxa"/>
          </w:tcPr>
          <w:p w:rsidR="00406C88" w:rsidRPr="00406C88" w:rsidRDefault="00406C88" w:rsidP="001E247E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5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0851" w:rsidRPr="00EA0851" w:rsidRDefault="00EA0851" w:rsidP="00EA0851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временном прекращении движения транспорта</w:t>
      </w:r>
    </w:p>
    <w:p w:rsid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04" w:rsidRPr="00406C88" w:rsidRDefault="00BE5D04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1E247E" w:rsidP="00097E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1E247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 ФЗ «О безопасности дорожного движения», Федеральным законом от 08.11.2007 № 257-ФЗ «Об автомобильных дорогах и дорожной деятельности в Российской Федерации», Уставом муниципального образования «Лихославльский район» Тверской области, в соответствии с решением Совета депутатов городского поселения город Лихославль четвертого созыва от 24.12.2020 № 106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Лихославльского муниципального района</w:t>
      </w:r>
      <w:r w:rsidR="00AF63D8">
        <w:rPr>
          <w:rFonts w:ascii="Times New Roman" w:hAnsi="Times New Roman" w:cs="Times New Roman"/>
          <w:sz w:val="28"/>
          <w:szCs w:val="28"/>
        </w:rPr>
        <w:t>»</w:t>
      </w:r>
      <w:r w:rsidRPr="001E247E">
        <w:rPr>
          <w:rFonts w:ascii="Times New Roman" w:hAnsi="Times New Roman" w:cs="Times New Roman"/>
          <w:sz w:val="28"/>
          <w:szCs w:val="28"/>
        </w:rPr>
        <w:t>, решени</w:t>
      </w:r>
      <w:r w:rsidR="00AF63D8">
        <w:rPr>
          <w:rFonts w:ascii="Times New Roman" w:hAnsi="Times New Roman" w:cs="Times New Roman"/>
          <w:sz w:val="28"/>
          <w:szCs w:val="28"/>
        </w:rPr>
        <w:t>ем</w:t>
      </w:r>
      <w:r w:rsidRPr="001E247E">
        <w:rPr>
          <w:rFonts w:ascii="Times New Roman" w:hAnsi="Times New Roman" w:cs="Times New Roman"/>
          <w:sz w:val="28"/>
          <w:szCs w:val="28"/>
        </w:rPr>
        <w:t xml:space="preserve"> Собрания депутатов Лихославльского района от 25.12.2020 </w:t>
      </w:r>
      <w:r w:rsidR="00AF63D8">
        <w:rPr>
          <w:rFonts w:ascii="Times New Roman" w:hAnsi="Times New Roman" w:cs="Times New Roman"/>
          <w:sz w:val="28"/>
          <w:szCs w:val="28"/>
        </w:rPr>
        <w:t>№ </w:t>
      </w:r>
      <w:r w:rsidRPr="001E247E">
        <w:rPr>
          <w:rFonts w:ascii="Times New Roman" w:hAnsi="Times New Roman" w:cs="Times New Roman"/>
          <w:sz w:val="28"/>
          <w:szCs w:val="28"/>
        </w:rPr>
        <w:t>93 «О принятии органами местного самоуправления Лихославльского муниципального района Тверской области осуществления части полномочий по вопросам местного значения органа местного самоуправления муниципального образования городское поселение город Лихославль на 2021 год</w:t>
      </w:r>
      <w:r w:rsidR="00AF63D8">
        <w:rPr>
          <w:rFonts w:ascii="Times New Roman" w:hAnsi="Times New Roman" w:cs="Times New Roman"/>
          <w:sz w:val="28"/>
          <w:szCs w:val="28"/>
        </w:rPr>
        <w:t>»</w:t>
      </w:r>
      <w:r w:rsidRPr="001E247E">
        <w:rPr>
          <w:rFonts w:ascii="Times New Roman" w:hAnsi="Times New Roman" w:cs="Times New Roman"/>
          <w:sz w:val="28"/>
          <w:szCs w:val="28"/>
        </w:rPr>
        <w:t>, Соглашени</w:t>
      </w:r>
      <w:r w:rsidR="00AF63D8">
        <w:rPr>
          <w:rFonts w:ascii="Times New Roman" w:hAnsi="Times New Roman" w:cs="Times New Roman"/>
          <w:sz w:val="28"/>
          <w:szCs w:val="28"/>
        </w:rPr>
        <w:t>ем</w:t>
      </w:r>
      <w:r w:rsidRPr="001E247E">
        <w:rPr>
          <w:rFonts w:ascii="Times New Roman" w:hAnsi="Times New Roman" w:cs="Times New Roman"/>
          <w:sz w:val="28"/>
          <w:szCs w:val="28"/>
        </w:rPr>
        <w:t xml:space="preserve"> № 1 от 30.12.2020 о передаче администрации Лихославльского района Тверской области осуществления части полномочий администрации городского поселения город Лихославль по решению вопросов местного значения, в связи с проведением Ярмарки выходного дня (далее – Ярмарка),</w:t>
      </w:r>
      <w:r w:rsidR="00445454">
        <w:rPr>
          <w:rFonts w:ascii="Times New Roman" w:hAnsi="Times New Roman" w:cs="Times New Roman"/>
          <w:sz w:val="28"/>
          <w:szCs w:val="28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AF63D8" w:rsidRPr="00AF63D8" w:rsidRDefault="00AF63D8" w:rsidP="00AF63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1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прекратить движение всех видов транспорта (кроме транспортных средств, принадлежащи</w:t>
      </w:r>
      <w:r w:rsidR="00D1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лицам, обеспечивающи</w:t>
      </w:r>
      <w:r w:rsidR="00D1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торговое обслуживание мероприятия) 24 апреля 2021 года с 8 час. 30 мин. до 14 час. 30 мин. на следующих участках автомобильных дорог:</w:t>
      </w:r>
    </w:p>
    <w:p w:rsidR="00AF63D8" w:rsidRPr="00AF63D8" w:rsidRDefault="00AF63D8" w:rsidP="00AF63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 от ул. Комсомольская дом 64 до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дом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3D8" w:rsidRPr="00AF63D8" w:rsidRDefault="00AF63D8" w:rsidP="00AF63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 по ул. Советская (внутриквартальный проезд) в районе дома 41а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3D8" w:rsidRPr="00AF63D8" w:rsidRDefault="00AF63D8" w:rsidP="00AF63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1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проведения Ярмарки рекомендовать транспортным организациям и индивидуальным предпринимателям, осуществляющим перевозку пассажиров:</w:t>
      </w:r>
    </w:p>
    <w:p w:rsidR="00AF63D8" w:rsidRPr="00AF63D8" w:rsidRDefault="00AF63D8" w:rsidP="00AF63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схему движения транспорта, исключив его движение по участкам, указанным в пункте 1 настоящего постановления;</w:t>
      </w:r>
    </w:p>
    <w:p w:rsidR="00AF63D8" w:rsidRPr="00AF63D8" w:rsidRDefault="00AF63D8" w:rsidP="00AF63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дополнительный инструктаж по безопасности дорожного движения с водителями подвижного состава.</w:t>
      </w:r>
    </w:p>
    <w:p w:rsidR="00AF63D8" w:rsidRPr="00AF63D8" w:rsidRDefault="00AF63D8" w:rsidP="00AF63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D1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начальнику ОМВД России по Лихославльскому району (</w:t>
      </w:r>
      <w:proofErr w:type="spellStart"/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В.А.Виноградов</w:t>
      </w:r>
      <w:r w:rsidR="00D1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безопасность дорожного движения при проведении мероприятия в соответс</w:t>
      </w:r>
      <w:r w:rsidR="00D1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настоящим постановлением.</w:t>
      </w:r>
    </w:p>
    <w:p w:rsidR="00AF63D8" w:rsidRPr="00AF63D8" w:rsidRDefault="00AF63D8" w:rsidP="00AF63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</w:t>
      </w:r>
      <w:r w:rsidR="00D1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зложить на первого заместителя г</w:t>
      </w:r>
      <w:bookmarkStart w:id="0" w:name="_GoBack"/>
      <w:bookmarkEnd w:id="0"/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администрации Лихославльского района Капытова С.Н.</w:t>
      </w:r>
    </w:p>
    <w:p w:rsidR="00AF63D8" w:rsidRPr="00AF63D8" w:rsidRDefault="00AF63D8" w:rsidP="00AF63D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D1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AF6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«Наша жизнь» и подлежит размещению на официальном сайте Лихославльского муниципального района в сети Интернет.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097" w:rsidRPr="00406C88" w:rsidRDefault="00A77097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1940C6" w:rsidRDefault="001940C6" w:rsidP="00FF78BA"/>
    <w:sectPr w:rsidR="001940C6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132AD4"/>
    <w:rsid w:val="00150E8B"/>
    <w:rsid w:val="00155A18"/>
    <w:rsid w:val="001709AE"/>
    <w:rsid w:val="00175FE1"/>
    <w:rsid w:val="00180877"/>
    <w:rsid w:val="00181066"/>
    <w:rsid w:val="00192245"/>
    <w:rsid w:val="001940C6"/>
    <w:rsid w:val="001A772A"/>
    <w:rsid w:val="001C2681"/>
    <w:rsid w:val="001C2918"/>
    <w:rsid w:val="001C7B00"/>
    <w:rsid w:val="001D13D6"/>
    <w:rsid w:val="001E247E"/>
    <w:rsid w:val="001E2AFD"/>
    <w:rsid w:val="001E4E3E"/>
    <w:rsid w:val="001E5792"/>
    <w:rsid w:val="001F13D0"/>
    <w:rsid w:val="00216F28"/>
    <w:rsid w:val="00234480"/>
    <w:rsid w:val="0024379A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B33FF"/>
    <w:rsid w:val="002B3760"/>
    <w:rsid w:val="002E3661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72D6F"/>
    <w:rsid w:val="005C51AF"/>
    <w:rsid w:val="005E0345"/>
    <w:rsid w:val="005F63DA"/>
    <w:rsid w:val="00623338"/>
    <w:rsid w:val="00630454"/>
    <w:rsid w:val="0063400D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478FE"/>
    <w:rsid w:val="007544A3"/>
    <w:rsid w:val="00760CF4"/>
    <w:rsid w:val="00762CD9"/>
    <w:rsid w:val="00763E40"/>
    <w:rsid w:val="00774991"/>
    <w:rsid w:val="0079446C"/>
    <w:rsid w:val="00794FF4"/>
    <w:rsid w:val="007C2D69"/>
    <w:rsid w:val="007D2244"/>
    <w:rsid w:val="007D2335"/>
    <w:rsid w:val="007E0413"/>
    <w:rsid w:val="007F722E"/>
    <w:rsid w:val="0082558A"/>
    <w:rsid w:val="00827F67"/>
    <w:rsid w:val="008374F3"/>
    <w:rsid w:val="00840826"/>
    <w:rsid w:val="00844021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905D62"/>
    <w:rsid w:val="00911DC3"/>
    <w:rsid w:val="00920CA6"/>
    <w:rsid w:val="00933A61"/>
    <w:rsid w:val="00946C61"/>
    <w:rsid w:val="009649F4"/>
    <w:rsid w:val="00981B94"/>
    <w:rsid w:val="00983FEE"/>
    <w:rsid w:val="009A2754"/>
    <w:rsid w:val="009C4059"/>
    <w:rsid w:val="009D015B"/>
    <w:rsid w:val="009D6799"/>
    <w:rsid w:val="009E46E7"/>
    <w:rsid w:val="009F22CE"/>
    <w:rsid w:val="00A51B37"/>
    <w:rsid w:val="00A5456B"/>
    <w:rsid w:val="00A545A7"/>
    <w:rsid w:val="00A54B93"/>
    <w:rsid w:val="00A6452C"/>
    <w:rsid w:val="00A77097"/>
    <w:rsid w:val="00A85003"/>
    <w:rsid w:val="00AC065A"/>
    <w:rsid w:val="00AC1F7F"/>
    <w:rsid w:val="00AC2C8A"/>
    <w:rsid w:val="00AC3213"/>
    <w:rsid w:val="00AF63D8"/>
    <w:rsid w:val="00B0668A"/>
    <w:rsid w:val="00B23678"/>
    <w:rsid w:val="00B3112E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175FF"/>
    <w:rsid w:val="00D25181"/>
    <w:rsid w:val="00D475CE"/>
    <w:rsid w:val="00D51240"/>
    <w:rsid w:val="00D56D06"/>
    <w:rsid w:val="00D74BEE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70424"/>
    <w:rsid w:val="00F72F17"/>
    <w:rsid w:val="00F93A03"/>
    <w:rsid w:val="00F943FB"/>
    <w:rsid w:val="00FA24A5"/>
    <w:rsid w:val="00FA2B06"/>
    <w:rsid w:val="00FC20A8"/>
    <w:rsid w:val="00FD575A"/>
    <w:rsid w:val="00FD646F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2020-10-27T14:32:00Z</cp:lastPrinted>
  <dcterms:created xsi:type="dcterms:W3CDTF">2021-04-01T08:08:00Z</dcterms:created>
  <dcterms:modified xsi:type="dcterms:W3CDTF">2021-04-01T08:17:00Z</dcterms:modified>
</cp:coreProperties>
</file>