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EE" w:rsidRPr="00220591" w:rsidRDefault="006438EE" w:rsidP="006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ЛИХОСЛАВЛЬСКОГО РАЙОНА</w:t>
      </w:r>
    </w:p>
    <w:p w:rsidR="006438EE" w:rsidRPr="00220591" w:rsidRDefault="006438EE" w:rsidP="006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</w:p>
    <w:p w:rsidR="006438EE" w:rsidRPr="00220591" w:rsidRDefault="006438EE" w:rsidP="006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8EE" w:rsidRPr="00220591" w:rsidRDefault="006438EE" w:rsidP="0064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5163"/>
      </w:tblGrid>
      <w:tr w:rsidR="006438EE" w:rsidRPr="00220591" w:rsidTr="00DD0450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8EE" w:rsidRPr="00220591" w:rsidRDefault="006438EE" w:rsidP="00DD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17.02.2021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8EE" w:rsidRPr="00220591" w:rsidRDefault="006438EE" w:rsidP="00F21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72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21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</w:tr>
      <w:tr w:rsidR="006438EE" w:rsidRPr="00220591" w:rsidTr="00DD0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6438EE" w:rsidRPr="00220591" w:rsidRDefault="006438EE" w:rsidP="00DD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455DA8" w:rsidRPr="001027EF" w:rsidRDefault="00455DA8" w:rsidP="0045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177E" w:rsidRPr="009318A4" w:rsidRDefault="00F2177E" w:rsidP="00F2177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85">
        <w:rPr>
          <w:rFonts w:ascii="Times New Roman" w:eastAsia="Times New Roman" w:hAnsi="Times New Roman" w:cs="Times New Roman"/>
          <w:b/>
          <w:sz w:val="28"/>
          <w:szCs w:val="28"/>
        </w:rPr>
        <w:t>О принятии органами местного самоуправления Лихославльского муниципального района Тверской области осуществления части полномочий по вопросам местного значения органов местного самоуправления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3198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319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Стан</w:t>
      </w:r>
      <w:r w:rsidRPr="00C31985">
        <w:rPr>
          <w:rFonts w:ascii="Times New Roman" w:eastAsia="Times New Roman" w:hAnsi="Times New Roman" w:cs="Times New Roman"/>
          <w:b/>
          <w:sz w:val="28"/>
          <w:szCs w:val="28"/>
        </w:rPr>
        <w:t>ское</w:t>
      </w:r>
      <w:proofErr w:type="spellEnd"/>
      <w:r w:rsidRPr="00C3198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1985">
        <w:rPr>
          <w:rFonts w:ascii="Times New Roman" w:eastAsia="Times New Roman" w:hAnsi="Times New Roman" w:cs="Times New Roman"/>
          <w:b/>
          <w:sz w:val="28"/>
          <w:szCs w:val="28"/>
        </w:rPr>
        <w:t>е поселени</w:t>
      </w:r>
      <w:r>
        <w:rPr>
          <w:rFonts w:ascii="Times New Roman" w:hAnsi="Times New Roman" w:cs="Times New Roman"/>
          <w:b/>
          <w:sz w:val="28"/>
          <w:szCs w:val="28"/>
        </w:rPr>
        <w:t>е Лихославльского района Тверской области</w:t>
      </w:r>
    </w:p>
    <w:p w:rsidR="002A0134" w:rsidRPr="00455DA8" w:rsidRDefault="002A0134" w:rsidP="0045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134" w:rsidRPr="002A0134" w:rsidRDefault="00F2177E" w:rsidP="002A01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9318A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18A4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Станского</w:t>
      </w:r>
      <w:proofErr w:type="spellEnd"/>
      <w:r w:rsidRPr="009318A4">
        <w:rPr>
          <w:rFonts w:ascii="Times New Roman" w:hAnsi="Times New Roman" w:cs="Times New Roman"/>
          <w:sz w:val="28"/>
          <w:szCs w:val="28"/>
        </w:rPr>
        <w:t xml:space="preserve"> сельского поселения Лихославльского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8A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85 </w:t>
      </w:r>
      <w:r w:rsidRPr="009318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9318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9318A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318A4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передаче части полномочий по решению вопросов местного значения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Лихославльского района </w:t>
      </w:r>
      <w:r w:rsidRPr="009318A4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>
        <w:rPr>
          <w:rFonts w:ascii="Times New Roman" w:hAnsi="Times New Roman" w:cs="Times New Roman"/>
          <w:sz w:val="28"/>
          <w:szCs w:val="28"/>
        </w:rPr>
        <w:t>органам местного самоуправления Лихославльского муниципального района»</w:t>
      </w:r>
      <w:r w:rsidRPr="009318A4">
        <w:rPr>
          <w:rFonts w:ascii="Times New Roman" w:hAnsi="Times New Roman" w:cs="Times New Roman"/>
          <w:sz w:val="28"/>
          <w:szCs w:val="28"/>
        </w:rPr>
        <w:t>,</w:t>
      </w:r>
      <w:r w:rsidRPr="004E0967">
        <w:rPr>
          <w:rFonts w:ascii="Times New Roman" w:hAnsi="Times New Roman" w:cs="Times New Roman"/>
          <w:sz w:val="28"/>
          <w:szCs w:val="28"/>
        </w:rPr>
        <w:t xml:space="preserve"> </w:t>
      </w:r>
      <w:r w:rsidR="002A0134" w:rsidRPr="002A01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</w:t>
      </w:r>
      <w:r w:rsidR="002A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134" w:rsidRPr="002A0134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2A0134"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Собрание</w:t>
      </w:r>
      <w:r w:rsid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0134"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депутатов</w:t>
      </w:r>
      <w:r w:rsid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0134"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Лихославльского</w:t>
      </w:r>
      <w:r w:rsid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0134"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</w:t>
      </w:r>
      <w:r w:rsid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0134"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Тверской</w:t>
      </w:r>
      <w:r w:rsid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0134" w:rsidRP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 шестого созыва</w:t>
      </w:r>
      <w:r w:rsidR="002A01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0134" w:rsidRPr="002A0134">
        <w:rPr>
          <w:rFonts w:ascii="Times New Roman" w:eastAsiaTheme="minorEastAsia" w:hAnsi="Times New Roman" w:cs="Times New Roman"/>
          <w:b/>
          <w:spacing w:val="30"/>
          <w:sz w:val="28"/>
          <w:szCs w:val="28"/>
          <w:lang w:eastAsia="ru-RU"/>
        </w:rPr>
        <w:t>решило</w:t>
      </w:r>
      <w:r w:rsidR="002A01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F2177E" w:rsidRPr="00F2177E" w:rsidRDefault="00F2177E" w:rsidP="00F2177E">
      <w:pPr>
        <w:spacing w:after="0" w:line="240" w:lineRule="auto"/>
        <w:ind w:firstLine="70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7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Поддержать инициативу о передаче осуществления части полномочий по вопросам местного значения, выдвинутую Советом депутатов </w:t>
      </w:r>
      <w:proofErr w:type="spellStart"/>
      <w:r w:rsidRPr="00F21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Станского</w:t>
      </w:r>
      <w:proofErr w:type="spellEnd"/>
      <w:r w:rsidRPr="00F217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Лихославльского района Тверской области.</w:t>
      </w:r>
    </w:p>
    <w:p w:rsidR="00F2177E" w:rsidRPr="00F2177E" w:rsidRDefault="00F2177E" w:rsidP="00F2177E">
      <w:pPr>
        <w:spacing w:after="0" w:line="240" w:lineRule="auto"/>
        <w:ind w:firstLine="70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7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Принять на срок с 1 марта 2021 года по 31 декабря 2021 года от органов местного самоуправления </w:t>
      </w:r>
      <w:proofErr w:type="spellStart"/>
      <w:r w:rsidRPr="00F21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Станского</w:t>
      </w:r>
      <w:proofErr w:type="spellEnd"/>
      <w:r w:rsidRPr="00F217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F2177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Лихославльского района Тверской области осуществление части полномочий по решению вопросов местного значения </w:t>
      </w:r>
      <w:r w:rsidRPr="00F21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в границах поселения водоснабжения населения, водоотведения.</w:t>
      </w:r>
    </w:p>
    <w:p w:rsidR="00F2177E" w:rsidRPr="00F2177E" w:rsidRDefault="00F2177E" w:rsidP="00F21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7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Предложить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F217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лаве Лихославльского района заключить соглашение 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F217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лавой </w:t>
      </w:r>
      <w:proofErr w:type="spellStart"/>
      <w:r w:rsidRPr="00F21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Станского</w:t>
      </w:r>
      <w:proofErr w:type="spellEnd"/>
      <w:r w:rsidRPr="00F217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 </w:t>
      </w:r>
      <w:r w:rsidRPr="00F2177E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передаче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2177E">
        <w:rPr>
          <w:rFonts w:ascii="Times New Roman" w:eastAsia="Times New Roman" w:hAnsi="Times New Roman" w:cs="Times New Roman"/>
          <w:bCs/>
          <w:sz w:val="28"/>
          <w:szCs w:val="28"/>
        </w:rPr>
        <w:t>дминистрации Лихославльского района Тверской области осуществления части полномочий</w:t>
      </w:r>
      <w:r w:rsidRPr="00F2177E">
        <w:rPr>
          <w:rFonts w:ascii="Times New Roman" w:eastAsiaTheme="minorEastAsia" w:hAnsi="Times New Roman" w:cs="Times New Roman"/>
          <w:bCs/>
          <w:sz w:val="28"/>
          <w:szCs w:val="28"/>
        </w:rPr>
        <w:t>, указанных в п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ункте </w:t>
      </w:r>
      <w:r w:rsidRPr="00F2177E">
        <w:rPr>
          <w:rFonts w:ascii="Times New Roman" w:eastAsiaTheme="minorEastAsia" w:hAnsi="Times New Roman" w:cs="Times New Roman"/>
          <w:bCs/>
          <w:sz w:val="28"/>
          <w:szCs w:val="28"/>
        </w:rPr>
        <w:t>2 настоящего решения,</w:t>
      </w:r>
      <w:r w:rsidRPr="00F217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2177E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 w:rsidRPr="00F2177E">
        <w:rPr>
          <w:rFonts w:ascii="Times New Roman" w:eastAsiaTheme="minorEastAsia" w:hAnsi="Times New Roman" w:cs="Times New Roman"/>
          <w:bCs/>
          <w:sz w:val="28"/>
          <w:szCs w:val="28"/>
        </w:rPr>
        <w:t>Станского</w:t>
      </w:r>
      <w:proofErr w:type="spellEnd"/>
      <w:r w:rsidRPr="00F2177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Лихославльского района Тверской области </w:t>
      </w:r>
      <w:r w:rsidRPr="00F217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17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опубликовать его в газете «Наша </w:t>
      </w:r>
      <w:r w:rsidR="002357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bookmarkStart w:id="0" w:name="_GoBack"/>
      <w:bookmarkEnd w:id="0"/>
      <w:r w:rsidRPr="00F21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изнь».</w:t>
      </w:r>
    </w:p>
    <w:p w:rsidR="00F2177E" w:rsidRPr="00F2177E" w:rsidRDefault="00F2177E" w:rsidP="00F21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7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данного решения возложить на постоянные комиссии по правовым и финансовым вопросам Собрания депутатов Лихославльского района.</w:t>
      </w:r>
    </w:p>
    <w:p w:rsidR="00F2177E" w:rsidRPr="00F2177E" w:rsidRDefault="00F2177E" w:rsidP="00F2177E">
      <w:pPr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21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принятия, подлежит размещению на сайте Лихославльского муниципального района Тверской области в сети Интернет.</w:t>
      </w:r>
    </w:p>
    <w:p w:rsidR="00455DA8" w:rsidRDefault="00455DA8" w:rsidP="00455D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5093"/>
      </w:tblGrid>
      <w:tr w:rsidR="006438EE" w:rsidRPr="006438EE" w:rsidTr="00DD0450">
        <w:tc>
          <w:tcPr>
            <w:tcW w:w="5112" w:type="dxa"/>
            <w:shd w:val="clear" w:color="auto" w:fill="auto"/>
          </w:tcPr>
          <w:p w:rsidR="006438EE" w:rsidRPr="006438EE" w:rsidRDefault="006438EE" w:rsidP="00643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</w:t>
            </w:r>
          </w:p>
          <w:p w:rsidR="006438EE" w:rsidRPr="006438EE" w:rsidRDefault="006438EE" w:rsidP="0064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Лихославльского района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6438EE" w:rsidRPr="006438EE" w:rsidRDefault="006438EE" w:rsidP="0064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Коршунова</w:t>
            </w:r>
          </w:p>
        </w:tc>
      </w:tr>
    </w:tbl>
    <w:p w:rsidR="00AE2D5C" w:rsidRDefault="00AE2D5C" w:rsidP="006438EE"/>
    <w:sectPr w:rsidR="00AE2D5C" w:rsidSect="00643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A8"/>
    <w:rsid w:val="000004AA"/>
    <w:rsid w:val="000E0FE3"/>
    <w:rsid w:val="0018109B"/>
    <w:rsid w:val="002357B0"/>
    <w:rsid w:val="00244218"/>
    <w:rsid w:val="002977A4"/>
    <w:rsid w:val="002A0134"/>
    <w:rsid w:val="002F3BE1"/>
    <w:rsid w:val="00455DA8"/>
    <w:rsid w:val="005723F4"/>
    <w:rsid w:val="005B50F3"/>
    <w:rsid w:val="00641EA6"/>
    <w:rsid w:val="006438EE"/>
    <w:rsid w:val="007B4C89"/>
    <w:rsid w:val="007F28A6"/>
    <w:rsid w:val="0080348F"/>
    <w:rsid w:val="00A618FB"/>
    <w:rsid w:val="00AB11A7"/>
    <w:rsid w:val="00AC0204"/>
    <w:rsid w:val="00AE2D5C"/>
    <w:rsid w:val="00C2752F"/>
    <w:rsid w:val="00F2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F4A9C-5915-4304-A15A-31B01ED6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5DA8"/>
  </w:style>
  <w:style w:type="character" w:styleId="a4">
    <w:name w:val="Hyperlink"/>
    <w:basedOn w:val="a0"/>
    <w:uiPriority w:val="99"/>
    <w:semiHidden/>
    <w:unhideWhenUsed/>
    <w:rsid w:val="00455DA8"/>
    <w:rPr>
      <w:color w:val="0000FF"/>
      <w:u w:val="single"/>
    </w:rPr>
  </w:style>
  <w:style w:type="character" w:styleId="a5">
    <w:name w:val="Emphasis"/>
    <w:basedOn w:val="a0"/>
    <w:uiPriority w:val="20"/>
    <w:qFormat/>
    <w:rsid w:val="00455D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752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A01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2021-02-15T14:50:00Z</cp:lastPrinted>
  <dcterms:created xsi:type="dcterms:W3CDTF">2021-02-15T19:05:00Z</dcterms:created>
  <dcterms:modified xsi:type="dcterms:W3CDTF">2021-02-17T05:39:00Z</dcterms:modified>
</cp:coreProperties>
</file>