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6438EE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55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55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438EE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55DA8" w:rsidRPr="001027EF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Pr="00C31985" w:rsidRDefault="002A0134" w:rsidP="002A01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1430">
        <w:rPr>
          <w:rFonts w:ascii="Times New Roman" w:eastAsia="Times New Roman" w:hAnsi="Times New Roman" w:cs="Times New Roman"/>
          <w:b/>
          <w:sz w:val="28"/>
          <w:szCs w:val="28"/>
        </w:rPr>
        <w:t>Сосновицкое</w:t>
      </w:r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</w:t>
      </w:r>
      <w:r w:rsidRPr="00696F91">
        <w:rPr>
          <w:rFonts w:ascii="Times New Roman" w:hAnsi="Times New Roman" w:cs="Times New Roman"/>
          <w:b/>
          <w:sz w:val="28"/>
          <w:szCs w:val="28"/>
        </w:rPr>
        <w:t>о</w:t>
      </w:r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>е поселени</w:t>
      </w:r>
      <w:r w:rsidRPr="00696F91">
        <w:rPr>
          <w:rFonts w:ascii="Times New Roman" w:hAnsi="Times New Roman" w:cs="Times New Roman"/>
          <w:b/>
          <w:sz w:val="28"/>
          <w:szCs w:val="28"/>
        </w:rPr>
        <w:t>е</w:t>
      </w:r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района Тверской области</w:t>
      </w:r>
    </w:p>
    <w:p w:rsidR="002A0134" w:rsidRPr="00455DA8" w:rsidRDefault="002A0134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Pr="002A0134" w:rsidRDefault="00BA1430" w:rsidP="002A01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2374">
        <w:rPr>
          <w:rFonts w:ascii="Times New Roman" w:hAnsi="Times New Roman" w:cs="Times New Roman"/>
          <w:sz w:val="28"/>
          <w:szCs w:val="28"/>
        </w:rPr>
        <w:t>ассмотрев решение Совета депутатов Сосновицкого сельского поселения от 05.02.2021 № 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374">
        <w:rPr>
          <w:rFonts w:ascii="Times New Roman" w:hAnsi="Times New Roman" w:cs="Times New Roman"/>
          <w:sz w:val="28"/>
          <w:szCs w:val="28"/>
        </w:rPr>
        <w:t xml:space="preserve"> «О передаче полномочий по решению вопросов местного значения муниципального образования Сосновицкое сельское поселение органам местного самоуправления Лихославльского муниципального района»,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Собрание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депутатов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Лихославльского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Тверской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шестого созыва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решило</w:t>
      </w:r>
      <w:r w:rsidR="002A01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BA1430" w:rsidRPr="00BA1430" w:rsidRDefault="00BA1430" w:rsidP="00BA1430">
      <w:pPr>
        <w:spacing w:after="0" w:line="240" w:lineRule="auto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Поддержать инициативу о передаче осуществления части полномочий по вопросам местного значения, выдвинутую Советом депутатов Сосновицкого сельского поселения Лихославльского района Тверской области.</w:t>
      </w:r>
    </w:p>
    <w:p w:rsidR="00BA1430" w:rsidRPr="00BA1430" w:rsidRDefault="00BA1430" w:rsidP="00BA1430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Принять на срок с 1 марта 2021 года по 31 декабря 2021 года от органов местного самоуправления Сосновицкого сельского поселения </w:t>
      </w:r>
      <w:r w:rsidRPr="00BA143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Лихославльского района Тверской области осуществление части полномочий по решению вопросов местного значения </w:t>
      </w:r>
      <w:r w:rsidRPr="00BA1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 границах поселения водоснабжения населения, водоотведения.</w:t>
      </w:r>
    </w:p>
    <w:p w:rsidR="00BA1430" w:rsidRPr="00BA1430" w:rsidRDefault="00BA1430" w:rsidP="00BA1430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Предложить г</w:t>
      </w: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лаве Лихославльского района заключить соглашение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Сосновицкого сельского поселения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передаче а</w:t>
      </w:r>
      <w:r w:rsidRPr="00BA1430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Лихославльского района Тверской области осуществления части полномочий</w:t>
      </w:r>
      <w:r w:rsidRPr="00BA1430">
        <w:rPr>
          <w:rFonts w:ascii="Times New Roman" w:eastAsiaTheme="minorEastAsia" w:hAnsi="Times New Roman" w:cs="Times New Roman"/>
          <w:bCs/>
          <w:sz w:val="28"/>
          <w:szCs w:val="28"/>
        </w:rPr>
        <w:t>, указанных в п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ункте </w:t>
      </w:r>
      <w:r w:rsidRPr="00BA1430">
        <w:rPr>
          <w:rFonts w:ascii="Times New Roman" w:eastAsiaTheme="minorEastAsia" w:hAnsi="Times New Roman" w:cs="Times New Roman"/>
          <w:bCs/>
          <w:sz w:val="28"/>
          <w:szCs w:val="28"/>
        </w:rPr>
        <w:t>2 настоящего решения,</w:t>
      </w:r>
      <w:r w:rsidRPr="00BA1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143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Pr="00BA1430">
        <w:rPr>
          <w:rFonts w:ascii="Times New Roman" w:eastAsiaTheme="minorEastAsia" w:hAnsi="Times New Roman" w:cs="Times New Roman"/>
          <w:bCs/>
          <w:sz w:val="28"/>
          <w:szCs w:val="28"/>
        </w:rPr>
        <w:t>Сосновицкого</w:t>
      </w:r>
      <w:r w:rsidRPr="00BA14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Лихославльского района Тверской области </w:t>
      </w:r>
      <w:r w:rsidRPr="00BA14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его в газете «Наша </w:t>
      </w:r>
      <w:r w:rsidR="0008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изнь».</w:t>
      </w:r>
    </w:p>
    <w:p w:rsidR="00BA1430" w:rsidRPr="00BA1430" w:rsidRDefault="00BA1430" w:rsidP="00BA1430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выполнением </w:t>
      </w:r>
      <w:r w:rsidR="00455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данного</w:t>
      </w:r>
      <w:bookmarkStart w:id="0" w:name="_GoBack"/>
      <w:bookmarkEnd w:id="0"/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возложить на постоянные комиссии по правовым и финансовым вопросам Собрания депутатов Лихославльского района.</w:t>
      </w:r>
    </w:p>
    <w:p w:rsidR="00BA1430" w:rsidRPr="00BA1430" w:rsidRDefault="00BA1430" w:rsidP="00BA1430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Настоящее решение вступает в силу со дня его принятия, подлежит размещению на сайте Лихославльского муниципального района Тверской области в сети Интернет.</w:t>
      </w: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430" w:rsidRDefault="00BA1430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</w:tbl>
    <w:p w:rsidR="00AE2D5C" w:rsidRDefault="00AE2D5C" w:rsidP="006438EE"/>
    <w:sectPr w:rsidR="00AE2D5C" w:rsidSect="00643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8"/>
    <w:rsid w:val="000004AA"/>
    <w:rsid w:val="00083E2F"/>
    <w:rsid w:val="000E0FE3"/>
    <w:rsid w:val="0018109B"/>
    <w:rsid w:val="00244218"/>
    <w:rsid w:val="002977A4"/>
    <w:rsid w:val="002A0134"/>
    <w:rsid w:val="002F3BE1"/>
    <w:rsid w:val="004559FF"/>
    <w:rsid w:val="00455DA8"/>
    <w:rsid w:val="00553A73"/>
    <w:rsid w:val="005723F4"/>
    <w:rsid w:val="005B50F3"/>
    <w:rsid w:val="006438EE"/>
    <w:rsid w:val="007A3CFB"/>
    <w:rsid w:val="007B4C89"/>
    <w:rsid w:val="007F28A6"/>
    <w:rsid w:val="0080348F"/>
    <w:rsid w:val="00AB11A7"/>
    <w:rsid w:val="00AC0204"/>
    <w:rsid w:val="00AE2D5C"/>
    <w:rsid w:val="00BA1430"/>
    <w:rsid w:val="00C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F0DA-7EBB-4E06-BCCE-6C1B1A0E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0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2021-02-15T14:50:00Z</cp:lastPrinted>
  <dcterms:created xsi:type="dcterms:W3CDTF">2021-02-15T19:00:00Z</dcterms:created>
  <dcterms:modified xsi:type="dcterms:W3CDTF">2021-02-18T12:57:00Z</dcterms:modified>
</cp:coreProperties>
</file>