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2A0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  <w:r w:rsidR="002A0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Pr="001027EF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C31985" w:rsidRDefault="002A0134" w:rsidP="002A01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proofErr w:type="spellEnd"/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 w:rsidRPr="00696F91">
        <w:rPr>
          <w:rFonts w:ascii="Times New Roman" w:hAnsi="Times New Roman" w:cs="Times New Roman"/>
          <w:b/>
          <w:sz w:val="28"/>
          <w:szCs w:val="28"/>
        </w:rPr>
        <w:t>о</w:t>
      </w:r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>е поселени</w:t>
      </w:r>
      <w:r w:rsidRPr="00696F91">
        <w:rPr>
          <w:rFonts w:ascii="Times New Roman" w:hAnsi="Times New Roman" w:cs="Times New Roman"/>
          <w:b/>
          <w:sz w:val="28"/>
          <w:szCs w:val="28"/>
        </w:rPr>
        <w:t>е</w:t>
      </w:r>
      <w:r w:rsidRPr="00696F91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</w:p>
    <w:p w:rsidR="002A0134" w:rsidRPr="00455DA8" w:rsidRDefault="002A0134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2A0134" w:rsidRDefault="002A0134" w:rsidP="002A01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Лихославльского района Тверской области № 89 от 29.01.2021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передаче части полномочий по решению вопросов местного значения муниципального образования </w:t>
      </w:r>
      <w:proofErr w:type="spellStart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Микшинское</w:t>
      </w:r>
      <w:proofErr w:type="spellEnd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Лихославльского района Тверской области органам местного самоуправления Лихославльского муниципального района», </w:t>
      </w: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Собрание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Лихославльского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шестого созыва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решило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A0134" w:rsidRPr="002A0134" w:rsidRDefault="002A0134" w:rsidP="002A013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Поддержать инициативу о передаче осуществления части полномочий по вопросам местного значения, выдвинутую Советом депутатов </w:t>
      </w:r>
      <w:proofErr w:type="spellStart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Лихославльского района Тверской области.</w:t>
      </w:r>
    </w:p>
    <w:p w:rsidR="002A0134" w:rsidRPr="002A0134" w:rsidRDefault="002A0134" w:rsidP="002A013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Принять на срок с 1 марта 2021 года по 31 декабря 2021 года от органов местного самоуправления </w:t>
      </w:r>
      <w:proofErr w:type="spellStart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A013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 границах поселения водоснабжения населения, водоотведения.</w:t>
      </w:r>
    </w:p>
    <w:p w:rsidR="002A0134" w:rsidRPr="002A0134" w:rsidRDefault="00A618FB" w:rsidP="002A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Предложить г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лаве Лихославльского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заключить соглашение с г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Микшинского</w:t>
      </w:r>
      <w:proofErr w:type="spellEnd"/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передаче а</w:t>
      </w:r>
      <w:r w:rsidR="002A0134" w:rsidRPr="002A0134">
        <w:rPr>
          <w:rFonts w:ascii="Times New Roman" w:eastAsiaTheme="minorEastAsia" w:hAnsi="Times New Roman" w:cs="Times New Roman"/>
          <w:bCs/>
          <w:sz w:val="28"/>
          <w:szCs w:val="28"/>
        </w:rPr>
        <w:t>дминистрации Лихославльского района Тверской области осуществления части полномочий</w:t>
      </w:r>
      <w:r w:rsidR="002A0134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указанных в пункте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2 настоящего решения, а</w:t>
      </w:r>
      <w:r w:rsidR="002A0134" w:rsidRPr="002A013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2A0134" w:rsidRPr="002A0134">
        <w:rPr>
          <w:rFonts w:ascii="Times New Roman" w:eastAsiaTheme="minorEastAsia" w:hAnsi="Times New Roman" w:cs="Times New Roman"/>
          <w:bCs/>
          <w:sz w:val="28"/>
          <w:szCs w:val="28"/>
        </w:rPr>
        <w:t>Микшинского</w:t>
      </w:r>
      <w:proofErr w:type="spellEnd"/>
      <w:r w:rsidR="002A0134" w:rsidRPr="002A013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Лихославльского района Тверской области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его в газете «Наша </w:t>
      </w:r>
      <w:r w:rsidR="001921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изнь».</w:t>
      </w:r>
    </w:p>
    <w:p w:rsidR="002A0134" w:rsidRPr="002A0134" w:rsidRDefault="002A0134" w:rsidP="002A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 w:rsidR="00755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bookmarkStart w:id="0" w:name="_GoBack"/>
      <w:bookmarkEnd w:id="0"/>
      <w:r w:rsidR="00BD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постоянные комиссии по правовым и финансовым вопросам Собрания депутатов Лихославльского района.</w:t>
      </w:r>
    </w:p>
    <w:p w:rsidR="002A0134" w:rsidRPr="002A0134" w:rsidRDefault="002A0134" w:rsidP="002A01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</w:tbl>
    <w:p w:rsidR="00AE2D5C" w:rsidRDefault="00AE2D5C" w:rsidP="006438EE"/>
    <w:sectPr w:rsidR="00AE2D5C" w:rsidSect="00643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E0FE3"/>
    <w:rsid w:val="0018109B"/>
    <w:rsid w:val="001921E0"/>
    <w:rsid w:val="00244218"/>
    <w:rsid w:val="002977A4"/>
    <w:rsid w:val="002A0134"/>
    <w:rsid w:val="002F3BE1"/>
    <w:rsid w:val="00455DA8"/>
    <w:rsid w:val="005723F4"/>
    <w:rsid w:val="005B50F3"/>
    <w:rsid w:val="006438EE"/>
    <w:rsid w:val="00755B49"/>
    <w:rsid w:val="007B4C89"/>
    <w:rsid w:val="007F28A6"/>
    <w:rsid w:val="0080348F"/>
    <w:rsid w:val="00A618FB"/>
    <w:rsid w:val="00AB11A7"/>
    <w:rsid w:val="00AC0204"/>
    <w:rsid w:val="00AE2D5C"/>
    <w:rsid w:val="00BD1D8F"/>
    <w:rsid w:val="00C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D137-EDEB-4818-9CE1-2FBEE9D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0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2021-02-15T14:50:00Z</cp:lastPrinted>
  <dcterms:created xsi:type="dcterms:W3CDTF">2021-02-15T18:57:00Z</dcterms:created>
  <dcterms:modified xsi:type="dcterms:W3CDTF">2021-02-18T09:48:00Z</dcterms:modified>
</cp:coreProperties>
</file>