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EB55FF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EB55F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</w:t>
            </w:r>
            <w:r w:rsidR="004E32B7">
              <w:rPr>
                <w:sz w:val="28"/>
                <w:szCs w:val="28"/>
              </w:rPr>
              <w:t>6</w:t>
            </w:r>
            <w:r w:rsidR="00EB55FF">
              <w:rPr>
                <w:sz w:val="28"/>
                <w:szCs w:val="28"/>
              </w:rPr>
              <w:t>2</w:t>
            </w:r>
            <w:r w:rsidR="00B06423">
              <w:rPr>
                <w:sz w:val="28"/>
                <w:szCs w:val="28"/>
              </w:rPr>
              <w:t>-</w:t>
            </w:r>
            <w:r w:rsidR="004E32B7">
              <w:rPr>
                <w:sz w:val="28"/>
                <w:szCs w:val="28"/>
              </w:rPr>
              <w:t>2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B55FF" w:rsidRPr="00EB55FF" w:rsidRDefault="00EB55FF" w:rsidP="00EB55FF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EB55FF">
        <w:rPr>
          <w:b/>
          <w:sz w:val="28"/>
          <w:szCs w:val="28"/>
        </w:rPr>
        <w:t>О подготовке и проведении первоначальной постановки граждан 2004 года рождения на воинский учет в Лихославльском районе</w:t>
      </w:r>
    </w:p>
    <w:p w:rsidR="008569AB" w:rsidRPr="008569AB" w:rsidRDefault="008569AB" w:rsidP="008569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569AB" w:rsidRPr="008569AB" w:rsidRDefault="008569AB" w:rsidP="008569A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569AB" w:rsidRPr="008569AB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28.03.1998 № 53-ФЗ </w:t>
      </w:r>
      <w:r w:rsidR="00EE4760">
        <w:rPr>
          <w:sz w:val="28"/>
          <w:szCs w:val="28"/>
        </w:rPr>
        <w:t>«</w:t>
      </w:r>
      <w:r>
        <w:rPr>
          <w:sz w:val="28"/>
          <w:szCs w:val="28"/>
        </w:rPr>
        <w:t>О воинской обязанности и военной службе</w:t>
      </w:r>
      <w:r w:rsidR="00EE4760">
        <w:rPr>
          <w:sz w:val="28"/>
          <w:szCs w:val="28"/>
        </w:rPr>
        <w:t>»</w:t>
      </w:r>
      <w:r>
        <w:rPr>
          <w:sz w:val="28"/>
          <w:szCs w:val="28"/>
        </w:rPr>
        <w:t>, в целях организации и проведения первоначальной постановки граждан на воинский учет</w:t>
      </w:r>
      <w:r w:rsidR="004E32B7" w:rsidRPr="000E148C">
        <w:rPr>
          <w:sz w:val="28"/>
          <w:szCs w:val="28"/>
        </w:rPr>
        <w:t xml:space="preserve">, </w:t>
      </w:r>
      <w:r w:rsidR="008569AB" w:rsidRPr="008569AB">
        <w:rPr>
          <w:sz w:val="28"/>
          <w:szCs w:val="28"/>
        </w:rPr>
        <w:t xml:space="preserve">администрация Лихославльского района </w:t>
      </w:r>
      <w:r w:rsidR="008569AB" w:rsidRPr="008569AB">
        <w:rPr>
          <w:b/>
          <w:spacing w:val="30"/>
          <w:sz w:val="28"/>
          <w:szCs w:val="28"/>
        </w:rPr>
        <w:t>постановляет: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 xml:space="preserve">1. Комиссии по первоначальной постановке граждан на воинский учет, созданной в Лихославльском районе и утвержденной Губернатором Тверской области (далее – комиссия), организовать работу по первоначальной постановке на воинский учет граждан Лихославльского района 2004 года рождения в период с </w:t>
      </w:r>
      <w:r w:rsidR="0013397C">
        <w:rPr>
          <w:sz w:val="28"/>
          <w:szCs w:val="28"/>
        </w:rPr>
        <w:t>1 января по 31 марта 2021 года.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 xml:space="preserve">Заседание комиссии назначить в январе </w:t>
      </w:r>
      <w:r w:rsidRPr="003E4372">
        <w:rPr>
          <w:color w:val="000000"/>
          <w:sz w:val="28"/>
          <w:szCs w:val="28"/>
        </w:rPr>
        <w:t>на 15, 18, 19, 20, 21, 22</w:t>
      </w:r>
      <w:r w:rsidRPr="003E4372">
        <w:rPr>
          <w:color w:val="FF0000"/>
          <w:sz w:val="28"/>
          <w:szCs w:val="28"/>
        </w:rPr>
        <w:t xml:space="preserve"> </w:t>
      </w:r>
      <w:r w:rsidRPr="003E4372">
        <w:rPr>
          <w:sz w:val="28"/>
          <w:szCs w:val="28"/>
        </w:rPr>
        <w:t>числа,</w:t>
      </w:r>
      <w:r w:rsidR="00EF5CF5">
        <w:rPr>
          <w:sz w:val="28"/>
          <w:szCs w:val="28"/>
        </w:rPr>
        <w:t xml:space="preserve"> </w:t>
      </w:r>
      <w:r w:rsidRPr="003E4372">
        <w:rPr>
          <w:sz w:val="28"/>
          <w:szCs w:val="28"/>
        </w:rPr>
        <w:t>в марте на 16 число.</w:t>
      </w:r>
      <w:bookmarkStart w:id="0" w:name="_GoBack"/>
      <w:bookmarkEnd w:id="0"/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>2. Предложить:</w:t>
      </w:r>
    </w:p>
    <w:p w:rsidR="003E4372" w:rsidRPr="003E4372" w:rsidRDefault="00EF5CF5" w:rsidP="00EF5CF5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3E4372" w:rsidRPr="003E437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E4372" w:rsidRPr="003E4372">
        <w:rPr>
          <w:sz w:val="28"/>
          <w:szCs w:val="28"/>
        </w:rPr>
        <w:t xml:space="preserve">лавному врачу ГБУЗ </w:t>
      </w:r>
      <w:r w:rsidR="00EE4760">
        <w:rPr>
          <w:sz w:val="28"/>
          <w:szCs w:val="28"/>
        </w:rPr>
        <w:t>«</w:t>
      </w:r>
      <w:r w:rsidR="003E4372" w:rsidRPr="003E4372">
        <w:rPr>
          <w:sz w:val="28"/>
          <w:szCs w:val="28"/>
        </w:rPr>
        <w:t>Лихославльская ЦРБ</w:t>
      </w:r>
      <w:r w:rsidR="00EE4760">
        <w:rPr>
          <w:sz w:val="28"/>
          <w:szCs w:val="28"/>
        </w:rPr>
        <w:t>»</w:t>
      </w:r>
      <w:r w:rsidR="003E4372" w:rsidRPr="003E4372">
        <w:rPr>
          <w:sz w:val="28"/>
          <w:szCs w:val="28"/>
        </w:rPr>
        <w:t xml:space="preserve"> Шишовой Л.А.: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 xml:space="preserve">а) организовать работу по медицинскому освидетельствованию граждан, подлежащих первоначальной постановке на воинский учет, на 13, 14, 15, 18, 19, 20, 21,22 января 2021 года на призывном пункте военного комиссариата района; 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>б) в период проведения медицинского освидетельствования граждан, подлежащих первоначальной постановке на воинский учет, выделить врачей-специалистов: хирурга, психиатра, терапевта, окулиста, отоларинголога, невропатолога, дерматолога, стоматолога, а также 6 средних медицинских работников;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>в) в дни работы комиссии освободить вышеуказанных работников от основной работы и дежурств в ночное время, сохранив за ними среднемесячную заработную плату.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>г) выделить в районной больнице 5 коек для обследования граждан, подлежащих первоначальной постановке на воинский учет. Обеспечить врачей-специалистов, участвующих в обследовании призывников, необходимым медицинским инструментарием, оборудованием и имуществом. Обеспечить флюорографическое, а также лабораторные исследования граждан, подлежащих первоначальной постановке на воинский учет;</w:t>
      </w:r>
    </w:p>
    <w:p w:rsidR="003E4372" w:rsidRPr="003E4372" w:rsidRDefault="00EF5CF5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4372" w:rsidRPr="003E43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4372" w:rsidRPr="003E4372">
        <w:rPr>
          <w:sz w:val="28"/>
          <w:szCs w:val="28"/>
        </w:rPr>
        <w:t xml:space="preserve">оенному комиссару (Лихославльского и Спировского районов Тверской области) Фурсову К.В. организовать оповещение граждан, подлежащих </w:t>
      </w:r>
      <w:r w:rsidR="003E4372" w:rsidRPr="003E4372">
        <w:rPr>
          <w:sz w:val="28"/>
          <w:szCs w:val="28"/>
        </w:rPr>
        <w:lastRenderedPageBreak/>
        <w:t>первоначальной постановке на воинский учет, повестками военного комиссариата через должностных лиц администраций городского поселения поселок Калашниково и сельских поселений Лихославльского района, на которых возложено ведение первичного воинского учета, руководителей организаций, осуществл</w:t>
      </w:r>
      <w:r w:rsidR="004E046D">
        <w:rPr>
          <w:sz w:val="28"/>
          <w:szCs w:val="28"/>
        </w:rPr>
        <w:t>яющих эксплуатацию жилых помеще</w:t>
      </w:r>
      <w:r w:rsidR="003E4372" w:rsidRPr="003E4372">
        <w:rPr>
          <w:sz w:val="28"/>
          <w:szCs w:val="28"/>
        </w:rPr>
        <w:t>ний, руководителей и должностных лиц организаций, ответственных за военно-учетную работу, в которых граждане работают (уч</w:t>
      </w:r>
      <w:r w:rsidR="004E046D">
        <w:rPr>
          <w:sz w:val="28"/>
          <w:szCs w:val="28"/>
        </w:rPr>
        <w:t>атся), или непосредственно граж</w:t>
      </w:r>
      <w:r w:rsidR="003E4372" w:rsidRPr="003E4372">
        <w:rPr>
          <w:sz w:val="28"/>
          <w:szCs w:val="28"/>
        </w:rPr>
        <w:t>данам не позднее, чем за 3 дня до назначенного срока явки на комиссию по постановке граждан на воинский учет. Провести мероприятия по профессиональному психологическому отбору.</w:t>
      </w:r>
    </w:p>
    <w:p w:rsidR="003E4372" w:rsidRPr="003E4372" w:rsidRDefault="00EF5CF5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F31C9">
        <w:rPr>
          <w:sz w:val="28"/>
          <w:szCs w:val="28"/>
        </w:rPr>
        <w:t xml:space="preserve"> г</w:t>
      </w:r>
      <w:r w:rsidR="003E4372" w:rsidRPr="003E4372">
        <w:rPr>
          <w:sz w:val="28"/>
          <w:szCs w:val="28"/>
        </w:rPr>
        <w:t>лав</w:t>
      </w:r>
      <w:r w:rsidR="000F31C9">
        <w:rPr>
          <w:sz w:val="28"/>
          <w:szCs w:val="28"/>
        </w:rPr>
        <w:t>е</w:t>
      </w:r>
      <w:r w:rsidR="003E4372" w:rsidRPr="003E4372">
        <w:rPr>
          <w:sz w:val="28"/>
          <w:szCs w:val="28"/>
        </w:rPr>
        <w:t xml:space="preserve"> городского поселения поселок Калашниково и </w:t>
      </w:r>
      <w:r w:rsidR="000F31C9">
        <w:rPr>
          <w:sz w:val="28"/>
          <w:szCs w:val="28"/>
        </w:rPr>
        <w:t xml:space="preserve">главам </w:t>
      </w:r>
      <w:r w:rsidR="003E4372" w:rsidRPr="003E4372">
        <w:rPr>
          <w:sz w:val="28"/>
          <w:szCs w:val="28"/>
        </w:rPr>
        <w:t>сельских поселений Лихославльского района, руководителям предприятий и организаций, руководителям учебных заведений независимо от форм собственности обеспе</w:t>
      </w:r>
      <w:r w:rsidR="000F31C9">
        <w:rPr>
          <w:sz w:val="28"/>
          <w:szCs w:val="28"/>
        </w:rPr>
        <w:t>чить явку граж</w:t>
      </w:r>
      <w:r w:rsidR="003E4372" w:rsidRPr="003E4372">
        <w:rPr>
          <w:sz w:val="28"/>
          <w:szCs w:val="28"/>
        </w:rPr>
        <w:t>дан, подлежащих первоначальной постановке на воинский учет, для прохождения комиссии со всеми необходимыми документами, указанными в повестках.</w:t>
      </w:r>
    </w:p>
    <w:p w:rsidR="003E4372" w:rsidRPr="003E4372" w:rsidRDefault="00EE4760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F31C9">
        <w:rPr>
          <w:sz w:val="28"/>
          <w:szCs w:val="28"/>
        </w:rPr>
        <w:t xml:space="preserve"> н</w:t>
      </w:r>
      <w:r w:rsidR="003E4372" w:rsidRPr="003E4372">
        <w:rPr>
          <w:sz w:val="28"/>
          <w:szCs w:val="28"/>
        </w:rPr>
        <w:t xml:space="preserve">ачальнику полиции ОМВД России по Лихославльскому району </w:t>
      </w:r>
      <w:r w:rsidR="003E4372" w:rsidRPr="003E4372">
        <w:rPr>
          <w:color w:val="000000"/>
          <w:sz w:val="28"/>
          <w:szCs w:val="28"/>
        </w:rPr>
        <w:t>Земнову В.А.</w:t>
      </w:r>
      <w:r w:rsidR="003E4372" w:rsidRPr="003E4372">
        <w:rPr>
          <w:sz w:val="28"/>
          <w:szCs w:val="28"/>
        </w:rPr>
        <w:t xml:space="preserve"> обеспечить проведение мероприятий по первоначальной постановке граждан на воинский учет </w:t>
      </w:r>
      <w:r>
        <w:rPr>
          <w:sz w:val="28"/>
          <w:szCs w:val="28"/>
        </w:rPr>
        <w:t>в соответствии со статьями</w:t>
      </w:r>
      <w:r w:rsidR="003E4372" w:rsidRPr="003E4372">
        <w:rPr>
          <w:sz w:val="28"/>
          <w:szCs w:val="28"/>
        </w:rPr>
        <w:t xml:space="preserve"> 4, 31 Федерального закона от 28.03.1998 №</w:t>
      </w:r>
      <w:r>
        <w:rPr>
          <w:sz w:val="28"/>
          <w:szCs w:val="28"/>
        </w:rPr>
        <w:t> </w:t>
      </w:r>
      <w:r w:rsidR="003E4372" w:rsidRPr="003E4372">
        <w:rPr>
          <w:sz w:val="28"/>
          <w:szCs w:val="28"/>
        </w:rPr>
        <w:t xml:space="preserve">53-ФЗ </w:t>
      </w:r>
      <w:r>
        <w:rPr>
          <w:sz w:val="28"/>
          <w:szCs w:val="28"/>
        </w:rPr>
        <w:t>«</w:t>
      </w:r>
      <w:r w:rsidR="003E4372" w:rsidRPr="003E4372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="003E4372" w:rsidRPr="003E4372">
        <w:rPr>
          <w:sz w:val="28"/>
          <w:szCs w:val="28"/>
        </w:rPr>
        <w:t>.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Лихославльского района Козлову Н.В.</w:t>
      </w:r>
    </w:p>
    <w:p w:rsidR="003E4372" w:rsidRPr="003E4372" w:rsidRDefault="003E4372" w:rsidP="00EF5C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E4372">
        <w:rPr>
          <w:sz w:val="28"/>
          <w:szCs w:val="28"/>
        </w:rPr>
        <w:t xml:space="preserve">4. Настоящее постановление вступает в силу после </w:t>
      </w:r>
      <w:r w:rsidR="003D7231">
        <w:rPr>
          <w:sz w:val="28"/>
          <w:szCs w:val="28"/>
        </w:rPr>
        <w:t xml:space="preserve">официального </w:t>
      </w:r>
      <w:r w:rsidRPr="003E4372">
        <w:rPr>
          <w:sz w:val="28"/>
          <w:szCs w:val="28"/>
        </w:rPr>
        <w:t xml:space="preserve">опубликования в газете </w:t>
      </w:r>
      <w:r w:rsidR="00EE4760">
        <w:rPr>
          <w:sz w:val="28"/>
          <w:szCs w:val="28"/>
        </w:rPr>
        <w:t>«</w:t>
      </w:r>
      <w:r w:rsidRPr="003E4372">
        <w:rPr>
          <w:sz w:val="28"/>
          <w:szCs w:val="28"/>
        </w:rPr>
        <w:t>Наша жизнь</w:t>
      </w:r>
      <w:r w:rsidR="00EE4760">
        <w:rPr>
          <w:sz w:val="28"/>
          <w:szCs w:val="28"/>
        </w:rPr>
        <w:t>»</w:t>
      </w:r>
      <w:r w:rsidRPr="003E4372">
        <w:rPr>
          <w:sz w:val="28"/>
          <w:szCs w:val="28"/>
        </w:rPr>
        <w:t>, подлежит размещению на официальном сайте Лихославльск</w:t>
      </w:r>
      <w:r w:rsidR="00EE4760">
        <w:rPr>
          <w:sz w:val="28"/>
          <w:szCs w:val="28"/>
        </w:rPr>
        <w:t>ого муниципального района</w:t>
      </w:r>
      <w:r w:rsidRPr="003E4372">
        <w:rPr>
          <w:sz w:val="28"/>
          <w:szCs w:val="28"/>
        </w:rPr>
        <w:t xml:space="preserve"> в сети Интернет.</w:t>
      </w: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EB0173" w:rsidRDefault="00EB0173" w:rsidP="00EE476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EB0173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B1063"/>
    <w:multiLevelType w:val="hybridMultilevel"/>
    <w:tmpl w:val="B89852EE"/>
    <w:lvl w:ilvl="0" w:tplc="183AF2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465"/>
    <w:rsid w:val="000D7738"/>
    <w:rsid w:val="000F293A"/>
    <w:rsid w:val="000F2A08"/>
    <w:rsid w:val="000F31C9"/>
    <w:rsid w:val="001045AA"/>
    <w:rsid w:val="00120D3B"/>
    <w:rsid w:val="00132EF8"/>
    <w:rsid w:val="0013397C"/>
    <w:rsid w:val="00133A11"/>
    <w:rsid w:val="00157A02"/>
    <w:rsid w:val="00161F83"/>
    <w:rsid w:val="00163FBB"/>
    <w:rsid w:val="00164B61"/>
    <w:rsid w:val="00171A6F"/>
    <w:rsid w:val="001736DD"/>
    <w:rsid w:val="00184EC7"/>
    <w:rsid w:val="00185DBF"/>
    <w:rsid w:val="00194E5C"/>
    <w:rsid w:val="001A7FA9"/>
    <w:rsid w:val="001B74CC"/>
    <w:rsid w:val="001B76D1"/>
    <w:rsid w:val="001C2870"/>
    <w:rsid w:val="001C3484"/>
    <w:rsid w:val="001C67E1"/>
    <w:rsid w:val="001C7BC6"/>
    <w:rsid w:val="001D0EAB"/>
    <w:rsid w:val="001D3393"/>
    <w:rsid w:val="001D7E82"/>
    <w:rsid w:val="001F5B66"/>
    <w:rsid w:val="00204989"/>
    <w:rsid w:val="002104E3"/>
    <w:rsid w:val="00214C7E"/>
    <w:rsid w:val="00234AAD"/>
    <w:rsid w:val="00242370"/>
    <w:rsid w:val="002518EA"/>
    <w:rsid w:val="00273919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1017A"/>
    <w:rsid w:val="0031547C"/>
    <w:rsid w:val="0032591E"/>
    <w:rsid w:val="0033212B"/>
    <w:rsid w:val="003357B9"/>
    <w:rsid w:val="0034032F"/>
    <w:rsid w:val="00342F64"/>
    <w:rsid w:val="00371951"/>
    <w:rsid w:val="003804E3"/>
    <w:rsid w:val="003823F3"/>
    <w:rsid w:val="00383CC0"/>
    <w:rsid w:val="00386168"/>
    <w:rsid w:val="003B1B72"/>
    <w:rsid w:val="003B73C3"/>
    <w:rsid w:val="003D232D"/>
    <w:rsid w:val="003D7231"/>
    <w:rsid w:val="003E4372"/>
    <w:rsid w:val="003F294C"/>
    <w:rsid w:val="004153DC"/>
    <w:rsid w:val="00423157"/>
    <w:rsid w:val="004440BE"/>
    <w:rsid w:val="0044693A"/>
    <w:rsid w:val="0045437E"/>
    <w:rsid w:val="00460179"/>
    <w:rsid w:val="0046507C"/>
    <w:rsid w:val="00472830"/>
    <w:rsid w:val="00484B61"/>
    <w:rsid w:val="004937A9"/>
    <w:rsid w:val="004A3F4E"/>
    <w:rsid w:val="004A561C"/>
    <w:rsid w:val="004B76D8"/>
    <w:rsid w:val="004C0367"/>
    <w:rsid w:val="004E046D"/>
    <w:rsid w:val="004E3202"/>
    <w:rsid w:val="004E32B7"/>
    <w:rsid w:val="004E49BC"/>
    <w:rsid w:val="004E5546"/>
    <w:rsid w:val="004F11CE"/>
    <w:rsid w:val="00502734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940B5"/>
    <w:rsid w:val="005C0651"/>
    <w:rsid w:val="005C3FB9"/>
    <w:rsid w:val="005D1474"/>
    <w:rsid w:val="005F202E"/>
    <w:rsid w:val="005F4ED2"/>
    <w:rsid w:val="0060356D"/>
    <w:rsid w:val="00610660"/>
    <w:rsid w:val="00613157"/>
    <w:rsid w:val="00614A69"/>
    <w:rsid w:val="00615AEB"/>
    <w:rsid w:val="0063065C"/>
    <w:rsid w:val="00631211"/>
    <w:rsid w:val="00634EF3"/>
    <w:rsid w:val="00642504"/>
    <w:rsid w:val="00643078"/>
    <w:rsid w:val="00652ADF"/>
    <w:rsid w:val="00661E3B"/>
    <w:rsid w:val="00684C99"/>
    <w:rsid w:val="006B2F39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62767"/>
    <w:rsid w:val="00767B80"/>
    <w:rsid w:val="007724A0"/>
    <w:rsid w:val="00791A36"/>
    <w:rsid w:val="007A1313"/>
    <w:rsid w:val="007A7E8A"/>
    <w:rsid w:val="007B5D90"/>
    <w:rsid w:val="007B5E91"/>
    <w:rsid w:val="007C53C7"/>
    <w:rsid w:val="007E1FE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9309C"/>
    <w:rsid w:val="008A208E"/>
    <w:rsid w:val="008A43DA"/>
    <w:rsid w:val="008B476F"/>
    <w:rsid w:val="008C1DC8"/>
    <w:rsid w:val="008D4835"/>
    <w:rsid w:val="008E28C8"/>
    <w:rsid w:val="008F0774"/>
    <w:rsid w:val="008F35B7"/>
    <w:rsid w:val="009030B3"/>
    <w:rsid w:val="009036A0"/>
    <w:rsid w:val="009051F1"/>
    <w:rsid w:val="00916064"/>
    <w:rsid w:val="0092153D"/>
    <w:rsid w:val="00923DAD"/>
    <w:rsid w:val="00927D95"/>
    <w:rsid w:val="00931568"/>
    <w:rsid w:val="00940B84"/>
    <w:rsid w:val="00942812"/>
    <w:rsid w:val="00944FEA"/>
    <w:rsid w:val="00947041"/>
    <w:rsid w:val="00963A46"/>
    <w:rsid w:val="00971307"/>
    <w:rsid w:val="00973A94"/>
    <w:rsid w:val="009743FC"/>
    <w:rsid w:val="00995660"/>
    <w:rsid w:val="009A64C3"/>
    <w:rsid w:val="009B7F07"/>
    <w:rsid w:val="009C258B"/>
    <w:rsid w:val="009C439E"/>
    <w:rsid w:val="009D567B"/>
    <w:rsid w:val="00A01D53"/>
    <w:rsid w:val="00A01F6B"/>
    <w:rsid w:val="00A274AC"/>
    <w:rsid w:val="00A3102F"/>
    <w:rsid w:val="00A42E08"/>
    <w:rsid w:val="00A53770"/>
    <w:rsid w:val="00A80638"/>
    <w:rsid w:val="00A85E7E"/>
    <w:rsid w:val="00A91A67"/>
    <w:rsid w:val="00AA159E"/>
    <w:rsid w:val="00AA32A5"/>
    <w:rsid w:val="00AA3FEA"/>
    <w:rsid w:val="00AC70E4"/>
    <w:rsid w:val="00AD0F9C"/>
    <w:rsid w:val="00AD3FA3"/>
    <w:rsid w:val="00AD7090"/>
    <w:rsid w:val="00AF1872"/>
    <w:rsid w:val="00AF6CE5"/>
    <w:rsid w:val="00B06423"/>
    <w:rsid w:val="00B244B1"/>
    <w:rsid w:val="00B3470C"/>
    <w:rsid w:val="00B34B39"/>
    <w:rsid w:val="00B37524"/>
    <w:rsid w:val="00B47385"/>
    <w:rsid w:val="00B5394B"/>
    <w:rsid w:val="00B62D59"/>
    <w:rsid w:val="00B66027"/>
    <w:rsid w:val="00B75F4A"/>
    <w:rsid w:val="00B777E2"/>
    <w:rsid w:val="00B9171F"/>
    <w:rsid w:val="00B92AF8"/>
    <w:rsid w:val="00B9392C"/>
    <w:rsid w:val="00BA0EAF"/>
    <w:rsid w:val="00BA1EB6"/>
    <w:rsid w:val="00BA2AFA"/>
    <w:rsid w:val="00BB0161"/>
    <w:rsid w:val="00BC168A"/>
    <w:rsid w:val="00BC6814"/>
    <w:rsid w:val="00BE6C75"/>
    <w:rsid w:val="00C01570"/>
    <w:rsid w:val="00C24F61"/>
    <w:rsid w:val="00C302F0"/>
    <w:rsid w:val="00C42C01"/>
    <w:rsid w:val="00C62CB6"/>
    <w:rsid w:val="00C6353A"/>
    <w:rsid w:val="00C6625A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5608"/>
    <w:rsid w:val="00D26182"/>
    <w:rsid w:val="00D42D38"/>
    <w:rsid w:val="00D46529"/>
    <w:rsid w:val="00D940A7"/>
    <w:rsid w:val="00DA1F55"/>
    <w:rsid w:val="00DC1806"/>
    <w:rsid w:val="00DD54EB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41C32"/>
    <w:rsid w:val="00E618D3"/>
    <w:rsid w:val="00E631D8"/>
    <w:rsid w:val="00E66C2A"/>
    <w:rsid w:val="00E91E06"/>
    <w:rsid w:val="00E96C02"/>
    <w:rsid w:val="00EA5D29"/>
    <w:rsid w:val="00EB0173"/>
    <w:rsid w:val="00EB55FF"/>
    <w:rsid w:val="00EC2F3C"/>
    <w:rsid w:val="00EC4DA4"/>
    <w:rsid w:val="00EC518A"/>
    <w:rsid w:val="00EE0619"/>
    <w:rsid w:val="00EE1B7B"/>
    <w:rsid w:val="00EE3BF0"/>
    <w:rsid w:val="00EE4760"/>
    <w:rsid w:val="00EF5CF5"/>
    <w:rsid w:val="00F02C25"/>
    <w:rsid w:val="00F109AB"/>
    <w:rsid w:val="00F13FD1"/>
    <w:rsid w:val="00F22029"/>
    <w:rsid w:val="00F22250"/>
    <w:rsid w:val="00F3789B"/>
    <w:rsid w:val="00F41AA0"/>
    <w:rsid w:val="00F50E52"/>
    <w:rsid w:val="00F5369D"/>
    <w:rsid w:val="00F770AA"/>
    <w:rsid w:val="00F84A49"/>
    <w:rsid w:val="00F862FE"/>
    <w:rsid w:val="00FA51CA"/>
    <w:rsid w:val="00FA7673"/>
    <w:rsid w:val="00FB6328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2020-12-17T08:59:00Z</cp:lastPrinted>
  <dcterms:created xsi:type="dcterms:W3CDTF">2020-12-17T08:53:00Z</dcterms:created>
  <dcterms:modified xsi:type="dcterms:W3CDTF">2020-12-17T09:15:00Z</dcterms:modified>
</cp:coreProperties>
</file>