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3A42DE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3A42D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25</w:t>
            </w:r>
            <w:r w:rsidR="003A42DE">
              <w:rPr>
                <w:sz w:val="28"/>
                <w:szCs w:val="28"/>
              </w:rPr>
              <w:t>6</w:t>
            </w:r>
            <w:r w:rsidR="00DE05D7">
              <w:rPr>
                <w:sz w:val="28"/>
                <w:szCs w:val="28"/>
              </w:rPr>
              <w:t>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E05D7" w:rsidRPr="00DE05D7" w:rsidRDefault="00DE05D7" w:rsidP="00DE05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E05D7">
        <w:rPr>
          <w:b/>
          <w:sz w:val="28"/>
          <w:szCs w:val="28"/>
        </w:rPr>
        <w:t>О внесении изменений в постановление администрации</w:t>
      </w:r>
      <w:r w:rsidR="0019017D">
        <w:rPr>
          <w:b/>
          <w:sz w:val="28"/>
          <w:szCs w:val="28"/>
        </w:rPr>
        <w:t xml:space="preserve"> </w:t>
      </w:r>
      <w:r w:rsidRPr="00DE05D7">
        <w:rPr>
          <w:b/>
          <w:sz w:val="28"/>
          <w:szCs w:val="28"/>
        </w:rPr>
        <w:t>Лихославльского района от 31.01.2018</w:t>
      </w:r>
      <w:r w:rsidR="0019017D">
        <w:rPr>
          <w:b/>
          <w:sz w:val="28"/>
          <w:szCs w:val="28"/>
        </w:rPr>
        <w:t xml:space="preserve"> </w:t>
      </w:r>
      <w:r w:rsidRPr="00DE05D7">
        <w:rPr>
          <w:b/>
          <w:sz w:val="28"/>
          <w:szCs w:val="28"/>
        </w:rPr>
        <w:t>№ 48</w:t>
      </w:r>
      <w:r w:rsidR="0019017D">
        <w:rPr>
          <w:b/>
          <w:sz w:val="28"/>
          <w:szCs w:val="28"/>
        </w:rPr>
        <w:t xml:space="preserve"> </w:t>
      </w:r>
    </w:p>
    <w:p w:rsidR="008569AB" w:rsidRDefault="008569AB" w:rsidP="009321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754D4" w:rsidRPr="008569AB" w:rsidRDefault="009754D4" w:rsidP="00975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569AB" w:rsidRPr="008569AB" w:rsidRDefault="00DE05D7" w:rsidP="001901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095D">
        <w:rPr>
          <w:sz w:val="28"/>
          <w:szCs w:val="28"/>
        </w:rPr>
        <w:t>В связи с изменением состава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 на территории муниципального образования городское поселение город Лихославль</w:t>
      </w:r>
      <w:r>
        <w:rPr>
          <w:sz w:val="28"/>
          <w:szCs w:val="28"/>
        </w:rPr>
        <w:t>,</w:t>
      </w:r>
      <w:r w:rsidRPr="0002095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</w:t>
      </w:r>
      <w:r w:rsidRPr="0002095D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</w:t>
      </w:r>
      <w:r w:rsidR="0019017D">
        <w:rPr>
          <w:sz w:val="28"/>
          <w:szCs w:val="28"/>
        </w:rPr>
        <w:t xml:space="preserve"> </w:t>
      </w:r>
      <w:r w:rsidRPr="0002095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2095D">
        <w:rPr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8"/>
          <w:szCs w:val="28"/>
        </w:rPr>
        <w:t>, Соглашением</w:t>
      </w:r>
      <w:r w:rsidRPr="008401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</w:t>
      </w:r>
      <w:r w:rsidR="0019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Лихославльского района Тверской области</w:t>
      </w:r>
      <w:r w:rsidR="0019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осуществления</w:t>
      </w:r>
      <w:r w:rsidR="0019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полномочий администрации городского поселения город Лихославль по решению вопросов местного значения от 31.12.2019 № 1</w:t>
      </w:r>
      <w:r w:rsidR="003A42DE">
        <w:rPr>
          <w:sz w:val="28"/>
          <w:szCs w:val="28"/>
        </w:rPr>
        <w:t xml:space="preserve">, </w:t>
      </w:r>
      <w:r w:rsidR="008569AB" w:rsidRPr="008569AB">
        <w:rPr>
          <w:sz w:val="28"/>
          <w:szCs w:val="28"/>
        </w:rPr>
        <w:t xml:space="preserve">администрация Лихославльского района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DE05D7" w:rsidRPr="00DE05D7" w:rsidRDefault="00DE05D7" w:rsidP="001901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5D7">
        <w:rPr>
          <w:sz w:val="28"/>
          <w:szCs w:val="28"/>
        </w:rPr>
        <w:t xml:space="preserve">1. </w:t>
      </w:r>
      <w:bookmarkStart w:id="0" w:name="sub_2"/>
      <w:r w:rsidRPr="00DE05D7">
        <w:rPr>
          <w:sz w:val="28"/>
          <w:szCs w:val="28"/>
        </w:rPr>
        <w:t>Внести изменения в постановление администрации Лихославльского района от 31.01.2018 № 48</w:t>
      </w:r>
      <w:bookmarkEnd w:id="0"/>
      <w:r w:rsidRPr="00DE05D7">
        <w:rPr>
          <w:sz w:val="28"/>
          <w:szCs w:val="28"/>
        </w:rPr>
        <w:t xml:space="preserve"> «О создании муниципальной комиссии по обследованию жилых помещений, занимаемых инвалидами и общего имущества в многоквартирных домах, в которых проживают инвалиды на территории муниципального образования городское поселение город Лихославль</w:t>
      </w:r>
      <w:r w:rsidRPr="00DE05D7">
        <w:rPr>
          <w:bCs/>
          <w:sz w:val="28"/>
          <w:szCs w:val="28"/>
        </w:rPr>
        <w:t>»</w:t>
      </w:r>
      <w:r w:rsidRPr="00DE05D7">
        <w:rPr>
          <w:sz w:val="28"/>
          <w:szCs w:val="28"/>
        </w:rPr>
        <w:t xml:space="preserve"> изложив Приложение 2</w:t>
      </w:r>
      <w:r w:rsidR="0019017D">
        <w:rPr>
          <w:sz w:val="28"/>
          <w:szCs w:val="28"/>
        </w:rPr>
        <w:t xml:space="preserve"> </w:t>
      </w:r>
      <w:r w:rsidRPr="00DE05D7">
        <w:rPr>
          <w:sz w:val="28"/>
          <w:szCs w:val="28"/>
        </w:rPr>
        <w:t>в новой редакции (прилагается).</w:t>
      </w:r>
    </w:p>
    <w:p w:rsidR="00DE05D7" w:rsidRPr="00DE05D7" w:rsidRDefault="0019017D" w:rsidP="001901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5D7" w:rsidRPr="00DE05D7">
        <w:rPr>
          <w:sz w:val="28"/>
          <w:szCs w:val="28"/>
        </w:rPr>
        <w:t>Настоящее постановление вступает в силу после официального опубликования в газете «Наша жизнь» и подлежит размещению на официальном сайте Лихославльского муниципального района в сети Интернет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9A0D85" w:rsidRDefault="009A0D85" w:rsidP="009754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A0D85" w:rsidRDefault="009A0D8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A0D85" w:rsidRPr="009A0D85" w:rsidTr="005A15C2">
        <w:tc>
          <w:tcPr>
            <w:tcW w:w="5069" w:type="dxa"/>
            <w:shd w:val="clear" w:color="auto" w:fill="auto"/>
          </w:tcPr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Приложение</w:t>
            </w:r>
          </w:p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от 08.12.2020 №</w:t>
            </w:r>
            <w:r>
              <w:rPr>
                <w:sz w:val="28"/>
                <w:szCs w:val="28"/>
              </w:rPr>
              <w:t xml:space="preserve"> 256</w:t>
            </w:r>
            <w:r w:rsidR="0019017D">
              <w:rPr>
                <w:sz w:val="28"/>
                <w:szCs w:val="28"/>
              </w:rPr>
              <w:t>-1</w:t>
            </w:r>
          </w:p>
        </w:tc>
      </w:tr>
    </w:tbl>
    <w:p w:rsidR="009A0D85" w:rsidRDefault="009A0D85" w:rsidP="009A0D8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16869" w:rsidTr="00916869">
        <w:tc>
          <w:tcPr>
            <w:tcW w:w="5097" w:type="dxa"/>
          </w:tcPr>
          <w:p w:rsidR="00916869" w:rsidRDefault="00916869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16869" w:rsidRPr="00916869" w:rsidRDefault="00916869" w:rsidP="009168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6869">
              <w:rPr>
                <w:sz w:val="28"/>
                <w:szCs w:val="28"/>
              </w:rPr>
              <w:t>«Приложение 2</w:t>
            </w:r>
          </w:p>
          <w:p w:rsidR="00916869" w:rsidRPr="00916869" w:rsidRDefault="00916869" w:rsidP="009168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686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16869" w:rsidRPr="00916869" w:rsidRDefault="00916869" w:rsidP="009168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6869">
              <w:rPr>
                <w:sz w:val="28"/>
                <w:szCs w:val="28"/>
              </w:rPr>
              <w:t xml:space="preserve">Лихославльского района </w:t>
            </w:r>
          </w:p>
          <w:p w:rsidR="00916869" w:rsidRDefault="00916869" w:rsidP="009168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6869">
              <w:rPr>
                <w:sz w:val="28"/>
                <w:szCs w:val="28"/>
              </w:rPr>
              <w:t>от 31.01.2018 № 48</w:t>
            </w:r>
          </w:p>
        </w:tc>
      </w:tr>
    </w:tbl>
    <w:p w:rsidR="0019017D" w:rsidRPr="0019017D" w:rsidRDefault="0019017D" w:rsidP="001901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9017D" w:rsidRPr="0019017D" w:rsidRDefault="0019017D" w:rsidP="0019017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9017D">
        <w:rPr>
          <w:b/>
          <w:sz w:val="28"/>
          <w:szCs w:val="28"/>
        </w:rPr>
        <w:t>Состав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на территории муниципального образования городское поселение город Лихославль</w:t>
      </w:r>
    </w:p>
    <w:p w:rsidR="0019017D" w:rsidRPr="0019017D" w:rsidRDefault="0019017D" w:rsidP="0019017D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6946"/>
        <w:gridCol w:w="141"/>
      </w:tblGrid>
      <w:tr w:rsidR="0019017D" w:rsidRPr="0019017D" w:rsidTr="005A15C2">
        <w:tc>
          <w:tcPr>
            <w:tcW w:w="3227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7087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Капытов С.Н.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9168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первый заместитель главы админ</w:t>
            </w:r>
            <w:r w:rsidR="00E90ACE">
              <w:rPr>
                <w:sz w:val="28"/>
                <w:szCs w:val="28"/>
              </w:rPr>
              <w:t>истрации Лихославльского района.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10173" w:type="dxa"/>
            <w:gridSpan w:val="3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Артемьева А.В.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916869">
            <w:pPr>
              <w:widowControl/>
              <w:autoSpaceDE/>
              <w:autoSpaceDN/>
              <w:adjustRightInd/>
              <w:ind w:firstLine="33"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заместитель главы администрации Лихославльского района, началь</w:t>
            </w:r>
            <w:r w:rsidR="00E90ACE">
              <w:rPr>
                <w:sz w:val="28"/>
                <w:szCs w:val="28"/>
              </w:rPr>
              <w:t>ник финансового отдела.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10173" w:type="dxa"/>
            <w:gridSpan w:val="3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Секретарь комиссии: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Александрова Е.Е.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9168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заместитель начальника Управления архитектуры, строительства, дорожной деятельности и жилищно-коммунального хозяйства админ</w:t>
            </w:r>
            <w:r w:rsidR="00E90ACE">
              <w:rPr>
                <w:sz w:val="28"/>
                <w:szCs w:val="28"/>
              </w:rPr>
              <w:t>истрации Лихославльского района.</w:t>
            </w:r>
            <w:bookmarkStart w:id="1" w:name="_GoBack"/>
            <w:bookmarkEnd w:id="1"/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10173" w:type="dxa"/>
            <w:gridSpan w:val="3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Члены комиссии: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Волков А.А.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заведующий отделом жилищно-коммунального хозяйства и жилищной политики Управления архитектуры, строительства, дорожной деятельности и жилищно-коммунального хозяйства администрации Лихославльского района;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Гребенюк Е.А.</w:t>
            </w:r>
          </w:p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17D">
              <w:rPr>
                <w:sz w:val="28"/>
                <w:szCs w:val="28"/>
              </w:rPr>
              <w:t>- председатель Лихославльской районной организации Тверской областной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916869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916869" w:rsidRPr="0019017D" w:rsidRDefault="00916869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Евдокимова М.А.</w:t>
            </w:r>
          </w:p>
        </w:tc>
        <w:tc>
          <w:tcPr>
            <w:tcW w:w="7513" w:type="dxa"/>
            <w:gridSpan w:val="2"/>
          </w:tcPr>
          <w:p w:rsidR="00916869" w:rsidRPr="0019017D" w:rsidRDefault="00916869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директор Государственного бюджетного учреждения «Комплексный центр социального обслуживания населения» Лихославльского района Тверской области (по согласованию);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19017D">
              <w:rPr>
                <w:sz w:val="28"/>
                <w:szCs w:val="28"/>
              </w:rPr>
              <w:t>Жогаль</w:t>
            </w:r>
            <w:proofErr w:type="spellEnd"/>
            <w:r w:rsidRPr="0019017D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председатель комитета по управлению имуществом Лихославльского района;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7513" w:type="dxa"/>
            <w:gridSpan w:val="2"/>
          </w:tcPr>
          <w:p w:rsidR="0019017D" w:rsidRPr="0019017D" w:rsidRDefault="000D4F11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017D" w:rsidRPr="0019017D">
              <w:rPr>
                <w:sz w:val="28"/>
                <w:szCs w:val="28"/>
              </w:rPr>
              <w:t>генеральный директор ООО «ЖКХ-Сервис» (по согласованию);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lastRenderedPageBreak/>
              <w:t>Мамонов Г.Ю.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017D">
              <w:rPr>
                <w:sz w:val="28"/>
                <w:szCs w:val="28"/>
              </w:rPr>
              <w:t>- начальник Управления архитектуры, строительства, дорожной деятельности и жилищно-коммунального хозяйства админ</w:t>
            </w:r>
            <w:r w:rsidR="000D4F11">
              <w:rPr>
                <w:sz w:val="28"/>
                <w:szCs w:val="28"/>
              </w:rPr>
              <w:t>истрации Лихославльского района;</w:t>
            </w:r>
          </w:p>
        </w:tc>
      </w:tr>
      <w:tr w:rsidR="0019017D" w:rsidRPr="0019017D" w:rsidTr="005A15C2">
        <w:trPr>
          <w:gridAfter w:val="1"/>
          <w:wAfter w:w="141" w:type="dxa"/>
        </w:trPr>
        <w:tc>
          <w:tcPr>
            <w:tcW w:w="2660" w:type="dxa"/>
          </w:tcPr>
          <w:p w:rsidR="0019017D" w:rsidRPr="0019017D" w:rsidRDefault="0019017D" w:rsidP="001901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9017D">
              <w:rPr>
                <w:sz w:val="28"/>
                <w:szCs w:val="28"/>
              </w:rPr>
              <w:t xml:space="preserve">Пшеничная Н.Н. </w:t>
            </w:r>
          </w:p>
        </w:tc>
        <w:tc>
          <w:tcPr>
            <w:tcW w:w="7513" w:type="dxa"/>
            <w:gridSpan w:val="2"/>
          </w:tcPr>
          <w:p w:rsidR="0019017D" w:rsidRPr="0019017D" w:rsidRDefault="0019017D" w:rsidP="000D4F1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17D">
              <w:rPr>
                <w:sz w:val="28"/>
                <w:szCs w:val="28"/>
              </w:rPr>
              <w:t xml:space="preserve"> - заместитель заведующего юридическ</w:t>
            </w:r>
            <w:r w:rsidR="000D4F11">
              <w:rPr>
                <w:sz w:val="28"/>
                <w:szCs w:val="28"/>
              </w:rPr>
              <w:t xml:space="preserve">им </w:t>
            </w:r>
            <w:r w:rsidRPr="0019017D">
              <w:rPr>
                <w:sz w:val="28"/>
                <w:szCs w:val="28"/>
              </w:rPr>
              <w:t>отдел</w:t>
            </w:r>
            <w:r w:rsidR="000D4F11">
              <w:rPr>
                <w:sz w:val="28"/>
                <w:szCs w:val="28"/>
              </w:rPr>
              <w:t>ом</w:t>
            </w:r>
            <w:r w:rsidRPr="0019017D">
              <w:rPr>
                <w:sz w:val="28"/>
                <w:szCs w:val="28"/>
              </w:rPr>
              <w:t xml:space="preserve"> администрации Лихославльского района.»</w:t>
            </w:r>
          </w:p>
        </w:tc>
      </w:tr>
    </w:tbl>
    <w:p w:rsidR="0019017D" w:rsidRPr="009A0D85" w:rsidRDefault="0019017D" w:rsidP="0019017D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sectPr w:rsidR="0019017D" w:rsidRPr="009A0D85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855"/>
    <w:multiLevelType w:val="hybridMultilevel"/>
    <w:tmpl w:val="7E0E873A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E3408"/>
    <w:multiLevelType w:val="hybridMultilevel"/>
    <w:tmpl w:val="2D684FDC"/>
    <w:lvl w:ilvl="0" w:tplc="17522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BAC"/>
    <w:multiLevelType w:val="hybridMultilevel"/>
    <w:tmpl w:val="D3D641A4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2F0B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34E"/>
    <w:rsid w:val="00097465"/>
    <w:rsid w:val="000C535B"/>
    <w:rsid w:val="000D4F11"/>
    <w:rsid w:val="000D7738"/>
    <w:rsid w:val="000F293A"/>
    <w:rsid w:val="000F2A08"/>
    <w:rsid w:val="001045AA"/>
    <w:rsid w:val="0010553E"/>
    <w:rsid w:val="00120D3B"/>
    <w:rsid w:val="00132EF8"/>
    <w:rsid w:val="00133A11"/>
    <w:rsid w:val="001424EA"/>
    <w:rsid w:val="00153CB6"/>
    <w:rsid w:val="00157A02"/>
    <w:rsid w:val="00161F83"/>
    <w:rsid w:val="00163FBB"/>
    <w:rsid w:val="00164B61"/>
    <w:rsid w:val="0016639B"/>
    <w:rsid w:val="00171A6F"/>
    <w:rsid w:val="00172EC7"/>
    <w:rsid w:val="001736DD"/>
    <w:rsid w:val="00184EC7"/>
    <w:rsid w:val="00185DBF"/>
    <w:rsid w:val="0019017D"/>
    <w:rsid w:val="00194E5C"/>
    <w:rsid w:val="001A7F18"/>
    <w:rsid w:val="001A7FA9"/>
    <w:rsid w:val="001B74CC"/>
    <w:rsid w:val="001B76D1"/>
    <w:rsid w:val="001C2870"/>
    <w:rsid w:val="001C3484"/>
    <w:rsid w:val="001C67E1"/>
    <w:rsid w:val="001C7BC6"/>
    <w:rsid w:val="001D0EAB"/>
    <w:rsid w:val="001D328B"/>
    <w:rsid w:val="001D3393"/>
    <w:rsid w:val="001D7E82"/>
    <w:rsid w:val="001F5B66"/>
    <w:rsid w:val="00204989"/>
    <w:rsid w:val="002104E3"/>
    <w:rsid w:val="00213589"/>
    <w:rsid w:val="00214C7E"/>
    <w:rsid w:val="00222F90"/>
    <w:rsid w:val="00234AAD"/>
    <w:rsid w:val="00242370"/>
    <w:rsid w:val="002518EA"/>
    <w:rsid w:val="00272B1D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07E4D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A2E59"/>
    <w:rsid w:val="003A42DE"/>
    <w:rsid w:val="003B1B72"/>
    <w:rsid w:val="003B73C3"/>
    <w:rsid w:val="003D232D"/>
    <w:rsid w:val="004153DC"/>
    <w:rsid w:val="00423157"/>
    <w:rsid w:val="004440BE"/>
    <w:rsid w:val="0044693A"/>
    <w:rsid w:val="0045437E"/>
    <w:rsid w:val="00460179"/>
    <w:rsid w:val="0046507C"/>
    <w:rsid w:val="00466D10"/>
    <w:rsid w:val="00472830"/>
    <w:rsid w:val="00484B61"/>
    <w:rsid w:val="00487FEB"/>
    <w:rsid w:val="004937A9"/>
    <w:rsid w:val="004A3F4E"/>
    <w:rsid w:val="004A4CD9"/>
    <w:rsid w:val="004A561C"/>
    <w:rsid w:val="004B76D8"/>
    <w:rsid w:val="004C0367"/>
    <w:rsid w:val="004E3202"/>
    <w:rsid w:val="004E49BC"/>
    <w:rsid w:val="004E5546"/>
    <w:rsid w:val="004F11CE"/>
    <w:rsid w:val="004F62E3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86ED9"/>
    <w:rsid w:val="005940B5"/>
    <w:rsid w:val="005C0651"/>
    <w:rsid w:val="005C177C"/>
    <w:rsid w:val="005C3FB9"/>
    <w:rsid w:val="005C6040"/>
    <w:rsid w:val="005F202E"/>
    <w:rsid w:val="005F4ED2"/>
    <w:rsid w:val="0060356D"/>
    <w:rsid w:val="00606E9A"/>
    <w:rsid w:val="00610660"/>
    <w:rsid w:val="00613157"/>
    <w:rsid w:val="00615AEB"/>
    <w:rsid w:val="0063065C"/>
    <w:rsid w:val="00631211"/>
    <w:rsid w:val="00634EF3"/>
    <w:rsid w:val="00642504"/>
    <w:rsid w:val="00643078"/>
    <w:rsid w:val="00661E3B"/>
    <w:rsid w:val="00667370"/>
    <w:rsid w:val="00684C99"/>
    <w:rsid w:val="00692E47"/>
    <w:rsid w:val="006A2A10"/>
    <w:rsid w:val="006A405A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62767"/>
    <w:rsid w:val="00767B80"/>
    <w:rsid w:val="007724A0"/>
    <w:rsid w:val="00791A36"/>
    <w:rsid w:val="007A1313"/>
    <w:rsid w:val="007A7AB2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14AA"/>
    <w:rsid w:val="008D4835"/>
    <w:rsid w:val="008E28C8"/>
    <w:rsid w:val="008F0774"/>
    <w:rsid w:val="008F35B7"/>
    <w:rsid w:val="009030B3"/>
    <w:rsid w:val="009036A0"/>
    <w:rsid w:val="009051F1"/>
    <w:rsid w:val="00916064"/>
    <w:rsid w:val="00916869"/>
    <w:rsid w:val="0092153D"/>
    <w:rsid w:val="00923DAD"/>
    <w:rsid w:val="00927D95"/>
    <w:rsid w:val="00931568"/>
    <w:rsid w:val="00932197"/>
    <w:rsid w:val="00940B84"/>
    <w:rsid w:val="00942812"/>
    <w:rsid w:val="00944FEA"/>
    <w:rsid w:val="00945904"/>
    <w:rsid w:val="00947041"/>
    <w:rsid w:val="00952834"/>
    <w:rsid w:val="009601FD"/>
    <w:rsid w:val="00963A46"/>
    <w:rsid w:val="00971307"/>
    <w:rsid w:val="00973A94"/>
    <w:rsid w:val="009743FC"/>
    <w:rsid w:val="00974A4C"/>
    <w:rsid w:val="009754D4"/>
    <w:rsid w:val="009925A9"/>
    <w:rsid w:val="00995660"/>
    <w:rsid w:val="009A0D85"/>
    <w:rsid w:val="009A64C3"/>
    <w:rsid w:val="009B7F07"/>
    <w:rsid w:val="009C258B"/>
    <w:rsid w:val="009C439E"/>
    <w:rsid w:val="009D567B"/>
    <w:rsid w:val="009D7B1D"/>
    <w:rsid w:val="00A01D53"/>
    <w:rsid w:val="00A01F6B"/>
    <w:rsid w:val="00A179B5"/>
    <w:rsid w:val="00A274AC"/>
    <w:rsid w:val="00A3102F"/>
    <w:rsid w:val="00A42E08"/>
    <w:rsid w:val="00A53770"/>
    <w:rsid w:val="00A669F1"/>
    <w:rsid w:val="00A80638"/>
    <w:rsid w:val="00A85E7E"/>
    <w:rsid w:val="00A86CF7"/>
    <w:rsid w:val="00A91A67"/>
    <w:rsid w:val="00A9571C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00C0"/>
    <w:rsid w:val="00B014F8"/>
    <w:rsid w:val="00B06423"/>
    <w:rsid w:val="00B244B1"/>
    <w:rsid w:val="00B3470C"/>
    <w:rsid w:val="00B34B39"/>
    <w:rsid w:val="00B37524"/>
    <w:rsid w:val="00B47385"/>
    <w:rsid w:val="00B5394B"/>
    <w:rsid w:val="00B62D59"/>
    <w:rsid w:val="00B65DDA"/>
    <w:rsid w:val="00B66027"/>
    <w:rsid w:val="00B67653"/>
    <w:rsid w:val="00B743E8"/>
    <w:rsid w:val="00B75F4A"/>
    <w:rsid w:val="00B777E2"/>
    <w:rsid w:val="00B9171F"/>
    <w:rsid w:val="00B92CAD"/>
    <w:rsid w:val="00B9392C"/>
    <w:rsid w:val="00BA0EAF"/>
    <w:rsid w:val="00BA1EB6"/>
    <w:rsid w:val="00BA2AFA"/>
    <w:rsid w:val="00BA58EA"/>
    <w:rsid w:val="00BB0161"/>
    <w:rsid w:val="00BC168A"/>
    <w:rsid w:val="00BC6814"/>
    <w:rsid w:val="00BE68A4"/>
    <w:rsid w:val="00BE692A"/>
    <w:rsid w:val="00BE6C75"/>
    <w:rsid w:val="00C01570"/>
    <w:rsid w:val="00C24F61"/>
    <w:rsid w:val="00C302F0"/>
    <w:rsid w:val="00C42C01"/>
    <w:rsid w:val="00C508FA"/>
    <w:rsid w:val="00C62CB6"/>
    <w:rsid w:val="00C6353A"/>
    <w:rsid w:val="00C6625A"/>
    <w:rsid w:val="00C96E46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A7C"/>
    <w:rsid w:val="00D42D38"/>
    <w:rsid w:val="00D46529"/>
    <w:rsid w:val="00D54A12"/>
    <w:rsid w:val="00D61E09"/>
    <w:rsid w:val="00D940A7"/>
    <w:rsid w:val="00DA1F55"/>
    <w:rsid w:val="00DC1806"/>
    <w:rsid w:val="00DC3824"/>
    <w:rsid w:val="00DD54EB"/>
    <w:rsid w:val="00DE05D7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6C2A"/>
    <w:rsid w:val="00E90ACE"/>
    <w:rsid w:val="00E91E06"/>
    <w:rsid w:val="00E937E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789B"/>
    <w:rsid w:val="00F41AA0"/>
    <w:rsid w:val="00F50E52"/>
    <w:rsid w:val="00F5369D"/>
    <w:rsid w:val="00F770AA"/>
    <w:rsid w:val="00F81ED3"/>
    <w:rsid w:val="00F84A49"/>
    <w:rsid w:val="00F862FE"/>
    <w:rsid w:val="00FA51CA"/>
    <w:rsid w:val="00FA7673"/>
    <w:rsid w:val="00FC3517"/>
    <w:rsid w:val="00FC48A6"/>
    <w:rsid w:val="00FC4FCB"/>
    <w:rsid w:val="00FD13D4"/>
    <w:rsid w:val="00FE5CDE"/>
    <w:rsid w:val="00FF378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2020-12-08T14:23:00Z</cp:lastPrinted>
  <dcterms:created xsi:type="dcterms:W3CDTF">2020-12-08T14:15:00Z</dcterms:created>
  <dcterms:modified xsi:type="dcterms:W3CDTF">2020-12-08T14:24:00Z</dcterms:modified>
</cp:coreProperties>
</file>