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8A5D41">
        <w:t>октября</w:t>
      </w:r>
      <w:r>
        <w:t xml:space="preserve"> 20</w:t>
      </w:r>
      <w:r w:rsidR="00D35E4E">
        <w:t>20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1</w:t>
            </w:r>
          </w:p>
        </w:tc>
        <w:tc>
          <w:tcPr>
            <w:tcW w:w="6828" w:type="dxa"/>
          </w:tcPr>
          <w:p w:rsidR="0028027D" w:rsidRDefault="0028027D" w:rsidP="0028027D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873" w:type="dxa"/>
          </w:tcPr>
          <w:p w:rsidR="0028027D" w:rsidRPr="008843DF" w:rsidRDefault="0028027D" w:rsidP="0028027D">
            <w:pPr>
              <w:jc w:val="center"/>
            </w:pPr>
            <w:r w:rsidRPr="007A1DF3">
              <w:t>35551,8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1.1</w:t>
            </w:r>
          </w:p>
        </w:tc>
        <w:tc>
          <w:tcPr>
            <w:tcW w:w="6828" w:type="dxa"/>
          </w:tcPr>
          <w:p w:rsidR="0028027D" w:rsidRDefault="0028027D" w:rsidP="0028027D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873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/>
        </w:tc>
        <w:tc>
          <w:tcPr>
            <w:tcW w:w="6828" w:type="dxa"/>
          </w:tcPr>
          <w:p w:rsidR="0028027D" w:rsidRDefault="0028027D" w:rsidP="0028027D">
            <w:r>
              <w:t>- муниципальные займы</w:t>
            </w:r>
          </w:p>
        </w:tc>
        <w:tc>
          <w:tcPr>
            <w:tcW w:w="1873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/>
        </w:tc>
        <w:tc>
          <w:tcPr>
            <w:tcW w:w="6828" w:type="dxa"/>
          </w:tcPr>
          <w:p w:rsidR="0028027D" w:rsidRDefault="0028027D" w:rsidP="0028027D">
            <w:r>
              <w:t>- кредиты, полученные от кредитных организаций</w:t>
            </w:r>
          </w:p>
        </w:tc>
        <w:tc>
          <w:tcPr>
            <w:tcW w:w="1873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1.2</w:t>
            </w:r>
          </w:p>
        </w:tc>
        <w:tc>
          <w:tcPr>
            <w:tcW w:w="6828" w:type="dxa"/>
          </w:tcPr>
          <w:p w:rsidR="0028027D" w:rsidRDefault="0028027D" w:rsidP="0028027D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28027D" w:rsidRPr="008843DF" w:rsidRDefault="0028027D" w:rsidP="0028027D">
            <w:pPr>
              <w:jc w:val="center"/>
            </w:pPr>
            <w:r w:rsidRPr="007A1DF3">
              <w:t>35551,8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1.3</w:t>
            </w:r>
          </w:p>
        </w:tc>
        <w:tc>
          <w:tcPr>
            <w:tcW w:w="6828" w:type="dxa"/>
          </w:tcPr>
          <w:p w:rsidR="0028027D" w:rsidRDefault="0028027D" w:rsidP="0028027D">
            <w:r>
              <w:t>Муниципальные ценные бумаги</w:t>
            </w:r>
          </w:p>
        </w:tc>
        <w:tc>
          <w:tcPr>
            <w:tcW w:w="1873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1.4</w:t>
            </w:r>
          </w:p>
        </w:tc>
        <w:tc>
          <w:tcPr>
            <w:tcW w:w="6828" w:type="dxa"/>
          </w:tcPr>
          <w:p w:rsidR="0028027D" w:rsidRDefault="0028027D" w:rsidP="0028027D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873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RPr="000647F3" w:rsidTr="00296628">
        <w:tc>
          <w:tcPr>
            <w:tcW w:w="644" w:type="dxa"/>
          </w:tcPr>
          <w:p w:rsidR="0028027D" w:rsidRDefault="0028027D" w:rsidP="0028027D">
            <w:r>
              <w:t>2.</w:t>
            </w:r>
          </w:p>
        </w:tc>
        <w:tc>
          <w:tcPr>
            <w:tcW w:w="6828" w:type="dxa"/>
          </w:tcPr>
          <w:p w:rsidR="0028027D" w:rsidRDefault="0028027D" w:rsidP="0028027D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73" w:type="dxa"/>
          </w:tcPr>
          <w:p w:rsidR="0028027D" w:rsidRPr="00E62751" w:rsidRDefault="00481FF3" w:rsidP="0028027D">
            <w:pPr>
              <w:jc w:val="center"/>
            </w:pPr>
            <w:r>
              <w:t>188737,2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2.1</w:t>
            </w:r>
          </w:p>
        </w:tc>
        <w:tc>
          <w:tcPr>
            <w:tcW w:w="6828" w:type="dxa"/>
          </w:tcPr>
          <w:p w:rsidR="0028027D" w:rsidRDefault="0028027D" w:rsidP="0028027D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28027D" w:rsidRPr="003747D7" w:rsidRDefault="00697964" w:rsidP="0028027D">
            <w:pPr>
              <w:jc w:val="center"/>
            </w:pPr>
            <w:r>
              <w:t>10362,6</w:t>
            </w: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2.2</w:t>
            </w:r>
          </w:p>
        </w:tc>
        <w:tc>
          <w:tcPr>
            <w:tcW w:w="6828" w:type="dxa"/>
          </w:tcPr>
          <w:p w:rsidR="0028027D" w:rsidRDefault="0028027D" w:rsidP="0028027D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28027D" w:rsidRPr="004215B7" w:rsidRDefault="008A5D41" w:rsidP="0028027D">
            <w:pPr>
              <w:jc w:val="center"/>
            </w:pPr>
            <w:r>
              <w:t>178374,6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296628">
        <w:tc>
          <w:tcPr>
            <w:tcW w:w="644" w:type="dxa"/>
          </w:tcPr>
          <w:p w:rsidR="0028027D" w:rsidRDefault="0028027D" w:rsidP="0028027D">
            <w:r>
              <w:t>2.3</w:t>
            </w:r>
          </w:p>
        </w:tc>
        <w:tc>
          <w:tcPr>
            <w:tcW w:w="6828" w:type="dxa"/>
          </w:tcPr>
          <w:p w:rsidR="0028027D" w:rsidRDefault="0028027D" w:rsidP="0028027D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873" w:type="dxa"/>
          </w:tcPr>
          <w:p w:rsidR="0028027D" w:rsidRPr="003747D7" w:rsidRDefault="0028027D" w:rsidP="0028027D">
            <w:pPr>
              <w:jc w:val="center"/>
            </w:pPr>
            <w:r w:rsidRPr="003747D7">
              <w:t>-</w:t>
            </w:r>
          </w:p>
        </w:tc>
      </w:tr>
      <w:tr w:rsidR="0028027D" w:rsidRPr="00E160CA" w:rsidTr="00296628">
        <w:tc>
          <w:tcPr>
            <w:tcW w:w="644" w:type="dxa"/>
          </w:tcPr>
          <w:p w:rsidR="0028027D" w:rsidRDefault="0028027D" w:rsidP="0028027D">
            <w:r>
              <w:t>2.4</w:t>
            </w:r>
          </w:p>
        </w:tc>
        <w:tc>
          <w:tcPr>
            <w:tcW w:w="6828" w:type="dxa"/>
          </w:tcPr>
          <w:p w:rsidR="0028027D" w:rsidRDefault="0028027D" w:rsidP="0028027D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873" w:type="dxa"/>
          </w:tcPr>
          <w:p w:rsidR="0028027D" w:rsidRPr="003747D7" w:rsidRDefault="00481FF3" w:rsidP="0028027D">
            <w:pPr>
              <w:jc w:val="center"/>
            </w:pPr>
            <w:r>
              <w:t>224289,0</w:t>
            </w:r>
            <w:bookmarkStart w:id="0" w:name="_GoBack"/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6414"/>
    <w:rsid w:val="004F0A39"/>
    <w:rsid w:val="004F3ED9"/>
    <w:rsid w:val="004F4237"/>
    <w:rsid w:val="004F5C0B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2015-02-16T08:30:00Z</cp:lastPrinted>
  <dcterms:created xsi:type="dcterms:W3CDTF">2020-11-17T05:48:00Z</dcterms:created>
  <dcterms:modified xsi:type="dcterms:W3CDTF">2020-11-17T06:00:00Z</dcterms:modified>
</cp:coreProperties>
</file>