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37624E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27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.10.</w:t>
            </w:r>
            <w:r w:rsidR="00406C88"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</w:tcPr>
          <w:p w:rsidR="00406C88" w:rsidRPr="00406C88" w:rsidRDefault="00406C88" w:rsidP="0037624E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2</w:t>
            </w:r>
            <w:r w:rsidR="0044545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37624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</w:t>
            </w:r>
            <w:r w:rsidR="00EA085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0851" w:rsidRPr="00EA0851" w:rsidRDefault="00EA0851" w:rsidP="00EA0851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временном прекращении движения транспорта</w:t>
      </w:r>
    </w:p>
    <w:p w:rsid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04" w:rsidRPr="00406C88" w:rsidRDefault="00BE5D04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097EA9" w:rsidP="00097E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097EA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 ФЗ «О безопасности дорожного движения», Федеральным законом от 08.11.2007 № 257-ФЗ «Об автомобильных дорогах и дорожной деятельности в Российской Федерации», Уставом муниципального образования «Лихославльский район» Тверской области, на основании соглашения о передаче администрации Лихославльского района части полномочий администрации городского поселения город Лихославль по вопросам местного значения от 31.12.2019 № 1, в связи с проведением 03.11.2020 </w:t>
      </w:r>
      <w:bookmarkStart w:id="0" w:name="_GoBack"/>
      <w:bookmarkEnd w:id="0"/>
      <w:r w:rsidRPr="00097EA9">
        <w:rPr>
          <w:rFonts w:ascii="Times New Roman" w:hAnsi="Times New Roman" w:cs="Times New Roman"/>
          <w:sz w:val="28"/>
          <w:szCs w:val="28"/>
        </w:rPr>
        <w:t>молодежной патриотической акции «Вперед, к Победе!», посвященной Дню воинской славы России</w:t>
      </w:r>
      <w:r w:rsidR="00445454">
        <w:rPr>
          <w:rFonts w:ascii="Times New Roman" w:hAnsi="Times New Roman" w:cs="Times New Roman"/>
          <w:sz w:val="28"/>
          <w:szCs w:val="28"/>
        </w:rPr>
        <w:t xml:space="preserve">,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прекратить движение всех видов транспорта 03 ноября 2020 года с 13 час. 00 мин. до 14 час. 00 мин. на следующих участках дорог:</w:t>
      </w:r>
    </w:p>
    <w:p w:rsidR="00097EA9" w:rsidRPr="00097EA9" w:rsidRDefault="00097EA9" w:rsidP="00097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8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 (от дома №14 до дома №25);</w:t>
      </w:r>
    </w:p>
    <w:p w:rsidR="00097EA9" w:rsidRPr="00097EA9" w:rsidRDefault="00097EA9" w:rsidP="00097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</w:t>
      </w:r>
      <w:r w:rsidR="0028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Привокзальный (у дома №5).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8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проведения мероприятия рекомендовать транспортным организациям и индивидуальным предпринимателям, осуществляющим перевозку пассажиров: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изменить схему движения транспорта, исключив его движение по участкам, указанным в пункте 1 настоящего постановления;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провести дополнительный инструктаж по безопасности дорожного движения с водителями подвижного состава.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3.Рекомендовать начальнику ОМВД России по Лихославльскому району (</w:t>
      </w:r>
      <w:proofErr w:type="spellStart"/>
      <w:r w:rsidRPr="0009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В.А.Виноградову</w:t>
      </w:r>
      <w:proofErr w:type="spellEnd"/>
      <w:r w:rsidRPr="0009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принять меры по обеспечению безопасности дорожного движения при проведении мероприятия в соответствии с настоящим постановлением.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9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Лихославльского района Капытова С.Н.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97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опубликования в газете «Наша жизнь» и подлежит размещению на официальном сайте Лихославльского муниципального района в сети Интернет.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097" w:rsidRPr="00406C88" w:rsidRDefault="00A77097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1940C6" w:rsidRDefault="001940C6" w:rsidP="00FF78BA"/>
    <w:sectPr w:rsidR="001940C6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132AD4"/>
    <w:rsid w:val="00150E8B"/>
    <w:rsid w:val="00155A18"/>
    <w:rsid w:val="001709AE"/>
    <w:rsid w:val="00175FE1"/>
    <w:rsid w:val="00180877"/>
    <w:rsid w:val="00181066"/>
    <w:rsid w:val="00192245"/>
    <w:rsid w:val="001940C6"/>
    <w:rsid w:val="001A772A"/>
    <w:rsid w:val="001C2681"/>
    <w:rsid w:val="001C2918"/>
    <w:rsid w:val="001C7B00"/>
    <w:rsid w:val="001D13D6"/>
    <w:rsid w:val="001E2AFD"/>
    <w:rsid w:val="001E4E3E"/>
    <w:rsid w:val="001E5792"/>
    <w:rsid w:val="001F13D0"/>
    <w:rsid w:val="00216F28"/>
    <w:rsid w:val="00234480"/>
    <w:rsid w:val="0024379A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B33FF"/>
    <w:rsid w:val="002B3760"/>
    <w:rsid w:val="002E3661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72D6F"/>
    <w:rsid w:val="005C51AF"/>
    <w:rsid w:val="005E0345"/>
    <w:rsid w:val="005F63DA"/>
    <w:rsid w:val="00623338"/>
    <w:rsid w:val="00630454"/>
    <w:rsid w:val="0063400D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478FE"/>
    <w:rsid w:val="007544A3"/>
    <w:rsid w:val="00760CF4"/>
    <w:rsid w:val="00762CD9"/>
    <w:rsid w:val="00763E40"/>
    <w:rsid w:val="00774991"/>
    <w:rsid w:val="0079446C"/>
    <w:rsid w:val="00794FF4"/>
    <w:rsid w:val="007C2D69"/>
    <w:rsid w:val="007D2244"/>
    <w:rsid w:val="007D2335"/>
    <w:rsid w:val="007E0413"/>
    <w:rsid w:val="007F722E"/>
    <w:rsid w:val="0082558A"/>
    <w:rsid w:val="00827F67"/>
    <w:rsid w:val="008374F3"/>
    <w:rsid w:val="00840826"/>
    <w:rsid w:val="00844021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905D62"/>
    <w:rsid w:val="00911DC3"/>
    <w:rsid w:val="00920CA6"/>
    <w:rsid w:val="00933A61"/>
    <w:rsid w:val="00946C61"/>
    <w:rsid w:val="009649F4"/>
    <w:rsid w:val="00981B94"/>
    <w:rsid w:val="00983FEE"/>
    <w:rsid w:val="009A2754"/>
    <w:rsid w:val="009C4059"/>
    <w:rsid w:val="009D015B"/>
    <w:rsid w:val="009D6799"/>
    <w:rsid w:val="009E46E7"/>
    <w:rsid w:val="00A51B37"/>
    <w:rsid w:val="00A5456B"/>
    <w:rsid w:val="00A545A7"/>
    <w:rsid w:val="00A54B93"/>
    <w:rsid w:val="00A6452C"/>
    <w:rsid w:val="00A77097"/>
    <w:rsid w:val="00A85003"/>
    <w:rsid w:val="00AC065A"/>
    <w:rsid w:val="00AC1F7F"/>
    <w:rsid w:val="00AC2C8A"/>
    <w:rsid w:val="00AC3213"/>
    <w:rsid w:val="00B0668A"/>
    <w:rsid w:val="00B23678"/>
    <w:rsid w:val="00B3112E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475CE"/>
    <w:rsid w:val="00D51240"/>
    <w:rsid w:val="00D56D06"/>
    <w:rsid w:val="00D74BEE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70424"/>
    <w:rsid w:val="00F72F17"/>
    <w:rsid w:val="00F93A03"/>
    <w:rsid w:val="00F943FB"/>
    <w:rsid w:val="00FA24A5"/>
    <w:rsid w:val="00FA2B06"/>
    <w:rsid w:val="00FC20A8"/>
    <w:rsid w:val="00FD575A"/>
    <w:rsid w:val="00FD646F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2020-10-27T14:32:00Z</cp:lastPrinted>
  <dcterms:created xsi:type="dcterms:W3CDTF">2020-10-27T14:08:00Z</dcterms:created>
  <dcterms:modified xsi:type="dcterms:W3CDTF">2020-10-27T14:34:00Z</dcterms:modified>
</cp:coreProperties>
</file>