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05" w:rsidRPr="00ED6A05" w:rsidRDefault="00ED6A05" w:rsidP="00ED6A05">
      <w:pPr>
        <w:jc w:val="center"/>
        <w:rPr>
          <w:b/>
          <w:sz w:val="28"/>
          <w:szCs w:val="28"/>
        </w:rPr>
      </w:pPr>
      <w:r w:rsidRPr="00ED6A05">
        <w:rPr>
          <w:b/>
          <w:sz w:val="28"/>
          <w:szCs w:val="28"/>
        </w:rPr>
        <w:t>СОБРАНИЕ ДЕПУТАТОВ ЛИХОСЛАВЛЬСКОГО РАЙОНА</w:t>
      </w:r>
    </w:p>
    <w:p w:rsidR="00ED6A05" w:rsidRPr="00ED6A05" w:rsidRDefault="00ED6A05" w:rsidP="00ED6A05">
      <w:pPr>
        <w:jc w:val="center"/>
        <w:rPr>
          <w:b/>
          <w:sz w:val="28"/>
          <w:szCs w:val="28"/>
        </w:rPr>
      </w:pPr>
      <w:r w:rsidRPr="00ED6A05">
        <w:rPr>
          <w:b/>
          <w:sz w:val="28"/>
          <w:szCs w:val="28"/>
        </w:rPr>
        <w:t>ШЕСТОГО СОЗЫВА</w:t>
      </w:r>
    </w:p>
    <w:p w:rsidR="00ED6A05" w:rsidRPr="00ED6A05" w:rsidRDefault="00ED6A05" w:rsidP="00ED6A05">
      <w:pPr>
        <w:jc w:val="center"/>
        <w:rPr>
          <w:b/>
          <w:sz w:val="28"/>
          <w:szCs w:val="28"/>
        </w:rPr>
      </w:pPr>
    </w:p>
    <w:p w:rsidR="00ED6A05" w:rsidRDefault="00ED6A05" w:rsidP="00ED6A05">
      <w:pPr>
        <w:jc w:val="center"/>
        <w:rPr>
          <w:b/>
          <w:sz w:val="28"/>
          <w:szCs w:val="28"/>
        </w:rPr>
      </w:pPr>
      <w:r w:rsidRPr="00ED6A05">
        <w:rPr>
          <w:b/>
          <w:sz w:val="28"/>
          <w:szCs w:val="28"/>
        </w:rPr>
        <w:t>РЕШЕНИЕ</w:t>
      </w:r>
    </w:p>
    <w:p w:rsidR="0068087F" w:rsidRPr="00ED6A05" w:rsidRDefault="0068087F" w:rsidP="00ED6A05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056"/>
      </w:tblGrid>
      <w:tr w:rsidR="00ED6A05" w:rsidRPr="00ED6A05" w:rsidTr="00022F4F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ED6A05" w:rsidRDefault="00FC482F" w:rsidP="00ED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  <w:r w:rsidR="00ED6A05" w:rsidRPr="00ED6A05">
              <w:rPr>
                <w:sz w:val="28"/>
                <w:szCs w:val="28"/>
              </w:rPr>
              <w:t>.2020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ED6A05" w:rsidRDefault="00ED6A05" w:rsidP="00FC482F">
            <w:pPr>
              <w:jc w:val="right"/>
              <w:rPr>
                <w:sz w:val="28"/>
                <w:szCs w:val="28"/>
              </w:rPr>
            </w:pPr>
            <w:r w:rsidRPr="00ED6A05">
              <w:rPr>
                <w:sz w:val="28"/>
                <w:szCs w:val="28"/>
              </w:rPr>
              <w:t xml:space="preserve">№ </w:t>
            </w:r>
            <w:r w:rsidR="00FC482F">
              <w:rPr>
                <w:sz w:val="28"/>
                <w:szCs w:val="28"/>
              </w:rPr>
              <w:t>67</w:t>
            </w:r>
          </w:p>
        </w:tc>
      </w:tr>
      <w:tr w:rsidR="00ED6A05" w:rsidRPr="00ED6A05" w:rsidTr="00022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ED6A05" w:rsidRPr="00ED6A05" w:rsidRDefault="00ED6A05" w:rsidP="00ED6A05">
            <w:pPr>
              <w:jc w:val="center"/>
              <w:rPr>
                <w:sz w:val="28"/>
                <w:szCs w:val="28"/>
              </w:rPr>
            </w:pPr>
            <w:r w:rsidRPr="00ED6A05">
              <w:rPr>
                <w:sz w:val="28"/>
                <w:szCs w:val="28"/>
              </w:rPr>
              <w:t>г. Лихославль</w:t>
            </w:r>
          </w:p>
        </w:tc>
      </w:tr>
    </w:tbl>
    <w:p w:rsidR="001F7F41" w:rsidRDefault="001F7F41" w:rsidP="001F7F41">
      <w:pPr>
        <w:jc w:val="center"/>
        <w:rPr>
          <w:sz w:val="28"/>
          <w:szCs w:val="28"/>
        </w:rPr>
      </w:pPr>
    </w:p>
    <w:p w:rsidR="00C8507C" w:rsidRDefault="00C8507C" w:rsidP="001F7F41">
      <w:pPr>
        <w:jc w:val="center"/>
        <w:rPr>
          <w:sz w:val="28"/>
          <w:szCs w:val="28"/>
        </w:rPr>
      </w:pPr>
    </w:p>
    <w:p w:rsidR="00FC482F" w:rsidRPr="00FC482F" w:rsidRDefault="00FC482F" w:rsidP="00FC482F">
      <w:pPr>
        <w:jc w:val="center"/>
        <w:rPr>
          <w:b/>
          <w:sz w:val="28"/>
          <w:szCs w:val="28"/>
        </w:rPr>
      </w:pPr>
      <w:r w:rsidRPr="00FC482F">
        <w:rPr>
          <w:b/>
          <w:sz w:val="28"/>
          <w:szCs w:val="28"/>
        </w:rPr>
        <w:t xml:space="preserve">Об утверждении отчета об исполнении бюджета муниципального образования «Лихославльский муниципальный район» за 2019 </w:t>
      </w:r>
      <w:r>
        <w:rPr>
          <w:b/>
          <w:sz w:val="28"/>
          <w:szCs w:val="28"/>
        </w:rPr>
        <w:t>год</w:t>
      </w:r>
    </w:p>
    <w:p w:rsidR="00C8507C" w:rsidRPr="00C210DC" w:rsidRDefault="00C8507C" w:rsidP="00C8507C">
      <w:pPr>
        <w:jc w:val="center"/>
        <w:rPr>
          <w:sz w:val="28"/>
          <w:szCs w:val="28"/>
        </w:rPr>
      </w:pPr>
    </w:p>
    <w:p w:rsidR="00142A77" w:rsidRPr="00C210DC" w:rsidRDefault="00142A77" w:rsidP="00C8507C">
      <w:pPr>
        <w:jc w:val="center"/>
        <w:rPr>
          <w:sz w:val="28"/>
          <w:szCs w:val="28"/>
        </w:rPr>
      </w:pPr>
    </w:p>
    <w:p w:rsidR="00BD2C1E" w:rsidRPr="00C210DC" w:rsidRDefault="00BD2C1E" w:rsidP="009B0F58">
      <w:pPr>
        <w:ind w:firstLine="709"/>
        <w:jc w:val="both"/>
        <w:rPr>
          <w:sz w:val="28"/>
          <w:szCs w:val="28"/>
        </w:rPr>
      </w:pPr>
      <w:r w:rsidRPr="00C210DC">
        <w:rPr>
          <w:sz w:val="28"/>
          <w:szCs w:val="28"/>
        </w:rPr>
        <w:t xml:space="preserve">Собрание депутатов Лихославльского района шестого созыва </w:t>
      </w:r>
      <w:r w:rsidRPr="00C210DC">
        <w:rPr>
          <w:b/>
          <w:spacing w:val="30"/>
          <w:sz w:val="28"/>
          <w:szCs w:val="28"/>
        </w:rPr>
        <w:t>решило</w:t>
      </w:r>
      <w:r w:rsidRPr="00C210DC">
        <w:rPr>
          <w:sz w:val="28"/>
          <w:szCs w:val="28"/>
        </w:rPr>
        <w:t>:</w:t>
      </w:r>
    </w:p>
    <w:p w:rsidR="009B0F58" w:rsidRDefault="009B0F58" w:rsidP="009B0F58">
      <w:pPr>
        <w:ind w:firstLine="709"/>
        <w:jc w:val="both"/>
        <w:rPr>
          <w:sz w:val="28"/>
          <w:szCs w:val="28"/>
        </w:rPr>
      </w:pPr>
      <w:r w:rsidRPr="001D7E35">
        <w:rPr>
          <w:sz w:val="28"/>
          <w:szCs w:val="28"/>
        </w:rPr>
        <w:t>1. Утвердить отчет об исполнении бюджета Лихославльск</w:t>
      </w:r>
      <w:r w:rsidR="00202E7E">
        <w:rPr>
          <w:sz w:val="28"/>
          <w:szCs w:val="28"/>
        </w:rPr>
        <w:t>ого</w:t>
      </w:r>
      <w:r w:rsidRPr="001D7E3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202E7E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1D7E35">
        <w:rPr>
          <w:sz w:val="28"/>
          <w:szCs w:val="28"/>
        </w:rPr>
        <w:t>район</w:t>
      </w:r>
      <w:r w:rsidR="00202E7E">
        <w:rPr>
          <w:sz w:val="28"/>
          <w:szCs w:val="28"/>
        </w:rPr>
        <w:t>а</w:t>
      </w:r>
      <w:r w:rsidRPr="001D7E35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1D7E35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 xml:space="preserve">759 642,0 </w:t>
      </w:r>
      <w:r w:rsidRPr="001D7E35">
        <w:rPr>
          <w:sz w:val="28"/>
          <w:szCs w:val="28"/>
        </w:rPr>
        <w:t xml:space="preserve">тысяч рублей и по расходам в сумме </w:t>
      </w:r>
      <w:r>
        <w:rPr>
          <w:sz w:val="28"/>
          <w:szCs w:val="28"/>
        </w:rPr>
        <w:t>777 728,7</w:t>
      </w:r>
      <w:r w:rsidRPr="001D7E35">
        <w:rPr>
          <w:sz w:val="28"/>
          <w:szCs w:val="28"/>
        </w:rPr>
        <w:t xml:space="preserve"> тысяч рублей с превышением </w:t>
      </w:r>
      <w:r>
        <w:rPr>
          <w:sz w:val="28"/>
          <w:szCs w:val="28"/>
        </w:rPr>
        <w:t xml:space="preserve">расходов </w:t>
      </w:r>
      <w:r w:rsidRPr="001D7E35">
        <w:rPr>
          <w:sz w:val="28"/>
          <w:szCs w:val="28"/>
        </w:rPr>
        <w:t xml:space="preserve">над </w:t>
      </w:r>
      <w:r>
        <w:rPr>
          <w:sz w:val="28"/>
          <w:szCs w:val="28"/>
        </w:rPr>
        <w:t>доходами</w:t>
      </w:r>
      <w:r w:rsidRPr="001D7E35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18 086,7</w:t>
      </w:r>
      <w:r w:rsidRPr="001D7E35">
        <w:rPr>
          <w:sz w:val="28"/>
          <w:szCs w:val="28"/>
        </w:rPr>
        <w:t xml:space="preserve"> тысяч рублей согласно приложению.</w:t>
      </w:r>
    </w:p>
    <w:p w:rsidR="009B0F58" w:rsidRPr="001D7E35" w:rsidRDefault="009B0F58" w:rsidP="009B0F58">
      <w:pPr>
        <w:ind w:firstLine="709"/>
        <w:jc w:val="both"/>
        <w:rPr>
          <w:sz w:val="28"/>
          <w:szCs w:val="28"/>
        </w:rPr>
      </w:pPr>
      <w:r w:rsidRPr="001D7E35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после</w:t>
      </w:r>
      <w:r w:rsidRPr="001D7E35">
        <w:rPr>
          <w:sz w:val="28"/>
          <w:szCs w:val="28"/>
        </w:rPr>
        <w:t xml:space="preserve"> </w:t>
      </w:r>
      <w:r w:rsidR="004978F6">
        <w:rPr>
          <w:sz w:val="28"/>
          <w:szCs w:val="28"/>
        </w:rPr>
        <w:t xml:space="preserve">официального </w:t>
      </w:r>
      <w:r w:rsidRPr="001D7E35">
        <w:rPr>
          <w:sz w:val="28"/>
          <w:szCs w:val="28"/>
        </w:rPr>
        <w:t>опубликования в районной газете «Наша жизнь» и подлежит размещению на официальном сайте Лихославльск</w:t>
      </w:r>
      <w:r>
        <w:rPr>
          <w:sz w:val="28"/>
          <w:szCs w:val="28"/>
        </w:rPr>
        <w:t>ого муниципального</w:t>
      </w:r>
      <w:r w:rsidRPr="001D7E3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9D057C">
        <w:rPr>
          <w:sz w:val="28"/>
          <w:szCs w:val="28"/>
        </w:rPr>
        <w:t xml:space="preserve"> в сети Интернет</w:t>
      </w:r>
      <w:r w:rsidRPr="001D7E35">
        <w:rPr>
          <w:sz w:val="28"/>
          <w:szCs w:val="28"/>
        </w:rPr>
        <w:t>.</w:t>
      </w:r>
    </w:p>
    <w:p w:rsidR="009B0F58" w:rsidRDefault="009B0F58" w:rsidP="00643A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210DC" w:rsidRPr="00C210DC" w:rsidRDefault="00C210DC" w:rsidP="00A544AD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5093"/>
      </w:tblGrid>
      <w:tr w:rsidR="007152F1" w:rsidRPr="007152F1" w:rsidTr="007152F1">
        <w:tc>
          <w:tcPr>
            <w:tcW w:w="5112" w:type="dxa"/>
            <w:shd w:val="clear" w:color="auto" w:fill="auto"/>
          </w:tcPr>
          <w:p w:rsidR="007152F1" w:rsidRPr="007152F1" w:rsidRDefault="007152F1" w:rsidP="0071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7152F1">
              <w:rPr>
                <w:sz w:val="28"/>
                <w:szCs w:val="28"/>
              </w:rPr>
              <w:t>Председатель Собрания депутатов</w:t>
            </w:r>
          </w:p>
          <w:p w:rsidR="007152F1" w:rsidRPr="007152F1" w:rsidRDefault="007152F1" w:rsidP="00715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2F1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7152F1" w:rsidRPr="007152F1" w:rsidRDefault="007152F1" w:rsidP="007152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152F1">
              <w:rPr>
                <w:sz w:val="28"/>
                <w:szCs w:val="28"/>
              </w:rPr>
              <w:t>М.М. Коршунова</w:t>
            </w:r>
          </w:p>
        </w:tc>
      </w:tr>
      <w:tr w:rsidR="007152F1" w:rsidRPr="007152F1" w:rsidTr="007152F1">
        <w:tc>
          <w:tcPr>
            <w:tcW w:w="5112" w:type="dxa"/>
            <w:shd w:val="clear" w:color="auto" w:fill="auto"/>
          </w:tcPr>
          <w:p w:rsidR="007152F1" w:rsidRPr="007152F1" w:rsidRDefault="007152F1" w:rsidP="0071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</w:p>
        </w:tc>
        <w:tc>
          <w:tcPr>
            <w:tcW w:w="5093" w:type="dxa"/>
            <w:shd w:val="clear" w:color="auto" w:fill="auto"/>
            <w:vAlign w:val="bottom"/>
          </w:tcPr>
          <w:p w:rsidR="007152F1" w:rsidRPr="007152F1" w:rsidRDefault="007152F1" w:rsidP="007152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152F1" w:rsidRPr="007152F1" w:rsidTr="007152F1">
        <w:tc>
          <w:tcPr>
            <w:tcW w:w="5112" w:type="dxa"/>
            <w:shd w:val="clear" w:color="auto" w:fill="auto"/>
          </w:tcPr>
          <w:p w:rsidR="007152F1" w:rsidRPr="007152F1" w:rsidRDefault="007152F1" w:rsidP="0071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7152F1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7152F1" w:rsidRPr="007152F1" w:rsidRDefault="007152F1" w:rsidP="007152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152F1">
              <w:rPr>
                <w:sz w:val="28"/>
                <w:szCs w:val="28"/>
              </w:rPr>
              <w:t>Н.Н.Виноградова</w:t>
            </w:r>
          </w:p>
        </w:tc>
      </w:tr>
    </w:tbl>
    <w:p w:rsidR="007152F1" w:rsidRDefault="007152F1" w:rsidP="00ED6A05">
      <w:pPr>
        <w:jc w:val="both"/>
        <w:rPr>
          <w:sz w:val="28"/>
          <w:szCs w:val="28"/>
        </w:rPr>
      </w:pPr>
    </w:p>
    <w:p w:rsidR="00064ADC" w:rsidRDefault="00064AD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5527"/>
      </w:tblGrid>
      <w:tr w:rsidR="00064ADC" w:rsidRPr="00064ADC" w:rsidTr="007247E8">
        <w:tc>
          <w:tcPr>
            <w:tcW w:w="4678" w:type="dxa"/>
            <w:shd w:val="clear" w:color="auto" w:fill="auto"/>
          </w:tcPr>
          <w:p w:rsidR="00064ADC" w:rsidRPr="00064ADC" w:rsidRDefault="00064ADC" w:rsidP="00064A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27" w:type="dxa"/>
            <w:shd w:val="clear" w:color="auto" w:fill="auto"/>
          </w:tcPr>
          <w:p w:rsidR="00064ADC" w:rsidRPr="00064ADC" w:rsidRDefault="00064ADC" w:rsidP="004978F6">
            <w:pPr>
              <w:rPr>
                <w:sz w:val="28"/>
                <w:szCs w:val="28"/>
              </w:rPr>
            </w:pPr>
            <w:r w:rsidRPr="00064ADC">
              <w:rPr>
                <w:sz w:val="28"/>
                <w:szCs w:val="28"/>
              </w:rPr>
              <w:t>Приложение</w:t>
            </w:r>
          </w:p>
          <w:p w:rsidR="004978F6" w:rsidRDefault="004978F6" w:rsidP="00497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064ADC" w:rsidRPr="00064ADC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ю</w:t>
            </w:r>
            <w:r w:rsidR="00064ADC" w:rsidRPr="00064ADC">
              <w:rPr>
                <w:sz w:val="28"/>
                <w:szCs w:val="28"/>
              </w:rPr>
              <w:t xml:space="preserve"> Собрания депутатов Лихославльского района шестого созыва </w:t>
            </w:r>
          </w:p>
          <w:p w:rsidR="00064ADC" w:rsidRPr="00064ADC" w:rsidRDefault="00064ADC" w:rsidP="004978F6">
            <w:pPr>
              <w:rPr>
                <w:sz w:val="28"/>
                <w:szCs w:val="28"/>
              </w:rPr>
            </w:pPr>
            <w:r w:rsidRPr="00064ADC">
              <w:rPr>
                <w:sz w:val="28"/>
                <w:szCs w:val="28"/>
              </w:rPr>
              <w:t xml:space="preserve">от </w:t>
            </w:r>
            <w:r w:rsidR="004978F6">
              <w:rPr>
                <w:sz w:val="28"/>
                <w:szCs w:val="28"/>
              </w:rPr>
              <w:t>25.08</w:t>
            </w:r>
            <w:r w:rsidRPr="00064ADC">
              <w:rPr>
                <w:sz w:val="28"/>
                <w:szCs w:val="28"/>
              </w:rPr>
              <w:t>.2020 № </w:t>
            </w:r>
            <w:r w:rsidR="004978F6">
              <w:rPr>
                <w:sz w:val="28"/>
                <w:szCs w:val="28"/>
              </w:rPr>
              <w:t>67</w:t>
            </w:r>
          </w:p>
        </w:tc>
      </w:tr>
    </w:tbl>
    <w:p w:rsidR="00731FE0" w:rsidRDefault="00731FE0" w:rsidP="00ED6A05">
      <w:pPr>
        <w:jc w:val="both"/>
        <w:rPr>
          <w:sz w:val="28"/>
          <w:szCs w:val="28"/>
        </w:rPr>
      </w:pPr>
    </w:p>
    <w:p w:rsidR="00EF7327" w:rsidRPr="00EF7327" w:rsidRDefault="00EF7327" w:rsidP="00EF7327">
      <w:pPr>
        <w:jc w:val="center"/>
        <w:rPr>
          <w:b/>
          <w:sz w:val="28"/>
          <w:szCs w:val="28"/>
        </w:rPr>
      </w:pPr>
      <w:r w:rsidRPr="00EF7327">
        <w:rPr>
          <w:b/>
          <w:sz w:val="28"/>
          <w:szCs w:val="28"/>
        </w:rPr>
        <w:t>Исполнение бюджета Лихославльского муниципального района за 2019 год по кодам классификации доходов бюджета</w:t>
      </w:r>
    </w:p>
    <w:p w:rsidR="00EF7327" w:rsidRPr="00EF7327" w:rsidRDefault="00EF7327" w:rsidP="00EF7327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3599"/>
        <w:gridCol w:w="1405"/>
        <w:gridCol w:w="1254"/>
        <w:gridCol w:w="1321"/>
      </w:tblGrid>
      <w:tr w:rsidR="00EF7327" w:rsidRPr="0073583A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73583A" w:rsidRDefault="00EF7327" w:rsidP="0073583A">
            <w:pPr>
              <w:jc w:val="center"/>
              <w:rPr>
                <w:sz w:val="22"/>
                <w:szCs w:val="22"/>
              </w:rPr>
            </w:pPr>
            <w:r w:rsidRPr="0073583A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099" w:type="pct"/>
            <w:shd w:val="clear" w:color="auto" w:fill="auto"/>
            <w:vAlign w:val="center"/>
            <w:hideMark/>
          </w:tcPr>
          <w:p w:rsidR="00EF7327" w:rsidRPr="0073583A" w:rsidRDefault="00EF7327" w:rsidP="00EF7327">
            <w:pPr>
              <w:jc w:val="center"/>
              <w:rPr>
                <w:sz w:val="22"/>
                <w:szCs w:val="22"/>
              </w:rPr>
            </w:pPr>
            <w:r w:rsidRPr="0073583A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EF7327" w:rsidRPr="0073583A" w:rsidRDefault="00EF7327" w:rsidP="00EF7327">
            <w:pPr>
              <w:jc w:val="center"/>
              <w:rPr>
                <w:sz w:val="22"/>
                <w:szCs w:val="22"/>
              </w:rPr>
            </w:pPr>
            <w:r w:rsidRPr="0073583A">
              <w:rPr>
                <w:sz w:val="22"/>
                <w:szCs w:val="22"/>
              </w:rPr>
              <w:t>Уточненный план на 2019 год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EF7327" w:rsidRPr="0073583A" w:rsidRDefault="00EF7327" w:rsidP="00EF7327">
            <w:pPr>
              <w:jc w:val="center"/>
              <w:rPr>
                <w:sz w:val="22"/>
                <w:szCs w:val="22"/>
              </w:rPr>
            </w:pPr>
            <w:r w:rsidRPr="0073583A">
              <w:rPr>
                <w:sz w:val="22"/>
                <w:szCs w:val="22"/>
              </w:rPr>
              <w:t>Исполнено за 2019 год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EF7327" w:rsidRPr="0073583A" w:rsidRDefault="00EF7327" w:rsidP="00EF7327">
            <w:pPr>
              <w:jc w:val="center"/>
              <w:rPr>
                <w:sz w:val="22"/>
                <w:szCs w:val="22"/>
              </w:rPr>
            </w:pPr>
            <w:r w:rsidRPr="0073583A">
              <w:rPr>
                <w:sz w:val="22"/>
                <w:szCs w:val="22"/>
              </w:rPr>
              <w:t>% исполнения к годовому плану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1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center"/>
            </w:pPr>
            <w:r w:rsidRPr="00EF7327">
              <w:t>2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center"/>
            </w:pPr>
            <w:r w:rsidRPr="00EF7327">
              <w:t>3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center"/>
            </w:pPr>
            <w:r w:rsidRPr="00EF7327">
              <w:t>4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center"/>
            </w:pPr>
            <w:r w:rsidRPr="00EF7327">
              <w:t>5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00010000000000000000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rPr>
                <w:b/>
                <w:bCs/>
              </w:rPr>
            </w:pPr>
            <w:r w:rsidRPr="00EF732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6"/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241328,7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6"/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220082,1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2"/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91,2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  <w:rPr>
                <w:b/>
                <w:bCs/>
              </w:rPr>
            </w:pP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rPr>
                <w:iCs/>
              </w:rPr>
            </w:pPr>
            <w:r w:rsidRPr="00EF7327">
              <w:rPr>
                <w:iCs/>
              </w:rPr>
              <w:t>НАЛОГОВЫЕ ДОХОДЫ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6"/>
              <w:jc w:val="center"/>
              <w:rPr>
                <w:iCs/>
              </w:rPr>
            </w:pPr>
            <w:r w:rsidRPr="00EF7327">
              <w:rPr>
                <w:iCs/>
              </w:rPr>
              <w:t>220644,9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6"/>
              <w:jc w:val="center"/>
              <w:rPr>
                <w:iCs/>
              </w:rPr>
            </w:pPr>
            <w:r w:rsidRPr="00EF7327">
              <w:rPr>
                <w:iCs/>
              </w:rPr>
              <w:t>202166,0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2"/>
              <w:jc w:val="center"/>
              <w:rPr>
                <w:iCs/>
              </w:rPr>
            </w:pPr>
            <w:r w:rsidRPr="00EF7327">
              <w:rPr>
                <w:iCs/>
              </w:rPr>
              <w:t>91,6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  <w:rPr>
                <w:b/>
                <w:bCs/>
              </w:rPr>
            </w:pP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rPr>
                <w:iCs/>
              </w:rPr>
            </w:pPr>
            <w:r w:rsidRPr="00EF7327">
              <w:rPr>
                <w:iCs/>
              </w:rPr>
              <w:t>НЕНАЛОГОВЫЕ ДОХОДЫ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2"/>
              <w:jc w:val="center"/>
              <w:rPr>
                <w:iCs/>
              </w:rPr>
            </w:pPr>
            <w:r w:rsidRPr="00EF7327">
              <w:rPr>
                <w:iCs/>
              </w:rPr>
              <w:t>20683,8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2"/>
              <w:jc w:val="center"/>
              <w:rPr>
                <w:iCs/>
              </w:rPr>
            </w:pPr>
            <w:r w:rsidRPr="00EF7327">
              <w:rPr>
                <w:iCs/>
              </w:rPr>
              <w:t>17916,1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2"/>
              <w:jc w:val="center"/>
              <w:rPr>
                <w:iCs/>
              </w:rPr>
            </w:pPr>
            <w:r w:rsidRPr="00EF7327">
              <w:rPr>
                <w:iCs/>
              </w:rPr>
              <w:t>86,6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00010100000000000000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rPr>
                <w:b/>
                <w:bCs/>
              </w:rPr>
            </w:pPr>
            <w:r w:rsidRPr="00EF7327">
              <w:rPr>
                <w:b/>
                <w:bCs/>
              </w:rPr>
              <w:t>Налоги на прибыль, доходы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6"/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205951,7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6"/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186967,9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2"/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90,8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00010102000010000110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r w:rsidRPr="00EF7327">
              <w:t>Налоги на доходы физических лиц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6"/>
              <w:jc w:val="center"/>
            </w:pPr>
            <w:r w:rsidRPr="00EF7327">
              <w:t>205951,7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6"/>
              <w:jc w:val="center"/>
            </w:pPr>
            <w:r w:rsidRPr="00EF7327">
              <w:t>186967,9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2"/>
              <w:jc w:val="center"/>
            </w:pPr>
            <w:r w:rsidRPr="00EF7327">
              <w:t>90,8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00010102010010000110</w:t>
            </w:r>
          </w:p>
        </w:tc>
        <w:tc>
          <w:tcPr>
            <w:tcW w:w="2099" w:type="pct"/>
            <w:shd w:val="clear" w:color="auto" w:fill="auto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6"/>
              <w:jc w:val="center"/>
            </w:pPr>
            <w:r w:rsidRPr="00EF7327">
              <w:t>200752,4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6"/>
              <w:jc w:val="center"/>
            </w:pPr>
            <w:r w:rsidRPr="00EF7327">
              <w:t>181901,3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2"/>
              <w:jc w:val="center"/>
            </w:pPr>
            <w:r w:rsidRPr="00EF7327">
              <w:t>90,6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00010102020010000110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10"/>
              <w:jc w:val="center"/>
            </w:pPr>
            <w:r w:rsidRPr="00EF7327">
              <w:t>2130,0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10"/>
              <w:jc w:val="center"/>
            </w:pPr>
            <w:r w:rsidRPr="00EF7327">
              <w:t>2200,4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6"/>
              <w:jc w:val="center"/>
            </w:pPr>
            <w:r w:rsidRPr="00EF7327">
              <w:t>103,3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00010102030010000110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10"/>
              <w:jc w:val="center"/>
            </w:pPr>
            <w:r w:rsidRPr="00EF7327">
              <w:t>2409,0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10"/>
              <w:jc w:val="center"/>
            </w:pPr>
            <w:r w:rsidRPr="00EF7327">
              <w:t>2198,0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2"/>
              <w:jc w:val="center"/>
            </w:pPr>
            <w:r w:rsidRPr="00EF7327">
              <w:t>91,2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lastRenderedPageBreak/>
              <w:t>00010102040010000110</w:t>
            </w:r>
          </w:p>
        </w:tc>
        <w:tc>
          <w:tcPr>
            <w:tcW w:w="2099" w:type="pct"/>
            <w:shd w:val="clear" w:color="auto" w:fill="auto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6"/>
              <w:jc w:val="center"/>
            </w:pPr>
            <w:r w:rsidRPr="00EF7327">
              <w:t>660,3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6"/>
              <w:jc w:val="center"/>
            </w:pPr>
            <w:r w:rsidRPr="00EF7327">
              <w:t>668,2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6"/>
              <w:jc w:val="center"/>
            </w:pPr>
            <w:r w:rsidRPr="00EF7327">
              <w:t>101,2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00010300000000000000</w:t>
            </w:r>
          </w:p>
        </w:tc>
        <w:tc>
          <w:tcPr>
            <w:tcW w:w="2099" w:type="pct"/>
            <w:shd w:val="clear" w:color="auto" w:fill="auto"/>
            <w:hideMark/>
          </w:tcPr>
          <w:p w:rsidR="00EF7327" w:rsidRPr="00EF7327" w:rsidRDefault="00EF7327" w:rsidP="00EF7327">
            <w:pPr>
              <w:jc w:val="both"/>
              <w:rPr>
                <w:b/>
                <w:bCs/>
              </w:rPr>
            </w:pPr>
            <w:r w:rsidRPr="00EF7327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10"/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3693,1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10"/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3677,7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2"/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99,6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00010302000010000110</w:t>
            </w:r>
          </w:p>
        </w:tc>
        <w:tc>
          <w:tcPr>
            <w:tcW w:w="2099" w:type="pct"/>
            <w:shd w:val="clear" w:color="auto" w:fill="auto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10"/>
              <w:jc w:val="center"/>
            </w:pPr>
            <w:r w:rsidRPr="00EF7327">
              <w:t>3693,1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10"/>
              <w:jc w:val="center"/>
            </w:pPr>
            <w:r w:rsidRPr="00EF7327">
              <w:t>3677,7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2"/>
              <w:jc w:val="center"/>
            </w:pPr>
            <w:r w:rsidRPr="00EF7327">
              <w:t>99,6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00010302230010000110</w:t>
            </w:r>
          </w:p>
        </w:tc>
        <w:tc>
          <w:tcPr>
            <w:tcW w:w="2099" w:type="pct"/>
            <w:shd w:val="clear" w:color="auto" w:fill="auto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10"/>
              <w:jc w:val="center"/>
            </w:pPr>
            <w:r w:rsidRPr="00EF7327">
              <w:t>1686,9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10"/>
              <w:jc w:val="center"/>
            </w:pPr>
            <w:r w:rsidRPr="00EF7327">
              <w:t>1674,0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ind w:right="2"/>
              <w:jc w:val="center"/>
            </w:pPr>
            <w:r w:rsidRPr="00EF7327">
              <w:t>99,2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:rsidR="00EF7327" w:rsidRPr="00EF7327" w:rsidRDefault="00EF7327" w:rsidP="0073583A">
            <w:pPr>
              <w:jc w:val="center"/>
            </w:pPr>
            <w:r w:rsidRPr="00EF7327">
              <w:t>00010302231010000110</w:t>
            </w:r>
          </w:p>
        </w:tc>
        <w:tc>
          <w:tcPr>
            <w:tcW w:w="2099" w:type="pct"/>
            <w:shd w:val="clear" w:color="auto" w:fill="auto"/>
          </w:tcPr>
          <w:p w:rsidR="00EF7327" w:rsidRPr="00EF7327" w:rsidRDefault="00EF7327" w:rsidP="00EF7327">
            <w:pPr>
              <w:jc w:val="both"/>
            </w:pPr>
            <w:r w:rsidRPr="00EF732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ind w:right="10"/>
              <w:jc w:val="center"/>
            </w:pPr>
            <w:r w:rsidRPr="00EF7327">
              <w:t>1686,9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ind w:right="10"/>
              <w:jc w:val="center"/>
            </w:pPr>
            <w:r w:rsidRPr="00EF7327">
              <w:t>1674,0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ind w:right="2"/>
              <w:jc w:val="center"/>
            </w:pPr>
            <w:r w:rsidRPr="00EF7327">
              <w:t>99,2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00010302240010000110</w:t>
            </w:r>
          </w:p>
        </w:tc>
        <w:tc>
          <w:tcPr>
            <w:tcW w:w="2099" w:type="pct"/>
            <w:shd w:val="clear" w:color="auto" w:fill="auto"/>
            <w:hideMark/>
          </w:tcPr>
          <w:p w:rsidR="00EF7327" w:rsidRPr="00EF7327" w:rsidRDefault="00EF7327" w:rsidP="00EF7327">
            <w:pPr>
              <w:rPr>
                <w:color w:val="000000"/>
              </w:rPr>
            </w:pPr>
            <w:r w:rsidRPr="00EF7327">
              <w:t>Доходы от уплаты акцизов на моторные масла для дизельных и (или) карбюраторных (</w:t>
            </w:r>
            <w:proofErr w:type="spellStart"/>
            <w:r w:rsidRPr="00EF7327">
              <w:t>инжекторных</w:t>
            </w:r>
            <w:proofErr w:type="spellEnd"/>
            <w:r w:rsidRPr="00EF7327">
              <w:t xml:space="preserve">) двигателей, подлежащие распределению между бюджетами субъектов </w:t>
            </w:r>
            <w:r w:rsidRPr="00EF7327"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lastRenderedPageBreak/>
              <w:t>9,1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12,3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135,2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lastRenderedPageBreak/>
              <w:t>00010302241010000110</w:t>
            </w:r>
          </w:p>
        </w:tc>
        <w:tc>
          <w:tcPr>
            <w:tcW w:w="2099" w:type="pct"/>
            <w:shd w:val="clear" w:color="auto" w:fill="auto"/>
            <w:hideMark/>
          </w:tcPr>
          <w:p w:rsidR="00EF7327" w:rsidRPr="00EF7327" w:rsidRDefault="00EF7327" w:rsidP="00EF7327">
            <w:pPr>
              <w:rPr>
                <w:color w:val="000000"/>
              </w:rPr>
            </w:pPr>
            <w:r w:rsidRPr="00EF7327">
              <w:t>Доходы от уплаты акцизов на моторные масла для дизельных и (или) карбюраторных (</w:t>
            </w:r>
            <w:proofErr w:type="spellStart"/>
            <w:r w:rsidRPr="00EF7327">
              <w:t>инжекторных</w:t>
            </w:r>
            <w:proofErr w:type="spellEnd"/>
            <w:r w:rsidRPr="00EF7327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AD6429">
              <w:t xml:space="preserve"> </w:t>
            </w:r>
            <w:r w:rsidRPr="00EF7327"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9,1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12,3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135,2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00010302250010000110</w:t>
            </w:r>
          </w:p>
        </w:tc>
        <w:tc>
          <w:tcPr>
            <w:tcW w:w="2099" w:type="pct"/>
            <w:shd w:val="clear" w:color="auto" w:fill="auto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2259,5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2236,5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99,0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:rsidR="00EF7327" w:rsidRPr="00EF7327" w:rsidRDefault="00EF7327" w:rsidP="0073583A">
            <w:pPr>
              <w:jc w:val="center"/>
            </w:pPr>
            <w:r w:rsidRPr="00EF7327">
              <w:t>00010302251010000110</w:t>
            </w:r>
          </w:p>
        </w:tc>
        <w:tc>
          <w:tcPr>
            <w:tcW w:w="2099" w:type="pct"/>
            <w:shd w:val="clear" w:color="auto" w:fill="auto"/>
            <w:vAlign w:val="bottom"/>
          </w:tcPr>
          <w:p w:rsidR="00EF7327" w:rsidRPr="00EF7327" w:rsidRDefault="00EF7327" w:rsidP="00EF7327">
            <w:pPr>
              <w:jc w:val="both"/>
            </w:pPr>
            <w:r w:rsidRPr="00EF732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AD6429">
              <w:t xml:space="preserve"> </w:t>
            </w:r>
            <w:r w:rsidRPr="00EF7327"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</w:pPr>
            <w:r w:rsidRPr="00EF7327">
              <w:t>2259,5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</w:pPr>
            <w:r w:rsidRPr="00EF7327">
              <w:t>2236,5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</w:pPr>
            <w:r w:rsidRPr="00EF7327">
              <w:t>99,0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:rsidR="00EF7327" w:rsidRPr="00EF7327" w:rsidRDefault="00EF7327" w:rsidP="0073583A">
            <w:pPr>
              <w:jc w:val="center"/>
            </w:pPr>
            <w:r w:rsidRPr="00EF7327">
              <w:t>00010302260010000110</w:t>
            </w:r>
          </w:p>
        </w:tc>
        <w:tc>
          <w:tcPr>
            <w:tcW w:w="2099" w:type="pct"/>
            <w:shd w:val="clear" w:color="auto" w:fill="auto"/>
            <w:vAlign w:val="bottom"/>
          </w:tcPr>
          <w:p w:rsidR="00EF7327" w:rsidRPr="00EF7327" w:rsidRDefault="00EF7327" w:rsidP="00EF7327">
            <w:pPr>
              <w:jc w:val="both"/>
            </w:pPr>
            <w:r w:rsidRPr="00EF7327">
              <w:t>Доходы от уплаты акцизов на прямогонный бензин,</w:t>
            </w:r>
            <w:r w:rsidR="00AD6429">
              <w:t xml:space="preserve"> </w:t>
            </w:r>
            <w:r w:rsidRPr="00EF7327"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lastRenderedPageBreak/>
              <w:t>-262,4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-245,1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93,4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:rsidR="00EF7327" w:rsidRPr="00EF7327" w:rsidRDefault="00EF7327" w:rsidP="0073583A">
            <w:pPr>
              <w:jc w:val="center"/>
            </w:pPr>
            <w:r w:rsidRPr="00EF7327">
              <w:lastRenderedPageBreak/>
              <w:t>00010302261010000110</w:t>
            </w:r>
          </w:p>
        </w:tc>
        <w:tc>
          <w:tcPr>
            <w:tcW w:w="2099" w:type="pct"/>
            <w:shd w:val="clear" w:color="auto" w:fill="auto"/>
            <w:vAlign w:val="bottom"/>
          </w:tcPr>
          <w:p w:rsidR="00EF7327" w:rsidRPr="00EF7327" w:rsidRDefault="00EF7327" w:rsidP="00EF7327">
            <w:pPr>
              <w:jc w:val="both"/>
            </w:pPr>
            <w:r w:rsidRPr="00EF7327">
              <w:t>Доходы от уплаты акцизов на прямогонный бензин,</w:t>
            </w:r>
            <w:r w:rsidR="00AD6429">
              <w:t xml:space="preserve"> </w:t>
            </w:r>
            <w:r w:rsidRPr="00EF7327"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AD6429">
              <w:t xml:space="preserve"> </w:t>
            </w:r>
            <w:r w:rsidRPr="00EF7327"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-262,4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-245,1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93,4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00010500000000000000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  <w:rPr>
                <w:b/>
                <w:bCs/>
              </w:rPr>
            </w:pPr>
            <w:r w:rsidRPr="00EF732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8459,8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8683,7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102,6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00010502000020000110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Единый налог на вмененный доход для отдельных видов деятельности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7728,4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7913,2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102,4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00010502010020000110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Единый налог на вмененный доход для отдельных видов деятельности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7728,4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7913,2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102,4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00010503000010000110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Единый сельскохозяйственный налог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36,4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34,9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95,9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00010503010010000110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Единый сельскохозяйственный налог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36,4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34,9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95,9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00010504000020000110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Налог, взимаемый в связи с применением патентной системы налогообложения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695,0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735,6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105,8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00010504020020000110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695,0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735,6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105,8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00010800000000000000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  <w:rPr>
                <w:b/>
                <w:bCs/>
              </w:rPr>
            </w:pPr>
            <w:r w:rsidRPr="00EF7327">
              <w:rPr>
                <w:b/>
                <w:bCs/>
              </w:rPr>
              <w:t>Государственная пошлина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2540,3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2836,7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111,7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00010803000010000110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2540,3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2836,7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111,7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00010803010010000110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 xml:space="preserve">Государственная пошлина по делам, рассматриваемым в судах общей юрисдикции, мировыми судьями (за исключением </w:t>
            </w:r>
            <w:r w:rsidRPr="00EF7327">
              <w:lastRenderedPageBreak/>
              <w:t>Верховного Суда Российской Федерации)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lastRenderedPageBreak/>
              <w:t>2540,3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2836,7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111,7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lastRenderedPageBreak/>
              <w:t>00011100000000000000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  <w:rPr>
                <w:b/>
                <w:bCs/>
              </w:rPr>
            </w:pPr>
            <w:r w:rsidRPr="00EF7327">
              <w:rPr>
                <w:b/>
                <w:bCs/>
              </w:rPr>
              <w:t>Доходы от использования имущества, находящегося в государственной</w:t>
            </w:r>
            <w:r w:rsidR="00AD6429">
              <w:rPr>
                <w:b/>
                <w:bCs/>
              </w:rPr>
              <w:t xml:space="preserve"> </w:t>
            </w:r>
            <w:r w:rsidRPr="00EF7327">
              <w:rPr>
                <w:b/>
                <w:bCs/>
              </w:rPr>
              <w:t>и муниципальной собственности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6282,4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5533,8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88,1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00011105000000000120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  <w:r w:rsidR="00AD6429">
              <w:t xml:space="preserve"> </w:t>
            </w:r>
            <w:r w:rsidRPr="00EF7327"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6282,4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5533,8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88,1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00011105010000000120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Доходы, получаемые в виде арендной платы за земельные участки,</w:t>
            </w:r>
            <w:r w:rsidR="00AD6429">
              <w:t xml:space="preserve"> </w:t>
            </w:r>
            <w:r w:rsidRPr="00EF7327">
              <w:t>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5151,7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4700,8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91,2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00011105013050000120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Доходы, получаемые в виде арендной платы за земельные участки,</w:t>
            </w:r>
            <w:r w:rsidR="00AD6429">
              <w:t xml:space="preserve"> </w:t>
            </w:r>
            <w:r w:rsidRPr="00EF7327">
              <w:t>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999,4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1049,8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105,0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00011105013130000120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Доходы, получаемые в виде арендной платы за земельные участки,</w:t>
            </w:r>
            <w:r w:rsidR="00AD6429">
              <w:t xml:space="preserve"> </w:t>
            </w:r>
            <w:r w:rsidRPr="00EF7327">
              <w:t>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4152,3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3651,0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87,9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00011105020000000120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 xml:space="preserve">Доходы, получаемые в виде арендной платы за земли после разграничения государственной собственности на землю, а также </w:t>
            </w:r>
            <w:r w:rsidRPr="00EF7327">
              <w:lastRenderedPageBreak/>
              <w:t>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lastRenderedPageBreak/>
              <w:t>456,4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207,7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45,5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lastRenderedPageBreak/>
              <w:t>00011105025050000120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456,4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207,7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45,5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00011105030000000120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Доходы от сдачи в аренду имущества, находящегося в оперативном управлении органов</w:t>
            </w:r>
            <w:r w:rsidR="00AD6429">
              <w:t xml:space="preserve"> </w:t>
            </w:r>
            <w:r w:rsidRPr="00EF7327">
              <w:t>государственной власти, органов местного самоуправления, государственных внебюджетных фондов и созданных ими</w:t>
            </w:r>
            <w:r w:rsidR="00AD6429">
              <w:t xml:space="preserve"> </w:t>
            </w:r>
            <w:r w:rsidRPr="00EF7327">
              <w:t>учреждений (за исключением имущества бюджетных и</w:t>
            </w:r>
            <w:r w:rsidR="00AD6429">
              <w:t xml:space="preserve"> </w:t>
            </w:r>
            <w:r w:rsidRPr="00EF7327">
              <w:t>автономных учреждений)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275,5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223,5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81,1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00011105035050000120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275,5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223,5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81,1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00011105070000000120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398,8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401,8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100,8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00011105075050000120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398,8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401,8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100,8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00011200000000000000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  <w:rPr>
                <w:b/>
                <w:bCs/>
              </w:rPr>
            </w:pPr>
            <w:r w:rsidRPr="00EF7327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-122,9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-89,2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00011201000010000120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Плата за негативное воздействие на окружающую среду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-122,9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-89,2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lastRenderedPageBreak/>
              <w:t>00011201010016000120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Плата за сбросы загрязняющих веществ в атмосферный воздух стационарными объектами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72,1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101,2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140,4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00011201030016000120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Плата за сбросы загрязняющих веществ в водные объекты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2,1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3,2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152,4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00011201040016000120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Плата за размещение отходов производства и потребления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-197,1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-193,6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00011201041016000120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 xml:space="preserve">Плата за размещение отходов производства 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-197,1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-193,6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00011300000000000000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  <w:rPr>
                <w:b/>
                <w:bCs/>
              </w:rPr>
            </w:pPr>
            <w:r w:rsidRPr="00EF7327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286,2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331,1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115,7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00011302000000000130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Доходы от компенсации затрат государства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286,2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331,1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115,7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00011302060000000130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277,2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322,1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116,2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00011302065050000130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277,2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322,1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116,2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00011302990000000130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Прочие доходы от компенсации затрат государства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00011302995050000130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Прочие доходы от компенсации затрат бюджетов муниципальных районов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00011400000000000000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  <w:rPr>
                <w:b/>
                <w:bCs/>
              </w:rPr>
            </w:pPr>
            <w:r w:rsidRPr="00EF7327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11013,0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8954,3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81,3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00011406000000000430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7602,7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7174,0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94,4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00011406010000000430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Доходы от продажи земельных участков, государственная собственность на которые</w:t>
            </w:r>
            <w:r w:rsidR="00AD6429">
              <w:t xml:space="preserve"> </w:t>
            </w:r>
            <w:r w:rsidRPr="00EF7327">
              <w:t>не разграничена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7602,7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7174,0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94,4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00011406013050000430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Доходы от продажи земельных участков, государственная собственность на которые</w:t>
            </w:r>
            <w:r w:rsidR="00AD6429">
              <w:t xml:space="preserve"> </w:t>
            </w:r>
            <w:r w:rsidRPr="00EF7327">
              <w:t>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346,3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357,4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103,2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00011406013130000430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 xml:space="preserve">Доходы от продажи земельных участков, государственная </w:t>
            </w:r>
            <w:r w:rsidRPr="00EF7327">
              <w:lastRenderedPageBreak/>
              <w:t>собственность на которые</w:t>
            </w:r>
            <w:r w:rsidR="00AD6429">
              <w:t xml:space="preserve"> </w:t>
            </w:r>
            <w:r w:rsidRPr="00EF7327">
              <w:t>не разграничена и которые расположены в границах городских поселений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lastRenderedPageBreak/>
              <w:t>7256,4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6816,6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93,9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lastRenderedPageBreak/>
              <w:t>00011406310000000430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460,3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113,1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24,6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00011406313050000430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460,3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113,1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24,6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00011413000000000000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2950,0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1667,2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56,5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00011413050050000410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Доходы от приватизации имущества, находящегося в государственной и муниципальной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2950,0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1667,2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56,5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00011600000000000000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  <w:rPr>
                <w:b/>
                <w:bCs/>
              </w:rPr>
            </w:pPr>
            <w:r w:rsidRPr="00EF732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3225,1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3186,1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98,8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00011603000000000140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Денежные взыскания (штрафы) за нарушения законодательства о налогах и сборах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0,1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00011603010010000140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Денежные взыскания (штрафы) за нарушения законодательства о налогах и сборах, предусмотренные статьями 116,118, 119.1, пунктами 1 и 2 статьи 120, статьями 125, 126, 128, 129, 129.1, 132, 133, 134, 135, 135.1, Налогового Кодекса Российской Федерации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0,1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lastRenderedPageBreak/>
              <w:t>00011608000010000140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41,6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96,7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232,5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00011608010010000140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41,6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96,7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232,5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00011618000000000140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0,3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00011618050050000140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0,3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00011625000000000140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75,0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35,0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46,7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00011625060010000140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75,0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35,0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46,7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00011630000010000140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Денежные взыскания (штрафы) за правонарушения в области дорожного движения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48,0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106,0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220,8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00011630030010000140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48,0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106,0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220,8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00011633000000000140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 xml:space="preserve">Денежные взыскания (штрафы) за нарушение законодательства Российской Федерации о размещении заказов на поставки </w:t>
            </w:r>
            <w:r w:rsidRPr="00EF7327">
              <w:lastRenderedPageBreak/>
              <w:t xml:space="preserve">товаров, выполнение работ, оказание услуг 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lastRenderedPageBreak/>
              <w:t>20,0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176,3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881,5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lastRenderedPageBreak/>
              <w:t>00011633050050000140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20,0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176,3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881,5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00011635000000000140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Суммы по искам о возмещении вреда, причиненного окружающей среде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101,6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00011635030050000140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101,6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:rsidR="00EF7327" w:rsidRPr="00EF7327" w:rsidRDefault="00EF7327" w:rsidP="0073583A">
            <w:pPr>
              <w:jc w:val="center"/>
            </w:pPr>
            <w:r w:rsidRPr="00EF7327">
              <w:t>00011643000010000140</w:t>
            </w:r>
          </w:p>
        </w:tc>
        <w:tc>
          <w:tcPr>
            <w:tcW w:w="2099" w:type="pct"/>
            <w:shd w:val="clear" w:color="auto" w:fill="auto"/>
            <w:vAlign w:val="bottom"/>
          </w:tcPr>
          <w:p w:rsidR="00EF7327" w:rsidRPr="00EF7327" w:rsidRDefault="00EF7327" w:rsidP="00EF7327">
            <w:pPr>
              <w:jc w:val="both"/>
            </w:pPr>
            <w:r w:rsidRPr="00EF7327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</w:pPr>
            <w:r w:rsidRPr="00EF7327">
              <w:t>7,9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</w:pPr>
            <w:r w:rsidRPr="00EF7327">
              <w:t>2,5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</w:pPr>
            <w:r w:rsidRPr="00EF7327">
              <w:t>31,6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00011690000000000140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3032,6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2667,7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88,0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00011690050050000140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3032,6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2667,7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88,0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00020000000000000000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  <w:rPr>
                <w:b/>
                <w:bCs/>
              </w:rPr>
            </w:pPr>
            <w:r w:rsidRPr="00EF7327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605382,2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539559,9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89,1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00020200000000000000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605352,2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541437,1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89,4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00020210000000000151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  <w:rPr>
                <w:b/>
                <w:bCs/>
              </w:rPr>
            </w:pPr>
            <w:r w:rsidRPr="00EF7327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54496,0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54496,0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00020215002000000151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54496,0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54496,0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00020215002050000151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54496,0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54496,0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lastRenderedPageBreak/>
              <w:t>00020220000000000150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  <w:rPr>
                <w:b/>
                <w:bCs/>
              </w:rPr>
            </w:pPr>
            <w:r w:rsidRPr="00EF7327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264925,5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219572,7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82,9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00020220077000000150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 xml:space="preserve">Субсидии бюджетам на </w:t>
            </w:r>
            <w:proofErr w:type="spellStart"/>
            <w:r w:rsidRPr="00EF7327">
              <w:t>софинансирование</w:t>
            </w:r>
            <w:proofErr w:type="spellEnd"/>
            <w:r w:rsidRPr="00EF7327"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72246,5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71603,3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99,1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00020220077050000150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 xml:space="preserve">Субсидии бюджетам муниципальных районов на </w:t>
            </w:r>
            <w:proofErr w:type="spellStart"/>
            <w:r w:rsidRPr="00EF7327">
              <w:t>софинансирование</w:t>
            </w:r>
            <w:proofErr w:type="spellEnd"/>
            <w:r w:rsidRPr="00EF7327"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72246,5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71603,3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99,1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00020220077052001150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Субсидии бюджетам муниципальных районов на развитие системы газоснабжения населенных пунктов Тверской области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14505,0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14349,9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98,9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00020220077052131150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Субсидии бюджетам муниципальных районов на модернизацию объектов теплоэнергетических комплексов муниципальных образований Тверской области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22701,7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22520,2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99,2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00020202077052144150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Субсидии бюджетам муниципальных районов на строительство, реконструкцию муниципальных объектов дошкольного образования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35039,8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34733,2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99,1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00020220216000000150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16528,1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15230,8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92,2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00020220216052125150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Субсидии бюджетам муниципальных районов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3129,9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3129,9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00020220216052224150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 xml:space="preserve">Субсидии бюджетам муниципальных районов на капитальный ремонт и ремонт </w:t>
            </w:r>
            <w:r w:rsidRPr="00EF7327">
              <w:lastRenderedPageBreak/>
              <w:t>улично-дорожной сети муниципальных образований Тверской области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lastRenderedPageBreak/>
              <w:t>10964,9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9879,9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90,1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lastRenderedPageBreak/>
              <w:t>00020220216052227150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Субсидии бюджетам муниципальных районов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2433,3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2221,0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91,3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00020225097000000150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737,4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737,4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00020225097050000150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737,4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737,4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00020225159000000150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Субсидии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35548,4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35548,4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00020225159050000150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Субсидии бюджетам муниципальных районов на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35548,4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35548,4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00020225232000000150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Субсидии бюджетам на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41152,3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1894,4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4,6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00020225232050000150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 xml:space="preserve">Субсидии бюджетам муниципальных районов на дополнительных мест для детей </w:t>
            </w:r>
            <w:r w:rsidRPr="00EF7327">
              <w:lastRenderedPageBreak/>
              <w:t>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lastRenderedPageBreak/>
              <w:t>41152,3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1894,4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4,6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lastRenderedPageBreak/>
              <w:t>00020225299000000150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127,4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127,4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00020225299050000150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127,4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127,4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00020225467000000150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3634,5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3634,3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00020225467050000150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3634,5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3634,3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00020225497000000150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5061,4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5061,4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00020225497050000150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5061,4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5061,4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00020225519000000150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Субсидии бюджетам на поддержку отрасли культуры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500,0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500,0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00020225519050000150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Субсидии бюджетам муниципальных районов на поддержку отрасли культуры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500,0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500,0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00020225555000000150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8992,4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8982,0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99,9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00020225555050000150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 xml:space="preserve">Субсидии бюджетам муниципальных районов на </w:t>
            </w:r>
            <w:r w:rsidRPr="00EF7327">
              <w:lastRenderedPageBreak/>
              <w:t>реализацию программ формирования современной городской среды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lastRenderedPageBreak/>
              <w:t>8992,4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8982,0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99,9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lastRenderedPageBreak/>
              <w:t>00020229999000000150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Прочие субсидии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80397,1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76253,3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94,8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00020229999050000150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Прочие субсидии бюджетам муниципальных районов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80397,1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76253,3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94,8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00020230000000000150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  <w:rPr>
                <w:b/>
                <w:bCs/>
              </w:rPr>
            </w:pPr>
            <w:r w:rsidRPr="00EF7327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219590,6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219505,8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:rsidR="00EF7327" w:rsidRPr="00EF7327" w:rsidRDefault="00EF7327" w:rsidP="0073583A">
            <w:pPr>
              <w:jc w:val="center"/>
              <w:rPr>
                <w:b/>
                <w:bCs/>
              </w:rPr>
            </w:pPr>
            <w:r w:rsidRPr="00EF7327">
              <w:t>00020230029000000150</w:t>
            </w:r>
          </w:p>
        </w:tc>
        <w:tc>
          <w:tcPr>
            <w:tcW w:w="2099" w:type="pct"/>
            <w:shd w:val="clear" w:color="auto" w:fill="auto"/>
            <w:vAlign w:val="bottom"/>
          </w:tcPr>
          <w:p w:rsidR="00EF7327" w:rsidRPr="00EF7327" w:rsidRDefault="00EF7327" w:rsidP="00EF7327">
            <w:pPr>
              <w:rPr>
                <w:b/>
                <w:bCs/>
              </w:rPr>
            </w:pPr>
            <w:r w:rsidRPr="00EF7327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5695,9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5695,9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:rsidR="00EF7327" w:rsidRPr="00EF7327" w:rsidRDefault="00EF7327" w:rsidP="0073583A">
            <w:pPr>
              <w:jc w:val="center"/>
              <w:rPr>
                <w:b/>
                <w:bCs/>
              </w:rPr>
            </w:pPr>
            <w:r w:rsidRPr="00EF7327">
              <w:t>00020230029050000150</w:t>
            </w:r>
          </w:p>
        </w:tc>
        <w:tc>
          <w:tcPr>
            <w:tcW w:w="2099" w:type="pct"/>
            <w:shd w:val="clear" w:color="auto" w:fill="auto"/>
            <w:vAlign w:val="bottom"/>
          </w:tcPr>
          <w:p w:rsidR="00EF7327" w:rsidRPr="00EF7327" w:rsidRDefault="00EF7327" w:rsidP="00EF7327">
            <w:pPr>
              <w:rPr>
                <w:b/>
                <w:bCs/>
              </w:rPr>
            </w:pPr>
            <w:r w:rsidRPr="00EF7327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5695,9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5695,9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:rsidR="00EF7327" w:rsidRPr="00EF7327" w:rsidRDefault="00EF7327" w:rsidP="0073583A">
            <w:pPr>
              <w:jc w:val="center"/>
              <w:rPr>
                <w:bCs/>
              </w:rPr>
            </w:pPr>
            <w:r w:rsidRPr="00EF7327">
              <w:t>00020235082000000150</w:t>
            </w:r>
          </w:p>
        </w:tc>
        <w:tc>
          <w:tcPr>
            <w:tcW w:w="2099" w:type="pct"/>
            <w:shd w:val="clear" w:color="auto" w:fill="auto"/>
            <w:vAlign w:val="bottom"/>
          </w:tcPr>
          <w:p w:rsidR="00EF7327" w:rsidRPr="00EF7327" w:rsidRDefault="00EF7327" w:rsidP="00EF7327">
            <w:pPr>
              <w:rPr>
                <w:bCs/>
              </w:rPr>
            </w:pPr>
            <w:r w:rsidRPr="00EF7327"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5033,7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5033,6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:rsidR="00EF7327" w:rsidRPr="00EF7327" w:rsidRDefault="00EF7327" w:rsidP="0073583A">
            <w:pPr>
              <w:jc w:val="center"/>
              <w:rPr>
                <w:bCs/>
              </w:rPr>
            </w:pPr>
            <w:r w:rsidRPr="00EF7327">
              <w:t>00020235082050000150</w:t>
            </w:r>
          </w:p>
        </w:tc>
        <w:tc>
          <w:tcPr>
            <w:tcW w:w="2099" w:type="pct"/>
            <w:shd w:val="clear" w:color="auto" w:fill="auto"/>
            <w:vAlign w:val="bottom"/>
          </w:tcPr>
          <w:p w:rsidR="00EF7327" w:rsidRPr="00EF7327" w:rsidRDefault="00EF7327" w:rsidP="00EF7327">
            <w:pPr>
              <w:rPr>
                <w:bCs/>
              </w:rPr>
            </w:pPr>
            <w:r w:rsidRPr="00EF7327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5033,7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5033,6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:rsidR="00EF7327" w:rsidRPr="00EF7327" w:rsidRDefault="00EF7327" w:rsidP="0073583A">
            <w:pPr>
              <w:jc w:val="center"/>
              <w:rPr>
                <w:bCs/>
              </w:rPr>
            </w:pPr>
            <w:r w:rsidRPr="00EF7327">
              <w:t>00020235120000000150</w:t>
            </w:r>
          </w:p>
        </w:tc>
        <w:tc>
          <w:tcPr>
            <w:tcW w:w="2099" w:type="pct"/>
            <w:shd w:val="clear" w:color="auto" w:fill="auto"/>
            <w:vAlign w:val="bottom"/>
          </w:tcPr>
          <w:p w:rsidR="00EF7327" w:rsidRPr="00EF7327" w:rsidRDefault="00EF7327" w:rsidP="00EF7327">
            <w:pPr>
              <w:rPr>
                <w:bCs/>
              </w:rPr>
            </w:pPr>
            <w:r w:rsidRPr="00EF7327">
              <w:t xml:space="preserve">Субвенции бюджетам на составление (изменение) списков кандидатов в присяжные заседатели федеральных судов общей </w:t>
            </w:r>
            <w:r w:rsidRPr="00EF7327">
              <w:lastRenderedPageBreak/>
              <w:t>юрисдикции в Российской Федерации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lastRenderedPageBreak/>
              <w:t>13,8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13,8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:rsidR="00EF7327" w:rsidRPr="00EF7327" w:rsidRDefault="00EF7327" w:rsidP="0073583A">
            <w:pPr>
              <w:jc w:val="center"/>
              <w:rPr>
                <w:bCs/>
              </w:rPr>
            </w:pPr>
            <w:r w:rsidRPr="00EF7327">
              <w:lastRenderedPageBreak/>
              <w:t>00020235120050000150</w:t>
            </w:r>
          </w:p>
        </w:tc>
        <w:tc>
          <w:tcPr>
            <w:tcW w:w="2099" w:type="pct"/>
            <w:shd w:val="clear" w:color="auto" w:fill="auto"/>
            <w:vAlign w:val="bottom"/>
          </w:tcPr>
          <w:p w:rsidR="00EF7327" w:rsidRPr="00EF7327" w:rsidRDefault="00EF7327" w:rsidP="00EF7327">
            <w:pPr>
              <w:rPr>
                <w:bCs/>
              </w:rPr>
            </w:pPr>
            <w:r w:rsidRPr="00EF7327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13,8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13,8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:rsidR="00EF7327" w:rsidRPr="00EF7327" w:rsidRDefault="00EF7327" w:rsidP="0073583A">
            <w:pPr>
              <w:jc w:val="center"/>
              <w:rPr>
                <w:bCs/>
              </w:rPr>
            </w:pPr>
            <w:r w:rsidRPr="00EF7327">
              <w:t>00020235930000000150</w:t>
            </w:r>
          </w:p>
        </w:tc>
        <w:tc>
          <w:tcPr>
            <w:tcW w:w="2099" w:type="pct"/>
            <w:shd w:val="clear" w:color="auto" w:fill="auto"/>
            <w:vAlign w:val="bottom"/>
          </w:tcPr>
          <w:p w:rsidR="00EF7327" w:rsidRPr="00EF7327" w:rsidRDefault="00EF7327" w:rsidP="00EF7327">
            <w:pPr>
              <w:rPr>
                <w:bCs/>
              </w:rPr>
            </w:pPr>
            <w:r w:rsidRPr="00EF7327">
              <w:t>Субвенции бюджетам</w:t>
            </w:r>
            <w:r w:rsidR="00AD6429">
              <w:t xml:space="preserve"> </w:t>
            </w:r>
            <w:r w:rsidRPr="00EF7327">
              <w:t>на государственную регистрацию актов гражданского состояния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1398,9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1398,9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:rsidR="00EF7327" w:rsidRPr="00EF7327" w:rsidRDefault="00EF7327" w:rsidP="0073583A">
            <w:pPr>
              <w:jc w:val="center"/>
              <w:rPr>
                <w:bCs/>
              </w:rPr>
            </w:pPr>
            <w:r w:rsidRPr="00EF7327">
              <w:t>00020235930050000150</w:t>
            </w:r>
          </w:p>
        </w:tc>
        <w:tc>
          <w:tcPr>
            <w:tcW w:w="2099" w:type="pct"/>
            <w:shd w:val="clear" w:color="auto" w:fill="auto"/>
            <w:vAlign w:val="bottom"/>
          </w:tcPr>
          <w:p w:rsidR="00EF7327" w:rsidRPr="00EF7327" w:rsidRDefault="00EF7327" w:rsidP="00EF7327">
            <w:pPr>
              <w:rPr>
                <w:bCs/>
              </w:rPr>
            </w:pPr>
            <w:r w:rsidRPr="00EF7327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1398,9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1398,9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:rsidR="00EF7327" w:rsidRPr="00EF7327" w:rsidRDefault="00EF7327" w:rsidP="0073583A">
            <w:pPr>
              <w:jc w:val="center"/>
              <w:rPr>
                <w:bCs/>
              </w:rPr>
            </w:pPr>
            <w:r w:rsidRPr="00EF7327">
              <w:t>00020239999050000150</w:t>
            </w:r>
          </w:p>
        </w:tc>
        <w:tc>
          <w:tcPr>
            <w:tcW w:w="2099" w:type="pct"/>
            <w:shd w:val="clear" w:color="auto" w:fill="auto"/>
            <w:vAlign w:val="bottom"/>
          </w:tcPr>
          <w:p w:rsidR="00EF7327" w:rsidRPr="00EF7327" w:rsidRDefault="00EF7327" w:rsidP="00EF7327">
            <w:pPr>
              <w:rPr>
                <w:bCs/>
              </w:rPr>
            </w:pPr>
            <w:r w:rsidRPr="00EF7327">
              <w:t>Прочие субвенции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207448,3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207363,6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:rsidR="00EF7327" w:rsidRPr="00EF7327" w:rsidRDefault="00EF7327" w:rsidP="0073583A">
            <w:pPr>
              <w:jc w:val="center"/>
              <w:rPr>
                <w:bCs/>
              </w:rPr>
            </w:pPr>
            <w:r w:rsidRPr="00EF7327">
              <w:t>00020239999050000150</w:t>
            </w:r>
          </w:p>
        </w:tc>
        <w:tc>
          <w:tcPr>
            <w:tcW w:w="2099" w:type="pct"/>
            <w:shd w:val="clear" w:color="auto" w:fill="auto"/>
            <w:vAlign w:val="bottom"/>
          </w:tcPr>
          <w:p w:rsidR="00EF7327" w:rsidRPr="00EF7327" w:rsidRDefault="00EF7327" w:rsidP="00EF7327">
            <w:pPr>
              <w:rPr>
                <w:bCs/>
              </w:rPr>
            </w:pPr>
            <w:r w:rsidRPr="00EF7327">
              <w:t>Прочие субвенции бюджетам муниципальных районов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207448,3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207363,6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:rsidR="00EF7327" w:rsidRPr="00EF7327" w:rsidRDefault="00EF7327" w:rsidP="0073583A">
            <w:pPr>
              <w:jc w:val="center"/>
              <w:rPr>
                <w:bCs/>
              </w:rPr>
            </w:pPr>
            <w:r w:rsidRPr="00EF7327">
              <w:t>00020239999052015150</w:t>
            </w:r>
          </w:p>
        </w:tc>
        <w:tc>
          <w:tcPr>
            <w:tcW w:w="2099" w:type="pct"/>
            <w:shd w:val="clear" w:color="auto" w:fill="auto"/>
            <w:vAlign w:val="bottom"/>
          </w:tcPr>
          <w:p w:rsidR="00EF7327" w:rsidRPr="00EF7327" w:rsidRDefault="00EF7327" w:rsidP="00EF7327">
            <w:pPr>
              <w:rPr>
                <w:bCs/>
              </w:rPr>
            </w:pPr>
            <w:r w:rsidRPr="00EF7327">
              <w:t>Субвенции бюджетам муниципальных районов 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332,4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332,4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:rsidR="00EF7327" w:rsidRPr="00EF7327" w:rsidRDefault="00EF7327" w:rsidP="0073583A">
            <w:pPr>
              <w:jc w:val="center"/>
              <w:rPr>
                <w:bCs/>
              </w:rPr>
            </w:pPr>
            <w:r w:rsidRPr="00EF7327">
              <w:t>00020239999052016150</w:t>
            </w:r>
          </w:p>
        </w:tc>
        <w:tc>
          <w:tcPr>
            <w:tcW w:w="2099" w:type="pct"/>
            <w:shd w:val="clear" w:color="auto" w:fill="auto"/>
            <w:vAlign w:val="bottom"/>
          </w:tcPr>
          <w:p w:rsidR="00EF7327" w:rsidRPr="00EF7327" w:rsidRDefault="00EF7327" w:rsidP="00EF7327">
            <w:pPr>
              <w:rPr>
                <w:bCs/>
              </w:rPr>
            </w:pPr>
            <w:r w:rsidRPr="00EF7327">
              <w:t>Субвенции бюджетам муниципальных районов на 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140604,2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140604,2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:rsidR="00EF7327" w:rsidRPr="00EF7327" w:rsidRDefault="00EF7327" w:rsidP="0073583A">
            <w:pPr>
              <w:jc w:val="center"/>
              <w:rPr>
                <w:bCs/>
              </w:rPr>
            </w:pPr>
            <w:r w:rsidRPr="00EF7327">
              <w:t>00020239999052070150</w:t>
            </w:r>
          </w:p>
        </w:tc>
        <w:tc>
          <w:tcPr>
            <w:tcW w:w="2099" w:type="pct"/>
            <w:shd w:val="clear" w:color="auto" w:fill="auto"/>
            <w:vAlign w:val="bottom"/>
          </w:tcPr>
          <w:p w:rsidR="00EF7327" w:rsidRPr="00EF7327" w:rsidRDefault="00EF7327" w:rsidP="00EF7327">
            <w:pPr>
              <w:rPr>
                <w:bCs/>
              </w:rPr>
            </w:pPr>
            <w:r w:rsidRPr="00EF7327">
              <w:t>Субвенции бюджетам муниципальных районов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12186,4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12186,4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:rsidR="00EF7327" w:rsidRPr="00EF7327" w:rsidRDefault="00EF7327" w:rsidP="0073583A">
            <w:pPr>
              <w:jc w:val="center"/>
              <w:rPr>
                <w:bCs/>
              </w:rPr>
            </w:pPr>
            <w:r w:rsidRPr="00EF7327">
              <w:lastRenderedPageBreak/>
              <w:t>00020239999052114150</w:t>
            </w:r>
          </w:p>
        </w:tc>
        <w:tc>
          <w:tcPr>
            <w:tcW w:w="2099" w:type="pct"/>
            <w:shd w:val="clear" w:color="auto" w:fill="auto"/>
            <w:vAlign w:val="bottom"/>
          </w:tcPr>
          <w:p w:rsidR="00EF7327" w:rsidRPr="00EF7327" w:rsidRDefault="00EF7327" w:rsidP="00EF7327">
            <w:pPr>
              <w:rPr>
                <w:bCs/>
              </w:rPr>
            </w:pPr>
            <w:r w:rsidRPr="00EF7327">
              <w:t>Субвенции бюджетам муниципальных районов на финансовое обеспечение реализации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198,0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198,0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:rsidR="00EF7327" w:rsidRPr="00EF7327" w:rsidRDefault="00EF7327" w:rsidP="0073583A">
            <w:pPr>
              <w:jc w:val="center"/>
              <w:rPr>
                <w:bCs/>
              </w:rPr>
            </w:pPr>
            <w:r w:rsidRPr="00EF7327">
              <w:t>00020239999052151150</w:t>
            </w:r>
          </w:p>
        </w:tc>
        <w:tc>
          <w:tcPr>
            <w:tcW w:w="2099" w:type="pct"/>
            <w:shd w:val="clear" w:color="auto" w:fill="auto"/>
            <w:vAlign w:val="bottom"/>
          </w:tcPr>
          <w:p w:rsidR="00EF7327" w:rsidRPr="00EF7327" w:rsidRDefault="00EF7327" w:rsidP="00EF7327">
            <w:pPr>
              <w:rPr>
                <w:bCs/>
              </w:rPr>
            </w:pPr>
            <w:r w:rsidRPr="00EF7327">
              <w:t>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216,1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216,1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:rsidR="00EF7327" w:rsidRPr="00EF7327" w:rsidRDefault="00EF7327" w:rsidP="0073583A">
            <w:pPr>
              <w:jc w:val="center"/>
              <w:rPr>
                <w:bCs/>
              </w:rPr>
            </w:pPr>
            <w:r w:rsidRPr="00EF7327">
              <w:t>00020239999052153150</w:t>
            </w:r>
          </w:p>
        </w:tc>
        <w:tc>
          <w:tcPr>
            <w:tcW w:w="2099" w:type="pct"/>
            <w:shd w:val="clear" w:color="auto" w:fill="auto"/>
            <w:vAlign w:val="bottom"/>
          </w:tcPr>
          <w:p w:rsidR="00EF7327" w:rsidRPr="00EF7327" w:rsidRDefault="00EF7327" w:rsidP="00EF7327">
            <w:pPr>
              <w:rPr>
                <w:bCs/>
              </w:rPr>
            </w:pPr>
            <w:r w:rsidRPr="00EF7327"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49479,3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49479,3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:rsidR="00EF7327" w:rsidRPr="00EF7327" w:rsidRDefault="00EF7327" w:rsidP="0073583A">
            <w:pPr>
              <w:jc w:val="center"/>
              <w:rPr>
                <w:bCs/>
              </w:rPr>
            </w:pPr>
            <w:r w:rsidRPr="00EF7327">
              <w:t>00020239999052174150</w:t>
            </w:r>
          </w:p>
        </w:tc>
        <w:tc>
          <w:tcPr>
            <w:tcW w:w="2099" w:type="pct"/>
            <w:shd w:val="clear" w:color="auto" w:fill="auto"/>
            <w:vAlign w:val="bottom"/>
          </w:tcPr>
          <w:p w:rsidR="00EF7327" w:rsidRPr="00EF7327" w:rsidRDefault="00EF7327" w:rsidP="00EF7327">
            <w:pPr>
              <w:rPr>
                <w:bCs/>
              </w:rPr>
            </w:pPr>
            <w:r w:rsidRPr="00EF7327">
              <w:t>Субвенции бюджетам муниципальных районов на осуществление отдельных государственных полномочий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сельской населенных пунктах, рабочих поселках (поселках городского типа)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2754,0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2669,4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96,9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:rsidR="00EF7327" w:rsidRPr="00EF7327" w:rsidRDefault="00EF7327" w:rsidP="0073583A">
            <w:pPr>
              <w:jc w:val="center"/>
              <w:rPr>
                <w:bCs/>
              </w:rPr>
            </w:pPr>
            <w:r w:rsidRPr="00EF7327">
              <w:lastRenderedPageBreak/>
              <w:t>00020239999052217150</w:t>
            </w:r>
          </w:p>
        </w:tc>
        <w:tc>
          <w:tcPr>
            <w:tcW w:w="2099" w:type="pct"/>
            <w:shd w:val="clear" w:color="auto" w:fill="auto"/>
            <w:vAlign w:val="bottom"/>
          </w:tcPr>
          <w:p w:rsidR="00EF7327" w:rsidRPr="00EF7327" w:rsidRDefault="00EF7327" w:rsidP="00EF7327">
            <w:pPr>
              <w:rPr>
                <w:bCs/>
              </w:rPr>
            </w:pPr>
            <w:r w:rsidRPr="00EF7327">
              <w:t>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за счет средств областного бюджета Тверской области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1677,9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1677,8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00020240000000000150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rPr>
                <w:b/>
                <w:bCs/>
              </w:rPr>
            </w:pPr>
            <w:r w:rsidRPr="00EF732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66340,1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47862,6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72,1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00020240014000000150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63599,1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45121,9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70,9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00020240014050000150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63599,1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45121,9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70,9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00020249999000000150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 xml:space="preserve">Прочие межбюджетные трансферты, передаваемые бюджетам 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2741,0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2740,7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00020249999050000150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2741,0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2740,7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00020249999052164150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Прочие межбюджетные трансферты, передаваемые бюджетам муниципальных районов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609,8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609,8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00020249999052229150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 xml:space="preserve">Прочие межбюджетные трансферты, передаваемые бюджетам муниципальных </w:t>
            </w:r>
            <w:r w:rsidRPr="00EF7327">
              <w:lastRenderedPageBreak/>
              <w:t>районов на предоставление финансовой поддержки лучшим школам Тверской области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lastRenderedPageBreak/>
              <w:t>1000,0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1000,0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lastRenderedPageBreak/>
              <w:t>00020249999059000150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Прочие межбюджетные трансферты, передаваемые бюджетам муниципальных районов на реализацию мероприятий по обращениям, поступающим к депутатам Законодательного Собрания Тверской области в рамках реализации программ поддержки местных инициатив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21,6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21,4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99,1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  <w:r w:rsidRPr="00EF7327">
              <w:t>00020249999059001150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Прочие межбюджетные трансферты, передаваемые бюджетам муниципальных районов на реализацию программ по поддержке местных инициатив</w:t>
            </w:r>
            <w:r w:rsidR="00AD6429">
              <w:t xml:space="preserve"> 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1109,6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1109,5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00020700000000000180</w:t>
            </w: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  <w:rPr>
                <w:b/>
                <w:bCs/>
              </w:rPr>
            </w:pPr>
            <w:r w:rsidRPr="00EF7327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30,0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30,0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:rsidR="00EF7327" w:rsidRPr="00EF7327" w:rsidRDefault="00EF7327" w:rsidP="0073583A">
            <w:pPr>
              <w:jc w:val="center"/>
              <w:rPr>
                <w:b/>
                <w:bCs/>
              </w:rPr>
            </w:pPr>
            <w:r w:rsidRPr="00EF7327">
              <w:t>00020705000050000180</w:t>
            </w:r>
          </w:p>
        </w:tc>
        <w:tc>
          <w:tcPr>
            <w:tcW w:w="2099" w:type="pct"/>
            <w:shd w:val="clear" w:color="auto" w:fill="auto"/>
            <w:vAlign w:val="bottom"/>
          </w:tcPr>
          <w:p w:rsidR="00EF7327" w:rsidRPr="00EF7327" w:rsidRDefault="00EF7327" w:rsidP="00EF7327">
            <w:pPr>
              <w:jc w:val="both"/>
              <w:rPr>
                <w:b/>
                <w:bCs/>
              </w:rPr>
            </w:pPr>
            <w:r w:rsidRPr="00EF7327">
              <w:t>Прочие безвозмездные поступления в бюджеты муниципальных районов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30,0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30,0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:rsidR="00EF7327" w:rsidRPr="00EF7327" w:rsidRDefault="00EF7327" w:rsidP="0073583A">
            <w:pPr>
              <w:jc w:val="center"/>
              <w:rPr>
                <w:b/>
                <w:bCs/>
              </w:rPr>
            </w:pPr>
            <w:r w:rsidRPr="00EF7327">
              <w:t>00020705030050000180</w:t>
            </w:r>
          </w:p>
        </w:tc>
        <w:tc>
          <w:tcPr>
            <w:tcW w:w="2099" w:type="pct"/>
            <w:shd w:val="clear" w:color="auto" w:fill="auto"/>
            <w:vAlign w:val="bottom"/>
          </w:tcPr>
          <w:p w:rsidR="00EF7327" w:rsidRPr="00EF7327" w:rsidRDefault="00EF7327" w:rsidP="00EF7327">
            <w:pPr>
              <w:jc w:val="both"/>
              <w:rPr>
                <w:b/>
                <w:bCs/>
              </w:rPr>
            </w:pPr>
            <w:r w:rsidRPr="00EF7327">
              <w:t>Прочие безвозмездные поступления в бюджеты муниципальных районов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30,0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30,0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:rsidR="00EF7327" w:rsidRPr="00EF7327" w:rsidRDefault="00EF7327" w:rsidP="0073583A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00021900000000000000</w:t>
            </w:r>
          </w:p>
        </w:tc>
        <w:tc>
          <w:tcPr>
            <w:tcW w:w="2099" w:type="pct"/>
            <w:shd w:val="clear" w:color="auto" w:fill="auto"/>
            <w:vAlign w:val="bottom"/>
          </w:tcPr>
          <w:p w:rsidR="00EF7327" w:rsidRPr="00EF7327" w:rsidRDefault="00EF7327" w:rsidP="00EF7327">
            <w:pPr>
              <w:jc w:val="both"/>
              <w:rPr>
                <w:b/>
                <w:bCs/>
              </w:rPr>
            </w:pPr>
            <w:r w:rsidRPr="00EF7327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назначение. прошлых лет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-1907,2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:rsidR="00EF7327" w:rsidRPr="00EF7327" w:rsidRDefault="00EF7327" w:rsidP="0073583A">
            <w:pPr>
              <w:jc w:val="center"/>
              <w:rPr>
                <w:bCs/>
              </w:rPr>
            </w:pPr>
            <w:r w:rsidRPr="00EF7327">
              <w:t>00021960010050000150</w:t>
            </w:r>
          </w:p>
        </w:tc>
        <w:tc>
          <w:tcPr>
            <w:tcW w:w="2099" w:type="pct"/>
            <w:shd w:val="clear" w:color="auto" w:fill="auto"/>
            <w:vAlign w:val="bottom"/>
          </w:tcPr>
          <w:p w:rsidR="00EF7327" w:rsidRPr="00EF7327" w:rsidRDefault="00EF7327" w:rsidP="00EF7327">
            <w:pPr>
              <w:jc w:val="both"/>
              <w:rPr>
                <w:bCs/>
              </w:rPr>
            </w:pPr>
            <w:r w:rsidRPr="00EF732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  <w:r w:rsidRPr="00EF7327">
              <w:rPr>
                <w:bCs/>
              </w:rPr>
              <w:t>-1907,2</w:t>
            </w:r>
          </w:p>
        </w:tc>
        <w:tc>
          <w:tcPr>
            <w:tcW w:w="542" w:type="pct"/>
            <w:shd w:val="clear" w:color="auto" w:fill="auto"/>
          </w:tcPr>
          <w:p w:rsidR="00EF7327" w:rsidRPr="00EF7327" w:rsidRDefault="00EF7327" w:rsidP="00A5788C">
            <w:pPr>
              <w:jc w:val="center"/>
              <w:rPr>
                <w:bCs/>
              </w:rPr>
            </w:pP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  <w:rPr>
                <w:b/>
                <w:bCs/>
              </w:rPr>
            </w:pP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  <w:rPr>
                <w:b/>
                <w:bCs/>
              </w:rPr>
            </w:pPr>
            <w:r w:rsidRPr="00EF7327">
              <w:rPr>
                <w:b/>
                <w:bCs/>
              </w:rPr>
              <w:t>Внутренние обороты - всего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64708,7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46231,4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71,4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в том числе: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63599,1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45121,9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70,9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</w:pP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</w:pPr>
            <w:r w:rsidRPr="00EF7327">
              <w:t xml:space="preserve">Прочие межбюджетные трансферты, передаваемые бюджетам муниципальных </w:t>
            </w:r>
            <w:r w:rsidRPr="00EF7327">
              <w:lastRenderedPageBreak/>
              <w:t>районов на реализацию программ по поддержке местных инициатив</w:t>
            </w:r>
            <w:r w:rsidR="00AD6429">
              <w:t xml:space="preserve"> 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lastRenderedPageBreak/>
              <w:t>1109,6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1109,5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</w:pPr>
            <w:r w:rsidRPr="00EF7327">
              <w:t>100,0</w:t>
            </w:r>
          </w:p>
        </w:tc>
      </w:tr>
      <w:tr w:rsidR="00EF7327" w:rsidRPr="00EF7327" w:rsidTr="006B59C0">
        <w:trPr>
          <w:trHeight w:val="20"/>
          <w:jc w:val="center"/>
        </w:trPr>
        <w:tc>
          <w:tcPr>
            <w:tcW w:w="1275" w:type="pct"/>
            <w:shd w:val="clear" w:color="auto" w:fill="auto"/>
            <w:hideMark/>
          </w:tcPr>
          <w:p w:rsidR="00EF7327" w:rsidRPr="00EF7327" w:rsidRDefault="00EF7327" w:rsidP="0073583A">
            <w:pPr>
              <w:jc w:val="center"/>
              <w:rPr>
                <w:b/>
                <w:bCs/>
              </w:rPr>
            </w:pPr>
          </w:p>
        </w:tc>
        <w:tc>
          <w:tcPr>
            <w:tcW w:w="2099" w:type="pct"/>
            <w:shd w:val="clear" w:color="auto" w:fill="auto"/>
            <w:vAlign w:val="bottom"/>
            <w:hideMark/>
          </w:tcPr>
          <w:p w:rsidR="00EF7327" w:rsidRPr="00EF7327" w:rsidRDefault="00EF7327" w:rsidP="00EF7327">
            <w:pPr>
              <w:jc w:val="both"/>
              <w:rPr>
                <w:b/>
                <w:bCs/>
              </w:rPr>
            </w:pPr>
            <w:r w:rsidRPr="00EF7327">
              <w:rPr>
                <w:b/>
                <w:bCs/>
              </w:rPr>
              <w:t>ВСЕГО ДОХОДОВ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846710,9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759642,0</w:t>
            </w:r>
          </w:p>
        </w:tc>
        <w:tc>
          <w:tcPr>
            <w:tcW w:w="542" w:type="pct"/>
            <w:shd w:val="clear" w:color="auto" w:fill="auto"/>
            <w:hideMark/>
          </w:tcPr>
          <w:p w:rsidR="00EF7327" w:rsidRPr="00EF7327" w:rsidRDefault="00EF7327" w:rsidP="00A5788C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89,7</w:t>
            </w:r>
          </w:p>
        </w:tc>
      </w:tr>
    </w:tbl>
    <w:p w:rsidR="00EF7327" w:rsidRPr="00EF7327" w:rsidRDefault="00EF7327" w:rsidP="00EF7327">
      <w:pPr>
        <w:jc w:val="center"/>
        <w:rPr>
          <w:b/>
          <w:sz w:val="28"/>
          <w:szCs w:val="28"/>
        </w:rPr>
      </w:pPr>
    </w:p>
    <w:p w:rsidR="00EF7327" w:rsidRPr="00EF7327" w:rsidRDefault="00EF7327" w:rsidP="00EF7327">
      <w:pPr>
        <w:jc w:val="center"/>
        <w:rPr>
          <w:b/>
          <w:sz w:val="28"/>
          <w:szCs w:val="28"/>
        </w:rPr>
      </w:pPr>
      <w:r w:rsidRPr="00EF7327">
        <w:rPr>
          <w:b/>
          <w:sz w:val="28"/>
          <w:szCs w:val="28"/>
        </w:rPr>
        <w:t>Исполнение бюджета Лихославльского муниципального района по разделам и подразделам классификации расходов бюджета</w:t>
      </w:r>
    </w:p>
    <w:p w:rsidR="00EF7327" w:rsidRPr="00EF7327" w:rsidRDefault="00EF7327" w:rsidP="00EF7327">
      <w:pPr>
        <w:jc w:val="right"/>
        <w:rPr>
          <w:sz w:val="28"/>
          <w:szCs w:val="28"/>
        </w:rPr>
      </w:pPr>
      <w:r w:rsidRPr="00EF7327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215"/>
        <w:gridCol w:w="1514"/>
        <w:gridCol w:w="1348"/>
        <w:gridCol w:w="1422"/>
      </w:tblGrid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center"/>
            <w:hideMark/>
          </w:tcPr>
          <w:p w:rsidR="00EF7327" w:rsidRPr="006B59C0" w:rsidRDefault="00EF7327" w:rsidP="00EF7327">
            <w:pPr>
              <w:jc w:val="center"/>
            </w:pPr>
          </w:p>
        </w:tc>
        <w:tc>
          <w:tcPr>
            <w:tcW w:w="2558" w:type="pct"/>
            <w:shd w:val="clear" w:color="auto" w:fill="auto"/>
            <w:vAlign w:val="center"/>
            <w:hideMark/>
          </w:tcPr>
          <w:p w:rsidR="00EF7327" w:rsidRPr="006B59C0" w:rsidRDefault="00EF7327" w:rsidP="00EF7327">
            <w:pPr>
              <w:jc w:val="center"/>
            </w:pPr>
            <w:r w:rsidRPr="006B59C0">
              <w:t>Наименование показателей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EF7327" w:rsidRPr="006B59C0" w:rsidRDefault="00EF7327" w:rsidP="00EF7327">
            <w:pPr>
              <w:jc w:val="center"/>
            </w:pPr>
            <w:r w:rsidRPr="006B59C0">
              <w:t>Уточненный план за год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EF7327" w:rsidRPr="006B59C0" w:rsidRDefault="00EF7327" w:rsidP="00EF7327">
            <w:pPr>
              <w:jc w:val="center"/>
            </w:pPr>
            <w:r w:rsidRPr="006B59C0">
              <w:t>Исполнено на 01.01.2020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EF7327" w:rsidRPr="006B59C0" w:rsidRDefault="00EF7327" w:rsidP="00EF7327">
            <w:pPr>
              <w:jc w:val="center"/>
            </w:pPr>
            <w:r w:rsidRPr="006B59C0">
              <w:t>% исполнения к годовому плану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center"/>
            </w:pPr>
            <w:r w:rsidRPr="006B59C0">
              <w:t>1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center"/>
            </w:pPr>
            <w:r w:rsidRPr="006B59C0">
              <w:t>2</w:t>
            </w:r>
          </w:p>
        </w:tc>
        <w:tc>
          <w:tcPr>
            <w:tcW w:w="743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center"/>
            </w:pPr>
            <w:r w:rsidRPr="006B59C0">
              <w:t>3</w:t>
            </w:r>
          </w:p>
        </w:tc>
        <w:tc>
          <w:tcPr>
            <w:tcW w:w="66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center"/>
            </w:pPr>
            <w:r w:rsidRPr="006B59C0">
              <w:t>4</w:t>
            </w:r>
          </w:p>
        </w:tc>
        <w:tc>
          <w:tcPr>
            <w:tcW w:w="697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center"/>
            </w:pPr>
            <w:r w:rsidRPr="006B59C0">
              <w:t>5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 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  <w:rPr>
                <w:b/>
                <w:bCs/>
              </w:rPr>
            </w:pPr>
            <w:r w:rsidRPr="006B59C0">
              <w:rPr>
                <w:b/>
                <w:bCs/>
              </w:rPr>
              <w:t xml:space="preserve"> РАСХОДЫ</w:t>
            </w:r>
          </w:p>
        </w:tc>
        <w:tc>
          <w:tcPr>
            <w:tcW w:w="743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 </w:t>
            </w:r>
          </w:p>
        </w:tc>
        <w:tc>
          <w:tcPr>
            <w:tcW w:w="66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 </w:t>
            </w:r>
          </w:p>
        </w:tc>
        <w:tc>
          <w:tcPr>
            <w:tcW w:w="697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 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rPr>
                <w:b/>
                <w:bCs/>
              </w:rPr>
            </w:pPr>
            <w:r w:rsidRPr="006B59C0">
              <w:rPr>
                <w:b/>
                <w:bCs/>
              </w:rPr>
              <w:t>0100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  <w:rPr>
                <w:b/>
                <w:bCs/>
              </w:rPr>
            </w:pPr>
            <w:r w:rsidRPr="006B59C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49 527,4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45 444,4</w:t>
            </w:r>
          </w:p>
        </w:tc>
        <w:tc>
          <w:tcPr>
            <w:tcW w:w="697" w:type="pct"/>
            <w:shd w:val="clear" w:color="auto" w:fill="auto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91,8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0102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2 376,1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2 153,2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90,6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0104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35 536,7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32 702,9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92,0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0105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Судебная система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13,8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13,8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100,0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0106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8 386,5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8 068,6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96,2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</w:tcPr>
          <w:p w:rsidR="00EF7327" w:rsidRPr="006B59C0" w:rsidRDefault="00EF7327" w:rsidP="00EF7327">
            <w:r w:rsidRPr="006B59C0">
              <w:t>0107</w:t>
            </w:r>
          </w:p>
        </w:tc>
        <w:tc>
          <w:tcPr>
            <w:tcW w:w="2558" w:type="pct"/>
            <w:shd w:val="clear" w:color="auto" w:fill="auto"/>
            <w:vAlign w:val="bottom"/>
          </w:tcPr>
          <w:p w:rsidR="00EF7327" w:rsidRPr="006B59C0" w:rsidRDefault="00EF7327" w:rsidP="00EF7327">
            <w:pPr>
              <w:jc w:val="both"/>
            </w:pPr>
            <w:r w:rsidRPr="006B59C0">
              <w:t>Обеспечение проведения выборов и референдумов</w:t>
            </w:r>
          </w:p>
        </w:tc>
        <w:tc>
          <w:tcPr>
            <w:tcW w:w="743" w:type="pct"/>
            <w:shd w:val="clear" w:color="000000" w:fill="FFFFFF"/>
          </w:tcPr>
          <w:p w:rsidR="00EF7327" w:rsidRPr="006B59C0" w:rsidRDefault="00EF7327" w:rsidP="006B59C0">
            <w:pPr>
              <w:jc w:val="center"/>
            </w:pPr>
            <w:r w:rsidRPr="006B59C0">
              <w:t>2 150,0</w:t>
            </w:r>
          </w:p>
        </w:tc>
        <w:tc>
          <w:tcPr>
            <w:tcW w:w="661" w:type="pct"/>
            <w:shd w:val="clear" w:color="000000" w:fill="FFFFFF"/>
          </w:tcPr>
          <w:p w:rsidR="00EF7327" w:rsidRPr="006B59C0" w:rsidRDefault="00EF7327" w:rsidP="006B59C0">
            <w:pPr>
              <w:jc w:val="center"/>
            </w:pPr>
            <w:r w:rsidRPr="006B59C0">
              <w:t>2 150,0</w:t>
            </w:r>
          </w:p>
        </w:tc>
        <w:tc>
          <w:tcPr>
            <w:tcW w:w="697" w:type="pct"/>
            <w:shd w:val="clear" w:color="000000" w:fill="FFFFFF"/>
          </w:tcPr>
          <w:p w:rsidR="00EF7327" w:rsidRPr="006B59C0" w:rsidRDefault="00EF7327" w:rsidP="006B59C0">
            <w:pPr>
              <w:jc w:val="center"/>
            </w:pPr>
            <w:r w:rsidRPr="006B59C0">
              <w:t>100,0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0111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Резервные фонды</w:t>
            </w:r>
          </w:p>
        </w:tc>
        <w:tc>
          <w:tcPr>
            <w:tcW w:w="743" w:type="pct"/>
            <w:shd w:val="clear" w:color="000000" w:fill="FFFFFF"/>
          </w:tcPr>
          <w:p w:rsidR="00EF7327" w:rsidRPr="006B59C0" w:rsidRDefault="00EF7327" w:rsidP="006B59C0">
            <w:pPr>
              <w:jc w:val="center"/>
            </w:pPr>
            <w:r w:rsidRPr="006B59C0">
              <w:t>75,0</w:t>
            </w:r>
          </w:p>
        </w:tc>
        <w:tc>
          <w:tcPr>
            <w:tcW w:w="661" w:type="pct"/>
            <w:shd w:val="clear" w:color="000000" w:fill="FFFFFF"/>
          </w:tcPr>
          <w:p w:rsidR="00EF7327" w:rsidRPr="006B59C0" w:rsidRDefault="00EF7327" w:rsidP="006B59C0">
            <w:pPr>
              <w:jc w:val="center"/>
            </w:pPr>
            <w:r w:rsidRPr="006B59C0">
              <w:t>0,0</w:t>
            </w:r>
          </w:p>
        </w:tc>
        <w:tc>
          <w:tcPr>
            <w:tcW w:w="697" w:type="pct"/>
            <w:shd w:val="clear" w:color="000000" w:fill="FFFFFF"/>
          </w:tcPr>
          <w:p w:rsidR="00EF7327" w:rsidRPr="006B59C0" w:rsidRDefault="00EF7327" w:rsidP="006B59C0">
            <w:pPr>
              <w:jc w:val="center"/>
            </w:pPr>
            <w:r w:rsidRPr="006B59C0">
              <w:t>0,0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0113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Другие общегосударственные вопросы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989,3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355,9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36,0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rPr>
                <w:b/>
                <w:bCs/>
              </w:rPr>
            </w:pPr>
            <w:r w:rsidRPr="006B59C0">
              <w:rPr>
                <w:b/>
                <w:bCs/>
              </w:rPr>
              <w:t>0300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  <w:rPr>
                <w:b/>
                <w:bCs/>
              </w:rPr>
            </w:pPr>
            <w:r w:rsidRPr="006B59C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4 649,6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4 641,4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99,8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0304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Органы юстиции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1 777,3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1 776,4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99,9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0309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2 872,3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2 865,0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99,7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rPr>
                <w:b/>
                <w:bCs/>
              </w:rPr>
            </w:pPr>
            <w:r w:rsidRPr="006B59C0">
              <w:rPr>
                <w:b/>
                <w:bCs/>
              </w:rPr>
              <w:t>0400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  <w:rPr>
                <w:b/>
                <w:bCs/>
              </w:rPr>
            </w:pPr>
            <w:r w:rsidRPr="006B59C0">
              <w:rPr>
                <w:b/>
                <w:bCs/>
              </w:rPr>
              <w:t>Национальная экономика</w:t>
            </w:r>
          </w:p>
        </w:tc>
        <w:tc>
          <w:tcPr>
            <w:tcW w:w="743" w:type="pct"/>
            <w:shd w:val="clear" w:color="000000" w:fill="FFFFFF"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60 173,9</w:t>
            </w:r>
          </w:p>
        </w:tc>
        <w:tc>
          <w:tcPr>
            <w:tcW w:w="661" w:type="pct"/>
            <w:shd w:val="clear" w:color="000000" w:fill="FFFFFF"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54 645,7</w:t>
            </w:r>
          </w:p>
        </w:tc>
        <w:tc>
          <w:tcPr>
            <w:tcW w:w="697" w:type="pct"/>
            <w:shd w:val="clear" w:color="000000" w:fill="FFFFFF"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90,8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0405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Сельское хозяйство и рыболовство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216,1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216,1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100,0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0408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Транспорт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8 355,5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7 561,1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90,5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0409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Дорожное хозяйство (дорожные фонды)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50 882,7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46 240,9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90,9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0412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Другие вопросы в области национальной экономики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719,6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627,6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87,2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rPr>
                <w:b/>
                <w:bCs/>
              </w:rPr>
            </w:pPr>
            <w:r w:rsidRPr="006B59C0">
              <w:rPr>
                <w:b/>
                <w:bCs/>
              </w:rPr>
              <w:t>0500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  <w:rPr>
                <w:b/>
                <w:bCs/>
              </w:rPr>
            </w:pPr>
            <w:r w:rsidRPr="006B59C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113 163,0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103 610,4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91,6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0501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Жилищное хозяйство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1 770,2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1 351,0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76,3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0502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Коммунальное хозяйство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86 327,1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79 280,6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91,8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0503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Благоустройство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25 065,7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22 978,8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91,7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rPr>
                <w:b/>
                <w:bCs/>
              </w:rPr>
            </w:pPr>
            <w:r w:rsidRPr="006B59C0">
              <w:rPr>
                <w:b/>
                <w:bCs/>
              </w:rPr>
              <w:t>0700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  <w:rPr>
                <w:b/>
                <w:bCs/>
              </w:rPr>
            </w:pPr>
            <w:r w:rsidRPr="006B59C0">
              <w:rPr>
                <w:b/>
                <w:bCs/>
              </w:rPr>
              <w:t>Образование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517 244,9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457 027,0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88,4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0701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Дошкольное образование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253 393,6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204 490,1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80,7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0702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Общее образование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226 799,2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219 526,0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96,8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0703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Дополнительное образование детей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25 846,5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22 330,5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86,4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0707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Молодежная политика и оздоровление детей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2 809,8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2 808,7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100,0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0709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Другие вопросы в области образования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8 395,8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7 871,7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93,8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rPr>
                <w:b/>
                <w:bCs/>
              </w:rPr>
            </w:pPr>
            <w:r w:rsidRPr="006B59C0">
              <w:rPr>
                <w:b/>
                <w:bCs/>
              </w:rPr>
              <w:lastRenderedPageBreak/>
              <w:t>0800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  <w:rPr>
                <w:b/>
                <w:bCs/>
              </w:rPr>
            </w:pPr>
            <w:r w:rsidRPr="006B59C0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65 127,0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60 802,8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93,4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0801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Культура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62 734,0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58 434,6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93,1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0804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Другие вопросы в области культуры и кинематографии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2 393,0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2 368,2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99,0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000000" w:fill="FFFFFF"/>
            <w:vAlign w:val="bottom"/>
            <w:hideMark/>
          </w:tcPr>
          <w:p w:rsidR="00EF7327" w:rsidRPr="006B59C0" w:rsidRDefault="00EF7327" w:rsidP="00EF7327">
            <w:pPr>
              <w:rPr>
                <w:b/>
                <w:bCs/>
              </w:rPr>
            </w:pPr>
            <w:r w:rsidRPr="006B59C0">
              <w:rPr>
                <w:b/>
                <w:bCs/>
              </w:rPr>
              <w:t>1000</w:t>
            </w:r>
          </w:p>
        </w:tc>
        <w:tc>
          <w:tcPr>
            <w:tcW w:w="2558" w:type="pct"/>
            <w:shd w:val="clear" w:color="000000" w:fill="FFFFFF"/>
            <w:vAlign w:val="bottom"/>
            <w:hideMark/>
          </w:tcPr>
          <w:p w:rsidR="00EF7327" w:rsidRPr="006B59C0" w:rsidRDefault="00EF7327" w:rsidP="00EF7327">
            <w:pPr>
              <w:jc w:val="both"/>
              <w:rPr>
                <w:b/>
                <w:bCs/>
              </w:rPr>
            </w:pPr>
            <w:r w:rsidRPr="006B59C0">
              <w:rPr>
                <w:b/>
                <w:bCs/>
              </w:rPr>
              <w:t>Социальная политика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23 170,3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20 874,7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90,1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1001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Пенсионное обеспечение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1 249,8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332,9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26,6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1003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Социальное обеспечение населения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9 513,0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9 233,3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97,1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1004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Охрана семьи и детства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12 407,5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11 308,5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91,1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rPr>
                <w:b/>
                <w:bCs/>
              </w:rPr>
            </w:pPr>
            <w:r w:rsidRPr="006B59C0">
              <w:rPr>
                <w:b/>
                <w:bCs/>
              </w:rPr>
              <w:t>1100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  <w:rPr>
                <w:b/>
                <w:bCs/>
              </w:rPr>
            </w:pPr>
            <w:r w:rsidRPr="006B59C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9 613,1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9 380,8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97,6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1102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Массовый спорт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1 196,4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1 101,5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92,1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1103</w:t>
            </w:r>
          </w:p>
        </w:tc>
        <w:tc>
          <w:tcPr>
            <w:tcW w:w="2558" w:type="pct"/>
            <w:shd w:val="clear" w:color="000000" w:fill="FFFFFF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Спорт высших достижений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8 416,7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8 279,3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98,4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rPr>
                <w:b/>
                <w:bCs/>
              </w:rPr>
            </w:pPr>
            <w:r w:rsidRPr="006B59C0">
              <w:rPr>
                <w:b/>
                <w:bCs/>
              </w:rPr>
              <w:t>1200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  <w:rPr>
                <w:b/>
                <w:bCs/>
              </w:rPr>
            </w:pPr>
            <w:r w:rsidRPr="006B59C0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1 607,9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1 607,9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100,0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1204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Другие вопросы в области средств массовой информации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1 607,9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1 607,9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100,0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rPr>
                <w:b/>
                <w:bCs/>
              </w:rPr>
            </w:pPr>
            <w:r w:rsidRPr="006B59C0">
              <w:rPr>
                <w:b/>
                <w:bCs/>
              </w:rPr>
              <w:t>1300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  <w:rPr>
                <w:b/>
                <w:bCs/>
              </w:rPr>
            </w:pPr>
            <w:r w:rsidRPr="006B59C0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29,9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28,6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95,7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1301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Обслуживание внутреннего государственного и муниципального долга</w:t>
            </w:r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29,9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28,6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</w:pPr>
            <w:r w:rsidRPr="006B59C0">
              <w:t>95,7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</w:tcPr>
          <w:p w:rsidR="00EF7327" w:rsidRPr="006B59C0" w:rsidRDefault="00EF7327" w:rsidP="00EF7327">
            <w:pPr>
              <w:rPr>
                <w:b/>
                <w:bCs/>
              </w:rPr>
            </w:pPr>
            <w:r w:rsidRPr="006B59C0">
              <w:rPr>
                <w:b/>
                <w:bCs/>
              </w:rPr>
              <w:t>1400</w:t>
            </w:r>
          </w:p>
        </w:tc>
        <w:tc>
          <w:tcPr>
            <w:tcW w:w="2558" w:type="pct"/>
            <w:shd w:val="clear" w:color="auto" w:fill="auto"/>
            <w:vAlign w:val="bottom"/>
          </w:tcPr>
          <w:p w:rsidR="00EF7327" w:rsidRPr="006B59C0" w:rsidRDefault="00EF7327" w:rsidP="00EF7327">
            <w:pPr>
              <w:jc w:val="both"/>
              <w:rPr>
                <w:b/>
                <w:bCs/>
              </w:rPr>
            </w:pPr>
            <w:r w:rsidRPr="006B59C0">
              <w:rPr>
                <w:b/>
                <w:bCs/>
              </w:rPr>
              <w:t>Межбюджетные трансферты бюджетам РФ и муниципальных образований общего характера</w:t>
            </w:r>
          </w:p>
        </w:tc>
        <w:tc>
          <w:tcPr>
            <w:tcW w:w="743" w:type="pct"/>
            <w:shd w:val="clear" w:color="000000" w:fill="FFFFFF"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19 665,0</w:t>
            </w:r>
          </w:p>
        </w:tc>
        <w:tc>
          <w:tcPr>
            <w:tcW w:w="661" w:type="pct"/>
            <w:shd w:val="clear" w:color="000000" w:fill="FFFFFF"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19 665,0</w:t>
            </w:r>
          </w:p>
        </w:tc>
        <w:tc>
          <w:tcPr>
            <w:tcW w:w="697" w:type="pct"/>
            <w:shd w:val="clear" w:color="000000" w:fill="FFFFFF"/>
          </w:tcPr>
          <w:p w:rsidR="00EF7327" w:rsidRPr="006B59C0" w:rsidRDefault="00EF7327" w:rsidP="006B59C0">
            <w:pPr>
              <w:jc w:val="center"/>
              <w:rPr>
                <w:b/>
              </w:rPr>
            </w:pPr>
            <w:r w:rsidRPr="006B59C0">
              <w:rPr>
                <w:b/>
              </w:rPr>
              <w:t>100,0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</w:tcPr>
          <w:p w:rsidR="00EF7327" w:rsidRPr="006B59C0" w:rsidRDefault="00EF7327" w:rsidP="00EF7327">
            <w:pPr>
              <w:rPr>
                <w:b/>
                <w:bCs/>
              </w:rPr>
            </w:pPr>
            <w:r w:rsidRPr="006B59C0">
              <w:rPr>
                <w:b/>
                <w:bCs/>
              </w:rPr>
              <w:t>1403</w:t>
            </w:r>
          </w:p>
        </w:tc>
        <w:tc>
          <w:tcPr>
            <w:tcW w:w="2558" w:type="pct"/>
            <w:shd w:val="clear" w:color="auto" w:fill="auto"/>
            <w:vAlign w:val="bottom"/>
          </w:tcPr>
          <w:p w:rsidR="00EF7327" w:rsidRPr="006B59C0" w:rsidRDefault="00EF7327" w:rsidP="00EF7327">
            <w:pPr>
              <w:jc w:val="both"/>
            </w:pPr>
            <w:r w:rsidRPr="006B59C0">
              <w:t>Прочие межбюджетные трансферты общего характера</w:t>
            </w:r>
          </w:p>
        </w:tc>
        <w:tc>
          <w:tcPr>
            <w:tcW w:w="743" w:type="pct"/>
            <w:shd w:val="clear" w:color="000000" w:fill="FFFFFF"/>
          </w:tcPr>
          <w:p w:rsidR="00EF7327" w:rsidRPr="006B59C0" w:rsidRDefault="00EF7327" w:rsidP="006B59C0">
            <w:pPr>
              <w:jc w:val="center"/>
              <w:rPr>
                <w:bCs/>
              </w:rPr>
            </w:pPr>
            <w:r w:rsidRPr="006B59C0">
              <w:rPr>
                <w:bCs/>
              </w:rPr>
              <w:t>19 665,0</w:t>
            </w:r>
          </w:p>
        </w:tc>
        <w:tc>
          <w:tcPr>
            <w:tcW w:w="661" w:type="pct"/>
            <w:shd w:val="clear" w:color="000000" w:fill="FFFFFF"/>
          </w:tcPr>
          <w:p w:rsidR="00EF7327" w:rsidRPr="006B59C0" w:rsidRDefault="00EF7327" w:rsidP="006B59C0">
            <w:pPr>
              <w:jc w:val="center"/>
              <w:rPr>
                <w:bCs/>
              </w:rPr>
            </w:pPr>
            <w:r w:rsidRPr="006B59C0">
              <w:rPr>
                <w:bCs/>
              </w:rPr>
              <w:t>19 665,0</w:t>
            </w:r>
          </w:p>
        </w:tc>
        <w:tc>
          <w:tcPr>
            <w:tcW w:w="697" w:type="pct"/>
            <w:shd w:val="clear" w:color="000000" w:fill="FFFFFF"/>
          </w:tcPr>
          <w:p w:rsidR="00EF7327" w:rsidRPr="006B59C0" w:rsidRDefault="00EF7327" w:rsidP="006B59C0">
            <w:pPr>
              <w:jc w:val="center"/>
            </w:pPr>
            <w:r w:rsidRPr="006B59C0">
              <w:t>100,0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rPr>
                <w:b/>
                <w:bCs/>
              </w:rPr>
            </w:pPr>
            <w:r w:rsidRPr="006B59C0">
              <w:rPr>
                <w:b/>
                <w:bCs/>
              </w:rPr>
              <w:t> 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  <w:rPr>
                <w:b/>
                <w:bCs/>
              </w:rPr>
            </w:pPr>
            <w:r w:rsidRPr="006B59C0">
              <w:rPr>
                <w:b/>
                <w:bCs/>
              </w:rPr>
              <w:t xml:space="preserve">Всего расходов </w:t>
            </w:r>
          </w:p>
        </w:tc>
        <w:tc>
          <w:tcPr>
            <w:tcW w:w="743" w:type="pct"/>
            <w:shd w:val="clear" w:color="000000" w:fill="FFFFFF"/>
          </w:tcPr>
          <w:p w:rsidR="00EF7327" w:rsidRPr="006B59C0" w:rsidRDefault="00EF7327" w:rsidP="006B59C0">
            <w:pPr>
              <w:jc w:val="center"/>
              <w:rPr>
                <w:b/>
              </w:rPr>
            </w:pPr>
            <w:r w:rsidRPr="006B59C0">
              <w:rPr>
                <w:b/>
              </w:rPr>
              <w:t>863 972,0</w:t>
            </w:r>
          </w:p>
        </w:tc>
        <w:tc>
          <w:tcPr>
            <w:tcW w:w="661" w:type="pct"/>
            <w:shd w:val="clear" w:color="000000" w:fill="FFFFFF"/>
          </w:tcPr>
          <w:p w:rsidR="00EF7327" w:rsidRPr="006B59C0" w:rsidRDefault="00EF7327" w:rsidP="006B59C0">
            <w:pPr>
              <w:jc w:val="center"/>
              <w:rPr>
                <w:b/>
              </w:rPr>
            </w:pPr>
            <w:r w:rsidRPr="006B59C0">
              <w:rPr>
                <w:b/>
              </w:rPr>
              <w:t>777 728,7</w:t>
            </w:r>
          </w:p>
        </w:tc>
        <w:tc>
          <w:tcPr>
            <w:tcW w:w="697" w:type="pct"/>
            <w:shd w:val="clear" w:color="000000" w:fill="FFFFFF"/>
          </w:tcPr>
          <w:p w:rsidR="00EF7327" w:rsidRPr="006B59C0" w:rsidRDefault="00EF7327" w:rsidP="006B59C0">
            <w:pPr>
              <w:jc w:val="center"/>
              <w:rPr>
                <w:b/>
              </w:rPr>
            </w:pPr>
            <w:r w:rsidRPr="006B59C0">
              <w:rPr>
                <w:b/>
              </w:rPr>
              <w:t>90,0</w:t>
            </w:r>
          </w:p>
        </w:tc>
      </w:tr>
      <w:tr w:rsidR="00EF7327" w:rsidRPr="006B59C0" w:rsidTr="006B59C0">
        <w:trPr>
          <w:trHeight w:val="20"/>
        </w:trPr>
        <w:tc>
          <w:tcPr>
            <w:tcW w:w="341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r w:rsidRPr="006B59C0">
              <w:t> </w:t>
            </w:r>
          </w:p>
        </w:tc>
        <w:tc>
          <w:tcPr>
            <w:tcW w:w="2558" w:type="pct"/>
            <w:shd w:val="clear" w:color="auto" w:fill="auto"/>
            <w:vAlign w:val="bottom"/>
            <w:hideMark/>
          </w:tcPr>
          <w:p w:rsidR="00EF7327" w:rsidRPr="006B59C0" w:rsidRDefault="00EF7327" w:rsidP="00EF7327">
            <w:pPr>
              <w:jc w:val="both"/>
            </w:pPr>
            <w:r w:rsidRPr="006B59C0">
              <w:t>Превышение дох</w:t>
            </w:r>
            <w:r w:rsidR="00993C2C">
              <w:t xml:space="preserve">одов над расходами (дефицит - </w:t>
            </w:r>
            <w:r w:rsidRPr="006B59C0">
              <w:t xml:space="preserve">профицит </w:t>
            </w:r>
            <w:proofErr w:type="gramStart"/>
            <w:r w:rsidRPr="006B59C0">
              <w:t>+ )</w:t>
            </w:r>
            <w:proofErr w:type="gramEnd"/>
          </w:p>
        </w:tc>
        <w:tc>
          <w:tcPr>
            <w:tcW w:w="743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-17 261,1</w:t>
            </w:r>
          </w:p>
        </w:tc>
        <w:tc>
          <w:tcPr>
            <w:tcW w:w="661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  <w:r w:rsidRPr="006B59C0">
              <w:rPr>
                <w:b/>
                <w:bCs/>
              </w:rPr>
              <w:t>-18 086,7</w:t>
            </w:r>
          </w:p>
        </w:tc>
        <w:tc>
          <w:tcPr>
            <w:tcW w:w="697" w:type="pct"/>
            <w:shd w:val="clear" w:color="000000" w:fill="FFFFFF"/>
            <w:hideMark/>
          </w:tcPr>
          <w:p w:rsidR="00EF7327" w:rsidRPr="006B59C0" w:rsidRDefault="00EF7327" w:rsidP="006B59C0">
            <w:pPr>
              <w:jc w:val="center"/>
              <w:rPr>
                <w:b/>
                <w:bCs/>
              </w:rPr>
            </w:pPr>
          </w:p>
        </w:tc>
      </w:tr>
    </w:tbl>
    <w:p w:rsidR="00EF7327" w:rsidRPr="00EF7327" w:rsidRDefault="00EF7327" w:rsidP="00EF7327">
      <w:pPr>
        <w:jc w:val="center"/>
        <w:rPr>
          <w:b/>
          <w:sz w:val="28"/>
          <w:szCs w:val="28"/>
        </w:rPr>
      </w:pPr>
    </w:p>
    <w:p w:rsidR="00EF7327" w:rsidRPr="00EF7327" w:rsidRDefault="00EF7327" w:rsidP="00EF7327">
      <w:pPr>
        <w:jc w:val="center"/>
        <w:rPr>
          <w:b/>
          <w:sz w:val="28"/>
          <w:szCs w:val="28"/>
        </w:rPr>
      </w:pPr>
      <w:r w:rsidRPr="00EF7327">
        <w:rPr>
          <w:b/>
          <w:sz w:val="28"/>
          <w:szCs w:val="28"/>
        </w:rPr>
        <w:t>Исполнение бюджета Лихославльского муниципального района за 2019 год по ведомственной структуре расходов бюджета</w:t>
      </w:r>
    </w:p>
    <w:p w:rsidR="00EF7327" w:rsidRPr="00EF7327" w:rsidRDefault="00EF7327" w:rsidP="00EF7327">
      <w:pPr>
        <w:jc w:val="right"/>
        <w:rPr>
          <w:sz w:val="28"/>
          <w:szCs w:val="28"/>
        </w:rPr>
      </w:pPr>
      <w:r w:rsidRPr="00EF7327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1276"/>
        <w:gridCol w:w="1275"/>
        <w:gridCol w:w="1128"/>
      </w:tblGrid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EF7327" w:rsidRPr="00993C2C" w:rsidRDefault="00EF7327" w:rsidP="00993C2C">
            <w:pPr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EF7327" w:rsidRPr="00993C2C" w:rsidRDefault="00EF7327" w:rsidP="00993C2C">
            <w:pPr>
              <w:jc w:val="center"/>
            </w:pPr>
            <w:r w:rsidRPr="00993C2C">
              <w:t>Наименование показателей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Уточненный план за год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Исполнено на 01.01.2020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% исполнения к годовому плану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center"/>
            </w:pPr>
            <w:r w:rsidRPr="00993C2C">
              <w:t>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center"/>
            </w:pPr>
            <w:r w:rsidRPr="00993C2C">
              <w:t>2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 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РАСХОДЫ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601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Администрация Лихославльского района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368 817,1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308 394,3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83,6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0100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41 065,9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37 375,8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91,0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0102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2 376,1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2 153,2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90,6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0102 109012011С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Высшее должностное лицо муниципального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2 376,1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2 153,2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98,7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0102 109012011С 121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Фонд оплаты труда государственных (муниципальных)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1 667,6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1 645,4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98,7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0102 109012011С 122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 xml:space="preserve">Иные выплаты персоналу государственных (муниципальных) </w:t>
            </w:r>
            <w:r w:rsidRPr="00993C2C">
              <w:lastRenderedPageBreak/>
              <w:t>органов, за исключением фонда оплаты труда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lastRenderedPageBreak/>
              <w:t>160,7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154,3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96,0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lastRenderedPageBreak/>
              <w:t>601 0102 109012011С 129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547,8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353,5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64,5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0104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35 536,7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32 702,9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92,0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0104 109002095С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Погашение просроченной кредиторской задолженности по администрации района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738,5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611,8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82,8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0104 109002095С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457,0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457,0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0104 109002095С 831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143,6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143,6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0104 109002095С 853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Уплата иных платежей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137,9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11,2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8,1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601 0104 1090110510 000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332,4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332,4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601 0104 1090110510 121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Фонд оплаты труда государственных (муниципальных)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252,2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252,2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601 0104 1090110510 129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74,4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74,4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601 0104 1090110510 244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0104 109012012С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Расходы по центральному аппарату исполнительного органа местного самоуправления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33 729,4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31 022,3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92,0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0104 109012012С 121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Фонд оплаты труда государственных (муниципальных)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19 989,2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19 589,8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98,0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0104 109012012С 122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1 189,4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1 041,6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87,6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0104 109012012С 129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6 027,1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5 218,4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86,6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lastRenderedPageBreak/>
              <w:t>601 0104 109012012С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6 466,7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5 120,0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79,2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0104 109012012С 852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Уплата прочих налогов, сборов и иных платежей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0104 109012012С 853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Уплата иных платежей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52,5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52,5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0104 109014012С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Расходы по центральному аппарату на исполнение полномочий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736,4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736,4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601 0104 109014012С 129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</w:pPr>
            <w:r w:rsidRPr="00993C2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736,4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736,4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0105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Судебная система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13,8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13,8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601 0105 9940051200 000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13,8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13,8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601 0105 9940051200 244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13,8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13,8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0107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2 150,0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2 150,0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0107 994002001К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Расходы на проведение выборов в представительные органы местного самоуправления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2 150,0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2 150,0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0107 994002001К 880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Специальные расходы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2 150,0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2 150,0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rPr>
                <w:b/>
              </w:rPr>
            </w:pPr>
            <w:r w:rsidRPr="00993C2C">
              <w:rPr>
                <w:b/>
              </w:rPr>
              <w:t>0113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  <w:rPr>
                <w:b/>
              </w:rPr>
            </w:pPr>
            <w:r w:rsidRPr="00993C2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</w:rPr>
            </w:pPr>
            <w:r w:rsidRPr="00993C2C">
              <w:rPr>
                <w:b/>
                <w:bCs/>
              </w:rPr>
              <w:t>989,3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</w:rPr>
            </w:pPr>
            <w:r w:rsidRPr="00993C2C">
              <w:rPr>
                <w:b/>
              </w:rPr>
              <w:t>355,9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</w:rPr>
            </w:pPr>
            <w:r w:rsidRPr="00993C2C">
              <w:rPr>
                <w:b/>
              </w:rPr>
              <w:t>36,0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0113 071042001Б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Выполнение работ по разработке схем планировочной организации земельных участков и чертежей градостроительных планов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45,0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0113 071042001Б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45,0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0113 082030201Б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Обеспечение охраны общественного порядка при проведении мероприятий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0113 082030201Б 350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Премии и гранты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0113 084022001Б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Изготовление агитационных материалов, листовок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0113 084022001Б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0113 091012001Б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Отдельные мероприятия на реализацию подпрограммы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21,2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88,3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lastRenderedPageBreak/>
              <w:t>601 0113 091012001Б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21,2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88,3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601 0113 1090110540 000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Финансовое обеспечение деятельности административных комиссий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198,0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187,9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94,9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601 0113 1090110540 121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Фонд оплаты труда государственных (муниципальных)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87,8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87,8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601 0113 1090110540 129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26,5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26,5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601 0113 1090110540 244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83,7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73,6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87,9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0113 128014001Б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Оценка недвижимости муниципальной собственности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205,0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116,8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57,0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0113 128014001Б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205,0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116,8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57,0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0113 128024002Б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Выполнение работ по описанию и постановке на кадастровый учет функциональных и территориальных зон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506,8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0113 128024002Б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506,8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0300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1 777,3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1 776,4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99,9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0304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Органы юстиции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1 777,3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1 776,4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99,9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0304 109012012С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Расходы по центральному аппарату исполнительного органа местного самоуправления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132,7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132,7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0304 109012012С 121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Фонд оплаты труда государственных (муниципальных)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90,2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90,2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0304 109012012С 129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42,5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42,5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0304 109012999С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Погашение ПКЗ по органам ЗАГС за счет средств местного бюджета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245,7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245,7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0304 109012999С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245,7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245,7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601 0304 1090159300 000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Финансовое обеспечение деятельности органов ЗАГС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1 398,9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1 398,0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99,9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601 0304 1090159300 121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Фонд оплаты труда государственных (муниципальных)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718,9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718,9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601 0304 1090159300 129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993C2C">
              <w:lastRenderedPageBreak/>
              <w:t>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lastRenderedPageBreak/>
              <w:t>198,5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198,5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lastRenderedPageBreak/>
              <w:t>601 0304 1090159300 244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481,5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480,6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99,8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0400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60 173,9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54 645,7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90,8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0405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216,1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216,1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601 0405 0860310550 000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Субвенция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216,1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216,1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601 0405 0860310550 244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216,1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216,1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0408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Транспорт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8 355,5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7 561,1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90,5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601 0408 0730210300 000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Расходы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3 928,2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3 598,2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91,6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601 0408 0730210300 811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3 928,2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3 598,2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91,6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0408 07302S030Ж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Организация транспортного обслуживания населения на маршрутах автомобильного транспорта между поселениями в границах в соответствии с минимальными социальными требованиями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3 957,3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3 598,3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90,9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0408 07302S030Ж 811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3 957,3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3 598,3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90,9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0408 126014001Б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Предоставление транспортных услуг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470,0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364,6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77,6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0408 126014001Б 811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470,0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364,6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77,6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0409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50 882,7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46 240,9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90,9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0409 061F255550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Благоустройство дворовых территорий, включенных в муниципальную программу, за счет средств по городской среде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3 730,1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3 692,9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99,0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lastRenderedPageBreak/>
              <w:t>601 0409 061F255550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3 730,1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3 692,9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99,0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601 0409 0730110520 000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Осуществление полномочий по содержанию автомобильных дорог общего пользования регионального и межмуниципального назначения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12 186,4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12 186,4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601 0409 0730110520 244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12 186,4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12 186,4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0409 073012003Б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Межбюджетные трансферты поселениям Лихославльского района на содержание и ремонт автомобильных дорог 4 класса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3 291,4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2 717,0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82,5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0409 073012003Б 540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3 291,4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2 717,0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82,5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0409 073R311090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670,1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653,0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97,4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0409 073R311090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670,1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653,0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97,4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0409 073R3S1090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Софинансирование расходов на проведение мероприятий в целях обеспечения безопасности дорожного движения в Лихославльском районе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185,2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180,9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97,7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0409 073R3S1090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185,2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180,9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97,7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0409 121014016Б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7 863,3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6 181,7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78,6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0409 121014016Б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7 863,3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6 181,7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78,6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0409 121014017Б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Нанесение дорожной разметки, устройства на дорогах искусственных неровностей, приведение в нормативное состояние тротуаров обеспечение безопасности пешеходов, снижение риска возникновения ДТП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690,0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98,6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0409 121014017Б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690,0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98,6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601 0409 1210211050 000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 xml:space="preserve">Субсидии на капитальный ремонт и ремонт </w:t>
            </w:r>
            <w:proofErr w:type="spellStart"/>
            <w:r w:rsidRPr="00993C2C">
              <w:t>улично</w:t>
            </w:r>
            <w:proofErr w:type="spellEnd"/>
            <w:r w:rsidRPr="00993C2C">
              <w:t xml:space="preserve"> - дорожной сети муниципальных образований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10 964,9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9 879,9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90,1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lastRenderedPageBreak/>
              <w:t>601 0409 1210211050 244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10 964,9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9 879,9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90,1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0409 12102S1050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 xml:space="preserve">Софинансирование расходов на капитальный ремонт и ремонт </w:t>
            </w:r>
            <w:proofErr w:type="spellStart"/>
            <w:r w:rsidRPr="00993C2C">
              <w:t>улично</w:t>
            </w:r>
            <w:proofErr w:type="spellEnd"/>
            <w:r w:rsidRPr="00993C2C">
              <w:t xml:space="preserve"> - дорожной сети муниципальных образований за счет средств местного бюджета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2 741,2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2 480,3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90,5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0409 12102S1050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2 741,2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2 480,3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90,5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601 0409 1210311020 000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3 129,9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3 129,9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601 0409 1210311020 244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3 129,9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3 129,9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0409 121032014Б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Расходы на проектирование и 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185,0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59,5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32,2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0409 121032014Б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185,0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59,5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32,2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0409 12103S1020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Софинансирование расходов на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2 863,7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2 407,5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84,1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0409 12103S1020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2 863,7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2 407,5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84,1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0409 121R311090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1 763,2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1 568,0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88,9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0409 121R311090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1 763,2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1 568,0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88,9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0409 121R3S1090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Софинансирование расходов на проведение мероприятий в целях обеспечения безопасности дорожного движения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608,3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413,9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68,0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0409 121R3S1090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608,3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413,9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68,0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0412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719,6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627,6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87,2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lastRenderedPageBreak/>
              <w:t>601 0412 092012001Б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Отдельные мероприятия на реализацию подпрограммы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170,0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164,0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96,5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0412 092012001Б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170,0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164,0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96,5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0412 161022003Б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Установка знаков туристской навигации и информационных щитов (табличек) на территории МО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0412 161022003Б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0412 161022005Б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Увеличение аудитории туристских информационных центров, интернет-порталов и иных информационных ресурсов туристской направленности в МО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66,0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0412 161022005Б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66,0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0412 162010004Б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 xml:space="preserve">Реализация </w:t>
            </w:r>
            <w:proofErr w:type="spellStart"/>
            <w:r w:rsidRPr="00993C2C">
              <w:t>доходогенерирующих</w:t>
            </w:r>
            <w:proofErr w:type="spellEnd"/>
            <w:r w:rsidRPr="00993C2C">
              <w:t xml:space="preserve"> проектов на территории МО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153,7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153,7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0412 162010004Б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153,7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153,7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0412 16203S0880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Софинансирование организации и проведения событийных мероприятий на территории муниципального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299,9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299,9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0412 16203S0880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299,9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299,9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0412 171012001Б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Содействие развитию Бизнес-центра на базе МБУК Лихославльская библиотека им. Соколова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0412 171012001Б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0412 171032002Б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Организация и проведение ежегодного смотра-конкурса на лучшее новогоднее оформление предприятий потребительского рынка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0412 171032002Б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0500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113 163,0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103 610,4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91,6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0501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Жилищное хозяйство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1 770,2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1 351,0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76,3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0501 071032001Б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Проведение капитального ремонта общего имущества в многоквартирных домах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260,0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244,2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93,9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0501 071032001Б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260,0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244,2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93,9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lastRenderedPageBreak/>
              <w:t>601 0501 122014018Б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Мероприятия в области жилищного хозяйства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1 510,2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1 106,8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73,3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0501 122014018Б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1 510,2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1 106,8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73,3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0502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Коммунальное хозяйство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86 327,1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79 280,6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91,8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0502 071012001Б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Проектирование и строительство инженерной инфраструктуры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180,0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40,7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22,6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0502 071012001Б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180,0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40,7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22,6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0502 071012002Б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Содержание объектов недвижимого имущества, используемых для передачи электрической и тепловой энергии, газа, воды, находящихся в муниципальной собственности Лихославльского района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199,0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199,0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0502 071012002Б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199,0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199,0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601 0502 0710210100 000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Субсидия на развитие системы газоснабжения населенных пунктов Тверской области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14 505,0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14 349,9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98,9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601 0502 0710210100 414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Капитальные вложения</w:t>
            </w:r>
            <w:r w:rsidR="00AD6429" w:rsidRPr="00993C2C">
              <w:t xml:space="preserve"> </w:t>
            </w:r>
            <w:r w:rsidRPr="00993C2C">
              <w:t>в объекты недвижимого имущества государственной (муниципальной собственности)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14 505,0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14 349,9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98,9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0502 07102S010Б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Проектирование и строительство газовых сетей в Лихославльском районе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3 587,5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3 587,5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0502 07102S010Б 414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Капитальные вложения</w:t>
            </w:r>
            <w:r w:rsidR="00AD6429" w:rsidRPr="00993C2C">
              <w:t xml:space="preserve"> </w:t>
            </w:r>
            <w:r w:rsidRPr="00993C2C">
              <w:t>в объекты недвижимого имущества государственной (муниципальной собственности)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3 587,5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3 587,5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0502 071054001Б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Проведение модернизации и капитального ремонта объектов теплоснабжения на территории МО "Лихославльский район"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391,2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180,0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46,0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0502 071054001Б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391,2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180,0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46,0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601 0502 1220210110 000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Субсидия на модернизацию объектов теплоэнергетических комплексов муниципальных образований Тверской области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22 701,7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22 520,2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99,2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601 0502 1220210110 414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Капитальные вложения</w:t>
            </w:r>
            <w:r w:rsidR="00AD6429" w:rsidRPr="00993C2C">
              <w:t xml:space="preserve"> </w:t>
            </w:r>
            <w:r w:rsidRPr="00993C2C">
              <w:t>в объекты недвижимого имущества государственной (муниципальной собственности)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22 701,7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22 520,2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99,2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601 0502 1220210700 000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Субсидия на проведение капитального ремонта объектов теплоэнергетических комплексов муниципальных образований Тверской области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28 075,7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24 262,2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86,4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lastRenderedPageBreak/>
              <w:t>601 0502 1220210700 243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28 075,7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24 262,2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86,4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0502 122024025Б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Мероприятия в области коммунального хозяйства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2 627,7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2 344,2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89,2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0502 122024025Б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2 627,7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2 344,2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89,2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0502 12202S0110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Софинансирование расходов на модернизацию объектов теплоэнергетических комплексов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6 039,3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5 711,4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94,6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0502 12202S0110 414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Капитальные вложения</w:t>
            </w:r>
            <w:r w:rsidR="00AD6429" w:rsidRPr="00993C2C">
              <w:t xml:space="preserve"> </w:t>
            </w:r>
            <w:r w:rsidRPr="00993C2C">
              <w:t>в объекты недвижимого имущества государственной (муниципальной собственности)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6 039,3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5 711,4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94,6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0502 12203S070Б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Софинансирование расходов по капитальному ремонту объектов теплоэнергетических комплексов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8 020,0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6 085,5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75,9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0502 12203S070Б 243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8 020,0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6 085,5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75,9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0503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Благоустройство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25 065,7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22 978,8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91,7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0503 062F255550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Проведение смотра-конкурса по благоустройству и улучшение санитарно-эпидемиологического состояния территорий населенных пунктов Лихославльского района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5 889,1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5 758,3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97,8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0503 062F255550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Благоустройство территорий общего пользования, включенных в муниципальную программу, за счет средств городской среды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5 889,1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5 758,3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97,8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 xml:space="preserve">601 0503 123014026Б 000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Уличное освещение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5 952,7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5 140,3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86,4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0503 123014026Б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5 952,7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5 140,3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86,4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0503 123034029Б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Прочие мероприятия по благоустройству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13 016,5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11 916,0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91,5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0503 123034029Б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12 597,8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11 499,7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91,3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0503 123034029Б 350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Премии и гранты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0503 123034029Б 831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319,7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317,3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99,2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0503 123034029Б 853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Уплата иных платежей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 xml:space="preserve">601 0503 12303L299F 000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Субсидия на обустройство и восстановление воинских захоронений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202,5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159,3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78,7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lastRenderedPageBreak/>
              <w:t>601 0503 12303L299F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202,5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159,3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78,7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0503 12303S028Н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Проведение работ по благоустройству и восстановлению воинских захоронений на территории городского поселения город Лихославль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0503 12303S028Н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0700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Образование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124 074,3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83 768,1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67,5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0701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Дошкольное образование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123 867,1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83 561,9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67,5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0701 021012999Б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Погашение кредиторской задолженности за строительство и реконструкцию муниципального объекта дошкольного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114,8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114,8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0701 021012999Б 831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114,8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114,8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0701 02101S015Б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Софинансирование расходов на строительство, реконструкцию муниципальных объектов дошкольного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1 815,6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1 400,6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77,1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0701 02101S015Б 414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Капитальные вложения</w:t>
            </w:r>
            <w:r w:rsidR="00AD6429" w:rsidRPr="00993C2C">
              <w:t xml:space="preserve"> </w:t>
            </w:r>
            <w:r w:rsidRPr="00993C2C">
              <w:t>в объекты недвижимого имущества государственной (муниципальной собственности)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1 815,6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1 400,6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77,1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0701 021P210150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Расходы на строительство, реконструкцию муниципальных объектов дошкольного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43 799,7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43 416,5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99,1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0701 021P210150 414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Капитальные вложения</w:t>
            </w:r>
            <w:r w:rsidR="00AD6429" w:rsidRPr="00993C2C">
              <w:t xml:space="preserve"> </w:t>
            </w:r>
            <w:r w:rsidRPr="00993C2C">
              <w:t>в объекты недвижимого имущества государственной (муниципальной собственности)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43 799,7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43 416,5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99,1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0701 021P251590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Расходы на реализацию мероприятий по содействию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26 446,5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26 446,5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0701 021P251590 414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Капитальные вложения</w:t>
            </w:r>
            <w:r w:rsidR="00AD6429" w:rsidRPr="00993C2C">
              <w:t xml:space="preserve"> </w:t>
            </w:r>
            <w:r w:rsidRPr="00993C2C">
              <w:t>в объекты недвижимого имущества государственной (муниципальной собственности)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26 446,5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26 446,5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0701 021P25159F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 xml:space="preserve">Расходы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</w:t>
            </w:r>
            <w:r w:rsidRPr="00993C2C">
              <w:lastRenderedPageBreak/>
              <w:t>в том числе за счет резервного фонда Правительства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lastRenderedPageBreak/>
              <w:t>1 441,1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1 441,0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lastRenderedPageBreak/>
              <w:t>601 0701 021P25159F 414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Капитальные вложения</w:t>
            </w:r>
            <w:r w:rsidR="00AD6429" w:rsidRPr="00993C2C">
              <w:t xml:space="preserve"> </w:t>
            </w:r>
            <w:r w:rsidRPr="00993C2C">
              <w:t>в объекты недвижимого имущества государственной (муниципальной собственности)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1 441,1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1 441,0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0701 021P252320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Расходы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41 413,3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1 906,4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4,6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0701 021P252320 414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Капитальные вложения</w:t>
            </w:r>
            <w:r w:rsidR="00AD6429" w:rsidRPr="00993C2C">
              <w:t xml:space="preserve"> </w:t>
            </w:r>
            <w:r w:rsidRPr="00993C2C">
              <w:t>в объекты недвижимого имущества государственной (муниципальной собственности)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41 413,3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1 906,4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4,6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0701 021В2L1590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Расходы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(остатки 2018 года)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8 836,1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8 836,1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0701 021В2L1590 414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Капитальные вложения</w:t>
            </w:r>
            <w:r w:rsidR="00AD6429" w:rsidRPr="00993C2C">
              <w:t xml:space="preserve"> </w:t>
            </w:r>
            <w:r w:rsidRPr="00993C2C">
              <w:t>в объекты недвижимого имущества государственной (муниципальной собственности)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8 836,1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8 836,1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0707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140,7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140,7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0707 041012001Б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Отдельные мероприятия на реализацию подпрограммы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69,6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69,6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0707 041012001Б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69,6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69,6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0707 041022002Б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Организация деятельности Молодежного совета Лихославльского района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0707 041022002Б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0707 041022003Б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Поощрение одаренных детей и талантливой молодежи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39,1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39,1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0707 041022003Б 350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Премии и гранты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39,1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39,1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0707 042012001Б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Отдельные мероприятия на реализацию подпрограммы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0707 042012001Б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0709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66,5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65,5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98,5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lastRenderedPageBreak/>
              <w:t>601 0709 112022002Э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Выплата стипендий студентам, обучающихся на договорной основе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66,5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65,5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98,5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0709 112022002Э 340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Стипендии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66,5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65,5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98,5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0800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2 621,3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2 620,9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0801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Культура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2 621,3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2 620,9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601 0801 0120310330 000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Расходы на реализацию ППМИ на территории муниципального района за счет средств областной субсидии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1 460,1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1 460,1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601 0801 0120310330 243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1 460,1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1 460,1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601 0801 0120310930 000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Расходы на реализацию мероприятий по обращениям, поступающим к депутатам ЗС Тверской области, в рамках реализации ППМИ на территории муниципального района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21,6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21,4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99,1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601 0801 0120310930 243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21,6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21,4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99,1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0801 01203S0330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Расходы на реализацию программы по ППМИ в сфере культуры за счет средств местного бюджета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1 139,6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1 139,4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0801 01203S0330 243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1 139,6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1 139,4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1000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14 720,4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13 608,3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92,4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1001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Пенсионное обеспечение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1 249,8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332,9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26,6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1001 112022001Э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 xml:space="preserve">Доплаты к пенсиям государственных служащих 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1 169,8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253,3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21,7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1001 112022001Э 312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Пенсии, выплачиваемые организациями сектора государственного (муниципального) управления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1 169,8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253,3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21,7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1001 124024001Э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79,6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99,5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1001 124024001Э 312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Пенсии, выплачиваемые организациями сектора государственного (муниципального) управления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79,6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99,5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1003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6 759,0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6 563,9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97,1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1003 112022003Э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Единовременная выплата при рождении ребенка на территории Лихославльского района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210,0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114,0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54,3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1003 112022003Э 321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210,0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114,0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54,3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1003 12403L4970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6 489,0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6 389,9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98,5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1003 12403L4970 322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граждан на приобретение жилья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6 489,0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6 389,9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98,5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lastRenderedPageBreak/>
              <w:t>601 1003 124044032Б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Мероприятия в области социальной политики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1003 124044032Б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1004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Охрана семьи и детства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6 711,6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6 711,5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601 1004 1110110820 000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1 677,9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1 677,9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601 1004 1110110820 412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1 677,9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1 677,9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1004 11101R0820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Приобретение жилых помещений детям сиротам,</w:t>
            </w:r>
            <w:r w:rsidR="00AD6429" w:rsidRPr="00993C2C">
              <w:t xml:space="preserve"> </w:t>
            </w:r>
            <w:proofErr w:type="gramStart"/>
            <w:r w:rsidRPr="00993C2C">
              <w:t>детям</w:t>
            </w:r>
            <w:proofErr w:type="gramEnd"/>
            <w:r w:rsidRPr="00993C2C">
              <w:t xml:space="preserve"> оставшимся без попечения родителей, лицам из их числа по договорам найма специализированных жилых помещений за счет областного бюджета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5 033,7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5 033,6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1004 11101R0820 412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5 033,7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5 033,6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1100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9 613,1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9 380,8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97,6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1102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Массовый спорт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1 196,4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1 101,5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92,1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1102 031012001Б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Организация проведения спортивно-массовых мероприятий и соревнований, направленных на физическое воспитание детей, подростков и молодежи, привлечение к спортивному, здоровому образу жизни взрослого населения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611,7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592,8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96,9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1102 031012001Б 123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355,7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336,8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94,7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1102 031012001Б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256,0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256,0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1102 031022003Б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Развитие инфраструктуры массового спорта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128,7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128,7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lastRenderedPageBreak/>
              <w:t>601 1102 031022003Б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128,7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128,7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1102 031P510400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Расходы на приобретение плоскостных сооружений и спортивных площадок, и приобретение оборудования на них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304,0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304,0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1102 031P510400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304,0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304,0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1102 031P5S0400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Расходы на приобретение плоскостных сооружений и спортивных площадок, и приобретение оборудования на них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152,0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76,0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1102 031P5S0400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152,0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76,0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1103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Спорт высших достижений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8 416,7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8 279,3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98,4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1103 032002098Г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Погашение просроченной кредиторской задолженности по ДЮСШ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1103 032002098Г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1103 032022001Г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Оказание муниципальной услуги МБУ "Спортивная школа"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8 141,2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8 004,3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98,3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1103 032022001Г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8 141,2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8 004,3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98,3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1103 032Р510480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Расходы на укрепление МТБ муниципальных физкультурно-спортивных организаций, осуществляющих спортивную подготовку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247,5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247,5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1103 032Р510480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247,5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247,5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1103 032Р5S0480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Софинансирование расходов на укрепление материально-технической базы муниципальных физкультурно-спортивных организаций, осуществляющих спортивную подготовку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27,5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27,5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1103 032Р5S0480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27,5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27,5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1200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1 607,9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1 607,9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1204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1 607,9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1 607,9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601 1204 1020110320 000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Субсидия на поддержку редакций районных и городских газет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20,9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20,9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601 1204 1020110320 634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Иные 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20,9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20,9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lastRenderedPageBreak/>
              <w:t>601 1204 102012001Ж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Отдельные мероприятия на реализацию подпрограммы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11,7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11,7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1204 102012001Ж 634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Иные 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11,7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11,7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601 1204 1020210320 000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на поддержку редакций районных и городских газет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26,6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26,6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601 1204 1020210320 634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26,6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26,6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rPr>
                <w:bCs/>
              </w:rPr>
            </w:pPr>
            <w:r w:rsidRPr="00993C2C">
              <w:t>601 1204 102022002Ж 000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  <w:rPr>
                <w:bCs/>
              </w:rPr>
            </w:pPr>
            <w:r w:rsidRPr="00993C2C">
              <w:t>Отдельные мероприятия на реализацию подпрограммы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Cs/>
              </w:rPr>
            </w:pPr>
            <w:r w:rsidRPr="00993C2C">
              <w:rPr>
                <w:bCs/>
              </w:rPr>
              <w:t>16,0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Cs/>
              </w:rPr>
            </w:pPr>
            <w:r w:rsidRPr="00993C2C">
              <w:rPr>
                <w:bCs/>
              </w:rPr>
              <w:t>16,0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Cs/>
              </w:rPr>
            </w:pPr>
            <w:r w:rsidRPr="00993C2C">
              <w:rPr>
                <w:bCs/>
              </w:rPr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rPr>
                <w:bCs/>
              </w:rPr>
            </w:pPr>
            <w:r w:rsidRPr="00993C2C">
              <w:t>601 1204 102022002Ж 634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  <w:rPr>
                <w:bCs/>
              </w:rPr>
            </w:pPr>
            <w:r w:rsidRPr="00993C2C">
              <w:t>Иные 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Cs/>
              </w:rPr>
            </w:pPr>
            <w:r w:rsidRPr="00993C2C">
              <w:rPr>
                <w:bCs/>
              </w:rPr>
              <w:t>16,0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Cs/>
              </w:rPr>
            </w:pPr>
            <w:r w:rsidRPr="00993C2C">
              <w:rPr>
                <w:bCs/>
              </w:rPr>
              <w:t>16,0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Cs/>
              </w:rPr>
            </w:pPr>
            <w:r w:rsidRPr="00993C2C">
              <w:rPr>
                <w:bCs/>
              </w:rPr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rPr>
                <w:bCs/>
              </w:rPr>
            </w:pPr>
            <w:r w:rsidRPr="00993C2C">
              <w:t>601 1204 1020310320 000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  <w:rPr>
                <w:bCs/>
              </w:rPr>
            </w:pPr>
            <w:r w:rsidRPr="00993C2C">
              <w:t>Субсидии на поддержку редакций районных и городских газет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Cs/>
              </w:rPr>
            </w:pPr>
            <w:r w:rsidRPr="00993C2C">
              <w:rPr>
                <w:bCs/>
              </w:rPr>
              <w:t>876,6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Cs/>
              </w:rPr>
            </w:pPr>
            <w:r w:rsidRPr="00993C2C">
              <w:rPr>
                <w:bCs/>
              </w:rPr>
              <w:t>876,6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Cs/>
              </w:rPr>
            </w:pPr>
            <w:r w:rsidRPr="00993C2C">
              <w:rPr>
                <w:bCs/>
              </w:rPr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rPr>
                <w:bCs/>
              </w:rPr>
            </w:pPr>
            <w:r w:rsidRPr="00993C2C">
              <w:t>601 1204 1020310320 634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  <w:rPr>
                <w:bCs/>
              </w:rPr>
            </w:pPr>
            <w:r w:rsidRPr="00993C2C">
              <w:t>Иные 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Cs/>
              </w:rPr>
            </w:pPr>
            <w:r w:rsidRPr="00993C2C">
              <w:rPr>
                <w:bCs/>
              </w:rPr>
              <w:t>876,6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Cs/>
              </w:rPr>
            </w:pPr>
            <w:r w:rsidRPr="00993C2C">
              <w:rPr>
                <w:bCs/>
              </w:rPr>
              <w:t>876,6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Cs/>
              </w:rPr>
            </w:pPr>
            <w:r w:rsidRPr="00993C2C">
              <w:rPr>
                <w:bCs/>
              </w:rPr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rPr>
                <w:bCs/>
              </w:rPr>
            </w:pPr>
            <w:r w:rsidRPr="00993C2C">
              <w:t>601 1204 1020310490 000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  <w:rPr>
                <w:bCs/>
              </w:rPr>
            </w:pPr>
            <w:r w:rsidRPr="00993C2C">
              <w:t>Субсидия на развитие материально - технической базы редакций районных и городских газет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Cs/>
              </w:rPr>
            </w:pPr>
            <w:r w:rsidRPr="00993C2C">
              <w:rPr>
                <w:bCs/>
              </w:rPr>
              <w:t>50,0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Cs/>
              </w:rPr>
            </w:pPr>
            <w:r w:rsidRPr="00993C2C">
              <w:rPr>
                <w:bCs/>
              </w:rPr>
              <w:t>50,0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Cs/>
              </w:rPr>
            </w:pPr>
            <w:r w:rsidRPr="00993C2C">
              <w:rPr>
                <w:bCs/>
              </w:rPr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rPr>
                <w:bCs/>
              </w:rPr>
            </w:pPr>
            <w:r w:rsidRPr="00993C2C">
              <w:t>601 1204 1020310490 634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  <w:rPr>
                <w:bCs/>
              </w:rPr>
            </w:pPr>
            <w:r w:rsidRPr="00993C2C">
              <w:t>Иные 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Cs/>
              </w:rPr>
            </w:pPr>
            <w:r w:rsidRPr="00993C2C">
              <w:rPr>
                <w:bCs/>
              </w:rPr>
              <w:t>50,0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Cs/>
              </w:rPr>
            </w:pPr>
            <w:r w:rsidRPr="00993C2C">
              <w:rPr>
                <w:bCs/>
              </w:rPr>
              <w:t>50,0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Cs/>
              </w:rPr>
            </w:pPr>
            <w:r w:rsidRPr="00993C2C">
              <w:rPr>
                <w:bCs/>
              </w:rPr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rPr>
                <w:bCs/>
              </w:rPr>
            </w:pPr>
            <w:r w:rsidRPr="00993C2C">
              <w:t>601 1204 102032203Ж 000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  <w:rPr>
                <w:bCs/>
              </w:rPr>
            </w:pPr>
            <w:r w:rsidRPr="00993C2C">
              <w:t>Отдельные мероприятия на реализацию подпрограммы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Cs/>
              </w:rPr>
            </w:pPr>
            <w:r w:rsidRPr="00993C2C">
              <w:rPr>
                <w:bCs/>
              </w:rPr>
              <w:t>606,1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Cs/>
              </w:rPr>
            </w:pPr>
            <w:r w:rsidRPr="00993C2C">
              <w:rPr>
                <w:bCs/>
              </w:rPr>
              <w:t>606,1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Cs/>
              </w:rPr>
            </w:pPr>
            <w:r w:rsidRPr="00993C2C">
              <w:rPr>
                <w:bCs/>
              </w:rPr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rPr>
                <w:bCs/>
              </w:rPr>
            </w:pPr>
            <w:r w:rsidRPr="00993C2C">
              <w:t>601 1204 102032203Ж 634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  <w:rPr>
                <w:bCs/>
              </w:rPr>
            </w:pPr>
            <w:r w:rsidRPr="00993C2C">
              <w:t>Иные 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Cs/>
              </w:rPr>
            </w:pPr>
            <w:r w:rsidRPr="00993C2C">
              <w:rPr>
                <w:bCs/>
              </w:rPr>
              <w:t>606,1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Cs/>
              </w:rPr>
            </w:pPr>
            <w:r w:rsidRPr="00993C2C">
              <w:rPr>
                <w:bCs/>
              </w:rPr>
              <w:t>606,1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Cs/>
              </w:rPr>
            </w:pPr>
            <w:r w:rsidRPr="00993C2C">
              <w:rPr>
                <w:bCs/>
              </w:rPr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602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Финансовый отдел администрации Лихославльского района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27 170,1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26 853,0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98,8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0100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7 475,2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7 159,4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95,8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0106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7 400,2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7 159,4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96,7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602 0106 059012012С 000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</w:pPr>
            <w:r w:rsidRPr="00993C2C">
              <w:t>Расходы по центральному аппарату исполнительного органа местной власти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7 400,2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7 159,4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96,7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602 0106 059012012С 121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</w:pPr>
            <w:r w:rsidRPr="00993C2C">
              <w:t>Фонд оплаты труда государственных (муниципальных) учреждений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4 835,1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4 835,0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602 0106 059012012С 122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</w:pPr>
            <w:r w:rsidRPr="00993C2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324,8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324,8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lastRenderedPageBreak/>
              <w:t>602 0106 059012012С 129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</w:pPr>
            <w:r w:rsidRPr="00993C2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1 522,7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1 346,9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88,5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602 0106 059012012С 244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715,6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652,7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91,2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602 0106 059012012C 831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</w:pPr>
            <w:r w:rsidRPr="00993C2C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2,0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603 0106 059012012C 853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</w:pPr>
            <w:r w:rsidRPr="00993C2C">
              <w:t>Уплата иных платежей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0,01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0,01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0111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Резервные фонды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75,0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0,0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602 0111 992002090А 000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</w:pPr>
            <w:r w:rsidRPr="00993C2C">
              <w:t>Резервный фонд администрации Лихославльского района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75,0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602 0111 992002090А 870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</w:pPr>
            <w:r w:rsidRPr="00993C2C">
              <w:t>Резервные фонды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75,0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1300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29,9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28,6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95,7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602 1301 051020011Б 000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</w:pPr>
            <w:r w:rsidRPr="00993C2C">
              <w:t xml:space="preserve">Обслуживание муниципального долга Лихославльского района 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29,9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28,6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95,7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602 1301 051020011Б 730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</w:pPr>
            <w:r w:rsidRPr="00993C2C">
              <w:t>Обслуживание муниципального долга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29,9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28,6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95,7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1400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19 665,0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19 665,0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602 1403 053011005М 000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</w:pPr>
            <w:r w:rsidRPr="00993C2C">
              <w:t>Межбюджетные трансферты на стимулирование повышения эффективности бюджетных расходов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19 665,0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19 665,0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602 1403 053011005М 540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</w:pPr>
            <w:r w:rsidRPr="00993C2C"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19 665,0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19 665,0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606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 xml:space="preserve">Комитет по делам культуры Лихославльского района 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73 976,3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68 853,2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93,1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07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Образование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11 470,6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10 671,3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93,0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0703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Дополнительное образование детей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11 470,6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10 671,3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93,0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0703 013002099Г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Погашение просроченной кредиторской задолженности по ДШИ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13,4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0,1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0703 013002099Г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13,4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0,1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606 0703 0130110690 000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Субсидия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2 640,6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2 640,6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606 0703 0130110690 621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2 640,6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2 640,6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lastRenderedPageBreak/>
              <w:t>606 0703 0130111200 000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Субсидия на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413,9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413,9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606 0703 0130111200 621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413,9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413,9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0703 013012021Г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Оказание муниципальной услуги "Организация предоставления дополнительного образования в сфере культуры и искусства"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8 283,9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7 497,9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90,5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0703 013012021Г 621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8 283,9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7 497,9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90,5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0703 01301S069Н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Софинансирование расходов на повышение заработной платы педагогическим работникам дополнительного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77,4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77,4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0703 01301S069Н 621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77,4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77,4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0703 01301S1200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Софинансирование расходов за счет местного бюджета на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41,4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41,4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0703 01301S1200 621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41,4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41,4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08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62 505,7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58 181,9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93,1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0801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Культура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60 112,7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55 813,7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92,8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011002094Г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Погашение просроченной кредиторской задолженности по библиотекам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167,6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146,3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87,3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011002094Г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167,6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146,3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87,3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606 0801 0110110680 000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Субсидия на повышение заработной платы работникам муниципальных учреждений культуры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4 341,7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4 341,7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 xml:space="preserve">606 0801 0110110680 611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 xml:space="preserve">Субсидии бюджетным учреждениям на финансовое обеспечение </w:t>
            </w:r>
            <w:r w:rsidRPr="00993C2C"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lastRenderedPageBreak/>
              <w:t>4 341,7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4 341,7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lastRenderedPageBreak/>
              <w:t>606 0801 0110110920 000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606 0801 0110110920 612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011012001Г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Оказание муниципальной услуги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9 337,5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8 490,6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90,9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011012001Г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9 337,5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8 490,6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90,9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011012002Г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Обеспечение физического сохранения и безопасности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1 435,8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1 435,5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011012002Г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1 435,8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1 435,5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01101L5193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Расходы на поддержку лучшим сельским учреждениям культуры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103,0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103,0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01101L5193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103,0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103,0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01101L5194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Софинансирование расходов на поддержку отрасли культуры (в части оказания государственной поддержки лучшим работникам сельских учреждений культуры)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51,5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51,5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01101L5194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51,5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51,5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606 0801 01101S068Н 000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</w:pPr>
            <w:r w:rsidRPr="00993C2C">
              <w:t>Софинансирование повышения заработной платы работникам библиотек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43,4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43,4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01101S068Н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43,4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43,4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011022002Г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Комплектование библиотечных фондов библиотек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400,0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011022002Г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 xml:space="preserve">Субсидии бюджетным учреждениям на финансовое обеспечение </w:t>
            </w:r>
            <w:r w:rsidRPr="00993C2C"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lastRenderedPageBreak/>
              <w:t>400,0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400,0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lastRenderedPageBreak/>
              <w:t>606 0801 01102L5191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Поддержка отрасли культуры (в частности комплектования книжных фондов муниципальных общедоступных библиотек тверской области)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404,0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80,8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01102L5191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404,0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80,8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012002093Г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Погашение просроченной кредиторской задолженности по домам культуры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2 645,2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2 578,2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97,5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012002093Г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2 645,2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2 578,2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97,5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606 0801 0120110680 000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Субсидия на повышение заработной платы работникам муниципальных учреждений культуры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8 961,6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8 961,6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606 0801 0120110680 611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8 961,6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8 961,6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606 0801 0120110920 000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133,0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133,0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606 0801 0120110920 612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133,0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133,0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012012001Г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Оказание муниципальной услуги "Организация и проведение культурно-досуговых мероприятий"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18 303,8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17 493,4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95,6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012012001Г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18 303,8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17 493,4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95,6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012012002Г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Обеспечение физического сохранения и безопасности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2 183,5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1 827,2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83,7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012012002Г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2 183,5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1 827,2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83,7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01201L4670 000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4 130,5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4 129,8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lastRenderedPageBreak/>
              <w:t>606 0801 01201L4670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4 130,5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4 129,8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01201L5193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Расходы на поддержку лучшим сельским учреждениям культуры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103,0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103,0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01201L5193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103,0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103,0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01201L5194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на поддержку отрасли культуры (в части оказания государственной поддержки лучшим работникам муниципальных учреждений культуры. находящимся на территории сельских поселений Тверской области)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51,5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51,5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01201L5194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51,5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51,5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01201S068Н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EF7327" w:rsidRPr="00993C2C" w:rsidRDefault="00EF7327" w:rsidP="00EF7327">
            <w:pPr>
              <w:rPr>
                <w:color w:val="000000"/>
              </w:rPr>
            </w:pPr>
            <w:r w:rsidRPr="00993C2C">
              <w:rPr>
                <w:color w:val="000000"/>
              </w:rPr>
              <w:t>Софинансирование повышения заработной платы работникам библиотек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89,7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89,7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01201S068Н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89,7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89,7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012022002Г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Оказание муниципальной услуги "Обеспечение творческой деятельности граждан через участие в культурно-досуговых мероприятиях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3 485,4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2 748,7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78,9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012022002Г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3 485,4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2 748,7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78,9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127014001Б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Обеспечение жителей поселения услугами организации культуры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3 585,0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2 221,6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62,0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0801 127014001Б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3 585,0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2 221,6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62,0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0804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Другие вопросы в области культуры и кинематографии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2 393,0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2 368,2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99,0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0804 019012010Д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Расходы на содержание централизованной бухгалтерии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1 427,6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1 415,3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99,1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0804 019012010Д 111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Фонд оплаты труда государственных (муниципальных)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928,6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928,6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0804 019012010Д 119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279,1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278,4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99,7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lastRenderedPageBreak/>
              <w:t>606 0804 019012010Д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219,9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208,3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94,7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0804 019012012С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Расходы по центральному аппарату комитета культуры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965,4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952,9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98,7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0804 019012012С 121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Фонд оплаты труда государственных (муниципальных)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686,4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686,0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99,9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0804 019012012С 122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40,4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30,2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74,8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0804 019012012С 129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237,3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236,7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99,7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606 0804 019012012С 853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Уплата иных платежей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609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Отдел образования администрации Лихославльского района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390 149,9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369 854,0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94,8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0700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Образование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381 700,0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362 587,6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95,0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0701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Дошкольное образование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129 526,5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120 928,2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93,4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609 0701 021002096Г 000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</w:pPr>
            <w:r w:rsidRPr="00993C2C">
              <w:t>Погашение просроченной кредиторской задолженности по садам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10 469,4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10 152,2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97,0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0701 021002096Г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10 469,4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10 152,2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97,0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609 0701 0210110740 000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49 479,3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49 479,3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609 0701 0210110740 611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49 479,3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49 479,3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609 0701 0210110920 000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Расходы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126,8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126,8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609 0701 0210110920 612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126,8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126,8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609 0701 0210111040 000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Субсидия на укрепление материально-технической базы муниципальных дошкольных образовательных организаций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572,4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572,4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609 0701 0210111040 612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572,4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572,4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609 0701 0210111200 000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 xml:space="preserve">Субсидия на повышение оплаты труда работникам муниципальных </w:t>
            </w:r>
            <w:r w:rsidRPr="00993C2C">
              <w:lastRenderedPageBreak/>
              <w:t>учреждений в связи с увеличением минимального размера оплаты труда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lastRenderedPageBreak/>
              <w:t>8 044,0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8 044,0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lastRenderedPageBreak/>
              <w:t>609 0701 0210111200 611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8 044,0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8 044,0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0701 021012001Г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Финансовое обеспечение условий предоставления дошкольного образования в соответствии с требованиями норм и положений законодательства (требований к обеспечению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 в рамках реализации муниципального задания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49 159,1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43 152,0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87,8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0701 021012001Г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49 159,1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43 152,0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87,8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0701 021012002В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Финансовое обеспечение условий предоставления дошкольного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2 077,7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98,9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0701 021012002В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2 077,7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98,9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0701 021012111Г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Финансовое обеспечение детей дошкольных учреждений питанием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6 830,1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5 171,4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75,7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0701 021012111Г</w:t>
            </w:r>
            <w:r w:rsidR="00AD6429" w:rsidRPr="00993C2C">
              <w:t xml:space="preserve"> </w:t>
            </w:r>
            <w:r w:rsidRPr="00993C2C">
              <w:t>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6 830,1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5 171,4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75,7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0701 02101S1040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Софинансирование расходов на укрепление МТБ дошкольных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430,0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223,3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51,9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0701 02101S1040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430,0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223,3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51,9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0701 02101S1200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Софинансирование расходов за счет местного бюджета на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804,4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804,4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0701 02101S1200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 xml:space="preserve">Субсидии бюджетным учреждениям на финансовое обеспечение государственного (муниципального) </w:t>
            </w:r>
            <w:r w:rsidRPr="00993C2C"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lastRenderedPageBreak/>
              <w:t>804,4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804,4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lastRenderedPageBreak/>
              <w:t>609 0701 021042005Г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1 511,0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1 124,7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74,4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0701 021042005Г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1 511,0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1 124,7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74,4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  <w:color w:val="000000"/>
              </w:rPr>
            </w:pPr>
            <w:r w:rsidRPr="00993C2C">
              <w:rPr>
                <w:b/>
                <w:bCs/>
                <w:color w:val="000000"/>
              </w:rPr>
              <w:t>0702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  <w:color w:val="000000"/>
              </w:rPr>
            </w:pPr>
            <w:r w:rsidRPr="00993C2C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  <w:color w:val="000000"/>
              </w:rPr>
            </w:pPr>
            <w:r w:rsidRPr="00993C2C">
              <w:rPr>
                <w:b/>
                <w:bCs/>
                <w:color w:val="000000"/>
              </w:rPr>
              <w:t>226 799,2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  <w:color w:val="000000"/>
              </w:rPr>
            </w:pPr>
            <w:r w:rsidRPr="00993C2C">
              <w:rPr>
                <w:b/>
                <w:bCs/>
                <w:color w:val="000000"/>
              </w:rPr>
              <w:t>219 526,0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  <w:color w:val="000000"/>
              </w:rPr>
            </w:pPr>
            <w:r w:rsidRPr="00993C2C">
              <w:rPr>
                <w:b/>
                <w:bCs/>
                <w:color w:val="000000"/>
              </w:rPr>
              <w:t>96,8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021002095Г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Погашение просроченной кредиторской задолженности по школам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14 061,5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14 046,6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99,9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021002095Г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14 061,5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14 046,6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99,9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609 0702 0210210750 000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Финансирование расходов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учреждениях, обеспечение дополнительного образования в муниципальных общеобразовательных учреждениях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140 604,2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140 604,2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609 0702 0210210750 611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140 604,2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140 604,2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609 0702 0210310440 000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Субсидия на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6 038,1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6 026,4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99,8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609 0702 0210310440 612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6 038,1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6 026,4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99,8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609 0702 0210311170 000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Иные межбюджетные трансферты на предоставление финансовой поддержки лучшим школам Тверской области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1 000,0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1 000,0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609 0702 0210311170 612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1 000,0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1 000,0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609 0702 0210311200 000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Субсидия на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3 748,5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3 748,5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609 0702 0210311200 611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 xml:space="preserve">Субсидии бюджетным учреждениям на финансовое обеспечение государственного (муниципального) </w:t>
            </w:r>
            <w:r w:rsidRPr="00993C2C"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lastRenderedPageBreak/>
              <w:t>3 748,5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3 748,5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lastRenderedPageBreak/>
              <w:t>609 0702 021032002Г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Финансовое обеспечение условий предоставления дошкольного образования в соответствии с требованиями норм и положений законодательства (требований к обеспечению образовательного процесса, санитарных, строительных и др.), регулирующими требования к условиям организации образовательного процесса в рамках реализации муниципального задания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36 544,8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31 091,0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85,1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021032002Г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36 544,8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31 091,0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85,1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021032003В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Расходы по иной субсидии на общее образование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2 155,6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2 136,3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99,1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021032003В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2 155,6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2 136,3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99,1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02103S044H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Софинансирование расходов по укреплению материально-технической базы общеобразовательных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4 077,9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4 077,9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02103S044H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4 077,9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4 077,9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02103S1200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Софинансирование расходов за счет местного бюджета на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374,8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374,8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02103S1200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374,8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374,8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021042006Г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2 019,5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1 910,2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94,6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021042006Г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2 019,5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1 910,2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94,6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609 0702 0210510250 000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 xml:space="preserve">Субсидия на создание условий для предоставления транспортных услуг </w:t>
            </w:r>
            <w:r w:rsidRPr="00993C2C">
              <w:lastRenderedPageBreak/>
              <w:t>населению и организацию транспортного обслуживания в части подвоза учащихся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lastRenderedPageBreak/>
              <w:t>1 556,7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1 556,7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lastRenderedPageBreak/>
              <w:t>609 0702 0210510250 611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Субсидия на создание условий для предоставления транспортных услуг населению и организацию транспортного обслуживания в части подвоза учащихся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1 556,7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1 556,7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609 0702 0210511070 000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Субсидия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приобретения автотранспортных средств для подвоза обучающихся, проживающих в сельской местности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2 230,5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2 230,5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609 0702 0210511070 612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2 230,5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2 230,5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609 0702 0210511080 000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Субсидия на организацию участия детей и подростков в социально значимых региональных проектах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79,8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52,8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66,2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609 0702 0210511080 611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79,8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52,8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66,2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02105S025Г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 xml:space="preserve">Организация безопасных условий подвоза учащихся, проживающих в сельской местности, к месту учебы и обратно 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5 517,2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4 483,0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81,3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02105S025Г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5 517,2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4 483,0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81,3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02105S1070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Софинансирование расходов на создание условий для предоставления транспортных услуг населению в части приобретения автотранспортных средств для подвоза обучающихся, проживающихся в сельской местности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126,5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126,5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02105S1070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126,5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126,5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609 0702 0210710230 000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Субсидия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2 307,1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2 307,1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609 0702 0210710230 611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 xml:space="preserve">Субсидии бюджетным учреждениям на финансовое обеспечение государственного (муниципального) </w:t>
            </w:r>
            <w:r w:rsidRPr="00993C2C"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lastRenderedPageBreak/>
              <w:t>2 307,1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2 307,1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lastRenderedPageBreak/>
              <w:t>609 0702 02107S023Г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Финансовое обеспечение школьников общеобразовательных учреждений горячим питанием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3 611,6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3 008,6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83,3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02107S023Г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3 611,6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3 008,6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83,3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021E250970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Создание в общеобразовательных организациях, расположенных в сельской местности. условий для занятия физической культурой и спортом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744,9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744,9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0702 021E250970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744,9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744,9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0703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14 375,9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11 659,2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81,1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0703 021002097Г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Погашение просроченной кредиторской задолженности по ДДТ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167,3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167,3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0703 021002097Г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167,3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167,3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609 0703 0210610690 000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2 031,2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1 842,6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90,7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609 0703 0210610690 611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2 031,2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1 842,6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90,7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609 0703 0210610920 000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Расходы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290,0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290,0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609 0703 0210610920 612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290,0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290,0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609 0703 0210611200 000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Субсидия на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465,4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465,4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609 0703 0210611200 612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465,4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465,4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0703 021062003Г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Финансовое обеспечение муниципального задания на оказание муниципальных услуг (выполнение работ) муниципальными учреждениями дополнительного образования детей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8 174,0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7 343,8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89,8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lastRenderedPageBreak/>
              <w:t>609 0703 021062003Г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8 174,0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7 343,8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89,8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0703 02106S069Н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Софинансирование расходов на повышение заработной платы педагогическим работникам дополнительного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107,5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107,5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0703 02106S069Н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107,5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107,5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0703 02106S1200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Софинансирование расходов за счет местного бюджета на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46,5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46,5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0703 02106S1200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46,5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46,5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0703 125014001Б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Развитие физкультурно-спортивной работы в организациях, находящихся на территории городского поселения г. Лихославль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3 094,0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1 396,1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45,1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0703 125014001Б 611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3 094,0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1 396,1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45,1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0707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2 669,1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2 668,0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609 0707 0210710240 000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Субсидия на организацию отдыха детей в каникулярное время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1 743,1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1 743,1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609 0707 0210710240 244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357,9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357,9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609 0707 0210710240 612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1 385,2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1 385,2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0707 021072007Б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Организация отдыха, оздоровления и занятости детей и подростков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926,0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924,9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99,9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0707 021072007Б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196,5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195,7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99,6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lastRenderedPageBreak/>
              <w:t>609 0707 021072007Б 612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729,5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729,2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0709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8 329,3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7 806,2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93,7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609 0709 0290111200 000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Субсидия на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232,8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232,8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609 0709 0290111200 111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 xml:space="preserve">Фонд оплаты труда 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178,8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178,8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609 0709 0290111200 119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54,0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0709 029012010Д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Расходы на содержание централизованной бухгалтерии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4 522,9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4 182,3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92,5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0709 029012010Д 111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 xml:space="preserve">Фонд оплаты труда 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2 748,5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2 737,2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99,6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0709 029012010Д 112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Иные начисления персоналу, за исключением фонда оплаты труда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50,6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0,8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0709 029012010Д 119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876,9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746,5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85,1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0709 029012010Д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846,9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698,2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82,4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0709 029012012С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Расходы по центральному аппарату отдела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2 165,6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2 133,0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98,5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0709 029012012С 121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Фонд оплаты труда государственных (муниципальных)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1 527,5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1 527,5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0709 029012012С 122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Иные начисления персоналу, за исключением фонда оплаты труда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102,4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99,2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96,9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0709 029012012С 129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535,7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506,3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94,5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0709 029012030Д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Расходы на содержание хозяйственно-эксплуатационной группы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1 345,1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1 229,8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91,4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0709 029012030Д 111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 xml:space="preserve">Фонд оплаты труда 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681,6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672,3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98,6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0709 029012030Д 112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Иные начисления персоналу, за исключением фонда оплаты труда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0709 029012030Д 119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276,8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205,1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74,1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0709 029012030Д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376,4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351,1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93,3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lastRenderedPageBreak/>
              <w:t>609 0709 029012030Д 852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Уплата прочих налогов, сборов и иных платежей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0709 029012030Д 853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Уплата иных платежей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0709 029013099Д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Погашение просроченной кредиторской задолженности по ХЭГ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34,6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0709 029013099Д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0709 029013099Д 831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4,2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0709 029013099Д 853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Уплата иных платежей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28,0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0709 02901S1200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Софинансирование расходов за счет местного бюджета на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23,3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23,3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0709 02901S1200 111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 xml:space="preserve">Фонд оплаты труда 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21,2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21,2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0709 02901S1200 119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2,1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0709 082012001Б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Проведение мероприятий в области обеспечения дорожного движения в части проведения тематических акций и конкурсов, в области противодействию злоупотреблению наркотиков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0709 082012001Б 244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5,0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1000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8 449,9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7 266,4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86,0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1003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2 754,0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2 669,4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96,9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609 1003 1120110560 000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>Субвенция на выплату компенсации расходов на оплату жилых помещений, педагогическим работникам и руководящим работникам, деятельность которых связана с образовательным процессом, проживающим и работающим в сельских населенных пунктам, рабочих поселках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2 754,0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2 669,4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96,9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609 1003 1120110560 313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Пособия и компенсации по публичным нормативным обязательствам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2 754,0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2 669,4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</w:pPr>
            <w:r w:rsidRPr="00993C2C">
              <w:t>96,9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1004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Охрана семьи и детства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5 695,9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4 597,0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80,7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609 1004 0210110500 000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Компенсация части родительской платы за содержание ребенка (присмотр и уход за ребенком) в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5 695,9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4 597,0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80,7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lastRenderedPageBreak/>
              <w:t>609 1004 0210110500 244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139,0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108,1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77,8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609 1004 0210110500 313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Пособия и компенсации по публичным нормативным обязательствам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5 556,9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4 488,9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80,8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613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 xml:space="preserve">Контрольно-счетная палата Лихославльского района 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986,3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909,2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92,2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0100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986,3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909,2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92,2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0106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986,3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909,2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92,2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613 0106 999002001Ц 000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</w:pPr>
            <w:r w:rsidRPr="00993C2C">
              <w:t>Центральный аппарат органов, не включенных в муниципальные программы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986,3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909,2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92,2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613 0106 999002001Ц 121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</w:pPr>
            <w:r w:rsidRPr="00993C2C">
              <w:t>Фонд оплаты труда государственных (муниципальных) учреждений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607,0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605,8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99,8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613 0106 999002001Ц 122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</w:pPr>
            <w:r w:rsidRPr="00993C2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32,5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30,5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93,8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613 0106 999002001Ц 129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</w:pPr>
            <w:r w:rsidRPr="00993C2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169,3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167,8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99,1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613 0106 999002001Ц 244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154,3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81,9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53,1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613 0106 999004002Ц 000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</w:pPr>
            <w:r w:rsidRPr="00993C2C">
              <w:t>Расходы на выполнение полномочий КСП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23,2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23,2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613 0106 999004002Ц 129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</w:pPr>
            <w:r w:rsidRPr="00993C2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23,2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23,2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614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>Муниципальное казенное учреждение "Единая дежурно-диспетчерская служба Лихославльского района"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2 872,3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2 865,0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99,7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0300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2 872,3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2 865,0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99,7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0309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2 872,3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2 865,0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99,7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614 0309 086012001Д 000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Финансовое обеспечение деятельности ЕДДС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2 872,3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2 865,0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99,7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614 0309 086012001Д 111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Фонд оплаты труда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2 029,3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2 028,6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100,0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t>614 0309 086012001Д 119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</w:pPr>
            <w:r w:rsidRPr="00993C2C">
              <w:t xml:space="preserve">Взносы по обязательному социальному страхованию на выплаты по оплате </w:t>
            </w:r>
            <w:r w:rsidRPr="00993C2C">
              <w:lastRenderedPageBreak/>
              <w:t>труда работников и иные выплаты работникам учреждений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lastRenderedPageBreak/>
              <w:t>600,2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598,7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99,8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</w:tcPr>
          <w:p w:rsidR="00EF7327" w:rsidRPr="00993C2C" w:rsidRDefault="00EF7327" w:rsidP="00EF7327">
            <w:r w:rsidRPr="00993C2C">
              <w:lastRenderedPageBreak/>
              <w:t>614 0309 086012001Д 244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:rsidR="00EF7327" w:rsidRPr="00993C2C" w:rsidRDefault="00EF7327" w:rsidP="00EF7327">
            <w:pPr>
              <w:jc w:val="both"/>
            </w:pPr>
            <w:r w:rsidRPr="00993C2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242,8</w:t>
            </w:r>
          </w:p>
        </w:tc>
        <w:tc>
          <w:tcPr>
            <w:tcW w:w="1275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237,7</w:t>
            </w:r>
          </w:p>
        </w:tc>
        <w:tc>
          <w:tcPr>
            <w:tcW w:w="1128" w:type="dxa"/>
            <w:shd w:val="clear" w:color="000000" w:fill="FFFFFF"/>
          </w:tcPr>
          <w:p w:rsidR="00EF7327" w:rsidRPr="00993C2C" w:rsidRDefault="00EF7327" w:rsidP="00A726E4">
            <w:pPr>
              <w:jc w:val="center"/>
            </w:pPr>
            <w:r w:rsidRPr="00993C2C">
              <w:t>97,9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rPr>
                <w:b/>
                <w:bCs/>
              </w:rPr>
            </w:pPr>
            <w:r w:rsidRPr="00993C2C">
              <w:rPr>
                <w:b/>
                <w:bCs/>
              </w:rPr>
              <w:t> 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  <w:rPr>
                <w:b/>
                <w:bCs/>
              </w:rPr>
            </w:pPr>
            <w:r w:rsidRPr="00993C2C">
              <w:rPr>
                <w:b/>
                <w:bCs/>
              </w:rPr>
              <w:t xml:space="preserve">Всего расходов 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863 972,0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777 728,7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90,0</w:t>
            </w:r>
          </w:p>
        </w:tc>
      </w:tr>
      <w:tr w:rsidR="00EF7327" w:rsidRPr="00993C2C" w:rsidTr="00D379C6">
        <w:trPr>
          <w:trHeight w:val="20"/>
        </w:trPr>
        <w:tc>
          <w:tcPr>
            <w:tcW w:w="2122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r w:rsidRPr="00993C2C">
              <w:t> 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EF7327" w:rsidRPr="00993C2C" w:rsidRDefault="00EF7327" w:rsidP="00EF7327">
            <w:pPr>
              <w:jc w:val="both"/>
            </w:pPr>
            <w:r w:rsidRPr="00993C2C">
              <w:t xml:space="preserve">Превышение доходов над расходами (дефицит </w:t>
            </w:r>
            <w:proofErr w:type="gramStart"/>
            <w:r w:rsidRPr="00993C2C">
              <w:t>- ,</w:t>
            </w:r>
            <w:proofErr w:type="gramEnd"/>
            <w:r w:rsidRPr="00993C2C">
              <w:t xml:space="preserve"> профицит +)</w:t>
            </w:r>
          </w:p>
        </w:tc>
        <w:tc>
          <w:tcPr>
            <w:tcW w:w="1276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-17 261,1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  <w:r w:rsidRPr="00993C2C">
              <w:rPr>
                <w:b/>
                <w:bCs/>
              </w:rPr>
              <w:t>-18 086,7</w:t>
            </w:r>
          </w:p>
        </w:tc>
        <w:tc>
          <w:tcPr>
            <w:tcW w:w="1128" w:type="dxa"/>
            <w:shd w:val="clear" w:color="000000" w:fill="FFFFFF"/>
            <w:hideMark/>
          </w:tcPr>
          <w:p w:rsidR="00EF7327" w:rsidRPr="00993C2C" w:rsidRDefault="00EF7327" w:rsidP="00A726E4">
            <w:pPr>
              <w:jc w:val="center"/>
              <w:rPr>
                <w:b/>
                <w:bCs/>
              </w:rPr>
            </w:pPr>
          </w:p>
        </w:tc>
      </w:tr>
    </w:tbl>
    <w:p w:rsidR="00EF7327" w:rsidRPr="00EF7327" w:rsidRDefault="00EF7327" w:rsidP="00EF7327">
      <w:pPr>
        <w:jc w:val="center"/>
        <w:rPr>
          <w:sz w:val="28"/>
          <w:szCs w:val="28"/>
        </w:rPr>
      </w:pPr>
    </w:p>
    <w:p w:rsidR="00EF7327" w:rsidRPr="00EF7327" w:rsidRDefault="00EF7327" w:rsidP="00EF7327">
      <w:pPr>
        <w:tabs>
          <w:tab w:val="left" w:pos="7380"/>
        </w:tabs>
        <w:jc w:val="center"/>
        <w:rPr>
          <w:b/>
          <w:sz w:val="28"/>
          <w:szCs w:val="28"/>
        </w:rPr>
      </w:pPr>
      <w:r w:rsidRPr="00EF7327">
        <w:rPr>
          <w:b/>
          <w:sz w:val="28"/>
          <w:szCs w:val="28"/>
        </w:rPr>
        <w:t>Исполнение бюджета Лихославльского муниципального района за 2019 год по источникам финансирования дефицита бюджета</w:t>
      </w:r>
    </w:p>
    <w:p w:rsidR="00EF7327" w:rsidRPr="00EF7327" w:rsidRDefault="00EF7327" w:rsidP="00EF7327">
      <w:pPr>
        <w:jc w:val="right"/>
      </w:pPr>
      <w:r w:rsidRPr="00EF7327"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0"/>
        <w:gridCol w:w="4093"/>
        <w:gridCol w:w="1501"/>
        <w:gridCol w:w="1501"/>
      </w:tblGrid>
      <w:tr w:rsidR="00EF7327" w:rsidRPr="00EF7327" w:rsidTr="00CF6F6E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Код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Наименование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tabs>
                <w:tab w:val="left" w:pos="1152"/>
              </w:tabs>
              <w:ind w:left="-30" w:firstLine="30"/>
              <w:jc w:val="center"/>
            </w:pPr>
            <w:r w:rsidRPr="00EF7327">
              <w:t>Утверждено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tabs>
                <w:tab w:val="left" w:pos="1152"/>
              </w:tabs>
              <w:ind w:left="-30" w:firstLine="30"/>
              <w:jc w:val="center"/>
            </w:pPr>
            <w:r w:rsidRPr="00EF7327">
              <w:t>Исполнено</w:t>
            </w:r>
          </w:p>
        </w:tc>
      </w:tr>
      <w:tr w:rsidR="00EF7327" w:rsidRPr="00EF7327" w:rsidTr="00CF6F6E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602 01 03 00 00 00 0000 000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both"/>
            </w:pPr>
            <w:r w:rsidRPr="00EF7327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9 576,8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9 576,8</w:t>
            </w:r>
          </w:p>
        </w:tc>
      </w:tr>
      <w:tr w:rsidR="00EF7327" w:rsidRPr="00EF7327" w:rsidTr="00CF6F6E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602 01 03 00 00 00 0000 700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both"/>
            </w:pPr>
            <w:r w:rsidRPr="00EF7327">
              <w:t>Получение бюджетных кредитов от других бюджетов бюджетной системы Российской Федерации в</w:t>
            </w:r>
            <w:r w:rsidR="00AD6429">
              <w:t xml:space="preserve"> </w:t>
            </w:r>
            <w:r w:rsidRPr="00EF7327">
              <w:t>валюте Российской Федерации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22 076,8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22 076,8</w:t>
            </w:r>
          </w:p>
        </w:tc>
      </w:tr>
      <w:tr w:rsidR="00EF7327" w:rsidRPr="00EF7327" w:rsidTr="00CF6F6E">
        <w:trPr>
          <w:trHeight w:val="674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602 01 03 00 00 05 0000 710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both"/>
            </w:pPr>
            <w:r w:rsidRPr="00EF7327">
              <w:t>Получение</w:t>
            </w:r>
            <w:r w:rsidR="00AD6429">
              <w:t xml:space="preserve"> </w:t>
            </w:r>
            <w:r w:rsidRPr="00EF7327">
              <w:t>кредитов от других бюджетов бюджетной системы Российской Федерации бюджетами муниципальных районов в</w:t>
            </w:r>
            <w:r w:rsidR="00AD6429">
              <w:t xml:space="preserve"> </w:t>
            </w:r>
            <w:r w:rsidRPr="00EF7327">
              <w:t>валюте Российской Федерации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22 076,8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22 076,8</w:t>
            </w:r>
          </w:p>
        </w:tc>
      </w:tr>
      <w:tr w:rsidR="00EF7327" w:rsidRPr="00EF7327" w:rsidTr="00CF6F6E">
        <w:trPr>
          <w:trHeight w:val="674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602 01 03 00 00 00 0000 800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both"/>
            </w:pPr>
            <w:r w:rsidRPr="00EF7327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-12 500,0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-12 500,0</w:t>
            </w:r>
          </w:p>
        </w:tc>
      </w:tr>
      <w:tr w:rsidR="00EF7327" w:rsidRPr="00EF7327" w:rsidTr="00CF6F6E">
        <w:trPr>
          <w:trHeight w:val="674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602 01 03 00 00 05 0000 810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both"/>
            </w:pPr>
            <w:r w:rsidRPr="00EF7327">
              <w:t>Погашение бюджетами муниципальных районов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-12 500,0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-12 500,0</w:t>
            </w:r>
          </w:p>
        </w:tc>
      </w:tr>
      <w:tr w:rsidR="00EF7327" w:rsidRPr="00EF7327" w:rsidTr="00CF6F6E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602 01 05 00 00 00 0000 000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both"/>
            </w:pPr>
            <w:r w:rsidRPr="00EF7327">
              <w:t>Изменение остатков средств на счетах по учету средств бюджета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7 684,3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8 509,9</w:t>
            </w:r>
          </w:p>
        </w:tc>
      </w:tr>
      <w:tr w:rsidR="00EF7327" w:rsidRPr="00EF7327" w:rsidTr="00CF6F6E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tabs>
                <w:tab w:val="left" w:pos="195"/>
              </w:tabs>
              <w:ind w:left="-108"/>
              <w:jc w:val="center"/>
            </w:pPr>
            <w:r w:rsidRPr="00EF7327">
              <w:t>602 01 05 02 00 00 0000 500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both"/>
            </w:pPr>
            <w:r w:rsidRPr="00EF7327">
              <w:t>Увеличение прочих</w:t>
            </w:r>
            <w:r w:rsidR="00AD6429">
              <w:t xml:space="preserve"> </w:t>
            </w:r>
            <w:r w:rsidRPr="00EF7327">
              <w:t>остатков средств бюджетов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-868 787,7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-786 292,3</w:t>
            </w:r>
          </w:p>
        </w:tc>
      </w:tr>
      <w:tr w:rsidR="00EF7327" w:rsidRPr="00EF7327" w:rsidTr="00CF6F6E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tabs>
                <w:tab w:val="left" w:pos="195"/>
              </w:tabs>
              <w:ind w:left="-108"/>
              <w:jc w:val="center"/>
            </w:pPr>
            <w:r w:rsidRPr="00EF7327">
              <w:t>602 01 05 02 01 00 0000 510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both"/>
            </w:pPr>
            <w:r w:rsidRPr="00EF7327">
              <w:t>Увеличение прочих остатков денежных средств бюджетов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-868 787,7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-786 292,3</w:t>
            </w:r>
          </w:p>
        </w:tc>
      </w:tr>
      <w:tr w:rsidR="00EF7327" w:rsidRPr="00EF7327" w:rsidTr="00CF6F6E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tabs>
                <w:tab w:val="left" w:pos="195"/>
              </w:tabs>
              <w:ind w:left="-108"/>
              <w:jc w:val="center"/>
            </w:pPr>
            <w:r w:rsidRPr="00EF7327">
              <w:t>602 01 05 02 01 05 0000 510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both"/>
            </w:pPr>
            <w:r w:rsidRPr="00EF7327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-868 787,7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-786 292,3</w:t>
            </w:r>
          </w:p>
        </w:tc>
      </w:tr>
      <w:tr w:rsidR="00EF7327" w:rsidRPr="00EF7327" w:rsidTr="00CF6F6E">
        <w:trPr>
          <w:trHeight w:val="714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tabs>
                <w:tab w:val="left" w:pos="195"/>
              </w:tabs>
              <w:ind w:left="-108"/>
              <w:jc w:val="center"/>
            </w:pPr>
            <w:r w:rsidRPr="00EF7327">
              <w:t>602 01 05 02 00 00 0000 600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both"/>
            </w:pPr>
            <w:r w:rsidRPr="00EF7327">
              <w:t>Уменьшение прочих остатков средств бюджетов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876 472,0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794 802,2</w:t>
            </w:r>
          </w:p>
        </w:tc>
      </w:tr>
      <w:tr w:rsidR="00EF7327" w:rsidRPr="00EF7327" w:rsidTr="00CF6F6E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tabs>
                <w:tab w:val="left" w:pos="195"/>
              </w:tabs>
              <w:ind w:left="-108"/>
              <w:jc w:val="center"/>
            </w:pPr>
            <w:r w:rsidRPr="00EF7327">
              <w:t>602 01 05 02 01 00 0000 610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both"/>
            </w:pPr>
            <w:r w:rsidRPr="00EF7327">
              <w:t>Уменьшение прочих остатков денежных средств бюджетов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876 472,0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794 802,2</w:t>
            </w:r>
          </w:p>
        </w:tc>
      </w:tr>
      <w:tr w:rsidR="00EF7327" w:rsidRPr="00EF7327" w:rsidTr="00CF6F6E">
        <w:trPr>
          <w:trHeight w:val="412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tabs>
                <w:tab w:val="left" w:pos="195"/>
              </w:tabs>
              <w:ind w:left="-108"/>
              <w:jc w:val="center"/>
            </w:pPr>
            <w:r w:rsidRPr="00EF7327">
              <w:lastRenderedPageBreak/>
              <w:t>602 01 05 02 01 05 0000 610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both"/>
            </w:pPr>
            <w:r w:rsidRPr="00EF7327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876 472,0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794 802,2</w:t>
            </w:r>
          </w:p>
        </w:tc>
      </w:tr>
      <w:tr w:rsidR="00EF7327" w:rsidRPr="00EF7327" w:rsidTr="00CF6F6E">
        <w:trPr>
          <w:trHeight w:val="419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tabs>
                <w:tab w:val="left" w:pos="195"/>
              </w:tabs>
              <w:ind w:left="-108"/>
              <w:jc w:val="center"/>
            </w:pPr>
            <w:r w:rsidRPr="00EF7327">
              <w:t>000 90 00 00 00 00 0000 000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both"/>
            </w:pPr>
            <w:r w:rsidRPr="00EF7327">
              <w:t>Всего источников финансирования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17 261,1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7" w:rsidRPr="00EF7327" w:rsidRDefault="00EF7327" w:rsidP="00EF7327">
            <w:pPr>
              <w:jc w:val="center"/>
            </w:pPr>
            <w:r w:rsidRPr="00EF7327">
              <w:t>18 086,7</w:t>
            </w:r>
          </w:p>
        </w:tc>
      </w:tr>
    </w:tbl>
    <w:p w:rsidR="00EF7327" w:rsidRPr="00EF7327" w:rsidRDefault="00EF7327" w:rsidP="00EF7327">
      <w:pPr>
        <w:jc w:val="center"/>
        <w:rPr>
          <w:b/>
          <w:sz w:val="28"/>
          <w:szCs w:val="28"/>
        </w:rPr>
      </w:pPr>
    </w:p>
    <w:p w:rsidR="00EF7327" w:rsidRPr="00EF7327" w:rsidRDefault="00EF7327" w:rsidP="00EF7327">
      <w:pPr>
        <w:jc w:val="center"/>
        <w:rPr>
          <w:b/>
          <w:sz w:val="28"/>
          <w:szCs w:val="28"/>
        </w:rPr>
      </w:pPr>
      <w:r w:rsidRPr="00EF7327">
        <w:rPr>
          <w:b/>
          <w:sz w:val="28"/>
          <w:szCs w:val="28"/>
        </w:rPr>
        <w:t>Информация об использовании средств резервного фонда администрации Лихославльского района за 2019 год</w:t>
      </w:r>
    </w:p>
    <w:p w:rsidR="00EF7327" w:rsidRPr="00EF7327" w:rsidRDefault="00EF7327" w:rsidP="00EF7327">
      <w:pPr>
        <w:jc w:val="center"/>
        <w:rPr>
          <w:b/>
          <w:sz w:val="28"/>
          <w:szCs w:val="28"/>
        </w:rPr>
      </w:pPr>
    </w:p>
    <w:p w:rsidR="00EF7327" w:rsidRPr="00EF7327" w:rsidRDefault="00EF7327" w:rsidP="00EF7327">
      <w:pPr>
        <w:ind w:firstLine="720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Резервный фонд администрации Лихославльского района на 2019 год утверждён в сумме 75,0 тыс. руб.</w:t>
      </w:r>
    </w:p>
    <w:p w:rsidR="00EF7327" w:rsidRPr="00EF7327" w:rsidRDefault="00EF7327" w:rsidP="00EF7327">
      <w:pPr>
        <w:ind w:firstLine="720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В 2019 году средства резервного фонда не расходовались.</w:t>
      </w:r>
    </w:p>
    <w:p w:rsidR="00EF7327" w:rsidRPr="00EF7327" w:rsidRDefault="00EF7327" w:rsidP="00EF7327">
      <w:pPr>
        <w:ind w:firstLine="720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Остаток средств резервного фонда администрации Лихославльского района</w:t>
      </w:r>
      <w:r w:rsidR="00AD6429">
        <w:rPr>
          <w:sz w:val="28"/>
          <w:szCs w:val="28"/>
        </w:rPr>
        <w:t xml:space="preserve"> </w:t>
      </w:r>
      <w:r w:rsidRPr="00EF7327">
        <w:rPr>
          <w:sz w:val="28"/>
          <w:szCs w:val="28"/>
        </w:rPr>
        <w:t>на 01.01.2020г. 75,0 тыс. рублей.</w:t>
      </w:r>
    </w:p>
    <w:p w:rsidR="00EF7327" w:rsidRPr="00EF7327" w:rsidRDefault="00EF7327" w:rsidP="00EF7327">
      <w:pPr>
        <w:ind w:firstLine="567"/>
        <w:jc w:val="both"/>
        <w:rPr>
          <w:sz w:val="28"/>
          <w:szCs w:val="28"/>
        </w:rPr>
      </w:pPr>
    </w:p>
    <w:p w:rsidR="00CF6F6E" w:rsidRDefault="00CF6F6E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F7327" w:rsidRPr="00EF7327" w:rsidRDefault="00EF7327" w:rsidP="00EF7327">
      <w:pPr>
        <w:jc w:val="center"/>
        <w:rPr>
          <w:b/>
          <w:bCs/>
          <w:sz w:val="28"/>
          <w:szCs w:val="28"/>
        </w:rPr>
      </w:pPr>
      <w:r w:rsidRPr="00EF7327">
        <w:rPr>
          <w:b/>
          <w:bCs/>
          <w:sz w:val="28"/>
          <w:szCs w:val="28"/>
        </w:rPr>
        <w:lastRenderedPageBreak/>
        <w:t>Отчет о погашении бюджетных кредитов Лихославльского муниципального района, полученных из министерства Финансов Тверской области по состоянию на 01.01.2020 года</w:t>
      </w:r>
    </w:p>
    <w:p w:rsidR="00EF7327" w:rsidRPr="00EF7327" w:rsidRDefault="00EF7327" w:rsidP="00EF7327">
      <w:pPr>
        <w:jc w:val="right"/>
        <w:rPr>
          <w:bCs/>
        </w:rPr>
      </w:pPr>
      <w:r w:rsidRPr="00EF7327">
        <w:rPr>
          <w:bCs/>
        </w:rPr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1666"/>
        <w:gridCol w:w="1782"/>
        <w:gridCol w:w="1562"/>
        <w:gridCol w:w="2174"/>
      </w:tblGrid>
      <w:tr w:rsidR="00EF7327" w:rsidRPr="00EF7327" w:rsidTr="00CF6F6E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7" w:rsidRPr="00EF7327" w:rsidRDefault="00EF7327" w:rsidP="00EF7327">
            <w:pPr>
              <w:jc w:val="center"/>
              <w:rPr>
                <w:bCs/>
              </w:rPr>
            </w:pPr>
            <w:r w:rsidRPr="00EF7327">
              <w:rPr>
                <w:bCs/>
              </w:rPr>
              <w:t>Наименование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7" w:rsidRPr="00EF7327" w:rsidRDefault="00EF7327" w:rsidP="00EF7327">
            <w:pPr>
              <w:jc w:val="center"/>
              <w:rPr>
                <w:bCs/>
              </w:rPr>
            </w:pPr>
            <w:r w:rsidRPr="00EF7327">
              <w:rPr>
                <w:bCs/>
              </w:rPr>
              <w:t>Остаток на 01.01.2018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7" w:rsidRPr="00EF7327" w:rsidRDefault="00EF7327" w:rsidP="00EF7327">
            <w:pPr>
              <w:jc w:val="center"/>
              <w:rPr>
                <w:bCs/>
              </w:rPr>
            </w:pPr>
            <w:r w:rsidRPr="00EF7327">
              <w:rPr>
                <w:bCs/>
              </w:rPr>
              <w:t>Получено в 2018 г.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7" w:rsidRPr="00EF7327" w:rsidRDefault="00EF7327" w:rsidP="00EF7327">
            <w:pPr>
              <w:jc w:val="center"/>
              <w:rPr>
                <w:bCs/>
              </w:rPr>
            </w:pPr>
            <w:r w:rsidRPr="00EF7327">
              <w:rPr>
                <w:bCs/>
              </w:rPr>
              <w:t>Оплачено в 2018 г.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27" w:rsidRPr="00EF7327" w:rsidRDefault="00EF7327" w:rsidP="00EF7327">
            <w:pPr>
              <w:jc w:val="center"/>
              <w:rPr>
                <w:bCs/>
              </w:rPr>
            </w:pPr>
            <w:r w:rsidRPr="00EF7327">
              <w:rPr>
                <w:bCs/>
              </w:rPr>
              <w:t>Остаток на 01.01.2019</w:t>
            </w:r>
          </w:p>
        </w:tc>
      </w:tr>
      <w:tr w:rsidR="00EF7327" w:rsidRPr="00EF7327" w:rsidTr="00CF6F6E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27" w:rsidRPr="00EF7327" w:rsidRDefault="00EF7327" w:rsidP="00EF7327">
            <w:pPr>
              <w:jc w:val="center"/>
              <w:rPr>
                <w:bCs/>
              </w:rPr>
            </w:pPr>
            <w:r w:rsidRPr="00EF7327">
              <w:rPr>
                <w:bCs/>
              </w:rPr>
              <w:t>Договор № 5 от 27.07.2016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27" w:rsidRPr="00EF7327" w:rsidRDefault="00EF7327" w:rsidP="00EF7327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12 000 000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27" w:rsidRPr="00EF7327" w:rsidRDefault="00EF7327" w:rsidP="00EF7327">
            <w:pPr>
              <w:jc w:val="center"/>
              <w:rPr>
                <w:b/>
                <w:bCs/>
              </w:rPr>
            </w:pPr>
            <w:r w:rsidRPr="00EF7327">
              <w:rPr>
                <w:b/>
                <w:bCs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27" w:rsidRPr="00EF7327" w:rsidRDefault="00EF7327" w:rsidP="00EF7327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12 000 000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27" w:rsidRPr="00EF7327" w:rsidRDefault="00EF7327" w:rsidP="00EF7327">
            <w:pPr>
              <w:jc w:val="center"/>
              <w:rPr>
                <w:bCs/>
              </w:rPr>
            </w:pPr>
            <w:r w:rsidRPr="00EF7327">
              <w:rPr>
                <w:bCs/>
              </w:rPr>
              <w:t>-</w:t>
            </w:r>
          </w:p>
        </w:tc>
      </w:tr>
      <w:tr w:rsidR="00EF7327" w:rsidRPr="00EF7327" w:rsidTr="00CF6F6E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27" w:rsidRPr="00EF7327" w:rsidRDefault="00EF7327" w:rsidP="00EF7327">
            <w:pPr>
              <w:jc w:val="center"/>
              <w:rPr>
                <w:bCs/>
              </w:rPr>
            </w:pPr>
            <w:r w:rsidRPr="00EF7327">
              <w:rPr>
                <w:bCs/>
              </w:rPr>
              <w:t>Договор № 5 от 17.07.2017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27" w:rsidRPr="00EF7327" w:rsidRDefault="00EF7327" w:rsidP="00EF7327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12 500 000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27" w:rsidRPr="00EF7327" w:rsidRDefault="00EF7327" w:rsidP="00EF7327">
            <w:pPr>
              <w:jc w:val="center"/>
              <w:rPr>
                <w:bCs/>
              </w:rPr>
            </w:pPr>
            <w:r w:rsidRPr="00EF7327">
              <w:rPr>
                <w:bCs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27" w:rsidRPr="00EF7327" w:rsidRDefault="00EF7327" w:rsidP="00EF7327">
            <w:pPr>
              <w:jc w:val="center"/>
              <w:rPr>
                <w:bCs/>
              </w:rPr>
            </w:pPr>
            <w:r w:rsidRPr="00EF7327">
              <w:rPr>
                <w:bCs/>
              </w:rPr>
              <w:t>-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27" w:rsidRPr="00EF7327" w:rsidRDefault="00EF7327" w:rsidP="00EF7327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12 500 000</w:t>
            </w:r>
          </w:p>
        </w:tc>
      </w:tr>
      <w:tr w:rsidR="00EF7327" w:rsidRPr="00EF7327" w:rsidTr="00CF6F6E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27" w:rsidRPr="00EF7327" w:rsidRDefault="00EF7327" w:rsidP="00EF7327">
            <w:pPr>
              <w:jc w:val="center"/>
              <w:rPr>
                <w:bCs/>
              </w:rPr>
            </w:pPr>
            <w:r w:rsidRPr="00EF7327">
              <w:rPr>
                <w:bCs/>
              </w:rPr>
              <w:t>Договор № 4 от 29.08.2018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27" w:rsidRPr="00EF7327" w:rsidRDefault="00EF7327" w:rsidP="00EF7327">
            <w:pPr>
              <w:jc w:val="center"/>
              <w:rPr>
                <w:bCs/>
              </w:rPr>
            </w:pPr>
            <w:r w:rsidRPr="00EF7327">
              <w:rPr>
                <w:bCs/>
              </w:rPr>
              <w:t>-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27" w:rsidRPr="00EF7327" w:rsidRDefault="00EF7327" w:rsidP="00EF7327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10 500 000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27" w:rsidRPr="00EF7327" w:rsidRDefault="00EF7327" w:rsidP="00EF7327">
            <w:pPr>
              <w:jc w:val="center"/>
              <w:rPr>
                <w:bCs/>
              </w:rPr>
            </w:pPr>
            <w:r w:rsidRPr="00EF7327">
              <w:rPr>
                <w:bCs/>
              </w:rPr>
              <w:t>-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27" w:rsidRPr="00EF7327" w:rsidRDefault="00EF7327" w:rsidP="00EF7327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10 500 000</w:t>
            </w:r>
          </w:p>
        </w:tc>
      </w:tr>
      <w:tr w:rsidR="00EF7327" w:rsidRPr="00EF7327" w:rsidTr="00CF6F6E">
        <w:trPr>
          <w:trHeight w:val="554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27" w:rsidRPr="00EF7327" w:rsidRDefault="00EF7327" w:rsidP="00EF7327">
            <w:pPr>
              <w:jc w:val="center"/>
              <w:rPr>
                <w:bCs/>
              </w:rPr>
            </w:pPr>
            <w:r w:rsidRPr="00EF7327">
              <w:rPr>
                <w:bCs/>
              </w:rPr>
              <w:t>ИТОГО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27" w:rsidRPr="00EF7327" w:rsidRDefault="00EF7327" w:rsidP="00EF7327">
            <w:pPr>
              <w:jc w:val="center"/>
              <w:rPr>
                <w:bCs/>
              </w:rPr>
            </w:pPr>
            <w:r w:rsidRPr="00EF7327">
              <w:rPr>
                <w:bCs/>
              </w:rPr>
              <w:t>24 500 000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27" w:rsidRPr="00EF7327" w:rsidRDefault="00EF7327" w:rsidP="00EF7327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10 500 000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27" w:rsidRPr="00EF7327" w:rsidRDefault="00EF7327" w:rsidP="00EF7327">
            <w:pPr>
              <w:jc w:val="center"/>
              <w:rPr>
                <w:bCs/>
              </w:rPr>
            </w:pPr>
            <w:r w:rsidRPr="00EF7327">
              <w:rPr>
                <w:bCs/>
              </w:rPr>
              <w:t>12 000 000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27" w:rsidRPr="00EF7327" w:rsidRDefault="00EF7327" w:rsidP="00EF7327">
            <w:pPr>
              <w:jc w:val="center"/>
              <w:rPr>
                <w:bCs/>
              </w:rPr>
            </w:pPr>
            <w:r w:rsidRPr="00EF7327">
              <w:rPr>
                <w:bCs/>
              </w:rPr>
              <w:t>23 000 000</w:t>
            </w:r>
          </w:p>
        </w:tc>
      </w:tr>
    </w:tbl>
    <w:p w:rsidR="00EF7327" w:rsidRPr="00EF7327" w:rsidRDefault="00EF7327" w:rsidP="00EF7327">
      <w:pPr>
        <w:ind w:firstLine="708"/>
        <w:jc w:val="center"/>
        <w:rPr>
          <w:b/>
          <w:sz w:val="28"/>
          <w:szCs w:val="28"/>
        </w:rPr>
      </w:pPr>
    </w:p>
    <w:p w:rsidR="00EF7327" w:rsidRPr="00EF7327" w:rsidRDefault="00EF7327" w:rsidP="00EF7327">
      <w:pPr>
        <w:ind w:firstLine="708"/>
        <w:jc w:val="center"/>
        <w:rPr>
          <w:b/>
          <w:sz w:val="28"/>
          <w:szCs w:val="28"/>
        </w:rPr>
      </w:pPr>
      <w:r w:rsidRPr="00EF7327">
        <w:rPr>
          <w:b/>
          <w:sz w:val="28"/>
          <w:szCs w:val="28"/>
        </w:rPr>
        <w:t xml:space="preserve">Пояснительная записка к отчету об исполнении бюджета </w:t>
      </w:r>
    </w:p>
    <w:p w:rsidR="00EF7327" w:rsidRPr="00EF7327" w:rsidRDefault="00EF7327" w:rsidP="00EF7327">
      <w:pPr>
        <w:ind w:firstLine="708"/>
        <w:jc w:val="center"/>
        <w:rPr>
          <w:b/>
          <w:sz w:val="28"/>
          <w:szCs w:val="28"/>
        </w:rPr>
      </w:pPr>
      <w:r w:rsidRPr="00EF7327">
        <w:rPr>
          <w:b/>
          <w:sz w:val="28"/>
          <w:szCs w:val="28"/>
        </w:rPr>
        <w:t>Лихославльского муниципального района за 2019 год</w:t>
      </w:r>
    </w:p>
    <w:p w:rsidR="00EF7327" w:rsidRPr="00EF7327" w:rsidRDefault="00EF7327" w:rsidP="00EF7327">
      <w:pPr>
        <w:ind w:firstLine="708"/>
        <w:rPr>
          <w:b/>
          <w:sz w:val="28"/>
          <w:szCs w:val="28"/>
        </w:rPr>
      </w:pPr>
    </w:p>
    <w:p w:rsidR="00EF7327" w:rsidRPr="00EF7327" w:rsidRDefault="00EF7327" w:rsidP="00EF7327">
      <w:pPr>
        <w:ind w:firstLine="708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В соответствии с отчетом об исполнении бюджета МО «Лихославльский район» доходы за 2019 год составили 759 642,0 тыс. руб. или 89,7% к уточненному плану на год.</w:t>
      </w:r>
    </w:p>
    <w:p w:rsidR="00EF7327" w:rsidRPr="00EF7327" w:rsidRDefault="00EF7327" w:rsidP="00EF7327">
      <w:pPr>
        <w:ind w:firstLine="708"/>
        <w:jc w:val="both"/>
        <w:rPr>
          <w:sz w:val="28"/>
          <w:szCs w:val="28"/>
        </w:rPr>
      </w:pPr>
      <w:r w:rsidRPr="00EF7327">
        <w:rPr>
          <w:sz w:val="28"/>
          <w:szCs w:val="28"/>
        </w:rPr>
        <w:t xml:space="preserve">Доходы муниципального района по сравнению с доходами за 2018 год увеличились на 186 912,8 тыс. руб. При этом налоговых доходов получено меньше на 5 953,6 тыс. руб., неналоговых доходов больше на 5 131,8 тыс. руб., безвозмездных поступлений получено больше на 187 734,6 тыс. руб. </w:t>
      </w:r>
    </w:p>
    <w:p w:rsidR="00EF7327" w:rsidRPr="00EF7327" w:rsidRDefault="00EF7327" w:rsidP="00EF7327">
      <w:pPr>
        <w:ind w:firstLine="567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В структуре доходов муниципального района по сравнению с аналогичным периодом 2018 года уменьшилась доля налоговых доходов с 36,4% до 26,6%.</w:t>
      </w:r>
      <w:r w:rsidR="00AD6429">
        <w:rPr>
          <w:sz w:val="28"/>
          <w:szCs w:val="28"/>
        </w:rPr>
        <w:t xml:space="preserve"> </w:t>
      </w:r>
      <w:r w:rsidRPr="00EF7327">
        <w:rPr>
          <w:sz w:val="28"/>
          <w:szCs w:val="28"/>
        </w:rPr>
        <w:t xml:space="preserve">При этом увеличилась доля неналоговых доходов с 2,2% до 2,4 и безвозмездных поступлений с 61,4% до 71,0%. </w:t>
      </w:r>
    </w:p>
    <w:p w:rsidR="00EF7327" w:rsidRPr="00EF7327" w:rsidRDefault="00EF7327" w:rsidP="00EF7327">
      <w:pPr>
        <w:ind w:firstLine="567"/>
        <w:jc w:val="both"/>
        <w:rPr>
          <w:sz w:val="28"/>
          <w:szCs w:val="28"/>
        </w:rPr>
      </w:pPr>
    </w:p>
    <w:p w:rsidR="00EF7327" w:rsidRDefault="00EF7327" w:rsidP="00EF7327">
      <w:pPr>
        <w:ind w:firstLine="567"/>
        <w:jc w:val="center"/>
        <w:rPr>
          <w:sz w:val="28"/>
          <w:szCs w:val="28"/>
        </w:rPr>
      </w:pPr>
      <w:r w:rsidRPr="00EF7327">
        <w:rPr>
          <w:sz w:val="28"/>
          <w:szCs w:val="28"/>
        </w:rPr>
        <w:t>Налоговые и неналоговые доходы</w:t>
      </w:r>
    </w:p>
    <w:p w:rsidR="00CF6F6E" w:rsidRPr="00EF7327" w:rsidRDefault="00CF6F6E" w:rsidP="00EF7327">
      <w:pPr>
        <w:ind w:firstLine="567"/>
        <w:jc w:val="center"/>
        <w:rPr>
          <w:sz w:val="28"/>
          <w:szCs w:val="28"/>
        </w:rPr>
      </w:pPr>
    </w:p>
    <w:p w:rsidR="00EF7327" w:rsidRPr="00EF7327" w:rsidRDefault="00EF7327" w:rsidP="00CF6F6E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Налоговые и неналоговые доходы бюджета МО «Лихославльский район» за 2019 год составили 220 082,1 тыс. руб., или 91,2%</w:t>
      </w:r>
      <w:r w:rsidR="00AD6429">
        <w:rPr>
          <w:sz w:val="28"/>
          <w:szCs w:val="28"/>
        </w:rPr>
        <w:t xml:space="preserve"> </w:t>
      </w:r>
      <w:r w:rsidRPr="00EF7327">
        <w:rPr>
          <w:sz w:val="28"/>
          <w:szCs w:val="28"/>
        </w:rPr>
        <w:t xml:space="preserve">к уточненному плану на год. </w:t>
      </w:r>
    </w:p>
    <w:p w:rsidR="00EF7327" w:rsidRPr="00EF7327" w:rsidRDefault="00EF7327" w:rsidP="00CF6F6E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 xml:space="preserve">Налоговых доходов за январь – декабрь 2019 года поступило 202 166,0 тыс. руб., или 91,6% к уточненному плану. </w:t>
      </w:r>
    </w:p>
    <w:p w:rsidR="00EF7327" w:rsidRPr="00EF7327" w:rsidRDefault="00EF7327" w:rsidP="00CF6F6E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 xml:space="preserve">Следует отметить, что основной причиной уменьшения поступлений налоговых доходов по сравнению с аналогичным периодом 2018 года является: </w:t>
      </w:r>
    </w:p>
    <w:p w:rsidR="00EF7327" w:rsidRPr="00EF7327" w:rsidRDefault="00EF7327" w:rsidP="00CF6F6E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уменьшение норматива отчисления в бюджет муниципального района по налогу на доходы физических лиц с городских поселений с 84,26% до 74,87%, сельских поселений с 92,26% до 82,87%.</w:t>
      </w:r>
    </w:p>
    <w:p w:rsidR="00EF7327" w:rsidRPr="00EF7327" w:rsidRDefault="00EF7327" w:rsidP="00CF6F6E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Выполнение годовых плановых показателей 100% и выше в группе налоговых доходов сложилось по следующим доходным источникам:</w:t>
      </w:r>
    </w:p>
    <w:p w:rsidR="00EF7327" w:rsidRPr="00EF7327" w:rsidRDefault="00EF7327" w:rsidP="00CF6F6E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– 103,3%;</w:t>
      </w:r>
    </w:p>
    <w:p w:rsidR="00EF7327" w:rsidRPr="00EF7327" w:rsidRDefault="00EF7327" w:rsidP="0008351E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lastRenderedPageBreak/>
        <w:t>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– 101,2%;</w:t>
      </w:r>
    </w:p>
    <w:p w:rsidR="00EF7327" w:rsidRPr="00EF7327" w:rsidRDefault="00EF7327" w:rsidP="0008351E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доходам от уплаты акцизов на моторные масла для дизельных и (или) карбюраторных (</w:t>
      </w:r>
      <w:proofErr w:type="spellStart"/>
      <w:r w:rsidRPr="00EF7327">
        <w:rPr>
          <w:sz w:val="28"/>
          <w:szCs w:val="28"/>
        </w:rPr>
        <w:t>инжекторных</w:t>
      </w:r>
      <w:proofErr w:type="spellEnd"/>
      <w:r w:rsidRPr="00EF7327">
        <w:rPr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135,2%;</w:t>
      </w:r>
    </w:p>
    <w:p w:rsidR="00EF7327" w:rsidRPr="00EF7327" w:rsidRDefault="00EF7327" w:rsidP="0008351E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единому налогу на вмененный доход для отдельных видов деятельности – 102,4%;</w:t>
      </w:r>
    </w:p>
    <w:p w:rsidR="00EF7327" w:rsidRPr="00EF7327" w:rsidRDefault="00EF7327" w:rsidP="0008351E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налогу, взимаемому в связи с применением патентной системы налогообложения – 105,8%;</w:t>
      </w:r>
    </w:p>
    <w:p w:rsidR="00EF7327" w:rsidRPr="00EF7327" w:rsidRDefault="00EF7327" w:rsidP="0008351E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государственной пошлине по делам, рассматриваемым в судах общей юрисдикции, мировыми судьями (за исключением Верховного Суда Российской Федерации) – 111,7%.</w:t>
      </w:r>
      <w:r w:rsidR="00AD6429">
        <w:rPr>
          <w:sz w:val="28"/>
          <w:szCs w:val="28"/>
        </w:rPr>
        <w:t xml:space="preserve"> </w:t>
      </w:r>
    </w:p>
    <w:p w:rsidR="00EF7327" w:rsidRPr="00EF7327" w:rsidRDefault="00EF7327" w:rsidP="0008351E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Не исполнены плановые назначения по:</w:t>
      </w:r>
    </w:p>
    <w:p w:rsidR="0008351E" w:rsidRDefault="00EF7327" w:rsidP="0008351E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</w:r>
      <w:r w:rsidR="00AD6429">
        <w:rPr>
          <w:b/>
          <w:sz w:val="28"/>
          <w:szCs w:val="28"/>
        </w:rPr>
        <w:t xml:space="preserve"> </w:t>
      </w:r>
      <w:r w:rsidR="0008351E">
        <w:rPr>
          <w:sz w:val="28"/>
          <w:szCs w:val="28"/>
        </w:rPr>
        <w:t>- 90,6% или 18 851,1 тыс. руб.;</w:t>
      </w:r>
    </w:p>
    <w:p w:rsidR="00EF7327" w:rsidRPr="00EF7327" w:rsidRDefault="00EF7327" w:rsidP="0008351E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налогу на доходы физических лиц с доходов, полученных физическими лицами в соответствии со статьей 228 Налогового Кодекса Российской Федерации – 91,2% или 211,0 тыс. руб.;</w:t>
      </w:r>
    </w:p>
    <w:p w:rsidR="00EF7327" w:rsidRPr="00EF7327" w:rsidRDefault="00EF7327" w:rsidP="0008351E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доходам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99,2% или 12,9 тыс. руб.;</w:t>
      </w:r>
    </w:p>
    <w:p w:rsidR="00EF7327" w:rsidRPr="00EF7327" w:rsidRDefault="00EF7327" w:rsidP="0008351E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доходам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99,0% или 23,0 тыс. руб.;</w:t>
      </w:r>
    </w:p>
    <w:p w:rsidR="00EF7327" w:rsidRPr="00EF7327" w:rsidRDefault="00EF7327" w:rsidP="0008351E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доходам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93,4% или 17,3 тыс. руб.;</w:t>
      </w:r>
    </w:p>
    <w:p w:rsidR="00EF7327" w:rsidRPr="00EF7327" w:rsidRDefault="00EF7327" w:rsidP="0008351E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единому сельскохозяйственному налогу – 95,9% или 1,5 тыс. руб.</w:t>
      </w:r>
    </w:p>
    <w:p w:rsidR="00EF7327" w:rsidRPr="00EF7327" w:rsidRDefault="00EF7327" w:rsidP="0008351E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Согласно данным налогового органа, задолженность по налогам на 01.01.2019г. в бюджет муниципального района составляет 7 959,1 тыс. руб.,</w:t>
      </w:r>
      <w:r w:rsidR="00AD6429">
        <w:rPr>
          <w:sz w:val="28"/>
          <w:szCs w:val="28"/>
        </w:rPr>
        <w:t xml:space="preserve"> </w:t>
      </w:r>
      <w:r w:rsidRPr="00EF7327">
        <w:rPr>
          <w:sz w:val="28"/>
          <w:szCs w:val="28"/>
        </w:rPr>
        <w:t xml:space="preserve">в том числе по налогу на доходы физических лиц – 6 905,5 тыс. руб., по единому налогу на вмененный доход – 1006,4 тыс. руб., по налогу, взимаемому в связи с применением патентной системы налогообложения – 47,2 тыс. рублей. Администрацией района совместно с администрациями городских и сельских поселений, а также представителями налоговых органов, в целях увеличения налоговых доходов и сокращения </w:t>
      </w:r>
      <w:r w:rsidRPr="00EF7327">
        <w:rPr>
          <w:sz w:val="28"/>
          <w:szCs w:val="28"/>
        </w:rPr>
        <w:lastRenderedPageBreak/>
        <w:t>задолженности по налоговым платежам в 2019 году проведено 7 заседаний межведомственной комиссии по укреплению налоговой дисциплины в Лихославльском районе. В результате погашена задолженность на сумму 76,5 тыс. руб., в том числе по налогу на доходы физических лиц – 34,0 тыс. руб., по единому налогу на вмененный доход – 42,5 тыс. рублей. Задолженность на 01.01.2020 года по налогам составила 8 139,7 тыс. руб., в том числе НДФЛ – 6 934,4 тыс. руб., ЕНВД – 1020,9 тыс. руб., единому сельскохозяйственному налогу – 20,8 тыс. руб., по налогу, взимаемому в связи с применением патентной системы налогообложения – 163,6 тыс. рублей.</w:t>
      </w:r>
    </w:p>
    <w:p w:rsidR="00EF7327" w:rsidRPr="00EF7327" w:rsidRDefault="00EF7327" w:rsidP="0008351E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 xml:space="preserve">Неналоговых доходов за январь – декабрь 2019 года поступило 17 916,1 тыс. руб., или 86,6% к уточненному плану. </w:t>
      </w:r>
    </w:p>
    <w:p w:rsidR="00EF7327" w:rsidRPr="00EF7327" w:rsidRDefault="00EF7327" w:rsidP="0008351E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В структуре неналоговых доходов 30,9% удельного веса занимают доходы, получаемые от использования имущества, находящегося в государственной и муниципальной собственности (5 533,8 тыс. руб.), -0,5% - платежи при пользовании природными ресурсами (-89,2 тыс. руб.), 1,8% - доходы от оказания платных услуг (работ) и компенсации затрат государства (331,1 тыс. руб.), 50,0% - доходы от продажи материальных и нематериальных активов (8 954,3 тыс. руб.) и 17,8% - штрафы, санкции, возмещение ущерба (3 186,1 тыс. руб.).</w:t>
      </w:r>
    </w:p>
    <w:p w:rsidR="00EF7327" w:rsidRPr="00EF7327" w:rsidRDefault="00EF7327" w:rsidP="00EF7327">
      <w:pPr>
        <w:ind w:firstLine="567"/>
        <w:jc w:val="both"/>
        <w:rPr>
          <w:sz w:val="28"/>
          <w:szCs w:val="28"/>
        </w:rPr>
      </w:pPr>
    </w:p>
    <w:p w:rsidR="00EF7327" w:rsidRPr="00EF7327" w:rsidRDefault="00EF7327" w:rsidP="00EF7327">
      <w:pPr>
        <w:jc w:val="center"/>
        <w:rPr>
          <w:b/>
          <w:bCs/>
          <w:sz w:val="28"/>
          <w:szCs w:val="28"/>
        </w:rPr>
      </w:pPr>
      <w:r w:rsidRPr="00EF7327">
        <w:rPr>
          <w:b/>
          <w:bCs/>
          <w:sz w:val="28"/>
          <w:szCs w:val="28"/>
        </w:rPr>
        <w:t>Сведения об исполнении бюджета Лихославльского муниципального района в разрезе групп, подгрупп бюджетной классификации, по которым исполнение составило менее 95 процентов от утвержденных годовых назначений</w:t>
      </w:r>
    </w:p>
    <w:p w:rsidR="00EF7327" w:rsidRPr="00EF7327" w:rsidRDefault="00EF7327" w:rsidP="00EF7327">
      <w:pPr>
        <w:jc w:val="right"/>
      </w:pPr>
      <w:r w:rsidRPr="00EF7327">
        <w:rPr>
          <w:bCs/>
        </w:rPr>
        <w:t>(тыс. руб.)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1276"/>
        <w:gridCol w:w="1276"/>
        <w:gridCol w:w="1134"/>
        <w:gridCol w:w="2718"/>
      </w:tblGrid>
      <w:tr w:rsidR="00EF7327" w:rsidRPr="003E3603" w:rsidTr="003E3603">
        <w:trPr>
          <w:trHeight w:val="97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3E3603" w:rsidRDefault="00EF7327" w:rsidP="00EF7327">
            <w:pPr>
              <w:jc w:val="center"/>
              <w:rPr>
                <w:bCs/>
                <w:sz w:val="22"/>
                <w:szCs w:val="22"/>
              </w:rPr>
            </w:pPr>
            <w:r w:rsidRPr="003E3603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3E3603" w:rsidRDefault="00EF7327" w:rsidP="00EF7327">
            <w:pPr>
              <w:jc w:val="center"/>
              <w:rPr>
                <w:bCs/>
                <w:sz w:val="22"/>
                <w:szCs w:val="22"/>
              </w:rPr>
            </w:pPr>
            <w:r w:rsidRPr="003E3603">
              <w:rPr>
                <w:bCs/>
                <w:sz w:val="22"/>
                <w:szCs w:val="22"/>
              </w:rPr>
              <w:t>Утверждено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3E3603" w:rsidRDefault="00EF7327" w:rsidP="00EF7327">
            <w:pPr>
              <w:jc w:val="center"/>
              <w:rPr>
                <w:bCs/>
                <w:sz w:val="22"/>
                <w:szCs w:val="22"/>
              </w:rPr>
            </w:pPr>
            <w:r w:rsidRPr="003E3603">
              <w:rPr>
                <w:bCs/>
                <w:sz w:val="22"/>
                <w:szCs w:val="22"/>
              </w:rPr>
              <w:t>Исполнено на 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3E3603" w:rsidRDefault="00EF7327" w:rsidP="00EF7327">
            <w:pPr>
              <w:jc w:val="center"/>
              <w:rPr>
                <w:bCs/>
                <w:sz w:val="22"/>
                <w:szCs w:val="22"/>
              </w:rPr>
            </w:pPr>
            <w:r w:rsidRPr="003E3603">
              <w:rPr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3E3603" w:rsidRDefault="00EF7327" w:rsidP="00EF7327">
            <w:pPr>
              <w:jc w:val="center"/>
              <w:rPr>
                <w:bCs/>
                <w:sz w:val="22"/>
                <w:szCs w:val="22"/>
              </w:rPr>
            </w:pPr>
            <w:r w:rsidRPr="003E3603">
              <w:rPr>
                <w:bCs/>
                <w:sz w:val="22"/>
                <w:szCs w:val="22"/>
              </w:rPr>
              <w:t>Причины</w:t>
            </w:r>
          </w:p>
        </w:tc>
      </w:tr>
      <w:tr w:rsidR="00EF7327" w:rsidRPr="0008351E" w:rsidTr="003E3603">
        <w:trPr>
          <w:trHeight w:val="25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3E3603">
            <w:pPr>
              <w:jc w:val="both"/>
              <w:rPr>
                <w:highlight w:val="yellow"/>
              </w:rPr>
            </w:pPr>
            <w:r w:rsidRPr="0008351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200 752,4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181 901,3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90,6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Плановые показатели завышены, исполнение к уточненному прогнозу главного администратора доходов (179052,6 тыс. руб.) составило 101,6%.</w:t>
            </w:r>
          </w:p>
        </w:tc>
      </w:tr>
      <w:tr w:rsidR="00EF7327" w:rsidRPr="0008351E" w:rsidTr="003E3603">
        <w:trPr>
          <w:trHeight w:val="25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3E3603">
            <w:pPr>
              <w:jc w:val="both"/>
              <w:rPr>
                <w:highlight w:val="yellow"/>
              </w:rPr>
            </w:pPr>
            <w:r w:rsidRPr="0008351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2 409,0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2 198,0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91,2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 xml:space="preserve">В связи с уменьшением доходов, полученных физическими лицами от продажи имущества, аренды и </w:t>
            </w:r>
            <w:proofErr w:type="spellStart"/>
            <w:r w:rsidRPr="0008351E">
              <w:t>выиграшей</w:t>
            </w:r>
            <w:proofErr w:type="spellEnd"/>
            <w:r w:rsidRPr="0008351E">
              <w:t>.</w:t>
            </w:r>
          </w:p>
        </w:tc>
      </w:tr>
      <w:tr w:rsidR="00EF7327" w:rsidRPr="0008351E" w:rsidTr="003E3603">
        <w:trPr>
          <w:trHeight w:val="25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3E3603">
            <w:pPr>
              <w:jc w:val="both"/>
              <w:rPr>
                <w:highlight w:val="yellow"/>
              </w:rPr>
            </w:pPr>
            <w:r w:rsidRPr="0008351E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-262,4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-245,1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93,4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Произведено возврата акцизов меньше, чем планировалось.</w:t>
            </w:r>
          </w:p>
        </w:tc>
      </w:tr>
      <w:tr w:rsidR="00EF7327" w:rsidRPr="0008351E" w:rsidTr="003E3603">
        <w:trPr>
          <w:trHeight w:val="25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3E3603">
            <w:pPr>
              <w:jc w:val="both"/>
            </w:pPr>
            <w:r w:rsidRPr="0008351E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4 152,3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3 651,0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87,9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В связи с имеющейся задолженностью по платежам.</w:t>
            </w:r>
          </w:p>
        </w:tc>
      </w:tr>
      <w:tr w:rsidR="00EF7327" w:rsidRPr="0008351E" w:rsidTr="003E3603">
        <w:trPr>
          <w:trHeight w:val="25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3E3603">
            <w:pPr>
              <w:jc w:val="both"/>
            </w:pPr>
            <w:r w:rsidRPr="0008351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456,4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207,7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45,5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В связи с имеющейся задолженностью по платежам.</w:t>
            </w:r>
          </w:p>
        </w:tc>
      </w:tr>
      <w:tr w:rsidR="00EF7327" w:rsidRPr="0008351E" w:rsidTr="003E3603">
        <w:trPr>
          <w:trHeight w:val="25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3E3603">
            <w:pPr>
              <w:jc w:val="both"/>
            </w:pPr>
            <w:r w:rsidRPr="0008351E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275,5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223,5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81,1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В связи с имеющейся задолженностью по платежам.</w:t>
            </w:r>
          </w:p>
        </w:tc>
      </w:tr>
      <w:tr w:rsidR="00EF7327" w:rsidRPr="0008351E" w:rsidTr="003E3603">
        <w:trPr>
          <w:trHeight w:val="25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3E3603">
            <w:pPr>
              <w:jc w:val="both"/>
            </w:pPr>
            <w:r w:rsidRPr="0008351E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7 256,4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6 816,6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93,9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Из-за отсутствия потенциальных покупателей не проведены аукционы по продаже земельных участков.</w:t>
            </w:r>
          </w:p>
        </w:tc>
      </w:tr>
      <w:tr w:rsidR="00EF7327" w:rsidRPr="0008351E" w:rsidTr="003E3603">
        <w:trPr>
          <w:trHeight w:val="25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3E3603">
            <w:pPr>
              <w:jc w:val="both"/>
            </w:pPr>
            <w:r w:rsidRPr="0008351E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460,3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113,1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24,6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Из-за отсутствия заявок на увеличение площади земельных участков.</w:t>
            </w:r>
          </w:p>
        </w:tc>
      </w:tr>
      <w:tr w:rsidR="00EF7327" w:rsidRPr="0008351E" w:rsidTr="003E3603">
        <w:trPr>
          <w:trHeight w:val="25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3E3603">
            <w:pPr>
              <w:jc w:val="both"/>
            </w:pPr>
            <w:r w:rsidRPr="0008351E">
              <w:t xml:space="preserve">Доходы от приватизации имущества, находящегося в государственной и муниципальной собственности муниципальных районов, в части приватизации </w:t>
            </w:r>
            <w:r w:rsidRPr="0008351E">
              <w:lastRenderedPageBreak/>
              <w:t>нефинансовых активов имущества казны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lastRenderedPageBreak/>
              <w:t>2 950,0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1 667,2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56,5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Из-за отсутствия потенциальных покупателей не проведены аукционы по продаже имущества и земельных участков.</w:t>
            </w:r>
          </w:p>
        </w:tc>
      </w:tr>
      <w:tr w:rsidR="00EF7327" w:rsidRPr="0008351E" w:rsidTr="003E3603">
        <w:trPr>
          <w:trHeight w:val="25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3E3603">
            <w:pPr>
              <w:jc w:val="both"/>
            </w:pPr>
            <w:r w:rsidRPr="0008351E">
              <w:lastRenderedPageBreak/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46,7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В связи с уменьшением количества выявленных правонарушений.</w:t>
            </w:r>
          </w:p>
        </w:tc>
      </w:tr>
      <w:tr w:rsidR="00EF7327" w:rsidRPr="0008351E" w:rsidTr="003E3603">
        <w:trPr>
          <w:trHeight w:val="25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3E3603">
            <w:pPr>
              <w:jc w:val="both"/>
            </w:pPr>
            <w:r w:rsidRPr="0008351E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31,6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В связи с уменьшением количества выявленных правонарушений.</w:t>
            </w:r>
          </w:p>
        </w:tc>
      </w:tr>
      <w:tr w:rsidR="00EF7327" w:rsidRPr="0008351E" w:rsidTr="003E3603">
        <w:trPr>
          <w:trHeight w:val="25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3E3603">
            <w:pPr>
              <w:jc w:val="both"/>
            </w:pPr>
            <w:r w:rsidRPr="0008351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3 032,6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2 667,7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88,0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8351E" w:rsidRDefault="00EF7327" w:rsidP="00EF7327">
            <w:pPr>
              <w:jc w:val="center"/>
            </w:pPr>
            <w:r w:rsidRPr="0008351E">
              <w:t>При имеющихся прогнозных назначениях не поступили административные штрафы по 157, 327 администраторам, недостаточные поступления по 188 администратору.</w:t>
            </w:r>
          </w:p>
        </w:tc>
      </w:tr>
    </w:tbl>
    <w:p w:rsidR="00EF7327" w:rsidRPr="00EF7327" w:rsidRDefault="00EF7327" w:rsidP="00EF7327">
      <w:pPr>
        <w:jc w:val="both"/>
        <w:rPr>
          <w:b/>
          <w:highlight w:val="yellow"/>
          <w:u w:val="single"/>
        </w:rPr>
      </w:pPr>
    </w:p>
    <w:p w:rsidR="00EF7327" w:rsidRPr="00EF7327" w:rsidRDefault="00EF7327" w:rsidP="00EF7327">
      <w:pPr>
        <w:jc w:val="center"/>
        <w:rPr>
          <w:sz w:val="28"/>
          <w:szCs w:val="28"/>
        </w:rPr>
      </w:pPr>
      <w:r w:rsidRPr="00EF7327">
        <w:rPr>
          <w:sz w:val="28"/>
          <w:szCs w:val="28"/>
        </w:rPr>
        <w:t>Безвозмездные поступления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Безвозмездные поступления в бюджет Лихославльского муниципального района в</w:t>
      </w:r>
      <w:r w:rsidR="00AD6429">
        <w:rPr>
          <w:sz w:val="28"/>
          <w:szCs w:val="28"/>
        </w:rPr>
        <w:t xml:space="preserve"> </w:t>
      </w:r>
      <w:r w:rsidRPr="00EF7327">
        <w:rPr>
          <w:sz w:val="28"/>
          <w:szCs w:val="28"/>
        </w:rPr>
        <w:t>2019 году поступили в объеме 539 559,9 тыс. руб., или 89,1% от уточненного годового плана.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 xml:space="preserve">В структуре безвозмездных поступлений наибольший удельный вес - 40,7% составляют субвенции (219 505,8 тыс. руб.) и субсидии – 40,7% (219 572,7 тыс. руб.). По другим безвозмездным поступлениям </w:t>
      </w:r>
      <w:proofErr w:type="gramStart"/>
      <w:r w:rsidRPr="00EF7327">
        <w:rPr>
          <w:sz w:val="28"/>
          <w:szCs w:val="28"/>
        </w:rPr>
        <w:t>удельный вес</w:t>
      </w:r>
      <w:proofErr w:type="gramEnd"/>
      <w:r w:rsidRPr="00EF7327">
        <w:rPr>
          <w:sz w:val="28"/>
          <w:szCs w:val="28"/>
        </w:rPr>
        <w:t xml:space="preserve"> следующий: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10,1% - дотации (54 496,0 тыс. руб.)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8,9% - иные межбюджетные трансферты (47 862,6 тыс. руб.)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Выполнение годовых плановых показателей 100% и выше в группе «Безвозмездные поступления» сложилось по следующим доходным источникам: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дотации бюджетам муниципальных районов на поддержку мер по обеспечению сбалансированности бюджетов – 100%;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субсидии бюджетам муниципальных районов на ремонт дворовых территорий многоквартирных домов, проездов к дворовым территориям многоквартирных домов населенных пунктов – 100%;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– 100%;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– 100%;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lastRenderedPageBreak/>
        <w:t>субсидии бюджетам муниципальных районов на обустройство и восстановление воинских захоронений, находящихся в государственной собственности – 100%;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– 100%;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субсидии бюджетам муниципальных районов на реализацию мероприятий по обеспечению жильем молодых семей – 100%;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субсидии бюджетам муниципальных районов на поддержку отрасли культуры – 100%;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 xml:space="preserve">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– 100%;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 xml:space="preserve"> 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– 100 %;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 – 100%;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субвенции бюджетам муниципальных районов на государственную регистрацию актов гражданского состояния – 100%;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прочие субвенции бюджетам муниципальных районов – 100%;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прочие межбюджетные трансферты, передаваемые бюджетам муниципальных районов на реализацию мероприятий по обращениям, поступающим к депутатам Законодательного Собрания Тверской области – 100%;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прочие межбюджетные трансферты, передаваемые бюджетам муниципальных районов на предоставление финансовой поддержки лучшим школам Тверской области– 100%;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прочие межбюджетные трансферты, передаваемые бюджетам муниципальных районов на реализацию программ по поддержке местных инициатив – 100%.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Не исполнены плановые назначения по: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 xml:space="preserve"> субсидии бюджетам муниципальных районов на развитие системы газоснабжения населенных пунктов Тверской области – 98,9%;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субсидии бюджетам муниципальных районов на модернизацию объектов теплоэнергетических комплексов муниципальных образований Тверской области – 99,2%;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субсидии бюджетам муниципальных районов на строительство, реконструкцию муниципальных объектов дошкольного образования – 99,1%;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субсидии бюджетам муниципальных районов на капитальный ремонт и ремонт улично-дорожной сети муниципальных образований Тверской области – 90,1%;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субсидии бюджетам муниципальных районов на проведение мероприятий в целях обеспечения безопасности дорожного движения на автомобильных дорогах общего пользования местного значения – 91,3%;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lastRenderedPageBreak/>
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– 4,6%;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субсидии бюджетам муниципальных районов на реализацию программ формирования современной городской среды – 99,9%;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прочие субсидии бюджетам муниципальных районов – 94,8%;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70,9%;</w:t>
      </w:r>
    </w:p>
    <w:p w:rsidR="00EF7327" w:rsidRPr="00EF7327" w:rsidRDefault="00EF7327" w:rsidP="00432DDC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прочие межбюджетные трансферты, передаваемые бюджетам муниципальных районов на реализацию мероприятий по обращениям, поступающим к депутатам Законодательного Собрания Тверской области в рамках реализации программ поддержки местных инициатив – 99,1%.</w:t>
      </w:r>
    </w:p>
    <w:p w:rsidR="00EF7327" w:rsidRPr="00EF7327" w:rsidRDefault="00EF7327" w:rsidP="00EF7327">
      <w:pPr>
        <w:jc w:val="both"/>
        <w:rPr>
          <w:sz w:val="28"/>
          <w:szCs w:val="28"/>
          <w:highlight w:val="yellow"/>
        </w:rPr>
      </w:pPr>
    </w:p>
    <w:p w:rsidR="00EF7327" w:rsidRPr="00EF7327" w:rsidRDefault="00EF7327" w:rsidP="00EF7327">
      <w:pPr>
        <w:jc w:val="center"/>
        <w:rPr>
          <w:b/>
          <w:bCs/>
          <w:sz w:val="28"/>
          <w:szCs w:val="28"/>
        </w:rPr>
      </w:pPr>
      <w:r w:rsidRPr="00EF7327">
        <w:rPr>
          <w:b/>
          <w:bCs/>
          <w:sz w:val="28"/>
          <w:szCs w:val="28"/>
        </w:rPr>
        <w:t>Сведения об исполнении бюджета Лихославльского муниципального района в разрезе групп, подгрупп бюджетной классификации, по которым исполнение составило менее 95 процентов от утвержденных годовых назначений</w:t>
      </w:r>
    </w:p>
    <w:p w:rsidR="00EF7327" w:rsidRPr="00EF7327" w:rsidRDefault="00EF7327" w:rsidP="00EF7327">
      <w:pPr>
        <w:jc w:val="right"/>
        <w:rPr>
          <w:sz w:val="28"/>
          <w:szCs w:val="28"/>
        </w:rPr>
      </w:pPr>
      <w:r w:rsidRPr="00EF7327">
        <w:rPr>
          <w:bCs/>
          <w:sz w:val="28"/>
          <w:szCs w:val="28"/>
        </w:rPr>
        <w:t>(тыс. руб.)</w:t>
      </w:r>
    </w:p>
    <w:tbl>
      <w:tblPr>
        <w:tblW w:w="10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1417"/>
        <w:gridCol w:w="1276"/>
        <w:gridCol w:w="1108"/>
        <w:gridCol w:w="2696"/>
      </w:tblGrid>
      <w:tr w:rsidR="00EF7327" w:rsidRPr="00027F3D" w:rsidTr="00027F3D">
        <w:trPr>
          <w:trHeight w:val="97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27F3D" w:rsidRDefault="00EF7327" w:rsidP="00EF7327">
            <w:pPr>
              <w:jc w:val="center"/>
              <w:rPr>
                <w:bCs/>
                <w:sz w:val="22"/>
                <w:szCs w:val="22"/>
              </w:rPr>
            </w:pPr>
            <w:r w:rsidRPr="00027F3D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27F3D" w:rsidRDefault="00EF7327" w:rsidP="00EF7327">
            <w:pPr>
              <w:jc w:val="center"/>
              <w:rPr>
                <w:bCs/>
                <w:sz w:val="22"/>
                <w:szCs w:val="22"/>
              </w:rPr>
            </w:pPr>
            <w:r w:rsidRPr="00027F3D">
              <w:rPr>
                <w:bCs/>
                <w:sz w:val="22"/>
                <w:szCs w:val="22"/>
              </w:rPr>
              <w:t>Утверждено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27F3D" w:rsidRDefault="00EF7327" w:rsidP="00EF7327">
            <w:pPr>
              <w:jc w:val="center"/>
              <w:rPr>
                <w:bCs/>
                <w:sz w:val="22"/>
                <w:szCs w:val="22"/>
              </w:rPr>
            </w:pPr>
            <w:r w:rsidRPr="00027F3D">
              <w:rPr>
                <w:bCs/>
                <w:sz w:val="22"/>
                <w:szCs w:val="22"/>
              </w:rPr>
              <w:t>Исполнено на 01.01.2020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27F3D" w:rsidRDefault="00EF7327" w:rsidP="00EF7327">
            <w:pPr>
              <w:jc w:val="center"/>
              <w:rPr>
                <w:bCs/>
                <w:sz w:val="22"/>
                <w:szCs w:val="22"/>
              </w:rPr>
            </w:pPr>
            <w:r w:rsidRPr="00027F3D">
              <w:rPr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027F3D" w:rsidRDefault="00EF7327" w:rsidP="00EF7327">
            <w:pPr>
              <w:jc w:val="center"/>
              <w:rPr>
                <w:bCs/>
                <w:sz w:val="22"/>
                <w:szCs w:val="22"/>
              </w:rPr>
            </w:pPr>
            <w:r w:rsidRPr="00027F3D">
              <w:rPr>
                <w:bCs/>
                <w:sz w:val="22"/>
                <w:szCs w:val="22"/>
              </w:rPr>
              <w:t>Причины</w:t>
            </w:r>
          </w:p>
        </w:tc>
      </w:tr>
      <w:tr w:rsidR="00EF7327" w:rsidRPr="00EF7327" w:rsidTr="00027F3D">
        <w:trPr>
          <w:trHeight w:val="25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EF7327" w:rsidRDefault="00EF7327" w:rsidP="00027F3D">
            <w:pPr>
              <w:jc w:val="both"/>
            </w:pPr>
            <w:r w:rsidRPr="00EF7327">
              <w:t>Субсидии бюджетам муниципальных районов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EF7327" w:rsidRDefault="00EF7327" w:rsidP="00EF7327">
            <w:pPr>
              <w:jc w:val="center"/>
            </w:pPr>
            <w:r w:rsidRPr="00EF7327">
              <w:t>10 964,9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EF7327" w:rsidRDefault="00EF7327" w:rsidP="00EF7327">
            <w:pPr>
              <w:jc w:val="center"/>
            </w:pPr>
            <w:r w:rsidRPr="00EF7327">
              <w:t>9 879,9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EF7327" w:rsidRDefault="00EF7327" w:rsidP="00EF7327">
            <w:pPr>
              <w:jc w:val="center"/>
            </w:pPr>
            <w:r w:rsidRPr="00EF7327">
              <w:t>90,1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EF7327" w:rsidRDefault="00EF7327" w:rsidP="00EF7327">
            <w:pPr>
              <w:jc w:val="center"/>
            </w:pPr>
            <w:r w:rsidRPr="00EF7327">
              <w:t>В связи с экономией по результатам торгов.</w:t>
            </w:r>
          </w:p>
        </w:tc>
      </w:tr>
      <w:tr w:rsidR="00EF7327" w:rsidRPr="00EF7327" w:rsidTr="00027F3D">
        <w:trPr>
          <w:trHeight w:val="25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EF7327" w:rsidRDefault="00EF7327" w:rsidP="00027F3D">
            <w:pPr>
              <w:jc w:val="both"/>
            </w:pPr>
            <w:r w:rsidRPr="00EF7327">
              <w:t>Субсидии бюджетам муниципальных районов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EF7327" w:rsidRDefault="00EF7327" w:rsidP="00EF7327">
            <w:pPr>
              <w:jc w:val="center"/>
            </w:pPr>
            <w:r w:rsidRPr="00EF7327">
              <w:t>2 433,3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EF7327" w:rsidRDefault="00EF7327" w:rsidP="00EF7327">
            <w:pPr>
              <w:jc w:val="center"/>
            </w:pPr>
            <w:r w:rsidRPr="00EF7327">
              <w:t>2 221,0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EF7327" w:rsidRDefault="00EF7327" w:rsidP="00EF7327">
            <w:pPr>
              <w:jc w:val="center"/>
            </w:pPr>
            <w:r w:rsidRPr="00EF7327">
              <w:t>91,3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EF7327" w:rsidRDefault="00EF7327" w:rsidP="00EF7327">
            <w:pPr>
              <w:jc w:val="center"/>
            </w:pPr>
            <w:r w:rsidRPr="00EF7327">
              <w:t>В связи с экономией по результатам торгов.</w:t>
            </w:r>
          </w:p>
        </w:tc>
      </w:tr>
      <w:tr w:rsidR="00EF7327" w:rsidRPr="00EF7327" w:rsidTr="00027F3D">
        <w:trPr>
          <w:trHeight w:val="25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EF7327" w:rsidRDefault="00EF7327" w:rsidP="00027F3D">
            <w:pPr>
              <w:jc w:val="both"/>
            </w:pPr>
            <w:r w:rsidRPr="00EF7327"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EF7327" w:rsidRDefault="00EF7327" w:rsidP="00EF7327">
            <w:pPr>
              <w:jc w:val="center"/>
            </w:pPr>
            <w:r w:rsidRPr="00EF7327">
              <w:t>41 152,3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EF7327" w:rsidRDefault="00EF7327" w:rsidP="00EF7327">
            <w:pPr>
              <w:jc w:val="center"/>
            </w:pPr>
            <w:r w:rsidRPr="00EF7327">
              <w:t>1 894,4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EF7327" w:rsidRDefault="00EF7327" w:rsidP="00EF7327">
            <w:pPr>
              <w:jc w:val="center"/>
            </w:pPr>
            <w:r w:rsidRPr="00EF7327">
              <w:t>4,6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EF7327" w:rsidRDefault="00EF7327" w:rsidP="00EF7327">
            <w:pPr>
              <w:jc w:val="center"/>
              <w:rPr>
                <w:highlight w:val="yellow"/>
              </w:rPr>
            </w:pPr>
            <w:r w:rsidRPr="00EF7327">
              <w:t>Субсидия перечислена по факту выполненных работ.</w:t>
            </w:r>
          </w:p>
        </w:tc>
      </w:tr>
      <w:tr w:rsidR="00EF7327" w:rsidRPr="00EF7327" w:rsidTr="00027F3D">
        <w:trPr>
          <w:trHeight w:val="25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EF7327" w:rsidRDefault="00EF7327" w:rsidP="00027F3D">
            <w:pPr>
              <w:jc w:val="both"/>
            </w:pPr>
            <w:r w:rsidRPr="00EF7327"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EF7327" w:rsidRDefault="00EF7327" w:rsidP="00EF7327">
            <w:pPr>
              <w:jc w:val="center"/>
            </w:pPr>
            <w:r w:rsidRPr="00EF7327">
              <w:t>80 397,1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EF7327" w:rsidRDefault="00EF7327" w:rsidP="00EF7327">
            <w:pPr>
              <w:jc w:val="center"/>
            </w:pPr>
            <w:r w:rsidRPr="00EF7327">
              <w:t>76 253,3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EF7327" w:rsidRDefault="00EF7327" w:rsidP="00EF7327">
            <w:pPr>
              <w:jc w:val="center"/>
              <w:rPr>
                <w:lang w:val="en-US"/>
              </w:rPr>
            </w:pPr>
            <w:r w:rsidRPr="00EF7327">
              <w:t>94,8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EF7327" w:rsidRDefault="00EF7327" w:rsidP="00EF7327">
            <w:pPr>
              <w:jc w:val="center"/>
            </w:pPr>
            <w:r w:rsidRPr="00EF7327">
              <w:t xml:space="preserve">Не в полном объеме перечислены субсидии на организацию </w:t>
            </w:r>
            <w:r w:rsidRPr="00EF7327">
              <w:lastRenderedPageBreak/>
              <w:t>транспортного обслуживания населения (субсидия перечислена по фактически произведенному пробегу автотранспорта), и на проведение капитального ремонта объектов теплоэнергетических комплексов (в связи с экономией по результатам торгов).</w:t>
            </w:r>
          </w:p>
        </w:tc>
      </w:tr>
      <w:tr w:rsidR="00EF7327" w:rsidRPr="00EF7327" w:rsidTr="00027F3D">
        <w:trPr>
          <w:trHeight w:val="25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EF7327" w:rsidRDefault="00EF7327" w:rsidP="00027F3D">
            <w:pPr>
              <w:jc w:val="both"/>
            </w:pPr>
            <w:r w:rsidRPr="00EF7327"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EF7327" w:rsidRDefault="00EF7327" w:rsidP="00EF7327">
            <w:pPr>
              <w:jc w:val="center"/>
            </w:pPr>
            <w:r w:rsidRPr="00EF7327">
              <w:t>63 599,1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EF7327" w:rsidRDefault="00EF7327" w:rsidP="00EF7327">
            <w:pPr>
              <w:jc w:val="center"/>
            </w:pPr>
            <w:r w:rsidRPr="00EF7327">
              <w:t>45 121,9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EF7327" w:rsidRDefault="00EF7327" w:rsidP="00EF7327">
            <w:pPr>
              <w:jc w:val="center"/>
            </w:pPr>
            <w:r w:rsidRPr="00EF7327">
              <w:t>70,9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27" w:rsidRPr="00EF7327" w:rsidRDefault="00EF7327" w:rsidP="00EF7327">
            <w:pPr>
              <w:jc w:val="center"/>
            </w:pPr>
            <w:r w:rsidRPr="00EF7327">
              <w:t>В связи с отсутствием денежных средств у поселений, межбюджетные трансферты на осуществление части полномочий по решению вопросов местного значения не были перечислены в полном объеме следующими поселениями:</w:t>
            </w:r>
          </w:p>
          <w:p w:rsidR="00EF7327" w:rsidRPr="00EF7327" w:rsidRDefault="00EF7327" w:rsidP="00EF7327">
            <w:pPr>
              <w:jc w:val="center"/>
            </w:pPr>
            <w:r w:rsidRPr="00EF7327">
              <w:t xml:space="preserve">- </w:t>
            </w:r>
            <w:proofErr w:type="spellStart"/>
            <w:r w:rsidRPr="00EF7327">
              <w:t>гп</w:t>
            </w:r>
            <w:proofErr w:type="spellEnd"/>
            <w:r w:rsidRPr="00EF7327">
              <w:t xml:space="preserve"> г. Лихославль;</w:t>
            </w:r>
          </w:p>
          <w:p w:rsidR="00EF7327" w:rsidRPr="00EF7327" w:rsidRDefault="00EF7327" w:rsidP="00EF7327">
            <w:pPr>
              <w:jc w:val="center"/>
            </w:pPr>
            <w:r w:rsidRPr="00EF7327">
              <w:t xml:space="preserve">- </w:t>
            </w:r>
            <w:proofErr w:type="spellStart"/>
            <w:r w:rsidRPr="00EF7327">
              <w:t>гп</w:t>
            </w:r>
            <w:proofErr w:type="spellEnd"/>
            <w:r w:rsidRPr="00EF7327">
              <w:t xml:space="preserve"> п. Калашниково;</w:t>
            </w:r>
          </w:p>
          <w:p w:rsidR="00EF7327" w:rsidRPr="00EF7327" w:rsidRDefault="00EF7327" w:rsidP="00EF7327">
            <w:pPr>
              <w:jc w:val="center"/>
            </w:pPr>
            <w:r w:rsidRPr="00EF7327">
              <w:t xml:space="preserve">- </w:t>
            </w:r>
            <w:proofErr w:type="spellStart"/>
            <w:r w:rsidRPr="00EF7327">
              <w:t>Вескинское</w:t>
            </w:r>
            <w:proofErr w:type="spellEnd"/>
            <w:r w:rsidRPr="00EF7327">
              <w:t xml:space="preserve"> с/п.</w:t>
            </w:r>
          </w:p>
        </w:tc>
      </w:tr>
    </w:tbl>
    <w:p w:rsidR="00EF7327" w:rsidRPr="00EF7327" w:rsidRDefault="00EF7327" w:rsidP="00EF7327">
      <w:pPr>
        <w:jc w:val="both"/>
        <w:rPr>
          <w:szCs w:val="20"/>
        </w:rPr>
      </w:pPr>
    </w:p>
    <w:p w:rsidR="00EF7327" w:rsidRPr="00EF7327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 xml:space="preserve">Исполнение по расходам за 2019 год составило 777 728,7 тыс. рублей при плане 863 972,0 тыс. рублей или 90 %. </w:t>
      </w:r>
    </w:p>
    <w:p w:rsidR="00EF7327" w:rsidRPr="00EF7327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>Раздел 01 «Общегосударственные вопросы»</w:t>
      </w:r>
      <w:r w:rsidRPr="00EF7327">
        <w:rPr>
          <w:sz w:val="28"/>
          <w:szCs w:val="28"/>
        </w:rPr>
        <w:t xml:space="preserve"> </w:t>
      </w:r>
    </w:p>
    <w:p w:rsidR="00EF7327" w:rsidRPr="00EF7327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>По подразделу 01 02 «Функционирование высшего должностного лица субъекта Российской Федерации и муниципального образования»</w:t>
      </w:r>
      <w:r w:rsidRPr="00EF7327">
        <w:rPr>
          <w:sz w:val="28"/>
          <w:szCs w:val="28"/>
        </w:rPr>
        <w:t xml:space="preserve"> расходы исполнены в сумме 2 153,2 тыс. рублей при плане 2 376,1 тыс. рублей или 90,6%. Средства выполнены не в полном объеме, так не оплачены перечисления в фонды из заработной платы за декабрь месяц главы района. </w:t>
      </w:r>
    </w:p>
    <w:p w:rsidR="00EF7327" w:rsidRPr="00EF7327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>По подразделу 01 04 «Функционирование Правительства РФ, высших органов исполнительной власти субъектов РФ, местных администраций»</w:t>
      </w:r>
      <w:r w:rsidRPr="00EF7327">
        <w:rPr>
          <w:sz w:val="28"/>
          <w:szCs w:val="28"/>
        </w:rPr>
        <w:t xml:space="preserve"> расходы исполнены в сумме 32 702,9 тыс. рублей при плане 3</w:t>
      </w:r>
      <w:r w:rsidR="00027F3D">
        <w:rPr>
          <w:sz w:val="28"/>
          <w:szCs w:val="28"/>
        </w:rPr>
        <w:t xml:space="preserve">5 536,7 тыс. рублей или 92,0%. </w:t>
      </w:r>
      <w:r w:rsidRPr="00EF7327">
        <w:rPr>
          <w:sz w:val="28"/>
          <w:szCs w:val="28"/>
        </w:rPr>
        <w:t>Расходы выполнены не в полном объеме, так не оплачены перечисления в фонды из заработной платы за декабрь по аппарату управления администрации района, счета за коммунальные услуги за декабрь, содержание помещений, оплата за ГСМ. В тоже время в полном объеме выполнены расходы на реализацию государственных полномочий по созданию и обеспечению деятельности комиссий по делам несовершеннолетним в сумме 332,4 тыс. руб.</w:t>
      </w:r>
    </w:p>
    <w:p w:rsidR="00EF7327" w:rsidRPr="00EF7327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lastRenderedPageBreak/>
        <w:t xml:space="preserve">По подразделу 01 05 «Судебная система» </w:t>
      </w:r>
      <w:r w:rsidRPr="00EF7327">
        <w:rPr>
          <w:sz w:val="28"/>
          <w:szCs w:val="28"/>
        </w:rPr>
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выполнены в полном объеме 13,8 тыс. рублей.</w:t>
      </w:r>
    </w:p>
    <w:p w:rsidR="00EF7327" w:rsidRPr="00EF7327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>По подразделу 01 06 «</w:t>
      </w:r>
      <w:r w:rsidRPr="00EF7327">
        <w:rPr>
          <w:sz w:val="28"/>
          <w:szCs w:val="28"/>
        </w:rPr>
        <w:t>Обеспечение</w:t>
      </w:r>
      <w:r w:rsidRPr="00EF7327">
        <w:rPr>
          <w:i/>
          <w:sz w:val="28"/>
          <w:szCs w:val="28"/>
        </w:rPr>
        <w:t xml:space="preserve"> деятельности финансовых, налоговых и таможенных органов и органов финансового (финансово-бюджетного) надзора»</w:t>
      </w:r>
      <w:r w:rsidRPr="00EF7327">
        <w:rPr>
          <w:sz w:val="28"/>
          <w:szCs w:val="28"/>
        </w:rPr>
        <w:t xml:space="preserve"> расходы исполнены в сумме 8 068,6 тыс. рублей при плане 8 386,5 тыс. рублей или 96,2% расходы направлены на содержание финансового отдела администрации Лихославльского района в сумме 7 159,4 тыс. рублей; на содержание КСП Лихославльского района в сумме 909,2 тыс. рублей.</w:t>
      </w:r>
    </w:p>
    <w:p w:rsidR="00027F3D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>По подразделу 01 07 «Обеспечение проведения выборов и референдумов</w:t>
      </w:r>
      <w:r w:rsidRPr="00EF7327">
        <w:rPr>
          <w:sz w:val="28"/>
          <w:szCs w:val="28"/>
        </w:rPr>
        <w:t>» средства исполнены в пол</w:t>
      </w:r>
      <w:r w:rsidR="00027F3D">
        <w:rPr>
          <w:sz w:val="28"/>
          <w:szCs w:val="28"/>
        </w:rPr>
        <w:t>ном объеме 2 150,0 тыс. рублей.</w:t>
      </w:r>
    </w:p>
    <w:p w:rsidR="00EF7327" w:rsidRPr="00EF7327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>По подразделу 01 11 «Резервные фонды»</w:t>
      </w:r>
      <w:r w:rsidRPr="00EF7327">
        <w:rPr>
          <w:sz w:val="28"/>
          <w:szCs w:val="28"/>
        </w:rPr>
        <w:t xml:space="preserve"> запланированы ассигнования в сумме 75,0 тыс. рублей. По состоянию на 1.01.2020 года чрезвычайных ситуаций на территории района не произошло.</w:t>
      </w:r>
    </w:p>
    <w:p w:rsidR="00EF7327" w:rsidRPr="00EF7327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>По подразделу 01 13 «Другие общегосударственные вопросы»</w:t>
      </w:r>
      <w:r w:rsidRPr="00EF7327">
        <w:rPr>
          <w:sz w:val="28"/>
          <w:szCs w:val="28"/>
        </w:rPr>
        <w:t xml:space="preserve"> расходы исполнены в сумме 355,9 тыс. рублей при плане 989,3 тыс. рублей или 36 %. </w:t>
      </w:r>
    </w:p>
    <w:p w:rsidR="00EF7327" w:rsidRPr="00EF7327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Не израсходованы средства по разработке схем планировочной организации земельных участков в сумме 45,0 тыс. рублей по факту расходы не производились.</w:t>
      </w:r>
      <w:r w:rsidR="00027F3D">
        <w:rPr>
          <w:sz w:val="28"/>
          <w:szCs w:val="28"/>
        </w:rPr>
        <w:t xml:space="preserve"> </w:t>
      </w:r>
      <w:r w:rsidRPr="00EF7327">
        <w:rPr>
          <w:sz w:val="28"/>
          <w:szCs w:val="28"/>
        </w:rPr>
        <w:t xml:space="preserve">Проведена оценка недвижимости муниципального имущества в сумме 21,2 тыс. рублей при плане 24,0 тыс. рублей или 88,3% оплата проведена по факту выполненных работ. </w:t>
      </w:r>
    </w:p>
    <w:p w:rsidR="00EF7327" w:rsidRPr="00EF7327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 xml:space="preserve">В полном объеме проведены мероприятия по обеспечению общественного порядка в сумме 10,0 тыс. рублей, финансовое обеспечение административной комиссии составило 187,9 тыс. рублей или 95%. </w:t>
      </w:r>
    </w:p>
    <w:p w:rsidR="00EF7327" w:rsidRPr="00EF7327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По межбюджетным трансфертам</w:t>
      </w:r>
      <w:r w:rsidR="009A75A3">
        <w:rPr>
          <w:sz w:val="28"/>
          <w:szCs w:val="28"/>
        </w:rPr>
        <w:t>,</w:t>
      </w:r>
      <w:r w:rsidRPr="00EF7327">
        <w:rPr>
          <w:sz w:val="28"/>
          <w:szCs w:val="28"/>
        </w:rPr>
        <w:t xml:space="preserve"> переданным из городского поселения город Лихославль на оценку недвижимости муниципальной собственности расходы выполнены в сумме 116,8 тыс. рублей или 57%, выполнение работ по описанию и постановке на кадастровый учет территориальных зон в сумме 20,0тыс. рублей или 3,9% от плана. Расходы прошли по фактически необходимым работам.</w:t>
      </w:r>
    </w:p>
    <w:p w:rsidR="00EF7327" w:rsidRPr="00EF7327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>Раздел 03 «Национальная безопасность и правоохранительная деятельность»</w:t>
      </w:r>
    </w:p>
    <w:p w:rsidR="00EF7327" w:rsidRPr="00EF7327" w:rsidRDefault="00EF7327" w:rsidP="00027F3D">
      <w:pPr>
        <w:ind w:firstLine="709"/>
        <w:jc w:val="both"/>
        <w:rPr>
          <w:bCs/>
          <w:sz w:val="28"/>
        </w:rPr>
      </w:pPr>
      <w:r w:rsidRPr="00EF7327">
        <w:rPr>
          <w:i/>
          <w:sz w:val="28"/>
          <w:szCs w:val="28"/>
        </w:rPr>
        <w:t>По подразделу 03 04 «Органы юстиции»</w:t>
      </w:r>
      <w:r w:rsidRPr="00EF7327">
        <w:rPr>
          <w:sz w:val="28"/>
          <w:szCs w:val="28"/>
        </w:rPr>
        <w:t xml:space="preserve"> на содержание органов ЗАГС </w:t>
      </w:r>
      <w:r w:rsidRPr="00EF7327">
        <w:rPr>
          <w:bCs/>
          <w:sz w:val="28"/>
        </w:rPr>
        <w:t xml:space="preserve">исполнение составило 1776,4 тыс. рублей при плане 1 777,3 тыс. рублей или 99,9%, в том числе расходы прошли за счет местного бюджета в объеме 378,4 тыс. рублей (погашение кредиторской задолженности по договорам и выплата компенсации при увольнении работника ЗАГС). </w:t>
      </w:r>
    </w:p>
    <w:p w:rsidR="00EF7327" w:rsidRPr="00EF7327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 xml:space="preserve">По подразделу 03 09 «Защита населения и территории от чрезвычайных ситуаций природного и техногенного характера, гражданская оборона» </w:t>
      </w:r>
      <w:r w:rsidRPr="00EF7327">
        <w:rPr>
          <w:sz w:val="28"/>
          <w:szCs w:val="28"/>
        </w:rPr>
        <w:t>исполнение составило 2 865,0 тыс. рублей при плане 2 872,3 тыс. рублей или 99,7% средства направлены на содержание ЕДДС.</w:t>
      </w:r>
      <w:r w:rsidRPr="00EF7327">
        <w:t xml:space="preserve"> </w:t>
      </w:r>
    </w:p>
    <w:p w:rsidR="00EF7327" w:rsidRPr="00EF7327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>Раздел 04 «Национальная экономика»</w:t>
      </w:r>
    </w:p>
    <w:p w:rsidR="00EF7327" w:rsidRPr="00EF7327" w:rsidRDefault="00EF7327" w:rsidP="00027F3D">
      <w:pPr>
        <w:ind w:firstLine="709"/>
        <w:jc w:val="both"/>
        <w:rPr>
          <w:b/>
          <w:sz w:val="28"/>
          <w:szCs w:val="28"/>
        </w:rPr>
      </w:pPr>
      <w:r w:rsidRPr="00EF7327">
        <w:rPr>
          <w:i/>
          <w:sz w:val="28"/>
          <w:szCs w:val="28"/>
        </w:rPr>
        <w:t xml:space="preserve">По подразделу 04 05 «Сельское хозяйство и рыболовство» </w:t>
      </w:r>
      <w:r w:rsidRPr="00EF7327">
        <w:rPr>
          <w:sz w:val="28"/>
          <w:szCs w:val="28"/>
        </w:rPr>
        <w:t>расходы выполнены в полном объеме в сумме 216,1 тыс. рублей на организацию проведения мероприятий по предупреждению и ликвидации болезней животных, их лечению, защите населения от болезней животных.</w:t>
      </w:r>
    </w:p>
    <w:p w:rsidR="00027F3D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lastRenderedPageBreak/>
        <w:t>По подразделу 04 08 «Транспорт»</w:t>
      </w:r>
      <w:r w:rsidRPr="00EF7327">
        <w:rPr>
          <w:sz w:val="28"/>
          <w:szCs w:val="28"/>
        </w:rPr>
        <w:t xml:space="preserve"> расходы составили 7 561,1 тыс. рублей при плане 8 355,5 тыс. рублей или 90,5%, в том числе за счет межбюджетных трансфертов с городского поселения город Лихославль расходы составили 364,6 тыс. рублей или 77,6% от плана. Средства направлены</w:t>
      </w:r>
      <w:r w:rsidR="00AD6429">
        <w:rPr>
          <w:sz w:val="28"/>
          <w:szCs w:val="28"/>
        </w:rPr>
        <w:t xml:space="preserve"> </w:t>
      </w:r>
      <w:r w:rsidRPr="00EF7327">
        <w:rPr>
          <w:sz w:val="28"/>
          <w:szCs w:val="28"/>
        </w:rPr>
        <w:t>на организацию транспортного обслуживания населения на муниципальных маршрутах регулярных перевозок по регулируемым тарифам.</w:t>
      </w:r>
    </w:p>
    <w:p w:rsidR="00EF7327" w:rsidRPr="00EF7327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>По разделу 04 09 «Дорожное хозяйство (дорожные фонды)»</w:t>
      </w:r>
      <w:r w:rsidRPr="00EF7327">
        <w:rPr>
          <w:sz w:val="28"/>
          <w:szCs w:val="28"/>
        </w:rPr>
        <w:t xml:space="preserve"> исполнение составило 46 240,9 тыс. рублей при плане 50 882,7 тыс. рублей или 90,9%. </w:t>
      </w:r>
    </w:p>
    <w:p w:rsidR="00EF7327" w:rsidRPr="00EF7327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В связи с невыполнением доходной части бюджета не в полном объеме направлены межбюджетные трансферты поселениям района на содержание дорог исполнение составило 2 717,0 тыс. рублей при плане 3 291,4 тыс. рублей или 82,5 %.</w:t>
      </w:r>
    </w:p>
    <w:p w:rsidR="00EF7327" w:rsidRPr="00EF7327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За счет областной субвенции на осуществление полномочий по содержанию автомобильных дорог регионального и межмуниципального назначения расходы прошли в полном объеме 12 186,4 тыс. рублей.</w:t>
      </w:r>
    </w:p>
    <w:p w:rsidR="00EF7327" w:rsidRPr="00EF7327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На благоустройство дворовых территорий, за счет средств по городской среде расходы выполнены в сумме 3 692,9 тыс. рублей или 99,0%.</w:t>
      </w:r>
    </w:p>
    <w:p w:rsidR="00EF7327" w:rsidRPr="00EF7327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За счет средств, выделенных на проведение мероприятий в целях обеспечения безопасности дорожного движения на автомобильных дорогах общего пользования расходы выполнены в сумме 2 815,8 тыс. рублей или 87,3 % от плана. Экономия сложилась в результате торгов.</w:t>
      </w:r>
    </w:p>
    <w:p w:rsidR="00EF7327" w:rsidRPr="00EF7327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Средства на ремонт улично-дорожной сети израсходованы в сумме 12 360,2 тыс. рублей при плане 13 706,1 или 90,2%. Экономия сложилась в результате торгов.</w:t>
      </w:r>
    </w:p>
    <w:p w:rsidR="00EF7327" w:rsidRPr="00EF7327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Средства на ремонт дворовых территорий многоквартирных домов израсходованы в сумме 5 537,4 тыс. рублей при плане 5 993,6 тыс. рублей или 92,4%.</w:t>
      </w:r>
    </w:p>
    <w:p w:rsidR="00EF7327" w:rsidRPr="00EF7327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В связи с невыполнением доходной части бюджета городского поселения город Лихославль не в полном объеме перечислены межбюджетные трансферты по содержанию автомобильных дорог и инженерных сооружений на них в границах поселений при плане 7 863,3 тыс. рублей средства израсходованы в сумме 6 181,7 тыс. рублей или 78,6%.</w:t>
      </w:r>
    </w:p>
    <w:p w:rsidR="00EF7327" w:rsidRPr="00EF7327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Работы по ямочному ремонту дорог выполнены в объеме 690,0 тыс. рублей при плане 700,0 тыс. рублей или 98,6%.</w:t>
      </w:r>
    </w:p>
    <w:p w:rsidR="00EF7327" w:rsidRPr="00EF7327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 xml:space="preserve">По разделу 04 12 «Другие вопросы в области национальной экономики» </w:t>
      </w:r>
      <w:r w:rsidRPr="00EF7327">
        <w:rPr>
          <w:sz w:val="28"/>
          <w:szCs w:val="28"/>
        </w:rPr>
        <w:t>при плане 719,6 тыс. рублей израсходованы средства в сумме 627,6 тыс. рублей или 87,2% от плана.</w:t>
      </w:r>
    </w:p>
    <w:p w:rsidR="00EF7327" w:rsidRPr="00EF7327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 xml:space="preserve">Профинансированы мероприятия по землеустройству в сумме 164,0 тыс. рублей при плане 170,0 тыс. рублей или 96,5%. </w:t>
      </w:r>
      <w:r w:rsidRPr="00EF7327">
        <w:rPr>
          <w:sz w:val="28"/>
          <w:szCs w:val="28"/>
        </w:rPr>
        <w:tab/>
      </w:r>
    </w:p>
    <w:p w:rsidR="00EF7327" w:rsidRPr="00EF7327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Средства, на создание условий для обеспечения услугами по организации досуга в сфере туризма израсходованы в сумме 453,6 тыс. рублей при план</w:t>
      </w:r>
      <w:r w:rsidR="009A75A3">
        <w:rPr>
          <w:sz w:val="28"/>
          <w:szCs w:val="28"/>
        </w:rPr>
        <w:t>е 539,6 или 84,1%. В связи с не</w:t>
      </w:r>
      <w:r w:rsidRPr="00EF7327">
        <w:rPr>
          <w:sz w:val="28"/>
          <w:szCs w:val="28"/>
        </w:rPr>
        <w:t>выполнением доходной части бюджета не в полном объеме были выполнены запланированные мероприятия в сфере туризма.</w:t>
      </w:r>
    </w:p>
    <w:p w:rsidR="00EF7327" w:rsidRPr="00EF7327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Средства, на содействие развития Бизнес-центра на базе МБУК Лихославльская библиотека израсходованы в полном объеме 3,0 тыс. рублей.</w:t>
      </w:r>
    </w:p>
    <w:p w:rsidR="00EF7327" w:rsidRPr="00EF7327" w:rsidRDefault="00EF7327" w:rsidP="00027F3D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Средства, на организацию и проведение ежегодного смотра-конкурса на лучшее предприятие потребительского рынка израсходованы в полном объеме 7,0 тыс. рублей.</w:t>
      </w:r>
    </w:p>
    <w:p w:rsidR="00EF7327" w:rsidRPr="00EF7327" w:rsidRDefault="00EF7327" w:rsidP="00EF7327">
      <w:pPr>
        <w:ind w:firstLine="708"/>
        <w:jc w:val="both"/>
        <w:rPr>
          <w:b/>
          <w:sz w:val="28"/>
          <w:szCs w:val="28"/>
        </w:rPr>
      </w:pPr>
      <w:r w:rsidRPr="00EF7327">
        <w:rPr>
          <w:i/>
          <w:sz w:val="28"/>
          <w:szCs w:val="28"/>
        </w:rPr>
        <w:lastRenderedPageBreak/>
        <w:t>Раздел 05 «Жилищно-коммунальное хозяйство»</w:t>
      </w:r>
      <w:r w:rsidRPr="00EF7327">
        <w:rPr>
          <w:sz w:val="28"/>
          <w:szCs w:val="28"/>
        </w:rPr>
        <w:t xml:space="preserve"> расходы выполнены в сумме 103 610,4 тыс. рублей при плане 113 163,0 тыс. рублей или 91,6%.</w:t>
      </w:r>
      <w:r w:rsidRPr="00EF7327">
        <w:rPr>
          <w:b/>
          <w:sz w:val="28"/>
          <w:szCs w:val="28"/>
        </w:rPr>
        <w:t xml:space="preserve"> </w:t>
      </w:r>
    </w:p>
    <w:p w:rsidR="00EF7327" w:rsidRPr="00EF7327" w:rsidRDefault="00EF7327" w:rsidP="00EF7327">
      <w:pPr>
        <w:ind w:firstLine="708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 xml:space="preserve">По подразделу 05 01 «Жилищное хозяйство» </w:t>
      </w:r>
      <w:r w:rsidRPr="00EF7327">
        <w:rPr>
          <w:sz w:val="28"/>
          <w:szCs w:val="28"/>
        </w:rPr>
        <w:t xml:space="preserve">расходы выполнены в сумме 1 351,0 тыс. рублей при плане 1 770,2 тыс. рублей или на 76,3%. В связи с невыполнением доходной части бюджета городского поселения город Лихославль не в полном объеме перечислены межбюджетные трансферты по мероприятиям в области жилищного хозяйства. </w:t>
      </w:r>
    </w:p>
    <w:p w:rsidR="00EF7327" w:rsidRPr="00EF7327" w:rsidRDefault="00EF7327" w:rsidP="00EF7327">
      <w:pPr>
        <w:ind w:firstLine="708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>По подразделу 05 02 «Коммунальное хозяйство</w:t>
      </w:r>
      <w:r w:rsidRPr="00EF7327">
        <w:rPr>
          <w:sz w:val="28"/>
          <w:szCs w:val="28"/>
        </w:rPr>
        <w:t xml:space="preserve">» средства израсходованы в сумме 79 280,6 тыс. рублей при плане 86 327,1 тыс. рублей или 91,8%. </w:t>
      </w:r>
    </w:p>
    <w:p w:rsidR="00EF7327" w:rsidRPr="00EF7327" w:rsidRDefault="00EF7327" w:rsidP="00EF7327">
      <w:pPr>
        <w:ind w:firstLine="708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Средства на строительство газопровода высокого давления г. Лихославль-д. Пекши» израсходованы в сумме 17 937,4 тыс. рублей, в том числе за счет областного бюджета 14 349,9 тыс. рублей. Экономия произошла в результате проведения торгов.</w:t>
      </w:r>
    </w:p>
    <w:p w:rsidR="00EF7327" w:rsidRPr="00EF7327" w:rsidRDefault="00EF7327" w:rsidP="00EF7327">
      <w:pPr>
        <w:ind w:firstLine="708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Профинансированы работы по строительству котельной 8 МВт по адресу: г. Лихославль, ул. Вагжанова в размере 28 232,1 тыс. рублей, в том числе за счет областной субсидии 22 520,2 тыс. Экономия произошла в результате проведения торгов.</w:t>
      </w:r>
    </w:p>
    <w:p w:rsidR="00EF7327" w:rsidRPr="00EF7327" w:rsidRDefault="00EF7327" w:rsidP="00EF7327">
      <w:pPr>
        <w:ind w:firstLine="708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Не в полном объеме израсходованы средства на проведение модернизации и капитального ремонта объектов теплоснабжения в сумме 180,0 тыс. рублей при плане 391,2 тыс. рублей или 46,0 % (межбюджетные трансферты из поселений).</w:t>
      </w:r>
    </w:p>
    <w:p w:rsidR="00EF7327" w:rsidRPr="00EF7327" w:rsidRDefault="00EF7327" w:rsidP="00EF7327">
      <w:pPr>
        <w:ind w:firstLine="708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Израсходованы средства на капитальный ремонт теплотрассы по ул. К. Маркса в сумме 30 347,7 тыс. рублей, в том числе за счет областного бюджета 24 262,2 тыс. рублей. Экономия произошла в результате проведения торгов.</w:t>
      </w:r>
    </w:p>
    <w:p w:rsidR="00EF7327" w:rsidRPr="00EF7327" w:rsidRDefault="00EF7327" w:rsidP="00EF7327">
      <w:pPr>
        <w:ind w:firstLine="708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 xml:space="preserve">По подразделу 05 03 </w:t>
      </w:r>
      <w:r w:rsidRPr="00EF7327">
        <w:rPr>
          <w:sz w:val="28"/>
          <w:szCs w:val="28"/>
        </w:rPr>
        <w:t xml:space="preserve">«Благоустройство» расходы составили 22 978,8 тыс. рублей при плане 25 065,7 тыс. рублей или 91,7%. </w:t>
      </w:r>
    </w:p>
    <w:p w:rsidR="00EF7327" w:rsidRPr="00EF7327" w:rsidRDefault="00EF7327" w:rsidP="00EF7327">
      <w:pPr>
        <w:ind w:firstLine="708"/>
        <w:jc w:val="both"/>
        <w:rPr>
          <w:sz w:val="28"/>
          <w:szCs w:val="28"/>
        </w:rPr>
      </w:pPr>
      <w:r w:rsidRPr="00EF7327">
        <w:rPr>
          <w:sz w:val="28"/>
          <w:szCs w:val="28"/>
        </w:rPr>
        <w:t xml:space="preserve">В связи с тем, что в городском поселении город Лихославль не в полном объеме выполнен план поступлений по доходам, межбюджетные трансферты в район на выполнение переданных полномочий перечислены не в полном объеме. </w:t>
      </w:r>
    </w:p>
    <w:p w:rsidR="00EF7327" w:rsidRPr="00EF7327" w:rsidRDefault="00EF7327" w:rsidP="00EF7327">
      <w:pPr>
        <w:ind w:firstLine="708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По уличному освещению при плане 5 952,7 тыс. рублей исполнение составило 5 140,3 тыс. рублей или 86,4%, по прочим мероприятиям по благоустройству при плане 12 597,8 тыс. рублей расходы составили 11 499,7 тыс. рублей или 91,3% от плана.</w:t>
      </w:r>
    </w:p>
    <w:p w:rsidR="00EF7327" w:rsidRPr="00EF7327" w:rsidRDefault="00EF7327" w:rsidP="00EF7327">
      <w:pPr>
        <w:ind w:firstLine="708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На обустройство и восстановление воинских захоронений средства потрачены в сумме 159,3 тыс. рублей при плане 202,5 тыс. рублей или 78,7 % от плана.</w:t>
      </w:r>
    </w:p>
    <w:p w:rsidR="00EF7327" w:rsidRPr="00EF7327" w:rsidRDefault="00EF7327" w:rsidP="00EF7327">
      <w:pPr>
        <w:ind w:firstLine="708"/>
        <w:jc w:val="both"/>
        <w:rPr>
          <w:b/>
          <w:sz w:val="28"/>
          <w:szCs w:val="28"/>
        </w:rPr>
      </w:pPr>
      <w:r w:rsidRPr="00EF7327">
        <w:rPr>
          <w:sz w:val="28"/>
          <w:szCs w:val="28"/>
        </w:rPr>
        <w:t>Расходы, по благоустройству территорий общего пользования за счет средств городской среды, прошли в сумме 5 758,3 тыс. рублей при плане 5 889,1 тыс. рублей или на 97,8%.</w:t>
      </w:r>
    </w:p>
    <w:p w:rsidR="00EF7327" w:rsidRPr="00EF7327" w:rsidRDefault="00EF7327" w:rsidP="00EF7327">
      <w:pPr>
        <w:ind w:firstLine="624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>Раздел 07 «Образование»</w:t>
      </w:r>
    </w:p>
    <w:p w:rsidR="00EF7327" w:rsidRPr="00EF7327" w:rsidRDefault="00EF7327" w:rsidP="00EF7327">
      <w:pPr>
        <w:ind w:firstLine="708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 xml:space="preserve">По подразделу 07 01 «Дошкольное образование» </w:t>
      </w:r>
      <w:r w:rsidRPr="00EF7327">
        <w:rPr>
          <w:sz w:val="28"/>
          <w:szCs w:val="28"/>
        </w:rPr>
        <w:t xml:space="preserve">расходы составили 204 490,1 тыс. рублей при плане 253 393,6 тыс. рублей или 80,7%. </w:t>
      </w:r>
    </w:p>
    <w:p w:rsidR="00EF7327" w:rsidRPr="00EF7327" w:rsidRDefault="00EF7327" w:rsidP="00EF7327">
      <w:pPr>
        <w:ind w:firstLine="708"/>
        <w:jc w:val="both"/>
        <w:rPr>
          <w:sz w:val="28"/>
          <w:szCs w:val="28"/>
        </w:rPr>
      </w:pPr>
      <w:r w:rsidRPr="00EF7327">
        <w:rPr>
          <w:sz w:val="28"/>
          <w:szCs w:val="28"/>
        </w:rPr>
        <w:t xml:space="preserve">Субвенция дошкольным учреждениям на выплату заработной платы и начислений, на обеспечение учебного процесса израсходована в полном объеме 49 479,3 тыс. рублей. </w:t>
      </w:r>
    </w:p>
    <w:p w:rsidR="00EF7327" w:rsidRPr="00EF7327" w:rsidRDefault="00EF7327" w:rsidP="00EF7327">
      <w:pPr>
        <w:ind w:firstLine="708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На погашение кредиторской задолженности детским садам направлено 10 469,4 тыс. рублей.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lastRenderedPageBreak/>
        <w:t>Средства на реализацию мероприятий по обращениям, поступающим к депутатам Законодательного Собрания Тверской области израсходованы в полном объеме в размере 126,8 тыс. рублей на приобретение игрушек и игр в детские сады.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Средства израсходованы на укрепление материально-технической базы дошкольного образовательного учреждения детский сад «Юбилейный» в размере 795,7 тыс. рублей.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Не оплачены расходы по коммунальным услугам, содержанию имущества, выполнению прочих работ и услуг по дошкольным учреждениям за декабрь месяц.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 xml:space="preserve">Средства по объекту «Строительство МДОУ детский сад на 110 мест в городском поселении пос. Калашниково» израсходованы </w:t>
      </w:r>
      <w:r w:rsidR="009A75A3">
        <w:rPr>
          <w:sz w:val="28"/>
          <w:szCs w:val="28"/>
        </w:rPr>
        <w:t xml:space="preserve">в размере 80 139, тыс. рублей. 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На строительство МДОУ детский сад на 110 мест в городе Лихославль израсходовано средств 1 906,4 тыс. рублей тыс. рублей при плане 41 413,3 тыс. рублей или 4,6%. Плановые назначения перейдут на 2020 год.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За счет средств местного бюджета оплачен ПИР на строительство детского сада в городе Лихославль в объеме 1 400,6 тыс. рублей.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Погашена кредиторская задолженность по исполнительным листам за строительство детского сада «Ладушки» в сумме 114,8 тыс. рублей.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>По подразделу 07 02 «Общее образование»</w:t>
      </w:r>
      <w:r w:rsidRPr="00EF7327">
        <w:rPr>
          <w:sz w:val="28"/>
          <w:szCs w:val="28"/>
        </w:rPr>
        <w:t xml:space="preserve"> расходы составили 219 526,0 тыс. рублей при плане 226 799,2 тыс. рублей или 96,8%.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Средства областного бюджета израсходованы по следующим направлениям: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субвенции школам на выплату заработной платы и начислений, на обеспечение учебного процесса средства израсходованы в полном объеме 140 604,2 тыс. рублей;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субсидии на организацию обеспечения учащихся начальных классов горячим питанием средства израсходованы в полном объеме 2 307,1 тыс. рублей;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 xml:space="preserve">субсидии на создание условий для предоставления транспортных услуг </w:t>
      </w:r>
      <w:proofErr w:type="gramStart"/>
      <w:r w:rsidRPr="00EF7327">
        <w:rPr>
          <w:sz w:val="28"/>
          <w:szCs w:val="28"/>
        </w:rPr>
        <w:t>населению</w:t>
      </w:r>
      <w:proofErr w:type="gramEnd"/>
      <w:r w:rsidRPr="00EF7327">
        <w:rPr>
          <w:sz w:val="28"/>
          <w:szCs w:val="28"/>
        </w:rPr>
        <w:t xml:space="preserve"> и организация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 расходы исполнены в полном объеме сумме 1 556,7 тыс. рублей;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субсидия на организацию участия детей и подростков в социально значимых региональных проектах в сумме 52,8 тыс. рублей;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 xml:space="preserve">субсидия на укрепление материально-технической базы муниципальных общеобразовательных организаций израсходована в сумме 6 026,4 тыс. рублей: проведена установка оконных блоков в МОУ СОШ №2; ремонт санузлов в МОУ СОШ №1; установка ограждений в МОУ </w:t>
      </w:r>
      <w:proofErr w:type="spellStart"/>
      <w:r w:rsidRPr="00EF7327">
        <w:rPr>
          <w:sz w:val="28"/>
          <w:szCs w:val="28"/>
        </w:rPr>
        <w:t>Вескинская</w:t>
      </w:r>
      <w:proofErr w:type="spellEnd"/>
      <w:r w:rsidRPr="00EF7327">
        <w:rPr>
          <w:sz w:val="28"/>
          <w:szCs w:val="28"/>
        </w:rPr>
        <w:t xml:space="preserve"> СОШ; ремонт спортивного зала в МОУ Калашниковская СОШ; приобретение кухонного инвентаря в МОУ СОШ №7;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субсидия на создание условий для предоставления транспортных услуг в части приобретения автотранспортных средств для подвоза обучающихся, проживающих в сельской местности в сумме 2 230,5 тыс. рублей;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иные межбюджетные трансферты на предоставление финансовой поддержки лучшим школам Тверской области МОУ СОШ №2 в размере 1 000,0 тыс. рублей;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 xml:space="preserve">субсидия на создание в общеобразовательных организациях, расположенных в сельской местности условий для занятия физической культурой и спортом по МОУ </w:t>
      </w:r>
      <w:proofErr w:type="spellStart"/>
      <w:r w:rsidRPr="00EF7327">
        <w:rPr>
          <w:sz w:val="28"/>
          <w:szCs w:val="28"/>
        </w:rPr>
        <w:t>Станская</w:t>
      </w:r>
      <w:proofErr w:type="spellEnd"/>
      <w:r w:rsidRPr="00EF7327">
        <w:rPr>
          <w:sz w:val="28"/>
          <w:szCs w:val="28"/>
        </w:rPr>
        <w:t xml:space="preserve"> СОШ 744,9 тыс. рублей приобретено спортоборудование.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lastRenderedPageBreak/>
        <w:t>На погашение кредиторской задолженности школам направлено 14 046,6 тыс. рублей.</w:t>
      </w:r>
    </w:p>
    <w:p w:rsidR="00EF7327" w:rsidRPr="00EF7327" w:rsidRDefault="00EF7327" w:rsidP="009A75A3">
      <w:pPr>
        <w:ind w:firstLine="709"/>
        <w:jc w:val="both"/>
        <w:rPr>
          <w:b/>
          <w:sz w:val="28"/>
          <w:szCs w:val="28"/>
        </w:rPr>
      </w:pPr>
      <w:r w:rsidRPr="00EF7327">
        <w:rPr>
          <w:sz w:val="28"/>
          <w:szCs w:val="28"/>
        </w:rPr>
        <w:t>В связи с невыполнением доходной части бюджета не в полном объеме оплачены расходы по коммунальным услугам, содержанию имущества, выполнению прочих работ и услуг за декабрь месяц.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>По подразделу 07 03 «Дополнительное образование детей»</w:t>
      </w:r>
      <w:r w:rsidRPr="00EF7327">
        <w:rPr>
          <w:sz w:val="28"/>
          <w:szCs w:val="28"/>
        </w:rPr>
        <w:t xml:space="preserve"> расходы составили 22 330,5 тыс. рублей при плане 25 846,5 тыс. рублей или 86,4%.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По МБУ ДО «</w:t>
      </w:r>
      <w:proofErr w:type="spellStart"/>
      <w:r w:rsidRPr="00EF7327">
        <w:rPr>
          <w:sz w:val="28"/>
          <w:szCs w:val="28"/>
        </w:rPr>
        <w:t>ЦДОиР</w:t>
      </w:r>
      <w:proofErr w:type="spellEnd"/>
      <w:r w:rsidRPr="00EF7327">
        <w:rPr>
          <w:sz w:val="28"/>
          <w:szCs w:val="28"/>
        </w:rPr>
        <w:t>» Лихославльского района средства израсходованы в сумме 11 231 тыс. рублей при плане 14 054 тыс. рублей или на 79,9%.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За счет областной субсидии на повышение заработной платы педагогическим работникам дополнительного образования средства израсходованы в сумме 1 842,6 тыс. рублей.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 xml:space="preserve">Средства на реализацию мероприятий по обращениям, поступающим к депутатам Законодательного Собрания Тверской области израсходованы в полном объеме в размере 290,0 тыс. рублей на установку оконных блоков. 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В связи с тем, что в городском поселении город Лихославль не в полном объеме выполнен план поступлений по доходам, межбюджетные трансферты в район на выполнение переданных полномочий на развитие физкультурно-спортивной работы в организациях, находящихся на территории городского поселения г. Лихославль перечислены не в полном объеме израсходованы средства в размере 1 396,1 тыс. рублей при плане 3 094,0 тыс. рублей или на 45,1%.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На погашение кредиторской задолженности по МБУ ДО «</w:t>
      </w:r>
      <w:proofErr w:type="spellStart"/>
      <w:r w:rsidRPr="00EF7327">
        <w:rPr>
          <w:sz w:val="28"/>
          <w:szCs w:val="28"/>
        </w:rPr>
        <w:t>ЦДОиР</w:t>
      </w:r>
      <w:proofErr w:type="spellEnd"/>
      <w:r w:rsidRPr="00EF7327">
        <w:rPr>
          <w:sz w:val="28"/>
          <w:szCs w:val="28"/>
        </w:rPr>
        <w:t>» Лихославльского района направлено 167,3 тыс. рублей.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По ДШИ средства израсходованы в сумме 10 671,3 тыс. рублей при плане 11 470,6 тыс. рублей или на 93,0%.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За счет областной субсидии на повышение заработной платы педагогическим работникам дополнительного образования средства израсходованы в сумме 2 640,6 тыс. рублей.</w:t>
      </w:r>
    </w:p>
    <w:p w:rsidR="00EF7327" w:rsidRPr="00EF7327" w:rsidRDefault="009A75A3" w:rsidP="009A7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</w:t>
      </w:r>
      <w:r w:rsidR="00EF7327" w:rsidRPr="00EF7327">
        <w:rPr>
          <w:sz w:val="28"/>
          <w:szCs w:val="28"/>
        </w:rPr>
        <w:t>выполнением доходной части бюджета не в полном объеме по ДШИ оплачены расходы по начислениям на заработную плату, коммунальным услугам, содержанию имущества, выполнению прочих работ и услуг за декабрь месяц.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>По подразделу 07 07 «Молодежная политика и оздоровление детей»</w:t>
      </w:r>
      <w:r w:rsidRPr="00EF7327">
        <w:rPr>
          <w:sz w:val="28"/>
          <w:szCs w:val="28"/>
        </w:rPr>
        <w:t xml:space="preserve"> средства освоены в полном объеме 2 808,7 тыс. рублей, в том числе средства израсходованы на организацию отдыха детей в каникулярное время в сумме 2 668 тыс. рублей, из них за счет областной субсидии в сумме 1 743,1 тыс. рублей, на мероприятия по молодежной политики средства израсходованы в сумме 140,7 тыс. рублей.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>По подразделу 07 09 «Другие вопросы в области образования»</w:t>
      </w:r>
      <w:r w:rsidRPr="00EF7327">
        <w:rPr>
          <w:sz w:val="28"/>
          <w:szCs w:val="28"/>
        </w:rPr>
        <w:t xml:space="preserve"> средства освоены в сумме 7 871,7 тыс. рублей при плане 8 395,8 тыс. рублей или 93,8% от плана: 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расходы на централизованную бухгалтерию Отдела образования составили 4 182,3 тыс. рублей при плане 4 522,9 тыс. рублей или 92,5%;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 xml:space="preserve">расходы на хозяйственную группу составили 1 482,3 тыс. рублей при плане 1 601,2 тыс. </w:t>
      </w:r>
      <w:r w:rsidR="009A75A3">
        <w:rPr>
          <w:sz w:val="28"/>
          <w:szCs w:val="28"/>
        </w:rPr>
        <w:t>рублей или 92,5 %. В связи с не</w:t>
      </w:r>
      <w:r w:rsidRPr="00EF7327">
        <w:rPr>
          <w:sz w:val="28"/>
          <w:szCs w:val="28"/>
        </w:rPr>
        <w:t>выполнением доходной части бюджета не в полном объеме оплачены расходы по начислениям на заработную плату, по коммунальным услугам, содержанию имущества, выполнению прочих работ и услуг за декабрь.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lastRenderedPageBreak/>
        <w:t>расходы на содержание центрального аппарата отдела образования составили в сумме 2 133,0 тыс. рублей при плане 2 165,6 тыс. рублей или 98,5%.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Выплачена стипендия студентам Тверской государственной медицинской академии, обучающимся по договорам целевого направления в сумме 65,5 тыс. рублей при плане 66,5 тыс. рублей или 98,5%.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Средства в полном объеме израсходованы на проведение мероприятий в области противодействию злоупотреблению наркотиков 5 тыс. рублей.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>Раздел 08 «Культура и кинематография»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Средства израсходованы в сумме 60 802,8 тыс. рублей при плане 65 127,0 тыс. рублей или 93,4 % от плана.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>По подразделу 08 01 «Культура»</w:t>
      </w:r>
      <w:r w:rsidRPr="00EF7327">
        <w:rPr>
          <w:sz w:val="28"/>
          <w:szCs w:val="28"/>
        </w:rPr>
        <w:t xml:space="preserve"> средства освоены в сумме 58 434,6 тыс. рублей при плане 62 734,0 тыс. рублей или 93,1 %. 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В том числе: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за счет субвенции на комплектование книжных фондов муниципальных образований средства израсходованы в сумме 404,0 тыс. рублей;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 xml:space="preserve"> за счет средств на реализацию мероприятий по обращениям, поступающим к депутатам Законодательного Собрания Тверской области средства израсходованы в полном объеме 60,0 тыс. рублей на приобретение звукового оборудования в центральную библиотеку;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субсидия на поддержку отрасли культуры (в части оказания государственной поддержки лучшим сельским учреждениям культуры) средства израсходованы в полном объеме 100,0 тыс. рублей (</w:t>
      </w:r>
      <w:proofErr w:type="spellStart"/>
      <w:r w:rsidRPr="00EF7327">
        <w:rPr>
          <w:sz w:val="28"/>
          <w:szCs w:val="28"/>
        </w:rPr>
        <w:t>Сосновицкая</w:t>
      </w:r>
      <w:proofErr w:type="spellEnd"/>
      <w:r w:rsidRPr="00EF7327">
        <w:rPr>
          <w:sz w:val="28"/>
          <w:szCs w:val="28"/>
        </w:rPr>
        <w:t xml:space="preserve"> библиотека);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субсидия на поддержку отрасли культуры (в части оказания государственной поддержки лучшим работникам муниципальных сельским учреждениям культуры) средства израсходованы в полном объеме 50,0 тыс. рублей (</w:t>
      </w:r>
      <w:proofErr w:type="spellStart"/>
      <w:r w:rsidRPr="00EF7327">
        <w:rPr>
          <w:sz w:val="28"/>
          <w:szCs w:val="28"/>
        </w:rPr>
        <w:t>Толмачевская</w:t>
      </w:r>
      <w:proofErr w:type="spellEnd"/>
      <w:r w:rsidRPr="00EF7327">
        <w:rPr>
          <w:sz w:val="28"/>
          <w:szCs w:val="28"/>
        </w:rPr>
        <w:t xml:space="preserve"> библиотека);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субсидия за счет областного бюджета на укрепление материально технической базы муниципальных учреждений культуры израсходована в полном объеме 4129,8 тыс. рублей;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субсидия на повышение заработной платы работникам муниципальных учреждений культуры в сумме 13 303,3 тыс. рублей израсходована в полном объеме;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субсидия на поддержку отрасли культуры (в части оказания государственной поддержки лучшим сельским учреждениям культуры) средства израсходованы в полном объеме 100 тыс. рублей (</w:t>
      </w:r>
      <w:proofErr w:type="spellStart"/>
      <w:r w:rsidRPr="00EF7327">
        <w:rPr>
          <w:sz w:val="28"/>
          <w:szCs w:val="28"/>
        </w:rPr>
        <w:t>Толмачевский</w:t>
      </w:r>
      <w:proofErr w:type="spellEnd"/>
      <w:r w:rsidRPr="00EF7327">
        <w:rPr>
          <w:sz w:val="28"/>
          <w:szCs w:val="28"/>
        </w:rPr>
        <w:t xml:space="preserve"> ДК);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субсидия на поддержку отрасли культуры (в части оказания государственной поддержки лучшим работникам муниципальных сельским учреждениям культуры) средства израсходованы в полном объеме 50,0 тыс. рублей (Барановский ДК);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 xml:space="preserve">за счет средств на реализацию мероприятий по обращениям, поступающим к депутатам Законодательного Собрания Тверской области средства израсходованы в полном объеме 133,0 тыс. рублей, в том числе 100,0 тыс. рублей на приобретение музыкальных инструментов для </w:t>
      </w:r>
      <w:proofErr w:type="spellStart"/>
      <w:r w:rsidRPr="00EF7327">
        <w:rPr>
          <w:sz w:val="28"/>
          <w:szCs w:val="28"/>
        </w:rPr>
        <w:t>Калашниковского</w:t>
      </w:r>
      <w:proofErr w:type="spellEnd"/>
      <w:r w:rsidRPr="00EF7327">
        <w:rPr>
          <w:sz w:val="28"/>
          <w:szCs w:val="28"/>
        </w:rPr>
        <w:t xml:space="preserve"> ДК, 33,0 тыс. рублей на приобретение канцтоваров для сельских домов культуры.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 xml:space="preserve">Средства по межбюджетным трансфертам, переданным из городского поселения город Лихославль на выполнение полномочий на обеспечение жителей поселения услугами организации культуры освоены в сумме 2 221,6 тыс. рублей при </w:t>
      </w:r>
      <w:r w:rsidRPr="00EF7327">
        <w:rPr>
          <w:sz w:val="28"/>
          <w:szCs w:val="28"/>
        </w:rPr>
        <w:lastRenderedPageBreak/>
        <w:t>плане 3 585,0 тыс. рублей или 62,0% от плана, ввиду неисполнения доходной части бюджета городского поселения город Лихославль.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На погашение кредиторской задолженности библиотеке средства направлены в сумме 146,3 тыс. рублей.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На погашение кредиторской задолженности домам культуры средства направлены в сумме 2 578,2 тыс. рублей.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В связи с неисполнением доходной части бюджета не в полном объеме оплачены расходы по начислениям на заработную плату, коммунальным услугам, по прочим работам и услугам за декабрь месяц.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Средства на реализацию ППМИ на территории муниципального района израсходованы в сумме 2 620,9 тыс. рублей, оплачены работы по ремонту сельских домов культуры (</w:t>
      </w:r>
      <w:proofErr w:type="spellStart"/>
      <w:r w:rsidRPr="00EF7327">
        <w:rPr>
          <w:sz w:val="28"/>
          <w:szCs w:val="28"/>
        </w:rPr>
        <w:t>Сосновицкий</w:t>
      </w:r>
      <w:proofErr w:type="spellEnd"/>
      <w:r w:rsidRPr="00EF7327">
        <w:rPr>
          <w:sz w:val="28"/>
          <w:szCs w:val="28"/>
        </w:rPr>
        <w:t xml:space="preserve"> ДК, </w:t>
      </w:r>
      <w:proofErr w:type="spellStart"/>
      <w:r w:rsidRPr="00EF7327">
        <w:rPr>
          <w:sz w:val="28"/>
          <w:szCs w:val="28"/>
        </w:rPr>
        <w:t>Микшинский</w:t>
      </w:r>
      <w:proofErr w:type="spellEnd"/>
      <w:r w:rsidRPr="00EF7327">
        <w:rPr>
          <w:sz w:val="28"/>
          <w:szCs w:val="28"/>
        </w:rPr>
        <w:t xml:space="preserve"> ДК, </w:t>
      </w:r>
      <w:proofErr w:type="spellStart"/>
      <w:r w:rsidRPr="00EF7327">
        <w:rPr>
          <w:sz w:val="28"/>
          <w:szCs w:val="28"/>
        </w:rPr>
        <w:t>Кавской</w:t>
      </w:r>
      <w:proofErr w:type="spellEnd"/>
      <w:r w:rsidRPr="00EF7327">
        <w:rPr>
          <w:sz w:val="28"/>
          <w:szCs w:val="28"/>
        </w:rPr>
        <w:t xml:space="preserve"> ДК), в том числе за счет областной субсидии 1 460,1 тыс. рублей, за счет средств депутатов Законодательного собрания Тверской области в сумме 21,4 тыс. рублей.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>По подразделу 08 04 «Другие вопросы в области культуры, кинематографии»</w:t>
      </w:r>
      <w:r w:rsidRPr="00EF7327">
        <w:rPr>
          <w:sz w:val="28"/>
          <w:szCs w:val="28"/>
        </w:rPr>
        <w:t xml:space="preserve"> средства освоены в объеме 2 368,2 тыс. рублей при плане 2 393,0 тыс. рублей или на 99%. Расходы направлены на содержание бухгалтерии Комитета культуры в сумме 1 415,3 тыс. рублей и на содержание аппарата управления Комитета культуры в сумме 952,9 тыс. рублей.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>Раздел 10 «Социальная политика»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 xml:space="preserve">По подразделу 10 01 «Пенсионное обеспечение» </w:t>
      </w:r>
      <w:r w:rsidRPr="00EF7327">
        <w:rPr>
          <w:sz w:val="28"/>
          <w:szCs w:val="28"/>
        </w:rPr>
        <w:t>средства израсходованы в сумме 332,9 тыс. рублей при плане 1 249,8тыс. рублей или на 26,6%. В связи с отсутствием денежных средств не выплачены в полном объеме доплаты к пенсиям муниципальным служащим.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 xml:space="preserve">По подразделу 10 03 «Социальное обеспечение населения» </w:t>
      </w:r>
      <w:r w:rsidRPr="00EF7327">
        <w:rPr>
          <w:sz w:val="28"/>
          <w:szCs w:val="28"/>
        </w:rPr>
        <w:t xml:space="preserve">средства израсходованы в размере 9 233,3 тыс. рублей при плане 9 513,0 тыс. рублей или на 97,1%. 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 xml:space="preserve">Средства израсходованы на выплату компенсации расходов на оплату жилых помещений педагогическим работникам, проживающим и работающим в сельской местности в объеме 2 669,4 тыс. рублей. 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Средства на приобретение квартир молодым семьям израсходованы в сумме 6 389,9 тыс. рублей.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Единовременная выплата при рождении ребенка на территории Лихославльского района выплачена в сумме 114,0 тыс. рублей.</w:t>
      </w:r>
      <w:r w:rsidR="00AD6429">
        <w:rPr>
          <w:sz w:val="28"/>
          <w:szCs w:val="28"/>
        </w:rPr>
        <w:t xml:space="preserve"> </w:t>
      </w:r>
      <w:r w:rsidRPr="00EF7327">
        <w:rPr>
          <w:sz w:val="28"/>
          <w:szCs w:val="28"/>
        </w:rPr>
        <w:t>Средства были запланированы в большем объеме, но выплаты по фактическим обращениям.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>По подразделу 10 04 «Охрана семьи и детства»</w:t>
      </w:r>
      <w:r w:rsidRPr="00EF7327">
        <w:rPr>
          <w:sz w:val="28"/>
          <w:szCs w:val="28"/>
        </w:rPr>
        <w:t xml:space="preserve"> средства исполнены в сумме 11 308,5 тыс. рублей при плане 12 407,5 тыс. рублей или на 91,1%;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за счет субвенции на обеспечение предоставления жилых помещений детям-сиротам, детям, оставшихся без попечения родителей, лицам из их числа по договорам найма специализированных жилых помещений средства исполнены в полном объеме 6 711,5 тыс. рублей;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 xml:space="preserve">за счет субвенции на компенсацию части родительской платы за содержание ребенка (присмотр и уход за ребенком) в организациях, реализующих основную общеобразовательную программу дошкольного образования в сумме 4 597,0 тыс. </w:t>
      </w:r>
      <w:r w:rsidRPr="00EF7327">
        <w:rPr>
          <w:sz w:val="28"/>
          <w:szCs w:val="28"/>
        </w:rPr>
        <w:lastRenderedPageBreak/>
        <w:t>рублей при плане 5 695,9 тыс. рублей или на 80,7% (средства не израсходовали в полном объеме остались на счете отдела образования).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>Раздел 11 «Физическая культура и спорт»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 xml:space="preserve">По разделу 11 02 «Массовый спорт» </w:t>
      </w:r>
      <w:r w:rsidRPr="00EF7327">
        <w:rPr>
          <w:sz w:val="28"/>
          <w:szCs w:val="28"/>
        </w:rPr>
        <w:t>исполнение составило 1 101,5 тыс. рублей при плане 1 196,4 тыс. рублей или 92,1%. В связи с отсутствием денежных средств в бюджете не в полном объеме проведены спортивные мероприятия.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За счет областной субсидии приобретено и установлено оборудование на плоскостное спортивное сооружение на сумму 304,0 тыс. рублей.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>По разделу 11 03 «Спорт высших достижений»</w:t>
      </w:r>
      <w:r w:rsidRPr="00EF7327">
        <w:rPr>
          <w:sz w:val="28"/>
          <w:szCs w:val="28"/>
        </w:rPr>
        <w:t xml:space="preserve"> исполнение по Спортивной школе составило 8 279,3 тыс. рублей при плане 8 416,7 тыс. рублей или 98,4%.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 xml:space="preserve">За счет субсидии из областного бюджета на укрепление материально - технической базы муниципальных </w:t>
      </w:r>
      <w:proofErr w:type="spellStart"/>
      <w:r w:rsidRPr="00EF7327">
        <w:rPr>
          <w:sz w:val="28"/>
          <w:szCs w:val="28"/>
        </w:rPr>
        <w:t>физкультурно</w:t>
      </w:r>
      <w:proofErr w:type="spellEnd"/>
      <w:r w:rsidRPr="00EF7327">
        <w:rPr>
          <w:sz w:val="28"/>
          <w:szCs w:val="28"/>
        </w:rPr>
        <w:t xml:space="preserve"> - спортивных организаций приобретено спортивное оборудование на сумму 247,5 тыс. рублей.</w:t>
      </w:r>
      <w:r w:rsidRPr="00EF7327">
        <w:rPr>
          <w:sz w:val="28"/>
          <w:szCs w:val="28"/>
        </w:rPr>
        <w:tab/>
      </w:r>
    </w:p>
    <w:p w:rsidR="00EF7327" w:rsidRPr="00EF7327" w:rsidRDefault="00EF7327" w:rsidP="009A75A3">
      <w:pPr>
        <w:ind w:firstLine="709"/>
        <w:jc w:val="both"/>
        <w:rPr>
          <w:i/>
          <w:sz w:val="28"/>
          <w:szCs w:val="28"/>
        </w:rPr>
      </w:pPr>
      <w:r w:rsidRPr="00EF7327">
        <w:rPr>
          <w:i/>
          <w:sz w:val="28"/>
          <w:szCs w:val="28"/>
        </w:rPr>
        <w:t>Раздел 12 «Средства массовой информации»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i/>
          <w:sz w:val="28"/>
          <w:szCs w:val="28"/>
        </w:rPr>
        <w:t>По подразделу 12 04 «Другие вопросы в области средств массовой информации»</w:t>
      </w:r>
      <w:r w:rsidRPr="00EF7327">
        <w:rPr>
          <w:sz w:val="28"/>
          <w:szCs w:val="28"/>
        </w:rPr>
        <w:t xml:space="preserve"> средства исполнены в полном объеме 1 607,9 тыс. рублей, в том числе за счет областной субсидии 924,1 тыс. рублей. Средства направлены на содержание редакции газеты «Наша жизнь».</w:t>
      </w:r>
    </w:p>
    <w:p w:rsidR="00EF7327" w:rsidRPr="00EF7327" w:rsidRDefault="00EF7327" w:rsidP="009A75A3">
      <w:pPr>
        <w:ind w:firstLine="709"/>
        <w:jc w:val="both"/>
        <w:rPr>
          <w:i/>
          <w:sz w:val="28"/>
          <w:szCs w:val="28"/>
        </w:rPr>
      </w:pPr>
      <w:r w:rsidRPr="00EF7327">
        <w:rPr>
          <w:i/>
          <w:sz w:val="28"/>
          <w:szCs w:val="28"/>
        </w:rPr>
        <w:t>Раздел 13 «Обслуживание государственного и муниципального долга»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П</w:t>
      </w:r>
      <w:r w:rsidRPr="00EF7327">
        <w:rPr>
          <w:i/>
          <w:sz w:val="28"/>
          <w:szCs w:val="28"/>
        </w:rPr>
        <w:t>о подразделу 13 01 «Обслуживание внутреннего государственного и муниципального долга»</w:t>
      </w:r>
      <w:r w:rsidRPr="00EF7327">
        <w:rPr>
          <w:sz w:val="28"/>
          <w:szCs w:val="28"/>
        </w:rPr>
        <w:t xml:space="preserve"> средства исполнены в сумме</w:t>
      </w:r>
      <w:r w:rsidR="00AD6429">
        <w:rPr>
          <w:sz w:val="28"/>
          <w:szCs w:val="28"/>
        </w:rPr>
        <w:t xml:space="preserve"> </w:t>
      </w:r>
      <w:r w:rsidRPr="00EF7327">
        <w:rPr>
          <w:sz w:val="28"/>
          <w:szCs w:val="28"/>
        </w:rPr>
        <w:t xml:space="preserve">28,6 тыс. рублей при плане 29,9 тыс. рублей или 95,7%. </w:t>
      </w:r>
    </w:p>
    <w:p w:rsidR="00EF7327" w:rsidRPr="00EF7327" w:rsidRDefault="00EF7327" w:rsidP="009A75A3">
      <w:pPr>
        <w:ind w:firstLine="709"/>
        <w:jc w:val="both"/>
        <w:rPr>
          <w:i/>
          <w:sz w:val="28"/>
          <w:szCs w:val="28"/>
        </w:rPr>
      </w:pPr>
      <w:r w:rsidRPr="00EF7327">
        <w:rPr>
          <w:i/>
          <w:sz w:val="28"/>
          <w:szCs w:val="28"/>
        </w:rPr>
        <w:t>Раздел 14 «Межбюджетные трансферты бюджетам Российской Федерации и муниципальных образований общего характера»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П</w:t>
      </w:r>
      <w:r w:rsidRPr="00EF7327">
        <w:rPr>
          <w:i/>
          <w:sz w:val="28"/>
          <w:szCs w:val="28"/>
        </w:rPr>
        <w:t>о подразделу 14 03 «Прочие межбюджетные трансферты общего характера»</w:t>
      </w:r>
      <w:r w:rsidRPr="00EF7327">
        <w:rPr>
          <w:sz w:val="28"/>
          <w:szCs w:val="28"/>
        </w:rPr>
        <w:t xml:space="preserve"> средства исполнены в полном объеме 19 665,0тыс. рублей. Межбюджетные трансферты предоставлены городскому поселению город Лихославль в сумме 13 350,0 тыс. рублей, городскому поселению поселок Калашниково в сумме 6 315,0 тыс. рублей.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На 01.01.2020 г. по муниципальным унитарным предприятиям, находящимся в стадии ликвидации, имеется задолженность в сумме 104 319,2 тыс. руб., в т. ч. просроченная 82 084,2 тыс. руб. в том числе:</w:t>
      </w:r>
    </w:p>
    <w:p w:rsidR="00EF7327" w:rsidRPr="00EF7327" w:rsidRDefault="00EF7327" w:rsidP="009A75A3">
      <w:pPr>
        <w:numPr>
          <w:ilvl w:val="0"/>
          <w:numId w:val="1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МУП «</w:t>
      </w:r>
      <w:proofErr w:type="spellStart"/>
      <w:r w:rsidRPr="00EF7327">
        <w:rPr>
          <w:sz w:val="28"/>
          <w:szCs w:val="28"/>
        </w:rPr>
        <w:t>ТеплоЭнергетическая</w:t>
      </w:r>
      <w:proofErr w:type="spellEnd"/>
      <w:r w:rsidRPr="00EF7327">
        <w:rPr>
          <w:sz w:val="28"/>
          <w:szCs w:val="28"/>
        </w:rPr>
        <w:t xml:space="preserve"> компания» - 96 403,0 тыс. руб., в т. ч. просроченная – 74 168,0 тыс. руб. (задолженность по налогам в фонды и перед поставщиками услуг).</w:t>
      </w:r>
    </w:p>
    <w:p w:rsidR="00EF7327" w:rsidRPr="00EF7327" w:rsidRDefault="00EF7327" w:rsidP="009A75A3">
      <w:pPr>
        <w:numPr>
          <w:ilvl w:val="0"/>
          <w:numId w:val="1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МУП «Автоперевозки Лихославльского района» - 7 916,2 тыс. руб., в том числе просроченная 7 916,2 тыс. руб. (задолженность по налогам в фонды и перед поставщиками услуг).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По данным предприятиям продолжается конкурсное производство и конкурсными управляющими принимаются меры по погашению задолженности и завершению процедуры ликвидации.</w:t>
      </w:r>
    </w:p>
    <w:p w:rsidR="00EF7327" w:rsidRPr="00EF7327" w:rsidRDefault="00EF7327" w:rsidP="009A75A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По муниципальным унитарным предприятиям, действующим на 01.01.2020 года имеется задолженность в сумме 6 555,8 тыс. руб., в т. ч. просроченная – 1 921,0 тыс. руб. в том числе:</w:t>
      </w:r>
    </w:p>
    <w:p w:rsidR="00EF7327" w:rsidRPr="00EF7327" w:rsidRDefault="00EF7327" w:rsidP="0085534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lastRenderedPageBreak/>
        <w:t>1. МУП «</w:t>
      </w:r>
      <w:proofErr w:type="spellStart"/>
      <w:r w:rsidRPr="00EF7327">
        <w:rPr>
          <w:sz w:val="28"/>
          <w:szCs w:val="28"/>
        </w:rPr>
        <w:t>АвтоПрестиж</w:t>
      </w:r>
      <w:proofErr w:type="spellEnd"/>
      <w:r w:rsidRPr="00EF7327">
        <w:rPr>
          <w:sz w:val="28"/>
          <w:szCs w:val="28"/>
        </w:rPr>
        <w:t>» Лихославльского района – 2 092,6 тыс. руб., в т. ч. просроченная 1 280,0 тыс. руб. (задолженность по подоходному налогу, страховым взносам в Пенсионный фонд РФ, в фонда мед. страхования, перед поставщиками товаров, услуг и заработной плате);</w:t>
      </w:r>
    </w:p>
    <w:p w:rsidR="00EF7327" w:rsidRPr="00EF7327" w:rsidRDefault="00EF7327" w:rsidP="0085534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2.</w:t>
      </w:r>
      <w:r w:rsidR="00855343">
        <w:rPr>
          <w:sz w:val="28"/>
          <w:szCs w:val="28"/>
        </w:rPr>
        <w:t xml:space="preserve"> </w:t>
      </w:r>
      <w:bookmarkStart w:id="0" w:name="_GoBack"/>
      <w:bookmarkEnd w:id="0"/>
      <w:r w:rsidRPr="00EF7327">
        <w:rPr>
          <w:sz w:val="28"/>
          <w:szCs w:val="28"/>
        </w:rPr>
        <w:t>МУП Лихославльского района «Благоустройство» в сумме 4 463,2 тыс. руб., в том числе просроченная 641,0 тыс. руб. (задолженность перед поставщиками товаров, услуг).</w:t>
      </w:r>
    </w:p>
    <w:p w:rsidR="00EF7327" w:rsidRPr="00EF7327" w:rsidRDefault="00EF7327" w:rsidP="00855343">
      <w:pPr>
        <w:ind w:firstLine="709"/>
        <w:jc w:val="both"/>
        <w:rPr>
          <w:sz w:val="28"/>
          <w:szCs w:val="28"/>
        </w:rPr>
      </w:pPr>
      <w:r w:rsidRPr="00EF7327">
        <w:rPr>
          <w:b/>
          <w:sz w:val="28"/>
          <w:szCs w:val="28"/>
        </w:rPr>
        <w:t xml:space="preserve">Муниципальный долг Лихославльского муниципального района </w:t>
      </w:r>
      <w:r w:rsidRPr="00EF7327">
        <w:rPr>
          <w:sz w:val="28"/>
          <w:szCs w:val="28"/>
        </w:rPr>
        <w:t xml:space="preserve">по состоянию на 01.01.2020 составил 32 576,8 руб., в том числе по бюджетным кредитам- 32 576,8руб. </w:t>
      </w:r>
    </w:p>
    <w:p w:rsidR="00EF7327" w:rsidRPr="00EF7327" w:rsidRDefault="00EF7327" w:rsidP="0085534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На обслуживание муниципального долга по состоянию на 01.01.2020 года направлено 28,6 тыс. руб.</w:t>
      </w:r>
    </w:p>
    <w:p w:rsidR="00EF7327" w:rsidRPr="00EF7327" w:rsidRDefault="00EF7327" w:rsidP="00855343">
      <w:pPr>
        <w:ind w:firstLine="709"/>
        <w:jc w:val="both"/>
        <w:rPr>
          <w:sz w:val="28"/>
          <w:szCs w:val="28"/>
        </w:rPr>
      </w:pPr>
      <w:r w:rsidRPr="00EF7327">
        <w:rPr>
          <w:sz w:val="28"/>
          <w:szCs w:val="28"/>
        </w:rPr>
        <w:t>Лихославльский муниципальный район муниципальных гарантий не выдавал.</w:t>
      </w:r>
    </w:p>
    <w:p w:rsidR="00EF7327" w:rsidRPr="00EF7327" w:rsidRDefault="00EF7327" w:rsidP="00855343">
      <w:pPr>
        <w:ind w:firstLine="709"/>
        <w:jc w:val="both"/>
      </w:pPr>
      <w:r w:rsidRPr="00EF7327">
        <w:rPr>
          <w:sz w:val="28"/>
          <w:szCs w:val="28"/>
        </w:rPr>
        <w:t>Остаток средств</w:t>
      </w:r>
      <w:r w:rsidRPr="00EF7327">
        <w:rPr>
          <w:b/>
          <w:sz w:val="28"/>
          <w:szCs w:val="28"/>
        </w:rPr>
        <w:t xml:space="preserve"> </w:t>
      </w:r>
      <w:r w:rsidRPr="00EF7327">
        <w:rPr>
          <w:sz w:val="28"/>
          <w:szCs w:val="28"/>
        </w:rPr>
        <w:t>на едином счете бюджета по состоянию на 01.01.2020 года составляет 1 081 608 руб.29 коп.</w:t>
      </w:r>
    </w:p>
    <w:p w:rsidR="00064ADC" w:rsidRDefault="00064ADC" w:rsidP="00064ADC">
      <w:pPr>
        <w:suppressAutoHyphens/>
        <w:autoSpaceDE w:val="0"/>
        <w:rPr>
          <w:color w:val="000000"/>
          <w:kern w:val="2"/>
          <w:sz w:val="28"/>
          <w:szCs w:val="28"/>
          <w:lang w:eastAsia="zh-CN"/>
        </w:rPr>
      </w:pPr>
    </w:p>
    <w:sectPr w:rsidR="00064ADC" w:rsidSect="004978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000000"/>
        <w:sz w:val="28"/>
      </w:rPr>
    </w:lvl>
  </w:abstractNum>
  <w:abstractNum w:abstractNumId="1">
    <w:nsid w:val="037672D4"/>
    <w:multiLevelType w:val="multilevel"/>
    <w:tmpl w:val="E67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240798"/>
    <w:multiLevelType w:val="hybridMultilevel"/>
    <w:tmpl w:val="B1C440A0"/>
    <w:lvl w:ilvl="0" w:tplc="ECB6BF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051C"/>
    <w:multiLevelType w:val="hybridMultilevel"/>
    <w:tmpl w:val="761CA40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1BD0CC6"/>
    <w:multiLevelType w:val="hybridMultilevel"/>
    <w:tmpl w:val="3552DF18"/>
    <w:lvl w:ilvl="0" w:tplc="F69C4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C7733E"/>
    <w:multiLevelType w:val="multilevel"/>
    <w:tmpl w:val="CCD0E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5221F7"/>
    <w:multiLevelType w:val="multilevel"/>
    <w:tmpl w:val="AEF80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9B52BA"/>
    <w:multiLevelType w:val="hybridMultilevel"/>
    <w:tmpl w:val="9C502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329ED"/>
    <w:multiLevelType w:val="multilevel"/>
    <w:tmpl w:val="D91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042E5A"/>
    <w:multiLevelType w:val="multilevel"/>
    <w:tmpl w:val="1D62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9F7B6B"/>
    <w:multiLevelType w:val="multilevel"/>
    <w:tmpl w:val="28B88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A747DC"/>
    <w:multiLevelType w:val="multilevel"/>
    <w:tmpl w:val="23B4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F8A484D"/>
    <w:multiLevelType w:val="hybridMultilevel"/>
    <w:tmpl w:val="CD605D58"/>
    <w:lvl w:ilvl="0" w:tplc="10DE9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3D74E7E"/>
    <w:multiLevelType w:val="multilevel"/>
    <w:tmpl w:val="097E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74D085F"/>
    <w:multiLevelType w:val="hybridMultilevel"/>
    <w:tmpl w:val="B0F06E0A"/>
    <w:lvl w:ilvl="0" w:tplc="C0144D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8D95E2A"/>
    <w:multiLevelType w:val="hybridMultilevel"/>
    <w:tmpl w:val="9C029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13"/>
  </w:num>
  <w:num w:numId="10">
    <w:abstractNumId w:val="4"/>
  </w:num>
  <w:num w:numId="11">
    <w:abstractNumId w:val="16"/>
  </w:num>
  <w:num w:numId="12">
    <w:abstractNumId w:val="3"/>
  </w:num>
  <w:num w:numId="13">
    <w:abstractNumId w:val="15"/>
  </w:num>
  <w:num w:numId="14">
    <w:abstractNumId w:val="0"/>
  </w:num>
  <w:num w:numId="15">
    <w:abstractNumId w:val="2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1"/>
    <w:rsid w:val="000066C2"/>
    <w:rsid w:val="00015FA9"/>
    <w:rsid w:val="00022F4F"/>
    <w:rsid w:val="00027F3D"/>
    <w:rsid w:val="00031D3E"/>
    <w:rsid w:val="000375E9"/>
    <w:rsid w:val="00064ADC"/>
    <w:rsid w:val="0008351E"/>
    <w:rsid w:val="00091265"/>
    <w:rsid w:val="000F2F03"/>
    <w:rsid w:val="0010153A"/>
    <w:rsid w:val="00126F3D"/>
    <w:rsid w:val="00142A77"/>
    <w:rsid w:val="00156E85"/>
    <w:rsid w:val="0017555F"/>
    <w:rsid w:val="0017601C"/>
    <w:rsid w:val="001F1F98"/>
    <w:rsid w:val="001F2F36"/>
    <w:rsid w:val="001F4EED"/>
    <w:rsid w:val="001F5111"/>
    <w:rsid w:val="001F7F41"/>
    <w:rsid w:val="0020060D"/>
    <w:rsid w:val="00202E7E"/>
    <w:rsid w:val="00217282"/>
    <w:rsid w:val="00217B79"/>
    <w:rsid w:val="002220DE"/>
    <w:rsid w:val="00224856"/>
    <w:rsid w:val="00254631"/>
    <w:rsid w:val="00283C6D"/>
    <w:rsid w:val="00290348"/>
    <w:rsid w:val="002F5C0A"/>
    <w:rsid w:val="00330F06"/>
    <w:rsid w:val="00364BDE"/>
    <w:rsid w:val="003A34AF"/>
    <w:rsid w:val="003D79BA"/>
    <w:rsid w:val="003E3603"/>
    <w:rsid w:val="00412546"/>
    <w:rsid w:val="004266F6"/>
    <w:rsid w:val="00432DDC"/>
    <w:rsid w:val="004978F6"/>
    <w:rsid w:val="004A7558"/>
    <w:rsid w:val="004F2113"/>
    <w:rsid w:val="004F7947"/>
    <w:rsid w:val="00525A7B"/>
    <w:rsid w:val="00527122"/>
    <w:rsid w:val="005419C8"/>
    <w:rsid w:val="005424EE"/>
    <w:rsid w:val="00560C49"/>
    <w:rsid w:val="005640AE"/>
    <w:rsid w:val="0058107B"/>
    <w:rsid w:val="00594FAB"/>
    <w:rsid w:val="005959CD"/>
    <w:rsid w:val="005B5D82"/>
    <w:rsid w:val="005C4925"/>
    <w:rsid w:val="005E2379"/>
    <w:rsid w:val="005E6CF5"/>
    <w:rsid w:val="00614FF8"/>
    <w:rsid w:val="00643A06"/>
    <w:rsid w:val="00672C3A"/>
    <w:rsid w:val="0068087F"/>
    <w:rsid w:val="00681254"/>
    <w:rsid w:val="00684719"/>
    <w:rsid w:val="00695107"/>
    <w:rsid w:val="006B59C0"/>
    <w:rsid w:val="006C354C"/>
    <w:rsid w:val="00702157"/>
    <w:rsid w:val="007152F1"/>
    <w:rsid w:val="007247E8"/>
    <w:rsid w:val="00730466"/>
    <w:rsid w:val="00731FE0"/>
    <w:rsid w:val="0073583A"/>
    <w:rsid w:val="00745FBC"/>
    <w:rsid w:val="00777689"/>
    <w:rsid w:val="007B2C3F"/>
    <w:rsid w:val="007F26B0"/>
    <w:rsid w:val="00855343"/>
    <w:rsid w:val="00866439"/>
    <w:rsid w:val="00881633"/>
    <w:rsid w:val="00892833"/>
    <w:rsid w:val="008B1F14"/>
    <w:rsid w:val="008C0CEC"/>
    <w:rsid w:val="008D08FE"/>
    <w:rsid w:val="008D39D2"/>
    <w:rsid w:val="00905885"/>
    <w:rsid w:val="00915538"/>
    <w:rsid w:val="00915F4E"/>
    <w:rsid w:val="009404DD"/>
    <w:rsid w:val="009644DF"/>
    <w:rsid w:val="00965617"/>
    <w:rsid w:val="00973C6C"/>
    <w:rsid w:val="00993C2C"/>
    <w:rsid w:val="00997762"/>
    <w:rsid w:val="009A75A3"/>
    <w:rsid w:val="009B0F58"/>
    <w:rsid w:val="009D057C"/>
    <w:rsid w:val="009D39DA"/>
    <w:rsid w:val="009F189B"/>
    <w:rsid w:val="00A04BAA"/>
    <w:rsid w:val="00A35D09"/>
    <w:rsid w:val="00A47FCE"/>
    <w:rsid w:val="00A544AD"/>
    <w:rsid w:val="00A5788C"/>
    <w:rsid w:val="00A726E4"/>
    <w:rsid w:val="00A73BD6"/>
    <w:rsid w:val="00AC3905"/>
    <w:rsid w:val="00AD6429"/>
    <w:rsid w:val="00AE3F72"/>
    <w:rsid w:val="00AE550D"/>
    <w:rsid w:val="00AF3881"/>
    <w:rsid w:val="00AF493B"/>
    <w:rsid w:val="00B01823"/>
    <w:rsid w:val="00B03FA4"/>
    <w:rsid w:val="00B71C56"/>
    <w:rsid w:val="00B7436F"/>
    <w:rsid w:val="00B9712E"/>
    <w:rsid w:val="00BC5E51"/>
    <w:rsid w:val="00BD2C1E"/>
    <w:rsid w:val="00BD47B3"/>
    <w:rsid w:val="00BF015C"/>
    <w:rsid w:val="00C110AE"/>
    <w:rsid w:val="00C11CD4"/>
    <w:rsid w:val="00C210DC"/>
    <w:rsid w:val="00C23BE4"/>
    <w:rsid w:val="00C275BF"/>
    <w:rsid w:val="00C40E66"/>
    <w:rsid w:val="00C4549F"/>
    <w:rsid w:val="00C6179F"/>
    <w:rsid w:val="00C66DED"/>
    <w:rsid w:val="00C8507C"/>
    <w:rsid w:val="00C90980"/>
    <w:rsid w:val="00CA3D3A"/>
    <w:rsid w:val="00CD26F0"/>
    <w:rsid w:val="00CE3FED"/>
    <w:rsid w:val="00CE5F5B"/>
    <w:rsid w:val="00CE6B20"/>
    <w:rsid w:val="00CF10A2"/>
    <w:rsid w:val="00CF27EF"/>
    <w:rsid w:val="00CF329E"/>
    <w:rsid w:val="00CF37A0"/>
    <w:rsid w:val="00CF6F6E"/>
    <w:rsid w:val="00D12379"/>
    <w:rsid w:val="00D379C6"/>
    <w:rsid w:val="00D46C1F"/>
    <w:rsid w:val="00D5041C"/>
    <w:rsid w:val="00D5620E"/>
    <w:rsid w:val="00D74812"/>
    <w:rsid w:val="00DB5184"/>
    <w:rsid w:val="00DC48DA"/>
    <w:rsid w:val="00DD3A74"/>
    <w:rsid w:val="00E07D87"/>
    <w:rsid w:val="00E12823"/>
    <w:rsid w:val="00E63205"/>
    <w:rsid w:val="00E6421B"/>
    <w:rsid w:val="00E67266"/>
    <w:rsid w:val="00E81D0C"/>
    <w:rsid w:val="00E82E11"/>
    <w:rsid w:val="00E853AE"/>
    <w:rsid w:val="00E96440"/>
    <w:rsid w:val="00EA1265"/>
    <w:rsid w:val="00EA56FD"/>
    <w:rsid w:val="00ED6A05"/>
    <w:rsid w:val="00EF7327"/>
    <w:rsid w:val="00F051A5"/>
    <w:rsid w:val="00F07A89"/>
    <w:rsid w:val="00F12E49"/>
    <w:rsid w:val="00F1328E"/>
    <w:rsid w:val="00F32200"/>
    <w:rsid w:val="00F40FAC"/>
    <w:rsid w:val="00F82119"/>
    <w:rsid w:val="00FA52BB"/>
    <w:rsid w:val="00FC482F"/>
    <w:rsid w:val="00FC5DD9"/>
    <w:rsid w:val="00FD4D04"/>
    <w:rsid w:val="00FD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74CC2-6A05-4876-803F-B0D9F45C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FA52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A5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40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6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A52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A52BB"/>
    <w:rPr>
      <w:rFonts w:cs="Times New Roman"/>
      <w:color w:val="0000FF"/>
      <w:u w:val="single"/>
    </w:rPr>
  </w:style>
  <w:style w:type="paragraph" w:customStyle="1" w:styleId="ConsPlusNormal">
    <w:name w:val="ConsPlusNormal"/>
    <w:rsid w:val="00FA5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a8">
    <w:name w:val="Body Text"/>
    <w:basedOn w:val="a"/>
    <w:link w:val="a9"/>
    <w:rsid w:val="00FA52BB"/>
    <w:pPr>
      <w:jc w:val="both"/>
    </w:pPr>
  </w:style>
  <w:style w:type="character" w:customStyle="1" w:styleId="a9">
    <w:name w:val="Основной текст Знак"/>
    <w:basedOn w:val="a0"/>
    <w:link w:val="a8"/>
    <w:rsid w:val="00FA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A52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A52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A5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A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52BB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A52B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A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52BB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A52BB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A52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A5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A5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52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A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A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0">
    <w:name w:val="Нет списка1"/>
    <w:next w:val="a2"/>
    <w:uiPriority w:val="99"/>
    <w:semiHidden/>
    <w:unhideWhenUsed/>
    <w:rsid w:val="00915538"/>
  </w:style>
  <w:style w:type="paragraph" w:styleId="aa">
    <w:name w:val="header"/>
    <w:basedOn w:val="a"/>
    <w:link w:val="ab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5538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91553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AE3F72"/>
  </w:style>
  <w:style w:type="numbering" w:customStyle="1" w:styleId="3">
    <w:name w:val="Нет списка3"/>
    <w:next w:val="a2"/>
    <w:uiPriority w:val="99"/>
    <w:semiHidden/>
    <w:unhideWhenUsed/>
    <w:rsid w:val="00D12379"/>
  </w:style>
  <w:style w:type="paragraph" w:styleId="ae">
    <w:name w:val="Body Text Indent"/>
    <w:basedOn w:val="a"/>
    <w:link w:val="af"/>
    <w:unhideWhenUsed/>
    <w:rsid w:val="00A544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5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64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D4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0F2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5"/>
    <w:uiPriority w:val="59"/>
    <w:rsid w:val="00EF73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unhideWhenUsed/>
    <w:rsid w:val="00EF73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70</Pages>
  <Words>20731</Words>
  <Characters>118171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2020-03-31T14:23:00Z</cp:lastPrinted>
  <dcterms:created xsi:type="dcterms:W3CDTF">2020-08-20T14:20:00Z</dcterms:created>
  <dcterms:modified xsi:type="dcterms:W3CDTF">2020-08-26T12:55:00Z</dcterms:modified>
</cp:coreProperties>
</file>