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2F" w:rsidRDefault="00D9012F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296EA0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РАСПОРЯЖЕНИЕ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3979D3">
        <w:tc>
          <w:tcPr>
            <w:tcW w:w="5210" w:type="dxa"/>
            <w:hideMark/>
          </w:tcPr>
          <w:p w:rsidR="003979D3" w:rsidRDefault="00D9012F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26</w:t>
            </w:r>
            <w:r w:rsidR="0043449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.08</w:t>
            </w:r>
            <w:r w:rsidR="003979D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hideMark/>
          </w:tcPr>
          <w:p w:rsidR="003979D3" w:rsidRDefault="003979D3" w:rsidP="00D9012F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</w:t>
            </w:r>
            <w:r w:rsidR="00D9012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36-р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8E1AD5" w:rsidRDefault="008E1AD5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924FF9" w:rsidRPr="00924FF9" w:rsidRDefault="00924FF9" w:rsidP="002A16CD">
      <w:pPr>
        <w:widowControl/>
        <w:shd w:val="clear" w:color="auto" w:fill="FFFFFF"/>
        <w:suppressAutoHyphens w:val="0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924FF9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 </w:t>
      </w:r>
      <w:r w:rsidRPr="00924FF9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в </w:t>
      </w:r>
      <w:r w:rsidR="00296EA0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распоряжение</w:t>
      </w:r>
      <w:r w:rsidRPr="00924FF9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 администрации Лихославльского района от </w:t>
      </w:r>
      <w:r w:rsidR="00296EA0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10.05.2012 № 34-р</w:t>
      </w:r>
    </w:p>
    <w:p w:rsidR="00924FF9" w:rsidRDefault="00924FF9" w:rsidP="00924FF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296EA0" w:rsidRDefault="00296EA0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b/>
          <w:spacing w:val="30"/>
          <w:kern w:val="0"/>
          <w:sz w:val="28"/>
          <w:szCs w:val="28"/>
        </w:rPr>
      </w:pPr>
    </w:p>
    <w:p w:rsidR="00D44859" w:rsidRDefault="00D44859" w:rsidP="00296EA0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kern w:val="0"/>
          <w:sz w:val="28"/>
          <w:szCs w:val="28"/>
        </w:rPr>
        <w:tab/>
      </w:r>
      <w:r w:rsidR="00924FF9" w:rsidRPr="00924F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Внести изменения в 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Порядок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проведения служебной проверки и применения дисциплинарных взысканий в администрации Лихославльского района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утвержденн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администрации Лихославльского района от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10.05.2012 № 34-р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296EA0" w:rsidRDefault="00D44859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  <w:r w:rsidR="002A16C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абзаце 1 пункта 1.2 слова «главы администрации» заменить словом «Главы»;</w:t>
      </w:r>
    </w:p>
    <w:p w:rsidR="002A16CD" w:rsidRDefault="002A16CD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б) в пункте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слова «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отделом организационно-контрольной и кадровой работе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слова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общим отделом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»;</w:t>
      </w:r>
    </w:p>
    <w:p w:rsidR="002A16CD" w:rsidRDefault="002A16CD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в) в пункте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2.3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слова «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Главе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»;</w:t>
      </w:r>
    </w:p>
    <w:p w:rsidR="002A16CD" w:rsidRDefault="002A16CD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г) </w:t>
      </w:r>
      <w:r w:rsidR="00695EE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пункте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2.4</w:t>
      </w:r>
      <w:r w:rsidR="00695EE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слова «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Отдел организационно-контрольной и кадровой работы</w:t>
      </w:r>
      <w:r w:rsidR="00695EE5"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словами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Общий отдел</w:t>
      </w:r>
      <w:r w:rsidR="00695EE5">
        <w:rPr>
          <w:rFonts w:ascii="Times New Roman" w:hAnsi="Times New Roman" w:cs="Times New Roman"/>
          <w:color w:val="000000"/>
          <w:kern w:val="0"/>
          <w:sz w:val="28"/>
          <w:szCs w:val="28"/>
        </w:rPr>
        <w:t>»;</w:t>
      </w:r>
    </w:p>
    <w:p w:rsidR="00695EE5" w:rsidRDefault="00695EE5" w:rsidP="00296EA0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д) в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абзаце 3 раздела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III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слова «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Главы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»;</w:t>
      </w:r>
    </w:p>
    <w:p w:rsidR="00695EE5" w:rsidRDefault="00695EE5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е) в пункте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слова «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отделом организационно-контрольной и кадровой работы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словами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общим отделом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»;</w:t>
      </w:r>
    </w:p>
    <w:p w:rsidR="00695EE5" w:rsidRDefault="00695EE5" w:rsidP="00D4485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ж) в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пункте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4.3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слова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Главе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»;</w:t>
      </w:r>
    </w:p>
    <w:p w:rsidR="008E1599" w:rsidRDefault="00695EE5" w:rsidP="00296EA0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з) в пункте 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слова «</w:t>
      </w:r>
      <w:r w:rsidR="00296EA0" w:rsidRP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отдел организационно-контрольной и кадровой работы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» заменить слова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r w:rsidR="00296EA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общий отдел».</w:t>
      </w:r>
    </w:p>
    <w:p w:rsidR="00D44859" w:rsidRPr="00D44859" w:rsidRDefault="00D44859" w:rsidP="00D44859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D44859">
        <w:rPr>
          <w:rFonts w:ascii="Times New Roman" w:hAnsi="Times New Roman" w:cs="Times New Roman"/>
          <w:kern w:val="0"/>
          <w:sz w:val="28"/>
          <w:szCs w:val="28"/>
        </w:rPr>
        <w:t xml:space="preserve">. Настоящее </w:t>
      </w:r>
      <w:r w:rsidR="00296EA0">
        <w:rPr>
          <w:rFonts w:ascii="Times New Roman" w:hAnsi="Times New Roman" w:cs="Times New Roman"/>
          <w:kern w:val="0"/>
          <w:sz w:val="28"/>
          <w:szCs w:val="28"/>
        </w:rPr>
        <w:t>распоряжение</w:t>
      </w:r>
      <w:r w:rsidRPr="00D44859">
        <w:rPr>
          <w:rFonts w:ascii="Times New Roman" w:hAnsi="Times New Roman" w:cs="Times New Roman"/>
          <w:kern w:val="0"/>
          <w:sz w:val="28"/>
          <w:szCs w:val="28"/>
        </w:rPr>
        <w:t xml:space="preserve"> вступает в силу после его опубликования в газете «Наша жизнь», подлежит размещению на официальном сайте муниципального образования «Лихославльский район» в сети Интернет.</w:t>
      </w:r>
    </w:p>
    <w:p w:rsidR="008A3C51" w:rsidRPr="00BF4F5B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71637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  <w:p w:rsidR="00FB5B51" w:rsidRDefault="00FB5B51" w:rsidP="00716377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3449C" w:rsidRDefault="0043449C"/>
    <w:sectPr w:rsidR="0043449C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709FE"/>
    <w:rsid w:val="000B629C"/>
    <w:rsid w:val="00217D3C"/>
    <w:rsid w:val="00287CB9"/>
    <w:rsid w:val="00296EA0"/>
    <w:rsid w:val="002A16CD"/>
    <w:rsid w:val="0039645B"/>
    <w:rsid w:val="003979D3"/>
    <w:rsid w:val="003B20A4"/>
    <w:rsid w:val="0043449C"/>
    <w:rsid w:val="0046749A"/>
    <w:rsid w:val="004A0E24"/>
    <w:rsid w:val="00502884"/>
    <w:rsid w:val="005279EA"/>
    <w:rsid w:val="005A5A9E"/>
    <w:rsid w:val="005B7473"/>
    <w:rsid w:val="00686020"/>
    <w:rsid w:val="00695EE5"/>
    <w:rsid w:val="006D762F"/>
    <w:rsid w:val="00716377"/>
    <w:rsid w:val="00724FBB"/>
    <w:rsid w:val="007E1338"/>
    <w:rsid w:val="007F1D71"/>
    <w:rsid w:val="00851589"/>
    <w:rsid w:val="008A3C51"/>
    <w:rsid w:val="008D2630"/>
    <w:rsid w:val="008E1599"/>
    <w:rsid w:val="008E1AD5"/>
    <w:rsid w:val="008F1458"/>
    <w:rsid w:val="00924FF9"/>
    <w:rsid w:val="009C5179"/>
    <w:rsid w:val="00A1055F"/>
    <w:rsid w:val="00A30612"/>
    <w:rsid w:val="00A46010"/>
    <w:rsid w:val="00AC6D1C"/>
    <w:rsid w:val="00B305C7"/>
    <w:rsid w:val="00B706C4"/>
    <w:rsid w:val="00BF4F5B"/>
    <w:rsid w:val="00C056EC"/>
    <w:rsid w:val="00CF0680"/>
    <w:rsid w:val="00D44859"/>
    <w:rsid w:val="00D9012F"/>
    <w:rsid w:val="00DD03E2"/>
    <w:rsid w:val="00E91787"/>
    <w:rsid w:val="00EA1A15"/>
    <w:rsid w:val="00EB4DAF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FA93-B9F8-46B8-A79D-8C0B5DD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3B558-8FB3-4B5C-9B09-B44A03F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2019-08-16T11:58:00Z</cp:lastPrinted>
  <dcterms:created xsi:type="dcterms:W3CDTF">2019-08-26T06:28:00Z</dcterms:created>
  <dcterms:modified xsi:type="dcterms:W3CDTF">2019-08-26T06:28:00Z</dcterms:modified>
</cp:coreProperties>
</file>