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94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5894" w:rsidRPr="00991E2D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91E2D">
        <w:rPr>
          <w:rFonts w:ascii="Times New Roman" w:hAnsi="Times New Roman"/>
          <w:b/>
          <w:sz w:val="28"/>
          <w:szCs w:val="28"/>
        </w:rPr>
        <w:t>АДМИНИСТРАЦИЯ ЛИХОСЛАВЛЬСКОГО РАЙОНА</w:t>
      </w:r>
    </w:p>
    <w:p w:rsidR="00235894" w:rsidRPr="00991E2D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E2D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235894" w:rsidRPr="00991E2D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5894" w:rsidRPr="00991E2D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E2D">
        <w:rPr>
          <w:rFonts w:ascii="Times New Roman" w:hAnsi="Times New Roman"/>
          <w:b/>
          <w:sz w:val="28"/>
          <w:szCs w:val="28"/>
        </w:rPr>
        <w:t>ПОСТАНОВЛЕНИЕ</w:t>
      </w:r>
    </w:p>
    <w:bookmarkEnd w:id="0"/>
    <w:p w:rsidR="00235894" w:rsidRPr="00991E2D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093"/>
      </w:tblGrid>
      <w:tr w:rsidR="004D53EF" w:rsidRPr="004D53EF" w:rsidTr="00FB7ABC">
        <w:tc>
          <w:tcPr>
            <w:tcW w:w="5210" w:type="dxa"/>
            <w:shd w:val="clear" w:color="auto" w:fill="auto"/>
          </w:tcPr>
          <w:p w:rsidR="004D53EF" w:rsidRPr="004D53EF" w:rsidRDefault="004D53EF" w:rsidP="004D53EF">
            <w:pPr>
              <w:tabs>
                <w:tab w:val="left" w:pos="759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24</w:t>
            </w:r>
            <w:r w:rsidRPr="004D53E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.06.2019</w:t>
            </w:r>
          </w:p>
        </w:tc>
        <w:tc>
          <w:tcPr>
            <w:tcW w:w="5211" w:type="dxa"/>
            <w:shd w:val="clear" w:color="auto" w:fill="auto"/>
          </w:tcPr>
          <w:p w:rsidR="004D53EF" w:rsidRPr="004D53EF" w:rsidRDefault="004D53EF" w:rsidP="004D53EF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D53E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№ 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91</w:t>
            </w:r>
            <w:r w:rsidRPr="004D53E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D53EF" w:rsidRPr="004D53EF" w:rsidTr="00FB7ABC">
        <w:tc>
          <w:tcPr>
            <w:tcW w:w="10421" w:type="dxa"/>
            <w:gridSpan w:val="2"/>
            <w:shd w:val="clear" w:color="auto" w:fill="auto"/>
          </w:tcPr>
          <w:p w:rsidR="004D53EF" w:rsidRPr="004D53EF" w:rsidRDefault="004D53EF" w:rsidP="004D53EF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D53E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E78E8" w:rsidRPr="00991E2D" w:rsidRDefault="006E78E8" w:rsidP="0023589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579AF" w:rsidRDefault="00B579AF" w:rsidP="00235894">
      <w:pPr>
        <w:pStyle w:val="a4"/>
        <w:tabs>
          <w:tab w:val="left" w:pos="708"/>
        </w:tabs>
        <w:jc w:val="center"/>
        <w:rPr>
          <w:b/>
          <w:color w:val="000000"/>
          <w:spacing w:val="2"/>
          <w:sz w:val="28"/>
          <w:szCs w:val="28"/>
        </w:rPr>
      </w:pPr>
    </w:p>
    <w:p w:rsidR="00235894" w:rsidRPr="00235894" w:rsidRDefault="00235894" w:rsidP="0023589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 w:rsidRPr="00235894">
        <w:rPr>
          <w:b/>
          <w:color w:val="000000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 w:rsidR="00FD06DF">
        <w:rPr>
          <w:b/>
          <w:color w:val="000000"/>
          <w:spacing w:val="2"/>
          <w:sz w:val="28"/>
          <w:szCs w:val="28"/>
        </w:rPr>
        <w:t xml:space="preserve"> муниципального образования городское поселение город Лихославль</w:t>
      </w:r>
      <w:r w:rsidRPr="00235894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D06DF" w:rsidRDefault="00FD06DF" w:rsidP="001510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2B" w:rsidRDefault="00E4172B" w:rsidP="001510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94" w:rsidRPr="004D53EF" w:rsidRDefault="00903CA3" w:rsidP="001510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F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 </w:t>
      </w:r>
      <w:hyperlink r:id="rId6" w:history="1">
        <w:r w:rsidRPr="00FD0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24.07.2007 N 209-</w:t>
        </w:r>
        <w:r w:rsidR="00235894" w:rsidRPr="00FD0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r w:rsidRPr="00FD0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 </w:t>
        </w:r>
        <w:r w:rsidR="00235894" w:rsidRPr="00FD0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D0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="00235894" w:rsidRPr="00FD0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7" w:history="1">
        <w:r w:rsidRPr="00FD0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N 131-ФЗ </w:t>
        </w:r>
        <w:r w:rsidR="00235894" w:rsidRPr="00FD0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D0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235894" w:rsidRPr="00FD0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06DF" w:rsidRPr="00FD06DF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</w:t>
      </w:r>
      <w:r w:rsidR="004D53EF">
        <w:rPr>
          <w:rFonts w:ascii="Times New Roman" w:hAnsi="Times New Roman" w:cs="Times New Roman"/>
          <w:sz w:val="28"/>
          <w:szCs w:val="28"/>
        </w:rPr>
        <w:t xml:space="preserve"> поселения город Лихославль от </w:t>
      </w:r>
      <w:r w:rsidR="00FD06DF" w:rsidRPr="00FD06DF">
        <w:rPr>
          <w:rFonts w:ascii="Times New Roman" w:hAnsi="Times New Roman" w:cs="Times New Roman"/>
          <w:sz w:val="28"/>
          <w:szCs w:val="28"/>
        </w:rPr>
        <w:t>10.12.2018 № 25 «О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«Лихославльский район», решением Собрания депутатов Лихославльского района пятого созыва от 25.12.2018 № 326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2019 год», Соглашением о передаче администрации Лихославльского района Тверской области осуществления части полномочий администрации городского поселения города Лихославль по решению вопросов местного значения от 29.12.2018 № 1</w:t>
      </w:r>
      <w:r w:rsidR="00235894" w:rsidRPr="00FD06D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Лихославльского района</w:t>
      </w:r>
      <w:r w:rsidR="00F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3EF" w:rsidRPr="004D53EF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</w:t>
      </w:r>
      <w:r w:rsidR="00FD06DF" w:rsidRPr="004D53EF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остановляет:</w:t>
      </w:r>
    </w:p>
    <w:p w:rsidR="00235894" w:rsidRDefault="00903CA3" w:rsidP="001510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D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90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ведения, обязательного опубликования Перечня муниципального имущества</w:t>
      </w:r>
      <w:r w:rsidR="00F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городское поселение город Лихославль</w:t>
      </w:r>
      <w:r w:rsidRPr="0090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</w:t>
      </w:r>
      <w:r w:rsidR="002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редпринимательства и организациям, образующим инфраструктуру поддержки субъектов малого и среднего предпринимательства.</w:t>
      </w:r>
    </w:p>
    <w:p w:rsidR="001510FF" w:rsidRPr="00CB673C" w:rsidRDefault="00836CA7" w:rsidP="001510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510FF" w:rsidRPr="00CB673C">
        <w:rPr>
          <w:rFonts w:ascii="Times New Roman" w:hAnsi="Times New Roman" w:cs="Times New Roman"/>
          <w:sz w:val="28"/>
          <w:szCs w:val="28"/>
        </w:rPr>
        <w:t xml:space="preserve">. </w:t>
      </w:r>
      <w:r w:rsidR="00FD06DF" w:rsidRPr="008944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FD06DF">
        <w:rPr>
          <w:rFonts w:ascii="Times New Roman" w:hAnsi="Times New Roman" w:cs="Times New Roman"/>
          <w:sz w:val="28"/>
          <w:szCs w:val="28"/>
        </w:rPr>
        <w:t>опубликования в газете «Наша жизнь», подлежит размещению на официальном сайте муниципального образования «Лихославльский район» в сети Интернет</w:t>
      </w:r>
      <w:r w:rsidR="001510FF" w:rsidRPr="00CB673C">
        <w:rPr>
          <w:rFonts w:ascii="Times New Roman" w:hAnsi="Times New Roman" w:cs="Times New Roman"/>
          <w:sz w:val="28"/>
          <w:szCs w:val="28"/>
        </w:rPr>
        <w:t>.</w:t>
      </w:r>
    </w:p>
    <w:p w:rsidR="001510FF" w:rsidRDefault="001510FF" w:rsidP="001510FF">
      <w:pPr>
        <w:pStyle w:val="ConsPlusNormal"/>
        <w:contextualSpacing/>
        <w:jc w:val="both"/>
      </w:pPr>
    </w:p>
    <w:p w:rsidR="00FD06DF" w:rsidRDefault="00FD06DF" w:rsidP="001510FF">
      <w:pPr>
        <w:pStyle w:val="ConsPlusNormal"/>
        <w:contextualSpacing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3353"/>
        <w:gridCol w:w="3074"/>
      </w:tblGrid>
      <w:tr w:rsidR="004D53EF" w:rsidRPr="004D53EF" w:rsidTr="00FB7ABC">
        <w:tc>
          <w:tcPr>
            <w:tcW w:w="1851" w:type="pct"/>
          </w:tcPr>
          <w:p w:rsidR="004D53EF" w:rsidRPr="004D53EF" w:rsidRDefault="004D53EF" w:rsidP="004D53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D53E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Глава Лихославльского района</w:t>
            </w:r>
          </w:p>
        </w:tc>
        <w:tc>
          <w:tcPr>
            <w:tcW w:w="1643" w:type="pct"/>
          </w:tcPr>
          <w:p w:rsidR="004D53EF" w:rsidRPr="004D53EF" w:rsidRDefault="004D53EF" w:rsidP="004D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06" w:type="pct"/>
          </w:tcPr>
          <w:p w:rsidR="004D53EF" w:rsidRPr="004D53EF" w:rsidRDefault="004D53EF" w:rsidP="004D53EF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D53E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Н.Н. Виноградова</w:t>
            </w:r>
          </w:p>
        </w:tc>
      </w:tr>
    </w:tbl>
    <w:p w:rsidR="001510FF" w:rsidRDefault="001510FF" w:rsidP="001510F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B579AF" w:rsidRDefault="00B579AF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D53EF" w:rsidRDefault="004D53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06DF" w:rsidRDefault="00FD06DF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4D53EF" w:rsidRPr="004D53EF" w:rsidTr="00FB7ABC">
        <w:tc>
          <w:tcPr>
            <w:tcW w:w="5210" w:type="dxa"/>
            <w:shd w:val="clear" w:color="auto" w:fill="auto"/>
          </w:tcPr>
          <w:p w:rsidR="004D53EF" w:rsidRPr="004D53EF" w:rsidRDefault="004D53EF" w:rsidP="004D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D53EF" w:rsidRDefault="004D53EF" w:rsidP="004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4D53EF" w:rsidRPr="004D53EF" w:rsidRDefault="004D53EF" w:rsidP="004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Лихославльского района </w:t>
            </w:r>
          </w:p>
          <w:p w:rsidR="004D53EF" w:rsidRPr="004D53EF" w:rsidRDefault="004D53EF" w:rsidP="004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24.06.2019 № 191</w:t>
            </w:r>
          </w:p>
        </w:tc>
      </w:tr>
    </w:tbl>
    <w:p w:rsidR="00CD3100" w:rsidRDefault="00CD3100" w:rsidP="00CD3100">
      <w:pPr>
        <w:pStyle w:val="a4"/>
        <w:tabs>
          <w:tab w:val="left" w:pos="708"/>
        </w:tabs>
        <w:contextualSpacing/>
        <w:jc w:val="center"/>
        <w:rPr>
          <w:b/>
          <w:color w:val="000000"/>
          <w:spacing w:val="2"/>
          <w:sz w:val="28"/>
          <w:szCs w:val="28"/>
        </w:rPr>
      </w:pPr>
    </w:p>
    <w:p w:rsidR="00060C56" w:rsidRPr="00CD3100" w:rsidRDefault="00060C56" w:rsidP="00CD3100">
      <w:pPr>
        <w:pStyle w:val="a4"/>
        <w:tabs>
          <w:tab w:val="left" w:pos="708"/>
        </w:tabs>
        <w:contextualSpacing/>
        <w:jc w:val="center"/>
        <w:rPr>
          <w:b/>
          <w:sz w:val="28"/>
          <w:szCs w:val="28"/>
        </w:rPr>
      </w:pPr>
      <w:r w:rsidRPr="00CD3100">
        <w:rPr>
          <w:b/>
          <w:color w:val="000000"/>
          <w:spacing w:val="2"/>
          <w:sz w:val="28"/>
          <w:szCs w:val="28"/>
        </w:rPr>
        <w:t>Порядок формирования, ведения, обязательного опубликования перечня муниципального имущества</w:t>
      </w:r>
      <w:r w:rsidR="00FD06DF">
        <w:rPr>
          <w:b/>
          <w:color w:val="000000"/>
          <w:spacing w:val="2"/>
          <w:sz w:val="28"/>
          <w:szCs w:val="28"/>
        </w:rPr>
        <w:t xml:space="preserve"> муниципального образования городское поселение город Лихославль</w:t>
      </w:r>
      <w:r w:rsidRPr="00CD3100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D53EF" w:rsidRDefault="004D53EF" w:rsidP="00CD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CA3" w:rsidRDefault="00903CA3" w:rsidP="00CD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D53EF" w:rsidRPr="00CD3100" w:rsidRDefault="004D53EF" w:rsidP="00CD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C56" w:rsidRDefault="00903CA3" w:rsidP="00CD3100">
      <w:pPr>
        <w:pStyle w:val="pj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D3100">
        <w:rPr>
          <w:sz w:val="28"/>
          <w:szCs w:val="28"/>
        </w:rPr>
        <w:t xml:space="preserve">1. </w:t>
      </w:r>
      <w:r w:rsidR="00060C56" w:rsidRPr="00CD3100">
        <w:rPr>
          <w:sz w:val="28"/>
          <w:szCs w:val="28"/>
        </w:rPr>
        <w:t>Настоящий Порядок разработан в соответствии с частью 4</w:t>
      </w:r>
      <w:r w:rsidR="008B5273">
        <w:rPr>
          <w:sz w:val="28"/>
          <w:szCs w:val="28"/>
        </w:rPr>
        <w:t>.1</w:t>
      </w:r>
      <w:r w:rsidR="00060C56" w:rsidRPr="00CD3100">
        <w:rPr>
          <w:sz w:val="28"/>
          <w:szCs w:val="28"/>
        </w:rPr>
        <w:t xml:space="preserve"> статьи 18 Федерального закона</w:t>
      </w:r>
      <w:r w:rsidR="00013175">
        <w:rPr>
          <w:sz w:val="28"/>
          <w:szCs w:val="28"/>
        </w:rPr>
        <w:t xml:space="preserve"> от 27.07.2007. № 209-ФЗ</w:t>
      </w:r>
      <w:r w:rsidR="00060C56" w:rsidRPr="00CD3100">
        <w:rPr>
          <w:sz w:val="28"/>
          <w:szCs w:val="28"/>
        </w:rPr>
        <w:t xml:space="preserve"> «О развитии малого и среднего предпринимательства в Российской Федерации». </w:t>
      </w:r>
    </w:p>
    <w:p w:rsidR="00060C56" w:rsidRPr="00CD3100" w:rsidRDefault="00903CA3" w:rsidP="00CD3100">
      <w:pPr>
        <w:pStyle w:val="pj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D3100">
        <w:rPr>
          <w:sz w:val="28"/>
          <w:szCs w:val="28"/>
        </w:rPr>
        <w:t>2. Настоящий Порядок регулирует правила формирования, ведения</w:t>
      </w:r>
      <w:r w:rsidR="00CF3DE2">
        <w:rPr>
          <w:sz w:val="28"/>
          <w:szCs w:val="28"/>
        </w:rPr>
        <w:t>, дополнения</w:t>
      </w:r>
      <w:r w:rsidRPr="00CD3100">
        <w:rPr>
          <w:sz w:val="28"/>
          <w:szCs w:val="28"/>
        </w:rPr>
        <w:t xml:space="preserve"> и</w:t>
      </w:r>
      <w:r w:rsidR="00CF3DE2">
        <w:rPr>
          <w:sz w:val="28"/>
          <w:szCs w:val="28"/>
        </w:rPr>
        <w:t xml:space="preserve"> обязательно</w:t>
      </w:r>
      <w:r w:rsidR="00B60E52">
        <w:rPr>
          <w:sz w:val="28"/>
          <w:szCs w:val="28"/>
        </w:rPr>
        <w:t>му</w:t>
      </w:r>
      <w:r w:rsidRPr="00CD3100">
        <w:rPr>
          <w:sz w:val="28"/>
          <w:szCs w:val="28"/>
        </w:rPr>
        <w:t xml:space="preserve"> </w:t>
      </w:r>
      <w:r w:rsidR="00CF3DE2">
        <w:rPr>
          <w:sz w:val="28"/>
          <w:szCs w:val="28"/>
        </w:rPr>
        <w:t>о</w:t>
      </w:r>
      <w:r w:rsidRPr="00CD3100">
        <w:rPr>
          <w:sz w:val="28"/>
          <w:szCs w:val="28"/>
        </w:rPr>
        <w:t>публик</w:t>
      </w:r>
      <w:r w:rsidR="00B60E52">
        <w:rPr>
          <w:sz w:val="28"/>
          <w:szCs w:val="28"/>
        </w:rPr>
        <w:t>ованию</w:t>
      </w:r>
      <w:r w:rsidRPr="00CD3100">
        <w:rPr>
          <w:sz w:val="28"/>
          <w:szCs w:val="28"/>
        </w:rPr>
        <w:t xml:space="preserve"> Перечня муниципального имущества муниципального образования </w:t>
      </w:r>
      <w:r w:rsidR="00B60E52">
        <w:rPr>
          <w:sz w:val="28"/>
          <w:szCs w:val="28"/>
        </w:rPr>
        <w:t>городское поселение город Лихославль</w:t>
      </w:r>
      <w:r w:rsidRPr="00CD3100">
        <w:rPr>
          <w:sz w:val="28"/>
          <w:szCs w:val="28"/>
        </w:rPr>
        <w:t>, свободного от прав третьих лиц (за исключением</w:t>
      </w:r>
      <w:r w:rsidR="00B60E52">
        <w:rPr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CD3100">
        <w:rPr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060C56" w:rsidRPr="00CD3100">
        <w:rPr>
          <w:sz w:val="28"/>
          <w:szCs w:val="28"/>
        </w:rPr>
        <w:t xml:space="preserve"> </w:t>
      </w:r>
      <w:r w:rsidRPr="00CD3100">
        <w:rPr>
          <w:sz w:val="28"/>
          <w:szCs w:val="28"/>
        </w:rPr>
        <w:t xml:space="preserve">предпринимательства, на территории муниципального образования </w:t>
      </w:r>
      <w:r w:rsidR="00B60E52">
        <w:rPr>
          <w:sz w:val="28"/>
          <w:szCs w:val="28"/>
        </w:rPr>
        <w:t xml:space="preserve">городское поселение город Лихославль </w:t>
      </w:r>
      <w:r w:rsidRPr="00CD3100">
        <w:rPr>
          <w:sz w:val="28"/>
          <w:szCs w:val="28"/>
        </w:rPr>
        <w:t>(далее - Перечень).</w:t>
      </w:r>
    </w:p>
    <w:p w:rsidR="00060C56" w:rsidRPr="00CD3100" w:rsidRDefault="00060C56" w:rsidP="00CD310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100">
        <w:rPr>
          <w:rFonts w:ascii="Times New Roman" w:eastAsia="Calibri" w:hAnsi="Times New Roman" w:cs="Times New Roman"/>
          <w:sz w:val="28"/>
          <w:szCs w:val="28"/>
        </w:rPr>
        <w:t>3</w:t>
      </w:r>
      <w:r w:rsidR="00B60E52">
        <w:rPr>
          <w:rFonts w:ascii="Times New Roman" w:eastAsia="Calibri" w:hAnsi="Times New Roman" w:cs="Times New Roman"/>
          <w:sz w:val="28"/>
          <w:szCs w:val="28"/>
        </w:rPr>
        <w:t>.</w:t>
      </w:r>
      <w:r w:rsidRPr="00CD3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E52">
        <w:rPr>
          <w:rFonts w:ascii="Times New Roman" w:eastAsia="Calibri" w:hAnsi="Times New Roman" w:cs="Times New Roman"/>
          <w:sz w:val="28"/>
          <w:szCs w:val="28"/>
        </w:rPr>
        <w:t xml:space="preserve">Формирование, утверждение, ведение и обязательное опубликование Перечня осуществляет </w:t>
      </w:r>
      <w:r w:rsidRPr="00CD3100">
        <w:rPr>
          <w:rFonts w:ascii="Times New Roman" w:eastAsia="Calibri" w:hAnsi="Times New Roman" w:cs="Times New Roman"/>
          <w:sz w:val="28"/>
          <w:szCs w:val="28"/>
        </w:rPr>
        <w:t xml:space="preserve">комитет по управлению имуществом Лихославльского района. </w:t>
      </w:r>
    </w:p>
    <w:p w:rsidR="00903CA3" w:rsidRDefault="00903CA3" w:rsidP="00CD310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Муниципальное имущество, включенное в указанный Перечень, </w:t>
      </w:r>
      <w:r w:rsidR="00B60E52" w:rsidRPr="00F11537">
        <w:rPr>
          <w:rFonts w:ascii="Times New Roman" w:hAnsi="Times New Roman"/>
          <w:sz w:val="28"/>
          <w:szCs w:val="28"/>
          <w:lang w:eastAsia="ru-RU"/>
        </w:rPr>
        <w:t xml:space="preserve">используется в целях предоставления его во владение и (или) </w:t>
      </w:r>
      <w:r w:rsidR="00B60E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E52" w:rsidRPr="00F11537">
        <w:rPr>
          <w:rFonts w:ascii="Times New Roman" w:hAnsi="Times New Roman"/>
          <w:sz w:val="28"/>
          <w:szCs w:val="28"/>
          <w:lang w:eastAsia="ru-RU"/>
        </w:rPr>
        <w:t xml:space="preserve">в пользование на долгосрочной основе </w:t>
      </w:r>
      <w:r w:rsidR="00B60E52">
        <w:rPr>
          <w:rFonts w:ascii="Times New Roman" w:hAnsi="Times New Roman"/>
          <w:sz w:val="28"/>
          <w:szCs w:val="28"/>
          <w:lang w:eastAsia="ru-RU"/>
        </w:rPr>
        <w:t>субъектам</w:t>
      </w:r>
      <w:r w:rsidR="00B60E52" w:rsidRPr="00F11537">
        <w:rPr>
          <w:rFonts w:ascii="Times New Roman" w:hAnsi="Times New Roman"/>
          <w:sz w:val="28"/>
          <w:szCs w:val="28"/>
          <w:lang w:eastAsia="ru-RU"/>
        </w:rPr>
        <w:t xml:space="preserve"> малого и среднего предпринимательства и организациям, образующим инфраструктуру поддержки субъектов малого и среднего</w:t>
      </w:r>
      <w:r w:rsidR="00B60E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E52" w:rsidRPr="00F11537">
        <w:rPr>
          <w:rFonts w:ascii="Times New Roman" w:hAnsi="Times New Roman"/>
          <w:sz w:val="28"/>
          <w:szCs w:val="28"/>
          <w:lang w:eastAsia="ru-RU"/>
        </w:rPr>
        <w:t>предпринимательства, а также может быть отчуждено</w:t>
      </w:r>
      <w:r w:rsidR="00B60E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E52" w:rsidRPr="00F11537">
        <w:rPr>
          <w:rFonts w:ascii="Times New Roman" w:hAnsi="Times New Roman"/>
          <w:sz w:val="28"/>
          <w:szCs w:val="28"/>
          <w:lang w:eastAsia="ru-RU"/>
        </w:rPr>
        <w:t xml:space="preserve">на возмездной основе в собственность субъектов малого и среднего предпринимательства в соответствии с Федеральным </w:t>
      </w:r>
      <w:hyperlink r:id="rId8" w:history="1">
        <w:r w:rsidR="00B60E52" w:rsidRPr="00F11537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B60E52" w:rsidRPr="00F11537">
        <w:rPr>
          <w:rFonts w:ascii="Times New Roman" w:hAnsi="Times New Roman"/>
          <w:sz w:val="28"/>
          <w:szCs w:val="28"/>
          <w:lang w:eastAsia="ru-RU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</w:t>
      </w:r>
      <w:r w:rsidR="00B60E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E52" w:rsidRPr="00F11537">
        <w:rPr>
          <w:rFonts w:ascii="Times New Roman" w:hAnsi="Times New Roman"/>
          <w:sz w:val="28"/>
          <w:szCs w:val="28"/>
          <w:lang w:eastAsia="ru-RU"/>
        </w:rPr>
        <w:t>и о внесении изменений в отдельные законодательные акты Российской Федерации»</w:t>
      </w:r>
      <w:r w:rsidR="00B60E52" w:rsidRPr="00F11537">
        <w:rPr>
          <w:rFonts w:ascii="Times New Roman" w:hAnsi="Times New Roman"/>
          <w:sz w:val="28"/>
          <w:szCs w:val="28"/>
        </w:rPr>
        <w:t xml:space="preserve"> (далее – Федеральный закон № 159-ФЗ)</w:t>
      </w:r>
      <w:r w:rsidR="00B60E52" w:rsidRPr="00F11537">
        <w:rPr>
          <w:rFonts w:ascii="Times New Roman" w:hAnsi="Times New Roman"/>
          <w:sz w:val="28"/>
          <w:szCs w:val="28"/>
          <w:lang w:eastAsia="ru-RU"/>
        </w:rPr>
        <w:t xml:space="preserve"> и в случаях, указанных</w:t>
      </w:r>
      <w:r w:rsidR="00B60E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E52" w:rsidRPr="00F11537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="00B60E52" w:rsidRPr="00F11537">
          <w:rPr>
            <w:rFonts w:ascii="Times New Roman" w:hAnsi="Times New Roman"/>
            <w:sz w:val="28"/>
            <w:szCs w:val="28"/>
            <w:lang w:eastAsia="ru-RU"/>
          </w:rPr>
          <w:t>подпунктах 6</w:t>
        </w:r>
      </w:hyperlink>
      <w:r w:rsidR="00B60E52" w:rsidRPr="00F1153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="00B60E52" w:rsidRPr="00F11537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="00B60E52" w:rsidRPr="00F11537">
        <w:rPr>
          <w:rFonts w:ascii="Times New Roman" w:hAnsi="Times New Roman"/>
          <w:sz w:val="28"/>
          <w:szCs w:val="28"/>
          <w:lang w:eastAsia="ru-RU"/>
        </w:rPr>
        <w:t xml:space="preserve"> и 9 пункта 2 статьи 39.3 Земельного кодекса Российской Федерации.</w:t>
      </w:r>
    </w:p>
    <w:p w:rsidR="004D53EF" w:rsidRDefault="004D53EF" w:rsidP="00CD310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CA3" w:rsidRDefault="00903CA3" w:rsidP="00CD3100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формирования Перечня</w:t>
      </w:r>
    </w:p>
    <w:p w:rsidR="004D53EF" w:rsidRPr="00A904D1" w:rsidRDefault="004D53EF" w:rsidP="00CD3100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2D1" w:rsidRPr="00CD3100" w:rsidRDefault="004D53EF" w:rsidP="00CD31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3CA3" w:rsidRPr="00A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Перечень </w:t>
      </w:r>
      <w:r w:rsidR="006A0420" w:rsidRPr="00A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сведения о муниципальном имуществе городского поселения город Лихославль</w:t>
      </w:r>
      <w:r w:rsidR="00903CA3" w:rsidRPr="00A904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свободное от прав третьих лиц (за исключением имущественных прав субъектов малого и среднего предпринимательства), а также занимаемое организациями, образующими инфраструктуру поддержки малого и среднего предпринимательства.</w:t>
      </w:r>
    </w:p>
    <w:p w:rsidR="00DB42D1" w:rsidRDefault="00903CA3" w:rsidP="00CD31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нахождения имущества на праве хозяйственного ведения </w:t>
      </w:r>
      <w:r w:rsidR="0022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в Перечень включается имущество исключительно с согласия предприятия.</w:t>
      </w:r>
    </w:p>
    <w:p w:rsidR="00DB42D1" w:rsidRDefault="00903CA3" w:rsidP="00CD31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Имущество, включенное в Перечень, может быть использовано в целях предоставления его во владение и (или) пользование на долгосрочной основе </w:t>
      </w:r>
      <w:r w:rsidR="007E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по льготным ставкам арендной платы) </w:t>
      </w: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 и иным</w:t>
      </w:r>
      <w:r w:rsidR="00221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актами Тверской обла</w:t>
      </w:r>
      <w:r w:rsidR="00605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C568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 «Лихославльский район»,</w:t>
      </w:r>
      <w:r w:rsidR="0060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BF32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город Лихославль</w:t>
      </w:r>
      <w:r w:rsidR="0060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5F11" w:rsidRPr="00605F11">
        <w:rPr>
          <w:rFonts w:ascii="Times New Roman" w:hAnsi="Times New Roman" w:cs="Times New Roman"/>
          <w:sz w:val="28"/>
          <w:szCs w:val="28"/>
        </w:rPr>
        <w:t xml:space="preserve">а также может быть отчуждено на возмездной основе в собственность субъектов малого и среднего предпринимательства в соответствии с частью 2.1 статьи 9 </w:t>
      </w:r>
      <w:hyperlink r:id="rId11" w:history="1">
        <w:r w:rsidR="00605F11" w:rsidRPr="00605F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22.07.2008 </w:t>
        </w:r>
        <w:r w:rsidR="004D53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605F11" w:rsidRPr="00605F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159-ФЗ </w:t>
        </w:r>
        <w:r w:rsidR="00605F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605F11" w:rsidRPr="00605F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</w:hyperlink>
      <w:r w:rsidR="00605F11">
        <w:rPr>
          <w:rFonts w:ascii="Times New Roman" w:hAnsi="Times New Roman" w:cs="Times New Roman"/>
          <w:sz w:val="28"/>
          <w:szCs w:val="28"/>
        </w:rPr>
        <w:t>»</w:t>
      </w:r>
      <w:r w:rsidR="00605F11" w:rsidRPr="00605F11">
        <w:rPr>
          <w:rFonts w:ascii="Times New Roman" w:hAnsi="Times New Roman" w:cs="Times New Roman"/>
          <w:sz w:val="28"/>
          <w:szCs w:val="28"/>
        </w:rPr>
        <w:t>.</w:t>
      </w:r>
    </w:p>
    <w:p w:rsidR="00B95C4E" w:rsidRPr="00CD3100" w:rsidRDefault="00903CA3" w:rsidP="00CD31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Перечня представляет собой действия по подготовке </w:t>
      </w:r>
      <w:r w:rsidR="00BF3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Лихославльского района</w:t>
      </w:r>
      <w:r w:rsidR="00B95C4E"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Перечня либо его изменении и с ежегодным - до 1 ноября текущего года дополнением путем включения или исключения из Перечня соответствующего имущества.</w:t>
      </w:r>
    </w:p>
    <w:p w:rsidR="00B95C4E" w:rsidRDefault="00903CA3" w:rsidP="00CD31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221DFC" w:rsidRPr="00BA44F7" w:rsidRDefault="00221DFC" w:rsidP="00221D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A44F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BA44F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A44F7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221DFC" w:rsidRPr="00BA44F7" w:rsidRDefault="00221DFC" w:rsidP="00221D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F7">
        <w:rPr>
          <w:rFonts w:ascii="Times New Roman" w:hAnsi="Times New Roman" w:cs="Times New Roman"/>
          <w:sz w:val="28"/>
          <w:szCs w:val="28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21DFC" w:rsidRPr="00BA44F7" w:rsidRDefault="00221DFC" w:rsidP="00221D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F7">
        <w:rPr>
          <w:rFonts w:ascii="Times New Roman" w:hAnsi="Times New Roman" w:cs="Times New Roman"/>
          <w:sz w:val="28"/>
          <w:szCs w:val="28"/>
        </w:rPr>
        <w:t>муниципальное имущество не ограничено в обороте;</w:t>
      </w:r>
    </w:p>
    <w:p w:rsidR="00221DFC" w:rsidRPr="00BA44F7" w:rsidRDefault="00221DFC" w:rsidP="00221D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F7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221DFC" w:rsidRPr="00BA44F7" w:rsidRDefault="00221DFC" w:rsidP="00221D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F7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221DFC" w:rsidRPr="00BA44F7" w:rsidRDefault="00221DFC" w:rsidP="00221D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F7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предоставлении его иным лицам;</w:t>
      </w:r>
    </w:p>
    <w:p w:rsidR="00221DFC" w:rsidRDefault="00221DFC" w:rsidP="00221D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F7">
        <w:rPr>
          <w:rFonts w:ascii="Times New Roman" w:hAnsi="Times New Roman" w:cs="Times New Roman"/>
          <w:sz w:val="28"/>
          <w:szCs w:val="28"/>
        </w:rPr>
        <w:t>муниципальное имущество не признано аварийным и подлежащим сносу или реконструкции.</w:t>
      </w:r>
    </w:p>
    <w:p w:rsidR="00B95C4E" w:rsidRPr="00CD3100" w:rsidRDefault="00221DFC" w:rsidP="00CD31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3CA3"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подлежит включению в Перечень:</w:t>
      </w:r>
    </w:p>
    <w:p w:rsidR="00B95C4E" w:rsidRPr="00CD3100" w:rsidRDefault="00903CA3" w:rsidP="00CD31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недвижимое имущество, которое используется для решения вопросов местного значения, в том числе здания детских садов и школ;</w:t>
      </w:r>
    </w:p>
    <w:p w:rsidR="00E4564C" w:rsidRDefault="00903CA3" w:rsidP="00CD31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включенное в Прогнозный план (программу) приватизации муниципального имущества </w:t>
      </w:r>
      <w:r w:rsid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 Лихославль</w:t>
      </w: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4F7" w:rsidRPr="00F11537" w:rsidRDefault="00FC0000" w:rsidP="00BA4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A44F7" w:rsidRPr="00F11537">
        <w:rPr>
          <w:rFonts w:ascii="Times New Roman" w:eastAsia="Calibri" w:hAnsi="Times New Roman" w:cs="Times New Roman"/>
          <w:sz w:val="28"/>
          <w:szCs w:val="28"/>
        </w:rPr>
        <w:t xml:space="preserve">Внесение сведений о </w:t>
      </w:r>
      <w:r w:rsidR="00BA44F7">
        <w:rPr>
          <w:rFonts w:ascii="Times New Roman" w:hAnsi="Times New Roman"/>
          <w:sz w:val="28"/>
          <w:szCs w:val="28"/>
        </w:rPr>
        <w:t xml:space="preserve">муниципальном </w:t>
      </w:r>
      <w:r w:rsidR="00BA44F7" w:rsidRPr="00F11537">
        <w:rPr>
          <w:rFonts w:ascii="Times New Roman" w:eastAsia="Calibri" w:hAnsi="Times New Roman" w:cs="Times New Roman"/>
          <w:sz w:val="28"/>
          <w:szCs w:val="28"/>
        </w:rPr>
        <w:t xml:space="preserve">имуществе </w:t>
      </w:r>
      <w:r w:rsidR="00BA44F7">
        <w:rPr>
          <w:rFonts w:ascii="Times New Roman" w:hAnsi="Times New Roman"/>
          <w:sz w:val="28"/>
          <w:szCs w:val="28"/>
        </w:rPr>
        <w:t>городского поселения город Лихославль</w:t>
      </w:r>
      <w:r w:rsidR="00BA44F7" w:rsidRPr="00F11537">
        <w:rPr>
          <w:rFonts w:ascii="Times New Roman" w:eastAsia="Calibri" w:hAnsi="Times New Roman" w:cs="Times New Roman"/>
          <w:sz w:val="28"/>
          <w:szCs w:val="28"/>
        </w:rPr>
        <w:t xml:space="preserve"> в Перечень (в том числе ежегодное дополнение), а также исключение сведений о </w:t>
      </w:r>
      <w:r w:rsidR="00BA44F7">
        <w:rPr>
          <w:rFonts w:ascii="Times New Roman" w:hAnsi="Times New Roman"/>
          <w:sz w:val="28"/>
          <w:szCs w:val="28"/>
        </w:rPr>
        <w:t>муниципальном имуществе городского поселения город Лихославль</w:t>
      </w:r>
      <w:r w:rsidR="00BA44F7" w:rsidRPr="00F11537">
        <w:rPr>
          <w:rFonts w:ascii="Times New Roman" w:eastAsia="Calibri" w:hAnsi="Times New Roman" w:cs="Times New Roman"/>
          <w:sz w:val="28"/>
          <w:szCs w:val="28"/>
        </w:rPr>
        <w:t xml:space="preserve"> из Перечня осуществляются </w:t>
      </w:r>
      <w:r w:rsidR="00BA44F7">
        <w:rPr>
          <w:rFonts w:ascii="Times New Roman" w:hAnsi="Times New Roman"/>
          <w:sz w:val="28"/>
          <w:szCs w:val="28"/>
        </w:rPr>
        <w:t>постановлением администрации Лихославльского района</w:t>
      </w:r>
      <w:r w:rsidR="00BA44F7" w:rsidRPr="00F11537">
        <w:rPr>
          <w:rFonts w:ascii="Times New Roman" w:eastAsia="Calibri" w:hAnsi="Times New Roman" w:cs="Times New Roman"/>
          <w:sz w:val="28"/>
          <w:szCs w:val="28"/>
        </w:rPr>
        <w:t xml:space="preserve"> об утверждении Перечня или о внесении в него изменений по собственной инициативе или на основании предложений </w:t>
      </w:r>
      <w:r w:rsidR="00BA44F7">
        <w:rPr>
          <w:rFonts w:ascii="Times New Roman" w:hAnsi="Times New Roman"/>
          <w:sz w:val="28"/>
          <w:szCs w:val="28"/>
        </w:rPr>
        <w:t>структурных подразделений администрации Лихославльского района</w:t>
      </w:r>
      <w:r w:rsidR="00BA44F7" w:rsidRPr="00F11537">
        <w:rPr>
          <w:rFonts w:ascii="Times New Roman" w:eastAsia="Calibri" w:hAnsi="Times New Roman" w:cs="Times New Roman"/>
          <w:sz w:val="28"/>
          <w:szCs w:val="28"/>
        </w:rPr>
        <w:t>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</w:t>
      </w:r>
      <w:r w:rsidR="00BA44F7">
        <w:rPr>
          <w:rFonts w:ascii="Times New Roman" w:hAnsi="Times New Roman"/>
          <w:sz w:val="28"/>
          <w:szCs w:val="28"/>
        </w:rPr>
        <w:t xml:space="preserve"> </w:t>
      </w:r>
      <w:r w:rsidR="00BA44F7" w:rsidRPr="00F11537">
        <w:rPr>
          <w:rFonts w:ascii="Times New Roman" w:eastAsia="Calibri" w:hAnsi="Times New Roman" w:cs="Times New Roman"/>
          <w:sz w:val="28"/>
          <w:szCs w:val="28"/>
        </w:rPr>
        <w:t>предпринимательства», организаций, образующих инфраструктуру поддержки субъектов малого</w:t>
      </w:r>
      <w:r w:rsidR="00BA44F7">
        <w:rPr>
          <w:rFonts w:ascii="Times New Roman" w:hAnsi="Times New Roman"/>
          <w:sz w:val="28"/>
          <w:szCs w:val="28"/>
        </w:rPr>
        <w:t xml:space="preserve"> </w:t>
      </w:r>
      <w:r w:rsidR="00BA44F7" w:rsidRPr="00F11537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предпринимательства, а также субъектов малого и среднего предпринимательства.</w:t>
      </w:r>
    </w:p>
    <w:p w:rsidR="00E4564C" w:rsidRPr="00CD3100" w:rsidRDefault="00FC0000" w:rsidP="00CD31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3CA3"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муниципальной собственности могут быть исключены из Перечня в случаях:</w:t>
      </w:r>
    </w:p>
    <w:p w:rsidR="00B66105" w:rsidRPr="00F11537" w:rsidRDefault="00B66105" w:rsidP="00B66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537">
        <w:rPr>
          <w:rFonts w:ascii="Times New Roman" w:eastAsia="Calibri" w:hAnsi="Times New Roman" w:cs="Times New Roman"/>
          <w:sz w:val="28"/>
          <w:szCs w:val="28"/>
        </w:rPr>
        <w:t xml:space="preserve">если в течение </w:t>
      </w:r>
      <w:r>
        <w:rPr>
          <w:rFonts w:ascii="Times New Roman" w:eastAsia="Calibri" w:hAnsi="Times New Roman" w:cs="Times New Roman"/>
          <w:sz w:val="28"/>
          <w:szCs w:val="28"/>
        </w:rPr>
        <w:t>трех</w:t>
      </w:r>
      <w:r w:rsidRPr="00F11537">
        <w:rPr>
          <w:rFonts w:ascii="Times New Roman" w:eastAsia="Calibri" w:hAnsi="Times New Roman" w:cs="Times New Roman"/>
          <w:sz w:val="28"/>
          <w:szCs w:val="28"/>
        </w:rPr>
        <w:t xml:space="preserve"> лет со дня включения сведений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53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муниципальном имуществе городского поселения город Лихославль</w:t>
      </w:r>
      <w:r w:rsidRPr="00F11537">
        <w:rPr>
          <w:rFonts w:ascii="Times New Roman" w:eastAsia="Calibri" w:hAnsi="Times New Roman" w:cs="Times New Roman"/>
          <w:sz w:val="28"/>
          <w:szCs w:val="28"/>
        </w:rPr>
        <w:t xml:space="preserve">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537">
        <w:rPr>
          <w:rFonts w:ascii="Times New Roman" w:eastAsia="Calibri" w:hAnsi="Times New Roman" w:cs="Times New Roman"/>
          <w:sz w:val="28"/>
          <w:szCs w:val="28"/>
        </w:rPr>
        <w:t>или организаций, образующих инфраструктуру поддержки субъектов малого и среднего предпринимательства, не поступило:</w:t>
      </w:r>
    </w:p>
    <w:p w:rsidR="00B66105" w:rsidRPr="00F11537" w:rsidRDefault="00B66105" w:rsidP="00B6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537">
        <w:rPr>
          <w:rFonts w:ascii="Times New Roman" w:eastAsia="Calibri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537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муниципального имущества городского поселения город Лихославль</w:t>
      </w:r>
      <w:r w:rsidRPr="00F115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6105" w:rsidRPr="00F11537" w:rsidRDefault="00B66105" w:rsidP="00B66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537">
        <w:rPr>
          <w:rFonts w:ascii="Times New Roman" w:eastAsia="Calibri" w:hAnsi="Times New Roman" w:cs="Times New Roman"/>
          <w:sz w:val="28"/>
          <w:szCs w:val="28"/>
        </w:rPr>
        <w:t xml:space="preserve">ни одного заявления о предоставлении </w:t>
      </w:r>
      <w:r w:rsidR="00423C70">
        <w:rPr>
          <w:rFonts w:ascii="Times New Roman" w:hAnsi="Times New Roman"/>
          <w:sz w:val="28"/>
          <w:szCs w:val="28"/>
        </w:rPr>
        <w:t>муниципального имущества городского поселения город Лихославль</w:t>
      </w:r>
      <w:r w:rsidRPr="00F11537">
        <w:rPr>
          <w:rFonts w:ascii="Times New Roman" w:eastAsia="Calibri" w:hAnsi="Times New Roman" w:cs="Times New Roman"/>
          <w:sz w:val="28"/>
          <w:szCs w:val="28"/>
        </w:rPr>
        <w:t>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конкуренции»;</w:t>
      </w:r>
    </w:p>
    <w:p w:rsidR="00B66105" w:rsidRPr="00F11537" w:rsidRDefault="00B66105" w:rsidP="00B6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537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423C70">
        <w:rPr>
          <w:rFonts w:ascii="Times New Roman" w:hAnsi="Times New Roman"/>
          <w:sz w:val="28"/>
          <w:szCs w:val="28"/>
        </w:rPr>
        <w:t xml:space="preserve">муниципального имущества городского поселения город Лихославль </w:t>
      </w:r>
      <w:r w:rsidRPr="00F11537">
        <w:rPr>
          <w:rFonts w:ascii="Times New Roman" w:eastAsia="Calibri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 принято решение о его использовании для </w:t>
      </w:r>
      <w:r w:rsidR="00423C70">
        <w:rPr>
          <w:rFonts w:ascii="Times New Roman" w:hAnsi="Times New Roman"/>
          <w:sz w:val="28"/>
          <w:szCs w:val="28"/>
        </w:rPr>
        <w:t>муниципальных нужд</w:t>
      </w:r>
      <w:r w:rsidRPr="00F11537">
        <w:rPr>
          <w:rFonts w:ascii="Times New Roman" w:eastAsia="Calibri" w:hAnsi="Times New Roman" w:cs="Times New Roman"/>
          <w:sz w:val="28"/>
          <w:szCs w:val="28"/>
        </w:rPr>
        <w:t xml:space="preserve"> либо для иных целей;</w:t>
      </w:r>
    </w:p>
    <w:p w:rsidR="00B66105" w:rsidRPr="00F11537" w:rsidRDefault="00B66105" w:rsidP="00B66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537">
        <w:rPr>
          <w:rFonts w:ascii="Times New Roman" w:eastAsia="Calibri" w:hAnsi="Times New Roman" w:cs="Times New Roman"/>
          <w:sz w:val="28"/>
          <w:szCs w:val="28"/>
        </w:rPr>
        <w:t xml:space="preserve">право </w:t>
      </w:r>
      <w:r w:rsidR="00423C70">
        <w:rPr>
          <w:rFonts w:ascii="Times New Roman" w:hAnsi="Times New Roman"/>
          <w:sz w:val="28"/>
          <w:szCs w:val="28"/>
        </w:rPr>
        <w:t xml:space="preserve">муниципальной </w:t>
      </w:r>
      <w:r w:rsidRPr="00F11537">
        <w:rPr>
          <w:rFonts w:ascii="Times New Roman" w:eastAsia="Calibri" w:hAnsi="Times New Roman" w:cs="Times New Roman"/>
          <w:sz w:val="28"/>
          <w:szCs w:val="28"/>
        </w:rPr>
        <w:t xml:space="preserve">собственности </w:t>
      </w:r>
      <w:r w:rsidR="00423C70">
        <w:rPr>
          <w:rFonts w:ascii="Times New Roman" w:hAnsi="Times New Roman"/>
          <w:sz w:val="28"/>
          <w:szCs w:val="28"/>
        </w:rPr>
        <w:t>Лихославльского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537">
        <w:rPr>
          <w:rFonts w:ascii="Times New Roman" w:eastAsia="Calibri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порядке.</w:t>
      </w:r>
    </w:p>
    <w:p w:rsidR="00E4564C" w:rsidRPr="00CD3100" w:rsidRDefault="00903CA3" w:rsidP="00CD31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возмездного отчуждения объекта в собственность субъектов малого и среднего предпринимательства в соответствии с частью 2.1 статьи 9 Федерального закона от 22.07.2008 </w:t>
      </w:r>
      <w:r w:rsidR="00E417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159-ФЗ </w:t>
      </w:r>
      <w:r w:rsidR="00E4564C"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4564C" w:rsidRPr="00CD3100">
        <w:rPr>
          <w:rFonts w:ascii="Times New Roman" w:hAnsi="Times New Roman" w:cs="Times New Roman"/>
          <w:sz w:val="28"/>
          <w:szCs w:val="28"/>
        </w:rPr>
        <w:t>»</w:t>
      </w: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64C" w:rsidRPr="00CD3100" w:rsidRDefault="00903CA3" w:rsidP="00CD31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 объектов муниципальной собственности из Перечня не является основанием для прекращения действия заключенных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договоров владения и (или) пользования имуществом.</w:t>
      </w:r>
    </w:p>
    <w:p w:rsidR="00903CA3" w:rsidRDefault="00FC0000" w:rsidP="00CD31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3CA3"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</w:t>
      </w:r>
      <w:r w:rsidR="00E417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03CA3"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159-ФЗ </w:t>
      </w:r>
      <w:r w:rsidR="00E4564C"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CA3"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4564C" w:rsidRPr="00CD3100">
        <w:rPr>
          <w:rFonts w:ascii="Times New Roman" w:hAnsi="Times New Roman" w:cs="Times New Roman"/>
          <w:sz w:val="28"/>
          <w:szCs w:val="28"/>
        </w:rPr>
        <w:t>»</w:t>
      </w:r>
      <w:r w:rsidR="00903CA3"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100" w:rsidRPr="00CD3100" w:rsidRDefault="00CD3100" w:rsidP="00CD31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CA3" w:rsidRDefault="00903CA3" w:rsidP="00CD3100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ведения Перечня</w:t>
      </w:r>
    </w:p>
    <w:p w:rsidR="00E4172B" w:rsidRPr="00CD3100" w:rsidRDefault="00E4172B" w:rsidP="00CD3100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64C" w:rsidRPr="00CD3100" w:rsidRDefault="00903CA3" w:rsidP="00CD31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включает в себя описание объекта учета с указанием его адреса и технических характеристик согласно форме представления и составу сведений, утвержденных Министерством экономического развития Российской Федерации.</w:t>
      </w:r>
    </w:p>
    <w:p w:rsidR="00E4564C" w:rsidRPr="00CD3100" w:rsidRDefault="00903CA3" w:rsidP="000017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и ведение Перечня, а также учет объектов, входящих в него, осуществляются комитетом </w:t>
      </w:r>
      <w:r w:rsidR="00E4564C"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имуществом Лихославльского района</w:t>
      </w: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64C" w:rsidRPr="00CD3100" w:rsidRDefault="00903CA3" w:rsidP="000017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Ведение Перечня осуществляется на бумажном и электронном носителе.</w:t>
      </w:r>
    </w:p>
    <w:p w:rsidR="00CD3100" w:rsidRDefault="00903CA3" w:rsidP="000017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базы данных муниципального имущества означает внесение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CD3100" w:rsidRDefault="006E78E8" w:rsidP="000017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3CA3"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объектах учета, содержащаяся в реестре, предоставляется заинтересованным лицам в соответствии с законодательством Российской Федерации.</w:t>
      </w:r>
    </w:p>
    <w:p w:rsidR="00E4564C" w:rsidRPr="00CD3100" w:rsidRDefault="00E4564C" w:rsidP="00CD31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CA3" w:rsidRDefault="00903CA3" w:rsidP="00CD3100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</w:t>
      </w:r>
      <w:r w:rsidR="006E7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обязательного </w:t>
      </w:r>
      <w:r w:rsidRPr="00CD3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опубликования Перечня</w:t>
      </w:r>
    </w:p>
    <w:p w:rsidR="00E4172B" w:rsidRPr="00CD3100" w:rsidRDefault="00E4172B" w:rsidP="00CD3100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672" w:rsidRPr="00CB673C" w:rsidRDefault="00903CA3" w:rsidP="008D36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Перечень, изменения и дополнения к нему подлежат </w:t>
      </w:r>
      <w:r w:rsidR="008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в газете «Наша жизнь» и </w:t>
      </w: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сети </w:t>
      </w:r>
      <w:r w:rsidR="00836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36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2C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2C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D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C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«Лихославльский район» и муниципального образования </w:t>
      </w:r>
      <w:r w:rsidR="006E7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город Лихославль</w:t>
      </w:r>
      <w:r w:rsidR="008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телекоммуникационной сети «Интернет»</w:t>
      </w:r>
      <w:r w:rsidR="00001715">
        <w:rPr>
          <w:rFonts w:ascii="Times New Roman" w:hAnsi="Times New Roman" w:cs="Times New Roman"/>
          <w:sz w:val="28"/>
          <w:szCs w:val="28"/>
        </w:rPr>
        <w:t xml:space="preserve"> течение 10 рабочих дней с даты утверждения</w:t>
      </w:r>
      <w:r w:rsidR="008D367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D3672" w:rsidRPr="00CB673C" w:rsidSect="00A45168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10" w:rsidRDefault="009F1810" w:rsidP="00A45168">
      <w:pPr>
        <w:spacing w:after="0" w:line="240" w:lineRule="auto"/>
      </w:pPr>
      <w:r>
        <w:separator/>
      </w:r>
    </w:p>
  </w:endnote>
  <w:endnote w:type="continuationSeparator" w:id="0">
    <w:p w:rsidR="009F1810" w:rsidRDefault="009F1810" w:rsidP="00A4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10" w:rsidRDefault="009F1810" w:rsidP="00A45168">
      <w:pPr>
        <w:spacing w:after="0" w:line="240" w:lineRule="auto"/>
      </w:pPr>
      <w:r>
        <w:separator/>
      </w:r>
    </w:p>
  </w:footnote>
  <w:footnote w:type="continuationSeparator" w:id="0">
    <w:p w:rsidR="009F1810" w:rsidRDefault="009F1810" w:rsidP="00A4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17630"/>
      <w:docPartObj>
        <w:docPartGallery w:val="Page Numbers (Top of Page)"/>
        <w:docPartUnique/>
      </w:docPartObj>
    </w:sdtPr>
    <w:sdtContent>
      <w:p w:rsidR="00A45168" w:rsidRDefault="00A451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45168" w:rsidRDefault="00A451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A3"/>
    <w:rsid w:val="00001715"/>
    <w:rsid w:val="00013175"/>
    <w:rsid w:val="00060C56"/>
    <w:rsid w:val="001210A5"/>
    <w:rsid w:val="001510FF"/>
    <w:rsid w:val="001912B1"/>
    <w:rsid w:val="001A6277"/>
    <w:rsid w:val="001B3822"/>
    <w:rsid w:val="001B7EF1"/>
    <w:rsid w:val="001E4EEC"/>
    <w:rsid w:val="001E70B7"/>
    <w:rsid w:val="00221DFC"/>
    <w:rsid w:val="00235894"/>
    <w:rsid w:val="00276D27"/>
    <w:rsid w:val="002C6A7A"/>
    <w:rsid w:val="002D6FEA"/>
    <w:rsid w:val="003B5179"/>
    <w:rsid w:val="00417C36"/>
    <w:rsid w:val="00423C70"/>
    <w:rsid w:val="00464D81"/>
    <w:rsid w:val="004B55EA"/>
    <w:rsid w:val="004D53EF"/>
    <w:rsid w:val="004E1018"/>
    <w:rsid w:val="00533D0A"/>
    <w:rsid w:val="00560C4E"/>
    <w:rsid w:val="005D414F"/>
    <w:rsid w:val="005F5B72"/>
    <w:rsid w:val="00605F11"/>
    <w:rsid w:val="006757E4"/>
    <w:rsid w:val="006A0420"/>
    <w:rsid w:val="006E78E8"/>
    <w:rsid w:val="00753754"/>
    <w:rsid w:val="007620F6"/>
    <w:rsid w:val="007E41B5"/>
    <w:rsid w:val="00836CA7"/>
    <w:rsid w:val="00880BCF"/>
    <w:rsid w:val="0089187E"/>
    <w:rsid w:val="008B4A94"/>
    <w:rsid w:val="008B5273"/>
    <w:rsid w:val="008B7671"/>
    <w:rsid w:val="008D3672"/>
    <w:rsid w:val="008F6034"/>
    <w:rsid w:val="00903CA3"/>
    <w:rsid w:val="009303F1"/>
    <w:rsid w:val="00966CCA"/>
    <w:rsid w:val="009B1CB6"/>
    <w:rsid w:val="009E4926"/>
    <w:rsid w:val="009F1810"/>
    <w:rsid w:val="00A16167"/>
    <w:rsid w:val="00A45168"/>
    <w:rsid w:val="00A5798C"/>
    <w:rsid w:val="00A8236E"/>
    <w:rsid w:val="00A904D1"/>
    <w:rsid w:val="00AA04FE"/>
    <w:rsid w:val="00B579AF"/>
    <w:rsid w:val="00B60E52"/>
    <w:rsid w:val="00B66105"/>
    <w:rsid w:val="00B95C4E"/>
    <w:rsid w:val="00BA44F7"/>
    <w:rsid w:val="00BB595B"/>
    <w:rsid w:val="00BC6022"/>
    <w:rsid w:val="00BF3220"/>
    <w:rsid w:val="00C568B5"/>
    <w:rsid w:val="00CB673C"/>
    <w:rsid w:val="00CD3100"/>
    <w:rsid w:val="00CE2C68"/>
    <w:rsid w:val="00CF3DE2"/>
    <w:rsid w:val="00D14322"/>
    <w:rsid w:val="00DB19C2"/>
    <w:rsid w:val="00DB42D1"/>
    <w:rsid w:val="00E4172B"/>
    <w:rsid w:val="00E4564C"/>
    <w:rsid w:val="00E65336"/>
    <w:rsid w:val="00F35104"/>
    <w:rsid w:val="00FC0000"/>
    <w:rsid w:val="00FD06DF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7E52-A19B-41A3-AC06-23161512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</w:style>
  <w:style w:type="paragraph" w:styleId="1">
    <w:name w:val="heading 1"/>
    <w:basedOn w:val="a"/>
    <w:link w:val="10"/>
    <w:uiPriority w:val="9"/>
    <w:qFormat/>
    <w:rsid w:val="0090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3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903CA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03CA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3C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903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rsid w:val="00903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c">
    <w:name w:val="pc"/>
    <w:basedOn w:val="a"/>
    <w:rsid w:val="005D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D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589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7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57E4"/>
    <w:rPr>
      <w:b/>
      <w:bCs/>
    </w:rPr>
  </w:style>
  <w:style w:type="paragraph" w:styleId="a9">
    <w:name w:val="No Spacing"/>
    <w:uiPriority w:val="1"/>
    <w:qFormat/>
    <w:rsid w:val="00464D81"/>
    <w:pPr>
      <w:spacing w:after="0" w:line="240" w:lineRule="auto"/>
    </w:pPr>
  </w:style>
  <w:style w:type="character" w:customStyle="1" w:styleId="blk">
    <w:name w:val="blk"/>
    <w:basedOn w:val="a0"/>
    <w:rsid w:val="00D14322"/>
  </w:style>
  <w:style w:type="paragraph" w:styleId="aa">
    <w:name w:val="Balloon Text"/>
    <w:basedOn w:val="a"/>
    <w:link w:val="ab"/>
    <w:uiPriority w:val="99"/>
    <w:semiHidden/>
    <w:unhideWhenUsed/>
    <w:rsid w:val="008D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4B1C5468B09A6F080F4E484424D4BA1BC717711F1E83BFE81AADBC204CBC21134D7B28A35E46D0BEDCAFFFEx1QE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8BC2246F9064DED7505AAE56F314087A0860AB029A39736562B8465F8DF0D9474103C76B200654493Dc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211123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A4B1C5468B09A6F080F4E484424D4BA1BC70791CF0E83BFE81AADBC204CBC203348FBB8F35F13959B79DF2FE144B0883CBB3C8AAxDQ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A4B1C5468B09A6F080F4E484424D4BA1BC70791CF0E83BFE81AADBC204CBC203348FBB8F37F13959B79DF2FE144B0883CBB3C8AAxDQ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3</cp:revision>
  <cp:lastPrinted>2019-06-24T07:28:00Z</cp:lastPrinted>
  <dcterms:created xsi:type="dcterms:W3CDTF">2019-06-24T07:26:00Z</dcterms:created>
  <dcterms:modified xsi:type="dcterms:W3CDTF">2019-06-24T07:28:00Z</dcterms:modified>
</cp:coreProperties>
</file>