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8A" w:rsidRPr="00D35D28" w:rsidRDefault="0005098A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D2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05098A" w:rsidRDefault="0005098A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D28">
        <w:rPr>
          <w:rFonts w:ascii="Arial" w:hAnsi="Arial" w:cs="Arial"/>
          <w:b/>
          <w:sz w:val="24"/>
          <w:szCs w:val="24"/>
        </w:rPr>
        <w:t>ТВЕРСКОЙ ОБЛАСТИ</w:t>
      </w:r>
    </w:p>
    <w:p w:rsidR="00295DE6" w:rsidRPr="00D35D28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98A" w:rsidRDefault="0005098A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D28">
        <w:rPr>
          <w:rFonts w:ascii="Arial" w:hAnsi="Arial" w:cs="Arial"/>
          <w:b/>
          <w:sz w:val="24"/>
          <w:szCs w:val="24"/>
        </w:rPr>
        <w:t>ПОСТАНОВЛЕНИЕ</w:t>
      </w:r>
    </w:p>
    <w:p w:rsidR="00295DE6" w:rsidRPr="00D35D28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98A" w:rsidRDefault="0005098A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D28">
        <w:rPr>
          <w:rFonts w:ascii="Arial" w:hAnsi="Arial" w:cs="Arial"/>
          <w:b/>
          <w:sz w:val="24"/>
          <w:szCs w:val="24"/>
        </w:rPr>
        <w:t>г.</w:t>
      </w:r>
      <w:r w:rsidR="00295DE6">
        <w:rPr>
          <w:rFonts w:ascii="Arial" w:hAnsi="Arial" w:cs="Arial"/>
          <w:b/>
          <w:sz w:val="24"/>
          <w:szCs w:val="24"/>
        </w:rPr>
        <w:t xml:space="preserve"> </w:t>
      </w:r>
      <w:r w:rsidRPr="00D35D28">
        <w:rPr>
          <w:rFonts w:ascii="Arial" w:hAnsi="Arial" w:cs="Arial"/>
          <w:b/>
          <w:sz w:val="24"/>
          <w:szCs w:val="24"/>
        </w:rPr>
        <w:t>Лихославль</w:t>
      </w: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DE6" w:rsidRPr="00D35D28" w:rsidRDefault="00295DE6" w:rsidP="000509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98A" w:rsidRPr="00D35D28" w:rsidRDefault="007646D1" w:rsidP="000509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05.12</w:t>
      </w:r>
      <w:r w:rsidR="0005098A" w:rsidRPr="00D35D28">
        <w:rPr>
          <w:rFonts w:ascii="Arial" w:eastAsia="Times New Roman" w:hAnsi="Arial" w:cs="Arial"/>
          <w:sz w:val="24"/>
          <w:szCs w:val="24"/>
          <w:lang w:eastAsia="ru-RU"/>
        </w:rPr>
        <w:t xml:space="preserve">.2018                                                                                                    </w:t>
      </w:r>
      <w:r w:rsidR="00295D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05098A" w:rsidRPr="00D35D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5DE6">
        <w:rPr>
          <w:rFonts w:ascii="Arial" w:eastAsia="Times New Roman" w:hAnsi="Arial" w:cs="Arial"/>
          <w:sz w:val="24"/>
          <w:szCs w:val="24"/>
          <w:lang w:eastAsia="ru-RU"/>
        </w:rPr>
        <w:t>№ 471</w:t>
      </w:r>
    </w:p>
    <w:p w:rsidR="00295DE6" w:rsidRDefault="00295DE6" w:rsidP="007646D1">
      <w:pPr>
        <w:spacing w:after="0" w:line="240" w:lineRule="auto"/>
        <w:ind w:left="851" w:hanging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8A" w:rsidRPr="00D35D28" w:rsidRDefault="0005098A" w:rsidP="00295D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5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месячника </w:t>
      </w:r>
      <w:r w:rsidR="007646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комплексной </w:t>
      </w:r>
      <w:r w:rsidRPr="00D35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безопасности на территории </w:t>
      </w:r>
      <w:r w:rsidR="00295DE6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 w:rsidRPr="00D35D28">
        <w:rPr>
          <w:rFonts w:ascii="Arial" w:eastAsia="Times New Roman" w:hAnsi="Arial" w:cs="Arial"/>
          <w:b/>
          <w:sz w:val="24"/>
          <w:szCs w:val="24"/>
          <w:lang w:eastAsia="ru-RU"/>
        </w:rPr>
        <w:t>ихославльского района</w:t>
      </w:r>
    </w:p>
    <w:p w:rsidR="0005098A" w:rsidRPr="00D35D28" w:rsidRDefault="0005098A" w:rsidP="0005098A">
      <w:pPr>
        <w:spacing w:after="0" w:line="240" w:lineRule="auto"/>
        <w:ind w:left="851" w:hanging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8A" w:rsidRDefault="0005098A" w:rsidP="0005098A">
      <w:pPr>
        <w:spacing w:after="0" w:line="240" w:lineRule="auto"/>
        <w:ind w:left="851" w:hanging="85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8A" w:rsidRDefault="007646D1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жизни и здоровья детей, формирования культуры безопасного и ответственного поведения населения Лихославльского района, обеспечения комплексной безопасности объектов социальной сферы, объектов с массовым пребыванием людей, задействованных в праздновании 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ового года и Рождества Христова, в</w:t>
      </w:r>
      <w:r w:rsidR="0005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24D5">
        <w:rPr>
          <w:rFonts w:ascii="Arial" w:eastAsia="Times New Roman" w:hAnsi="Arial" w:cs="Arial"/>
          <w:sz w:val="24"/>
          <w:szCs w:val="24"/>
          <w:lang w:eastAsia="ru-RU"/>
        </w:rPr>
        <w:t>соответствии с решением комиссии по предупреждению и ликвидации чрезвычайных ситуаций и обеспечению пожарной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t>опасности Тверской области от 13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.11.2018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месячнике комплексной безопасности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824D5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Лихославльского района </w:t>
      </w:r>
    </w:p>
    <w:p w:rsidR="00DC3BB9" w:rsidRDefault="00DC3BB9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D5" w:rsidRDefault="004824D5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C3BB9" w:rsidRDefault="00DC3BB9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817" w:rsidRDefault="004824D5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Провести месячник</w:t>
      </w:r>
      <w:r w:rsidRPr="0048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646D1">
        <w:rPr>
          <w:rFonts w:ascii="Arial" w:eastAsia="Times New Roman" w:hAnsi="Arial" w:cs="Arial"/>
          <w:sz w:val="24"/>
          <w:szCs w:val="24"/>
          <w:lang w:eastAsia="ru-RU"/>
        </w:rPr>
        <w:t xml:space="preserve">омплексной </w:t>
      </w:r>
      <w:r w:rsidRPr="004824D5">
        <w:rPr>
          <w:rFonts w:ascii="Arial" w:eastAsia="Times New Roman" w:hAnsi="Arial" w:cs="Arial"/>
          <w:sz w:val="24"/>
          <w:szCs w:val="24"/>
          <w:lang w:eastAsia="ru-RU"/>
        </w:rPr>
        <w:t>безопасности на территории Лихославльского района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 xml:space="preserve"> с 0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.12.2018 по 0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.01.2019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5817" w:rsidRDefault="001816B8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 xml:space="preserve">твердить план мероприятий месячника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комплексной 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  <w:r w:rsidR="00D85817" w:rsidRPr="004824D5">
        <w:rPr>
          <w:rFonts w:ascii="Arial" w:eastAsia="Times New Roman" w:hAnsi="Arial" w:cs="Arial"/>
          <w:sz w:val="24"/>
          <w:szCs w:val="24"/>
          <w:lang w:eastAsia="ru-RU"/>
        </w:rPr>
        <w:t>на территории Лихославльского района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в период с 05.12.2018 по 05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.01.2019 (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F5B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16B8" w:rsidRDefault="001816B8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858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858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85817">
        <w:rPr>
          <w:rFonts w:ascii="Arial" w:eastAsia="Times New Roman" w:hAnsi="Arial" w:cs="Arial"/>
          <w:sz w:val="24"/>
          <w:szCs w:val="24"/>
          <w:lang w:eastAsia="ru-RU"/>
        </w:rPr>
        <w:t>Лихосл</w:t>
      </w:r>
      <w:r w:rsidR="00DC3BB9">
        <w:rPr>
          <w:rFonts w:ascii="Arial" w:eastAsia="Times New Roman" w:hAnsi="Arial" w:cs="Arial"/>
          <w:sz w:val="24"/>
          <w:szCs w:val="24"/>
          <w:lang w:eastAsia="ru-RU"/>
        </w:rPr>
        <w:t xml:space="preserve">авльского района С.Н. </w:t>
      </w:r>
      <w:proofErr w:type="spellStart"/>
      <w:r w:rsidR="00DC3BB9">
        <w:rPr>
          <w:rFonts w:ascii="Arial" w:eastAsia="Times New Roman" w:hAnsi="Arial" w:cs="Arial"/>
          <w:sz w:val="24"/>
          <w:szCs w:val="24"/>
          <w:lang w:eastAsia="ru-RU"/>
        </w:rPr>
        <w:t>Капытова</w:t>
      </w:r>
      <w:proofErr w:type="spellEnd"/>
      <w:r w:rsidR="00DC3B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5D28" w:rsidRPr="00D85817" w:rsidRDefault="001816B8" w:rsidP="00295D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F5BDC">
        <w:rPr>
          <w:rFonts w:ascii="Arial" w:hAnsi="Arial" w:cs="Arial"/>
          <w:sz w:val="24"/>
          <w:szCs w:val="24"/>
        </w:rPr>
        <w:t>.</w:t>
      </w:r>
      <w:r w:rsidR="00DC3BB9">
        <w:rPr>
          <w:rFonts w:ascii="Arial" w:hAnsi="Arial" w:cs="Arial"/>
          <w:sz w:val="24"/>
          <w:szCs w:val="24"/>
        </w:rPr>
        <w:t xml:space="preserve"> </w:t>
      </w:r>
      <w:r w:rsidR="00D35D28" w:rsidRPr="00D35D28">
        <w:rPr>
          <w:rFonts w:ascii="Arial" w:hAnsi="Arial" w:cs="Arial"/>
          <w:sz w:val="24"/>
          <w:szCs w:val="24"/>
        </w:rPr>
        <w:t>Постановление  вступает в силу с</w:t>
      </w:r>
      <w:r w:rsidR="00355627">
        <w:rPr>
          <w:rFonts w:ascii="Arial" w:hAnsi="Arial" w:cs="Arial"/>
          <w:sz w:val="24"/>
          <w:szCs w:val="24"/>
        </w:rPr>
        <w:t>о дня</w:t>
      </w:r>
      <w:r w:rsidR="00DC3BB9">
        <w:rPr>
          <w:rFonts w:ascii="Arial" w:hAnsi="Arial" w:cs="Arial"/>
          <w:sz w:val="24"/>
          <w:szCs w:val="24"/>
        </w:rPr>
        <w:t xml:space="preserve"> его подписания, подлежит </w:t>
      </w:r>
      <w:r w:rsidR="00D35D28" w:rsidRPr="00D35D28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«Лихославльский район» в сети Интернет.</w:t>
      </w:r>
    </w:p>
    <w:p w:rsidR="004F5BDC" w:rsidRPr="004F5BDC" w:rsidRDefault="004F5BDC" w:rsidP="00295D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F5BDC" w:rsidRPr="004824D5" w:rsidRDefault="004F5BDC" w:rsidP="004F5BDC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9CD" w:rsidRDefault="00D85817" w:rsidP="004F5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35D28" w:rsidRPr="00D35D28">
        <w:rPr>
          <w:rFonts w:ascii="Arial" w:hAnsi="Arial" w:cs="Arial"/>
          <w:sz w:val="24"/>
          <w:szCs w:val="24"/>
        </w:rPr>
        <w:t xml:space="preserve"> Лихославльского района                              </w:t>
      </w:r>
      <w:r w:rsidR="00D35D28">
        <w:rPr>
          <w:rFonts w:ascii="Arial" w:hAnsi="Arial" w:cs="Arial"/>
          <w:sz w:val="24"/>
          <w:szCs w:val="24"/>
        </w:rPr>
        <w:t xml:space="preserve">  </w:t>
      </w:r>
      <w:r w:rsidR="00DC3BB9">
        <w:rPr>
          <w:rFonts w:ascii="Arial" w:hAnsi="Arial" w:cs="Arial"/>
          <w:sz w:val="24"/>
          <w:szCs w:val="24"/>
        </w:rPr>
        <w:t xml:space="preserve">             </w:t>
      </w:r>
      <w:r w:rsidR="00D35D2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Н</w:t>
      </w:r>
      <w:r w:rsidR="00D35D28" w:rsidRPr="00D35D28">
        <w:rPr>
          <w:rFonts w:ascii="Arial" w:hAnsi="Arial" w:cs="Arial"/>
          <w:sz w:val="24"/>
          <w:szCs w:val="24"/>
        </w:rPr>
        <w:t xml:space="preserve">.Н. </w:t>
      </w:r>
      <w:r>
        <w:rPr>
          <w:rFonts w:ascii="Arial" w:hAnsi="Arial" w:cs="Arial"/>
          <w:sz w:val="24"/>
          <w:szCs w:val="24"/>
        </w:rPr>
        <w:t>Виноград</w:t>
      </w:r>
      <w:r w:rsidR="00D35D28" w:rsidRPr="00D35D28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а</w:t>
      </w: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  <w:sectPr w:rsidR="00933C41" w:rsidSect="00295DE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33C41" w:rsidRDefault="00933C41" w:rsidP="004F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C41" w:rsidRPr="00933C41" w:rsidRDefault="00933C41" w:rsidP="00933C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C41" w:rsidRDefault="00933C41" w:rsidP="00933C41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933C4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933C41" w:rsidRPr="00933C41" w:rsidRDefault="00933C41" w:rsidP="00933C41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C41" w:rsidRPr="00933C41" w:rsidRDefault="00933C41" w:rsidP="00933C41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933C4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933C41" w:rsidRPr="00933C41" w:rsidRDefault="00933C41" w:rsidP="00933C41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 w:rsidRPr="00933C41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</w:p>
    <w:p w:rsidR="00933C41" w:rsidRPr="00933C41" w:rsidRDefault="00933C41" w:rsidP="00933C41">
      <w:pPr>
        <w:spacing w:after="0" w:line="240" w:lineRule="auto"/>
        <w:ind w:left="1020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05.12.2018 № 471</w:t>
      </w:r>
    </w:p>
    <w:p w:rsidR="00933C41" w:rsidRPr="00933C41" w:rsidRDefault="00933C41" w:rsidP="00933C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C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933C41" w:rsidRPr="00933C41" w:rsidRDefault="00933C41" w:rsidP="00933C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C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месячника комплексной безопасности на территории Лихославльского Тверской области </w:t>
      </w:r>
    </w:p>
    <w:p w:rsidR="00933C41" w:rsidRDefault="00933C41" w:rsidP="00933C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C41">
        <w:rPr>
          <w:rFonts w:ascii="Arial" w:eastAsia="Times New Roman" w:hAnsi="Arial" w:cs="Arial"/>
          <w:b/>
          <w:sz w:val="24"/>
          <w:szCs w:val="24"/>
          <w:lang w:eastAsia="ru-RU"/>
        </w:rPr>
        <w:t>в период с 0</w:t>
      </w:r>
      <w:r w:rsidR="00736A08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33C41">
        <w:rPr>
          <w:rFonts w:ascii="Arial" w:eastAsia="Times New Roman" w:hAnsi="Arial" w:cs="Arial"/>
          <w:b/>
          <w:sz w:val="24"/>
          <w:szCs w:val="24"/>
          <w:lang w:eastAsia="ru-RU"/>
        </w:rPr>
        <w:t>.12.2018 по 0</w:t>
      </w:r>
      <w:r w:rsidR="00736A08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33C41">
        <w:rPr>
          <w:rFonts w:ascii="Arial" w:eastAsia="Times New Roman" w:hAnsi="Arial" w:cs="Arial"/>
          <w:b/>
          <w:sz w:val="24"/>
          <w:szCs w:val="24"/>
          <w:lang w:eastAsia="ru-RU"/>
        </w:rPr>
        <w:t>.01.2019</w:t>
      </w:r>
    </w:p>
    <w:p w:rsidR="00933C41" w:rsidRPr="00933C41" w:rsidRDefault="00933C41" w:rsidP="00933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262"/>
        <w:gridCol w:w="2677"/>
        <w:gridCol w:w="3542"/>
      </w:tblGrid>
      <w:tr w:rsidR="00933C41" w:rsidRPr="00933C41" w:rsidTr="00736A08">
        <w:trPr>
          <w:trHeight w:val="20"/>
          <w:jc w:val="center"/>
        </w:trPr>
        <w:tc>
          <w:tcPr>
            <w:tcW w:w="757" w:type="dxa"/>
            <w:vAlign w:val="center"/>
          </w:tcPr>
          <w:p w:rsidR="00933C41" w:rsidRPr="00933C41" w:rsidRDefault="00933C41" w:rsidP="0073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62" w:type="dxa"/>
            <w:vAlign w:val="center"/>
          </w:tcPr>
          <w:p w:rsidR="00933C41" w:rsidRPr="00933C41" w:rsidRDefault="00933C41" w:rsidP="0073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77" w:type="dxa"/>
            <w:vAlign w:val="center"/>
          </w:tcPr>
          <w:p w:rsidR="00933C41" w:rsidRPr="00933C41" w:rsidRDefault="00933C41" w:rsidP="0073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2" w:type="dxa"/>
            <w:vAlign w:val="center"/>
          </w:tcPr>
          <w:p w:rsidR="00933C41" w:rsidRPr="00933C41" w:rsidRDefault="00933C41" w:rsidP="00736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заседаний КЧС и ОПБ по вопросам обеспечения безопасности детей на </w:t>
            </w:r>
            <w:r w:rsidRPr="00933C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объектах с массовым пребыванием людей, иных объектах, задействованных в праздновании Нового года и Рождества Христова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декада декабря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542" w:type="dxa"/>
          </w:tcPr>
          <w:p w:rsidR="00933C41" w:rsidRPr="00933C41" w:rsidRDefault="00933C41" w:rsidP="00736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Лихославльского района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 участие в проведении профилактических мероприятий с детьми, направленных на актуализацию знаний о правилах и нормах безопасного поведения, в том числе: классные часы, лекции, занятия о правилах поведения, способствующих предупреждению пожаров; о правилах поведения на дороге и в транспорте, о правилах поведения на водных объектах, последствиях несоблюдения данных правил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 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органы местного самоуправления,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ГКУ Тверской области «Центр социальной поддержки населения» Лихославльского района Тверской области,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ОМВД России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Тверской области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Инициировать и провести разъяснительную работу по вопросам профилактики пожаров из-за детской шалости с огнем, пиротехникой с воспитателями, учителями и детьми общеобразовательных и детских дошкольных учреждений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органы местного </w:t>
            </w: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самоуправления,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образования,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ГКУ Тверской области «Центр социальной поддержки населения» Лихославльского района Тверской области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оформление выставок фото, детских рисунков, плакатов по теме «Пожарная безопасность»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выступление дружин юных пожарных, спасателей, юных помощников инспекторов безопасности дорожного движения в образовательных организациях 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Инициировать и провести родительские собрания по вопросам обеспечения безопасного поведения детей на дорогах, соблюдения правил пожарной безопасности, соблюдения требований личной безопасности ребенка в быту и на улице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ind w:left="-60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Организовать проведение практических занятий в образовательных учреждениях независимо от форм </w:t>
            </w:r>
            <w:proofErr w:type="gramStart"/>
            <w:r w:rsidRPr="0093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933C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отработке действий обучающихся и работников на случай возникновения пожаров и иных чрезвычайных ситуаций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ind w:left="-60" w:right="-1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Привлечь в месячник безопасности к проведению профилактических мероприятий в образовательных организациях специалистов заинтересованных ведомств: Главного управления МЧС России по Тверской области, Управления Государственной инспекции безопасности дорожного движения УМВД России по Тверской области, а также общественных организаций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освещение профилактической работы с детьми в печатных средствах массовой информации, на </w:t>
            </w:r>
            <w:proofErr w:type="spellStart"/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интернет-порталах</w:t>
            </w:r>
            <w:proofErr w:type="spellEnd"/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учреждений, органов местного самоуправления, Министерства образования Тверской области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декабря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профилактической работы среди детей, в том числе посещение вверенных подразделений детьми и подростками с показом специальной техники</w:t>
            </w:r>
          </w:p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декада декабря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ПСЧ-38, ОП ПСЧ-38, ПСЧ-66, ОМВД России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Тверской области</w:t>
            </w:r>
          </w:p>
          <w:p w:rsidR="00933C41" w:rsidRPr="00933C41" w:rsidRDefault="00933C41" w:rsidP="00D3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Привлечь к профилактической работе добровольцев </w:t>
            </w:r>
          </w:p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декабря 2018 года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внеплановые выездные проверки мест проведения новогодних мероприятий с массовым пребыванием детей на территории Тверской области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25.12.2018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 участие в проведении занятий с детьми в образовательных учреждениях на тему основ безопасности жизнедеятельности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25.12.2018 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 ОМВД России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Тверской области</w:t>
            </w:r>
          </w:p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Представить материалы о выполненных мероприятиях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14.01.2019 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ПСЧ-38, ОП ПСЧ-38, ПСЧ-66,</w:t>
            </w:r>
          </w:p>
        </w:tc>
      </w:tr>
      <w:tr w:rsidR="00933C41" w:rsidRPr="00933C41" w:rsidTr="00933C41">
        <w:trPr>
          <w:trHeight w:val="20"/>
          <w:jc w:val="center"/>
        </w:trPr>
        <w:tc>
          <w:tcPr>
            <w:tcW w:w="75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2" w:type="dxa"/>
          </w:tcPr>
          <w:p w:rsidR="00933C41" w:rsidRPr="00933C41" w:rsidRDefault="00933C41" w:rsidP="00933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Обобщить сведения о проведенной работе по окончании проведения месячника безопасности</w:t>
            </w:r>
          </w:p>
        </w:tc>
        <w:tc>
          <w:tcPr>
            <w:tcW w:w="2677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21.01.2019 </w:t>
            </w:r>
          </w:p>
        </w:tc>
        <w:tc>
          <w:tcPr>
            <w:tcW w:w="3542" w:type="dxa"/>
          </w:tcPr>
          <w:p w:rsidR="00933C41" w:rsidRPr="00933C41" w:rsidRDefault="00933C41" w:rsidP="00933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Лихославльскому</w:t>
            </w:r>
            <w:proofErr w:type="spellEnd"/>
            <w:r w:rsidRPr="00933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району, отдел образования</w:t>
            </w:r>
          </w:p>
        </w:tc>
      </w:tr>
    </w:tbl>
    <w:p w:rsidR="00933C41" w:rsidRPr="00933C41" w:rsidRDefault="00933C41" w:rsidP="00933C4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33C41" w:rsidRPr="00933C41" w:rsidSect="00933C4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BD5"/>
    <w:multiLevelType w:val="hybridMultilevel"/>
    <w:tmpl w:val="FAC4E5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540"/>
    <w:rsid w:val="0005098A"/>
    <w:rsid w:val="001816B8"/>
    <w:rsid w:val="001E271C"/>
    <w:rsid w:val="00295DE6"/>
    <w:rsid w:val="00355627"/>
    <w:rsid w:val="004824D5"/>
    <w:rsid w:val="004F5BDC"/>
    <w:rsid w:val="006C3540"/>
    <w:rsid w:val="00736A08"/>
    <w:rsid w:val="007646D1"/>
    <w:rsid w:val="00933C41"/>
    <w:rsid w:val="00BB1CA4"/>
    <w:rsid w:val="00C73BDC"/>
    <w:rsid w:val="00D029CD"/>
    <w:rsid w:val="00D332B1"/>
    <w:rsid w:val="00D35D28"/>
    <w:rsid w:val="00D85817"/>
    <w:rsid w:val="00DC3BB9"/>
    <w:rsid w:val="00DF586C"/>
    <w:rsid w:val="00F9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2018-12-06T05:26:00Z</cp:lastPrinted>
  <dcterms:created xsi:type="dcterms:W3CDTF">2018-11-13T19:45:00Z</dcterms:created>
  <dcterms:modified xsi:type="dcterms:W3CDTF">2018-12-06T05:29:00Z</dcterms:modified>
</cp:coreProperties>
</file>