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E46CFB" w:rsidRPr="00215108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E0036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E46CF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E46CFB" w:rsidRDefault="00E46CFB" w:rsidP="004163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036A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CC74B9" w:rsidP="00E8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Лихославльского района от </w:t>
            </w:r>
            <w:r w:rsidR="00E86651" w:rsidRPr="00E86651">
              <w:rPr>
                <w:rFonts w:ascii="Times New Roman" w:hAnsi="Times New Roman" w:cs="Times New Roman"/>
                <w:sz w:val="28"/>
                <w:szCs w:val="28"/>
              </w:rPr>
              <w:t>22.03.2012</w:t>
            </w:r>
            <w:r w:rsidR="00E86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51" w:rsidRPr="00E86651">
              <w:rPr>
                <w:rFonts w:ascii="Times New Roman" w:hAnsi="Times New Roman" w:cs="Times New Roman"/>
                <w:sz w:val="28"/>
                <w:szCs w:val="28"/>
              </w:rPr>
              <w:t>№ 198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D1" w:rsidRDefault="007E23D5" w:rsidP="004E2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E29D1" w:rsidRP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</w:t>
      </w:r>
      <w:r w:rsid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E29D1" w:rsidRP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4E29D1" w:rsidRP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.07</w:t>
      </w:r>
      <w:r w:rsidR="004E29D1" w:rsidRP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</w:t>
      </w:r>
      <w:r w:rsid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E29D1" w:rsidRP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217-ФЗ</w:t>
      </w:r>
      <w:r w:rsid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E29D1" w:rsidRPr="004E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«Лихославльский район» Собрание депутатов Лихославльского района пятого созыва 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8E" w:rsidRDefault="005815CD" w:rsidP="0053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035CC8" w:rsidRPr="0003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муниципальной службе в муниципальном образовании «Лихославльский район»</w:t>
      </w:r>
      <w:r w:rsidR="00495BCA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03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50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Лихославльского района от </w:t>
      </w:r>
      <w:r w:rsidR="00035CC8">
        <w:rPr>
          <w:rFonts w:ascii="Times New Roman" w:hAnsi="Times New Roman" w:cs="Times New Roman"/>
          <w:sz w:val="28"/>
          <w:szCs w:val="28"/>
        </w:rPr>
        <w:t>22</w:t>
      </w:r>
      <w:r w:rsidR="00254500">
        <w:rPr>
          <w:rFonts w:ascii="Times New Roman" w:hAnsi="Times New Roman" w:cs="Times New Roman"/>
          <w:sz w:val="28"/>
          <w:szCs w:val="28"/>
        </w:rPr>
        <w:t>.03.201</w:t>
      </w:r>
      <w:r w:rsidR="00035CC8">
        <w:rPr>
          <w:rFonts w:ascii="Times New Roman" w:hAnsi="Times New Roman" w:cs="Times New Roman"/>
          <w:sz w:val="28"/>
          <w:szCs w:val="28"/>
        </w:rPr>
        <w:t>2</w:t>
      </w:r>
      <w:r w:rsidR="00254500">
        <w:rPr>
          <w:rFonts w:ascii="Times New Roman" w:hAnsi="Times New Roman" w:cs="Times New Roman"/>
          <w:sz w:val="28"/>
          <w:szCs w:val="28"/>
        </w:rPr>
        <w:t xml:space="preserve"> № </w:t>
      </w:r>
      <w:r w:rsidR="00035CC8">
        <w:rPr>
          <w:rFonts w:ascii="Times New Roman" w:hAnsi="Times New Roman" w:cs="Times New Roman"/>
          <w:sz w:val="28"/>
          <w:szCs w:val="28"/>
        </w:rPr>
        <w:t>198 (</w:t>
      </w:r>
      <w:r w:rsidR="0037696C" w:rsidRPr="0037696C">
        <w:rPr>
          <w:rFonts w:ascii="Times New Roman" w:hAnsi="Times New Roman" w:cs="Times New Roman"/>
          <w:sz w:val="28"/>
          <w:szCs w:val="28"/>
        </w:rPr>
        <w:t>в ред. решений от 28.09.2012 № 219, от 25.12.2012 № 247,</w:t>
      </w:r>
      <w:r w:rsidR="0037696C">
        <w:rPr>
          <w:rFonts w:ascii="Times New Roman" w:hAnsi="Times New Roman" w:cs="Times New Roman"/>
          <w:sz w:val="28"/>
          <w:szCs w:val="28"/>
        </w:rPr>
        <w:t xml:space="preserve"> </w:t>
      </w:r>
      <w:r w:rsidR="0037696C" w:rsidRPr="0037696C">
        <w:rPr>
          <w:rFonts w:ascii="Times New Roman" w:hAnsi="Times New Roman" w:cs="Times New Roman"/>
          <w:sz w:val="28"/>
          <w:szCs w:val="28"/>
        </w:rPr>
        <w:t>от 25.07.2013 № 280, от 12.02.2014 № 313, от 08.08.2014 № 336,</w:t>
      </w:r>
      <w:r w:rsidR="0037696C">
        <w:rPr>
          <w:rFonts w:ascii="Times New Roman" w:hAnsi="Times New Roman" w:cs="Times New Roman"/>
          <w:sz w:val="28"/>
          <w:szCs w:val="28"/>
        </w:rPr>
        <w:t xml:space="preserve"> </w:t>
      </w:r>
      <w:r w:rsidR="0037696C" w:rsidRPr="0037696C">
        <w:rPr>
          <w:rFonts w:ascii="Times New Roman" w:hAnsi="Times New Roman" w:cs="Times New Roman"/>
          <w:sz w:val="28"/>
          <w:szCs w:val="28"/>
        </w:rPr>
        <w:t>от 28.11.2014 № 30, от 25.02.2015 № 55, от 16.12.2015 № 117,</w:t>
      </w:r>
      <w:r w:rsidR="0037696C">
        <w:rPr>
          <w:rFonts w:ascii="Times New Roman" w:hAnsi="Times New Roman" w:cs="Times New Roman"/>
          <w:sz w:val="28"/>
          <w:szCs w:val="28"/>
        </w:rPr>
        <w:t xml:space="preserve"> </w:t>
      </w:r>
      <w:r w:rsidR="0037696C" w:rsidRPr="0037696C">
        <w:rPr>
          <w:rFonts w:ascii="Times New Roman" w:hAnsi="Times New Roman" w:cs="Times New Roman"/>
          <w:sz w:val="28"/>
          <w:szCs w:val="28"/>
        </w:rPr>
        <w:t>от 30.05.2016 № 152, от 12.10.2016 № 167, от 29.12.2016 № 194, от 16.02.2017 № 207, от 19.04.2017 № 215, от 09.10.2017 № 237, от 22.11.2017 № 246, от 05.03.2018 № 272, от 25.09.2018 № 303)</w:t>
      </w:r>
      <w:r w:rsidR="00254500">
        <w:rPr>
          <w:rFonts w:ascii="Times New Roman" w:hAnsi="Times New Roman" w:cs="Times New Roman"/>
          <w:sz w:val="28"/>
          <w:szCs w:val="28"/>
        </w:rPr>
        <w:t>:</w:t>
      </w:r>
    </w:p>
    <w:p w:rsidR="00531E8E" w:rsidRDefault="00531E8E" w:rsidP="0053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 части 1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1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садоводческого, огороднического, дачного потребительских кооперативов,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E46CFB" w:rsidRDefault="00DA4215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21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1 января 2019 года, подлежит опубликованию в газете </w:t>
      </w:r>
      <w:proofErr w:type="gramStart"/>
      <w:r w:rsidRPr="00DA4215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DA4215">
        <w:rPr>
          <w:rFonts w:ascii="Times New Roman" w:hAnsi="Times New Roman" w:cs="Times New Roman"/>
          <w:sz w:val="28"/>
          <w:szCs w:val="28"/>
        </w:rPr>
        <w:t xml:space="preserve"> жизнь» и </w:t>
      </w:r>
      <w:bookmarkStart w:id="0" w:name="_GoBack"/>
      <w:bookmarkEnd w:id="0"/>
      <w:r w:rsidRPr="00DA4215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«Лихославльский район» в сети Интернет.</w:t>
      </w:r>
    </w:p>
    <w:p w:rsidR="00DA4215" w:rsidRDefault="00DA4215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F6D" w:rsidRDefault="002D0F6D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4316D" w:rsidTr="002E57E8">
        <w:tc>
          <w:tcPr>
            <w:tcW w:w="5210" w:type="dxa"/>
          </w:tcPr>
          <w:p w:rsidR="00A4316D" w:rsidRDefault="00A4316D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27559C" w:rsidRPr="00215108" w:rsidRDefault="0027559C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4316D" w:rsidRPr="00215108" w:rsidRDefault="00A4316D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  <w:tr w:rsidR="00E46CFB" w:rsidTr="002E57E8">
        <w:tc>
          <w:tcPr>
            <w:tcW w:w="5210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406F2E" w:rsidRDefault="00406F2E" w:rsidP="001A7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6F2E" w:rsidSect="00E46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A"/>
    <w:rsid w:val="00035CC8"/>
    <w:rsid w:val="000B005B"/>
    <w:rsid w:val="001602D9"/>
    <w:rsid w:val="00184DC5"/>
    <w:rsid w:val="001A7DB1"/>
    <w:rsid w:val="00210161"/>
    <w:rsid w:val="00234AC6"/>
    <w:rsid w:val="00254500"/>
    <w:rsid w:val="002652C3"/>
    <w:rsid w:val="0027559C"/>
    <w:rsid w:val="002D0F6D"/>
    <w:rsid w:val="0037696C"/>
    <w:rsid w:val="003821DC"/>
    <w:rsid w:val="003F0D0B"/>
    <w:rsid w:val="00403809"/>
    <w:rsid w:val="00406F2E"/>
    <w:rsid w:val="004163E8"/>
    <w:rsid w:val="00495BCA"/>
    <w:rsid w:val="004A0D01"/>
    <w:rsid w:val="004B1D04"/>
    <w:rsid w:val="004E29D1"/>
    <w:rsid w:val="005143EF"/>
    <w:rsid w:val="00531E8E"/>
    <w:rsid w:val="00556FCF"/>
    <w:rsid w:val="005815CD"/>
    <w:rsid w:val="005B74F9"/>
    <w:rsid w:val="007E23D5"/>
    <w:rsid w:val="00827D56"/>
    <w:rsid w:val="008B66E1"/>
    <w:rsid w:val="00913067"/>
    <w:rsid w:val="00A24418"/>
    <w:rsid w:val="00A4316D"/>
    <w:rsid w:val="00A96813"/>
    <w:rsid w:val="00B95AC1"/>
    <w:rsid w:val="00C40304"/>
    <w:rsid w:val="00C9512B"/>
    <w:rsid w:val="00CB253D"/>
    <w:rsid w:val="00CC74B9"/>
    <w:rsid w:val="00CF3E27"/>
    <w:rsid w:val="00D0499D"/>
    <w:rsid w:val="00DA4215"/>
    <w:rsid w:val="00E0036A"/>
    <w:rsid w:val="00E46CFB"/>
    <w:rsid w:val="00E86651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20A9-03C1-4C7E-9280-C824283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04"/>
  </w:style>
  <w:style w:type="paragraph" w:styleId="2">
    <w:name w:val="heading 2"/>
    <w:basedOn w:val="a"/>
    <w:link w:val="20"/>
    <w:uiPriority w:val="9"/>
    <w:qFormat/>
    <w:rsid w:val="0049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BCA"/>
    <w:rPr>
      <w:color w:val="0000FF"/>
      <w:u w:val="single"/>
    </w:rPr>
  </w:style>
  <w:style w:type="table" w:styleId="a4">
    <w:name w:val="Table Grid"/>
    <w:basedOn w:val="a1"/>
    <w:uiPriority w:val="59"/>
    <w:rsid w:val="00E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46CFB"/>
    <w:rPr>
      <w:sz w:val="28"/>
    </w:rPr>
  </w:style>
  <w:style w:type="character" w:customStyle="1" w:styleId="22">
    <w:name w:val="Основной текст 2 Знак"/>
    <w:basedOn w:val="a0"/>
    <w:link w:val="21"/>
    <w:rsid w:val="00E46CF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2019-01-15T12:01:00Z</cp:lastPrinted>
  <dcterms:created xsi:type="dcterms:W3CDTF">2019-01-15T12:02:00Z</dcterms:created>
  <dcterms:modified xsi:type="dcterms:W3CDTF">2019-01-15T12:02:00Z</dcterms:modified>
</cp:coreProperties>
</file>